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291A" w14:textId="77777777" w:rsidR="00E32314" w:rsidRPr="00E32314" w:rsidRDefault="00E32314" w:rsidP="00E32314">
      <w:pPr>
        <w:shd w:val="clear" w:color="auto" w:fill="FFFFFF"/>
        <w:spacing w:after="0" w:line="375" w:lineRule="atLeast"/>
        <w:jc w:val="center"/>
        <w:outlineLvl w:val="3"/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</w:pPr>
      <w:r w:rsidRPr="00E32314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The next Totnes TC Climate &amp; Ecological Emergency Action planning meeting</w:t>
      </w:r>
      <w:r w:rsidRPr="00E32314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will take place on</w:t>
      </w:r>
      <w:r w:rsidRPr="00E32314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Tuesday 18th May 2021 from 6pm - 8pm. on Zoom</w:t>
      </w:r>
      <w:r w:rsidRPr="00E32314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as follows:</w:t>
      </w:r>
    </w:p>
    <w:p w14:paraId="5CF6A495" w14:textId="77777777" w:rsidR="00E32314" w:rsidRPr="00E32314" w:rsidRDefault="00E32314" w:rsidP="00E32314">
      <w:pPr>
        <w:shd w:val="clear" w:color="auto" w:fill="FFFFFF"/>
        <w:spacing w:after="0" w:line="293" w:lineRule="atLeast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hyperlink r:id="rId4" w:tgtFrame="_blank" w:history="1">
        <w:r w:rsidRPr="00E32314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https://us02web.zoom.us/j/81632190242?pwd=ZFlzNnZKbXJ3Wm5DdXhnczBUZkpqdz09</w:t>
        </w:r>
      </w:hyperlink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Meeting ID: 816 3219 0242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Passcode: 299511</w:t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  <w:t>Dial by your location: Find your local number: </w:t>
      </w:r>
      <w:hyperlink r:id="rId5" w:tgtFrame="_blank" w:history="1">
        <w:r w:rsidRPr="00E32314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https://us02web.zoom.us/u/kxgaF3VOZ</w:t>
        </w:r>
      </w:hyperlink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Agenda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1. Who is here - 20 second introductions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proofErr w:type="gramStart"/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2.</w:t>
      </w:r>
      <w:proofErr w:type="gramEnd"/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 xml:space="preserve"> Notes from the last meeting - at this </w:t>
      </w:r>
      <w:hyperlink r:id="rId6" w:tgtFrame="_blank" w:history="1">
        <w:r w:rsidRPr="00E32314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link</w:t>
        </w:r>
      </w:hyperlink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Updates &amp; outcomes from actions agreed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3. CEE (Climate &amp; Ecological Emergency) </w:t>
      </w:r>
      <w:hyperlink r:id="rId7" w:tgtFrame="_blank" w:history="1">
        <w:r w:rsidRPr="00E32314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Bill </w:t>
        </w:r>
      </w:hyperlink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progress at Devon County Council and South Hams District Council</w:t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4. Focus on Biodiversity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Wildlife Flower Verges - taking actions to identify &amp; protect; link to </w:t>
      </w:r>
      <w:hyperlink r:id="rId8" w:tgtFrame="_blank" w:history="1">
        <w:r w:rsidRPr="00E32314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DCC policy</w:t>
        </w:r>
      </w:hyperlink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Cumulative impacts on wildlife and air quality - mitigations / options? Discussion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5. Devon Doughnut Collective: </w:t>
      </w:r>
      <w:hyperlink r:id="rId9" w:tgtFrame="_blank" w:history="1">
        <w:r w:rsidRPr="00E32314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https://devondoughnut.org/</w:t>
        </w:r>
      </w:hyperlink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  – based on Kate Raworth’s Doughnut Economics, collective aims to produce a Devon wide dashboard of key indicators. Discussion</w:t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6. Letter to SHDC from Sustainable South Hams re ban of gas boilers </w:t>
      </w:r>
      <w:hyperlink r:id="rId10" w:tgtFrame="_blank" w:history="1">
        <w:r w:rsidRPr="00E32314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https://docs.google.com/document/d/1BsrzHjeRSdHninkZAQbE5Qz5stjsXt6KkM7tdQcyAXk/edit</w:t>
        </w:r>
      </w:hyperlink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 . Do we want to endorse this?</w:t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7. Keep Britain Tidy - </w:t>
      </w:r>
      <w:hyperlink r:id="rId11" w:tgtFrame="_blank" w:history="1">
        <w:r w:rsidRPr="00E32314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annual event 28 May - 13 June</w:t>
        </w:r>
      </w:hyperlink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: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Possible option to support: Stall in market square to promote recycling and promote some litter picking events.</w:t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8. Items for future meetings 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9. Any Other Business (time permitting)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10. Date of Next Meeting Tuesday 15th June 6 - 8pm</w:t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All welcome.  </w:t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  <w:t>Useful links:</w:t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  <w:t>Our Planet - Our Place - website</w:t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  <w:t>Sustainable South Hams - Facebook Page</w:t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E32314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lastRenderedPageBreak/>
        <w:br/>
      </w:r>
      <w:r w:rsidRPr="00E32314">
        <w:rPr>
          <w:rFonts w:ascii="Helvetica" w:eastAsia="Times New Roman" w:hAnsi="Helvetica" w:cs="Helvetica"/>
          <w:i/>
          <w:iCs/>
          <w:color w:val="757575"/>
          <w:sz w:val="18"/>
          <w:szCs w:val="18"/>
          <w:lang w:eastAsia="en-GB"/>
        </w:rPr>
        <w:t xml:space="preserve">This mail chimp website is managed by Cllr </w:t>
      </w:r>
      <w:proofErr w:type="spellStart"/>
      <w:r w:rsidRPr="00E32314">
        <w:rPr>
          <w:rFonts w:ascii="Helvetica" w:eastAsia="Times New Roman" w:hAnsi="Helvetica" w:cs="Helvetica"/>
          <w:i/>
          <w:iCs/>
          <w:color w:val="757575"/>
          <w:sz w:val="18"/>
          <w:szCs w:val="18"/>
          <w:lang w:eastAsia="en-GB"/>
        </w:rPr>
        <w:t>Jacqi</w:t>
      </w:r>
      <w:proofErr w:type="spellEnd"/>
      <w:r w:rsidRPr="00E32314">
        <w:rPr>
          <w:rFonts w:ascii="Helvetica" w:eastAsia="Times New Roman" w:hAnsi="Helvetica" w:cs="Helvetica"/>
          <w:i/>
          <w:iCs/>
          <w:color w:val="757575"/>
          <w:sz w:val="18"/>
          <w:szCs w:val="18"/>
          <w:lang w:eastAsia="en-GB"/>
        </w:rPr>
        <w:t xml:space="preserve"> Hodgson to assist with public awareness and engagement in the development and roll out of a Climate &amp; Ecological Emergency Action Plan for the Town.  You are welcome to unsubscribe and / or invite others to sign up for this circulation list e.  Your data and contact details will not be shared and are protected under GPDR </w:t>
      </w:r>
      <w:proofErr w:type="gramStart"/>
      <w:r w:rsidRPr="00E32314">
        <w:rPr>
          <w:rFonts w:ascii="Helvetica" w:eastAsia="Times New Roman" w:hAnsi="Helvetica" w:cs="Helvetica"/>
          <w:i/>
          <w:iCs/>
          <w:color w:val="757575"/>
          <w:sz w:val="18"/>
          <w:szCs w:val="18"/>
          <w:lang w:eastAsia="en-GB"/>
        </w:rPr>
        <w:t>rules</w:t>
      </w:r>
      <w:proofErr w:type="gramEnd"/>
    </w:p>
    <w:p w14:paraId="78170894" w14:textId="77777777" w:rsidR="0040113C" w:rsidRDefault="0040113C"/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14"/>
    <w:rsid w:val="0040113C"/>
    <w:rsid w:val="00DD59CD"/>
    <w:rsid w:val="00E3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2D01"/>
  <w15:chartTrackingRefBased/>
  <w15:docId w15:val="{63C6B47C-BD93-4602-9500-E930E41E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c3fe023e41&amp;e=988c77b75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mail.us3.list-manage.com/track/click?u=8ec15843f67177a6fdf41ca8e&amp;id=94443f0c29&amp;e=988c77b7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ail.us3.list-manage.com/track/click?u=8ec15843f67177a6fdf41ca8e&amp;id=508edaaa0a&amp;e=988c77b759" TargetMode="External"/><Relationship Id="rId11" Type="http://schemas.openxmlformats.org/officeDocument/2006/relationships/hyperlink" Target="https://gmail.us3.list-manage.com/track/click?u=8ec15843f67177a6fdf41ca8e&amp;id=24c7d246ce&amp;e=988c77b759" TargetMode="External"/><Relationship Id="rId5" Type="http://schemas.openxmlformats.org/officeDocument/2006/relationships/hyperlink" Target="https://gmail.us3.list-manage.com/track/click?u=8ec15843f67177a6fdf41ca8e&amp;id=85ad988cf1&amp;e=988c77b759" TargetMode="External"/><Relationship Id="rId10" Type="http://schemas.openxmlformats.org/officeDocument/2006/relationships/hyperlink" Target="https://gmail.us3.list-manage.com/track/click?u=8ec15843f67177a6fdf41ca8e&amp;id=e7c5608450&amp;e=988c77b759" TargetMode="External"/><Relationship Id="rId4" Type="http://schemas.openxmlformats.org/officeDocument/2006/relationships/hyperlink" Target="https://gmail.us3.list-manage.com/track/click?u=8ec15843f67177a6fdf41ca8e&amp;id=182c6818b6&amp;e=988c77b759" TargetMode="External"/><Relationship Id="rId9" Type="http://schemas.openxmlformats.org/officeDocument/2006/relationships/hyperlink" Target="https://gmail.us3.list-manage.com/track/click?u=8ec15843f67177a6fdf41ca8e&amp;id=f6d60076fd&amp;e=988c77b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2021-05-17T09:02:00Z</dcterms:created>
  <dcterms:modified xsi:type="dcterms:W3CDTF">2021-05-17T09:03:00Z</dcterms:modified>
</cp:coreProperties>
</file>