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18C1" w14:textId="76B03936" w:rsidR="009D2B9F" w:rsidRDefault="009D2B9F">
      <w:pPr>
        <w:rPr>
          <w:b/>
          <w:bCs/>
        </w:rPr>
      </w:pPr>
    </w:p>
    <w:p w14:paraId="0CCE7DD8" w14:textId="00E11A37" w:rsidR="007A0DF9" w:rsidRPr="009D2B9F" w:rsidRDefault="008B1328">
      <w:pPr>
        <w:rPr>
          <w:rFonts w:ascii="Segoe UI Semibold" w:hAnsi="Segoe UI Semibold" w:cs="Segoe UI Semibold"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96C1AE" wp14:editId="3DD2A7C3">
            <wp:simplePos x="0" y="0"/>
            <wp:positionH relativeFrom="margin">
              <wp:posOffset>3877623</wp:posOffset>
            </wp:positionH>
            <wp:positionV relativeFrom="paragraph">
              <wp:posOffset>10160</wp:posOffset>
            </wp:positionV>
            <wp:extent cx="832513" cy="832513"/>
            <wp:effectExtent l="0" t="0" r="5715" b="571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513" cy="832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D9F" w:rsidRPr="009D2B9F">
        <w:rPr>
          <w:rFonts w:ascii="Segoe UI Semibold" w:hAnsi="Segoe UI Semibold" w:cs="Segoe UI Semibold"/>
          <w:sz w:val="32"/>
          <w:szCs w:val="36"/>
        </w:rPr>
        <w:t xml:space="preserve">Worried about </w:t>
      </w:r>
      <w:r w:rsidR="009D6079" w:rsidRPr="009D2B9F">
        <w:rPr>
          <w:rFonts w:ascii="Segoe UI Semibold" w:hAnsi="Segoe UI Semibold" w:cs="Segoe UI Semibold"/>
          <w:sz w:val="32"/>
          <w:szCs w:val="36"/>
        </w:rPr>
        <w:t>increasing</w:t>
      </w:r>
      <w:r w:rsidR="00821D9F" w:rsidRPr="009D2B9F">
        <w:rPr>
          <w:rFonts w:ascii="Segoe UI Semibold" w:hAnsi="Segoe UI Semibold" w:cs="Segoe UI Semibold"/>
          <w:sz w:val="32"/>
          <w:szCs w:val="36"/>
        </w:rPr>
        <w:t xml:space="preserve"> energy bills?</w:t>
      </w:r>
    </w:p>
    <w:p w14:paraId="037A6AB6" w14:textId="4ABC2317" w:rsidR="00821D9F" w:rsidRPr="009D2B9F" w:rsidRDefault="00821D9F">
      <w:pPr>
        <w:rPr>
          <w:rFonts w:ascii="Segoe UI Semibold" w:hAnsi="Segoe UI Semibold" w:cs="Segoe UI Semibold"/>
        </w:rPr>
      </w:pPr>
    </w:p>
    <w:p w14:paraId="1B514D1F" w14:textId="74699692" w:rsidR="00821D9F" w:rsidRPr="009D2B9F" w:rsidRDefault="00821D9F">
      <w:pPr>
        <w:rPr>
          <w:rFonts w:ascii="Segoe UI Semibold" w:hAnsi="Segoe UI Semibold" w:cs="Segoe UI Semibold"/>
          <w:sz w:val="28"/>
          <w:szCs w:val="32"/>
        </w:rPr>
      </w:pPr>
      <w:r w:rsidRPr="009D2B9F">
        <w:rPr>
          <w:rFonts w:ascii="Segoe UI Semibold" w:hAnsi="Segoe UI Semibold" w:cs="Segoe UI Semibold"/>
          <w:sz w:val="28"/>
          <w:szCs w:val="32"/>
        </w:rPr>
        <w:t>We are here to help</w:t>
      </w:r>
    </w:p>
    <w:p w14:paraId="590F76DA" w14:textId="6A67149A" w:rsidR="00821D9F" w:rsidRDefault="00821D9F">
      <w:pPr>
        <w:rPr>
          <w:b/>
          <w:bCs/>
        </w:rPr>
      </w:pPr>
    </w:p>
    <w:p w14:paraId="43C00D2B" w14:textId="635CF99E" w:rsidR="00821D9F" w:rsidRDefault="00821D9F" w:rsidP="009D2B9F">
      <w:pPr>
        <w:spacing w:line="276" w:lineRule="auto"/>
      </w:pPr>
      <w:r w:rsidRPr="00821D9F">
        <w:t>South Dartmoor Community Energy is a local not-for-profit organisation set up to help people in our community make their homes more energy efficient so we can all afford to keep warm and healthy at home</w:t>
      </w:r>
      <w:r>
        <w:t>.</w:t>
      </w:r>
    </w:p>
    <w:p w14:paraId="29B42ECB" w14:textId="2E99DF59" w:rsidR="009D2B9F" w:rsidRDefault="009D2B9F" w:rsidP="009D2B9F">
      <w:pPr>
        <w:spacing w:line="276" w:lineRule="auto"/>
      </w:pPr>
    </w:p>
    <w:p w14:paraId="7A2AB11E" w14:textId="0F70FC5C" w:rsidR="00821D9F" w:rsidRDefault="00821D9F" w:rsidP="009D2B9F">
      <w:pPr>
        <w:spacing w:line="276" w:lineRule="auto"/>
      </w:pPr>
      <w:r>
        <w:t xml:space="preserve">Since 2016 our qualified and friendly advisors have helped thousands of people in the South Hams to </w:t>
      </w:r>
      <w:r w:rsidR="009D6079">
        <w:t>save money</w:t>
      </w:r>
      <w:r w:rsidR="009D6079">
        <w:t xml:space="preserve"> and use less energy at home.</w:t>
      </w:r>
    </w:p>
    <w:p w14:paraId="1529D43E" w14:textId="4813363E" w:rsidR="009D6079" w:rsidRDefault="009D6079" w:rsidP="009D2B9F">
      <w:pPr>
        <w:spacing w:line="276" w:lineRule="auto"/>
      </w:pPr>
    </w:p>
    <w:p w14:paraId="2B2AAD74" w14:textId="074B1824" w:rsidR="009D6079" w:rsidRDefault="009D6079" w:rsidP="009D2B9F">
      <w:pPr>
        <w:spacing w:line="276" w:lineRule="auto"/>
      </w:pPr>
      <w:r>
        <w:t>We can provide advice over the phone or we can visit you at home. We will help with:</w:t>
      </w:r>
    </w:p>
    <w:p w14:paraId="6266CB25" w14:textId="01A88DB1" w:rsidR="009D6079" w:rsidRDefault="009D6079" w:rsidP="008B1328">
      <w:pPr>
        <w:pStyle w:val="ListParagraph"/>
        <w:numPr>
          <w:ilvl w:val="0"/>
          <w:numId w:val="2"/>
        </w:numPr>
        <w:spacing w:line="276" w:lineRule="auto"/>
        <w:ind w:left="567" w:hanging="283"/>
      </w:pPr>
      <w:r>
        <w:t>High energy bills</w:t>
      </w:r>
    </w:p>
    <w:p w14:paraId="1C8C27BB" w14:textId="7670B582" w:rsidR="009D6079" w:rsidRDefault="008B1328" w:rsidP="008B1328">
      <w:pPr>
        <w:pStyle w:val="ListParagraph"/>
        <w:numPr>
          <w:ilvl w:val="0"/>
          <w:numId w:val="2"/>
        </w:numPr>
        <w:spacing w:line="276" w:lineRule="auto"/>
        <w:ind w:left="567" w:hanging="283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9B084B" wp14:editId="5B6FBF7D">
            <wp:simplePos x="0" y="0"/>
            <wp:positionH relativeFrom="column">
              <wp:posOffset>3030538</wp:posOffset>
            </wp:positionH>
            <wp:positionV relativeFrom="paragraph">
              <wp:posOffset>88582</wp:posOffset>
            </wp:positionV>
            <wp:extent cx="1884680" cy="1470522"/>
            <wp:effectExtent l="0" t="2223" r="0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3" t="10434" r="7004"/>
                    <a:stretch/>
                  </pic:blipFill>
                  <pic:spPr bwMode="auto">
                    <a:xfrm rot="5400000">
                      <a:off x="0" y="0"/>
                      <a:ext cx="1884680" cy="1470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079">
        <w:t>Cold at home</w:t>
      </w:r>
    </w:p>
    <w:p w14:paraId="47DCE9E1" w14:textId="42FAEFE9" w:rsidR="009D6079" w:rsidRDefault="009D6079" w:rsidP="008B1328">
      <w:pPr>
        <w:pStyle w:val="ListParagraph"/>
        <w:numPr>
          <w:ilvl w:val="0"/>
          <w:numId w:val="2"/>
        </w:numPr>
        <w:spacing w:line="276" w:lineRule="auto"/>
        <w:ind w:left="567" w:hanging="283"/>
      </w:pPr>
      <w:r>
        <w:t>Damp or mould problems</w:t>
      </w:r>
    </w:p>
    <w:p w14:paraId="01053861" w14:textId="0A4AEAE8" w:rsidR="009D6079" w:rsidRDefault="009D6079" w:rsidP="008B1328">
      <w:pPr>
        <w:pStyle w:val="ListParagraph"/>
        <w:numPr>
          <w:ilvl w:val="0"/>
          <w:numId w:val="2"/>
        </w:numPr>
        <w:spacing w:line="276" w:lineRule="auto"/>
        <w:ind w:left="567" w:hanging="283"/>
      </w:pPr>
      <w:r>
        <w:t>Confusing heating controls</w:t>
      </w:r>
    </w:p>
    <w:p w14:paraId="40509A55" w14:textId="1D0D1A80" w:rsidR="009D6079" w:rsidRDefault="009D6079" w:rsidP="008B1328">
      <w:pPr>
        <w:pStyle w:val="ListParagraph"/>
        <w:numPr>
          <w:ilvl w:val="0"/>
          <w:numId w:val="2"/>
        </w:numPr>
        <w:spacing w:line="276" w:lineRule="auto"/>
        <w:ind w:left="567" w:hanging="283"/>
      </w:pPr>
      <w:r>
        <w:t>Complicated bills</w:t>
      </w:r>
    </w:p>
    <w:p w14:paraId="6F3D9874" w14:textId="04574530" w:rsidR="009D6079" w:rsidRDefault="009D6079" w:rsidP="008B1328">
      <w:pPr>
        <w:pStyle w:val="ListParagraph"/>
        <w:numPr>
          <w:ilvl w:val="0"/>
          <w:numId w:val="2"/>
        </w:numPr>
        <w:spacing w:line="276" w:lineRule="auto"/>
        <w:ind w:left="567" w:hanging="283"/>
      </w:pPr>
      <w:r>
        <w:t>Fuel debt or problems with suppliers</w:t>
      </w:r>
    </w:p>
    <w:p w14:paraId="290E7CD3" w14:textId="4D252269" w:rsidR="009D6079" w:rsidRDefault="009D6079" w:rsidP="008B1328">
      <w:pPr>
        <w:pStyle w:val="ListParagraph"/>
        <w:numPr>
          <w:ilvl w:val="0"/>
          <w:numId w:val="2"/>
        </w:numPr>
        <w:spacing w:line="276" w:lineRule="auto"/>
        <w:ind w:left="567" w:hanging="283"/>
      </w:pPr>
      <w:r>
        <w:t>Switching tariffs</w:t>
      </w:r>
    </w:p>
    <w:p w14:paraId="2BD766AC" w14:textId="222F6BE6" w:rsidR="009D6079" w:rsidRDefault="009D6079" w:rsidP="008B1328">
      <w:pPr>
        <w:pStyle w:val="ListParagraph"/>
        <w:numPr>
          <w:ilvl w:val="0"/>
          <w:numId w:val="2"/>
        </w:numPr>
        <w:spacing w:line="276" w:lineRule="auto"/>
        <w:ind w:left="567" w:hanging="283"/>
      </w:pPr>
      <w:r>
        <w:t>Insulation or heating grants</w:t>
      </w:r>
    </w:p>
    <w:p w14:paraId="52708D5A" w14:textId="7037CA78" w:rsidR="009D6079" w:rsidRDefault="009D6079" w:rsidP="008B1328">
      <w:pPr>
        <w:pStyle w:val="ListParagraph"/>
        <w:numPr>
          <w:ilvl w:val="0"/>
          <w:numId w:val="2"/>
        </w:numPr>
        <w:spacing w:line="276" w:lineRule="auto"/>
        <w:ind w:left="567" w:hanging="283"/>
      </w:pPr>
      <w:r>
        <w:t>Energy bills becoming unaffordable</w:t>
      </w:r>
    </w:p>
    <w:p w14:paraId="7EA72A65" w14:textId="6B79E947" w:rsidR="009D6079" w:rsidRPr="00821D9F" w:rsidRDefault="009D2B9F" w:rsidP="008B1328">
      <w:pPr>
        <w:pStyle w:val="ListParagraph"/>
        <w:numPr>
          <w:ilvl w:val="0"/>
          <w:numId w:val="2"/>
        </w:numPr>
        <w:spacing w:line="276" w:lineRule="auto"/>
        <w:ind w:left="567" w:hanging="283"/>
      </w:pPr>
      <w:r>
        <w:t>E</w:t>
      </w:r>
      <w:r w:rsidR="009D6079">
        <w:t>xtra support you may be entitled to</w:t>
      </w:r>
    </w:p>
    <w:p w14:paraId="174E84E4" w14:textId="1EA0D3E3" w:rsidR="009D6079" w:rsidRDefault="009D6079" w:rsidP="008B1328">
      <w:pPr>
        <w:spacing w:line="276" w:lineRule="auto"/>
        <w:ind w:left="567" w:hanging="283"/>
      </w:pPr>
    </w:p>
    <w:p w14:paraId="02E384AA" w14:textId="41E841C4" w:rsidR="009D6079" w:rsidRPr="009D2B9F" w:rsidRDefault="009D6079" w:rsidP="009D2B9F">
      <w:pPr>
        <w:spacing w:line="276" w:lineRule="auto"/>
      </w:pPr>
      <w:r>
        <w:t>All our advice is completely FREE and impartial, we receive grant funding so we can help home owners and people who are renting privately or from a housing association.</w:t>
      </w:r>
      <w:r w:rsidR="009D2B9F">
        <w:t xml:space="preserve"> If you’d like to book a visit, or </w:t>
      </w:r>
      <w:r w:rsidR="001B7E14">
        <w:t>just chat to an advisor</w:t>
      </w:r>
      <w:r w:rsidR="009D2B9F">
        <w:t>, please get in touch.</w:t>
      </w:r>
    </w:p>
    <w:p w14:paraId="3CE665FB" w14:textId="5CB89764" w:rsidR="009D2B9F" w:rsidRPr="009D2B9F" w:rsidRDefault="008B1328" w:rsidP="009D2B9F">
      <w:pPr>
        <w:jc w:val="center"/>
        <w:rPr>
          <w:rFonts w:ascii="Segoe UI Semibold" w:hAnsi="Segoe UI Semibold" w:cs="Segoe UI Semibold"/>
          <w:sz w:val="44"/>
          <w:szCs w:val="48"/>
        </w:rPr>
      </w:pPr>
      <w:r>
        <w:rPr>
          <w:rFonts w:ascii="Segoe UI Semibold" w:hAnsi="Segoe UI Semibold" w:cs="Segoe UI Semibold"/>
          <w:noProof/>
          <w:sz w:val="44"/>
          <w:szCs w:val="48"/>
        </w:rPr>
        <w:drawing>
          <wp:anchor distT="0" distB="0" distL="114300" distR="114300" simplePos="0" relativeHeight="251664384" behindDoc="0" locked="0" layoutInCell="1" allowOverlap="1" wp14:anchorId="6B96796E" wp14:editId="2D966F01">
            <wp:simplePos x="0" y="0"/>
            <wp:positionH relativeFrom="page">
              <wp:posOffset>3997909</wp:posOffset>
            </wp:positionH>
            <wp:positionV relativeFrom="paragraph">
              <wp:posOffset>111760</wp:posOffset>
            </wp:positionV>
            <wp:extent cx="1190174" cy="878991"/>
            <wp:effectExtent l="0" t="0" r="0" b="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174" cy="878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714BA3D" wp14:editId="77A68547">
            <wp:simplePos x="0" y="0"/>
            <wp:positionH relativeFrom="margin">
              <wp:align>left</wp:align>
            </wp:positionH>
            <wp:positionV relativeFrom="paragraph">
              <wp:posOffset>211701</wp:posOffset>
            </wp:positionV>
            <wp:extent cx="828675" cy="828675"/>
            <wp:effectExtent l="0" t="0" r="9525" b="9525"/>
            <wp:wrapNone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B9F" w:rsidRPr="009D2B9F">
        <w:rPr>
          <w:rFonts w:ascii="Segoe UI Semibold" w:hAnsi="Segoe UI Semibold" w:cs="Segoe UI Semibold"/>
          <w:sz w:val="44"/>
          <w:szCs w:val="48"/>
        </w:rPr>
        <w:t>0800 112 3044</w:t>
      </w:r>
    </w:p>
    <w:p w14:paraId="5454B843" w14:textId="6007967B" w:rsidR="009D2B9F" w:rsidRPr="009D2B9F" w:rsidRDefault="008B1328" w:rsidP="008B1328">
      <w:pPr>
        <w:tabs>
          <w:tab w:val="left" w:pos="795"/>
          <w:tab w:val="center" w:pos="3756"/>
        </w:tabs>
        <w:rPr>
          <w:rFonts w:ascii="Segoe UI Semibold" w:hAnsi="Segoe UI Semibold" w:cs="Segoe UI Semibold"/>
          <w:sz w:val="36"/>
          <w:szCs w:val="40"/>
        </w:rPr>
      </w:pPr>
      <w:r>
        <w:rPr>
          <w:rFonts w:ascii="Segoe UI Semibold" w:hAnsi="Segoe UI Semibold" w:cs="Segoe UI Semibold"/>
          <w:sz w:val="36"/>
          <w:szCs w:val="40"/>
        </w:rPr>
        <w:tab/>
      </w:r>
      <w:r>
        <w:rPr>
          <w:rFonts w:ascii="Segoe UI Semibold" w:hAnsi="Segoe UI Semibold" w:cs="Segoe UI Semibold"/>
          <w:sz w:val="36"/>
          <w:szCs w:val="40"/>
        </w:rPr>
        <w:tab/>
      </w:r>
      <w:r w:rsidR="009D2B9F" w:rsidRPr="009D2B9F">
        <w:rPr>
          <w:rFonts w:ascii="Segoe UI Semibold" w:hAnsi="Segoe UI Semibold" w:cs="Segoe UI Semibold"/>
          <w:sz w:val="36"/>
          <w:szCs w:val="40"/>
        </w:rPr>
        <w:t>advice@sdce.org.uk</w:t>
      </w:r>
    </w:p>
    <w:p w14:paraId="33DB14AC" w14:textId="77777777" w:rsidR="009D2B9F" w:rsidRPr="009D2B9F" w:rsidRDefault="009D2B9F" w:rsidP="009D2B9F">
      <w:pPr>
        <w:jc w:val="center"/>
        <w:rPr>
          <w:rFonts w:ascii="Segoe UI Semibold" w:hAnsi="Segoe UI Semibold" w:cs="Segoe UI Semibold"/>
          <w:sz w:val="14"/>
          <w:szCs w:val="16"/>
        </w:rPr>
      </w:pPr>
    </w:p>
    <w:p w14:paraId="7EC96127" w14:textId="14A0DE2E" w:rsidR="009D6079" w:rsidRPr="00821D9F" w:rsidRDefault="009D2B9F" w:rsidP="009D2B9F">
      <w:pPr>
        <w:jc w:val="center"/>
      </w:pPr>
      <w:r>
        <w:rPr>
          <w:sz w:val="28"/>
          <w:szCs w:val="32"/>
        </w:rPr>
        <w:t>www.sdce.org.uk/energy-advice</w:t>
      </w:r>
    </w:p>
    <w:sectPr w:rsidR="009D6079" w:rsidRPr="00821D9F" w:rsidSect="009D2B9F">
      <w:pgSz w:w="8391" w:h="11906" w:code="11"/>
      <w:pgMar w:top="142" w:right="453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982"/>
    <w:multiLevelType w:val="multilevel"/>
    <w:tmpl w:val="5162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804C5C"/>
    <w:multiLevelType w:val="hybridMultilevel"/>
    <w:tmpl w:val="39C83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9F"/>
    <w:rsid w:val="001B7E14"/>
    <w:rsid w:val="002552DF"/>
    <w:rsid w:val="005F562B"/>
    <w:rsid w:val="007A0DF9"/>
    <w:rsid w:val="007C394C"/>
    <w:rsid w:val="00821D9F"/>
    <w:rsid w:val="008B1328"/>
    <w:rsid w:val="009D2B9F"/>
    <w:rsid w:val="009D6079"/>
    <w:rsid w:val="00AC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2439"/>
  <w15:chartTrackingRefBased/>
  <w15:docId w15:val="{4CD5EDA6-2B85-4378-8129-CC0A7FFC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096"/>
    <w:pPr>
      <w:spacing w:after="0" w:line="240" w:lineRule="auto"/>
    </w:pPr>
    <w:rPr>
      <w:rFonts w:ascii="Segoe UI" w:hAnsi="Segoe U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AC4096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096"/>
    <w:rPr>
      <w:rFonts w:ascii="Segoe UI" w:eastAsiaTheme="majorEastAsia" w:hAnsi="Segoe U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autoRedefine/>
    <w:uiPriority w:val="34"/>
    <w:qFormat/>
    <w:rsid w:val="00AC4096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9D2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B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2B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89EEC73E1EA439C85CEA2DBDF53D6" ma:contentTypeVersion="12" ma:contentTypeDescription="Create a new document." ma:contentTypeScope="" ma:versionID="dc202e99a60701c3a917803f00a7a1be">
  <xsd:schema xmlns:xsd="http://www.w3.org/2001/XMLSchema" xmlns:xs="http://www.w3.org/2001/XMLSchema" xmlns:p="http://schemas.microsoft.com/office/2006/metadata/properties" xmlns:ns2="fe5b421a-de7e-4887-94dc-1b84d1a43c64" xmlns:ns3="0eafc08e-3fed-4eb2-9a75-586a65d85845" targetNamespace="http://schemas.microsoft.com/office/2006/metadata/properties" ma:root="true" ma:fieldsID="2c0a09b5ba308fa644beb8434aa46fe6" ns2:_="" ns3:_="">
    <xsd:import namespace="fe5b421a-de7e-4887-94dc-1b84d1a43c64"/>
    <xsd:import namespace="0eafc08e-3fed-4eb2-9a75-586a65d85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421a-de7e-4887-94dc-1b84d1a43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fc08e-3fed-4eb2-9a75-586a65d85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55D3D-0EAC-4FAA-80CD-D11CA00AECD8}"/>
</file>

<file path=customXml/itemProps2.xml><?xml version="1.0" encoding="utf-8"?>
<ds:datastoreItem xmlns:ds="http://schemas.openxmlformats.org/officeDocument/2006/customXml" ds:itemID="{EBC75689-2C43-4EDE-8136-16CD5358097E}"/>
</file>

<file path=customXml/itemProps3.xml><?xml version="1.0" encoding="utf-8"?>
<ds:datastoreItem xmlns:ds="http://schemas.openxmlformats.org/officeDocument/2006/customXml" ds:itemID="{638DB7FC-7C61-4334-88B5-BEB8DB6B4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Phillips</dc:creator>
  <cp:keywords/>
  <dc:description/>
  <cp:lastModifiedBy>Sophie Phillips</cp:lastModifiedBy>
  <cp:revision>3</cp:revision>
  <dcterms:created xsi:type="dcterms:W3CDTF">2021-10-20T12:56:00Z</dcterms:created>
  <dcterms:modified xsi:type="dcterms:W3CDTF">2021-10-20T13:34:00Z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0x0101009D289EEC73E1EA439C85CEA2DBDF53D6</vt:lpwstr>
  </property>
</Properties>
</file>