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B037E" w14:paraId="2E79C0E5" w14:textId="77777777" w:rsidTr="00DB037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0DD1C1E" w14:textId="77777777" w:rsidR="00DB037E" w:rsidRDefault="00DB037E" w:rsidP="00DB037E">
            <w:pPr>
              <w:spacing w:after="360"/>
              <w:jc w:val="center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47"/>
                <w:szCs w:val="47"/>
              </w:rPr>
              <w:t>Totnes &amp; District Traffic &amp; Transport Forum meeting</w:t>
            </w:r>
          </w:p>
          <w:p w14:paraId="707E0B05" w14:textId="77777777" w:rsidR="00DB037E" w:rsidRDefault="00DB037E">
            <w:pPr>
              <w:pStyle w:val="last-child1"/>
              <w:jc w:val="center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27 April 2022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 xml:space="preserve">6.30 - 8pm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 xml:space="preserve">Via Zoom </w:t>
            </w:r>
          </w:p>
        </w:tc>
      </w:tr>
      <w:tr w:rsidR="00DB037E" w14:paraId="0E694D02" w14:textId="77777777" w:rsidTr="00DB037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B5CB3C4" w14:textId="18C719D4" w:rsidR="00DB037E" w:rsidRDefault="00DB037E">
            <w:pPr>
              <w:pStyle w:val="last-child1"/>
            </w:pPr>
          </w:p>
        </w:tc>
      </w:tr>
      <w:tr w:rsidR="00DB037E" w14:paraId="22F4D09B" w14:textId="77777777" w:rsidTr="00DB037E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8BC014B" w14:textId="77777777" w:rsidR="00DB037E" w:rsidRDefault="00DB037E">
            <w:pPr>
              <w:spacing w:after="360"/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Zoom link: </w:t>
            </w:r>
            <w:hyperlink r:id="rId4" w:history="1">
              <w:r>
                <w:rPr>
                  <w:rStyle w:val="Hyperlink"/>
                  <w:rFonts w:ascii="Helvetica" w:hAnsi="Helvetica" w:cs="Helvetica"/>
                  <w:color w:val="000000"/>
                  <w:sz w:val="24"/>
                  <w:szCs w:val="24"/>
                </w:rPr>
                <w:t>https://us06web.zoom.us/j/83571653371</w:t>
              </w:r>
            </w:hyperlink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Meeting ID: 835 7165 3371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Date: 27 April 2022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 xml:space="preserve">Time: 18:30 - 20:00 </w:t>
            </w:r>
          </w:p>
          <w:p w14:paraId="5F8A8398" w14:textId="77777777" w:rsidR="00DB037E" w:rsidRDefault="00DB037E">
            <w:pPr>
              <w:spacing w:after="360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Agenda </w:t>
            </w:r>
          </w:p>
          <w:p w14:paraId="5FE7470B" w14:textId="77777777" w:rsidR="00DB037E" w:rsidRDefault="00DB037E">
            <w:pPr>
              <w:spacing w:after="360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18:30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Welcome &amp; Who is here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18:35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Update on the Fore St traffic calming proposal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18:40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Discussion of ‘proposed transport schemes’ in the Transport Policy and Strategy: progress updates</w:t>
            </w:r>
          </w:p>
          <w:p w14:paraId="469D4F41" w14:textId="77777777" w:rsidR="00DB037E" w:rsidRDefault="00DB037E">
            <w:pPr>
              <w:spacing w:after="360"/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You can download the Policy &amp; Strategy document by </w:t>
            </w:r>
            <w:hyperlink r:id="rId5" w:history="1">
              <w:r>
                <w:rPr>
                  <w:rStyle w:val="Hyperlink"/>
                  <w:rFonts w:ascii="Helvetica" w:hAnsi="Helvetica" w:cs="Helvetica"/>
                  <w:color w:val="000000"/>
                  <w:sz w:val="24"/>
                  <w:szCs w:val="24"/>
                </w:rPr>
                <w:t>clicking here</w:t>
              </w:r>
            </w:hyperlink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19:15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Bob the Bus update </w:t>
            </w:r>
          </w:p>
          <w:p w14:paraId="1BF65DC9" w14:textId="77777777" w:rsidR="00DB037E" w:rsidRDefault="00DB037E">
            <w:pPr>
              <w:spacing w:after="360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19:30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‘Pedestrian priority’ signs in the High Street and the Narrows </w:t>
            </w:r>
          </w:p>
          <w:p w14:paraId="5578B472" w14:textId="77777777" w:rsidR="00DB037E" w:rsidRDefault="00DB037E">
            <w:pPr>
              <w:spacing w:after="360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19:40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Kingsbridge Hill residents’ proposal </w:t>
            </w:r>
          </w:p>
          <w:p w14:paraId="12AF5DBF" w14:textId="77777777" w:rsidR="00DB037E" w:rsidRDefault="00DB037E">
            <w:pPr>
              <w:spacing w:after="360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19:50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AOB</w:t>
            </w:r>
          </w:p>
          <w:p w14:paraId="6CAC242D" w14:textId="77777777" w:rsidR="00DB037E" w:rsidRDefault="00DB037E">
            <w:pPr>
              <w:pStyle w:val="last-child1"/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20:00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Finish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Date of next Steering Group meeting: 25 May 2022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Date of next Forum meeting: 27 July 2022</w:t>
            </w:r>
          </w:p>
        </w:tc>
      </w:tr>
    </w:tbl>
    <w:p w14:paraId="22CD5A6B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E"/>
    <w:rsid w:val="0040113C"/>
    <w:rsid w:val="00DB037E"/>
    <w:rsid w:val="00D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D25D"/>
  <w15:chartTrackingRefBased/>
  <w15:docId w15:val="{F4A32C7E-8332-4A12-8EF7-A959A63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7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37E"/>
    <w:rPr>
      <w:color w:val="0000FF"/>
      <w:u w:val="single"/>
    </w:rPr>
  </w:style>
  <w:style w:type="paragraph" w:customStyle="1" w:styleId="last-child1">
    <w:name w:val="last-child1"/>
    <w:basedOn w:val="Normal"/>
    <w:rsid w:val="00DB037E"/>
  </w:style>
  <w:style w:type="character" w:styleId="Strong">
    <w:name w:val="Strong"/>
    <w:basedOn w:val="DefaultParagraphFont"/>
    <w:uiPriority w:val="22"/>
    <w:qFormat/>
    <w:rsid w:val="00DB0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tnestowncouncil.us19.list-manage.com/track/click?u=6619434a79dd543502568c3d5&amp;id=5ccde804c6&amp;e=1338989752" TargetMode="External"/><Relationship Id="rId4" Type="http://schemas.openxmlformats.org/officeDocument/2006/relationships/hyperlink" Target="https://totnestowncouncil.us19.list-manage.com/track/click?u=6619434a79dd543502568c3d5&amp;id=757897f7d3&amp;e=1338989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2022-04-27T11:27:00Z</dcterms:created>
  <dcterms:modified xsi:type="dcterms:W3CDTF">2022-04-27T11:30:00Z</dcterms:modified>
</cp:coreProperties>
</file>