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24B4" w14:textId="77777777" w:rsidR="00F50D52" w:rsidRDefault="000B7726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14FCDE51" w14:textId="77777777" w:rsidR="00F50D52" w:rsidRDefault="00F50D52">
      <w:pPr>
        <w:jc w:val="center"/>
        <w:rPr>
          <w:sz w:val="16"/>
        </w:rPr>
      </w:pPr>
    </w:p>
    <w:p w14:paraId="43E9837F" w14:textId="77777777" w:rsidR="00F50D52" w:rsidRDefault="000B7726">
      <w:pPr>
        <w:jc w:val="center"/>
        <w:rPr>
          <w:b/>
          <w:sz w:val="28"/>
        </w:rPr>
      </w:pPr>
      <w:r>
        <w:rPr>
          <w:b/>
          <w:sz w:val="28"/>
        </w:rPr>
        <w:t>South Hams District Council</w:t>
      </w:r>
    </w:p>
    <w:p w14:paraId="70667035" w14:textId="77777777" w:rsidR="00F50D52" w:rsidRDefault="00F50D52">
      <w:pPr>
        <w:jc w:val="center"/>
        <w:rPr>
          <w:b/>
          <w:sz w:val="16"/>
        </w:rPr>
      </w:pPr>
    </w:p>
    <w:p w14:paraId="24EB8FA0" w14:textId="77777777" w:rsidR="00F50D52" w:rsidRDefault="000B7726">
      <w:pPr>
        <w:jc w:val="center"/>
        <w:rPr>
          <w:b/>
          <w:sz w:val="48"/>
        </w:rPr>
      </w:pPr>
      <w:r>
        <w:rPr>
          <w:b/>
          <w:sz w:val="48"/>
        </w:rPr>
        <w:t>Election of a Town Councillor for</w:t>
      </w:r>
    </w:p>
    <w:p w14:paraId="7BF1B607" w14:textId="77777777" w:rsidR="00F50D52" w:rsidRDefault="000B7726">
      <w:pPr>
        <w:jc w:val="center"/>
        <w:rPr>
          <w:b/>
          <w:sz w:val="48"/>
        </w:rPr>
      </w:pPr>
      <w:r>
        <w:rPr>
          <w:b/>
          <w:sz w:val="48"/>
        </w:rPr>
        <w:t>Totnes Town</w:t>
      </w:r>
      <w:r>
        <w:rPr>
          <w:b/>
          <w:sz w:val="48"/>
          <w:lang w:bidi="en-GB"/>
        </w:rPr>
        <w:t xml:space="preserve"> Ward of Totnes Town Council</w:t>
      </w:r>
    </w:p>
    <w:p w14:paraId="02E120A2" w14:textId="77777777" w:rsidR="00F50D52" w:rsidRDefault="000B7726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14:paraId="11ADA485" w14:textId="77777777" w:rsidR="00F50D52" w:rsidRDefault="000B7726">
      <w:pPr>
        <w:jc w:val="center"/>
        <w:rPr>
          <w:sz w:val="48"/>
        </w:rPr>
      </w:pPr>
      <w:r>
        <w:rPr>
          <w:b/>
          <w:sz w:val="48"/>
        </w:rPr>
        <w:t>Tuesday 17 May 2022</w:t>
      </w:r>
    </w:p>
    <w:p w14:paraId="4D8D489A" w14:textId="77777777" w:rsidR="00F50D52" w:rsidRDefault="00F50D52">
      <w:pPr>
        <w:jc w:val="center"/>
        <w:rPr>
          <w:sz w:val="16"/>
        </w:rPr>
      </w:pPr>
    </w:p>
    <w:p w14:paraId="402714F6" w14:textId="77777777" w:rsidR="00F50D52" w:rsidRDefault="000B7726"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 whose name appears below was duly elected Town Councillor for Totnes Town</w:t>
      </w:r>
      <w:r>
        <w:rPr>
          <w:sz w:val="22"/>
          <w:lang w:bidi="en-GB"/>
        </w:rPr>
        <w:t xml:space="preserve"> Ward of Totnes Town Council without contest</w:t>
      </w:r>
      <w:r>
        <w:rPr>
          <w:sz w:val="22"/>
        </w:rPr>
        <w:t>.</w:t>
      </w:r>
    </w:p>
    <w:p w14:paraId="365BF31D" w14:textId="77777777" w:rsidR="00F50D52" w:rsidRDefault="00F50D52">
      <w:pPr>
        <w:jc w:val="both"/>
        <w:rPr>
          <w:sz w:val="16"/>
        </w:rPr>
      </w:pPr>
    </w:p>
    <w:p w14:paraId="008A7FE6" w14:textId="77777777" w:rsidR="00F50D52" w:rsidRDefault="00F50D52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F50D52" w14:paraId="66980363" w14:textId="77777777">
        <w:tc>
          <w:tcPr>
            <w:tcW w:w="3296" w:type="dxa"/>
            <w:shd w:val="pct15" w:color="auto" w:fill="FFFFFF"/>
            <w:vAlign w:val="center"/>
          </w:tcPr>
          <w:p w14:paraId="5C593E4B" w14:textId="77777777" w:rsidR="00F50D52" w:rsidRDefault="000B7726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66B7B5BC" w14:textId="77777777" w:rsidR="00F50D52" w:rsidRDefault="000B7726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30C3E795" w14:textId="77777777" w:rsidR="00F50D52" w:rsidRDefault="000B7726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F50D52" w14:paraId="69C31C42" w14:textId="77777777">
        <w:tc>
          <w:tcPr>
            <w:tcW w:w="3296" w:type="dxa"/>
          </w:tcPr>
          <w:p w14:paraId="70C6D902" w14:textId="77777777" w:rsidR="00F50D52" w:rsidRDefault="000B7726">
            <w:r>
              <w:t>BENNETT</w:t>
            </w:r>
          </w:p>
          <w:p w14:paraId="17801F16" w14:textId="77777777" w:rsidR="00F50D52" w:rsidRDefault="000B7726">
            <w:r>
              <w:t>Timothy John</w:t>
            </w:r>
          </w:p>
          <w:p w14:paraId="29353E20" w14:textId="77777777" w:rsidR="00F50D52" w:rsidRDefault="00F50D52"/>
        </w:tc>
        <w:tc>
          <w:tcPr>
            <w:tcW w:w="3296" w:type="dxa"/>
          </w:tcPr>
          <w:p w14:paraId="7A9D0EC3" w14:textId="77777777" w:rsidR="00F50D52" w:rsidRDefault="000B7726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South Hams)</w:t>
            </w:r>
          </w:p>
        </w:tc>
        <w:tc>
          <w:tcPr>
            <w:tcW w:w="3297" w:type="dxa"/>
          </w:tcPr>
          <w:p w14:paraId="764C576E" w14:textId="77777777" w:rsidR="00F50D52" w:rsidRDefault="000B7726">
            <w:r>
              <w:t>Independent</w:t>
            </w:r>
          </w:p>
        </w:tc>
      </w:tr>
    </w:tbl>
    <w:p w14:paraId="7D1FEF35" w14:textId="77777777" w:rsidR="00F50D52" w:rsidRDefault="00F50D52">
      <w:pPr>
        <w:jc w:val="both"/>
      </w:pPr>
    </w:p>
    <w:sectPr w:rsidR="00F50D52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6785" w14:textId="77777777" w:rsidR="00000000" w:rsidRDefault="000B7726">
      <w:r>
        <w:separator/>
      </w:r>
    </w:p>
  </w:endnote>
  <w:endnote w:type="continuationSeparator" w:id="0">
    <w:p w14:paraId="75584A9E" w14:textId="77777777" w:rsidR="00000000" w:rsidRDefault="000B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50D52" w14:paraId="284CD697" w14:textId="77777777">
      <w:tc>
        <w:tcPr>
          <w:tcW w:w="4428" w:type="dxa"/>
        </w:tcPr>
        <w:p w14:paraId="07BBC4F1" w14:textId="77777777" w:rsidR="00F50D52" w:rsidRDefault="000B7726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Friday 22 April 2022</w:t>
          </w:r>
          <w:r>
            <w:fldChar w:fldCharType="end"/>
          </w:r>
        </w:p>
      </w:tc>
      <w:tc>
        <w:tcPr>
          <w:tcW w:w="5745" w:type="dxa"/>
        </w:tcPr>
        <w:p w14:paraId="497F00C1" w14:textId="77777777" w:rsidR="00F50D52" w:rsidRDefault="000B7726">
          <w:pPr>
            <w:jc w:val="right"/>
          </w:pPr>
          <w:r>
            <w:t>Andrew Jonathan Bates</w:t>
          </w:r>
        </w:p>
      </w:tc>
    </w:tr>
    <w:tr w:rsidR="00F50D52" w14:paraId="42A1DAD1" w14:textId="77777777">
      <w:tc>
        <w:tcPr>
          <w:tcW w:w="4428" w:type="dxa"/>
        </w:tcPr>
        <w:p w14:paraId="26D1169B" w14:textId="77777777" w:rsidR="00F50D52" w:rsidRDefault="00F50D52">
          <w:pPr>
            <w:jc w:val="center"/>
          </w:pPr>
        </w:p>
        <w:p w14:paraId="3E5CF12E" w14:textId="77777777" w:rsidR="00F50D52" w:rsidRDefault="00F50D52"/>
      </w:tc>
      <w:tc>
        <w:tcPr>
          <w:tcW w:w="5745" w:type="dxa"/>
        </w:tcPr>
        <w:p w14:paraId="0E9D4662" w14:textId="77777777" w:rsidR="00F50D52" w:rsidRDefault="000B7726">
          <w:pPr>
            <w:jc w:val="right"/>
          </w:pPr>
          <w:r>
            <w:t>Returning Officer</w:t>
          </w:r>
        </w:p>
      </w:tc>
    </w:tr>
  </w:tbl>
  <w:p w14:paraId="56546D20" w14:textId="77777777" w:rsidR="00F50D52" w:rsidRDefault="000B7726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</w:t>
    </w:r>
    <w:proofErr w:type="spellStart"/>
    <w:r>
      <w:rPr>
        <w:sz w:val="16"/>
      </w:rPr>
      <w:t>Follaton</w:t>
    </w:r>
    <w:proofErr w:type="spellEnd"/>
    <w:r>
      <w:rPr>
        <w:sz w:val="16"/>
      </w:rPr>
      <w:t xml:space="preserve"> House, Plymouth Road, Totnes, Devon, TQ9 5NE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3740" w14:textId="77777777" w:rsidR="00000000" w:rsidRDefault="000B7726">
      <w:r>
        <w:separator/>
      </w:r>
    </w:p>
  </w:footnote>
  <w:footnote w:type="continuationSeparator" w:id="0">
    <w:p w14:paraId="12DEAFAE" w14:textId="77777777" w:rsidR="00000000" w:rsidRDefault="000B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84F4" w14:textId="77777777" w:rsidR="00F50D52" w:rsidRDefault="00F50D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52"/>
    <w:rsid w:val="000B7726"/>
    <w:rsid w:val="00F5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EE2C"/>
  <w15:docId w15:val="{0DC91790-0493-4E3C-AC12-A9EB871D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4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Tucker</dc:creator>
  <cp:lastModifiedBy>Governance</cp:lastModifiedBy>
  <cp:revision>2</cp:revision>
  <cp:lastPrinted>2022-04-22T09:23:00Z</cp:lastPrinted>
  <dcterms:created xsi:type="dcterms:W3CDTF">2022-04-22T09:23:00Z</dcterms:created>
  <dcterms:modified xsi:type="dcterms:W3CDTF">2022-04-22T09:23:00Z</dcterms:modified>
</cp:coreProperties>
</file>