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80D8" w14:textId="4CD7B9F6" w:rsidR="00F57315" w:rsidRDefault="006B4003">
      <w:r>
        <w:t>District Council report May 2022</w:t>
      </w:r>
    </w:p>
    <w:p w14:paraId="0B06022A" w14:textId="49652D11" w:rsidR="006B4003" w:rsidRDefault="006B4003">
      <w:r>
        <w:t>Cllr J Sweett</w:t>
      </w:r>
    </w:p>
    <w:p w14:paraId="497ECCCD" w14:textId="3C1036FF" w:rsidR="006B4003" w:rsidRDefault="006B4003">
      <w:r>
        <w:t>Skatepark- Things are moving ahead</w:t>
      </w:r>
      <w:r w:rsidR="005C060A">
        <w:t>, Maverick</w:t>
      </w:r>
      <w:r>
        <w:t xml:space="preserve"> have been contracted to build. They are very popular with Skaters and the Council. We met last week and </w:t>
      </w:r>
      <w:r w:rsidR="00E56F04">
        <w:t>discussed</w:t>
      </w:r>
      <w:r>
        <w:t xml:space="preserve"> the timeline of the </w:t>
      </w:r>
      <w:r w:rsidR="005C060A">
        <w:t>Consultation.</w:t>
      </w:r>
      <w:r>
        <w:t xml:space="preserve"> This will go live online this week and will cumulate in </w:t>
      </w:r>
      <w:r w:rsidR="005C060A">
        <w:t>mid-July</w:t>
      </w:r>
      <w:r>
        <w:t xml:space="preserve"> with a skate event. Planning permission will then be applied for. Current funding sources are being investigated. </w:t>
      </w:r>
    </w:p>
    <w:p w14:paraId="0E4BDFC4" w14:textId="4D581629" w:rsidR="006B4003" w:rsidRDefault="005C060A">
      <w:r>
        <w:t>Airband</w:t>
      </w:r>
      <w:r w:rsidR="006B4003">
        <w:t xml:space="preserve">- </w:t>
      </w:r>
      <w:r>
        <w:t>I’ve</w:t>
      </w:r>
      <w:r w:rsidR="006B4003">
        <w:t xml:space="preserve"> had some success with</w:t>
      </w:r>
      <w:r w:rsidR="00C0754D">
        <w:t xml:space="preserve"> better</w:t>
      </w:r>
      <w:r w:rsidR="006B4003">
        <w:t xml:space="preserve"> siting of unpopular poles in Bridgetown</w:t>
      </w:r>
      <w:r w:rsidR="000E651F">
        <w:t xml:space="preserve"> so its well worth </w:t>
      </w:r>
      <w:r w:rsidR="000E651F" w:rsidRPr="000E651F">
        <w:t>pursuing a negotiation. I can obviously help individuals wh</w:t>
      </w:r>
      <w:r>
        <w:t>ere</w:t>
      </w:r>
      <w:r w:rsidR="000E651F" w:rsidRPr="000E651F">
        <w:t xml:space="preserve"> relevant. Some of the areas I was expecting to have to have pole to pole wiring </w:t>
      </w:r>
      <w:r w:rsidR="00A8312B" w:rsidRPr="00A8312B">
        <w:t>have now had ducting used instead</w:t>
      </w:r>
      <w:r w:rsidR="00E56F04">
        <w:t>.</w:t>
      </w:r>
      <w:r w:rsidR="00A8312B" w:rsidRPr="00A8312B">
        <w:t xml:space="preserve"> I can't say if that is a result of the negative feedback </w:t>
      </w:r>
      <w:r>
        <w:t>Airband</w:t>
      </w:r>
      <w:r w:rsidR="00A8312B" w:rsidRPr="00A8312B">
        <w:t xml:space="preserve"> had </w:t>
      </w:r>
      <w:r>
        <w:t xml:space="preserve">received </w:t>
      </w:r>
      <w:r w:rsidR="00A8312B" w:rsidRPr="00A8312B">
        <w:t>or if it was just incorrect information in the first place</w:t>
      </w:r>
      <w:r w:rsidR="00E56F04">
        <w:t xml:space="preserve">. </w:t>
      </w:r>
      <w:r w:rsidR="00A8312B" w:rsidRPr="00A8312B">
        <w:t xml:space="preserve">I've asked that all </w:t>
      </w:r>
      <w:r>
        <w:t>South Hams</w:t>
      </w:r>
      <w:r w:rsidR="00A8312B" w:rsidRPr="00A8312B">
        <w:t xml:space="preserve"> counsellors have a</w:t>
      </w:r>
      <w:r>
        <w:t xml:space="preserve"> full</w:t>
      </w:r>
      <w:r w:rsidR="00A8312B" w:rsidRPr="00A8312B">
        <w:t xml:space="preserve"> briefing from </w:t>
      </w:r>
      <w:r>
        <w:t>Airband</w:t>
      </w:r>
      <w:r w:rsidR="00A8312B" w:rsidRPr="00A8312B">
        <w:t xml:space="preserve"> as the communication between </w:t>
      </w:r>
      <w:r>
        <w:t>AB and officers/</w:t>
      </w:r>
      <w:r w:rsidR="00A8312B" w:rsidRPr="00A8312B">
        <w:t>counsellors and then into the parish councils is very patchy</w:t>
      </w:r>
      <w:r>
        <w:t>.</w:t>
      </w:r>
      <w:r w:rsidR="00A8312B" w:rsidRPr="00A8312B">
        <w:t xml:space="preserve"> I'm still waiting for a date of that briefing </w:t>
      </w:r>
      <w:r w:rsidR="001E3062">
        <w:t xml:space="preserve">as I hope other </w:t>
      </w:r>
      <w:r w:rsidR="00E56F04">
        <w:t xml:space="preserve">Wards </w:t>
      </w:r>
      <w:r w:rsidR="00E56F04" w:rsidRPr="00A8312B">
        <w:t>and</w:t>
      </w:r>
      <w:r w:rsidR="00A8312B" w:rsidRPr="00A8312B">
        <w:t xml:space="preserve"> </w:t>
      </w:r>
      <w:r w:rsidR="00E56F04">
        <w:t>P</w:t>
      </w:r>
      <w:r w:rsidR="00A8312B" w:rsidRPr="00A8312B">
        <w:t>arishes don't have to go through what we</w:t>
      </w:r>
      <w:r w:rsidR="001E3062">
        <w:t xml:space="preserve"> are.</w:t>
      </w:r>
    </w:p>
    <w:p w14:paraId="38AA1E52" w14:textId="469A0A37" w:rsidR="005C060A" w:rsidRDefault="005C060A">
      <w:r>
        <w:t xml:space="preserve">I have requested that trees be planted by SHDC next to poles on SHDC land and will talk to tree groups regarding housing association and DCC land. This will I hope </w:t>
      </w:r>
      <w:proofErr w:type="gramStart"/>
      <w:r>
        <w:t>reduce</w:t>
      </w:r>
      <w:proofErr w:type="gramEnd"/>
      <w:r>
        <w:t xml:space="preserve"> the unsightly impact over time. </w:t>
      </w:r>
    </w:p>
    <w:p w14:paraId="366125F8" w14:textId="47FA58E9" w:rsidR="00A8312B" w:rsidRDefault="00A8312B"/>
    <w:p w14:paraId="6A31B6DD" w14:textId="010EFA1D" w:rsidR="00A8312B" w:rsidRDefault="00A8312B">
      <w:r>
        <w:t xml:space="preserve">Market improvements – This is moving slowly </w:t>
      </w:r>
      <w:r w:rsidRPr="00A8312B">
        <w:t>some councillors are aware of from her meeting last month. I am pushing for more funding to be allocated for the resurfacing w</w:t>
      </w:r>
      <w:r w:rsidR="00E56F04">
        <w:t xml:space="preserve">orks as it is </w:t>
      </w:r>
      <w:r w:rsidRPr="00A8312B">
        <w:t xml:space="preserve">acknowledged by all that the </w:t>
      </w:r>
      <w:r w:rsidR="00E56F04">
        <w:t>£</w:t>
      </w:r>
      <w:r w:rsidRPr="00A8312B">
        <w:t xml:space="preserve">200,000 in the capital budget at South hams is not going to </w:t>
      </w:r>
      <w:r w:rsidR="00E56F04">
        <w:t>go far</w:t>
      </w:r>
      <w:r w:rsidRPr="00A8312B">
        <w:t xml:space="preserve">. I'm still </w:t>
      </w:r>
      <w:r w:rsidR="007F4892" w:rsidRPr="00A8312B">
        <w:t>receiving</w:t>
      </w:r>
      <w:r w:rsidR="007F4892">
        <w:t xml:space="preserve"> </w:t>
      </w:r>
      <w:proofErr w:type="gramStart"/>
      <w:r w:rsidR="007F4892">
        <w:t xml:space="preserve">some </w:t>
      </w:r>
      <w:r w:rsidRPr="00A8312B">
        <w:t xml:space="preserve"> complaints</w:t>
      </w:r>
      <w:proofErr w:type="gramEnd"/>
      <w:r w:rsidRPr="00A8312B">
        <w:t xml:space="preserve"> from the shops at the front of the Market Square</w:t>
      </w:r>
      <w:r w:rsidR="007F4892">
        <w:t xml:space="preserve">  regarding stall siting</w:t>
      </w:r>
      <w:r w:rsidRPr="00A8312B">
        <w:t xml:space="preserve"> and despite several meetings </w:t>
      </w:r>
      <w:r w:rsidR="007F4892">
        <w:t>there are still some issues</w:t>
      </w:r>
      <w:r w:rsidRPr="00A8312B">
        <w:t xml:space="preserve"> but the communications good </w:t>
      </w:r>
      <w:r w:rsidR="007F4892">
        <w:t xml:space="preserve">so I will in hope </w:t>
      </w:r>
      <w:r w:rsidRPr="00A8312B">
        <w:t>the outcome will be too</w:t>
      </w:r>
      <w:r>
        <w:t>.</w:t>
      </w:r>
    </w:p>
    <w:p w14:paraId="5BA3971E" w14:textId="79BE85D8" w:rsidR="007F4892" w:rsidRDefault="007F4892">
      <w:r>
        <w:t xml:space="preserve">I’ve </w:t>
      </w:r>
      <w:r w:rsidR="00E56F04">
        <w:t>requested (</w:t>
      </w:r>
      <w:r>
        <w:t>again) and more frequent and thorough cleanse of the square especially after markets.</w:t>
      </w:r>
    </w:p>
    <w:p w14:paraId="10E59B90" w14:textId="77777777" w:rsidR="007F4892" w:rsidRDefault="007F4892"/>
    <w:p w14:paraId="72E03B21" w14:textId="5A9E1953" w:rsidR="00A8312B" w:rsidRDefault="001E3062">
      <w:r>
        <w:t>Pavilion</w:t>
      </w:r>
      <w:r w:rsidR="00A8312B">
        <w:t xml:space="preserve"> Leisure centre- </w:t>
      </w:r>
      <w:r w:rsidR="00A8312B" w:rsidRPr="00A8312B">
        <w:t>after pushing to initiate a meeting between th</w:t>
      </w:r>
      <w:r w:rsidR="007F4892">
        <w:t xml:space="preserve">e 3 parties, </w:t>
      </w:r>
      <w:r w:rsidR="00A8312B" w:rsidRPr="00A8312B">
        <w:t>S</w:t>
      </w:r>
      <w:r w:rsidR="007F4892">
        <w:t xml:space="preserve">HDC, </w:t>
      </w:r>
      <w:proofErr w:type="spellStart"/>
      <w:r w:rsidR="007F4892">
        <w:t>Tadpool</w:t>
      </w:r>
      <w:proofErr w:type="spellEnd"/>
      <w:r w:rsidR="007F4892">
        <w:t xml:space="preserve"> and Fusion</w:t>
      </w:r>
      <w:r w:rsidR="00A8312B" w:rsidRPr="00A8312B">
        <w:t xml:space="preserve"> </w:t>
      </w:r>
      <w:r w:rsidR="00DD2AF9" w:rsidRPr="00DD2AF9">
        <w:t xml:space="preserve">to discuss the centre </w:t>
      </w:r>
      <w:proofErr w:type="gramStart"/>
      <w:r w:rsidR="007F4892">
        <w:t xml:space="preserve">improvements </w:t>
      </w:r>
      <w:r w:rsidR="00DD2AF9" w:rsidRPr="00DD2AF9">
        <w:t xml:space="preserve"> a</w:t>
      </w:r>
      <w:proofErr w:type="gramEnd"/>
      <w:r w:rsidR="00DD2AF9" w:rsidRPr="00DD2AF9">
        <w:t xml:space="preserve"> meeting date </w:t>
      </w:r>
      <w:r w:rsidR="007F4892">
        <w:t>is set for Ma</w:t>
      </w:r>
      <w:r w:rsidR="00E56F04">
        <w:t>y</w:t>
      </w:r>
      <w:r w:rsidR="007F4892">
        <w:t xml:space="preserve"> 12th</w:t>
      </w:r>
      <w:r w:rsidR="00DD2AF9" w:rsidRPr="00DD2AF9">
        <w:t xml:space="preserve">. It's clear that </w:t>
      </w:r>
      <w:r w:rsidR="007F4892">
        <w:t xml:space="preserve">all wish the </w:t>
      </w:r>
      <w:r w:rsidR="00891732">
        <w:t xml:space="preserve">improvements </w:t>
      </w:r>
      <w:r w:rsidR="007F4892">
        <w:t xml:space="preserve">to move ahead asap after the final details of the </w:t>
      </w:r>
      <w:proofErr w:type="spellStart"/>
      <w:r w:rsidR="007F4892">
        <w:t>Tadpool</w:t>
      </w:r>
      <w:proofErr w:type="spellEnd"/>
      <w:r w:rsidR="007F4892">
        <w:t>/SHDC lease are concluded.</w:t>
      </w:r>
      <w:r w:rsidR="00DD2AF9" w:rsidRPr="00DD2AF9">
        <w:t xml:space="preserve"> consultations will take place on </w:t>
      </w:r>
      <w:r w:rsidR="007F4892">
        <w:t>F</w:t>
      </w:r>
      <w:r w:rsidR="00DD2AF9" w:rsidRPr="00DD2AF9">
        <w:t xml:space="preserve">usion's </w:t>
      </w:r>
      <w:proofErr w:type="gramStart"/>
      <w:r w:rsidR="00DD2AF9" w:rsidRPr="00DD2AF9">
        <w:t>plans</w:t>
      </w:r>
      <w:proofErr w:type="gramEnd"/>
      <w:r w:rsidR="00DD2AF9" w:rsidRPr="00DD2AF9">
        <w:t xml:space="preserve"> and they will </w:t>
      </w:r>
      <w:r w:rsidR="00B40C86">
        <w:t xml:space="preserve">need to submit a business plan to South Hams to </w:t>
      </w:r>
      <w:r w:rsidR="00DD2AF9" w:rsidRPr="00DD2AF9">
        <w:t xml:space="preserve">release the </w:t>
      </w:r>
      <w:r w:rsidR="00DF4AA1">
        <w:t>£</w:t>
      </w:r>
      <w:r w:rsidR="00DD2AF9" w:rsidRPr="00DD2AF9">
        <w:t xml:space="preserve">1.5 million </w:t>
      </w:r>
      <w:r w:rsidR="007F4892">
        <w:t>SHDC</w:t>
      </w:r>
      <w:r w:rsidR="00DD2AF9" w:rsidRPr="00DD2AF9">
        <w:t xml:space="preserve"> has earmarked for improvements</w:t>
      </w:r>
      <w:r w:rsidR="00891732">
        <w:t>.</w:t>
      </w:r>
      <w:r w:rsidR="007F4892">
        <w:t xml:space="preserve"> </w:t>
      </w:r>
      <w:r w:rsidR="00DF4AA1">
        <w:t xml:space="preserve">Clearly this </w:t>
      </w:r>
      <w:r w:rsidR="00B40C86">
        <w:t>will</w:t>
      </w:r>
      <w:r w:rsidR="00DF4AA1">
        <w:t xml:space="preserve"> not go as far as pre Covid times.</w:t>
      </w:r>
    </w:p>
    <w:p w14:paraId="467C5D3C" w14:textId="2C11A894" w:rsidR="00DD2AF9" w:rsidRDefault="00DD2AF9"/>
    <w:p w14:paraId="3C7D112E" w14:textId="69A09D74" w:rsidR="00DD2AF9" w:rsidRDefault="00DD2AF9">
      <w:r>
        <w:t xml:space="preserve">Caravan Ste- </w:t>
      </w:r>
      <w:r w:rsidRPr="00DD2AF9">
        <w:t>th</w:t>
      </w:r>
      <w:r w:rsidR="00891732">
        <w:t>ose that</w:t>
      </w:r>
      <w:r w:rsidRPr="00DD2AF9">
        <w:t xml:space="preserve"> </w:t>
      </w:r>
      <w:r w:rsidR="00891732" w:rsidRPr="00DD2AF9">
        <w:t>expressed</w:t>
      </w:r>
      <w:r w:rsidR="00891732">
        <w:t xml:space="preserve"> </w:t>
      </w:r>
      <w:r w:rsidR="005D396C">
        <w:t xml:space="preserve">an </w:t>
      </w:r>
      <w:r w:rsidR="005D396C" w:rsidRPr="00DD2AF9">
        <w:t>interest</w:t>
      </w:r>
      <w:r w:rsidRPr="00DD2AF9">
        <w:t xml:space="preserve"> in </w:t>
      </w:r>
      <w:r w:rsidR="00891732" w:rsidRPr="00DD2AF9">
        <w:t>tendering</w:t>
      </w:r>
      <w:r w:rsidRPr="00DD2AF9">
        <w:t xml:space="preserve"> for the caravan </w:t>
      </w:r>
      <w:r w:rsidR="005D396C">
        <w:t>site</w:t>
      </w:r>
      <w:r w:rsidR="00E56F04">
        <w:t xml:space="preserve"> are to be </w:t>
      </w:r>
      <w:proofErr w:type="spellStart"/>
      <w:r w:rsidR="00DF4AA1">
        <w:t>t</w:t>
      </w:r>
      <w:r w:rsidR="00E56F04">
        <w:t>the</w:t>
      </w:r>
      <w:proofErr w:type="spellEnd"/>
      <w:r w:rsidR="00E56F04">
        <w:t xml:space="preserve"> tender application</w:t>
      </w:r>
      <w:r w:rsidR="005D396C">
        <w:t>. The</w:t>
      </w:r>
      <w:r w:rsidRPr="00DD2AF9">
        <w:t xml:space="preserve"> tender closes on the 30th of </w:t>
      </w:r>
      <w:r w:rsidR="005C060A">
        <w:t>Ma</w:t>
      </w:r>
      <w:r w:rsidRPr="00DD2AF9">
        <w:t xml:space="preserve">y with a </w:t>
      </w:r>
      <w:r w:rsidR="00891732">
        <w:t>timeline of an upgraded site opening for summer 2023. Hopefully will update fully in July!</w:t>
      </w:r>
    </w:p>
    <w:p w14:paraId="2B6B51C9" w14:textId="47A5D5D8" w:rsidR="00A8312B" w:rsidRDefault="00891732">
      <w:r>
        <w:t>Playpark tenders- awaiting update.</w:t>
      </w:r>
    </w:p>
    <w:p w14:paraId="6D95B7F5" w14:textId="6E1EBB10" w:rsidR="00891732" w:rsidRDefault="00891732">
      <w:r>
        <w:t>Baltic Wharf- discussions taking place prior to planning application</w:t>
      </w:r>
      <w:r w:rsidR="0024749B">
        <w:t>?</w:t>
      </w:r>
    </w:p>
    <w:sectPr w:rsidR="00891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03"/>
    <w:rsid w:val="000E651F"/>
    <w:rsid w:val="001E3062"/>
    <w:rsid w:val="0024749B"/>
    <w:rsid w:val="005C060A"/>
    <w:rsid w:val="005D396C"/>
    <w:rsid w:val="006B4003"/>
    <w:rsid w:val="007F4892"/>
    <w:rsid w:val="00891732"/>
    <w:rsid w:val="00A8312B"/>
    <w:rsid w:val="00AE3FBE"/>
    <w:rsid w:val="00B40C86"/>
    <w:rsid w:val="00C0754D"/>
    <w:rsid w:val="00DD2AF9"/>
    <w:rsid w:val="00DF4AA1"/>
    <w:rsid w:val="00E56F04"/>
    <w:rsid w:val="00ED296E"/>
    <w:rsid w:val="00F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147E"/>
  <w15:chartTrackingRefBased/>
  <w15:docId w15:val="{CC014E3C-63E0-4C9F-9C94-A1EADCC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Hams District and West Devon Borough Councils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Jo Sweett</dc:creator>
  <cp:keywords/>
  <dc:description/>
  <cp:lastModifiedBy>Governance</cp:lastModifiedBy>
  <cp:revision>2</cp:revision>
  <dcterms:created xsi:type="dcterms:W3CDTF">2022-05-05T08:14:00Z</dcterms:created>
  <dcterms:modified xsi:type="dcterms:W3CDTF">2022-05-05T08:14:00Z</dcterms:modified>
</cp:coreProperties>
</file>