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E928" w14:textId="77777777" w:rsidR="000067B2" w:rsidRPr="000067B2" w:rsidRDefault="000067B2" w:rsidP="000067B2">
      <w:pPr>
        <w:shd w:val="clear" w:color="auto" w:fill="FFFFFF"/>
        <w:spacing w:after="0" w:line="375" w:lineRule="atLeast"/>
        <w:jc w:val="center"/>
        <w:outlineLvl w:val="3"/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</w:pPr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>Part 2 of a special extended meeting of Totnes Climate &amp; Ecological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 Emergency Action Plan working group will be a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 xml:space="preserve">FACE TO FACE </w:t>
      </w:r>
      <w:proofErr w:type="gramStart"/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>WORKSHOP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 ,</w:t>
      </w:r>
      <w:proofErr w:type="gramEnd"/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 xml:space="preserve"> in person and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take place this </w:t>
      </w:r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>TUESDAY 19th July 2022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at </w:t>
      </w:r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>Totnes Guildhall,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starting at the earlier time of </w:t>
      </w:r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>5pm.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5.00 - 8.00pm </w:t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There will be some snacks to fortify us.</w:t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Workshop Agenda: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1. Who's here </w:t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t>- 20 sec go around (please be brief)</w:t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2. Completing the Totnes Climate &amp; Ecological Emergency Action Plan (Part 2)</w:t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t>- this workshop is the second of two special sessions being organised to enable us to finalise this document and turn it into a real plan we can share far and wide and get active on</w:t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>This week's workshop will focus on finishing up the last 6 of the 11 key themes in the Action Plan.  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 xml:space="preserve">Please come and make your contribution to this </w:t>
      </w:r>
      <w:proofErr w:type="gramStart"/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>really important</w:t>
      </w:r>
      <w:proofErr w:type="gramEnd"/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 xml:space="preserve"> piece of work for the Town and surrounding parishes.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008080"/>
          <w:sz w:val="30"/>
          <w:szCs w:val="30"/>
          <w:lang w:eastAsia="en-GB"/>
        </w:rPr>
        <w:t> </w:t>
      </w:r>
      <w:r w:rsidRPr="000067B2"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3. Next steps - to be confirmed as hopefully it will be a wider open meeting during </w:t>
      </w:r>
      <w:hyperlink r:id="rId4" w:tgtFrame="_blank" w:history="1">
        <w:r w:rsidRPr="000067B2">
          <w:rPr>
            <w:rFonts w:ascii="Georgia" w:eastAsia="Times New Roman" w:hAnsi="Georgia" w:cs="Times New Roman"/>
            <w:i/>
            <w:iCs/>
            <w:color w:val="007C89"/>
            <w:sz w:val="30"/>
            <w:szCs w:val="30"/>
            <w:u w:val="single"/>
            <w:lang w:eastAsia="en-GB"/>
          </w:rPr>
          <w:t>The Great Big Green Week </w:t>
        </w:r>
      </w:hyperlink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to invite the wider public to review the draft Totnes Climate &amp; Ecological Action Plan we have made.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4. Any other urgent business or updates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5. Date of Next working group Meeting - Tuesday 20th September 6.30pm - 8pm (venue or virtual tbc)</w:t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lastRenderedPageBreak/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0067B2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Please support this week's workshop - All welcome.</w:t>
      </w:r>
    </w:p>
    <w:p w14:paraId="19BEEEE6" w14:textId="77777777" w:rsidR="0040113C" w:rsidRDefault="0040113C"/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B2"/>
    <w:rsid w:val="000067B2"/>
    <w:rsid w:val="0040113C"/>
    <w:rsid w:val="00DD59CD"/>
    <w:rsid w:val="00E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E944"/>
  <w15:chartTrackingRefBased/>
  <w15:docId w15:val="{8E3DB678-7F52-4281-A96C-AB5AA2E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ail.us3.list-manage.com/track/click?u=8ec15843f67177a6fdf41ca8e&amp;id=5f6ad9fe4c&amp;e=988c77b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2022-07-19T09:48:00Z</dcterms:created>
  <dcterms:modified xsi:type="dcterms:W3CDTF">2022-07-19T09:49:00Z</dcterms:modified>
</cp:coreProperties>
</file>