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D1A5" w14:textId="58FA0368" w:rsidR="00416FA0" w:rsidRDefault="00416FA0" w:rsidP="00416FA0">
      <w:r w:rsidRPr="007B0E23">
        <w:rPr>
          <w:b/>
          <w:bCs/>
          <w:sz w:val="32"/>
          <w:szCs w:val="32"/>
        </w:rPr>
        <w:t xml:space="preserve">Traffic and Transport Steering Group </w:t>
      </w:r>
      <w:r w:rsidRPr="007B0E23">
        <w:rPr>
          <w:b/>
          <w:bCs/>
          <w:sz w:val="32"/>
          <w:szCs w:val="32"/>
        </w:rPr>
        <w:br/>
      </w:r>
      <w:r>
        <w:t>30 November 2022</w:t>
      </w:r>
      <w:r w:rsidR="00E9573F">
        <w:t xml:space="preserve">, 18:30 - 20:00 </w:t>
      </w:r>
      <w:r>
        <w:t xml:space="preserve"> </w:t>
      </w:r>
      <w:r>
        <w:br/>
        <w:t xml:space="preserve">Guildhall, Totnes </w:t>
      </w:r>
    </w:p>
    <w:p w14:paraId="4C7EBF3B" w14:textId="23F3D019" w:rsidR="0014566A" w:rsidRPr="0014566A" w:rsidRDefault="00EC63DF" w:rsidP="00416FA0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14566A" w:rsidRPr="0014566A">
        <w:rPr>
          <w:b/>
          <w:bCs/>
          <w:sz w:val="24"/>
          <w:szCs w:val="24"/>
        </w:rPr>
        <w:t>Agenda</w:t>
      </w:r>
    </w:p>
    <w:p w14:paraId="7554BC4D" w14:textId="77777777" w:rsidR="00416FA0" w:rsidRDefault="00416FA0" w:rsidP="00416FA0">
      <w:pPr>
        <w:pStyle w:val="ListParagraph"/>
        <w:numPr>
          <w:ilvl w:val="0"/>
          <w:numId w:val="1"/>
        </w:numPr>
      </w:pPr>
      <w:r>
        <w:t>Welcome and who is here</w:t>
      </w:r>
    </w:p>
    <w:p w14:paraId="095A5345" w14:textId="77777777" w:rsidR="00416FA0" w:rsidRDefault="00416FA0" w:rsidP="00416FA0">
      <w:pPr>
        <w:pStyle w:val="ListParagraph"/>
        <w:ind w:left="1440"/>
      </w:pPr>
    </w:p>
    <w:p w14:paraId="0191605E" w14:textId="7F28CEEB" w:rsidR="00E9573F" w:rsidRDefault="0014566A" w:rsidP="00E9573F">
      <w:pPr>
        <w:pStyle w:val="ListParagraph"/>
        <w:numPr>
          <w:ilvl w:val="0"/>
          <w:numId w:val="1"/>
        </w:numPr>
      </w:pPr>
      <w:r>
        <w:t>Traffic session report</w:t>
      </w:r>
    </w:p>
    <w:p w14:paraId="49A3B2E3" w14:textId="7C02649D" w:rsidR="00E9573F" w:rsidRDefault="00E9573F" w:rsidP="00E9573F">
      <w:pPr>
        <w:pStyle w:val="ListParagraph"/>
        <w:numPr>
          <w:ilvl w:val="1"/>
          <w:numId w:val="1"/>
        </w:numPr>
      </w:pPr>
      <w:r>
        <w:t>P</w:t>
      </w:r>
      <w:r w:rsidR="00416FA0">
        <w:t xml:space="preserve">rocess so far </w:t>
      </w:r>
    </w:p>
    <w:p w14:paraId="2B503917" w14:textId="5562C81C" w:rsidR="00E9573F" w:rsidRDefault="00416FA0" w:rsidP="00E9573F">
      <w:pPr>
        <w:pStyle w:val="ListParagraph"/>
        <w:numPr>
          <w:ilvl w:val="1"/>
          <w:numId w:val="1"/>
        </w:numPr>
      </w:pPr>
      <w:r>
        <w:t>Overleaf for report: R</w:t>
      </w:r>
      <w:r>
        <w:t>ed lines</w:t>
      </w:r>
      <w:r w:rsidR="00E9573F">
        <w:br/>
      </w:r>
    </w:p>
    <w:p w14:paraId="397594DF" w14:textId="3F6946F1" w:rsidR="009B2684" w:rsidRDefault="00E9573F" w:rsidP="00416FA0">
      <w:pPr>
        <w:pStyle w:val="ListParagraph"/>
        <w:numPr>
          <w:ilvl w:val="0"/>
          <w:numId w:val="1"/>
        </w:numPr>
      </w:pPr>
      <w:r>
        <w:t xml:space="preserve">AOB </w:t>
      </w:r>
      <w:r w:rsidR="00416FA0">
        <w:t xml:space="preserve"> </w:t>
      </w:r>
    </w:p>
    <w:sectPr w:rsidR="009B2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80434"/>
    <w:multiLevelType w:val="hybridMultilevel"/>
    <w:tmpl w:val="9E6E8E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82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A0"/>
    <w:rsid w:val="0014566A"/>
    <w:rsid w:val="0030535D"/>
    <w:rsid w:val="00416FA0"/>
    <w:rsid w:val="00697F7E"/>
    <w:rsid w:val="009B2684"/>
    <w:rsid w:val="00A35181"/>
    <w:rsid w:val="00C561FB"/>
    <w:rsid w:val="00C561FF"/>
    <w:rsid w:val="00E9573F"/>
    <w:rsid w:val="00EC63DF"/>
    <w:rsid w:val="00F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DE25"/>
  <w15:chartTrackingRefBased/>
  <w15:docId w15:val="{D24C823E-9D60-49C2-A14D-BE3353AE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Totnes Town Council</dc:creator>
  <cp:keywords/>
  <dc:description/>
  <cp:lastModifiedBy>Totnes Town Council</cp:lastModifiedBy>
  <cp:revision>8</cp:revision>
  <dcterms:created xsi:type="dcterms:W3CDTF">2022-11-30T14:09:00Z</dcterms:created>
  <dcterms:modified xsi:type="dcterms:W3CDTF">2022-11-30T14:29:00Z</dcterms:modified>
</cp:coreProperties>
</file>