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7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7"/>
      </w:tblGrid>
      <w:tr w:rsidR="00C626D0" w:rsidRPr="00C626D0" w14:paraId="538AFDA9" w14:textId="77777777" w:rsidTr="00C626D0">
        <w:trPr>
          <w:trHeight w:val="2240"/>
        </w:trPr>
        <w:tc>
          <w:tcPr>
            <w:tcW w:w="0" w:type="auto"/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7A8ECE3D" w14:textId="2D53AF17" w:rsidR="00C626D0" w:rsidRPr="00C626D0" w:rsidRDefault="00C626D0" w:rsidP="00C62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C626D0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en-GB"/>
              </w:rPr>
              <w:drawing>
                <wp:inline distT="0" distB="0" distL="0" distR="0" wp14:anchorId="4EF3D067" wp14:editId="1E6BEC44">
                  <wp:extent cx="762000" cy="1419225"/>
                  <wp:effectExtent l="0" t="0" r="0" b="9525"/>
                  <wp:docPr id="731656943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-2881901262803680091_x0000_i103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6D0" w:rsidRPr="00C626D0" w14:paraId="18977411" w14:textId="77777777" w:rsidTr="00C626D0">
        <w:trPr>
          <w:trHeight w:val="1359"/>
        </w:trPr>
        <w:tc>
          <w:tcPr>
            <w:tcW w:w="0" w:type="auto"/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16320DD8" w14:textId="77777777" w:rsidR="00C626D0" w:rsidRPr="00C626D0" w:rsidRDefault="00C626D0" w:rsidP="00C62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C626D0">
              <w:rPr>
                <w:rFonts w:ascii="Helvetica Neue" w:eastAsia="Times New Roman" w:hAnsi="Helvetica Neue" w:cs="Arial"/>
                <w:b/>
                <w:bCs/>
                <w:color w:val="000000" w:themeColor="text1"/>
                <w:sz w:val="47"/>
                <w:szCs w:val="47"/>
                <w:lang w:eastAsia="en-GB"/>
              </w:rPr>
              <w:t>Climate Emergency meeting</w:t>
            </w:r>
          </w:p>
          <w:p w14:paraId="1949DBF5" w14:textId="77777777" w:rsidR="00C626D0" w:rsidRPr="00C626D0" w:rsidRDefault="00C626D0" w:rsidP="00C62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C626D0">
              <w:rPr>
                <w:rFonts w:ascii="Helvetica Neue" w:eastAsia="Times New Roman" w:hAnsi="Helvetica Neue" w:cs="Arial"/>
                <w:color w:val="000000" w:themeColor="text1"/>
                <w:sz w:val="24"/>
                <w:szCs w:val="24"/>
                <w:lang w:eastAsia="en-GB"/>
              </w:rPr>
              <w:t>20 June 2023</w:t>
            </w:r>
            <w:r w:rsidRPr="00C626D0">
              <w:rPr>
                <w:rFonts w:ascii="Helvetica Neue" w:eastAsia="Times New Roman" w:hAnsi="Helvetica Neue" w:cs="Arial"/>
                <w:color w:val="000000" w:themeColor="text1"/>
                <w:sz w:val="24"/>
                <w:szCs w:val="24"/>
                <w:lang w:eastAsia="en-GB"/>
              </w:rPr>
              <w:br/>
              <w:t>6.30 - 8pm</w:t>
            </w:r>
          </w:p>
          <w:p w14:paraId="4187FA3B" w14:textId="77777777" w:rsidR="00C626D0" w:rsidRPr="00C626D0" w:rsidRDefault="00C626D0" w:rsidP="00C62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C626D0">
              <w:rPr>
                <w:rFonts w:ascii="Helvetica Neue" w:eastAsia="Times New Roman" w:hAnsi="Helvetica Neue" w:cs="Arial"/>
                <w:color w:val="000000" w:themeColor="text1"/>
                <w:sz w:val="24"/>
                <w:szCs w:val="24"/>
                <w:lang w:eastAsia="en-GB"/>
              </w:rPr>
              <w:t>Guildhall, Totnes</w:t>
            </w:r>
          </w:p>
        </w:tc>
      </w:tr>
      <w:tr w:rsidR="00C626D0" w:rsidRPr="00C626D0" w14:paraId="040CDCF2" w14:textId="77777777" w:rsidTr="00C626D0">
        <w:trPr>
          <w:trHeight w:val="283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8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87"/>
            </w:tblGrid>
            <w:tr w:rsidR="00C626D0" w:rsidRPr="00C626D0" w14:paraId="5E195507" w14:textId="77777777" w:rsidTr="00C626D0">
              <w:trPr>
                <w:trHeight w:val="268"/>
              </w:trPr>
              <w:tc>
                <w:tcPr>
                  <w:tcW w:w="0" w:type="auto"/>
                  <w:hideMark/>
                </w:tcPr>
                <w:p w14:paraId="054C605C" w14:textId="77777777" w:rsidR="00C626D0" w:rsidRPr="00C626D0" w:rsidRDefault="00C626D0" w:rsidP="00C626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0CDFE2CF" w14:textId="77777777" w:rsidR="00C626D0" w:rsidRPr="00C626D0" w:rsidRDefault="00C626D0" w:rsidP="00C626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</w:p>
        </w:tc>
      </w:tr>
      <w:tr w:rsidR="00C626D0" w:rsidRPr="00C626D0" w14:paraId="2E90EF94" w14:textId="77777777" w:rsidTr="00C626D0">
        <w:trPr>
          <w:trHeight w:val="8781"/>
        </w:trPr>
        <w:tc>
          <w:tcPr>
            <w:tcW w:w="0" w:type="auto"/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7C84D6CC" w14:textId="77777777" w:rsidR="00C626D0" w:rsidRPr="00C626D0" w:rsidRDefault="00C626D0" w:rsidP="00C626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C626D0"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en-GB"/>
              </w:rPr>
              <w:t>The next Climate &amp; Ecological Emergency meeting will be held on </w:t>
            </w:r>
            <w:r w:rsidRPr="00C626D0">
              <w:rPr>
                <w:rFonts w:ascii="Helvetica Neue" w:eastAsia="Times New Roman" w:hAnsi="Helvetica Neue" w:cs="Arial"/>
                <w:b/>
                <w:bCs/>
                <w:color w:val="000000"/>
                <w:sz w:val="24"/>
                <w:szCs w:val="24"/>
                <w:lang w:eastAsia="en-GB"/>
              </w:rPr>
              <w:t>Tuesday 20th June</w:t>
            </w:r>
            <w:r w:rsidRPr="00C626D0"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en-GB"/>
              </w:rPr>
              <w:t>, 6.30-8pm. The meeting will be held at the Guildhall in Totnes, behind St Mary’s Church, entrance through the old wooden Guildhall door. Everyone welcome.</w:t>
            </w:r>
          </w:p>
          <w:p w14:paraId="0F315ABB" w14:textId="77777777" w:rsidR="00C626D0" w:rsidRPr="00C626D0" w:rsidRDefault="00C626D0" w:rsidP="00C626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C626D0"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73726CE8" w14:textId="77777777" w:rsidR="00C626D0" w:rsidRPr="00C626D0" w:rsidRDefault="00C626D0" w:rsidP="00C626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C626D0">
              <w:rPr>
                <w:rFonts w:ascii="Helvetica Neue" w:eastAsia="Times New Roman" w:hAnsi="Helvetica Neue" w:cs="Arial"/>
                <w:b/>
                <w:bCs/>
                <w:color w:val="000000"/>
                <w:sz w:val="24"/>
                <w:szCs w:val="24"/>
                <w:lang w:eastAsia="en-GB"/>
              </w:rPr>
              <w:t>Agenda</w:t>
            </w:r>
          </w:p>
          <w:p w14:paraId="07C8EA3C" w14:textId="77777777" w:rsidR="00C626D0" w:rsidRPr="00C626D0" w:rsidRDefault="00C626D0" w:rsidP="00C626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C626D0"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41CEAD47" w14:textId="77777777" w:rsidR="00C626D0" w:rsidRPr="00C626D0" w:rsidRDefault="00C626D0" w:rsidP="00C626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C626D0">
              <w:rPr>
                <w:rFonts w:ascii="Helvetica Neue" w:eastAsia="Times New Roman" w:hAnsi="Helvetica Neue" w:cs="Arial"/>
                <w:b/>
                <w:bCs/>
                <w:color w:val="000000"/>
                <w:sz w:val="24"/>
                <w:szCs w:val="24"/>
                <w:lang w:eastAsia="en-GB"/>
              </w:rPr>
              <w:t>1) Welcome </w:t>
            </w:r>
            <w:r w:rsidRPr="00C626D0"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en-GB"/>
              </w:rPr>
              <w:t>(6.30)</w:t>
            </w:r>
          </w:p>
          <w:p w14:paraId="30DA6073" w14:textId="77777777" w:rsidR="00C626D0" w:rsidRPr="00C626D0" w:rsidRDefault="00C626D0" w:rsidP="00C626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C626D0"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en-GB"/>
              </w:rPr>
              <w:t>a. Who is here</w:t>
            </w:r>
          </w:p>
          <w:p w14:paraId="44B2E595" w14:textId="77777777" w:rsidR="00C626D0" w:rsidRPr="00C626D0" w:rsidRDefault="00C626D0" w:rsidP="00C626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C626D0"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en-GB"/>
              </w:rPr>
              <w:t>b. Notice of change from Working Group to Forum</w:t>
            </w:r>
          </w:p>
          <w:p w14:paraId="1E1E5BC0" w14:textId="77777777" w:rsidR="00C626D0" w:rsidRPr="00C626D0" w:rsidRDefault="00C626D0" w:rsidP="00C626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C626D0"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en-GB"/>
              </w:rPr>
              <w:t>c. Notes &amp;Actions from the last Meeting 28th February 2023. You can download the notes </w:t>
            </w:r>
            <w:hyperlink r:id="rId6" w:tgtFrame="_blank" w:history="1">
              <w:r w:rsidRPr="00C626D0">
                <w:rPr>
                  <w:rFonts w:ascii="Helvetica Neue" w:eastAsia="Times New Roman" w:hAnsi="Helvetica Neue" w:cs="Arial"/>
                  <w:b/>
                  <w:bCs/>
                  <w:color w:val="000000"/>
                  <w:sz w:val="24"/>
                  <w:szCs w:val="24"/>
                  <w:lang w:eastAsia="en-GB"/>
                </w:rPr>
                <w:t>here</w:t>
              </w:r>
            </w:hyperlink>
            <w:r w:rsidRPr="00C626D0"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en-GB"/>
              </w:rPr>
              <w:t>.</w:t>
            </w:r>
          </w:p>
          <w:p w14:paraId="0DB28754" w14:textId="77777777" w:rsidR="00C626D0" w:rsidRPr="00C626D0" w:rsidRDefault="00C626D0" w:rsidP="00C626D0">
            <w:pPr>
              <w:numPr>
                <w:ilvl w:val="0"/>
                <w:numId w:val="1"/>
              </w:numPr>
              <w:spacing w:after="0" w:line="240" w:lineRule="auto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626D0"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en-GB"/>
              </w:rPr>
              <w:t>Gardening for Wildlife booklet</w:t>
            </w:r>
          </w:p>
          <w:p w14:paraId="14FE6C4C" w14:textId="77777777" w:rsidR="00C626D0" w:rsidRPr="00C626D0" w:rsidRDefault="00C626D0" w:rsidP="00C626D0">
            <w:pPr>
              <w:numPr>
                <w:ilvl w:val="0"/>
                <w:numId w:val="1"/>
              </w:numPr>
              <w:spacing w:after="0" w:line="240" w:lineRule="auto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626D0"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en-GB"/>
              </w:rPr>
              <w:t>Community composting</w:t>
            </w:r>
          </w:p>
          <w:p w14:paraId="7F8D5DB9" w14:textId="77777777" w:rsidR="00C626D0" w:rsidRPr="00C626D0" w:rsidRDefault="00C626D0" w:rsidP="00C626D0">
            <w:pPr>
              <w:numPr>
                <w:ilvl w:val="0"/>
                <w:numId w:val="1"/>
              </w:numPr>
              <w:spacing w:after="0" w:line="240" w:lineRule="auto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626D0"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en-GB"/>
              </w:rPr>
              <w:t>Frank’s diet leaflets</w:t>
            </w:r>
          </w:p>
          <w:p w14:paraId="6D51724C" w14:textId="77777777" w:rsidR="00C626D0" w:rsidRPr="00C626D0" w:rsidRDefault="00C626D0" w:rsidP="00C626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C626D0"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689AC39F" w14:textId="77777777" w:rsidR="00C626D0" w:rsidRPr="00C626D0" w:rsidRDefault="00C626D0" w:rsidP="00C626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C626D0">
              <w:rPr>
                <w:rFonts w:ascii="Helvetica Neue" w:eastAsia="Times New Roman" w:hAnsi="Helvetica Neue" w:cs="Arial"/>
                <w:b/>
                <w:bCs/>
                <w:color w:val="000000"/>
                <w:sz w:val="24"/>
                <w:szCs w:val="24"/>
                <w:lang w:eastAsia="en-GB"/>
              </w:rPr>
              <w:t>2)</w:t>
            </w:r>
            <w:r w:rsidRPr="00C626D0"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en-GB"/>
              </w:rPr>
              <w:t> </w:t>
            </w:r>
            <w:proofErr w:type="spellStart"/>
            <w:r w:rsidRPr="00C626D0">
              <w:rPr>
                <w:rFonts w:ascii="Helvetica Neue" w:eastAsia="Times New Roman" w:hAnsi="Helvetica Neue" w:cs="Arial"/>
                <w:b/>
                <w:bCs/>
                <w:color w:val="000000"/>
                <w:sz w:val="24"/>
                <w:szCs w:val="24"/>
                <w:lang w:eastAsia="en-GB"/>
              </w:rPr>
              <w:t>DCIoS</w:t>
            </w:r>
            <w:proofErr w:type="spellEnd"/>
            <w:r w:rsidRPr="00C626D0">
              <w:rPr>
                <w:rFonts w:ascii="Helvetica Neue" w:eastAsia="Times New Roman" w:hAnsi="Helvetica Neue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Climate adaptation consultation</w:t>
            </w:r>
            <w:r w:rsidRPr="00C626D0"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en-GB"/>
              </w:rPr>
              <w:t> (deadline 30 June) (7.00)</w:t>
            </w:r>
          </w:p>
          <w:p w14:paraId="144F87E7" w14:textId="77777777" w:rsidR="00C626D0" w:rsidRPr="00C626D0" w:rsidRDefault="00C626D0" w:rsidP="00C626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C626D0"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en-GB"/>
              </w:rPr>
              <w:t>a. Discussion of consultation</w:t>
            </w:r>
          </w:p>
          <w:p w14:paraId="4A1D53ED" w14:textId="77777777" w:rsidR="00C626D0" w:rsidRPr="00C626D0" w:rsidRDefault="00C626D0" w:rsidP="00C626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C626D0"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en-GB"/>
              </w:rPr>
              <w:t>b. Run-through of questions in survey and suggestion for responses</w:t>
            </w:r>
            <w:r w:rsidRPr="00C626D0"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en-GB"/>
              </w:rPr>
              <w:br/>
              <w:t>You can find more info here: </w:t>
            </w:r>
            <w:hyperlink r:id="rId7" w:tgtFrame="_blank" w:history="1">
              <w:r w:rsidRPr="00C626D0">
                <w:rPr>
                  <w:rFonts w:ascii="Helvetica Neue" w:eastAsia="Times New Roman" w:hAnsi="Helvetica Neue" w:cs="Arial"/>
                  <w:color w:val="1155CC"/>
                  <w:sz w:val="24"/>
                  <w:szCs w:val="24"/>
                  <w:u w:val="single"/>
                  <w:lang w:eastAsia="en-GB"/>
                </w:rPr>
                <w:t>climateresilient-dcios.org.uk</w:t>
              </w:r>
            </w:hyperlink>
          </w:p>
          <w:p w14:paraId="62298EFA" w14:textId="77777777" w:rsidR="00C626D0" w:rsidRPr="00C626D0" w:rsidRDefault="00C626D0" w:rsidP="00C626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C626D0"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6F5EEB87" w14:textId="77777777" w:rsidR="00C626D0" w:rsidRPr="00C626D0" w:rsidRDefault="00C626D0" w:rsidP="00C626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C626D0">
              <w:rPr>
                <w:rFonts w:ascii="Helvetica Neue" w:eastAsia="Times New Roman" w:hAnsi="Helvetica Neue" w:cs="Arial"/>
                <w:b/>
                <w:bCs/>
                <w:color w:val="000000"/>
                <w:sz w:val="24"/>
                <w:szCs w:val="24"/>
                <w:lang w:eastAsia="en-GB"/>
              </w:rPr>
              <w:t>3) Funding discussions</w:t>
            </w:r>
            <w:r w:rsidRPr="00C626D0"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en-GB"/>
              </w:rPr>
              <w:t> (7.25)</w:t>
            </w:r>
          </w:p>
          <w:p w14:paraId="277E8AA9" w14:textId="77777777" w:rsidR="00C626D0" w:rsidRPr="00C626D0" w:rsidRDefault="00C626D0" w:rsidP="00C626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C626D0"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en-GB"/>
              </w:rPr>
              <w:t>a. Urban Tree Challenge Fund</w:t>
            </w:r>
          </w:p>
          <w:p w14:paraId="3C9A4F89" w14:textId="77777777" w:rsidR="00C626D0" w:rsidRPr="00C626D0" w:rsidRDefault="00C626D0" w:rsidP="00C626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C626D0"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en-GB"/>
              </w:rPr>
              <w:t>b. Totnes Bike Hub – Tea ‘n Tinkering</w:t>
            </w:r>
          </w:p>
          <w:p w14:paraId="5A59B68B" w14:textId="1079DAB0" w:rsidR="00C626D0" w:rsidRPr="00C626D0" w:rsidRDefault="00C626D0" w:rsidP="00C626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C626D0"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en-GB"/>
              </w:rPr>
              <w:t>c. Rainwater butts – TTC</w:t>
            </w:r>
            <w:r w:rsidRPr="00C626D0"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en-GB"/>
              </w:rPr>
              <w:br/>
              <w:t> </w:t>
            </w:r>
          </w:p>
          <w:p w14:paraId="3EBCE895" w14:textId="77777777" w:rsidR="00C626D0" w:rsidRPr="00C626D0" w:rsidRDefault="00C626D0" w:rsidP="00C626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C626D0">
              <w:rPr>
                <w:rFonts w:ascii="Helvetica Neue" w:eastAsia="Times New Roman" w:hAnsi="Helvetica Neue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4) To note: Colebrook </w:t>
            </w:r>
            <w:proofErr w:type="spellStart"/>
            <w:r w:rsidRPr="00C626D0">
              <w:rPr>
                <w:rFonts w:ascii="Helvetica Neue" w:eastAsia="Times New Roman" w:hAnsi="Helvetica Neue" w:cs="Arial"/>
                <w:b/>
                <w:bCs/>
                <w:color w:val="000000"/>
                <w:sz w:val="24"/>
                <w:szCs w:val="24"/>
                <w:lang w:eastAsia="en-GB"/>
              </w:rPr>
              <w:t>Leat</w:t>
            </w:r>
            <w:proofErr w:type="spellEnd"/>
            <w:r w:rsidRPr="00C626D0">
              <w:rPr>
                <w:rFonts w:ascii="Helvetica Neue" w:eastAsia="Times New Roman" w:hAnsi="Helvetica Neue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Survey </w:t>
            </w:r>
            <w:r w:rsidRPr="00C626D0"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en-GB"/>
              </w:rPr>
              <w:t>(7.45)</w:t>
            </w:r>
          </w:p>
          <w:p w14:paraId="70338028" w14:textId="77777777" w:rsidR="00C626D0" w:rsidRPr="00C626D0" w:rsidRDefault="00C626D0" w:rsidP="00C626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C626D0"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en-GB"/>
              </w:rPr>
              <w:t>Download it </w:t>
            </w:r>
            <w:hyperlink r:id="rId8" w:tgtFrame="_blank" w:history="1">
              <w:r w:rsidRPr="00C626D0">
                <w:rPr>
                  <w:rFonts w:ascii="Helvetica Neue" w:eastAsia="Times New Roman" w:hAnsi="Helvetica Neue" w:cs="Arial"/>
                  <w:b/>
                  <w:bCs/>
                  <w:color w:val="000000"/>
                  <w:sz w:val="24"/>
                  <w:szCs w:val="24"/>
                  <w:lang w:eastAsia="en-GB"/>
                </w:rPr>
                <w:t>here</w:t>
              </w:r>
            </w:hyperlink>
            <w:r w:rsidRPr="00C626D0"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en-GB"/>
              </w:rPr>
              <w:t>.  </w:t>
            </w:r>
          </w:p>
          <w:p w14:paraId="02C86B2E" w14:textId="77777777" w:rsidR="00C626D0" w:rsidRPr="00C626D0" w:rsidRDefault="00C626D0" w:rsidP="00C626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C626D0"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5DC485DF" w14:textId="77777777" w:rsidR="00C626D0" w:rsidRPr="00C626D0" w:rsidRDefault="00C626D0" w:rsidP="00C626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C626D0">
              <w:rPr>
                <w:rFonts w:ascii="Helvetica Neue" w:eastAsia="Times New Roman" w:hAnsi="Helvetica Neue" w:cs="Arial"/>
                <w:b/>
                <w:bCs/>
                <w:color w:val="000000"/>
                <w:sz w:val="24"/>
                <w:szCs w:val="24"/>
                <w:lang w:eastAsia="en-GB"/>
              </w:rPr>
              <w:t>5) AOB </w:t>
            </w:r>
            <w:r w:rsidRPr="00C626D0"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en-GB"/>
              </w:rPr>
              <w:t>(7.50)</w:t>
            </w:r>
          </w:p>
          <w:p w14:paraId="5750A4C3" w14:textId="77777777" w:rsidR="00C626D0" w:rsidRPr="00C626D0" w:rsidRDefault="00C626D0" w:rsidP="00C626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C626D0"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4BCDBB22" w14:textId="1336E792" w:rsidR="00C626D0" w:rsidRPr="00C626D0" w:rsidRDefault="00C626D0" w:rsidP="00C626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C626D0"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en-GB"/>
              </w:rPr>
              <w:t>Date of</w:t>
            </w: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C626D0"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en-GB"/>
              </w:rPr>
              <w:t>next meeting: 18 July 2023  </w:t>
            </w:r>
          </w:p>
        </w:tc>
      </w:tr>
    </w:tbl>
    <w:p w14:paraId="6EF5C314" w14:textId="77777777" w:rsidR="0040113C" w:rsidRDefault="0040113C" w:rsidP="00C626D0"/>
    <w:sectPr w:rsidR="004011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B2227"/>
    <w:multiLevelType w:val="multilevel"/>
    <w:tmpl w:val="FB36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388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D0"/>
    <w:rsid w:val="0040113C"/>
    <w:rsid w:val="00C626D0"/>
    <w:rsid w:val="00DD59CD"/>
    <w:rsid w:val="00EA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125DA"/>
  <w15:chartTrackingRefBased/>
  <w15:docId w15:val="{8A8D34A7-B319-46C9-8FD8-361CA98D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626D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626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9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ail.us3.list-manage.com/track/click?u=8ec15843f67177a6fdf41ca8e&amp;id=027218bfc5&amp;e=988c77b75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limateresilient-dcios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mail.us3.list-manage.com/track/click?u=8ec15843f67177a6fdf41ca8e&amp;id=059252d376&amp;e=988c77b75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1</cp:revision>
  <dcterms:created xsi:type="dcterms:W3CDTF">2023-06-14T14:09:00Z</dcterms:created>
  <dcterms:modified xsi:type="dcterms:W3CDTF">2023-06-14T14:17:00Z</dcterms:modified>
</cp:coreProperties>
</file>