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32101" w14:textId="38E650CF" w:rsidR="00647613" w:rsidRPr="000B40DF" w:rsidRDefault="00AF33E7" w:rsidP="00FD7AE0">
      <w:pPr>
        <w:spacing w:before="418" w:after="317" w:line="416" w:lineRule="exact"/>
        <w:jc w:val="right"/>
        <w:textAlignment w:val="baseline"/>
        <w:rPr>
          <w:rFonts w:ascii="Calibri" w:eastAsia="Tahoma" w:hAnsi="Calibri" w:cs="Calibri"/>
          <w:b/>
          <w:color w:val="000000"/>
          <w:spacing w:val="2"/>
          <w:sz w:val="32"/>
          <w:lang w:val="en-GB"/>
        </w:rPr>
      </w:pPr>
      <w:r w:rsidRPr="000B40DF">
        <w:rPr>
          <w:rFonts w:ascii="Calibri" w:eastAsia="Tahoma" w:hAnsi="Calibri" w:cs="Calibri"/>
          <w:b/>
          <w:noProof/>
          <w:color w:val="000000"/>
          <w:spacing w:val="2"/>
          <w:sz w:val="32"/>
          <w:lang w:val="en-GB"/>
          <w14:ligatures w14:val="standardContextual"/>
        </w:rPr>
        <w:drawing>
          <wp:anchor distT="0" distB="0" distL="114300" distR="114300" simplePos="0" relativeHeight="251644928" behindDoc="1" locked="0" layoutInCell="1" allowOverlap="1" wp14:anchorId="55BDF35A" wp14:editId="34B58D77">
            <wp:simplePos x="0" y="0"/>
            <wp:positionH relativeFrom="margin">
              <wp:posOffset>7143750</wp:posOffset>
            </wp:positionH>
            <wp:positionV relativeFrom="page">
              <wp:posOffset>858520</wp:posOffset>
            </wp:positionV>
            <wp:extent cx="1333500" cy="1309370"/>
            <wp:effectExtent l="0" t="0" r="0" b="5080"/>
            <wp:wrapTight wrapText="bothSides">
              <wp:wrapPolygon edited="0">
                <wp:start x="8331" y="0"/>
                <wp:lineTo x="6480" y="314"/>
                <wp:lineTo x="1234" y="4085"/>
                <wp:lineTo x="309" y="7228"/>
                <wp:lineTo x="0" y="9113"/>
                <wp:lineTo x="0" y="11628"/>
                <wp:lineTo x="309" y="15084"/>
                <wp:lineTo x="4629" y="20113"/>
                <wp:lineTo x="7714" y="21370"/>
                <wp:lineTo x="8331" y="21370"/>
                <wp:lineTo x="13269" y="21370"/>
                <wp:lineTo x="13577" y="21370"/>
                <wp:lineTo x="16971" y="20113"/>
                <wp:lineTo x="20983" y="15084"/>
                <wp:lineTo x="21291" y="11942"/>
                <wp:lineTo x="21291" y="8799"/>
                <wp:lineTo x="20366" y="4085"/>
                <wp:lineTo x="15120" y="314"/>
                <wp:lineTo x="12960" y="0"/>
                <wp:lineTo x="8331" y="0"/>
              </wp:wrapPolygon>
            </wp:wrapTight>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3500" cy="1309370"/>
                    </a:xfrm>
                    <a:prstGeom prst="rect">
                      <a:avLst/>
                    </a:prstGeom>
                  </pic:spPr>
                </pic:pic>
              </a:graphicData>
            </a:graphic>
            <wp14:sizeRelH relativeFrom="margin">
              <wp14:pctWidth>0</wp14:pctWidth>
            </wp14:sizeRelH>
            <wp14:sizeRelV relativeFrom="margin">
              <wp14:pctHeight>0</wp14:pctHeight>
            </wp14:sizeRelV>
          </wp:anchor>
        </w:drawing>
      </w:r>
      <w:r w:rsidR="00FD7AE0" w:rsidRPr="000B40DF">
        <w:rPr>
          <w:rFonts w:ascii="Calibri" w:eastAsia="Tahoma" w:hAnsi="Calibri" w:cs="Calibri"/>
          <w:b/>
          <w:color w:val="000000"/>
          <w:spacing w:val="2"/>
          <w:sz w:val="32"/>
          <w:lang w:val="en-GB"/>
        </w:rPr>
        <w:t xml:space="preserve">Totnes Town Council </w:t>
      </w:r>
    </w:p>
    <w:p w14:paraId="2FB062DE" w14:textId="24F525F4" w:rsidR="00AF33E7" w:rsidRPr="000B40DF" w:rsidRDefault="00AF33E7" w:rsidP="00647613">
      <w:pPr>
        <w:spacing w:before="418" w:after="317" w:line="416" w:lineRule="exact"/>
        <w:textAlignment w:val="baseline"/>
        <w:rPr>
          <w:rFonts w:ascii="Calibri" w:eastAsia="Tahoma" w:hAnsi="Calibri" w:cs="Calibri"/>
          <w:bCs/>
          <w:i/>
          <w:iCs/>
          <w:color w:val="000000"/>
          <w:spacing w:val="2"/>
          <w:sz w:val="32"/>
          <w:lang w:val="en-GB"/>
        </w:rPr>
      </w:pPr>
    </w:p>
    <w:p w14:paraId="1B118640" w14:textId="04A66364" w:rsidR="00AF33E7" w:rsidRPr="000B40DF" w:rsidRDefault="00AF33E7" w:rsidP="00647613">
      <w:pPr>
        <w:spacing w:before="418" w:after="317" w:line="416" w:lineRule="exact"/>
        <w:textAlignment w:val="baseline"/>
        <w:rPr>
          <w:rFonts w:ascii="Calibri" w:eastAsia="Tahoma" w:hAnsi="Calibri" w:cs="Calibri"/>
          <w:b/>
          <w:color w:val="000000"/>
          <w:spacing w:val="2"/>
          <w:sz w:val="32"/>
          <w:lang w:val="en-GB"/>
        </w:rPr>
      </w:pPr>
    </w:p>
    <w:p w14:paraId="5F5BC6BB" w14:textId="77777777" w:rsidR="00AF33E7" w:rsidRPr="000B40DF" w:rsidRDefault="00AF33E7" w:rsidP="00647613">
      <w:pPr>
        <w:spacing w:before="418" w:after="317" w:line="416" w:lineRule="exact"/>
        <w:textAlignment w:val="baseline"/>
        <w:rPr>
          <w:rFonts w:ascii="Calibri" w:eastAsia="Tahoma" w:hAnsi="Calibri" w:cs="Calibri"/>
          <w:b/>
          <w:color w:val="000000"/>
          <w:spacing w:val="2"/>
          <w:sz w:val="32"/>
          <w:lang w:val="en-GB"/>
        </w:rPr>
      </w:pPr>
    </w:p>
    <w:p w14:paraId="20DB16A0" w14:textId="3AFC8749" w:rsidR="009E06C3" w:rsidRPr="000B40DF" w:rsidRDefault="00FD7AE0" w:rsidP="00CE3FD2">
      <w:pPr>
        <w:spacing w:before="418" w:after="317" w:line="416" w:lineRule="exact"/>
        <w:textAlignment w:val="baseline"/>
        <w:rPr>
          <w:rFonts w:ascii="Calibri" w:eastAsia="Tahoma" w:hAnsi="Calibri" w:cs="Calibri"/>
          <w:b/>
          <w:color w:val="000000"/>
          <w:spacing w:val="2"/>
          <w:sz w:val="32"/>
          <w:lang w:val="en-GB"/>
        </w:rPr>
      </w:pPr>
      <w:r w:rsidRPr="000B40DF">
        <w:rPr>
          <w:rFonts w:ascii="Calibri" w:eastAsia="Tahoma" w:hAnsi="Calibri" w:cs="Calibri"/>
          <w:b/>
          <w:color w:val="000000"/>
          <w:spacing w:val="2"/>
          <w:sz w:val="50"/>
          <w:szCs w:val="50"/>
          <w:lang w:val="en-GB"/>
        </w:rPr>
        <w:t>Traffic</w:t>
      </w:r>
      <w:r w:rsidR="00634359" w:rsidRPr="000B40DF">
        <w:rPr>
          <w:rFonts w:ascii="Calibri" w:eastAsia="Tahoma" w:hAnsi="Calibri" w:cs="Calibri"/>
          <w:b/>
          <w:color w:val="000000"/>
          <w:spacing w:val="2"/>
          <w:sz w:val="50"/>
          <w:szCs w:val="50"/>
          <w:lang w:val="en-GB"/>
        </w:rPr>
        <w:t xml:space="preserve">, </w:t>
      </w:r>
      <w:r w:rsidR="00647613" w:rsidRPr="000B40DF">
        <w:rPr>
          <w:rFonts w:ascii="Calibri" w:eastAsia="Tahoma" w:hAnsi="Calibri" w:cs="Calibri"/>
          <w:b/>
          <w:color w:val="000000"/>
          <w:spacing w:val="2"/>
          <w:sz w:val="50"/>
          <w:szCs w:val="50"/>
          <w:lang w:val="en-GB"/>
        </w:rPr>
        <w:t xml:space="preserve">Transport </w:t>
      </w:r>
      <w:r w:rsidR="00634359" w:rsidRPr="000B40DF">
        <w:rPr>
          <w:rFonts w:ascii="Calibri" w:eastAsia="Tahoma" w:hAnsi="Calibri" w:cs="Calibri"/>
          <w:b/>
          <w:color w:val="000000"/>
          <w:spacing w:val="2"/>
          <w:sz w:val="50"/>
          <w:szCs w:val="50"/>
          <w:lang w:val="en-GB"/>
        </w:rPr>
        <w:t xml:space="preserve">and Pedestrian </w:t>
      </w:r>
      <w:r w:rsidR="00647613" w:rsidRPr="000B40DF">
        <w:rPr>
          <w:rFonts w:ascii="Calibri" w:eastAsia="Tahoma" w:hAnsi="Calibri" w:cs="Calibri"/>
          <w:b/>
          <w:color w:val="000000"/>
          <w:spacing w:val="2"/>
          <w:sz w:val="50"/>
          <w:szCs w:val="50"/>
          <w:lang w:val="en-GB"/>
        </w:rPr>
        <w:t>Policy 20</w:t>
      </w:r>
      <w:r w:rsidR="00417B69">
        <w:rPr>
          <w:rFonts w:ascii="Calibri" w:eastAsia="Tahoma" w:hAnsi="Calibri" w:cs="Calibri"/>
          <w:b/>
          <w:color w:val="000000"/>
          <w:spacing w:val="2"/>
          <w:sz w:val="50"/>
          <w:szCs w:val="50"/>
          <w:lang w:val="en-GB"/>
        </w:rPr>
        <w:t>23</w:t>
      </w:r>
      <w:r w:rsidR="00647613" w:rsidRPr="000B40DF">
        <w:rPr>
          <w:rFonts w:ascii="Calibri" w:eastAsia="Tahoma" w:hAnsi="Calibri" w:cs="Calibri"/>
          <w:b/>
          <w:color w:val="000000"/>
          <w:spacing w:val="2"/>
          <w:sz w:val="50"/>
          <w:szCs w:val="50"/>
          <w:lang w:val="en-GB"/>
        </w:rPr>
        <w:t xml:space="preserve"> </w:t>
      </w:r>
      <w:r w:rsidR="00647613" w:rsidRPr="000B40DF">
        <w:rPr>
          <w:rFonts w:ascii="Calibri" w:eastAsia="Tahoma" w:hAnsi="Calibri" w:cs="Calibri"/>
          <w:b/>
          <w:color w:val="000000"/>
          <w:spacing w:val="2"/>
          <w:sz w:val="50"/>
          <w:szCs w:val="50"/>
          <w:lang w:val="en-GB"/>
        </w:rPr>
        <w:br/>
      </w:r>
      <w:r w:rsidR="00FB2D01" w:rsidRPr="00FB2D01">
        <w:rPr>
          <w:rFonts w:ascii="Calibri" w:eastAsia="Tahoma" w:hAnsi="Calibri" w:cs="Calibri"/>
          <w:bCs/>
          <w:color w:val="000000"/>
          <w:spacing w:val="2"/>
          <w:sz w:val="32"/>
          <w:lang w:val="en-GB"/>
        </w:rPr>
        <w:t>Unformatted version</w:t>
      </w:r>
    </w:p>
    <w:p w14:paraId="2D15A908" w14:textId="6101C28E" w:rsidR="00647613" w:rsidRPr="000B40DF" w:rsidRDefault="00647613">
      <w:pPr>
        <w:rPr>
          <w:rFonts w:ascii="Calibri" w:hAnsi="Calibri" w:cs="Calibri"/>
          <w:lang w:val="en-GB"/>
        </w:rPr>
      </w:pPr>
    </w:p>
    <w:p w14:paraId="1B91AF0F" w14:textId="3EF59463" w:rsidR="00AF33E7" w:rsidRPr="000B40DF" w:rsidRDefault="00AF33E7">
      <w:pPr>
        <w:rPr>
          <w:rFonts w:ascii="Calibri" w:hAnsi="Calibri" w:cs="Calibri"/>
          <w:lang w:val="en-GB"/>
        </w:rPr>
      </w:pPr>
    </w:p>
    <w:p w14:paraId="6E4A6DCF" w14:textId="386381DB" w:rsidR="00AF33E7" w:rsidRPr="000B40DF" w:rsidRDefault="00AF33E7">
      <w:pPr>
        <w:rPr>
          <w:rFonts w:ascii="Calibri" w:hAnsi="Calibri" w:cs="Calibri"/>
          <w:lang w:val="en-GB"/>
        </w:rPr>
      </w:pPr>
    </w:p>
    <w:p w14:paraId="16FF5960" w14:textId="5D1464D5" w:rsidR="00AF33E7" w:rsidRPr="000B40DF" w:rsidRDefault="00AF33E7">
      <w:pPr>
        <w:spacing w:after="160" w:line="259" w:lineRule="auto"/>
        <w:rPr>
          <w:rFonts w:ascii="Calibri" w:hAnsi="Calibri" w:cs="Calibri"/>
          <w:lang w:val="en-GB"/>
        </w:rPr>
      </w:pPr>
      <w:r w:rsidRPr="000B40DF">
        <w:rPr>
          <w:rFonts w:ascii="Calibri" w:hAnsi="Calibri" w:cs="Calibri"/>
          <w:lang w:val="en-GB"/>
        </w:rPr>
        <w:br w:type="page"/>
      </w:r>
    </w:p>
    <w:p w14:paraId="726D189E" w14:textId="77777777" w:rsidR="00AF33E7" w:rsidRPr="000B40DF" w:rsidRDefault="00AF33E7">
      <w:pPr>
        <w:rPr>
          <w:rFonts w:ascii="Calibri" w:hAnsi="Calibri" w:cs="Calibri"/>
          <w:b/>
          <w:bCs/>
          <w:sz w:val="32"/>
          <w:szCs w:val="32"/>
          <w:lang w:val="en-GB"/>
        </w:rPr>
      </w:pPr>
    </w:p>
    <w:p w14:paraId="7108AD52" w14:textId="5AB7E81B" w:rsidR="006B25C6" w:rsidRPr="006B25C6" w:rsidRDefault="006B25C6" w:rsidP="006B25C6">
      <w:pPr>
        <w:rPr>
          <w:rFonts w:ascii="Calibri" w:hAnsi="Calibri" w:cs="Calibri"/>
          <w:b/>
          <w:bCs/>
          <w:sz w:val="24"/>
          <w:szCs w:val="24"/>
          <w:lang w:val="en-GB"/>
        </w:rPr>
      </w:pPr>
      <w:r w:rsidRPr="006B25C6">
        <w:rPr>
          <w:rFonts w:ascii="Calibri" w:hAnsi="Calibri" w:cs="Calibri"/>
          <w:b/>
          <w:bCs/>
          <w:sz w:val="24"/>
          <w:szCs w:val="24"/>
          <w:lang w:val="en-GB"/>
        </w:rPr>
        <w:t xml:space="preserve">Summary </w:t>
      </w:r>
    </w:p>
    <w:p w14:paraId="4B1CA089" w14:textId="77777777" w:rsidR="006B25C6" w:rsidRDefault="006B25C6" w:rsidP="006B25C6">
      <w:pPr>
        <w:rPr>
          <w:rFonts w:ascii="Calibri" w:hAnsi="Calibri" w:cs="Calibri"/>
          <w:sz w:val="24"/>
          <w:szCs w:val="24"/>
          <w:lang w:val="en-GB"/>
        </w:rPr>
      </w:pPr>
    </w:p>
    <w:p w14:paraId="74EE1979" w14:textId="47D24354" w:rsidR="006B25C6" w:rsidRPr="009A4687" w:rsidRDefault="006B25C6" w:rsidP="0069723C">
      <w:pPr>
        <w:pStyle w:val="ListParagraph"/>
        <w:numPr>
          <w:ilvl w:val="0"/>
          <w:numId w:val="14"/>
        </w:numPr>
        <w:rPr>
          <w:rFonts w:ascii="Calibri" w:eastAsiaTheme="minorHAnsi" w:hAnsi="Calibri" w:cs="Calibri"/>
          <w:sz w:val="24"/>
          <w:szCs w:val="24"/>
        </w:rPr>
      </w:pPr>
      <w:r w:rsidRPr="009A4687">
        <w:rPr>
          <w:rFonts w:ascii="Calibri" w:hAnsi="Calibri" w:cs="Calibri"/>
          <w:sz w:val="24"/>
          <w:szCs w:val="24"/>
        </w:rPr>
        <w:t xml:space="preserve">Totnes is situated at the junction of roads linking Torbay, Plymouth, Exeter, Newton Abbot, and Kingsbridge/Dartmouth. The town is a significant pinch-point as </w:t>
      </w:r>
      <w:r w:rsidR="00BC7858">
        <w:rPr>
          <w:rFonts w:ascii="Calibri" w:hAnsi="Calibri" w:cs="Calibri"/>
          <w:sz w:val="24"/>
          <w:szCs w:val="24"/>
        </w:rPr>
        <w:t xml:space="preserve">the </w:t>
      </w:r>
      <w:r w:rsidRPr="009A4687">
        <w:rPr>
          <w:rFonts w:ascii="Calibri" w:hAnsi="Calibri" w:cs="Calibri"/>
          <w:sz w:val="24"/>
          <w:szCs w:val="24"/>
        </w:rPr>
        <w:t xml:space="preserve">Brutus Bridge is the only substantial river road crossing for traffic travelling between Plymouth, the southern South Hams and Torbay.  </w:t>
      </w:r>
      <w:r w:rsidR="00BC7858">
        <w:rPr>
          <w:rFonts w:ascii="Calibri" w:hAnsi="Calibri" w:cs="Calibri"/>
          <w:sz w:val="24"/>
          <w:szCs w:val="24"/>
        </w:rPr>
        <w:t>Developments within and around Totnes</w:t>
      </w:r>
      <w:r w:rsidR="00192FFD">
        <w:rPr>
          <w:rFonts w:ascii="Calibri" w:hAnsi="Calibri" w:cs="Calibri"/>
          <w:sz w:val="24"/>
          <w:szCs w:val="24"/>
        </w:rPr>
        <w:t>, especially Torbay,</w:t>
      </w:r>
      <w:r w:rsidR="00BC7858">
        <w:rPr>
          <w:rFonts w:ascii="Calibri" w:hAnsi="Calibri" w:cs="Calibri"/>
          <w:sz w:val="24"/>
          <w:szCs w:val="24"/>
        </w:rPr>
        <w:t xml:space="preserve"> have an impact on town traffic.</w:t>
      </w:r>
      <w:r w:rsidR="00BC7858">
        <w:rPr>
          <w:rFonts w:ascii="Calibri" w:hAnsi="Calibri" w:cs="Calibri"/>
          <w:sz w:val="24"/>
          <w:szCs w:val="24"/>
        </w:rPr>
        <w:br/>
      </w:r>
    </w:p>
    <w:p w14:paraId="6D542C5E" w14:textId="4B4541E1" w:rsidR="006B25C6" w:rsidRPr="009A4687" w:rsidRDefault="006B25C6" w:rsidP="0069723C">
      <w:pPr>
        <w:pStyle w:val="ListParagraph"/>
        <w:numPr>
          <w:ilvl w:val="0"/>
          <w:numId w:val="14"/>
        </w:numPr>
        <w:rPr>
          <w:rFonts w:ascii="Calibri" w:eastAsiaTheme="minorHAnsi" w:hAnsi="Calibri" w:cs="Calibri"/>
          <w:sz w:val="24"/>
          <w:szCs w:val="24"/>
        </w:rPr>
      </w:pPr>
      <w:r w:rsidRPr="009A4687">
        <w:rPr>
          <w:rFonts w:ascii="Calibri" w:eastAsia="Verdana" w:hAnsi="Calibri" w:cs="Calibri"/>
          <w:color w:val="000000"/>
          <w:sz w:val="24"/>
          <w:szCs w:val="24"/>
          <w:lang w:val="en-GB"/>
        </w:rPr>
        <w:t xml:space="preserve">This document is intended to outline Totnes Town Council’s (TTC) position relating to traffic, transport and pedestrians in the </w:t>
      </w:r>
      <w:r w:rsidRPr="009A4687">
        <w:rPr>
          <w:rFonts w:ascii="Calibri" w:eastAsia="Verdana" w:hAnsi="Calibri" w:cs="Calibri"/>
          <w:sz w:val="24"/>
          <w:szCs w:val="24"/>
          <w:lang w:val="en-GB"/>
        </w:rPr>
        <w:t>town and neighbouring parishes. It outlines</w:t>
      </w:r>
      <w:r w:rsidRPr="009A4687">
        <w:rPr>
          <w:rFonts w:ascii="Calibri" w:eastAsia="Verdana" w:hAnsi="Calibri" w:cs="Calibri"/>
          <w:sz w:val="24"/>
          <w:szCs w:val="24"/>
        </w:rPr>
        <w:t xml:space="preserve"> our vision, </w:t>
      </w:r>
      <w:r w:rsidR="0054758B">
        <w:rPr>
          <w:rFonts w:ascii="Calibri" w:eastAsia="Verdana" w:hAnsi="Calibri" w:cs="Calibri"/>
          <w:sz w:val="24"/>
          <w:szCs w:val="24"/>
        </w:rPr>
        <w:t xml:space="preserve">three </w:t>
      </w:r>
      <w:r w:rsidR="00F639AB">
        <w:rPr>
          <w:rFonts w:ascii="Calibri" w:eastAsia="Verdana" w:hAnsi="Calibri" w:cs="Calibri"/>
          <w:sz w:val="24"/>
          <w:szCs w:val="24"/>
        </w:rPr>
        <w:t xml:space="preserve">key </w:t>
      </w:r>
      <w:r w:rsidR="00EE7257">
        <w:rPr>
          <w:rFonts w:ascii="Calibri" w:eastAsia="Verdana" w:hAnsi="Calibri" w:cs="Calibri"/>
          <w:sz w:val="24"/>
          <w:szCs w:val="24"/>
        </w:rPr>
        <w:t>aims</w:t>
      </w:r>
      <w:r w:rsidR="0054758B">
        <w:rPr>
          <w:rFonts w:ascii="Calibri" w:eastAsia="Verdana" w:hAnsi="Calibri" w:cs="Calibri"/>
          <w:sz w:val="24"/>
          <w:szCs w:val="24"/>
        </w:rPr>
        <w:t xml:space="preserve">, </w:t>
      </w:r>
      <w:r w:rsidRPr="009A4687">
        <w:rPr>
          <w:rFonts w:ascii="Calibri" w:eastAsia="Verdana" w:hAnsi="Calibri" w:cs="Calibri"/>
          <w:sz w:val="24"/>
          <w:szCs w:val="24"/>
        </w:rPr>
        <w:t>three</w:t>
      </w:r>
      <w:r w:rsidRPr="009A4687">
        <w:rPr>
          <w:rFonts w:ascii="Calibri" w:eastAsia="Verdana" w:hAnsi="Calibri" w:cs="Calibri"/>
          <w:sz w:val="24"/>
          <w:szCs w:val="24"/>
          <w:lang w:val="en-GB"/>
        </w:rPr>
        <w:t xml:space="preserve"> </w:t>
      </w:r>
      <w:r w:rsidR="00EE7257">
        <w:rPr>
          <w:rFonts w:ascii="Calibri" w:eastAsia="Verdana" w:hAnsi="Calibri" w:cs="Calibri"/>
          <w:sz w:val="24"/>
          <w:szCs w:val="24"/>
          <w:lang w:val="en-GB"/>
        </w:rPr>
        <w:t xml:space="preserve">core </w:t>
      </w:r>
      <w:r w:rsidR="0054758B">
        <w:rPr>
          <w:rFonts w:ascii="Calibri" w:eastAsia="Verdana" w:hAnsi="Calibri" w:cs="Calibri"/>
          <w:sz w:val="24"/>
          <w:szCs w:val="24"/>
          <w:lang w:val="en-GB"/>
        </w:rPr>
        <w:t>objectives</w:t>
      </w:r>
      <w:r w:rsidRPr="009A4687">
        <w:rPr>
          <w:rFonts w:ascii="Calibri" w:eastAsia="Verdana" w:hAnsi="Calibri" w:cs="Calibri"/>
          <w:sz w:val="24"/>
          <w:szCs w:val="24"/>
        </w:rPr>
        <w:t>,</w:t>
      </w:r>
      <w:r w:rsidRPr="009A4687">
        <w:rPr>
          <w:rFonts w:ascii="Calibri" w:eastAsia="Verdana" w:hAnsi="Calibri" w:cs="Calibri"/>
          <w:sz w:val="24"/>
          <w:szCs w:val="24"/>
          <w:lang w:val="en-GB"/>
        </w:rPr>
        <w:t xml:space="preserve"> and </w:t>
      </w:r>
      <w:r w:rsidRPr="009A4687">
        <w:rPr>
          <w:rFonts w:ascii="Calibri" w:eastAsia="Verdana" w:hAnsi="Calibri" w:cs="Calibri"/>
          <w:sz w:val="24"/>
          <w:szCs w:val="24"/>
        </w:rPr>
        <w:t xml:space="preserve">fifteen </w:t>
      </w:r>
      <w:r w:rsidRPr="009A4687">
        <w:rPr>
          <w:rFonts w:ascii="Calibri" w:eastAsia="Verdana" w:hAnsi="Calibri" w:cs="Calibri"/>
          <w:sz w:val="24"/>
          <w:szCs w:val="24"/>
          <w:lang w:val="en-GB"/>
        </w:rPr>
        <w:t xml:space="preserve">key </w:t>
      </w:r>
      <w:r w:rsidR="0054758B">
        <w:rPr>
          <w:rFonts w:ascii="Calibri" w:eastAsia="Verdana" w:hAnsi="Calibri" w:cs="Calibri"/>
          <w:sz w:val="24"/>
          <w:szCs w:val="24"/>
          <w:lang w:val="en-GB"/>
        </w:rPr>
        <w:t>actions</w:t>
      </w:r>
      <w:r w:rsidRPr="009A4687">
        <w:rPr>
          <w:rFonts w:ascii="Calibri" w:eastAsia="Verdana" w:hAnsi="Calibri" w:cs="Calibri"/>
          <w:sz w:val="24"/>
          <w:szCs w:val="24"/>
          <w:lang w:val="en-GB"/>
        </w:rPr>
        <w:t xml:space="preserve">. </w:t>
      </w:r>
      <w:r w:rsidRPr="009A4687">
        <w:rPr>
          <w:rFonts w:ascii="Calibri" w:eastAsia="Verdana" w:hAnsi="Calibri" w:cs="Calibri"/>
          <w:sz w:val="24"/>
          <w:szCs w:val="24"/>
        </w:rPr>
        <w:br/>
      </w:r>
    </w:p>
    <w:p w14:paraId="51370443" w14:textId="3372F268" w:rsidR="006B25C6" w:rsidRPr="009A4687" w:rsidRDefault="006B25C6" w:rsidP="0069723C">
      <w:pPr>
        <w:pStyle w:val="ListParagraph"/>
        <w:numPr>
          <w:ilvl w:val="1"/>
          <w:numId w:val="14"/>
        </w:numPr>
        <w:rPr>
          <w:rFonts w:ascii="Calibri" w:hAnsi="Calibri" w:cs="Calibri"/>
          <w:sz w:val="24"/>
          <w:szCs w:val="24"/>
        </w:rPr>
      </w:pPr>
      <w:r w:rsidRPr="009A4687">
        <w:rPr>
          <w:rFonts w:ascii="Calibri" w:hAnsi="Calibri" w:cs="Calibri"/>
          <w:sz w:val="24"/>
          <w:szCs w:val="24"/>
        </w:rPr>
        <w:t xml:space="preserve">Our vision is to </w:t>
      </w:r>
      <w:proofErr w:type="gramStart"/>
      <w:r w:rsidRPr="009A4687">
        <w:rPr>
          <w:rFonts w:ascii="Calibri" w:hAnsi="Calibri" w:cs="Calibri"/>
          <w:sz w:val="24"/>
          <w:szCs w:val="24"/>
        </w:rPr>
        <w:t>ensure</w:t>
      </w:r>
      <w:r w:rsidR="00BC7858">
        <w:rPr>
          <w:rFonts w:ascii="Calibri" w:hAnsi="Calibri" w:cs="Calibri"/>
          <w:sz w:val="24"/>
          <w:szCs w:val="24"/>
        </w:rPr>
        <w:t>:</w:t>
      </w:r>
      <w:proofErr w:type="gramEnd"/>
      <w:r w:rsidR="00BC7858">
        <w:rPr>
          <w:rFonts w:ascii="Calibri" w:hAnsi="Calibri" w:cs="Calibri"/>
          <w:sz w:val="24"/>
          <w:szCs w:val="24"/>
        </w:rPr>
        <w:t xml:space="preserve"> </w:t>
      </w:r>
      <w:r w:rsidRPr="009A4687">
        <w:rPr>
          <w:rFonts w:ascii="Calibri" w:hAnsi="Calibri" w:cs="Calibri"/>
          <w:sz w:val="24"/>
          <w:szCs w:val="24"/>
        </w:rPr>
        <w:t xml:space="preserve">sustainable and accessible travel for all; safe and healthy streets; and a pleasant, prosperous and vibrant town. </w:t>
      </w:r>
    </w:p>
    <w:p w14:paraId="46AB70C1" w14:textId="254C7C63" w:rsidR="006B25C6" w:rsidRPr="006A3F62" w:rsidRDefault="006B25C6" w:rsidP="0069723C">
      <w:pPr>
        <w:pStyle w:val="ListParagraph"/>
        <w:numPr>
          <w:ilvl w:val="1"/>
          <w:numId w:val="14"/>
        </w:numPr>
        <w:rPr>
          <w:rFonts w:ascii="Calibri" w:hAnsi="Calibri" w:cs="Calibri"/>
          <w:sz w:val="24"/>
          <w:szCs w:val="24"/>
        </w:rPr>
      </w:pPr>
      <w:r w:rsidRPr="006A3F62">
        <w:rPr>
          <w:rFonts w:ascii="Calibri" w:hAnsi="Calibri" w:cs="Calibri"/>
          <w:sz w:val="24"/>
          <w:szCs w:val="24"/>
        </w:rPr>
        <w:t xml:space="preserve">Our three </w:t>
      </w:r>
      <w:r w:rsidR="00F639AB" w:rsidRPr="006A3F62">
        <w:rPr>
          <w:rFonts w:ascii="Calibri" w:hAnsi="Calibri" w:cs="Calibri"/>
          <w:sz w:val="24"/>
          <w:szCs w:val="24"/>
        </w:rPr>
        <w:t xml:space="preserve">key </w:t>
      </w:r>
      <w:r w:rsidR="009A6723" w:rsidRPr="006A3F62">
        <w:rPr>
          <w:rFonts w:ascii="Calibri" w:hAnsi="Calibri" w:cs="Calibri"/>
          <w:sz w:val="24"/>
          <w:szCs w:val="24"/>
        </w:rPr>
        <w:t>aims are</w:t>
      </w:r>
      <w:r w:rsidRPr="006A3F62">
        <w:rPr>
          <w:rFonts w:ascii="Calibri" w:hAnsi="Calibri" w:cs="Calibri"/>
          <w:sz w:val="24"/>
          <w:szCs w:val="24"/>
        </w:rPr>
        <w:t xml:space="preserve">: access for all; sustainability; and community engagement. </w:t>
      </w:r>
    </w:p>
    <w:p w14:paraId="3A1183F7" w14:textId="606E51BA" w:rsidR="006B25C6" w:rsidRPr="006A3F62" w:rsidRDefault="006B25C6" w:rsidP="0069723C">
      <w:pPr>
        <w:pStyle w:val="ListParagraph"/>
        <w:numPr>
          <w:ilvl w:val="1"/>
          <w:numId w:val="14"/>
        </w:numPr>
        <w:rPr>
          <w:rFonts w:ascii="Calibri" w:hAnsi="Calibri" w:cs="Calibri"/>
          <w:sz w:val="24"/>
          <w:szCs w:val="24"/>
        </w:rPr>
      </w:pPr>
      <w:r w:rsidRPr="006A3F62">
        <w:rPr>
          <w:rFonts w:ascii="Calibri" w:hAnsi="Calibri" w:cs="Calibri"/>
          <w:sz w:val="24"/>
          <w:szCs w:val="24"/>
        </w:rPr>
        <w:t xml:space="preserve">We have outlined </w:t>
      </w:r>
      <w:r w:rsidR="00465416" w:rsidRPr="006A3F62">
        <w:rPr>
          <w:rFonts w:ascii="Calibri" w:hAnsi="Calibri" w:cs="Calibri"/>
          <w:sz w:val="24"/>
          <w:szCs w:val="24"/>
        </w:rPr>
        <w:t xml:space="preserve">three core objectives with </w:t>
      </w:r>
      <w:r w:rsidRPr="006A3F62">
        <w:rPr>
          <w:rFonts w:ascii="Calibri" w:hAnsi="Calibri" w:cs="Calibri"/>
          <w:sz w:val="24"/>
          <w:szCs w:val="24"/>
        </w:rPr>
        <w:t xml:space="preserve">15 </w:t>
      </w:r>
      <w:r w:rsidR="00465416" w:rsidRPr="006A3F62">
        <w:rPr>
          <w:rFonts w:ascii="Calibri" w:hAnsi="Calibri" w:cs="Calibri"/>
          <w:sz w:val="24"/>
          <w:szCs w:val="24"/>
        </w:rPr>
        <w:t>linked actions to achieve these</w:t>
      </w:r>
      <w:r w:rsidRPr="006A3F62">
        <w:rPr>
          <w:rFonts w:ascii="Calibri" w:hAnsi="Calibri" w:cs="Calibri"/>
          <w:sz w:val="24"/>
          <w:szCs w:val="24"/>
        </w:rPr>
        <w:t xml:space="preserve">. </w:t>
      </w:r>
      <w:r w:rsidR="00465416" w:rsidRPr="006A3F62">
        <w:rPr>
          <w:rFonts w:ascii="Calibri" w:hAnsi="Calibri" w:cs="Calibri"/>
          <w:sz w:val="24"/>
          <w:szCs w:val="24"/>
        </w:rPr>
        <w:t>The three core objectives are:</w:t>
      </w:r>
      <w:r w:rsidRPr="006A3F62">
        <w:rPr>
          <w:rFonts w:ascii="Calibri" w:hAnsi="Calibri" w:cs="Calibri"/>
          <w:sz w:val="24"/>
          <w:szCs w:val="24"/>
        </w:rPr>
        <w:t xml:space="preserve"> </w:t>
      </w:r>
    </w:p>
    <w:p w14:paraId="07BDBE30" w14:textId="4CB95E11" w:rsidR="00161B6A" w:rsidRPr="00BC7858" w:rsidRDefault="0037030D" w:rsidP="0069723C">
      <w:pPr>
        <w:pStyle w:val="ListParagraph"/>
        <w:numPr>
          <w:ilvl w:val="2"/>
          <w:numId w:val="14"/>
        </w:numPr>
        <w:rPr>
          <w:rFonts w:ascii="Calibri" w:hAnsi="Calibri" w:cs="Calibri"/>
          <w:sz w:val="24"/>
          <w:szCs w:val="24"/>
          <w:lang w:val="en-GB"/>
        </w:rPr>
      </w:pPr>
      <w:r>
        <w:rPr>
          <w:rFonts w:ascii="Calibri" w:hAnsi="Calibri" w:cs="Calibri"/>
          <w:sz w:val="24"/>
          <w:szCs w:val="24"/>
          <w:lang w:val="en-GB"/>
        </w:rPr>
        <w:t>I</w:t>
      </w:r>
      <w:r w:rsidR="00161B6A" w:rsidRPr="00BC7858">
        <w:rPr>
          <w:rFonts w:ascii="Calibri" w:hAnsi="Calibri" w:cs="Calibri"/>
          <w:sz w:val="24"/>
          <w:szCs w:val="24"/>
          <w:lang w:val="en-GB"/>
        </w:rPr>
        <w:t>ncreas</w:t>
      </w:r>
      <w:r>
        <w:rPr>
          <w:rFonts w:ascii="Calibri" w:hAnsi="Calibri" w:cs="Calibri"/>
          <w:sz w:val="24"/>
          <w:szCs w:val="24"/>
          <w:lang w:val="en-GB"/>
        </w:rPr>
        <w:t>e</w:t>
      </w:r>
      <w:r w:rsidR="00161B6A" w:rsidRPr="00BC7858">
        <w:rPr>
          <w:rFonts w:ascii="Calibri" w:hAnsi="Calibri" w:cs="Calibri"/>
          <w:sz w:val="24"/>
          <w:szCs w:val="24"/>
          <w:lang w:val="en-GB"/>
        </w:rPr>
        <w:t xml:space="preserve">, </w:t>
      </w:r>
      <w:r w:rsidR="00161B6A" w:rsidRPr="00BC7858">
        <w:rPr>
          <w:rFonts w:ascii="Calibri" w:hAnsi="Calibri" w:cs="Calibri"/>
          <w:sz w:val="24"/>
          <w:szCs w:val="24"/>
        </w:rPr>
        <w:t xml:space="preserve">and </w:t>
      </w:r>
      <w:r>
        <w:rPr>
          <w:rFonts w:ascii="Calibri" w:hAnsi="Calibri" w:cs="Calibri"/>
          <w:sz w:val="24"/>
          <w:szCs w:val="24"/>
        </w:rPr>
        <w:t xml:space="preserve">improve </w:t>
      </w:r>
      <w:r w:rsidR="00161B6A" w:rsidRPr="00BC7858">
        <w:rPr>
          <w:rFonts w:ascii="Calibri" w:hAnsi="Calibri" w:cs="Calibri"/>
          <w:sz w:val="24"/>
          <w:szCs w:val="24"/>
        </w:rPr>
        <w:t xml:space="preserve">access to, </w:t>
      </w:r>
      <w:r w:rsidR="00161B6A" w:rsidRPr="00BC7858">
        <w:rPr>
          <w:rFonts w:ascii="Calibri" w:hAnsi="Calibri" w:cs="Calibri"/>
          <w:sz w:val="24"/>
          <w:szCs w:val="24"/>
          <w:lang w:val="en-GB"/>
        </w:rPr>
        <w:t xml:space="preserve">active travel </w:t>
      </w:r>
    </w:p>
    <w:p w14:paraId="4D006B21" w14:textId="36A73425" w:rsidR="006B25C6" w:rsidRPr="0069723C" w:rsidRDefault="0037030D" w:rsidP="0069723C">
      <w:pPr>
        <w:pStyle w:val="ListParagraph"/>
        <w:numPr>
          <w:ilvl w:val="2"/>
          <w:numId w:val="14"/>
        </w:numPr>
        <w:rPr>
          <w:rFonts w:ascii="Calibri" w:hAnsi="Calibri" w:cs="Calibri"/>
          <w:sz w:val="24"/>
          <w:szCs w:val="24"/>
          <w:lang w:val="en-GB"/>
        </w:rPr>
      </w:pPr>
      <w:r>
        <w:rPr>
          <w:rFonts w:ascii="Calibri" w:hAnsi="Calibri" w:cs="Calibri"/>
          <w:sz w:val="24"/>
          <w:szCs w:val="24"/>
          <w:lang w:val="en-GB"/>
        </w:rPr>
        <w:t xml:space="preserve">Reduce </w:t>
      </w:r>
      <w:r w:rsidR="006B25C6" w:rsidRPr="0069723C">
        <w:rPr>
          <w:rFonts w:ascii="Calibri" w:hAnsi="Calibri" w:cs="Calibri"/>
          <w:sz w:val="24"/>
          <w:szCs w:val="24"/>
          <w:lang w:val="en-GB"/>
        </w:rPr>
        <w:t>the volume of through-traffic in the town centre</w:t>
      </w:r>
    </w:p>
    <w:p w14:paraId="39DF788A" w14:textId="6EDA7676" w:rsidR="0069723C" w:rsidRDefault="0037030D" w:rsidP="0069723C">
      <w:pPr>
        <w:pStyle w:val="ListParagraph"/>
        <w:numPr>
          <w:ilvl w:val="2"/>
          <w:numId w:val="14"/>
        </w:numPr>
        <w:rPr>
          <w:rFonts w:ascii="Calibri" w:hAnsi="Calibri" w:cs="Calibri"/>
          <w:sz w:val="24"/>
          <w:szCs w:val="24"/>
          <w:lang w:val="en-GB"/>
        </w:rPr>
      </w:pPr>
      <w:r>
        <w:rPr>
          <w:rFonts w:ascii="Calibri" w:hAnsi="Calibri" w:cs="Calibri"/>
          <w:sz w:val="24"/>
          <w:szCs w:val="24"/>
          <w:lang w:val="en-GB"/>
        </w:rPr>
        <w:t xml:space="preserve">Enable </w:t>
      </w:r>
      <w:r w:rsidR="006B25C6" w:rsidRPr="0069723C">
        <w:rPr>
          <w:rFonts w:ascii="Calibri" w:hAnsi="Calibri" w:cs="Calibri"/>
          <w:sz w:val="24"/>
          <w:szCs w:val="24"/>
          <w:lang w:val="en-GB"/>
        </w:rPr>
        <w:t>traffic to move through town along the A385 and A381 as efficiently as possible</w:t>
      </w:r>
      <w:r w:rsidR="0069723C">
        <w:rPr>
          <w:rFonts w:ascii="Calibri" w:hAnsi="Calibri" w:cs="Calibri"/>
          <w:sz w:val="24"/>
          <w:szCs w:val="24"/>
          <w:lang w:val="en-GB"/>
        </w:rPr>
        <w:br/>
      </w:r>
    </w:p>
    <w:p w14:paraId="58F978F0" w14:textId="15D73666" w:rsidR="0069723C" w:rsidRDefault="0069723C" w:rsidP="0069723C">
      <w:pPr>
        <w:pStyle w:val="ListParagraph"/>
        <w:numPr>
          <w:ilvl w:val="0"/>
          <w:numId w:val="14"/>
        </w:numPr>
        <w:rPr>
          <w:rFonts w:ascii="Calibri" w:hAnsi="Calibri" w:cs="Calibri"/>
          <w:sz w:val="24"/>
          <w:szCs w:val="24"/>
          <w:lang w:val="en-GB"/>
        </w:rPr>
      </w:pPr>
      <w:r>
        <w:rPr>
          <w:rFonts w:ascii="Calibri" w:hAnsi="Calibri" w:cs="Calibri"/>
          <w:sz w:val="24"/>
          <w:szCs w:val="24"/>
          <w:lang w:val="en-GB"/>
        </w:rPr>
        <w:t xml:space="preserve">The Traffic &amp; Transport Forum have created a ‘hotspot map’ that helps to identify problematic areas in town. It seeks to highlight issues rather than suggest solutions. It has helped to inform this Policy. </w:t>
      </w:r>
    </w:p>
    <w:p w14:paraId="6E0CAAC4" w14:textId="77777777" w:rsidR="0069723C" w:rsidRDefault="0069723C" w:rsidP="0069723C">
      <w:pPr>
        <w:pStyle w:val="ListParagraph"/>
        <w:rPr>
          <w:rFonts w:ascii="Calibri" w:hAnsi="Calibri" w:cs="Calibri"/>
          <w:sz w:val="24"/>
          <w:szCs w:val="24"/>
          <w:lang w:val="en-GB"/>
        </w:rPr>
      </w:pPr>
    </w:p>
    <w:p w14:paraId="292E2D40" w14:textId="30A4B073" w:rsidR="0069723C" w:rsidRPr="0069723C" w:rsidRDefault="0069723C" w:rsidP="0069723C">
      <w:pPr>
        <w:pStyle w:val="ListParagraph"/>
        <w:numPr>
          <w:ilvl w:val="0"/>
          <w:numId w:val="14"/>
        </w:numPr>
        <w:rPr>
          <w:rFonts w:ascii="Calibri" w:hAnsi="Calibri" w:cs="Calibri"/>
          <w:sz w:val="24"/>
          <w:szCs w:val="24"/>
          <w:lang w:val="en-GB"/>
        </w:rPr>
      </w:pPr>
      <w:r>
        <w:rPr>
          <w:rFonts w:ascii="Calibri" w:hAnsi="Calibri" w:cs="Calibri"/>
          <w:sz w:val="24"/>
          <w:szCs w:val="24"/>
          <w:lang w:val="en-GB"/>
        </w:rPr>
        <w:t>Appendix B contains an overview of current and potential projects that will help us achieve our aims and objectives</w:t>
      </w:r>
      <w:r w:rsidR="001F7B56">
        <w:rPr>
          <w:rFonts w:ascii="Calibri" w:hAnsi="Calibri" w:cs="Calibri"/>
          <w:sz w:val="24"/>
          <w:szCs w:val="24"/>
          <w:lang w:val="en-GB"/>
        </w:rPr>
        <w:t>, and which are supported by TTC Councillors</w:t>
      </w:r>
      <w:r>
        <w:rPr>
          <w:rFonts w:ascii="Calibri" w:hAnsi="Calibri" w:cs="Calibri"/>
          <w:sz w:val="24"/>
          <w:szCs w:val="24"/>
          <w:lang w:val="en-GB"/>
        </w:rPr>
        <w:t xml:space="preserve">. This </w:t>
      </w:r>
      <w:r w:rsidR="001F7B56">
        <w:rPr>
          <w:rFonts w:ascii="Calibri" w:hAnsi="Calibri" w:cs="Calibri"/>
          <w:sz w:val="24"/>
          <w:szCs w:val="24"/>
          <w:lang w:val="en-GB"/>
        </w:rPr>
        <w:t>will be updated regularly</w:t>
      </w:r>
      <w:r w:rsidR="00C239D1">
        <w:rPr>
          <w:rFonts w:ascii="Calibri" w:hAnsi="Calibri" w:cs="Calibri"/>
          <w:sz w:val="24"/>
          <w:szCs w:val="24"/>
          <w:lang w:val="en-GB"/>
        </w:rPr>
        <w:t xml:space="preserve"> so the public can follow developments and</w:t>
      </w:r>
      <w:r w:rsidR="001F7B56">
        <w:rPr>
          <w:rFonts w:ascii="Calibri" w:hAnsi="Calibri" w:cs="Calibri"/>
          <w:sz w:val="24"/>
          <w:szCs w:val="24"/>
          <w:lang w:val="en-GB"/>
        </w:rPr>
        <w:t xml:space="preserve"> as new projects are identified. </w:t>
      </w:r>
    </w:p>
    <w:p w14:paraId="2B9CDC0A" w14:textId="59CA1DA0" w:rsidR="006B25C6" w:rsidRPr="0069723C" w:rsidRDefault="006B25C6" w:rsidP="0069723C">
      <w:pPr>
        <w:pStyle w:val="ListParagraph"/>
        <w:numPr>
          <w:ilvl w:val="0"/>
          <w:numId w:val="15"/>
        </w:numPr>
        <w:rPr>
          <w:rFonts w:ascii="Calibri" w:hAnsi="Calibri" w:cs="Calibri"/>
          <w:sz w:val="24"/>
          <w:szCs w:val="24"/>
          <w:lang w:val="en-GB"/>
        </w:rPr>
      </w:pPr>
      <w:r w:rsidRPr="0069723C">
        <w:rPr>
          <w:rFonts w:ascii="Calibri" w:hAnsi="Calibri" w:cs="Calibri"/>
          <w:b/>
          <w:bCs/>
          <w:sz w:val="32"/>
          <w:szCs w:val="32"/>
          <w:lang w:val="en-GB"/>
        </w:rPr>
        <w:br w:type="page"/>
      </w:r>
    </w:p>
    <w:p w14:paraId="1D16500F" w14:textId="77777777" w:rsidR="006B25C6" w:rsidRPr="006B25C6" w:rsidRDefault="006B25C6">
      <w:pPr>
        <w:rPr>
          <w:rFonts w:ascii="Calibri" w:hAnsi="Calibri" w:cs="Calibri"/>
          <w:b/>
          <w:bCs/>
          <w:sz w:val="32"/>
          <w:szCs w:val="32"/>
          <w:lang w:val="en-GB"/>
        </w:rPr>
      </w:pPr>
    </w:p>
    <w:sdt>
      <w:sdtPr>
        <w:id w:val="-1607030343"/>
        <w:docPartObj>
          <w:docPartGallery w:val="Table of Contents"/>
          <w:docPartUnique/>
        </w:docPartObj>
      </w:sdtPr>
      <w:sdtEndPr>
        <w:rPr>
          <w:b/>
          <w:bCs/>
          <w:noProof/>
        </w:rPr>
      </w:sdtEndPr>
      <w:sdtContent>
        <w:p w14:paraId="0A3D5B2D" w14:textId="7A662662" w:rsidR="00085F07" w:rsidRPr="00085F07" w:rsidRDefault="00085F07" w:rsidP="00085F07">
          <w:pPr>
            <w:rPr>
              <w:rFonts w:asciiTheme="minorHAnsi" w:hAnsiTheme="minorHAnsi" w:cstheme="minorHAnsi"/>
              <w:b/>
              <w:bCs/>
              <w:sz w:val="32"/>
              <w:szCs w:val="32"/>
              <w:lang w:val="en-GB"/>
            </w:rPr>
          </w:pPr>
          <w:r w:rsidRPr="00085F07">
            <w:rPr>
              <w:rFonts w:asciiTheme="minorHAnsi" w:hAnsiTheme="minorHAnsi" w:cstheme="minorHAnsi"/>
              <w:b/>
              <w:bCs/>
              <w:sz w:val="32"/>
              <w:szCs w:val="32"/>
              <w:lang w:val="en-GB"/>
            </w:rPr>
            <w:t xml:space="preserve">Contents </w:t>
          </w:r>
          <w:r w:rsidRPr="00085F07">
            <w:rPr>
              <w:rFonts w:asciiTheme="minorHAnsi" w:hAnsiTheme="minorHAnsi" w:cstheme="minorHAnsi"/>
              <w:b/>
              <w:bCs/>
              <w:sz w:val="32"/>
              <w:szCs w:val="32"/>
              <w:lang w:val="en-GB"/>
            </w:rPr>
            <w:br/>
          </w:r>
        </w:p>
        <w:p w14:paraId="325CB10A" w14:textId="2AAFE858" w:rsidR="00085F07" w:rsidRPr="00085F07" w:rsidRDefault="00085F07">
          <w:pPr>
            <w:pStyle w:val="TOC1"/>
            <w:tabs>
              <w:tab w:val="left" w:pos="440"/>
              <w:tab w:val="right" w:leader="dot" w:pos="13948"/>
            </w:tabs>
            <w:rPr>
              <w:rFonts w:asciiTheme="minorHAnsi" w:hAnsiTheme="minorHAnsi" w:cstheme="minorHAnsi"/>
              <w:noProof/>
            </w:rPr>
          </w:pPr>
          <w:r w:rsidRPr="00085F07">
            <w:rPr>
              <w:rFonts w:asciiTheme="minorHAnsi" w:hAnsiTheme="minorHAnsi" w:cstheme="minorHAnsi"/>
            </w:rPr>
            <w:fldChar w:fldCharType="begin"/>
          </w:r>
          <w:r w:rsidRPr="00085F07">
            <w:rPr>
              <w:rFonts w:asciiTheme="minorHAnsi" w:hAnsiTheme="minorHAnsi" w:cstheme="minorHAnsi"/>
            </w:rPr>
            <w:instrText xml:space="preserve"> TOC \o "1-3" \h \z \u </w:instrText>
          </w:r>
          <w:r w:rsidRPr="00085F07">
            <w:rPr>
              <w:rFonts w:asciiTheme="minorHAnsi" w:hAnsiTheme="minorHAnsi" w:cstheme="minorHAnsi"/>
            </w:rPr>
            <w:fldChar w:fldCharType="separate"/>
          </w:r>
          <w:hyperlink w:anchor="_Toc138845866" w:history="1">
            <w:r w:rsidRPr="00085F07">
              <w:rPr>
                <w:rStyle w:val="Hyperlink"/>
                <w:rFonts w:asciiTheme="minorHAnsi" w:eastAsia="Verdana" w:hAnsiTheme="minorHAnsi" w:cstheme="minorHAnsi"/>
                <w:noProof/>
                <w:lang w:val="en-GB"/>
              </w:rPr>
              <w:t>1.</w:t>
            </w:r>
            <w:r w:rsidRPr="00085F07">
              <w:rPr>
                <w:rFonts w:asciiTheme="minorHAnsi" w:hAnsiTheme="minorHAnsi" w:cstheme="minorHAnsi"/>
                <w:noProof/>
              </w:rPr>
              <w:tab/>
            </w:r>
            <w:r w:rsidRPr="00085F07">
              <w:rPr>
                <w:rStyle w:val="Hyperlink"/>
                <w:rFonts w:asciiTheme="minorHAnsi" w:eastAsia="Verdana" w:hAnsiTheme="minorHAnsi" w:cstheme="minorHAnsi"/>
                <w:noProof/>
                <w:lang w:val="en-GB"/>
              </w:rPr>
              <w:t>Introduction</w:t>
            </w:r>
            <w:r w:rsidRPr="00085F07">
              <w:rPr>
                <w:rFonts w:asciiTheme="minorHAnsi" w:hAnsiTheme="minorHAnsi" w:cstheme="minorHAnsi"/>
                <w:noProof/>
                <w:webHidden/>
              </w:rPr>
              <w:tab/>
            </w:r>
            <w:r w:rsidRPr="00085F07">
              <w:rPr>
                <w:rFonts w:asciiTheme="minorHAnsi" w:hAnsiTheme="minorHAnsi" w:cstheme="minorHAnsi"/>
                <w:noProof/>
                <w:webHidden/>
              </w:rPr>
              <w:fldChar w:fldCharType="begin"/>
            </w:r>
            <w:r w:rsidRPr="00085F07">
              <w:rPr>
                <w:rFonts w:asciiTheme="minorHAnsi" w:hAnsiTheme="minorHAnsi" w:cstheme="minorHAnsi"/>
                <w:noProof/>
                <w:webHidden/>
              </w:rPr>
              <w:instrText xml:space="preserve"> PAGEREF _Toc138845866 \h </w:instrText>
            </w:r>
            <w:r w:rsidRPr="00085F07">
              <w:rPr>
                <w:rFonts w:asciiTheme="minorHAnsi" w:hAnsiTheme="minorHAnsi" w:cstheme="minorHAnsi"/>
                <w:noProof/>
                <w:webHidden/>
              </w:rPr>
            </w:r>
            <w:r w:rsidRPr="00085F07">
              <w:rPr>
                <w:rFonts w:asciiTheme="minorHAnsi" w:hAnsiTheme="minorHAnsi" w:cstheme="minorHAnsi"/>
                <w:noProof/>
                <w:webHidden/>
              </w:rPr>
              <w:fldChar w:fldCharType="separate"/>
            </w:r>
            <w:r w:rsidR="00A233BF">
              <w:rPr>
                <w:rFonts w:asciiTheme="minorHAnsi" w:hAnsiTheme="minorHAnsi" w:cstheme="minorHAnsi"/>
                <w:noProof/>
                <w:webHidden/>
              </w:rPr>
              <w:t>4</w:t>
            </w:r>
            <w:r w:rsidRPr="00085F07">
              <w:rPr>
                <w:rFonts w:asciiTheme="minorHAnsi" w:hAnsiTheme="minorHAnsi" w:cstheme="minorHAnsi"/>
                <w:noProof/>
                <w:webHidden/>
              </w:rPr>
              <w:fldChar w:fldCharType="end"/>
            </w:r>
          </w:hyperlink>
        </w:p>
        <w:p w14:paraId="29009DDB" w14:textId="6483923A" w:rsidR="00085F07" w:rsidRPr="00085F07" w:rsidRDefault="00FB2D01">
          <w:pPr>
            <w:pStyle w:val="TOC1"/>
            <w:tabs>
              <w:tab w:val="left" w:pos="440"/>
              <w:tab w:val="right" w:leader="dot" w:pos="13948"/>
            </w:tabs>
            <w:rPr>
              <w:rFonts w:asciiTheme="minorHAnsi" w:hAnsiTheme="minorHAnsi" w:cstheme="minorHAnsi"/>
              <w:noProof/>
            </w:rPr>
          </w:pPr>
          <w:hyperlink w:anchor="_Toc138845867" w:history="1">
            <w:r w:rsidR="00085F07" w:rsidRPr="00085F07">
              <w:rPr>
                <w:rStyle w:val="Hyperlink"/>
                <w:rFonts w:asciiTheme="minorHAnsi" w:eastAsia="Tahoma" w:hAnsiTheme="minorHAnsi" w:cstheme="minorHAnsi"/>
                <w:noProof/>
                <w:lang w:val="en-GB"/>
              </w:rPr>
              <w:t>2.</w:t>
            </w:r>
            <w:r w:rsidR="00085F07" w:rsidRPr="00085F07">
              <w:rPr>
                <w:rFonts w:asciiTheme="minorHAnsi" w:hAnsiTheme="minorHAnsi" w:cstheme="minorHAnsi"/>
                <w:noProof/>
              </w:rPr>
              <w:tab/>
            </w:r>
            <w:r w:rsidR="00085F07" w:rsidRPr="00085F07">
              <w:rPr>
                <w:rStyle w:val="Hyperlink"/>
                <w:rFonts w:asciiTheme="minorHAnsi" w:eastAsia="Tahoma" w:hAnsiTheme="minorHAnsi" w:cstheme="minorHAnsi"/>
                <w:noProof/>
                <w:lang w:val="en-GB"/>
              </w:rPr>
              <w:t>Relevant Transport Plans</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_Toc138845867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5</w:t>
            </w:r>
            <w:r w:rsidR="00085F07" w:rsidRPr="00085F07">
              <w:rPr>
                <w:rFonts w:asciiTheme="minorHAnsi" w:hAnsiTheme="minorHAnsi" w:cstheme="minorHAnsi"/>
                <w:noProof/>
                <w:webHidden/>
              </w:rPr>
              <w:fldChar w:fldCharType="end"/>
            </w:r>
          </w:hyperlink>
        </w:p>
        <w:p w14:paraId="17B4B081" w14:textId="2270CAFB" w:rsidR="00085F07" w:rsidRPr="00085F07" w:rsidRDefault="00FB2D01">
          <w:pPr>
            <w:pStyle w:val="TOC1"/>
            <w:tabs>
              <w:tab w:val="left" w:pos="440"/>
              <w:tab w:val="right" w:leader="dot" w:pos="13948"/>
            </w:tabs>
            <w:rPr>
              <w:rFonts w:asciiTheme="minorHAnsi" w:hAnsiTheme="minorHAnsi" w:cstheme="minorHAnsi"/>
              <w:noProof/>
            </w:rPr>
          </w:pPr>
          <w:hyperlink w:anchor="_Toc138845868" w:history="1">
            <w:r w:rsidR="00085F07" w:rsidRPr="00085F07">
              <w:rPr>
                <w:rStyle w:val="Hyperlink"/>
                <w:rFonts w:asciiTheme="minorHAnsi" w:eastAsia="Verdana" w:hAnsiTheme="minorHAnsi" w:cstheme="minorHAnsi"/>
                <w:noProof/>
                <w:lang w:val="en-GB"/>
              </w:rPr>
              <w:t>3.</w:t>
            </w:r>
            <w:r w:rsidR="00085F07" w:rsidRPr="00085F07">
              <w:rPr>
                <w:rFonts w:asciiTheme="minorHAnsi" w:hAnsiTheme="minorHAnsi" w:cstheme="minorHAnsi"/>
                <w:noProof/>
              </w:rPr>
              <w:tab/>
            </w:r>
            <w:r w:rsidR="00085F07" w:rsidRPr="00085F07">
              <w:rPr>
                <w:rStyle w:val="Hyperlink"/>
                <w:rFonts w:asciiTheme="minorHAnsi" w:eastAsia="Verdana" w:hAnsiTheme="minorHAnsi" w:cstheme="minorHAnsi"/>
                <w:noProof/>
                <w:lang w:val="en-GB"/>
              </w:rPr>
              <w:t>Glossary</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_Toc138845868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7</w:t>
            </w:r>
            <w:r w:rsidR="00085F07" w:rsidRPr="00085F07">
              <w:rPr>
                <w:rFonts w:asciiTheme="minorHAnsi" w:hAnsiTheme="minorHAnsi" w:cstheme="minorHAnsi"/>
                <w:noProof/>
                <w:webHidden/>
              </w:rPr>
              <w:fldChar w:fldCharType="end"/>
            </w:r>
          </w:hyperlink>
        </w:p>
        <w:p w14:paraId="09E40575" w14:textId="7B81DD9B" w:rsidR="00085F07" w:rsidRPr="00085F07" w:rsidRDefault="00FB2D01">
          <w:pPr>
            <w:pStyle w:val="TOC1"/>
            <w:tabs>
              <w:tab w:val="left" w:pos="440"/>
              <w:tab w:val="right" w:leader="dot" w:pos="13948"/>
            </w:tabs>
            <w:rPr>
              <w:rFonts w:asciiTheme="minorHAnsi" w:hAnsiTheme="minorHAnsi" w:cstheme="minorHAnsi"/>
              <w:noProof/>
            </w:rPr>
          </w:pPr>
          <w:hyperlink w:anchor="_Toc138845869" w:history="1">
            <w:r w:rsidR="00085F07" w:rsidRPr="00085F07">
              <w:rPr>
                <w:rStyle w:val="Hyperlink"/>
                <w:rFonts w:asciiTheme="minorHAnsi" w:eastAsia="Verdana" w:hAnsiTheme="minorHAnsi" w:cstheme="minorHAnsi"/>
                <w:noProof/>
                <w:spacing w:val="-9"/>
                <w:lang w:val="en-GB"/>
              </w:rPr>
              <w:t>4.</w:t>
            </w:r>
            <w:r w:rsidR="00085F07" w:rsidRPr="00085F07">
              <w:rPr>
                <w:rFonts w:asciiTheme="minorHAnsi" w:hAnsiTheme="minorHAnsi" w:cstheme="minorHAnsi"/>
                <w:noProof/>
              </w:rPr>
              <w:tab/>
            </w:r>
            <w:r w:rsidR="00085F07" w:rsidRPr="00085F07">
              <w:rPr>
                <w:rStyle w:val="Hyperlink"/>
                <w:rFonts w:asciiTheme="minorHAnsi" w:eastAsia="Verdana" w:hAnsiTheme="minorHAnsi" w:cstheme="minorHAnsi"/>
                <w:noProof/>
                <w:lang w:val="en-GB"/>
              </w:rPr>
              <w:t>Current situation &amp; key issues</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_Toc138845869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8</w:t>
            </w:r>
            <w:r w:rsidR="00085F07" w:rsidRPr="00085F07">
              <w:rPr>
                <w:rFonts w:asciiTheme="minorHAnsi" w:hAnsiTheme="minorHAnsi" w:cstheme="minorHAnsi"/>
                <w:noProof/>
                <w:webHidden/>
              </w:rPr>
              <w:fldChar w:fldCharType="end"/>
            </w:r>
          </w:hyperlink>
        </w:p>
        <w:p w14:paraId="0BB1FCA6" w14:textId="11110C47" w:rsidR="00085F07" w:rsidRPr="00085F07" w:rsidRDefault="00FB2D01">
          <w:pPr>
            <w:pStyle w:val="TOC1"/>
            <w:tabs>
              <w:tab w:val="left" w:pos="440"/>
              <w:tab w:val="right" w:leader="dot" w:pos="13948"/>
            </w:tabs>
            <w:rPr>
              <w:rFonts w:asciiTheme="minorHAnsi" w:hAnsiTheme="minorHAnsi" w:cstheme="minorHAnsi"/>
              <w:noProof/>
            </w:rPr>
          </w:pPr>
          <w:hyperlink w:anchor="_Toc138845870" w:history="1">
            <w:r w:rsidR="00085F07" w:rsidRPr="00085F07">
              <w:rPr>
                <w:rStyle w:val="Hyperlink"/>
                <w:rFonts w:asciiTheme="minorHAnsi" w:eastAsia="Verdana" w:hAnsiTheme="minorHAnsi" w:cstheme="minorHAnsi"/>
                <w:noProof/>
                <w:spacing w:val="-10"/>
                <w:lang w:val="en-GB"/>
              </w:rPr>
              <w:t>5.</w:t>
            </w:r>
            <w:r w:rsidR="00085F07" w:rsidRPr="00085F07">
              <w:rPr>
                <w:rFonts w:asciiTheme="minorHAnsi" w:hAnsiTheme="minorHAnsi" w:cstheme="minorHAnsi"/>
                <w:noProof/>
              </w:rPr>
              <w:tab/>
            </w:r>
            <w:r w:rsidR="00085F07" w:rsidRPr="00085F07">
              <w:rPr>
                <w:rStyle w:val="Hyperlink"/>
                <w:rFonts w:asciiTheme="minorHAnsi" w:eastAsia="Verdana" w:hAnsiTheme="minorHAnsi" w:cstheme="minorHAnsi"/>
                <w:noProof/>
                <w:lang w:val="en-GB"/>
              </w:rPr>
              <w:t>Public Sector Equality Duty</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_Toc138845870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9</w:t>
            </w:r>
            <w:r w:rsidR="00085F07" w:rsidRPr="00085F07">
              <w:rPr>
                <w:rFonts w:asciiTheme="minorHAnsi" w:hAnsiTheme="minorHAnsi" w:cstheme="minorHAnsi"/>
                <w:noProof/>
                <w:webHidden/>
              </w:rPr>
              <w:fldChar w:fldCharType="end"/>
            </w:r>
          </w:hyperlink>
        </w:p>
        <w:p w14:paraId="4636270C" w14:textId="5B1BBFD4" w:rsidR="00085F07" w:rsidRPr="00085F07" w:rsidRDefault="00FB2D01">
          <w:pPr>
            <w:pStyle w:val="TOC1"/>
            <w:tabs>
              <w:tab w:val="left" w:pos="440"/>
              <w:tab w:val="right" w:leader="dot" w:pos="13948"/>
            </w:tabs>
            <w:rPr>
              <w:rFonts w:asciiTheme="minorHAnsi" w:hAnsiTheme="minorHAnsi" w:cstheme="minorHAnsi"/>
              <w:noProof/>
            </w:rPr>
          </w:pPr>
          <w:hyperlink w:anchor="_Toc138845871" w:history="1">
            <w:r w:rsidR="00085F07" w:rsidRPr="00085F07">
              <w:rPr>
                <w:rStyle w:val="Hyperlink"/>
                <w:rFonts w:asciiTheme="minorHAnsi" w:eastAsia="Tahoma" w:hAnsiTheme="minorHAnsi" w:cstheme="minorHAnsi"/>
                <w:noProof/>
                <w:lang w:val="en-GB"/>
              </w:rPr>
              <w:t>6.</w:t>
            </w:r>
            <w:r w:rsidR="00085F07" w:rsidRPr="00085F07">
              <w:rPr>
                <w:rFonts w:asciiTheme="minorHAnsi" w:hAnsiTheme="minorHAnsi" w:cstheme="minorHAnsi"/>
                <w:noProof/>
              </w:rPr>
              <w:tab/>
            </w:r>
            <w:r w:rsidR="00085F07" w:rsidRPr="00085F07">
              <w:rPr>
                <w:rStyle w:val="Hyperlink"/>
                <w:rFonts w:asciiTheme="minorHAnsi" w:eastAsia="Tahoma" w:hAnsiTheme="minorHAnsi" w:cstheme="minorHAnsi"/>
                <w:noProof/>
                <w:lang w:val="en-GB"/>
              </w:rPr>
              <w:t>Vision</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_Toc138845871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10</w:t>
            </w:r>
            <w:r w:rsidR="00085F07" w:rsidRPr="00085F07">
              <w:rPr>
                <w:rFonts w:asciiTheme="minorHAnsi" w:hAnsiTheme="minorHAnsi" w:cstheme="minorHAnsi"/>
                <w:noProof/>
                <w:webHidden/>
              </w:rPr>
              <w:fldChar w:fldCharType="end"/>
            </w:r>
          </w:hyperlink>
        </w:p>
        <w:p w14:paraId="2684E0C9" w14:textId="24182CE4" w:rsidR="00085F07" w:rsidRPr="00085F07" w:rsidRDefault="00FB2D01">
          <w:pPr>
            <w:pStyle w:val="TOC1"/>
            <w:tabs>
              <w:tab w:val="left" w:pos="440"/>
              <w:tab w:val="right" w:leader="dot" w:pos="13948"/>
            </w:tabs>
            <w:rPr>
              <w:rFonts w:asciiTheme="minorHAnsi" w:hAnsiTheme="minorHAnsi" w:cstheme="minorHAnsi"/>
              <w:noProof/>
            </w:rPr>
          </w:pPr>
          <w:hyperlink w:anchor="_Toc138845872" w:history="1">
            <w:r w:rsidR="00085F07" w:rsidRPr="00085F07">
              <w:rPr>
                <w:rStyle w:val="Hyperlink"/>
                <w:rFonts w:asciiTheme="minorHAnsi" w:eastAsia="Verdana" w:hAnsiTheme="minorHAnsi" w:cstheme="minorHAnsi"/>
                <w:noProof/>
                <w:lang w:val="en-GB"/>
              </w:rPr>
              <w:t>7.</w:t>
            </w:r>
            <w:r w:rsidR="00085F07" w:rsidRPr="00085F07">
              <w:rPr>
                <w:rFonts w:asciiTheme="minorHAnsi" w:hAnsiTheme="minorHAnsi" w:cstheme="minorHAnsi"/>
                <w:noProof/>
              </w:rPr>
              <w:tab/>
            </w:r>
            <w:r w:rsidR="00085F07" w:rsidRPr="00085F07">
              <w:rPr>
                <w:rStyle w:val="Hyperlink"/>
                <w:rFonts w:asciiTheme="minorHAnsi" w:eastAsia="Verdana" w:hAnsiTheme="minorHAnsi" w:cstheme="minorHAnsi"/>
                <w:noProof/>
                <w:lang w:val="en-GB"/>
              </w:rPr>
              <w:t>Aims</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_Toc138845872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11</w:t>
            </w:r>
            <w:r w:rsidR="00085F07" w:rsidRPr="00085F07">
              <w:rPr>
                <w:rFonts w:asciiTheme="minorHAnsi" w:hAnsiTheme="minorHAnsi" w:cstheme="minorHAnsi"/>
                <w:noProof/>
                <w:webHidden/>
              </w:rPr>
              <w:fldChar w:fldCharType="end"/>
            </w:r>
          </w:hyperlink>
        </w:p>
        <w:p w14:paraId="52B0484C" w14:textId="7580BD5F" w:rsidR="00085F07" w:rsidRPr="00085F07" w:rsidRDefault="00FB2D01">
          <w:pPr>
            <w:pStyle w:val="TOC1"/>
            <w:tabs>
              <w:tab w:val="left" w:pos="440"/>
              <w:tab w:val="right" w:leader="dot" w:pos="13948"/>
            </w:tabs>
            <w:rPr>
              <w:rFonts w:asciiTheme="minorHAnsi" w:hAnsiTheme="minorHAnsi" w:cstheme="minorHAnsi"/>
              <w:noProof/>
            </w:rPr>
          </w:pPr>
          <w:hyperlink w:anchor="_Toc138845873" w:history="1">
            <w:r w:rsidR="00085F07" w:rsidRPr="00085F07">
              <w:rPr>
                <w:rStyle w:val="Hyperlink"/>
                <w:rFonts w:asciiTheme="minorHAnsi" w:eastAsia="Tahoma" w:hAnsiTheme="minorHAnsi" w:cstheme="minorHAnsi"/>
                <w:noProof/>
                <w:lang w:val="en-GB"/>
              </w:rPr>
              <w:t>8.</w:t>
            </w:r>
            <w:r w:rsidR="00085F07" w:rsidRPr="00085F07">
              <w:rPr>
                <w:rFonts w:asciiTheme="minorHAnsi" w:hAnsiTheme="minorHAnsi" w:cstheme="minorHAnsi"/>
                <w:noProof/>
              </w:rPr>
              <w:tab/>
            </w:r>
            <w:r w:rsidR="00085F07" w:rsidRPr="00085F07">
              <w:rPr>
                <w:rStyle w:val="Hyperlink"/>
                <w:rFonts w:asciiTheme="minorHAnsi" w:eastAsia="Tahoma" w:hAnsiTheme="minorHAnsi" w:cstheme="minorHAnsi"/>
                <w:noProof/>
                <w:lang w:val="en-GB"/>
              </w:rPr>
              <w:t>Objectives &amp; key actions</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_Toc138845873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13</w:t>
            </w:r>
            <w:r w:rsidR="00085F07" w:rsidRPr="00085F07">
              <w:rPr>
                <w:rFonts w:asciiTheme="minorHAnsi" w:hAnsiTheme="minorHAnsi" w:cstheme="minorHAnsi"/>
                <w:noProof/>
                <w:webHidden/>
              </w:rPr>
              <w:fldChar w:fldCharType="end"/>
            </w:r>
          </w:hyperlink>
        </w:p>
        <w:p w14:paraId="4FD27E2D" w14:textId="50A9429B" w:rsidR="00085F07" w:rsidRPr="00085F07" w:rsidRDefault="00FB2D01">
          <w:pPr>
            <w:pStyle w:val="TOC1"/>
            <w:tabs>
              <w:tab w:val="left" w:pos="440"/>
              <w:tab w:val="right" w:leader="dot" w:pos="13948"/>
            </w:tabs>
            <w:rPr>
              <w:rFonts w:asciiTheme="minorHAnsi" w:hAnsiTheme="minorHAnsi" w:cstheme="minorHAnsi"/>
              <w:noProof/>
            </w:rPr>
          </w:pPr>
          <w:hyperlink w:anchor="_Toc138845874" w:history="1">
            <w:r w:rsidR="00085F07" w:rsidRPr="00085F07">
              <w:rPr>
                <w:rStyle w:val="Hyperlink"/>
                <w:rFonts w:asciiTheme="minorHAnsi" w:eastAsia="Tahoma" w:hAnsiTheme="minorHAnsi" w:cstheme="minorHAnsi"/>
                <w:noProof/>
                <w:lang w:val="en-GB"/>
              </w:rPr>
              <w:t>9.</w:t>
            </w:r>
            <w:r w:rsidR="00085F07" w:rsidRPr="00085F07">
              <w:rPr>
                <w:rFonts w:asciiTheme="minorHAnsi" w:hAnsiTheme="minorHAnsi" w:cstheme="minorHAnsi"/>
                <w:noProof/>
              </w:rPr>
              <w:tab/>
            </w:r>
            <w:r w:rsidR="00085F07" w:rsidRPr="00085F07">
              <w:rPr>
                <w:rStyle w:val="Hyperlink"/>
                <w:rFonts w:asciiTheme="minorHAnsi" w:eastAsia="Tahoma" w:hAnsiTheme="minorHAnsi" w:cstheme="minorHAnsi"/>
                <w:noProof/>
                <w:lang w:val="en-GB"/>
              </w:rPr>
              <w:t>Implementation, Monitoring and Evaluation</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_Toc138845874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15</w:t>
            </w:r>
            <w:r w:rsidR="00085F07" w:rsidRPr="00085F07">
              <w:rPr>
                <w:rFonts w:asciiTheme="minorHAnsi" w:hAnsiTheme="minorHAnsi" w:cstheme="minorHAnsi"/>
                <w:noProof/>
                <w:webHidden/>
              </w:rPr>
              <w:fldChar w:fldCharType="end"/>
            </w:r>
          </w:hyperlink>
        </w:p>
        <w:p w14:paraId="593F53C5" w14:textId="5E0913D7" w:rsidR="00085F07" w:rsidRPr="00085F07" w:rsidRDefault="00FB2D01">
          <w:pPr>
            <w:pStyle w:val="TOC2"/>
            <w:tabs>
              <w:tab w:val="right" w:leader="dot" w:pos="13948"/>
            </w:tabs>
            <w:rPr>
              <w:rFonts w:asciiTheme="minorHAnsi" w:hAnsiTheme="minorHAnsi" w:cstheme="minorHAnsi"/>
              <w:noProof/>
            </w:rPr>
          </w:pPr>
          <w:hyperlink w:anchor="_Toc138845875" w:history="1">
            <w:r w:rsidR="00085F07" w:rsidRPr="00085F07">
              <w:rPr>
                <w:rStyle w:val="Hyperlink"/>
                <w:rFonts w:asciiTheme="minorHAnsi" w:hAnsiTheme="minorHAnsi" w:cstheme="minorHAnsi"/>
                <w:noProof/>
                <w:lang w:val="en-GB"/>
              </w:rPr>
              <w:t>Appendix A: Maps of geographical boundaries and road networks</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_Toc138845875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16</w:t>
            </w:r>
            <w:r w:rsidR="00085F07" w:rsidRPr="00085F07">
              <w:rPr>
                <w:rFonts w:asciiTheme="minorHAnsi" w:hAnsiTheme="minorHAnsi" w:cstheme="minorHAnsi"/>
                <w:noProof/>
                <w:webHidden/>
              </w:rPr>
              <w:fldChar w:fldCharType="end"/>
            </w:r>
          </w:hyperlink>
        </w:p>
        <w:p w14:paraId="6D7D9B15" w14:textId="646D5D58" w:rsidR="00085F07" w:rsidRPr="00085F07" w:rsidRDefault="00FB2D01">
          <w:pPr>
            <w:pStyle w:val="TOC2"/>
            <w:tabs>
              <w:tab w:val="right" w:leader="dot" w:pos="13948"/>
            </w:tabs>
            <w:rPr>
              <w:rFonts w:asciiTheme="minorHAnsi" w:hAnsiTheme="minorHAnsi" w:cstheme="minorHAnsi"/>
              <w:noProof/>
            </w:rPr>
          </w:pPr>
          <w:hyperlink w:anchor="_Toc138845876" w:history="1">
            <w:r w:rsidR="00085F07" w:rsidRPr="00085F07">
              <w:rPr>
                <w:rStyle w:val="Hyperlink"/>
                <w:rFonts w:asciiTheme="minorHAnsi" w:hAnsiTheme="minorHAnsi" w:cstheme="minorHAnsi"/>
                <w:noProof/>
              </w:rPr>
              <w:t>Appendix B: Current and potential schemes, projects and issues</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_Toc138845876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19</w:t>
            </w:r>
            <w:r w:rsidR="00085F07" w:rsidRPr="00085F07">
              <w:rPr>
                <w:rFonts w:asciiTheme="minorHAnsi" w:hAnsiTheme="minorHAnsi" w:cstheme="minorHAnsi"/>
                <w:noProof/>
                <w:webHidden/>
              </w:rPr>
              <w:fldChar w:fldCharType="end"/>
            </w:r>
          </w:hyperlink>
        </w:p>
        <w:p w14:paraId="6EDF7F9F" w14:textId="134B9DBF" w:rsidR="00085F07" w:rsidRDefault="00085F07">
          <w:r w:rsidRPr="00085F07">
            <w:rPr>
              <w:rFonts w:asciiTheme="minorHAnsi" w:hAnsiTheme="minorHAnsi" w:cstheme="minorHAnsi"/>
              <w:b/>
              <w:bCs/>
              <w:noProof/>
            </w:rPr>
            <w:fldChar w:fldCharType="end"/>
          </w:r>
        </w:p>
      </w:sdtContent>
    </w:sdt>
    <w:p w14:paraId="4DF27398" w14:textId="243DC6AB" w:rsidR="00647613" w:rsidRPr="000B40DF" w:rsidRDefault="00647613">
      <w:pPr>
        <w:rPr>
          <w:rFonts w:ascii="Calibri" w:hAnsi="Calibri" w:cs="Calibri"/>
          <w:sz w:val="24"/>
          <w:szCs w:val="24"/>
          <w:lang w:val="en-GB"/>
        </w:rPr>
      </w:pPr>
    </w:p>
    <w:p w14:paraId="2A1F9FAF" w14:textId="5BFD4D6C" w:rsidR="00FD7AE0" w:rsidRDefault="00560AF2" w:rsidP="00DA005E">
      <w:pPr>
        <w:spacing w:before="163" w:line="416" w:lineRule="exact"/>
        <w:textAlignment w:val="baseline"/>
        <w:rPr>
          <w:rFonts w:ascii="Calibri" w:eastAsia="Tahoma" w:hAnsi="Calibri" w:cs="Calibri"/>
          <w:b/>
          <w:color w:val="000000"/>
          <w:spacing w:val="2"/>
          <w:sz w:val="26"/>
          <w:szCs w:val="26"/>
          <w:lang w:val="en-GB"/>
        </w:rPr>
      </w:pPr>
      <w:r w:rsidRPr="00560AF2">
        <w:rPr>
          <w:rFonts w:ascii="Calibri" w:eastAsia="Tahoma" w:hAnsi="Calibri" w:cs="Calibri"/>
          <w:b/>
          <w:color w:val="000000"/>
          <w:spacing w:val="2"/>
          <w:sz w:val="26"/>
          <w:szCs w:val="26"/>
          <w:lang w:val="en-GB"/>
        </w:rPr>
        <w:t xml:space="preserve">List of figures </w:t>
      </w:r>
    </w:p>
    <w:p w14:paraId="449993F9" w14:textId="2E11A126" w:rsidR="00085F07" w:rsidRPr="00085F07" w:rsidRDefault="00085F07">
      <w:pPr>
        <w:pStyle w:val="TableofFigures"/>
        <w:tabs>
          <w:tab w:val="right" w:leader="dot" w:pos="13948"/>
        </w:tabs>
        <w:rPr>
          <w:rFonts w:asciiTheme="minorHAnsi" w:eastAsiaTheme="minorEastAsia" w:hAnsiTheme="minorHAnsi" w:cstheme="minorHAnsi"/>
          <w:noProof/>
          <w:kern w:val="2"/>
          <w:lang w:val="en-GB" w:eastAsia="en-GB"/>
          <w14:ligatures w14:val="standardContextual"/>
        </w:rPr>
      </w:pPr>
      <w:r w:rsidRPr="00085F07">
        <w:rPr>
          <w:rFonts w:asciiTheme="minorHAnsi" w:eastAsia="Tahoma" w:hAnsiTheme="minorHAnsi" w:cstheme="minorHAnsi"/>
          <w:b/>
          <w:color w:val="000000"/>
          <w:spacing w:val="2"/>
          <w:sz w:val="26"/>
          <w:szCs w:val="26"/>
          <w:lang w:val="en-GB"/>
        </w:rPr>
        <w:fldChar w:fldCharType="begin"/>
      </w:r>
      <w:r w:rsidRPr="00085F07">
        <w:rPr>
          <w:rFonts w:asciiTheme="minorHAnsi" w:eastAsia="Tahoma" w:hAnsiTheme="minorHAnsi" w:cstheme="minorHAnsi"/>
          <w:b/>
          <w:color w:val="000000"/>
          <w:spacing w:val="2"/>
          <w:sz w:val="26"/>
          <w:szCs w:val="26"/>
          <w:lang w:val="en-GB"/>
        </w:rPr>
        <w:instrText xml:space="preserve"> TOC \h \z \c "Figure" </w:instrText>
      </w:r>
      <w:r w:rsidRPr="00085F07">
        <w:rPr>
          <w:rFonts w:asciiTheme="minorHAnsi" w:eastAsia="Tahoma" w:hAnsiTheme="minorHAnsi" w:cstheme="minorHAnsi"/>
          <w:b/>
          <w:color w:val="000000"/>
          <w:spacing w:val="2"/>
          <w:sz w:val="26"/>
          <w:szCs w:val="26"/>
          <w:lang w:val="en-GB"/>
        </w:rPr>
        <w:fldChar w:fldCharType="separate"/>
      </w:r>
      <w:hyperlink r:id="rId9" w:anchor="_Toc138845831" w:history="1">
        <w:r w:rsidRPr="00085F07">
          <w:rPr>
            <w:rStyle w:val="Hyperlink"/>
            <w:rFonts w:asciiTheme="minorHAnsi" w:hAnsiTheme="minorHAnsi" w:cstheme="minorHAnsi"/>
            <w:b/>
            <w:bCs/>
            <w:noProof/>
          </w:rPr>
          <w:t>Figure 1</w:t>
        </w:r>
        <w:r w:rsidRPr="00085F07">
          <w:rPr>
            <w:rStyle w:val="Hyperlink"/>
            <w:rFonts w:asciiTheme="minorHAnsi" w:hAnsiTheme="minorHAnsi" w:cstheme="minorHAnsi"/>
            <w:noProof/>
          </w:rPr>
          <w:t>: Transport hierarchy</w:t>
        </w:r>
        <w:r w:rsidRPr="00085F07">
          <w:rPr>
            <w:rFonts w:asciiTheme="minorHAnsi" w:hAnsiTheme="minorHAnsi" w:cstheme="minorHAnsi"/>
            <w:noProof/>
            <w:webHidden/>
          </w:rPr>
          <w:tab/>
        </w:r>
        <w:r w:rsidRPr="00085F07">
          <w:rPr>
            <w:rFonts w:asciiTheme="minorHAnsi" w:hAnsiTheme="minorHAnsi" w:cstheme="minorHAnsi"/>
            <w:noProof/>
            <w:webHidden/>
          </w:rPr>
          <w:fldChar w:fldCharType="begin"/>
        </w:r>
        <w:r w:rsidRPr="00085F07">
          <w:rPr>
            <w:rFonts w:asciiTheme="minorHAnsi" w:hAnsiTheme="minorHAnsi" w:cstheme="minorHAnsi"/>
            <w:noProof/>
            <w:webHidden/>
          </w:rPr>
          <w:instrText xml:space="preserve"> PAGEREF _Toc138845831 \h </w:instrText>
        </w:r>
        <w:r w:rsidRPr="00085F07">
          <w:rPr>
            <w:rFonts w:asciiTheme="minorHAnsi" w:hAnsiTheme="minorHAnsi" w:cstheme="minorHAnsi"/>
            <w:noProof/>
            <w:webHidden/>
          </w:rPr>
        </w:r>
        <w:r w:rsidRPr="00085F07">
          <w:rPr>
            <w:rFonts w:asciiTheme="minorHAnsi" w:hAnsiTheme="minorHAnsi" w:cstheme="minorHAnsi"/>
            <w:noProof/>
            <w:webHidden/>
          </w:rPr>
          <w:fldChar w:fldCharType="separate"/>
        </w:r>
        <w:r w:rsidR="00A233BF">
          <w:rPr>
            <w:rFonts w:asciiTheme="minorHAnsi" w:hAnsiTheme="minorHAnsi" w:cstheme="minorHAnsi"/>
            <w:noProof/>
            <w:webHidden/>
          </w:rPr>
          <w:t>11</w:t>
        </w:r>
        <w:r w:rsidRPr="00085F07">
          <w:rPr>
            <w:rFonts w:asciiTheme="minorHAnsi" w:hAnsiTheme="minorHAnsi" w:cstheme="minorHAnsi"/>
            <w:noProof/>
            <w:webHidden/>
          </w:rPr>
          <w:fldChar w:fldCharType="end"/>
        </w:r>
      </w:hyperlink>
    </w:p>
    <w:p w14:paraId="52CE8AA0" w14:textId="7CC03B92" w:rsidR="00085F07" w:rsidRPr="00085F07" w:rsidRDefault="00FB2D01">
      <w:pPr>
        <w:pStyle w:val="TableofFigures"/>
        <w:tabs>
          <w:tab w:val="right" w:leader="dot" w:pos="13948"/>
        </w:tabs>
        <w:rPr>
          <w:rFonts w:asciiTheme="minorHAnsi" w:eastAsiaTheme="minorEastAsia" w:hAnsiTheme="minorHAnsi" w:cstheme="minorHAnsi"/>
          <w:noProof/>
          <w:kern w:val="2"/>
          <w:lang w:val="en-GB" w:eastAsia="en-GB"/>
          <w14:ligatures w14:val="standardContextual"/>
        </w:rPr>
      </w:pPr>
      <w:hyperlink r:id="rId10" w:anchor="_Toc138845832" w:history="1">
        <w:r w:rsidR="00085F07" w:rsidRPr="00085F07">
          <w:rPr>
            <w:rStyle w:val="Hyperlink"/>
            <w:rFonts w:asciiTheme="minorHAnsi" w:hAnsiTheme="minorHAnsi" w:cstheme="minorHAnsi"/>
            <w:b/>
            <w:bCs/>
            <w:noProof/>
          </w:rPr>
          <w:t>Figure 2</w:t>
        </w:r>
        <w:r w:rsidR="00085F07" w:rsidRPr="00085F07">
          <w:rPr>
            <w:rStyle w:val="Hyperlink"/>
            <w:rFonts w:asciiTheme="minorHAnsi" w:hAnsiTheme="minorHAnsi" w:cstheme="minorHAnsi"/>
            <w:noProof/>
          </w:rPr>
          <w:t>: Map illustrating boundary of 'Town Centre'.</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_Toc138845832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16</w:t>
        </w:r>
        <w:r w:rsidR="00085F07" w:rsidRPr="00085F07">
          <w:rPr>
            <w:rFonts w:asciiTheme="minorHAnsi" w:hAnsiTheme="minorHAnsi" w:cstheme="minorHAnsi"/>
            <w:noProof/>
            <w:webHidden/>
          </w:rPr>
          <w:fldChar w:fldCharType="end"/>
        </w:r>
      </w:hyperlink>
    </w:p>
    <w:p w14:paraId="58A90DCA" w14:textId="08B3601E" w:rsidR="00085F07" w:rsidRPr="00085F07" w:rsidRDefault="00FB2D01">
      <w:pPr>
        <w:pStyle w:val="TableofFigures"/>
        <w:tabs>
          <w:tab w:val="right" w:leader="dot" w:pos="13948"/>
        </w:tabs>
        <w:rPr>
          <w:rFonts w:asciiTheme="minorHAnsi" w:eastAsiaTheme="minorEastAsia" w:hAnsiTheme="minorHAnsi" w:cstheme="minorHAnsi"/>
          <w:noProof/>
          <w:kern w:val="2"/>
          <w:lang w:val="en-GB" w:eastAsia="en-GB"/>
          <w14:ligatures w14:val="standardContextual"/>
        </w:rPr>
      </w:pPr>
      <w:hyperlink r:id="rId11" w:anchor="_Toc138845833" w:history="1">
        <w:r w:rsidR="00085F07" w:rsidRPr="00085F07">
          <w:rPr>
            <w:rStyle w:val="Hyperlink"/>
            <w:rFonts w:asciiTheme="minorHAnsi" w:hAnsiTheme="minorHAnsi" w:cstheme="minorHAnsi"/>
            <w:b/>
            <w:bCs/>
            <w:noProof/>
          </w:rPr>
          <w:t>Figure 3</w:t>
        </w:r>
        <w:r w:rsidR="00085F07" w:rsidRPr="00085F07">
          <w:rPr>
            <w:rStyle w:val="Hyperlink"/>
            <w:rFonts w:asciiTheme="minorHAnsi" w:hAnsiTheme="minorHAnsi" w:cstheme="minorHAnsi"/>
            <w:noProof/>
          </w:rPr>
          <w:t>: Map illustrating boundary of area and key villages</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_Toc138845833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17</w:t>
        </w:r>
        <w:r w:rsidR="00085F07" w:rsidRPr="00085F07">
          <w:rPr>
            <w:rFonts w:asciiTheme="minorHAnsi" w:hAnsiTheme="minorHAnsi" w:cstheme="minorHAnsi"/>
            <w:noProof/>
            <w:webHidden/>
          </w:rPr>
          <w:fldChar w:fldCharType="end"/>
        </w:r>
      </w:hyperlink>
    </w:p>
    <w:p w14:paraId="6882ED46" w14:textId="60E9F9A1" w:rsidR="00085F07" w:rsidRPr="00085F07" w:rsidRDefault="00FB2D01">
      <w:pPr>
        <w:pStyle w:val="TableofFigures"/>
        <w:tabs>
          <w:tab w:val="right" w:leader="dot" w:pos="13948"/>
        </w:tabs>
        <w:rPr>
          <w:rFonts w:asciiTheme="minorHAnsi" w:eastAsiaTheme="minorEastAsia" w:hAnsiTheme="minorHAnsi" w:cstheme="minorHAnsi"/>
          <w:noProof/>
          <w:kern w:val="2"/>
          <w:lang w:val="en-GB" w:eastAsia="en-GB"/>
          <w14:ligatures w14:val="standardContextual"/>
        </w:rPr>
      </w:pPr>
      <w:hyperlink r:id="rId12" w:anchor="_Toc138845834" w:history="1">
        <w:r w:rsidR="00085F07" w:rsidRPr="00085F07">
          <w:rPr>
            <w:rStyle w:val="Hyperlink"/>
            <w:rFonts w:asciiTheme="minorHAnsi" w:hAnsiTheme="minorHAnsi" w:cstheme="minorHAnsi"/>
            <w:b/>
            <w:bCs/>
            <w:noProof/>
          </w:rPr>
          <w:t>Figure 4</w:t>
        </w:r>
        <w:r w:rsidR="00085F07" w:rsidRPr="00085F07">
          <w:rPr>
            <w:rStyle w:val="Hyperlink"/>
            <w:rFonts w:asciiTheme="minorHAnsi" w:hAnsiTheme="minorHAnsi" w:cstheme="minorHAnsi"/>
            <w:noProof/>
          </w:rPr>
          <w:t>: Strategic road network around Totnes</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_Toc138845834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18</w:t>
        </w:r>
        <w:r w:rsidR="00085F07" w:rsidRPr="00085F07">
          <w:rPr>
            <w:rFonts w:asciiTheme="minorHAnsi" w:hAnsiTheme="minorHAnsi" w:cstheme="minorHAnsi"/>
            <w:noProof/>
            <w:webHidden/>
          </w:rPr>
          <w:fldChar w:fldCharType="end"/>
        </w:r>
      </w:hyperlink>
    </w:p>
    <w:p w14:paraId="01D5900B" w14:textId="15637F2F" w:rsidR="00085F07" w:rsidRPr="00085F07" w:rsidRDefault="00FB2D01">
      <w:pPr>
        <w:pStyle w:val="TableofFigures"/>
        <w:tabs>
          <w:tab w:val="right" w:leader="dot" w:pos="13948"/>
        </w:tabs>
        <w:rPr>
          <w:rFonts w:asciiTheme="minorHAnsi" w:eastAsiaTheme="minorEastAsia" w:hAnsiTheme="minorHAnsi" w:cstheme="minorHAnsi"/>
          <w:noProof/>
          <w:kern w:val="2"/>
          <w:lang w:val="en-GB" w:eastAsia="en-GB"/>
          <w14:ligatures w14:val="standardContextual"/>
        </w:rPr>
      </w:pPr>
      <w:hyperlink r:id="rId13" w:anchor="_Toc138845835" w:history="1">
        <w:r w:rsidR="00085F07" w:rsidRPr="00085F07">
          <w:rPr>
            <w:rStyle w:val="Hyperlink"/>
            <w:rFonts w:asciiTheme="minorHAnsi" w:hAnsiTheme="minorHAnsi" w:cstheme="minorHAnsi"/>
            <w:b/>
            <w:bCs/>
            <w:noProof/>
          </w:rPr>
          <w:t>Figure 5</w:t>
        </w:r>
        <w:r w:rsidR="00085F07" w:rsidRPr="00085F07">
          <w:rPr>
            <w:rStyle w:val="Hyperlink"/>
            <w:rFonts w:asciiTheme="minorHAnsi" w:hAnsiTheme="minorHAnsi" w:cstheme="minorHAnsi"/>
            <w:noProof/>
          </w:rPr>
          <w:t>: Strategic road network in the South West</w:t>
        </w:r>
        <w:r w:rsidR="00085F07" w:rsidRPr="00085F07">
          <w:rPr>
            <w:rFonts w:asciiTheme="minorHAnsi" w:hAnsiTheme="minorHAnsi" w:cstheme="minorHAnsi"/>
            <w:noProof/>
            <w:webHidden/>
          </w:rPr>
          <w:tab/>
        </w:r>
        <w:r w:rsidR="00085F07" w:rsidRPr="00085F07">
          <w:rPr>
            <w:rFonts w:asciiTheme="minorHAnsi" w:hAnsiTheme="minorHAnsi" w:cstheme="minorHAnsi"/>
            <w:noProof/>
            <w:webHidden/>
          </w:rPr>
          <w:fldChar w:fldCharType="begin"/>
        </w:r>
        <w:r w:rsidR="00085F07" w:rsidRPr="00085F07">
          <w:rPr>
            <w:rFonts w:asciiTheme="minorHAnsi" w:hAnsiTheme="minorHAnsi" w:cstheme="minorHAnsi"/>
            <w:noProof/>
            <w:webHidden/>
          </w:rPr>
          <w:instrText xml:space="preserve"> PAGEREF _Toc138845835 \h </w:instrText>
        </w:r>
        <w:r w:rsidR="00085F07" w:rsidRPr="00085F07">
          <w:rPr>
            <w:rFonts w:asciiTheme="minorHAnsi" w:hAnsiTheme="minorHAnsi" w:cstheme="minorHAnsi"/>
            <w:noProof/>
            <w:webHidden/>
          </w:rPr>
        </w:r>
        <w:r w:rsidR="00085F07" w:rsidRPr="00085F07">
          <w:rPr>
            <w:rFonts w:asciiTheme="minorHAnsi" w:hAnsiTheme="minorHAnsi" w:cstheme="minorHAnsi"/>
            <w:noProof/>
            <w:webHidden/>
          </w:rPr>
          <w:fldChar w:fldCharType="separate"/>
        </w:r>
        <w:r w:rsidR="00A233BF">
          <w:rPr>
            <w:rFonts w:asciiTheme="minorHAnsi" w:hAnsiTheme="minorHAnsi" w:cstheme="minorHAnsi"/>
            <w:noProof/>
            <w:webHidden/>
          </w:rPr>
          <w:t>18</w:t>
        </w:r>
        <w:r w:rsidR="00085F07" w:rsidRPr="00085F07">
          <w:rPr>
            <w:rFonts w:asciiTheme="minorHAnsi" w:hAnsiTheme="minorHAnsi" w:cstheme="minorHAnsi"/>
            <w:noProof/>
            <w:webHidden/>
          </w:rPr>
          <w:fldChar w:fldCharType="end"/>
        </w:r>
      </w:hyperlink>
    </w:p>
    <w:p w14:paraId="36D8E07B" w14:textId="7903A1E7" w:rsidR="00560AF2" w:rsidRPr="00085F07" w:rsidRDefault="00085F07" w:rsidP="00DA005E">
      <w:pPr>
        <w:spacing w:before="163" w:line="416" w:lineRule="exact"/>
        <w:textAlignment w:val="baseline"/>
        <w:rPr>
          <w:rFonts w:asciiTheme="minorHAnsi" w:eastAsia="Tahoma" w:hAnsiTheme="minorHAnsi" w:cstheme="minorHAnsi"/>
          <w:b/>
          <w:color w:val="000000"/>
          <w:spacing w:val="2"/>
          <w:sz w:val="26"/>
          <w:szCs w:val="26"/>
          <w:lang w:val="en-GB"/>
        </w:rPr>
      </w:pPr>
      <w:r w:rsidRPr="00085F07">
        <w:rPr>
          <w:rFonts w:asciiTheme="minorHAnsi" w:eastAsia="Tahoma" w:hAnsiTheme="minorHAnsi" w:cstheme="minorHAnsi"/>
          <w:b/>
          <w:color w:val="000000"/>
          <w:spacing w:val="2"/>
          <w:sz w:val="26"/>
          <w:szCs w:val="26"/>
          <w:lang w:val="en-GB"/>
        </w:rPr>
        <w:fldChar w:fldCharType="end"/>
      </w:r>
    </w:p>
    <w:p w14:paraId="72CEE305" w14:textId="77777777" w:rsidR="00560AF2" w:rsidRPr="000B40DF" w:rsidRDefault="00560AF2" w:rsidP="00B72749">
      <w:pPr>
        <w:spacing w:before="163" w:line="416" w:lineRule="exact"/>
        <w:textAlignment w:val="baseline"/>
        <w:rPr>
          <w:rFonts w:ascii="Calibri" w:eastAsia="Tahoma" w:hAnsi="Calibri" w:cs="Calibri"/>
          <w:b/>
          <w:color w:val="000000"/>
          <w:spacing w:val="-10"/>
          <w:sz w:val="32"/>
          <w:lang w:val="en-GB"/>
        </w:rPr>
      </w:pPr>
    </w:p>
    <w:bookmarkStart w:id="0" w:name="_Toc138845866"/>
    <w:p w14:paraId="6AA7CA6E" w14:textId="0303832C" w:rsidR="00F67A6B" w:rsidRPr="00F67A6B" w:rsidRDefault="00C039EE" w:rsidP="00DD11D0">
      <w:pPr>
        <w:pStyle w:val="Heading1"/>
        <w:numPr>
          <w:ilvl w:val="0"/>
          <w:numId w:val="16"/>
        </w:numPr>
        <w:rPr>
          <w:rFonts w:eastAsia="Verdana"/>
          <w:b w:val="0"/>
          <w:lang w:val="en-GB"/>
        </w:rPr>
      </w:pPr>
      <w:r w:rsidRPr="000B40DF">
        <w:rPr>
          <w:noProof/>
          <w:lang w:val="en-GB"/>
        </w:rPr>
        <w:lastRenderedPageBreak/>
        <mc:AlternateContent>
          <mc:Choice Requires="wps">
            <w:drawing>
              <wp:anchor distT="0" distB="0" distL="0" distR="0" simplePos="0" relativeHeight="251657216" behindDoc="1" locked="0" layoutInCell="1" allowOverlap="1" wp14:anchorId="105E4D96" wp14:editId="01C05242">
                <wp:simplePos x="0" y="0"/>
                <wp:positionH relativeFrom="page">
                  <wp:posOffset>6999605</wp:posOffset>
                </wp:positionH>
                <wp:positionV relativeFrom="page">
                  <wp:posOffset>9900920</wp:posOffset>
                </wp:positionV>
                <wp:extent cx="189230" cy="163195"/>
                <wp:effectExtent l="0" t="0" r="0" b="0"/>
                <wp:wrapSquare wrapText="bothSides"/>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5B27" w14:textId="77777777" w:rsidR="00C039EE" w:rsidRDefault="00C039EE" w:rsidP="00C039EE">
                            <w:pPr>
                              <w:spacing w:before="2" w:line="246" w:lineRule="exact"/>
                              <w:textAlignment w:val="baseline"/>
                              <w:rPr>
                                <w:rFonts w:ascii="Tahoma" w:eastAsia="Tahoma" w:hAnsi="Tahoma"/>
                                <w:color w:val="000000"/>
                                <w:sz w:val="21"/>
                              </w:rPr>
                            </w:pPr>
                            <w:r>
                              <w:rPr>
                                <w:rFonts w:ascii="Tahoma" w:eastAsia="Tahoma" w:hAnsi="Tahoma"/>
                                <w:color w:val="000000"/>
                                <w:sz w:val="2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E4D96" id="_x0000_t202" coordsize="21600,21600" o:spt="202" path="m,l,21600r21600,l21600,xe">
                <v:stroke joinstyle="miter"/>
                <v:path gradientshapeok="t" o:connecttype="rect"/>
              </v:shapetype>
              <v:shape id="Text Box 9" o:spid="_x0000_s1026" type="#_x0000_t202" style="position:absolute;left:0;text-align:left;margin-left:551.15pt;margin-top:779.6pt;width:14.9pt;height:12.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PJ1QEAAJADAAAOAAAAZHJzL2Uyb0RvYy54bWysU9tu2zAMfR+wfxD0vjhOsaI14hRdiw4D&#10;uq1Atw+QZck2ZosaqcTOvn6UHKe7vA17EWiROjznkN7eTEMvDgapA1fKfLWWwjgNdeeaUn798vDm&#10;SgoKytWqB2dKeTQkb3avX21HX5gNtNDXBgWDOCpGX8o2BF9kGenWDIpW4I3jpAUcVOBPbLIa1cjo&#10;Q59t1uvLbASsPYI2RHx7PyflLuFba3T4bC2ZIPpSMreQTkxnFc9st1VFg8q3nT7RUP/AYlCd46Zn&#10;qHsVlNhj9xfU0GkEAhtWGoYMrO20SRpYTb7+Q81zq7xJWtgc8meb6P/B6k+HZ/+EIkzvYOIBJhHk&#10;H0F/I+HgrlWuMbeIMLZG1dw4j5Zlo6fi9DRaTQVFkGr8CDUPWe0DJKDJ4hBdYZ2C0XkAx7PpZgpC&#10;x5ZX15sLzmhO5ZcX+fXb1EEVy2OPFN4bGEQMSok80wSuDo8UIhlVLCWxl4OHru/TXHv32wUXxptE&#10;PvKdmYepmrg6iqigPrIMhHlNeK05aAF/SDHyipSSvu8VGin6D46tiPu0BLgE1RIop/lpKYMUc3gX&#10;5r3be+yalpFnsx3csl22S1JeWJx48tiTwtOKxr369TtVvfxIu58AAAD//wMAUEsDBBQABgAIAAAA&#10;IQCFsQyA4wAAAA8BAAAPAAAAZHJzL2Rvd25yZXYueG1sTI/BTsMwEETvSPyDtUjcqJOUVk2IU1UI&#10;TkhV03Dg6MRuYjVeh9htw9+zOcFtZ3c0+ybfTrZnVz1641BAvIiAaWycMtgK+KzenzbAfJCoZO9Q&#10;C/jRHrbF/V0uM+VuWOrrMbSMQtBnUkAXwpBx7ptOW+kXbtBIt5MbrQwkx5arUd4o3PY8iaI1t9Ig&#10;fejkoF873ZyPFytg94Xlm/ne14fyVJqqSiP8WJ+FeHyYdi/Agp7CnxlmfEKHgphqd0HlWU86jpIl&#10;eWlardIE2OyJl0kMrJ53m+cUeJHz/z2KXwAAAP//AwBQSwECLQAUAAYACAAAACEAtoM4kv4AAADh&#10;AQAAEwAAAAAAAAAAAAAAAAAAAAAAW0NvbnRlbnRfVHlwZXNdLnhtbFBLAQItABQABgAIAAAAIQA4&#10;/SH/1gAAAJQBAAALAAAAAAAAAAAAAAAAAC8BAABfcmVscy8ucmVsc1BLAQItABQABgAIAAAAIQCs&#10;KHPJ1QEAAJADAAAOAAAAAAAAAAAAAAAAAC4CAABkcnMvZTJvRG9jLnhtbFBLAQItABQABgAIAAAA&#10;IQCFsQyA4wAAAA8BAAAPAAAAAAAAAAAAAAAAAC8EAABkcnMvZG93bnJldi54bWxQSwUGAAAAAAQA&#10;BADzAAAAPwUAAAAA&#10;" filled="f" stroked="f">
                <v:textbox inset="0,0,0,0">
                  <w:txbxContent>
                    <w:p w14:paraId="09865B27" w14:textId="77777777" w:rsidR="00C039EE" w:rsidRDefault="00C039EE" w:rsidP="00C039EE">
                      <w:pPr>
                        <w:spacing w:before="2" w:line="246" w:lineRule="exact"/>
                        <w:textAlignment w:val="baseline"/>
                        <w:rPr>
                          <w:rFonts w:ascii="Tahoma" w:eastAsia="Tahoma" w:hAnsi="Tahoma"/>
                          <w:color w:val="000000"/>
                          <w:sz w:val="21"/>
                        </w:rPr>
                      </w:pPr>
                      <w:r>
                        <w:rPr>
                          <w:rFonts w:ascii="Tahoma" w:eastAsia="Tahoma" w:hAnsi="Tahoma"/>
                          <w:color w:val="000000"/>
                          <w:sz w:val="21"/>
                        </w:rPr>
                        <w:t>5</w:t>
                      </w:r>
                    </w:p>
                  </w:txbxContent>
                </v:textbox>
                <w10:wrap type="square" anchorx="page" anchory="page"/>
              </v:shape>
            </w:pict>
          </mc:Fallback>
        </mc:AlternateContent>
      </w:r>
      <w:r w:rsidR="00F67A6B" w:rsidRPr="00F67A6B">
        <w:rPr>
          <w:rFonts w:eastAsia="Verdana"/>
          <w:lang w:val="en-GB"/>
        </w:rPr>
        <w:t>Introduction</w:t>
      </w:r>
      <w:bookmarkEnd w:id="0"/>
      <w:r w:rsidR="00F67A6B" w:rsidRPr="00F67A6B">
        <w:rPr>
          <w:rFonts w:eastAsia="Verdana"/>
          <w:lang w:val="en-GB"/>
        </w:rPr>
        <w:t xml:space="preserve"> </w:t>
      </w:r>
    </w:p>
    <w:p w14:paraId="420DBFF8" w14:textId="77777777" w:rsidR="00F67A6B" w:rsidRPr="000B40DF" w:rsidRDefault="00F67A6B" w:rsidP="00F67A6B">
      <w:pPr>
        <w:ind w:right="216"/>
        <w:textAlignment w:val="baseline"/>
        <w:rPr>
          <w:rFonts w:ascii="Calibri" w:eastAsia="Verdana" w:hAnsi="Calibri" w:cs="Calibri"/>
          <w:color w:val="000000"/>
          <w:sz w:val="24"/>
          <w:szCs w:val="24"/>
          <w:lang w:val="en-GB"/>
        </w:rPr>
      </w:pPr>
    </w:p>
    <w:p w14:paraId="248A570D" w14:textId="1E614E02" w:rsidR="00F67A6B" w:rsidRPr="000B40DF" w:rsidRDefault="00F67A6B" w:rsidP="00F67A6B">
      <w:pPr>
        <w:ind w:right="216"/>
        <w:textAlignment w:val="baseline"/>
        <w:rPr>
          <w:rFonts w:ascii="Calibri" w:hAnsi="Calibri" w:cs="Calibri"/>
          <w:color w:val="000000"/>
          <w:sz w:val="24"/>
          <w:szCs w:val="24"/>
          <w:shd w:val="clear" w:color="auto" w:fill="FFFFFF"/>
          <w:lang w:val="en-GB"/>
        </w:rPr>
      </w:pPr>
      <w:r w:rsidRPr="00260003">
        <w:rPr>
          <w:rFonts w:ascii="Calibri" w:eastAsia="Verdana" w:hAnsi="Calibri" w:cs="Calibri"/>
          <w:color w:val="000000"/>
          <w:sz w:val="24"/>
          <w:szCs w:val="24"/>
          <w:lang w:val="en-GB"/>
        </w:rPr>
        <w:t xml:space="preserve">This document is intended to outline Totnes Town Council’s (TTC) position relating to traffic, transport and pedestrians in the </w:t>
      </w:r>
      <w:r w:rsidRPr="00260003">
        <w:rPr>
          <w:rFonts w:ascii="Calibri" w:eastAsia="Verdana" w:hAnsi="Calibri" w:cs="Calibri"/>
          <w:sz w:val="24"/>
          <w:szCs w:val="24"/>
          <w:lang w:val="en-GB"/>
        </w:rPr>
        <w:t>town and neighbouring parishes</w:t>
      </w:r>
      <w:r>
        <w:rPr>
          <w:rFonts w:ascii="Calibri" w:eastAsia="Verdana" w:hAnsi="Calibri" w:cs="Calibri"/>
          <w:sz w:val="24"/>
          <w:szCs w:val="24"/>
          <w:lang w:val="en-GB"/>
        </w:rPr>
        <w:t xml:space="preserve"> (s</w:t>
      </w:r>
      <w:r w:rsidRPr="00260003">
        <w:rPr>
          <w:rFonts w:ascii="Calibri" w:eastAsia="Verdana" w:hAnsi="Calibri" w:cs="Calibri"/>
          <w:sz w:val="24"/>
          <w:szCs w:val="24"/>
          <w:lang w:val="en-GB"/>
        </w:rPr>
        <w:t>ee</w:t>
      </w:r>
      <w:r w:rsidRPr="000B40DF">
        <w:rPr>
          <w:rFonts w:ascii="Calibri" w:eastAsia="Verdana" w:hAnsi="Calibri" w:cs="Calibri"/>
          <w:sz w:val="24"/>
          <w:szCs w:val="24"/>
          <w:lang w:val="en-GB"/>
        </w:rPr>
        <w:t xml:space="preserve"> Appendix A for a map of geographic boundaries</w:t>
      </w:r>
      <w:r>
        <w:rPr>
          <w:rFonts w:ascii="Calibri" w:eastAsia="Verdana" w:hAnsi="Calibri" w:cs="Calibri"/>
          <w:sz w:val="24"/>
          <w:szCs w:val="24"/>
          <w:lang w:val="en-GB"/>
        </w:rPr>
        <w:t>)</w:t>
      </w:r>
      <w:r w:rsidRPr="000B40DF">
        <w:rPr>
          <w:rStyle w:val="normaltextrun"/>
          <w:rFonts w:ascii="Calibri" w:hAnsi="Calibri" w:cs="Calibri"/>
          <w:color w:val="000000"/>
          <w:sz w:val="24"/>
          <w:szCs w:val="24"/>
          <w:shd w:val="clear" w:color="auto" w:fill="FFFFFF"/>
          <w:lang w:val="en-GB"/>
        </w:rPr>
        <w:t xml:space="preserve">. </w:t>
      </w:r>
      <w:r>
        <w:rPr>
          <w:rStyle w:val="normaltextrun"/>
          <w:rFonts w:ascii="Calibri" w:hAnsi="Calibri" w:cs="Calibri"/>
          <w:color w:val="000000"/>
          <w:sz w:val="24"/>
          <w:szCs w:val="24"/>
          <w:shd w:val="clear" w:color="auto" w:fill="FFFFFF"/>
          <w:lang w:val="en-GB"/>
        </w:rPr>
        <w:t xml:space="preserve">The Traffic, Transport and Pedestrian Policy will be referred to in this document as ‘the </w:t>
      </w:r>
      <w:r w:rsidR="00F26F11">
        <w:rPr>
          <w:rStyle w:val="normaltextrun"/>
          <w:rFonts w:ascii="Calibri" w:hAnsi="Calibri" w:cs="Calibri"/>
          <w:color w:val="000000"/>
          <w:sz w:val="24"/>
          <w:szCs w:val="24"/>
          <w:shd w:val="clear" w:color="auto" w:fill="FFFFFF"/>
          <w:lang w:val="en-GB"/>
        </w:rPr>
        <w:t>Policy</w:t>
      </w:r>
      <w:r w:rsidR="00657146">
        <w:rPr>
          <w:rStyle w:val="normaltextrun"/>
          <w:rFonts w:ascii="Calibri" w:hAnsi="Calibri" w:cs="Calibri"/>
          <w:color w:val="000000"/>
          <w:sz w:val="24"/>
          <w:szCs w:val="24"/>
          <w:shd w:val="clear" w:color="auto" w:fill="FFFFFF"/>
          <w:lang w:val="en-GB"/>
        </w:rPr>
        <w:t>’</w:t>
      </w:r>
      <w:r>
        <w:rPr>
          <w:rStyle w:val="normaltextrun"/>
          <w:rFonts w:ascii="Calibri" w:hAnsi="Calibri" w:cs="Calibri"/>
          <w:color w:val="000000"/>
          <w:sz w:val="24"/>
          <w:szCs w:val="24"/>
          <w:shd w:val="clear" w:color="auto" w:fill="FFFFFF"/>
          <w:lang w:val="en-GB"/>
        </w:rPr>
        <w:t xml:space="preserve">.  </w:t>
      </w:r>
    </w:p>
    <w:p w14:paraId="6A3A4BE9" w14:textId="77777777" w:rsidR="00F67A6B" w:rsidRPr="000B40DF" w:rsidRDefault="00F67A6B" w:rsidP="00F67A6B">
      <w:pPr>
        <w:ind w:right="72"/>
        <w:textAlignment w:val="baseline"/>
        <w:rPr>
          <w:rFonts w:ascii="Calibri" w:eastAsia="Verdana" w:hAnsi="Calibri" w:cs="Calibri"/>
          <w:spacing w:val="-9"/>
          <w:sz w:val="24"/>
          <w:szCs w:val="24"/>
          <w:lang w:val="en-GB"/>
        </w:rPr>
      </w:pPr>
    </w:p>
    <w:p w14:paraId="5FE8D79C" w14:textId="0F0D51A0" w:rsidR="00CC1C35" w:rsidRDefault="00CA693F" w:rsidP="00564E7B">
      <w:pPr>
        <w:ind w:right="72"/>
        <w:textAlignment w:val="baseline"/>
        <w:rPr>
          <w:rFonts w:ascii="Calibri" w:eastAsia="Verdana" w:hAnsi="Calibri" w:cs="Calibri"/>
          <w:spacing w:val="-9"/>
          <w:sz w:val="24"/>
          <w:szCs w:val="24"/>
          <w:lang w:val="en-GB"/>
        </w:rPr>
      </w:pPr>
      <w:bookmarkStart w:id="1" w:name="_Hlk136521209"/>
      <w:r>
        <w:rPr>
          <w:rFonts w:ascii="Calibri" w:eastAsia="Verdana" w:hAnsi="Calibri" w:cs="Calibri"/>
          <w:spacing w:val="-9"/>
          <w:sz w:val="24"/>
          <w:szCs w:val="24"/>
          <w:lang w:val="en-GB"/>
        </w:rPr>
        <w:t xml:space="preserve">The Policy explains TTC’s vision, aims, core objectives and key actions. It also contains a list of current and potential projects aimed at delivering these. </w:t>
      </w:r>
    </w:p>
    <w:bookmarkEnd w:id="1"/>
    <w:p w14:paraId="05D75C2E" w14:textId="611BE4EB" w:rsidR="00F67A6B" w:rsidRPr="0075752D" w:rsidRDefault="00F67A6B" w:rsidP="00F67A6B">
      <w:pPr>
        <w:ind w:right="72"/>
        <w:textAlignment w:val="baseline"/>
        <w:rPr>
          <w:rFonts w:ascii="Calibri" w:eastAsia="Verdana" w:hAnsi="Calibri" w:cs="Calibri"/>
          <w:spacing w:val="-9"/>
          <w:sz w:val="24"/>
          <w:szCs w:val="24"/>
          <w:lang w:val="en-GB"/>
        </w:rPr>
      </w:pPr>
      <w:r w:rsidRPr="00161B6A">
        <w:rPr>
          <w:rFonts w:ascii="Calibri" w:eastAsia="Verdana" w:hAnsi="Calibri" w:cs="Calibri"/>
          <w:spacing w:val="-9"/>
          <w:sz w:val="24"/>
          <w:szCs w:val="24"/>
          <w:lang w:val="en-GB"/>
        </w:rPr>
        <w:t>All action must align with efforts to mitigate and adapt to climate change and the ecological crisis, as explained in the Devon Carbon Plan.</w:t>
      </w:r>
      <w:r w:rsidRPr="0075752D">
        <w:rPr>
          <w:rFonts w:ascii="Calibri" w:eastAsia="Verdana" w:hAnsi="Calibri" w:cs="Calibri"/>
          <w:spacing w:val="-9"/>
          <w:sz w:val="24"/>
          <w:szCs w:val="24"/>
          <w:lang w:val="en-GB"/>
        </w:rPr>
        <w:t xml:space="preserve"> </w:t>
      </w:r>
    </w:p>
    <w:p w14:paraId="31F804B6" w14:textId="77777777" w:rsidR="00F67A6B" w:rsidRPr="000B40DF" w:rsidRDefault="00F67A6B" w:rsidP="00F67A6B">
      <w:pPr>
        <w:ind w:right="216"/>
        <w:textAlignment w:val="baseline"/>
        <w:rPr>
          <w:rFonts w:ascii="Calibri" w:eastAsia="Verdana" w:hAnsi="Calibri" w:cs="Calibri"/>
          <w:spacing w:val="-9"/>
          <w:sz w:val="24"/>
          <w:szCs w:val="24"/>
          <w:lang w:val="en-GB"/>
        </w:rPr>
      </w:pPr>
    </w:p>
    <w:p w14:paraId="12D99635" w14:textId="43147DBC" w:rsidR="00F67A6B" w:rsidRPr="000B40DF" w:rsidRDefault="00F67A6B" w:rsidP="00F67A6B">
      <w:pPr>
        <w:ind w:right="216"/>
        <w:textAlignment w:val="baseline"/>
        <w:rPr>
          <w:rFonts w:ascii="Calibri" w:eastAsia="Verdana" w:hAnsi="Calibri" w:cs="Calibri"/>
          <w:spacing w:val="-9"/>
          <w:sz w:val="24"/>
          <w:szCs w:val="24"/>
          <w:lang w:val="en-GB"/>
        </w:rPr>
      </w:pPr>
      <w:r w:rsidRPr="000B40DF">
        <w:rPr>
          <w:rFonts w:ascii="Calibri" w:eastAsia="Verdana" w:hAnsi="Calibri" w:cs="Calibri"/>
          <w:spacing w:val="-9"/>
          <w:sz w:val="24"/>
          <w:szCs w:val="24"/>
          <w:lang w:val="en-GB"/>
        </w:rPr>
        <w:t xml:space="preserve">Reference should be made to this </w:t>
      </w:r>
      <w:r w:rsidR="00F26F11">
        <w:rPr>
          <w:rFonts w:ascii="Calibri" w:eastAsia="Verdana" w:hAnsi="Calibri" w:cs="Calibri"/>
          <w:spacing w:val="-9"/>
          <w:sz w:val="24"/>
          <w:szCs w:val="24"/>
          <w:lang w:val="en-GB"/>
        </w:rPr>
        <w:t xml:space="preserve">Policy </w:t>
      </w:r>
      <w:r w:rsidRPr="000B40DF">
        <w:rPr>
          <w:rFonts w:ascii="Calibri" w:eastAsia="Verdana" w:hAnsi="Calibri" w:cs="Calibri"/>
          <w:spacing w:val="-9"/>
          <w:sz w:val="24"/>
          <w:szCs w:val="24"/>
          <w:lang w:val="en-GB"/>
        </w:rPr>
        <w:t xml:space="preserve">alongside other planning guidance when considering all </w:t>
      </w:r>
      <w:proofErr w:type="gramStart"/>
      <w:r w:rsidRPr="000B40DF">
        <w:rPr>
          <w:rFonts w:ascii="Calibri" w:eastAsia="Verdana" w:hAnsi="Calibri" w:cs="Calibri"/>
          <w:spacing w:val="-9"/>
          <w:sz w:val="24"/>
          <w:szCs w:val="24"/>
          <w:lang w:val="en-GB"/>
        </w:rPr>
        <w:t>future plans</w:t>
      </w:r>
      <w:proofErr w:type="gramEnd"/>
      <w:r w:rsidRPr="000B40DF">
        <w:rPr>
          <w:rFonts w:ascii="Calibri" w:eastAsia="Verdana" w:hAnsi="Calibri" w:cs="Calibri"/>
          <w:spacing w:val="-9"/>
          <w:sz w:val="24"/>
          <w:szCs w:val="24"/>
          <w:lang w:val="en-GB"/>
        </w:rPr>
        <w:t xml:space="preserve"> and developments in the town. Decisions made should be in keeping with these principles. </w:t>
      </w:r>
      <w:r>
        <w:rPr>
          <w:rFonts w:ascii="Calibri" w:eastAsia="Verdana" w:hAnsi="Calibri" w:cs="Calibri"/>
          <w:spacing w:val="-9"/>
          <w:sz w:val="24"/>
          <w:szCs w:val="24"/>
          <w:lang w:val="en-GB"/>
        </w:rPr>
        <w:t>T</w:t>
      </w:r>
      <w:r w:rsidRPr="000B40DF">
        <w:rPr>
          <w:rFonts w:ascii="Calibri" w:eastAsia="Verdana" w:hAnsi="Calibri" w:cs="Calibri"/>
          <w:spacing w:val="-9"/>
          <w:sz w:val="24"/>
          <w:szCs w:val="24"/>
          <w:lang w:val="en-GB"/>
        </w:rPr>
        <w:t>his information will help inform Devon County Council</w:t>
      </w:r>
      <w:r>
        <w:rPr>
          <w:rFonts w:ascii="Calibri" w:eastAsia="Verdana" w:hAnsi="Calibri" w:cs="Calibri"/>
          <w:spacing w:val="-9"/>
          <w:sz w:val="24"/>
          <w:szCs w:val="24"/>
          <w:lang w:val="en-GB"/>
        </w:rPr>
        <w:t xml:space="preserve"> (DCC)</w:t>
      </w:r>
      <w:r w:rsidRPr="000B40DF">
        <w:rPr>
          <w:rFonts w:ascii="Calibri" w:eastAsia="Verdana" w:hAnsi="Calibri" w:cs="Calibri"/>
          <w:spacing w:val="-9"/>
          <w:sz w:val="24"/>
          <w:szCs w:val="24"/>
          <w:lang w:val="en-GB"/>
        </w:rPr>
        <w:t xml:space="preserve"> and South Hams District Council </w:t>
      </w:r>
      <w:r>
        <w:rPr>
          <w:rFonts w:ascii="Calibri" w:eastAsia="Verdana" w:hAnsi="Calibri" w:cs="Calibri"/>
          <w:spacing w:val="-9"/>
          <w:sz w:val="24"/>
          <w:szCs w:val="24"/>
          <w:lang w:val="en-GB"/>
        </w:rPr>
        <w:t xml:space="preserve">(SHDC) </w:t>
      </w:r>
      <w:r w:rsidRPr="000B40DF">
        <w:rPr>
          <w:rFonts w:ascii="Calibri" w:eastAsia="Verdana" w:hAnsi="Calibri" w:cs="Calibri"/>
          <w:spacing w:val="-9"/>
          <w:sz w:val="24"/>
          <w:szCs w:val="24"/>
          <w:lang w:val="en-GB"/>
        </w:rPr>
        <w:t xml:space="preserve">in the context of considering travel schemes submitted for </w:t>
      </w:r>
      <w:r>
        <w:rPr>
          <w:rFonts w:ascii="Calibri" w:eastAsia="Verdana" w:hAnsi="Calibri" w:cs="Calibri"/>
          <w:spacing w:val="-9"/>
          <w:sz w:val="24"/>
          <w:szCs w:val="24"/>
          <w:lang w:val="en-GB"/>
        </w:rPr>
        <w:t>s</w:t>
      </w:r>
      <w:r w:rsidRPr="000B40DF">
        <w:rPr>
          <w:rFonts w:ascii="Calibri" w:eastAsia="Verdana" w:hAnsi="Calibri" w:cs="Calibri"/>
          <w:spacing w:val="-9"/>
          <w:sz w:val="24"/>
          <w:szCs w:val="24"/>
          <w:lang w:val="en-GB"/>
        </w:rPr>
        <w:t xml:space="preserve">106 grant funding which would benefit the Totnes area. </w:t>
      </w:r>
    </w:p>
    <w:p w14:paraId="40642BCC" w14:textId="77777777" w:rsidR="00F67A6B" w:rsidRPr="000B40DF" w:rsidRDefault="00F67A6B" w:rsidP="00F67A6B">
      <w:pPr>
        <w:ind w:right="720"/>
        <w:textAlignment w:val="baseline"/>
        <w:rPr>
          <w:rFonts w:ascii="Calibri" w:eastAsia="Verdana" w:hAnsi="Calibri" w:cs="Calibri"/>
          <w:spacing w:val="-10"/>
          <w:sz w:val="24"/>
          <w:szCs w:val="24"/>
          <w:lang w:val="en-GB"/>
        </w:rPr>
      </w:pPr>
    </w:p>
    <w:p w14:paraId="5DF101F5" w14:textId="75802872" w:rsidR="00F67A6B" w:rsidRPr="000B40DF" w:rsidRDefault="00F67A6B" w:rsidP="00F67A6B">
      <w:pPr>
        <w:ind w:right="720"/>
        <w:textAlignment w:val="baseline"/>
        <w:rPr>
          <w:rFonts w:ascii="Calibri" w:eastAsia="Verdana" w:hAnsi="Calibri" w:cs="Calibri"/>
          <w:spacing w:val="-10"/>
          <w:sz w:val="24"/>
          <w:szCs w:val="24"/>
          <w:lang w:val="en-GB"/>
        </w:rPr>
      </w:pPr>
      <w:r w:rsidRPr="000B40DF">
        <w:rPr>
          <w:rFonts w:ascii="Calibri" w:eastAsia="Verdana" w:hAnsi="Calibri" w:cs="Calibri"/>
          <w:spacing w:val="-10"/>
          <w:sz w:val="24"/>
          <w:szCs w:val="24"/>
          <w:lang w:val="en-GB"/>
        </w:rPr>
        <w:t xml:space="preserve">This </w:t>
      </w:r>
      <w:r w:rsidR="00F26F11">
        <w:rPr>
          <w:rFonts w:ascii="Calibri" w:eastAsia="Verdana" w:hAnsi="Calibri" w:cs="Calibri"/>
          <w:spacing w:val="-10"/>
          <w:sz w:val="24"/>
          <w:szCs w:val="24"/>
          <w:lang w:val="en-GB"/>
        </w:rPr>
        <w:t xml:space="preserve">Policy </w:t>
      </w:r>
      <w:r w:rsidR="008061DF">
        <w:rPr>
          <w:rFonts w:ascii="Calibri" w:eastAsia="Verdana" w:hAnsi="Calibri" w:cs="Calibri"/>
          <w:spacing w:val="-10"/>
          <w:sz w:val="24"/>
          <w:szCs w:val="24"/>
          <w:lang w:val="en-GB"/>
        </w:rPr>
        <w:t xml:space="preserve">has been drafted within the context of </w:t>
      </w:r>
      <w:r w:rsidR="00F26F11">
        <w:rPr>
          <w:rFonts w:ascii="Calibri" w:eastAsia="Verdana" w:hAnsi="Calibri" w:cs="Calibri"/>
          <w:spacing w:val="-10"/>
          <w:sz w:val="24"/>
          <w:szCs w:val="24"/>
          <w:lang w:val="en-GB"/>
        </w:rPr>
        <w:t>several</w:t>
      </w:r>
      <w:r w:rsidR="008061DF">
        <w:rPr>
          <w:rFonts w:ascii="Calibri" w:eastAsia="Verdana" w:hAnsi="Calibri" w:cs="Calibri"/>
          <w:spacing w:val="-10"/>
          <w:sz w:val="24"/>
          <w:szCs w:val="24"/>
          <w:lang w:val="en-GB"/>
        </w:rPr>
        <w:t xml:space="preserve"> transport plans </w:t>
      </w:r>
      <w:r w:rsidR="004343C8">
        <w:rPr>
          <w:rFonts w:ascii="Calibri" w:eastAsia="Verdana" w:hAnsi="Calibri" w:cs="Calibri"/>
          <w:spacing w:val="-10"/>
          <w:sz w:val="24"/>
          <w:szCs w:val="24"/>
          <w:lang w:val="en-GB"/>
        </w:rPr>
        <w:t xml:space="preserve">as listed in section 2. </w:t>
      </w:r>
      <w:r w:rsidR="00521CE7">
        <w:rPr>
          <w:rFonts w:ascii="Calibri" w:eastAsia="Verdana" w:hAnsi="Calibri" w:cs="Calibri"/>
          <w:spacing w:val="-10"/>
          <w:sz w:val="24"/>
          <w:szCs w:val="24"/>
          <w:lang w:val="en-GB"/>
        </w:rPr>
        <w:t xml:space="preserve"> It </w:t>
      </w:r>
      <w:r w:rsidRPr="000B40DF">
        <w:rPr>
          <w:rFonts w:ascii="Calibri" w:eastAsia="Verdana" w:hAnsi="Calibri" w:cs="Calibri"/>
          <w:spacing w:val="-10"/>
          <w:sz w:val="24"/>
          <w:szCs w:val="24"/>
          <w:lang w:val="en-GB"/>
        </w:rPr>
        <w:t>will be reviewed every three years.</w:t>
      </w:r>
      <w:r w:rsidR="00B9256B">
        <w:rPr>
          <w:rFonts w:ascii="Calibri" w:eastAsia="Verdana" w:hAnsi="Calibri" w:cs="Calibri"/>
          <w:spacing w:val="-10"/>
          <w:sz w:val="24"/>
          <w:szCs w:val="24"/>
          <w:lang w:val="en-GB"/>
        </w:rPr>
        <w:t xml:space="preserve"> </w:t>
      </w:r>
      <w:r w:rsidRPr="000B40DF">
        <w:rPr>
          <w:rFonts w:ascii="Calibri" w:eastAsia="Verdana" w:hAnsi="Calibri" w:cs="Calibri"/>
          <w:spacing w:val="-10"/>
          <w:sz w:val="24"/>
          <w:szCs w:val="24"/>
          <w:lang w:val="en-GB"/>
        </w:rPr>
        <w:t>Information on the associated schemes listed in the Appendix and other relevant transport plans will be updated every six months.</w:t>
      </w:r>
      <w:r w:rsidR="000D6B91">
        <w:rPr>
          <w:rFonts w:ascii="Calibri" w:eastAsia="Verdana" w:hAnsi="Calibri" w:cs="Calibri"/>
          <w:spacing w:val="-10"/>
          <w:sz w:val="24"/>
          <w:szCs w:val="24"/>
          <w:lang w:val="en-GB"/>
        </w:rPr>
        <w:t xml:space="preserve"> </w:t>
      </w:r>
    </w:p>
    <w:p w14:paraId="01E4ED79" w14:textId="77777777" w:rsidR="00F67A6B" w:rsidRPr="000B40DF" w:rsidRDefault="00F67A6B" w:rsidP="00F67A6B">
      <w:pPr>
        <w:ind w:right="720"/>
        <w:textAlignment w:val="baseline"/>
        <w:rPr>
          <w:rFonts w:ascii="Calibri" w:eastAsia="Verdana" w:hAnsi="Calibri" w:cs="Calibri"/>
          <w:spacing w:val="-10"/>
          <w:sz w:val="24"/>
          <w:szCs w:val="24"/>
          <w:lang w:val="en-GB"/>
        </w:rPr>
      </w:pPr>
    </w:p>
    <w:p w14:paraId="4C68C704" w14:textId="6850A254" w:rsidR="00B9256B" w:rsidRDefault="00B9256B">
      <w:pPr>
        <w:spacing w:after="160" w:line="259" w:lineRule="auto"/>
        <w:rPr>
          <w:rFonts w:ascii="Calibri" w:eastAsia="Tahoma" w:hAnsi="Calibri" w:cs="Calibri"/>
          <w:b/>
          <w:spacing w:val="1"/>
          <w:sz w:val="30"/>
          <w:szCs w:val="30"/>
          <w:lang w:val="en-GB"/>
        </w:rPr>
      </w:pPr>
      <w:r>
        <w:rPr>
          <w:rFonts w:ascii="Calibri" w:eastAsia="Tahoma" w:hAnsi="Calibri" w:cs="Calibri"/>
          <w:b/>
          <w:spacing w:val="1"/>
          <w:sz w:val="30"/>
          <w:szCs w:val="30"/>
          <w:lang w:val="en-GB"/>
        </w:rPr>
        <w:br w:type="page"/>
      </w:r>
    </w:p>
    <w:p w14:paraId="78705298" w14:textId="77777777" w:rsidR="00F67A6B" w:rsidRDefault="00F67A6B" w:rsidP="00C039EE">
      <w:pPr>
        <w:tabs>
          <w:tab w:val="left" w:pos="720"/>
        </w:tabs>
        <w:spacing w:before="6" w:line="330" w:lineRule="exact"/>
        <w:textAlignment w:val="baseline"/>
        <w:rPr>
          <w:rFonts w:ascii="Calibri" w:eastAsia="Tahoma" w:hAnsi="Calibri" w:cs="Calibri"/>
          <w:b/>
          <w:spacing w:val="1"/>
          <w:sz w:val="30"/>
          <w:szCs w:val="30"/>
          <w:lang w:val="en-GB"/>
        </w:rPr>
      </w:pPr>
    </w:p>
    <w:p w14:paraId="0263A3DD" w14:textId="02519766" w:rsidR="00C039EE" w:rsidRPr="00F67A6B" w:rsidRDefault="00C039EE" w:rsidP="00DD11D0">
      <w:pPr>
        <w:pStyle w:val="Heading1"/>
        <w:numPr>
          <w:ilvl w:val="0"/>
          <w:numId w:val="16"/>
        </w:numPr>
        <w:rPr>
          <w:rFonts w:eastAsia="Tahoma"/>
          <w:lang w:val="en-GB"/>
        </w:rPr>
      </w:pPr>
      <w:bookmarkStart w:id="2" w:name="_Toc138845867"/>
      <w:r w:rsidRPr="00F67A6B">
        <w:rPr>
          <w:rFonts w:eastAsia="Tahoma"/>
          <w:lang w:val="en-GB"/>
        </w:rPr>
        <w:t xml:space="preserve">Relevant </w:t>
      </w:r>
      <w:r w:rsidR="005E0588" w:rsidRPr="00F67A6B">
        <w:rPr>
          <w:rFonts w:eastAsia="Tahoma"/>
          <w:lang w:val="en-GB"/>
        </w:rPr>
        <w:t xml:space="preserve">Transport </w:t>
      </w:r>
      <w:r w:rsidRPr="00F67A6B">
        <w:rPr>
          <w:rFonts w:eastAsia="Tahoma"/>
          <w:lang w:val="en-GB"/>
        </w:rPr>
        <w:t>Plans</w:t>
      </w:r>
      <w:bookmarkEnd w:id="2"/>
      <w:r w:rsidR="00B05E79" w:rsidRPr="00F67A6B">
        <w:rPr>
          <w:rFonts w:eastAsia="Tahoma"/>
          <w:lang w:val="en-GB"/>
        </w:rPr>
        <w:t xml:space="preserve"> </w:t>
      </w:r>
    </w:p>
    <w:p w14:paraId="7A99C8C3" w14:textId="77777777" w:rsidR="00C039EE" w:rsidRDefault="00C039EE" w:rsidP="00C039EE">
      <w:pPr>
        <w:tabs>
          <w:tab w:val="left" w:pos="720"/>
        </w:tabs>
        <w:spacing w:before="6" w:line="330" w:lineRule="exact"/>
        <w:textAlignment w:val="baseline"/>
        <w:rPr>
          <w:rFonts w:ascii="Calibri" w:eastAsia="Tahoma" w:hAnsi="Calibri" w:cs="Calibri"/>
          <w:b/>
          <w:color w:val="000000"/>
          <w:spacing w:val="1"/>
          <w:sz w:val="24"/>
          <w:szCs w:val="24"/>
          <w:lang w:val="en-GB"/>
        </w:rPr>
      </w:pPr>
    </w:p>
    <w:p w14:paraId="046B3280" w14:textId="77777777" w:rsidR="00B05E79" w:rsidRPr="000B40DF" w:rsidRDefault="00B05E79" w:rsidP="00C039EE">
      <w:pPr>
        <w:tabs>
          <w:tab w:val="left" w:pos="720"/>
        </w:tabs>
        <w:spacing w:before="6" w:line="330" w:lineRule="exact"/>
        <w:textAlignment w:val="baseline"/>
        <w:rPr>
          <w:rFonts w:ascii="Calibri" w:hAnsi="Calibri" w:cs="Calibri"/>
          <w:sz w:val="24"/>
          <w:szCs w:val="24"/>
          <w:lang w:val="en-GB"/>
        </w:rPr>
      </w:pPr>
    </w:p>
    <w:p w14:paraId="78B7E516" w14:textId="77777777" w:rsidR="00C039EE" w:rsidRPr="000B40DF" w:rsidRDefault="00C039EE" w:rsidP="00C039EE">
      <w:pPr>
        <w:tabs>
          <w:tab w:val="left" w:pos="720"/>
        </w:tabs>
        <w:spacing w:before="6" w:line="330" w:lineRule="exact"/>
        <w:textAlignment w:val="baseline"/>
        <w:rPr>
          <w:rFonts w:ascii="Calibri" w:hAnsi="Calibri" w:cs="Calibri"/>
          <w:b/>
          <w:bCs/>
          <w:sz w:val="24"/>
          <w:szCs w:val="24"/>
          <w:lang w:val="en-GB"/>
        </w:rPr>
      </w:pPr>
      <w:r w:rsidRPr="000B40DF">
        <w:rPr>
          <w:rFonts w:ascii="Calibri" w:hAnsi="Calibri" w:cs="Calibri"/>
          <w:b/>
          <w:bCs/>
          <w:sz w:val="24"/>
          <w:szCs w:val="24"/>
          <w:lang w:val="en-GB"/>
        </w:rPr>
        <w:t>Devon Carbon Plan, 2022</w:t>
      </w:r>
    </w:p>
    <w:p w14:paraId="406B938D" w14:textId="42E24BD6" w:rsidR="00C039EE" w:rsidRPr="000B40DF" w:rsidRDefault="00FB2D01" w:rsidP="00C039EE">
      <w:pPr>
        <w:tabs>
          <w:tab w:val="left" w:pos="720"/>
        </w:tabs>
        <w:spacing w:before="6" w:line="330" w:lineRule="exact"/>
        <w:textAlignment w:val="baseline"/>
        <w:rPr>
          <w:rFonts w:ascii="Calibri" w:hAnsi="Calibri" w:cs="Calibri"/>
          <w:sz w:val="24"/>
          <w:szCs w:val="24"/>
          <w:lang w:val="en-GB"/>
        </w:rPr>
      </w:pPr>
      <w:hyperlink r:id="rId14" w:history="1">
        <w:r w:rsidR="00C039EE" w:rsidRPr="000B40DF">
          <w:rPr>
            <w:rStyle w:val="Hyperlink"/>
            <w:rFonts w:ascii="Calibri" w:hAnsi="Calibri" w:cs="Calibri"/>
            <w:sz w:val="24"/>
            <w:szCs w:val="24"/>
            <w:lang w:val="en-GB"/>
          </w:rPr>
          <w:t>https://devonclimateemergency.org.uk/view-devon-carbon-plan/</w:t>
        </w:r>
      </w:hyperlink>
      <w:r w:rsidR="00C039EE" w:rsidRPr="000B40DF">
        <w:rPr>
          <w:rFonts w:ascii="Calibri" w:hAnsi="Calibri" w:cs="Calibri"/>
          <w:sz w:val="24"/>
          <w:szCs w:val="24"/>
          <w:lang w:val="en-GB"/>
        </w:rPr>
        <w:t xml:space="preserve"> </w:t>
      </w:r>
    </w:p>
    <w:p w14:paraId="7A086D86" w14:textId="77777777" w:rsidR="00C039EE" w:rsidRPr="000B40DF" w:rsidRDefault="00C039EE" w:rsidP="00C039EE">
      <w:pPr>
        <w:tabs>
          <w:tab w:val="left" w:pos="720"/>
        </w:tabs>
        <w:spacing w:before="6" w:line="330" w:lineRule="exact"/>
        <w:textAlignment w:val="baseline"/>
        <w:rPr>
          <w:rFonts w:ascii="Calibri" w:hAnsi="Calibri" w:cs="Calibri"/>
          <w:sz w:val="24"/>
          <w:szCs w:val="24"/>
          <w:lang w:val="en-GB"/>
        </w:rPr>
      </w:pPr>
    </w:p>
    <w:p w14:paraId="305E9DB3" w14:textId="3272DF5F" w:rsidR="00C039EE" w:rsidRPr="000B40DF" w:rsidRDefault="007A6DBD" w:rsidP="00C039EE">
      <w:pPr>
        <w:tabs>
          <w:tab w:val="left" w:pos="720"/>
        </w:tabs>
        <w:spacing w:before="6" w:line="330" w:lineRule="exact"/>
        <w:textAlignment w:val="baseline"/>
        <w:rPr>
          <w:rFonts w:ascii="Calibri" w:hAnsi="Calibri" w:cs="Calibri"/>
          <w:b/>
          <w:bCs/>
          <w:sz w:val="24"/>
          <w:szCs w:val="24"/>
          <w:lang w:val="en-GB"/>
        </w:rPr>
      </w:pPr>
      <w:r>
        <w:rPr>
          <w:rFonts w:ascii="Calibri" w:hAnsi="Calibri" w:cs="Calibri"/>
          <w:b/>
          <w:bCs/>
          <w:sz w:val="24"/>
          <w:szCs w:val="24"/>
          <w:lang w:val="en-GB"/>
        </w:rPr>
        <w:t>Devon County Council</w:t>
      </w:r>
      <w:r w:rsidR="00C039EE" w:rsidRPr="000B40DF">
        <w:rPr>
          <w:rFonts w:ascii="Calibri" w:hAnsi="Calibri" w:cs="Calibri"/>
          <w:b/>
          <w:bCs/>
          <w:sz w:val="24"/>
          <w:szCs w:val="24"/>
          <w:lang w:val="en-GB"/>
        </w:rPr>
        <w:t xml:space="preserve"> Electric Vehicle Charging Strategy</w:t>
      </w:r>
    </w:p>
    <w:p w14:paraId="38D4A4C9" w14:textId="77777777" w:rsidR="00C039EE" w:rsidRPr="000B40DF" w:rsidRDefault="00C039EE" w:rsidP="00C039EE">
      <w:pPr>
        <w:tabs>
          <w:tab w:val="left" w:pos="720"/>
        </w:tabs>
        <w:spacing w:before="6" w:line="330" w:lineRule="exact"/>
        <w:textAlignment w:val="baseline"/>
        <w:rPr>
          <w:rFonts w:ascii="Calibri" w:hAnsi="Calibri" w:cs="Calibri"/>
          <w:sz w:val="24"/>
          <w:szCs w:val="24"/>
          <w:lang w:val="en-GB"/>
        </w:rPr>
      </w:pPr>
      <w:r w:rsidRPr="000B40DF">
        <w:rPr>
          <w:rFonts w:ascii="Calibri" w:hAnsi="Calibri" w:cs="Calibri"/>
          <w:sz w:val="24"/>
          <w:szCs w:val="24"/>
          <w:lang w:val="en-GB"/>
        </w:rPr>
        <w:t xml:space="preserve">Draft, consultation document </w:t>
      </w:r>
    </w:p>
    <w:p w14:paraId="50C274CE" w14:textId="77777777" w:rsidR="00C039EE" w:rsidRPr="000B40DF" w:rsidRDefault="00FB2D01" w:rsidP="00C039EE">
      <w:pPr>
        <w:tabs>
          <w:tab w:val="left" w:pos="720"/>
        </w:tabs>
        <w:spacing w:before="6" w:line="330" w:lineRule="exact"/>
        <w:textAlignment w:val="baseline"/>
        <w:rPr>
          <w:rFonts w:ascii="Calibri" w:hAnsi="Calibri" w:cs="Calibri"/>
          <w:sz w:val="24"/>
          <w:szCs w:val="24"/>
          <w:lang w:val="en-GB"/>
        </w:rPr>
      </w:pPr>
      <w:hyperlink r:id="rId15" w:history="1">
        <w:r w:rsidR="00C039EE" w:rsidRPr="000B40DF">
          <w:rPr>
            <w:rStyle w:val="Hyperlink"/>
            <w:rFonts w:ascii="Calibri" w:hAnsi="Calibri" w:cs="Calibri"/>
            <w:sz w:val="24"/>
            <w:szCs w:val="24"/>
            <w:lang w:val="en-GB"/>
          </w:rPr>
          <w:t>https://devoncc.sharepoint.com/sites/PublicDocs/Corporate/HaveYourSay/Forms/AllItems.aspx?id=%2Fsites%2FPublicDocs%2FCorporate%2FHaveYourSay%2FTransport%2FEV%20charging%20strategy%2FDevon%20EV%20Strategy%20consultation%20draft%2Epdf&amp;parent=%2Fsites%2FPublicDocs%2FCorporate%2FHaveYourSay%2FTransport%2FEV%20charging%20strategy&amp;p=true&amp;ga=1</w:t>
        </w:r>
      </w:hyperlink>
      <w:r w:rsidR="00C039EE" w:rsidRPr="000B40DF">
        <w:rPr>
          <w:rFonts w:ascii="Calibri" w:hAnsi="Calibri" w:cs="Calibri"/>
          <w:sz w:val="24"/>
          <w:szCs w:val="24"/>
          <w:lang w:val="en-GB"/>
        </w:rPr>
        <w:t xml:space="preserve"> </w:t>
      </w:r>
    </w:p>
    <w:p w14:paraId="4F07EF1B" w14:textId="77777777" w:rsidR="00C039EE" w:rsidRPr="000B40DF" w:rsidRDefault="00C039EE" w:rsidP="00C039EE">
      <w:pPr>
        <w:tabs>
          <w:tab w:val="left" w:pos="720"/>
        </w:tabs>
        <w:spacing w:before="6" w:line="330" w:lineRule="exact"/>
        <w:textAlignment w:val="baseline"/>
        <w:rPr>
          <w:rFonts w:ascii="Calibri" w:hAnsi="Calibri" w:cs="Calibri"/>
          <w:sz w:val="24"/>
          <w:szCs w:val="24"/>
          <w:lang w:val="en-GB"/>
        </w:rPr>
      </w:pPr>
    </w:p>
    <w:p w14:paraId="7E6CCAB4" w14:textId="682BD176" w:rsidR="00C039EE" w:rsidRPr="000B40DF" w:rsidRDefault="007A6DBD" w:rsidP="00C039EE">
      <w:pPr>
        <w:rPr>
          <w:rFonts w:ascii="Calibri" w:hAnsi="Calibri" w:cs="Calibri"/>
          <w:sz w:val="24"/>
          <w:szCs w:val="24"/>
          <w:lang w:val="en-GB"/>
        </w:rPr>
      </w:pPr>
      <w:r>
        <w:rPr>
          <w:rFonts w:ascii="Calibri" w:hAnsi="Calibri" w:cs="Calibri"/>
          <w:b/>
          <w:bCs/>
          <w:sz w:val="24"/>
          <w:szCs w:val="24"/>
          <w:lang w:val="en-GB"/>
        </w:rPr>
        <w:t>Devon County Council</w:t>
      </w:r>
      <w:r w:rsidR="00C039EE" w:rsidRPr="000B40DF">
        <w:rPr>
          <w:rFonts w:ascii="Calibri" w:hAnsi="Calibri" w:cs="Calibri"/>
          <w:b/>
          <w:bCs/>
          <w:sz w:val="24"/>
          <w:szCs w:val="24"/>
          <w:lang w:val="en-GB"/>
        </w:rPr>
        <w:t xml:space="preserve"> Transport Infrastructure Plan:</w:t>
      </w:r>
      <w:r w:rsidR="00C039EE" w:rsidRPr="000B40DF">
        <w:rPr>
          <w:rFonts w:ascii="Calibri" w:hAnsi="Calibri" w:cs="Calibri"/>
          <w:sz w:val="24"/>
          <w:szCs w:val="24"/>
          <w:lang w:val="en-GB"/>
        </w:rPr>
        <w:t xml:space="preserve"> </w:t>
      </w:r>
      <w:r w:rsidR="00C039EE" w:rsidRPr="000B40DF">
        <w:rPr>
          <w:rFonts w:ascii="Calibri" w:hAnsi="Calibri" w:cs="Calibri"/>
          <w:b/>
          <w:bCs/>
          <w:sz w:val="24"/>
          <w:szCs w:val="24"/>
          <w:lang w:val="en-GB"/>
        </w:rPr>
        <w:t>Delivering Growth in a low carbon environment</w:t>
      </w:r>
      <w:r w:rsidR="00C039EE" w:rsidRPr="000B40DF">
        <w:rPr>
          <w:rFonts w:ascii="Calibri" w:hAnsi="Calibri" w:cs="Calibri"/>
          <w:b/>
          <w:bCs/>
          <w:sz w:val="24"/>
          <w:szCs w:val="24"/>
          <w:lang w:val="en-GB"/>
        </w:rPr>
        <w:br/>
      </w:r>
      <w:r w:rsidR="00C039EE" w:rsidRPr="000B40DF">
        <w:rPr>
          <w:rFonts w:ascii="Calibri" w:hAnsi="Calibri" w:cs="Calibri"/>
          <w:sz w:val="24"/>
          <w:szCs w:val="24"/>
          <w:lang w:val="en-GB"/>
        </w:rPr>
        <w:t xml:space="preserve">March 2020, prepared by DCC </w:t>
      </w:r>
    </w:p>
    <w:p w14:paraId="2EA94ACF" w14:textId="77777777" w:rsidR="00C039EE" w:rsidRPr="000B40DF" w:rsidRDefault="00FB2D01" w:rsidP="00C039EE">
      <w:pPr>
        <w:rPr>
          <w:rFonts w:ascii="Calibri" w:hAnsi="Calibri" w:cs="Calibri"/>
          <w:sz w:val="24"/>
          <w:szCs w:val="24"/>
          <w:lang w:val="en-GB"/>
        </w:rPr>
      </w:pPr>
      <w:hyperlink r:id="rId16" w:history="1">
        <w:r w:rsidR="00C039EE" w:rsidRPr="000B40DF">
          <w:rPr>
            <w:rStyle w:val="Hyperlink"/>
            <w:rFonts w:ascii="Calibri" w:hAnsi="Calibri" w:cs="Calibri"/>
            <w:sz w:val="24"/>
            <w:szCs w:val="24"/>
            <w:lang w:val="en-GB"/>
          </w:rPr>
          <w:t>https://democracy.devon.gov.uk/documents/s30349/Transport%20Capital%20Programme%20Reportv%20-%20Appendix%20II.pdf</w:t>
        </w:r>
      </w:hyperlink>
      <w:r w:rsidR="00C039EE" w:rsidRPr="000B40DF">
        <w:rPr>
          <w:rFonts w:ascii="Calibri" w:hAnsi="Calibri" w:cs="Calibri"/>
          <w:sz w:val="24"/>
          <w:szCs w:val="24"/>
          <w:lang w:val="en-GB"/>
        </w:rPr>
        <w:t xml:space="preserve"> </w:t>
      </w:r>
    </w:p>
    <w:p w14:paraId="2FA7C4F0" w14:textId="77777777" w:rsidR="00C039EE" w:rsidRPr="000B40DF" w:rsidRDefault="00C039EE" w:rsidP="00C039EE">
      <w:pPr>
        <w:tabs>
          <w:tab w:val="left" w:pos="720"/>
        </w:tabs>
        <w:spacing w:before="6" w:line="330" w:lineRule="exact"/>
        <w:textAlignment w:val="baseline"/>
        <w:rPr>
          <w:rFonts w:ascii="Calibri" w:hAnsi="Calibri" w:cs="Calibri"/>
          <w:sz w:val="24"/>
          <w:szCs w:val="24"/>
          <w:lang w:val="en-GB"/>
        </w:rPr>
      </w:pPr>
    </w:p>
    <w:p w14:paraId="75DFAD0C" w14:textId="4CFF5608" w:rsidR="00C039EE" w:rsidRPr="000B40DF" w:rsidRDefault="00C039EE" w:rsidP="00C039EE">
      <w:pPr>
        <w:tabs>
          <w:tab w:val="left" w:pos="720"/>
        </w:tabs>
        <w:spacing w:before="6" w:line="330" w:lineRule="exact"/>
        <w:textAlignment w:val="baseline"/>
        <w:rPr>
          <w:rFonts w:ascii="Calibri" w:hAnsi="Calibri" w:cs="Calibri"/>
          <w:b/>
          <w:bCs/>
          <w:sz w:val="24"/>
          <w:szCs w:val="24"/>
          <w:lang w:val="en-GB"/>
        </w:rPr>
      </w:pPr>
      <w:r w:rsidRPr="000B40DF">
        <w:rPr>
          <w:rFonts w:ascii="Calibri" w:hAnsi="Calibri" w:cs="Calibri"/>
          <w:b/>
          <w:bCs/>
          <w:sz w:val="24"/>
          <w:szCs w:val="24"/>
          <w:lang w:val="en-GB"/>
        </w:rPr>
        <w:t>Clean Air Strategy 2018</w:t>
      </w:r>
    </w:p>
    <w:p w14:paraId="20FE9A66" w14:textId="77777777" w:rsidR="00C039EE" w:rsidRPr="000B40DF" w:rsidRDefault="00C039EE" w:rsidP="00C039EE">
      <w:pPr>
        <w:tabs>
          <w:tab w:val="left" w:pos="720"/>
        </w:tabs>
        <w:spacing w:before="6" w:line="330" w:lineRule="exact"/>
        <w:textAlignment w:val="baseline"/>
        <w:rPr>
          <w:rFonts w:ascii="Calibri" w:hAnsi="Calibri" w:cs="Calibri"/>
          <w:sz w:val="24"/>
          <w:szCs w:val="24"/>
          <w:lang w:val="en-GB"/>
        </w:rPr>
      </w:pPr>
      <w:r w:rsidRPr="000B40DF">
        <w:rPr>
          <w:rFonts w:ascii="Calibri" w:hAnsi="Calibri" w:cs="Calibri"/>
          <w:sz w:val="24"/>
          <w:szCs w:val="24"/>
          <w:lang w:val="en-GB"/>
        </w:rPr>
        <w:t xml:space="preserve">Prepared by South Hams District Council </w:t>
      </w:r>
    </w:p>
    <w:p w14:paraId="62760A67" w14:textId="77777777" w:rsidR="00C039EE" w:rsidRPr="000B40DF" w:rsidRDefault="00FB2D01" w:rsidP="00C039EE">
      <w:pPr>
        <w:tabs>
          <w:tab w:val="left" w:pos="720"/>
        </w:tabs>
        <w:spacing w:before="6" w:line="330" w:lineRule="exact"/>
        <w:textAlignment w:val="baseline"/>
        <w:rPr>
          <w:rFonts w:ascii="Calibri" w:hAnsi="Calibri" w:cs="Calibri"/>
          <w:sz w:val="24"/>
          <w:szCs w:val="24"/>
          <w:lang w:val="en-GB"/>
        </w:rPr>
      </w:pPr>
      <w:hyperlink r:id="rId17" w:history="1">
        <w:r w:rsidR="00C039EE" w:rsidRPr="000B40DF">
          <w:rPr>
            <w:rStyle w:val="Hyperlink"/>
            <w:rFonts w:ascii="Calibri" w:hAnsi="Calibri" w:cs="Calibri"/>
            <w:sz w:val="24"/>
            <w:szCs w:val="24"/>
            <w:lang w:val="en-GB"/>
          </w:rPr>
          <w:t>https://www.southhams.gov.uk/media/3014/2018-Clean-Air-Strategy/pdf/Clean_Air_Strategy_2018.pdf?m=637922753090270000</w:t>
        </w:r>
      </w:hyperlink>
      <w:r w:rsidR="00C039EE" w:rsidRPr="000B40DF">
        <w:rPr>
          <w:rFonts w:ascii="Calibri" w:hAnsi="Calibri" w:cs="Calibri"/>
          <w:sz w:val="24"/>
          <w:szCs w:val="24"/>
          <w:lang w:val="en-GB"/>
        </w:rPr>
        <w:t xml:space="preserve"> </w:t>
      </w:r>
    </w:p>
    <w:p w14:paraId="7189DB7B" w14:textId="77777777" w:rsidR="00B37BD2" w:rsidRPr="000B40DF" w:rsidRDefault="00B37BD2" w:rsidP="00C039EE">
      <w:pPr>
        <w:tabs>
          <w:tab w:val="left" w:pos="720"/>
        </w:tabs>
        <w:spacing w:before="6" w:line="330" w:lineRule="exact"/>
        <w:textAlignment w:val="baseline"/>
        <w:rPr>
          <w:rFonts w:ascii="Calibri" w:hAnsi="Calibri" w:cs="Calibri"/>
          <w:b/>
          <w:bCs/>
          <w:sz w:val="24"/>
          <w:szCs w:val="24"/>
        </w:rPr>
      </w:pPr>
    </w:p>
    <w:p w14:paraId="3BF9BFF2" w14:textId="11868ADC" w:rsidR="00B37BD2" w:rsidRPr="000B40DF" w:rsidRDefault="00B37BD2" w:rsidP="00C039EE">
      <w:pPr>
        <w:tabs>
          <w:tab w:val="left" w:pos="720"/>
        </w:tabs>
        <w:spacing w:before="6" w:line="330" w:lineRule="exact"/>
        <w:textAlignment w:val="baseline"/>
        <w:rPr>
          <w:rFonts w:ascii="Calibri" w:hAnsi="Calibri" w:cs="Calibri"/>
          <w:b/>
          <w:bCs/>
          <w:sz w:val="24"/>
          <w:szCs w:val="24"/>
        </w:rPr>
      </w:pPr>
      <w:r w:rsidRPr="000B40DF">
        <w:rPr>
          <w:rFonts w:ascii="Calibri" w:hAnsi="Calibri" w:cs="Calibri"/>
          <w:b/>
          <w:bCs/>
          <w:sz w:val="24"/>
          <w:szCs w:val="24"/>
        </w:rPr>
        <w:t xml:space="preserve">Plymouth and </w:t>
      </w:r>
      <w:proofErr w:type="gramStart"/>
      <w:r w:rsidRPr="000B40DF">
        <w:rPr>
          <w:rFonts w:ascii="Calibri" w:hAnsi="Calibri" w:cs="Calibri"/>
          <w:b/>
          <w:bCs/>
          <w:sz w:val="24"/>
          <w:szCs w:val="24"/>
        </w:rPr>
        <w:t>South West</w:t>
      </w:r>
      <w:proofErr w:type="gramEnd"/>
      <w:r w:rsidRPr="000B40DF">
        <w:rPr>
          <w:rFonts w:ascii="Calibri" w:hAnsi="Calibri" w:cs="Calibri"/>
          <w:b/>
          <w:bCs/>
          <w:sz w:val="24"/>
          <w:szCs w:val="24"/>
        </w:rPr>
        <w:t xml:space="preserve"> Devon Joint Local Plan, 2014-2034 </w:t>
      </w:r>
    </w:p>
    <w:p w14:paraId="1AF2A3AA" w14:textId="22BBB155" w:rsidR="00B37BD2" w:rsidRPr="000B40DF" w:rsidRDefault="00FB2D01" w:rsidP="00C039EE">
      <w:pPr>
        <w:tabs>
          <w:tab w:val="left" w:pos="720"/>
        </w:tabs>
        <w:spacing w:before="6" w:line="330" w:lineRule="exact"/>
        <w:textAlignment w:val="baseline"/>
        <w:rPr>
          <w:rFonts w:ascii="Calibri" w:hAnsi="Calibri" w:cs="Calibri"/>
          <w:sz w:val="24"/>
          <w:szCs w:val="24"/>
          <w:lang w:val="en-GB"/>
        </w:rPr>
      </w:pPr>
      <w:hyperlink r:id="rId18" w:history="1">
        <w:r w:rsidR="00B37BD2" w:rsidRPr="000B40DF">
          <w:rPr>
            <w:rStyle w:val="Hyperlink"/>
            <w:rFonts w:ascii="Calibri" w:hAnsi="Calibri" w:cs="Calibri"/>
            <w:sz w:val="24"/>
            <w:szCs w:val="24"/>
            <w:lang w:val="en-GB"/>
          </w:rPr>
          <w:t>https://www.plymouth.gov.uk/adopted-plymouth-and-south-west-devon-joint-local-plan</w:t>
        </w:r>
      </w:hyperlink>
      <w:r w:rsidR="00B37BD2" w:rsidRPr="000B40DF">
        <w:rPr>
          <w:rFonts w:ascii="Calibri" w:hAnsi="Calibri" w:cs="Calibri"/>
          <w:sz w:val="24"/>
          <w:szCs w:val="24"/>
          <w:lang w:val="en-GB"/>
        </w:rPr>
        <w:t xml:space="preserve"> </w:t>
      </w:r>
    </w:p>
    <w:p w14:paraId="410756AC" w14:textId="77777777" w:rsidR="00B37BD2" w:rsidRDefault="00B37BD2" w:rsidP="00C039EE">
      <w:pPr>
        <w:tabs>
          <w:tab w:val="left" w:pos="720"/>
        </w:tabs>
        <w:spacing w:before="6" w:line="330" w:lineRule="exact"/>
        <w:textAlignment w:val="baseline"/>
        <w:rPr>
          <w:rFonts w:ascii="Calibri" w:hAnsi="Calibri" w:cs="Calibri"/>
          <w:b/>
          <w:bCs/>
          <w:sz w:val="24"/>
          <w:szCs w:val="24"/>
          <w:lang w:val="en-GB"/>
        </w:rPr>
      </w:pPr>
    </w:p>
    <w:p w14:paraId="1A63F174" w14:textId="42FC1DDC" w:rsidR="00B05E79" w:rsidRPr="00E1720C" w:rsidRDefault="00E1720C" w:rsidP="00E1720C">
      <w:pPr>
        <w:spacing w:after="160" w:line="259" w:lineRule="auto"/>
        <w:rPr>
          <w:rStyle w:val="Hyperlink"/>
          <w:rFonts w:ascii="Calibri" w:hAnsi="Calibri" w:cs="Calibri"/>
          <w:b/>
          <w:bCs/>
          <w:color w:val="auto"/>
          <w:sz w:val="24"/>
          <w:szCs w:val="24"/>
          <w:u w:val="none"/>
          <w:lang w:val="en-GB"/>
        </w:rPr>
      </w:pPr>
      <w:r w:rsidRPr="000B40DF">
        <w:rPr>
          <w:rFonts w:ascii="Calibri" w:hAnsi="Calibri" w:cs="Calibri"/>
          <w:b/>
          <w:bCs/>
          <w:sz w:val="24"/>
          <w:szCs w:val="24"/>
          <w:lang w:val="en-GB"/>
        </w:rPr>
        <w:lastRenderedPageBreak/>
        <w:t>Devon and Torbay Local Transport Plan 3</w:t>
      </w:r>
      <w:r>
        <w:rPr>
          <w:rFonts w:ascii="Calibri" w:hAnsi="Calibri" w:cs="Calibri"/>
          <w:b/>
          <w:bCs/>
          <w:sz w:val="24"/>
          <w:szCs w:val="24"/>
          <w:lang w:val="en-GB"/>
        </w:rPr>
        <w:t xml:space="preserve"> (LTP 3)</w:t>
      </w:r>
      <w:r w:rsidRPr="000B40DF">
        <w:rPr>
          <w:rFonts w:ascii="Calibri" w:hAnsi="Calibri" w:cs="Calibri"/>
          <w:b/>
          <w:bCs/>
          <w:sz w:val="24"/>
          <w:szCs w:val="24"/>
          <w:lang w:val="en-GB"/>
        </w:rPr>
        <w:t>, 2011-2026</w:t>
      </w:r>
      <w:r>
        <w:rPr>
          <w:rFonts w:ascii="Calibri" w:hAnsi="Calibri" w:cs="Calibri"/>
          <w:b/>
          <w:bCs/>
          <w:sz w:val="24"/>
          <w:szCs w:val="24"/>
          <w:lang w:val="en-GB"/>
        </w:rPr>
        <w:br/>
      </w:r>
      <w:r w:rsidRPr="000B40DF">
        <w:rPr>
          <w:rFonts w:ascii="Calibri" w:hAnsi="Calibri" w:cs="Calibri"/>
          <w:sz w:val="24"/>
          <w:szCs w:val="24"/>
          <w:lang w:val="en-GB"/>
        </w:rPr>
        <w:t>Devon County Council</w:t>
      </w:r>
      <w:r>
        <w:rPr>
          <w:rFonts w:ascii="Calibri" w:hAnsi="Calibri" w:cs="Calibri"/>
          <w:sz w:val="24"/>
          <w:szCs w:val="24"/>
          <w:lang w:val="en-GB"/>
        </w:rPr>
        <w:br/>
      </w:r>
      <w:hyperlink r:id="rId19" w:history="1">
        <w:r w:rsidRPr="00DC2102">
          <w:rPr>
            <w:rStyle w:val="Hyperlink"/>
            <w:rFonts w:ascii="Calibri" w:hAnsi="Calibri" w:cs="Calibri"/>
            <w:sz w:val="24"/>
            <w:szCs w:val="24"/>
            <w:lang w:val="en-GB"/>
          </w:rPr>
          <w:t>https://www.devon.gov.uk/roadsandtransport/traffic-information/transport-planning/devon-and-torbay-local-transport-plan-3-2011-2026/</w:t>
        </w:r>
      </w:hyperlink>
    </w:p>
    <w:p w14:paraId="0498DC96" w14:textId="77777777" w:rsidR="00E1720C" w:rsidRPr="000B40DF" w:rsidRDefault="00E1720C" w:rsidP="00E1720C">
      <w:pPr>
        <w:tabs>
          <w:tab w:val="left" w:pos="720"/>
        </w:tabs>
        <w:spacing w:before="6" w:line="330" w:lineRule="exact"/>
        <w:textAlignment w:val="baseline"/>
        <w:rPr>
          <w:rFonts w:ascii="Calibri" w:hAnsi="Calibri" w:cs="Calibri"/>
          <w:b/>
          <w:bCs/>
          <w:sz w:val="24"/>
          <w:szCs w:val="24"/>
          <w:lang w:val="en-GB"/>
        </w:rPr>
      </w:pPr>
    </w:p>
    <w:p w14:paraId="13511CFC" w14:textId="774584DF" w:rsidR="00C039EE" w:rsidRPr="000B40DF" w:rsidRDefault="00C039EE" w:rsidP="00C039EE">
      <w:pPr>
        <w:tabs>
          <w:tab w:val="left" w:pos="720"/>
        </w:tabs>
        <w:spacing w:before="6" w:line="330" w:lineRule="exact"/>
        <w:textAlignment w:val="baseline"/>
        <w:rPr>
          <w:rFonts w:ascii="Calibri" w:hAnsi="Calibri" w:cs="Calibri"/>
          <w:b/>
          <w:bCs/>
          <w:sz w:val="24"/>
          <w:szCs w:val="24"/>
          <w:lang w:val="en-GB"/>
        </w:rPr>
      </w:pPr>
      <w:r w:rsidRPr="000B40DF">
        <w:rPr>
          <w:rFonts w:ascii="Calibri" w:hAnsi="Calibri" w:cs="Calibri"/>
          <w:b/>
          <w:bCs/>
          <w:sz w:val="24"/>
          <w:szCs w:val="24"/>
          <w:lang w:val="en-GB"/>
        </w:rPr>
        <w:t xml:space="preserve">Totnes: Movement, </w:t>
      </w:r>
      <w:proofErr w:type="gramStart"/>
      <w:r w:rsidRPr="000B40DF">
        <w:rPr>
          <w:rFonts w:ascii="Calibri" w:hAnsi="Calibri" w:cs="Calibri"/>
          <w:b/>
          <w:bCs/>
          <w:sz w:val="24"/>
          <w:szCs w:val="24"/>
          <w:lang w:val="en-GB"/>
        </w:rPr>
        <w:t>safety</w:t>
      </w:r>
      <w:proofErr w:type="gramEnd"/>
      <w:r w:rsidRPr="000B40DF">
        <w:rPr>
          <w:rFonts w:ascii="Calibri" w:hAnsi="Calibri" w:cs="Calibri"/>
          <w:b/>
          <w:bCs/>
          <w:sz w:val="24"/>
          <w:szCs w:val="24"/>
          <w:lang w:val="en-GB"/>
        </w:rPr>
        <w:t xml:space="preserve"> and pedestrian comfort in the town centre</w:t>
      </w:r>
    </w:p>
    <w:p w14:paraId="3DF01474" w14:textId="77777777" w:rsidR="00F35D93" w:rsidRDefault="00C039EE" w:rsidP="00C039EE">
      <w:pPr>
        <w:tabs>
          <w:tab w:val="left" w:pos="720"/>
        </w:tabs>
        <w:spacing w:before="6" w:line="330" w:lineRule="exact"/>
        <w:textAlignment w:val="baseline"/>
        <w:rPr>
          <w:rFonts w:ascii="Calibri" w:hAnsi="Calibri" w:cs="Calibri"/>
          <w:sz w:val="24"/>
          <w:szCs w:val="24"/>
          <w:lang w:val="en-GB"/>
        </w:rPr>
      </w:pPr>
      <w:r w:rsidRPr="000B40DF">
        <w:rPr>
          <w:rFonts w:ascii="Calibri" w:hAnsi="Calibri" w:cs="Calibri"/>
          <w:sz w:val="24"/>
          <w:szCs w:val="24"/>
          <w:lang w:val="en-GB"/>
        </w:rPr>
        <w:t xml:space="preserve">July 2012, prepared by Hamilton-Baillie Associates Ltd for the Totnes on the Move Community Board, in association with Jacobs UK Ltd on behalf of Devon County Council. </w:t>
      </w:r>
    </w:p>
    <w:p w14:paraId="29D1AFB0" w14:textId="2D33F94F" w:rsidR="00C039EE" w:rsidRPr="00B05E79" w:rsidRDefault="00B05E79" w:rsidP="00C039EE">
      <w:pPr>
        <w:tabs>
          <w:tab w:val="left" w:pos="720"/>
        </w:tabs>
        <w:spacing w:before="6" w:line="330" w:lineRule="exact"/>
        <w:textAlignment w:val="baseline"/>
        <w:rPr>
          <w:rFonts w:ascii="Calibri" w:hAnsi="Calibri" w:cs="Calibri"/>
          <w:i/>
          <w:iCs/>
          <w:sz w:val="24"/>
          <w:szCs w:val="24"/>
          <w:lang w:val="en-GB"/>
        </w:rPr>
      </w:pPr>
      <w:r w:rsidRPr="00B05E79">
        <w:rPr>
          <w:rFonts w:ascii="Calibri" w:hAnsi="Calibri" w:cs="Calibri"/>
          <w:i/>
          <w:iCs/>
          <w:sz w:val="24"/>
          <w:szCs w:val="24"/>
          <w:lang w:val="en-GB"/>
        </w:rPr>
        <w:t>Note:</w:t>
      </w:r>
      <w:r>
        <w:rPr>
          <w:rFonts w:ascii="Calibri" w:hAnsi="Calibri" w:cs="Calibri"/>
          <w:sz w:val="24"/>
          <w:szCs w:val="24"/>
          <w:lang w:val="en-GB"/>
        </w:rPr>
        <w:t xml:space="preserve"> </w:t>
      </w:r>
      <w:r>
        <w:rPr>
          <w:rFonts w:ascii="Calibri" w:hAnsi="Calibri" w:cs="Calibri"/>
          <w:i/>
          <w:iCs/>
          <w:sz w:val="24"/>
          <w:szCs w:val="24"/>
          <w:lang w:val="en-GB"/>
        </w:rPr>
        <w:t xml:space="preserve">This report focuses on Shared Space which the government placed a moratorium on in 2018. </w:t>
      </w:r>
    </w:p>
    <w:p w14:paraId="6C4DB8FE" w14:textId="2FB4161E" w:rsidR="00C039EE" w:rsidRPr="000B40DF" w:rsidRDefault="00855613" w:rsidP="00C039EE">
      <w:pPr>
        <w:tabs>
          <w:tab w:val="left" w:pos="720"/>
        </w:tabs>
        <w:spacing w:before="6" w:line="330" w:lineRule="exact"/>
        <w:textAlignment w:val="baseline"/>
        <w:rPr>
          <w:rFonts w:ascii="Calibri" w:hAnsi="Calibri" w:cs="Calibri"/>
          <w:sz w:val="24"/>
          <w:szCs w:val="24"/>
          <w:lang w:val="en-GB"/>
        </w:rPr>
      </w:pPr>
      <w:r w:rsidRPr="000B40DF">
        <w:rPr>
          <w:rFonts w:ascii="Calibri" w:hAnsi="Calibri" w:cs="Calibri"/>
          <w:sz w:val="24"/>
          <w:szCs w:val="24"/>
          <w:lang w:val="en-GB"/>
        </w:rPr>
        <w:t xml:space="preserve">Document not available online but can be requested from TTC Sustainability Officer: </w:t>
      </w:r>
      <w:hyperlink r:id="rId20" w:history="1">
        <w:r w:rsidRPr="000B40DF">
          <w:rPr>
            <w:rStyle w:val="Hyperlink"/>
            <w:rFonts w:ascii="Calibri" w:hAnsi="Calibri" w:cs="Calibri"/>
            <w:sz w:val="24"/>
            <w:szCs w:val="24"/>
            <w:lang w:val="en-GB"/>
          </w:rPr>
          <w:t>greentravel@totnestowncouncil.gov.uk</w:t>
        </w:r>
      </w:hyperlink>
      <w:r w:rsidRPr="000B40DF">
        <w:rPr>
          <w:rFonts w:ascii="Calibri" w:hAnsi="Calibri" w:cs="Calibri"/>
          <w:sz w:val="24"/>
          <w:szCs w:val="24"/>
          <w:lang w:val="en-GB"/>
        </w:rPr>
        <w:t xml:space="preserve"> </w:t>
      </w:r>
    </w:p>
    <w:p w14:paraId="7CBEE21A" w14:textId="77777777" w:rsidR="00C039EE" w:rsidRPr="000B40DF" w:rsidRDefault="00C039EE" w:rsidP="00C039EE">
      <w:pPr>
        <w:tabs>
          <w:tab w:val="left" w:pos="720"/>
        </w:tabs>
        <w:spacing w:before="6" w:line="330" w:lineRule="exact"/>
        <w:textAlignment w:val="baseline"/>
        <w:rPr>
          <w:rFonts w:ascii="Calibri" w:hAnsi="Calibri" w:cs="Calibri"/>
          <w:sz w:val="24"/>
          <w:szCs w:val="24"/>
          <w:lang w:val="en-GB"/>
        </w:rPr>
      </w:pPr>
    </w:p>
    <w:p w14:paraId="41F50D23" w14:textId="77777777" w:rsidR="00C039EE" w:rsidRPr="000B40DF" w:rsidRDefault="00C039EE" w:rsidP="00C039EE">
      <w:pPr>
        <w:tabs>
          <w:tab w:val="left" w:pos="720"/>
        </w:tabs>
        <w:spacing w:before="6" w:line="330" w:lineRule="exact"/>
        <w:textAlignment w:val="baseline"/>
        <w:rPr>
          <w:rFonts w:ascii="Calibri" w:hAnsi="Calibri" w:cs="Calibri"/>
          <w:b/>
          <w:bCs/>
          <w:sz w:val="24"/>
          <w:szCs w:val="24"/>
          <w:lang w:val="en-GB"/>
        </w:rPr>
      </w:pPr>
      <w:r w:rsidRPr="000B40DF">
        <w:rPr>
          <w:rFonts w:ascii="Calibri" w:hAnsi="Calibri" w:cs="Calibri"/>
          <w:b/>
          <w:bCs/>
          <w:sz w:val="24"/>
          <w:szCs w:val="24"/>
          <w:lang w:val="en-GB"/>
        </w:rPr>
        <w:t>Totnes Transport Strategy</w:t>
      </w:r>
    </w:p>
    <w:p w14:paraId="7105BDC5" w14:textId="77777777" w:rsidR="00C039EE" w:rsidRPr="000B40DF" w:rsidRDefault="00C039EE" w:rsidP="00C039EE">
      <w:pPr>
        <w:tabs>
          <w:tab w:val="left" w:pos="720"/>
        </w:tabs>
        <w:spacing w:before="6" w:line="330" w:lineRule="exact"/>
        <w:textAlignment w:val="baseline"/>
        <w:rPr>
          <w:rFonts w:ascii="Calibri" w:hAnsi="Calibri" w:cs="Calibri"/>
          <w:sz w:val="24"/>
          <w:szCs w:val="24"/>
          <w:lang w:val="en-GB"/>
        </w:rPr>
      </w:pPr>
      <w:r w:rsidRPr="000B40DF">
        <w:rPr>
          <w:rFonts w:ascii="Calibri" w:hAnsi="Calibri" w:cs="Calibri"/>
          <w:sz w:val="24"/>
          <w:szCs w:val="24"/>
          <w:lang w:val="en-GB"/>
        </w:rPr>
        <w:t xml:space="preserve">December 2012, prepared by Jacobs for Devon County Council </w:t>
      </w:r>
    </w:p>
    <w:p w14:paraId="044E2867" w14:textId="77777777" w:rsidR="00C039EE" w:rsidRPr="000B40DF" w:rsidRDefault="00FB2D01" w:rsidP="00C039EE">
      <w:pPr>
        <w:tabs>
          <w:tab w:val="left" w:pos="720"/>
        </w:tabs>
        <w:spacing w:before="6" w:line="330" w:lineRule="exact"/>
        <w:textAlignment w:val="baseline"/>
        <w:rPr>
          <w:rFonts w:ascii="Calibri" w:hAnsi="Calibri" w:cs="Calibri"/>
          <w:sz w:val="24"/>
          <w:szCs w:val="24"/>
          <w:lang w:val="en-GB"/>
        </w:rPr>
      </w:pPr>
      <w:hyperlink r:id="rId21" w:history="1">
        <w:r w:rsidR="00C039EE" w:rsidRPr="000B40DF">
          <w:rPr>
            <w:rStyle w:val="Hyperlink"/>
            <w:rFonts w:ascii="Calibri" w:hAnsi="Calibri" w:cs="Calibri"/>
            <w:sz w:val="24"/>
            <w:szCs w:val="24"/>
            <w:lang w:val="en-GB"/>
          </w:rPr>
          <w:t>https://www.plymouth.gov.uk/sites/default/files/A385TotnesCorridorStrategyReport.pdf</w:t>
        </w:r>
      </w:hyperlink>
      <w:r w:rsidR="00C039EE" w:rsidRPr="000B40DF">
        <w:rPr>
          <w:rFonts w:ascii="Calibri" w:hAnsi="Calibri" w:cs="Calibri"/>
          <w:sz w:val="24"/>
          <w:szCs w:val="24"/>
          <w:lang w:val="en-GB"/>
        </w:rPr>
        <w:t xml:space="preserve"> </w:t>
      </w:r>
    </w:p>
    <w:p w14:paraId="26ADDAF9" w14:textId="77777777" w:rsidR="005D21DF" w:rsidRPr="000B40DF" w:rsidRDefault="005D21DF">
      <w:pPr>
        <w:spacing w:after="160" w:line="259" w:lineRule="auto"/>
        <w:rPr>
          <w:rFonts w:ascii="Calibri" w:hAnsi="Calibri" w:cs="Calibri"/>
          <w:sz w:val="24"/>
          <w:szCs w:val="24"/>
          <w:lang w:val="en-GB"/>
        </w:rPr>
      </w:pPr>
    </w:p>
    <w:p w14:paraId="17189258" w14:textId="6F4CFD04" w:rsidR="00E52548" w:rsidRPr="000B40DF" w:rsidRDefault="00C039EE">
      <w:pPr>
        <w:spacing w:after="160" w:line="259" w:lineRule="auto"/>
        <w:rPr>
          <w:rFonts w:ascii="Calibri" w:hAnsi="Calibri" w:cs="Calibri"/>
          <w:sz w:val="24"/>
          <w:szCs w:val="24"/>
          <w:lang w:val="en-GB"/>
        </w:rPr>
      </w:pPr>
      <w:r w:rsidRPr="000B40DF">
        <w:rPr>
          <w:rFonts w:ascii="Calibri" w:hAnsi="Calibri" w:cs="Calibri"/>
          <w:sz w:val="24"/>
          <w:szCs w:val="24"/>
          <w:lang w:val="en-GB"/>
        </w:rPr>
        <w:br w:type="page"/>
      </w:r>
    </w:p>
    <w:bookmarkStart w:id="3" w:name="_Toc138845868"/>
    <w:p w14:paraId="7A6444D6" w14:textId="50E34282" w:rsidR="000C6EC2" w:rsidRPr="00F67A6B" w:rsidRDefault="00143D4B" w:rsidP="00DD11D0">
      <w:pPr>
        <w:pStyle w:val="Heading1"/>
        <w:numPr>
          <w:ilvl w:val="0"/>
          <w:numId w:val="16"/>
        </w:numPr>
        <w:rPr>
          <w:rFonts w:eastAsia="Verdana"/>
          <w:lang w:val="en-GB"/>
        </w:rPr>
      </w:pPr>
      <w:r w:rsidRPr="000B40DF">
        <w:rPr>
          <w:noProof/>
          <w:lang w:val="en-GB"/>
        </w:rPr>
        <w:lastRenderedPageBreak/>
        <mc:AlternateContent>
          <mc:Choice Requires="wps">
            <w:drawing>
              <wp:anchor distT="0" distB="0" distL="0" distR="0" simplePos="0" relativeHeight="251646976" behindDoc="1" locked="0" layoutInCell="1" allowOverlap="1" wp14:anchorId="48631C3A" wp14:editId="3400CFCB">
                <wp:simplePos x="0" y="0"/>
                <wp:positionH relativeFrom="page">
                  <wp:posOffset>6999605</wp:posOffset>
                </wp:positionH>
                <wp:positionV relativeFrom="page">
                  <wp:posOffset>9899015</wp:posOffset>
                </wp:positionV>
                <wp:extent cx="189230" cy="165100"/>
                <wp:effectExtent l="0" t="0" r="0" b="0"/>
                <wp:wrapSquare wrapText="bothSides"/>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75579" w14:textId="77777777" w:rsidR="00143D4B" w:rsidRDefault="00143D4B" w:rsidP="00143D4B">
                            <w:pPr>
                              <w:spacing w:line="251" w:lineRule="exact"/>
                              <w:textAlignment w:val="baseline"/>
                              <w:rPr>
                                <w:rFonts w:ascii="Verdana" w:eastAsia="Verdana" w:hAnsi="Verdana"/>
                                <w:color w:val="000000"/>
                                <w:sz w:val="21"/>
                              </w:rPr>
                            </w:pPr>
                            <w:r>
                              <w:rPr>
                                <w:rFonts w:ascii="Verdana" w:eastAsia="Verdana" w:hAnsi="Verdana"/>
                                <w:color w:val="000000"/>
                                <w:sz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31C3A" id="Text Box 12" o:spid="_x0000_s1027" type="#_x0000_t202" style="position:absolute;left:0;text-align:left;margin-left:551.15pt;margin-top:779.45pt;width:14.9pt;height:1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Rk1gEAAJcDAAAOAAAAZHJzL2Uyb0RvYy54bWysU8Fu1DAQvSPxD5bvbJJFVCXabFVaFSEV&#10;qFT6AY5jJxaJx4y9myxfz9hJthRuiIs19thv3nsz3l1NQ8+OCr0BW/Fik3OmrITG2LbiT9/u3lxy&#10;5oOwjejBqoqflOdX+9evdqMr1RY66BuFjECsL0dX8S4EV2aZl50ahN+AU5aSGnAQgbbYZg2KkdCH&#10;Ptvm+UU2AjYOQSrv6fR2TvJ9wtdayfBVa68C6ytO3EJaMa11XLP9TpQtCtcZudAQ/8BiEMZS0TPU&#10;rQiCHdD8BTUYieBBh42EIQOtjVRJA6kp8j/UPHbCqaSFzPHubJP/f7Dyy/HRPSAL0weYqIFJhHf3&#10;IL97ZuGmE7ZV14gwdko0VLiIlmWj8+XyNFrtSx9B6vEzNNRkcQiQgCaNQ3SFdDJCpwaczqarKTAZ&#10;S16+376ljKRUcfGuyFNTMlGujx368FHBwGJQcaSeJnBxvPchkhHleiXWsnBn+j71tbcvDuhiPEnk&#10;I9+ZeZjqiZlmURa11NCcSA3CPC003RR0gD85G2lSKu5/HAQqzvpPlhyJY7UGuAb1Gggr6WnFA2dz&#10;eBPm8Ts4NG1HyLPnFq7JNW2SomcWC13qfhK6TGocr9/36dbzf9r/AgAA//8DAFBLAwQUAAYACAAA&#10;ACEAsmgI5eIAAAAPAQAADwAAAGRycy9kb3ducmV2LnhtbEyPQU+DQBCF7yb+h82YeLO7UNsAsjSN&#10;0ZOJkeLB48JugZSdRXbb4r93OOlt3szLm+/lu9kO7GIm3zuUEK0EMION0z22Ej6r14cEmA8KtRoc&#10;Ggk/xsOuuL3JVabdFUtzOYSWUQj6TEnoQhgzzn3TGav8yo0G6XZ0k1WB5NRyPakrhduBx0JsuVU9&#10;0odOjea5M83pcLYS9l9YvvTf7/VHeSz7qkoFvm1PUt7fzfsnYMHM4c8MCz6hQ0FMtTuj9mwgHYl4&#10;TV6aNpskBbZ4onUcAauXXfKYAi9y/r9H8QsAAP//AwBQSwECLQAUAAYACAAAACEAtoM4kv4AAADh&#10;AQAAEwAAAAAAAAAAAAAAAAAAAAAAW0NvbnRlbnRfVHlwZXNdLnhtbFBLAQItABQABgAIAAAAIQA4&#10;/SH/1gAAAJQBAAALAAAAAAAAAAAAAAAAAC8BAABfcmVscy8ucmVsc1BLAQItABQABgAIAAAAIQCq&#10;DXRk1gEAAJcDAAAOAAAAAAAAAAAAAAAAAC4CAABkcnMvZTJvRG9jLnhtbFBLAQItABQABgAIAAAA&#10;IQCyaAjl4gAAAA8BAAAPAAAAAAAAAAAAAAAAADAEAABkcnMvZG93bnJldi54bWxQSwUGAAAAAAQA&#10;BADzAAAAPwUAAAAA&#10;" filled="f" stroked="f">
                <v:textbox inset="0,0,0,0">
                  <w:txbxContent>
                    <w:p w14:paraId="7F475579" w14:textId="77777777" w:rsidR="00143D4B" w:rsidRDefault="00143D4B" w:rsidP="00143D4B">
                      <w:pPr>
                        <w:spacing w:line="251" w:lineRule="exact"/>
                        <w:textAlignment w:val="baseline"/>
                        <w:rPr>
                          <w:rFonts w:ascii="Verdana" w:eastAsia="Verdana" w:hAnsi="Verdana"/>
                          <w:color w:val="000000"/>
                          <w:sz w:val="21"/>
                        </w:rPr>
                      </w:pPr>
                      <w:r>
                        <w:rPr>
                          <w:rFonts w:ascii="Verdana" w:eastAsia="Verdana" w:hAnsi="Verdana"/>
                          <w:color w:val="000000"/>
                          <w:sz w:val="21"/>
                        </w:rPr>
                        <w:t>2</w:t>
                      </w:r>
                    </w:p>
                  </w:txbxContent>
                </v:textbox>
                <w10:wrap type="square" anchorx="page" anchory="page"/>
              </v:shape>
            </w:pict>
          </mc:Fallback>
        </mc:AlternateContent>
      </w:r>
      <w:r w:rsidR="000C6EC2" w:rsidRPr="00F67A6B">
        <w:rPr>
          <w:rFonts w:eastAsia="Verdana"/>
          <w:lang w:val="en-GB"/>
        </w:rPr>
        <w:t>Glossary</w:t>
      </w:r>
      <w:bookmarkEnd w:id="3"/>
      <w:r w:rsidRPr="00F67A6B">
        <w:rPr>
          <w:rFonts w:eastAsia="Verdana"/>
          <w:lang w:val="en-GB"/>
        </w:rPr>
        <w:t xml:space="preserve"> </w:t>
      </w:r>
    </w:p>
    <w:p w14:paraId="3EFA0B78" w14:textId="77777777" w:rsidR="000C6EC2" w:rsidRDefault="000C6EC2" w:rsidP="000C6EC2">
      <w:pPr>
        <w:textAlignment w:val="baseline"/>
        <w:rPr>
          <w:rFonts w:ascii="Calibri" w:eastAsia="Tahoma" w:hAnsi="Calibri" w:cs="Calibri"/>
          <w:bCs/>
          <w:spacing w:val="-11"/>
          <w:sz w:val="24"/>
          <w:lang w:val="en-GB"/>
        </w:rPr>
      </w:pPr>
    </w:p>
    <w:p w14:paraId="59E8B6C4" w14:textId="7C3F54F1" w:rsidR="0057704C" w:rsidRDefault="0057704C" w:rsidP="002D1199">
      <w:pPr>
        <w:spacing w:line="360" w:lineRule="auto"/>
        <w:textAlignment w:val="baseline"/>
        <w:rPr>
          <w:rFonts w:ascii="Calibri" w:eastAsia="Tahoma" w:hAnsi="Calibri" w:cs="Calibri"/>
          <w:b/>
          <w:spacing w:val="-11"/>
          <w:sz w:val="24"/>
          <w:lang w:val="en-GB"/>
        </w:rPr>
      </w:pPr>
      <w:r>
        <w:rPr>
          <w:rFonts w:ascii="Calibri" w:eastAsia="Tahoma" w:hAnsi="Calibri" w:cs="Calibri"/>
          <w:b/>
          <w:spacing w:val="-11"/>
          <w:sz w:val="24"/>
          <w:lang w:val="en-GB"/>
        </w:rPr>
        <w:t>Active Travel</w:t>
      </w:r>
      <w:r>
        <w:rPr>
          <w:rFonts w:ascii="Calibri" w:eastAsia="Tahoma" w:hAnsi="Calibri" w:cs="Calibri"/>
          <w:b/>
          <w:spacing w:val="-11"/>
          <w:sz w:val="24"/>
          <w:lang w:val="en-GB"/>
        </w:rPr>
        <w:tab/>
      </w:r>
      <w:r w:rsidR="008C5FA4">
        <w:rPr>
          <w:rFonts w:ascii="Calibri" w:eastAsia="Tahoma" w:hAnsi="Calibri" w:cs="Calibri"/>
          <w:b/>
          <w:spacing w:val="-11"/>
          <w:sz w:val="24"/>
          <w:lang w:val="en-GB"/>
        </w:rPr>
        <w:tab/>
      </w:r>
      <w:r w:rsidRPr="0057704C">
        <w:rPr>
          <w:rFonts w:ascii="Calibri" w:eastAsia="Tahoma" w:hAnsi="Calibri" w:cs="Calibri"/>
          <w:bCs/>
          <w:spacing w:val="-11"/>
          <w:sz w:val="24"/>
          <w:lang w:val="en-GB"/>
        </w:rPr>
        <w:t>Making journeys</w:t>
      </w:r>
      <w:r>
        <w:rPr>
          <w:rFonts w:ascii="Calibri" w:eastAsia="Tahoma" w:hAnsi="Calibri" w:cs="Calibri"/>
          <w:b/>
          <w:spacing w:val="-11"/>
          <w:sz w:val="24"/>
          <w:lang w:val="en-GB"/>
        </w:rPr>
        <w:t xml:space="preserve"> </w:t>
      </w:r>
      <w:r w:rsidRPr="0057704C">
        <w:rPr>
          <w:rFonts w:ascii="Calibri" w:eastAsia="Tahoma" w:hAnsi="Calibri" w:cs="Calibri"/>
          <w:bCs/>
          <w:spacing w:val="-11"/>
          <w:sz w:val="24"/>
          <w:lang w:val="en-GB"/>
        </w:rPr>
        <w:t>in phy</w:t>
      </w:r>
      <w:r>
        <w:rPr>
          <w:rFonts w:ascii="Calibri" w:eastAsia="Tahoma" w:hAnsi="Calibri" w:cs="Calibri"/>
          <w:bCs/>
          <w:spacing w:val="-11"/>
          <w:sz w:val="24"/>
          <w:lang w:val="en-GB"/>
        </w:rPr>
        <w:t xml:space="preserve">sically active ways, such as walking, </w:t>
      </w:r>
      <w:proofErr w:type="gramStart"/>
      <w:r>
        <w:rPr>
          <w:rFonts w:ascii="Calibri" w:eastAsia="Tahoma" w:hAnsi="Calibri" w:cs="Calibri"/>
          <w:bCs/>
          <w:spacing w:val="-11"/>
          <w:sz w:val="24"/>
          <w:lang w:val="en-GB"/>
        </w:rPr>
        <w:t>wheeling</w:t>
      </w:r>
      <w:proofErr w:type="gramEnd"/>
      <w:r>
        <w:rPr>
          <w:rFonts w:ascii="Calibri" w:eastAsia="Tahoma" w:hAnsi="Calibri" w:cs="Calibri"/>
          <w:bCs/>
          <w:spacing w:val="-11"/>
          <w:sz w:val="24"/>
          <w:lang w:val="en-GB"/>
        </w:rPr>
        <w:t xml:space="preserve"> and cycling.  </w:t>
      </w:r>
    </w:p>
    <w:p w14:paraId="726D30ED" w14:textId="24AAA74D" w:rsidR="00DE6022" w:rsidRDefault="00DE6022" w:rsidP="002D1199">
      <w:pPr>
        <w:spacing w:line="360" w:lineRule="auto"/>
        <w:textAlignment w:val="baseline"/>
        <w:rPr>
          <w:rFonts w:ascii="Calibri" w:eastAsia="Tahoma" w:hAnsi="Calibri" w:cs="Calibri"/>
          <w:bCs/>
          <w:spacing w:val="-11"/>
          <w:sz w:val="24"/>
          <w:lang w:val="en-GB"/>
        </w:rPr>
      </w:pPr>
      <w:r w:rsidRPr="00A362C1">
        <w:rPr>
          <w:rFonts w:ascii="Calibri" w:eastAsia="Tahoma" w:hAnsi="Calibri" w:cs="Calibri"/>
          <w:b/>
          <w:spacing w:val="-11"/>
          <w:sz w:val="24"/>
          <w:lang w:val="en-GB"/>
        </w:rPr>
        <w:t>DCC</w:t>
      </w:r>
      <w:r>
        <w:rPr>
          <w:rFonts w:ascii="Calibri" w:eastAsia="Tahoma" w:hAnsi="Calibri" w:cs="Calibri"/>
          <w:bCs/>
          <w:spacing w:val="-11"/>
          <w:sz w:val="24"/>
          <w:lang w:val="en-GB"/>
        </w:rPr>
        <w:t xml:space="preserve"> </w:t>
      </w:r>
      <w:r>
        <w:rPr>
          <w:rFonts w:ascii="Calibri" w:eastAsia="Tahoma" w:hAnsi="Calibri" w:cs="Calibri"/>
          <w:bCs/>
          <w:spacing w:val="-11"/>
          <w:sz w:val="24"/>
          <w:lang w:val="en-GB"/>
        </w:rPr>
        <w:tab/>
      </w:r>
      <w:r>
        <w:rPr>
          <w:rFonts w:ascii="Calibri" w:eastAsia="Tahoma" w:hAnsi="Calibri" w:cs="Calibri"/>
          <w:bCs/>
          <w:spacing w:val="-11"/>
          <w:sz w:val="24"/>
          <w:lang w:val="en-GB"/>
        </w:rPr>
        <w:tab/>
      </w:r>
      <w:r w:rsidR="008C5FA4">
        <w:rPr>
          <w:rFonts w:ascii="Calibri" w:eastAsia="Tahoma" w:hAnsi="Calibri" w:cs="Calibri"/>
          <w:bCs/>
          <w:spacing w:val="-11"/>
          <w:sz w:val="24"/>
          <w:lang w:val="en-GB"/>
        </w:rPr>
        <w:tab/>
      </w:r>
      <w:r>
        <w:rPr>
          <w:rFonts w:ascii="Calibri" w:eastAsia="Tahoma" w:hAnsi="Calibri" w:cs="Calibri"/>
          <w:bCs/>
          <w:spacing w:val="-11"/>
          <w:sz w:val="24"/>
          <w:lang w:val="en-GB"/>
        </w:rPr>
        <w:t>Devon County Council</w:t>
      </w:r>
    </w:p>
    <w:p w14:paraId="61FAD6A0" w14:textId="41E0F14A" w:rsidR="00DE6022" w:rsidRDefault="00DE6022" w:rsidP="002D1199">
      <w:pPr>
        <w:spacing w:line="360" w:lineRule="auto"/>
        <w:textAlignment w:val="baseline"/>
        <w:rPr>
          <w:rFonts w:ascii="Calibri" w:eastAsia="Tahoma" w:hAnsi="Calibri" w:cs="Calibri"/>
          <w:bCs/>
          <w:spacing w:val="-11"/>
          <w:sz w:val="24"/>
          <w:lang w:val="en-GB"/>
        </w:rPr>
      </w:pPr>
      <w:r w:rsidRPr="00A362C1">
        <w:rPr>
          <w:rFonts w:ascii="Calibri" w:eastAsia="Tahoma" w:hAnsi="Calibri" w:cs="Calibri"/>
          <w:b/>
          <w:spacing w:val="-11"/>
          <w:sz w:val="24"/>
          <w:lang w:val="en-GB"/>
        </w:rPr>
        <w:t>HATOC</w:t>
      </w:r>
      <w:r>
        <w:rPr>
          <w:rFonts w:ascii="Calibri" w:eastAsia="Tahoma" w:hAnsi="Calibri" w:cs="Calibri"/>
          <w:bCs/>
          <w:spacing w:val="-11"/>
          <w:sz w:val="24"/>
          <w:lang w:val="en-GB"/>
        </w:rPr>
        <w:tab/>
      </w:r>
      <w:r>
        <w:rPr>
          <w:rFonts w:ascii="Calibri" w:eastAsia="Tahoma" w:hAnsi="Calibri" w:cs="Calibri"/>
          <w:bCs/>
          <w:spacing w:val="-11"/>
          <w:sz w:val="24"/>
          <w:lang w:val="en-GB"/>
        </w:rPr>
        <w:tab/>
      </w:r>
      <w:r w:rsidR="008C5FA4">
        <w:rPr>
          <w:rFonts w:ascii="Calibri" w:eastAsia="Tahoma" w:hAnsi="Calibri" w:cs="Calibri"/>
          <w:bCs/>
          <w:spacing w:val="-11"/>
          <w:sz w:val="24"/>
          <w:lang w:val="en-GB"/>
        </w:rPr>
        <w:tab/>
      </w:r>
      <w:r>
        <w:rPr>
          <w:rFonts w:ascii="Calibri" w:eastAsia="Tahoma" w:hAnsi="Calibri" w:cs="Calibri"/>
          <w:bCs/>
          <w:spacing w:val="-11"/>
          <w:sz w:val="24"/>
          <w:lang w:val="en-GB"/>
        </w:rPr>
        <w:t>Highways and Traffic Orders Committee</w:t>
      </w:r>
      <w:r w:rsidR="00C908B2">
        <w:rPr>
          <w:rFonts w:ascii="Calibri" w:eastAsia="Tahoma" w:hAnsi="Calibri" w:cs="Calibri"/>
          <w:bCs/>
          <w:spacing w:val="-11"/>
          <w:sz w:val="24"/>
          <w:lang w:val="en-GB"/>
        </w:rPr>
        <w:t xml:space="preserve"> (</w:t>
      </w:r>
      <w:r w:rsidR="00BF7613">
        <w:rPr>
          <w:rFonts w:ascii="Calibri" w:eastAsia="Tahoma" w:hAnsi="Calibri" w:cs="Calibri"/>
          <w:bCs/>
          <w:spacing w:val="-11"/>
          <w:sz w:val="24"/>
          <w:lang w:val="en-GB"/>
        </w:rPr>
        <w:t>Devon County Council</w:t>
      </w:r>
      <w:r w:rsidR="00C908B2">
        <w:rPr>
          <w:rFonts w:ascii="Calibri" w:eastAsia="Tahoma" w:hAnsi="Calibri" w:cs="Calibri"/>
          <w:bCs/>
          <w:spacing w:val="-11"/>
          <w:sz w:val="24"/>
          <w:lang w:val="en-GB"/>
        </w:rPr>
        <w:t>)</w:t>
      </w:r>
    </w:p>
    <w:p w14:paraId="3BC54980" w14:textId="6D958630" w:rsidR="00DE6022" w:rsidRDefault="00DE6022" w:rsidP="002D1199">
      <w:pPr>
        <w:spacing w:line="360" w:lineRule="auto"/>
        <w:textAlignment w:val="baseline"/>
        <w:rPr>
          <w:rFonts w:ascii="Calibri" w:eastAsia="Tahoma" w:hAnsi="Calibri" w:cs="Calibri"/>
          <w:bCs/>
          <w:spacing w:val="-11"/>
          <w:sz w:val="24"/>
          <w:lang w:val="en-GB"/>
        </w:rPr>
      </w:pPr>
      <w:r w:rsidRPr="00A362C1">
        <w:rPr>
          <w:rFonts w:ascii="Calibri" w:eastAsia="Tahoma" w:hAnsi="Calibri" w:cs="Calibri"/>
          <w:b/>
          <w:spacing w:val="-11"/>
          <w:sz w:val="24"/>
          <w:lang w:val="en-GB"/>
        </w:rPr>
        <w:t>SHDC</w:t>
      </w:r>
      <w:r>
        <w:rPr>
          <w:rFonts w:ascii="Calibri" w:eastAsia="Tahoma" w:hAnsi="Calibri" w:cs="Calibri"/>
          <w:bCs/>
          <w:spacing w:val="-11"/>
          <w:sz w:val="24"/>
          <w:lang w:val="en-GB"/>
        </w:rPr>
        <w:t xml:space="preserve"> </w:t>
      </w:r>
      <w:r>
        <w:rPr>
          <w:rFonts w:ascii="Calibri" w:eastAsia="Tahoma" w:hAnsi="Calibri" w:cs="Calibri"/>
          <w:bCs/>
          <w:spacing w:val="-11"/>
          <w:sz w:val="24"/>
          <w:lang w:val="en-GB"/>
        </w:rPr>
        <w:tab/>
      </w:r>
      <w:r>
        <w:rPr>
          <w:rFonts w:ascii="Calibri" w:eastAsia="Tahoma" w:hAnsi="Calibri" w:cs="Calibri"/>
          <w:bCs/>
          <w:spacing w:val="-11"/>
          <w:sz w:val="24"/>
          <w:lang w:val="en-GB"/>
        </w:rPr>
        <w:tab/>
      </w:r>
      <w:r w:rsidR="008C5FA4">
        <w:rPr>
          <w:rFonts w:ascii="Calibri" w:eastAsia="Tahoma" w:hAnsi="Calibri" w:cs="Calibri"/>
          <w:bCs/>
          <w:spacing w:val="-11"/>
          <w:sz w:val="24"/>
          <w:lang w:val="en-GB"/>
        </w:rPr>
        <w:tab/>
      </w:r>
      <w:r>
        <w:rPr>
          <w:rFonts w:ascii="Calibri" w:eastAsia="Tahoma" w:hAnsi="Calibri" w:cs="Calibri"/>
          <w:bCs/>
          <w:spacing w:val="-11"/>
          <w:sz w:val="24"/>
          <w:lang w:val="en-GB"/>
        </w:rPr>
        <w:t xml:space="preserve">South Hams District Council </w:t>
      </w:r>
    </w:p>
    <w:p w14:paraId="4125A662" w14:textId="1C49C544" w:rsidR="00DE6022" w:rsidRPr="000B40DF" w:rsidRDefault="00DE6022" w:rsidP="002D1199">
      <w:pPr>
        <w:spacing w:line="360" w:lineRule="auto"/>
        <w:textAlignment w:val="baseline"/>
        <w:rPr>
          <w:rFonts w:ascii="Calibri" w:eastAsia="Tahoma" w:hAnsi="Calibri" w:cs="Calibri"/>
          <w:bCs/>
          <w:spacing w:val="-11"/>
          <w:sz w:val="24"/>
          <w:lang w:val="en-GB"/>
        </w:rPr>
      </w:pPr>
      <w:r w:rsidRPr="00A362C1">
        <w:rPr>
          <w:rFonts w:ascii="Calibri" w:eastAsia="Tahoma" w:hAnsi="Calibri" w:cs="Calibri"/>
          <w:b/>
          <w:spacing w:val="-11"/>
          <w:sz w:val="24"/>
          <w:lang w:val="en-GB"/>
        </w:rPr>
        <w:t>The High St</w:t>
      </w:r>
      <w:r>
        <w:rPr>
          <w:rFonts w:ascii="Calibri" w:eastAsia="Tahoma" w:hAnsi="Calibri" w:cs="Calibri"/>
          <w:bCs/>
          <w:spacing w:val="-11"/>
          <w:sz w:val="24"/>
          <w:lang w:val="en-GB"/>
        </w:rPr>
        <w:tab/>
      </w:r>
      <w:r w:rsidR="008C5FA4">
        <w:rPr>
          <w:rFonts w:ascii="Calibri" w:eastAsia="Tahoma" w:hAnsi="Calibri" w:cs="Calibri"/>
          <w:bCs/>
          <w:spacing w:val="-11"/>
          <w:sz w:val="24"/>
          <w:lang w:val="en-GB"/>
        </w:rPr>
        <w:tab/>
      </w:r>
      <w:r w:rsidR="00FC38B1">
        <w:rPr>
          <w:rFonts w:ascii="Calibri" w:eastAsia="Tahoma" w:hAnsi="Calibri" w:cs="Calibri"/>
          <w:bCs/>
          <w:spacing w:val="-11"/>
          <w:sz w:val="24"/>
          <w:lang w:val="en-GB"/>
        </w:rPr>
        <w:t>R</w:t>
      </w:r>
      <w:r w:rsidRPr="000B40DF">
        <w:rPr>
          <w:rFonts w:ascii="Calibri" w:eastAsia="Tahoma" w:hAnsi="Calibri" w:cs="Calibri"/>
          <w:bCs/>
          <w:spacing w:val="-11"/>
          <w:sz w:val="24"/>
          <w:lang w:val="en-GB"/>
        </w:rPr>
        <w:t xml:space="preserve">efers to Fore St, High St &amp; the Narrows </w:t>
      </w:r>
    </w:p>
    <w:p w14:paraId="5C6CD87D" w14:textId="552195D9" w:rsidR="00DE6022" w:rsidRDefault="00DE6022" w:rsidP="002D1199">
      <w:pPr>
        <w:spacing w:line="360" w:lineRule="auto"/>
        <w:textAlignment w:val="baseline"/>
        <w:rPr>
          <w:rFonts w:ascii="Calibri" w:eastAsia="Tahoma" w:hAnsi="Calibri" w:cs="Calibri"/>
          <w:bCs/>
          <w:spacing w:val="-11"/>
          <w:sz w:val="24"/>
          <w:lang w:val="en-GB"/>
        </w:rPr>
      </w:pPr>
      <w:r w:rsidRPr="00A362C1">
        <w:rPr>
          <w:rFonts w:ascii="Calibri" w:eastAsia="Tahoma" w:hAnsi="Calibri" w:cs="Calibri"/>
          <w:b/>
          <w:spacing w:val="-11"/>
          <w:sz w:val="24"/>
          <w:lang w:val="en-GB"/>
        </w:rPr>
        <w:t>The</w:t>
      </w:r>
      <w:r>
        <w:rPr>
          <w:rFonts w:ascii="Calibri" w:eastAsia="Tahoma" w:hAnsi="Calibri" w:cs="Calibri"/>
          <w:bCs/>
          <w:spacing w:val="-11"/>
          <w:sz w:val="24"/>
          <w:lang w:val="en-GB"/>
        </w:rPr>
        <w:t xml:space="preserve"> </w:t>
      </w:r>
      <w:r w:rsidR="007D6D88">
        <w:rPr>
          <w:rFonts w:ascii="Calibri" w:eastAsia="Tahoma" w:hAnsi="Calibri" w:cs="Calibri"/>
          <w:b/>
          <w:spacing w:val="-11"/>
          <w:sz w:val="24"/>
          <w:lang w:val="en-GB"/>
        </w:rPr>
        <w:t>Policy</w:t>
      </w:r>
      <w:r>
        <w:rPr>
          <w:rFonts w:ascii="Calibri" w:eastAsia="Tahoma" w:hAnsi="Calibri" w:cs="Calibri"/>
          <w:bCs/>
          <w:spacing w:val="-11"/>
          <w:sz w:val="24"/>
          <w:lang w:val="en-GB"/>
        </w:rPr>
        <w:t xml:space="preserve"> </w:t>
      </w:r>
      <w:r>
        <w:rPr>
          <w:rFonts w:ascii="Calibri" w:eastAsia="Tahoma" w:hAnsi="Calibri" w:cs="Calibri"/>
          <w:bCs/>
          <w:spacing w:val="-11"/>
          <w:sz w:val="24"/>
          <w:lang w:val="en-GB"/>
        </w:rPr>
        <w:tab/>
      </w:r>
      <w:r w:rsidR="008C5FA4">
        <w:rPr>
          <w:rFonts w:ascii="Calibri" w:eastAsia="Tahoma" w:hAnsi="Calibri" w:cs="Calibri"/>
          <w:bCs/>
          <w:spacing w:val="-11"/>
          <w:sz w:val="24"/>
          <w:lang w:val="en-GB"/>
        </w:rPr>
        <w:tab/>
      </w:r>
      <w:r>
        <w:rPr>
          <w:rFonts w:ascii="Calibri" w:eastAsia="Tahoma" w:hAnsi="Calibri" w:cs="Calibri"/>
          <w:bCs/>
          <w:spacing w:val="-11"/>
          <w:sz w:val="24"/>
          <w:lang w:val="en-GB"/>
        </w:rPr>
        <w:t xml:space="preserve">Traffic, Transport and Pedestrian Policy </w:t>
      </w:r>
    </w:p>
    <w:p w14:paraId="56BA19E9" w14:textId="047E7F00" w:rsidR="00DE6022" w:rsidRDefault="00DE6022" w:rsidP="002D1199">
      <w:pPr>
        <w:spacing w:line="360" w:lineRule="auto"/>
        <w:textAlignment w:val="baseline"/>
        <w:rPr>
          <w:rFonts w:ascii="Calibri" w:eastAsia="Tahoma" w:hAnsi="Calibri" w:cs="Calibri"/>
          <w:bCs/>
          <w:spacing w:val="-11"/>
          <w:sz w:val="24"/>
          <w:lang w:val="en-GB"/>
        </w:rPr>
      </w:pPr>
      <w:r w:rsidRPr="00A362C1">
        <w:rPr>
          <w:rFonts w:ascii="Calibri" w:eastAsia="Tahoma" w:hAnsi="Calibri" w:cs="Calibri"/>
          <w:b/>
          <w:spacing w:val="-11"/>
          <w:sz w:val="24"/>
          <w:lang w:val="en-GB"/>
        </w:rPr>
        <w:t>Through-</w:t>
      </w:r>
      <w:r w:rsidR="009557EA" w:rsidRPr="00A362C1">
        <w:rPr>
          <w:rFonts w:ascii="Calibri" w:eastAsia="Tahoma" w:hAnsi="Calibri" w:cs="Calibri"/>
          <w:b/>
          <w:spacing w:val="-11"/>
          <w:sz w:val="24"/>
          <w:lang w:val="en-GB"/>
        </w:rPr>
        <w:t>traffic</w:t>
      </w:r>
      <w:r w:rsidR="008C5FA4">
        <w:rPr>
          <w:rFonts w:ascii="Calibri" w:eastAsia="Tahoma" w:hAnsi="Calibri" w:cs="Calibri"/>
          <w:b/>
          <w:spacing w:val="-11"/>
          <w:sz w:val="24"/>
          <w:lang w:val="en-GB"/>
        </w:rPr>
        <w:tab/>
      </w:r>
      <w:r>
        <w:rPr>
          <w:rFonts w:ascii="Calibri" w:eastAsia="Tahoma" w:hAnsi="Calibri" w:cs="Calibri"/>
          <w:bCs/>
          <w:spacing w:val="-11"/>
          <w:sz w:val="24"/>
          <w:lang w:val="en-GB"/>
        </w:rPr>
        <w:tab/>
      </w:r>
      <w:r w:rsidR="00FC38B1">
        <w:rPr>
          <w:rFonts w:ascii="Calibri" w:eastAsia="Tahoma" w:hAnsi="Calibri" w:cs="Calibri"/>
          <w:bCs/>
          <w:spacing w:val="-11"/>
          <w:sz w:val="24"/>
          <w:lang w:val="en-GB"/>
        </w:rPr>
        <w:t>R</w:t>
      </w:r>
      <w:r w:rsidRPr="000B40DF">
        <w:rPr>
          <w:rFonts w:ascii="Calibri" w:eastAsia="Tahoma" w:hAnsi="Calibri" w:cs="Calibri"/>
          <w:bCs/>
          <w:spacing w:val="-11"/>
          <w:sz w:val="24"/>
          <w:lang w:val="en-GB"/>
        </w:rPr>
        <w:t>efers to traffic that is purely passing through</w:t>
      </w:r>
      <w:r>
        <w:rPr>
          <w:rFonts w:ascii="Calibri" w:eastAsia="Tahoma" w:hAnsi="Calibri" w:cs="Calibri"/>
          <w:bCs/>
          <w:spacing w:val="-11"/>
          <w:sz w:val="24"/>
          <w:lang w:val="en-GB"/>
        </w:rPr>
        <w:t xml:space="preserve"> town</w:t>
      </w:r>
    </w:p>
    <w:p w14:paraId="3FB8E007" w14:textId="290FA91D" w:rsidR="008C5FA4" w:rsidRDefault="008C5FA4" w:rsidP="002D1199">
      <w:pPr>
        <w:spacing w:line="360" w:lineRule="auto"/>
        <w:textAlignment w:val="baseline"/>
        <w:rPr>
          <w:rFonts w:ascii="Calibri" w:eastAsia="Tahoma" w:hAnsi="Calibri" w:cs="Calibri"/>
          <w:b/>
          <w:spacing w:val="-11"/>
          <w:sz w:val="24"/>
          <w:lang w:val="en-GB"/>
        </w:rPr>
      </w:pPr>
      <w:r>
        <w:rPr>
          <w:rFonts w:ascii="Calibri" w:eastAsia="Tahoma" w:hAnsi="Calibri" w:cs="Calibri"/>
          <w:b/>
          <w:spacing w:val="-11"/>
          <w:sz w:val="24"/>
          <w:lang w:val="en-GB"/>
        </w:rPr>
        <w:t xml:space="preserve">Cut-through traffic </w:t>
      </w:r>
      <w:r>
        <w:rPr>
          <w:rFonts w:ascii="Calibri" w:eastAsia="Tahoma" w:hAnsi="Calibri" w:cs="Calibri"/>
          <w:b/>
          <w:spacing w:val="-11"/>
          <w:sz w:val="24"/>
          <w:lang w:val="en-GB"/>
        </w:rPr>
        <w:tab/>
      </w:r>
      <w:r w:rsidR="008110F9">
        <w:rPr>
          <w:rFonts w:ascii="Calibri" w:eastAsia="Tahoma" w:hAnsi="Calibri" w:cs="Calibri"/>
          <w:bCs/>
          <w:spacing w:val="-11"/>
          <w:sz w:val="24"/>
          <w:lang w:val="en-GB"/>
        </w:rPr>
        <w:t>T</w:t>
      </w:r>
      <w:r w:rsidRPr="008C5FA4">
        <w:rPr>
          <w:rFonts w:ascii="Calibri" w:eastAsia="Tahoma" w:hAnsi="Calibri" w:cs="Calibri"/>
          <w:bCs/>
          <w:spacing w:val="-11"/>
          <w:sz w:val="24"/>
          <w:lang w:val="en-GB"/>
        </w:rPr>
        <w:t>raf</w:t>
      </w:r>
      <w:r>
        <w:rPr>
          <w:rFonts w:ascii="Calibri" w:eastAsia="Tahoma" w:hAnsi="Calibri" w:cs="Calibri"/>
          <w:bCs/>
          <w:spacing w:val="-11"/>
          <w:sz w:val="24"/>
          <w:lang w:val="en-GB"/>
        </w:rPr>
        <w:t xml:space="preserve">fic </w:t>
      </w:r>
      <w:r w:rsidR="00FC06A0" w:rsidRPr="00FC06A0">
        <w:rPr>
          <w:rFonts w:ascii="Calibri" w:eastAsia="Tahoma" w:hAnsi="Calibri" w:cs="Calibri"/>
          <w:bCs/>
          <w:spacing w:val="-11"/>
          <w:sz w:val="24"/>
          <w:lang w:val="en-GB"/>
        </w:rPr>
        <w:t xml:space="preserve">that passes through </w:t>
      </w:r>
      <w:r w:rsidR="007F1448">
        <w:rPr>
          <w:rFonts w:ascii="Calibri" w:eastAsia="Tahoma" w:hAnsi="Calibri" w:cs="Calibri"/>
          <w:bCs/>
          <w:spacing w:val="-11"/>
          <w:sz w:val="24"/>
          <w:lang w:val="en-GB"/>
        </w:rPr>
        <w:t xml:space="preserve">smaller </w:t>
      </w:r>
      <w:r w:rsidR="00FC06A0" w:rsidRPr="00FC06A0">
        <w:rPr>
          <w:rFonts w:ascii="Calibri" w:eastAsia="Tahoma" w:hAnsi="Calibri" w:cs="Calibri"/>
          <w:bCs/>
          <w:spacing w:val="-11"/>
          <w:sz w:val="24"/>
          <w:lang w:val="en-GB"/>
        </w:rPr>
        <w:t xml:space="preserve">residential </w:t>
      </w:r>
      <w:r w:rsidR="00FC06A0">
        <w:rPr>
          <w:rFonts w:ascii="Calibri" w:eastAsia="Tahoma" w:hAnsi="Calibri" w:cs="Calibri"/>
          <w:bCs/>
          <w:spacing w:val="-11"/>
          <w:sz w:val="24"/>
          <w:lang w:val="en-GB"/>
        </w:rPr>
        <w:t xml:space="preserve">streets </w:t>
      </w:r>
      <w:r w:rsidR="00FC06A0" w:rsidRPr="00FC06A0">
        <w:rPr>
          <w:rFonts w:ascii="Calibri" w:eastAsia="Tahoma" w:hAnsi="Calibri" w:cs="Calibri"/>
          <w:bCs/>
          <w:spacing w:val="-11"/>
          <w:sz w:val="24"/>
          <w:lang w:val="en-GB"/>
        </w:rPr>
        <w:t>that has neither an origination nor destination point in that neighbo</w:t>
      </w:r>
      <w:r w:rsidR="00FC06A0">
        <w:rPr>
          <w:rFonts w:ascii="Calibri" w:eastAsia="Tahoma" w:hAnsi="Calibri" w:cs="Calibri"/>
          <w:bCs/>
          <w:spacing w:val="-11"/>
          <w:sz w:val="24"/>
          <w:lang w:val="en-GB"/>
        </w:rPr>
        <w:t>u</w:t>
      </w:r>
      <w:r w:rsidR="00FC06A0" w:rsidRPr="00FC06A0">
        <w:rPr>
          <w:rFonts w:ascii="Calibri" w:eastAsia="Tahoma" w:hAnsi="Calibri" w:cs="Calibri"/>
          <w:bCs/>
          <w:spacing w:val="-11"/>
          <w:sz w:val="24"/>
          <w:lang w:val="en-GB"/>
        </w:rPr>
        <w:t>rhood</w:t>
      </w:r>
      <w:r w:rsidR="00CF3A83">
        <w:rPr>
          <w:rFonts w:ascii="Calibri" w:eastAsia="Tahoma" w:hAnsi="Calibri" w:cs="Calibri"/>
          <w:bCs/>
          <w:spacing w:val="-11"/>
          <w:sz w:val="24"/>
          <w:lang w:val="en-GB"/>
        </w:rPr>
        <w:t xml:space="preserve"> </w:t>
      </w:r>
    </w:p>
    <w:p w14:paraId="3C80EC11" w14:textId="0AB63CF0" w:rsidR="00DE6022" w:rsidRPr="000B40DF" w:rsidRDefault="00DE6022" w:rsidP="002D1199">
      <w:pPr>
        <w:spacing w:line="360" w:lineRule="auto"/>
        <w:textAlignment w:val="baseline"/>
        <w:rPr>
          <w:rFonts w:ascii="Calibri" w:eastAsia="Tahoma" w:hAnsi="Calibri" w:cs="Calibri"/>
          <w:bCs/>
          <w:spacing w:val="-11"/>
          <w:sz w:val="24"/>
          <w:lang w:val="en-GB"/>
        </w:rPr>
      </w:pPr>
      <w:r w:rsidRPr="00A362C1">
        <w:rPr>
          <w:rFonts w:ascii="Calibri" w:eastAsia="Tahoma" w:hAnsi="Calibri" w:cs="Calibri"/>
          <w:b/>
          <w:spacing w:val="-11"/>
          <w:sz w:val="24"/>
          <w:lang w:val="en-GB"/>
        </w:rPr>
        <w:t>Town Centre</w:t>
      </w:r>
      <w:r>
        <w:rPr>
          <w:rFonts w:ascii="Calibri" w:eastAsia="Tahoma" w:hAnsi="Calibri" w:cs="Calibri"/>
          <w:bCs/>
          <w:spacing w:val="-11"/>
          <w:sz w:val="24"/>
          <w:lang w:val="en-GB"/>
        </w:rPr>
        <w:tab/>
      </w:r>
      <w:r w:rsidR="00FC06A0">
        <w:rPr>
          <w:rFonts w:ascii="Calibri" w:eastAsia="Tahoma" w:hAnsi="Calibri" w:cs="Calibri"/>
          <w:bCs/>
          <w:spacing w:val="-11"/>
          <w:sz w:val="24"/>
          <w:lang w:val="en-GB"/>
        </w:rPr>
        <w:tab/>
      </w:r>
      <w:r w:rsidR="00FC38B1">
        <w:rPr>
          <w:rFonts w:ascii="Calibri" w:eastAsia="Tahoma" w:hAnsi="Calibri" w:cs="Calibri"/>
          <w:bCs/>
          <w:spacing w:val="-11"/>
          <w:sz w:val="24"/>
          <w:lang w:val="en-GB"/>
        </w:rPr>
        <w:t>S</w:t>
      </w:r>
      <w:r w:rsidRPr="000B40DF">
        <w:rPr>
          <w:rFonts w:ascii="Calibri" w:eastAsia="Tahoma" w:hAnsi="Calibri" w:cs="Calibri"/>
          <w:bCs/>
          <w:spacing w:val="-11"/>
          <w:sz w:val="24"/>
          <w:lang w:val="en-GB"/>
        </w:rPr>
        <w:t xml:space="preserve">ee map in Appendix A </w:t>
      </w:r>
    </w:p>
    <w:p w14:paraId="38ED1BA6" w14:textId="0C4C8055" w:rsidR="00DE6022" w:rsidRDefault="00DE6022" w:rsidP="002D1199">
      <w:pPr>
        <w:spacing w:line="360" w:lineRule="auto"/>
        <w:textAlignment w:val="baseline"/>
        <w:rPr>
          <w:rFonts w:ascii="Calibri" w:eastAsia="Tahoma" w:hAnsi="Calibri" w:cs="Calibri"/>
          <w:bCs/>
          <w:spacing w:val="-11"/>
          <w:sz w:val="24"/>
          <w:lang w:val="en-GB"/>
        </w:rPr>
      </w:pPr>
      <w:r w:rsidRPr="00A362C1">
        <w:rPr>
          <w:rFonts w:ascii="Calibri" w:eastAsia="Tahoma" w:hAnsi="Calibri" w:cs="Calibri"/>
          <w:b/>
          <w:spacing w:val="-11"/>
          <w:sz w:val="24"/>
          <w:lang w:val="en-GB"/>
        </w:rPr>
        <w:t>TTC</w:t>
      </w:r>
      <w:r>
        <w:rPr>
          <w:rFonts w:ascii="Calibri" w:eastAsia="Tahoma" w:hAnsi="Calibri" w:cs="Calibri"/>
          <w:bCs/>
          <w:spacing w:val="-11"/>
          <w:sz w:val="24"/>
          <w:lang w:val="en-GB"/>
        </w:rPr>
        <w:tab/>
      </w:r>
      <w:r>
        <w:rPr>
          <w:rFonts w:ascii="Calibri" w:eastAsia="Tahoma" w:hAnsi="Calibri" w:cs="Calibri"/>
          <w:bCs/>
          <w:spacing w:val="-11"/>
          <w:sz w:val="24"/>
          <w:lang w:val="en-GB"/>
        </w:rPr>
        <w:tab/>
      </w:r>
      <w:r w:rsidR="00FC06A0">
        <w:rPr>
          <w:rFonts w:ascii="Calibri" w:eastAsia="Tahoma" w:hAnsi="Calibri" w:cs="Calibri"/>
          <w:bCs/>
          <w:spacing w:val="-11"/>
          <w:sz w:val="24"/>
          <w:lang w:val="en-GB"/>
        </w:rPr>
        <w:tab/>
      </w:r>
      <w:r>
        <w:rPr>
          <w:rFonts w:ascii="Calibri" w:eastAsia="Tahoma" w:hAnsi="Calibri" w:cs="Calibri"/>
          <w:bCs/>
          <w:spacing w:val="-11"/>
          <w:sz w:val="24"/>
          <w:lang w:val="en-GB"/>
        </w:rPr>
        <w:t xml:space="preserve">Totnes Town Council </w:t>
      </w:r>
    </w:p>
    <w:p w14:paraId="45A5DB23" w14:textId="0F6C8B56" w:rsidR="00887149" w:rsidRPr="000B40DF" w:rsidRDefault="00887149" w:rsidP="00F67A6B">
      <w:pPr>
        <w:textAlignment w:val="baseline"/>
        <w:rPr>
          <w:rFonts w:ascii="Calibri" w:eastAsia="Verdana" w:hAnsi="Calibri" w:cs="Calibri"/>
          <w:spacing w:val="-10"/>
          <w:sz w:val="24"/>
          <w:szCs w:val="24"/>
          <w:lang w:val="en-GB"/>
        </w:rPr>
      </w:pPr>
    </w:p>
    <w:p w14:paraId="08EF4028" w14:textId="1F5F488B" w:rsidR="005E0588" w:rsidRPr="00F122B8" w:rsidRDefault="00F122B8" w:rsidP="00143D4B">
      <w:pPr>
        <w:ind w:right="216"/>
        <w:textAlignment w:val="baseline"/>
        <w:rPr>
          <w:rFonts w:ascii="Calibri" w:eastAsia="Verdana" w:hAnsi="Calibri" w:cs="Calibri"/>
          <w:i/>
          <w:iCs/>
          <w:spacing w:val="-9"/>
          <w:sz w:val="24"/>
          <w:szCs w:val="24"/>
          <w:lang w:val="en-GB"/>
        </w:rPr>
      </w:pPr>
      <w:r w:rsidRPr="00F122B8">
        <w:rPr>
          <w:rFonts w:ascii="Calibri" w:eastAsia="Verdana" w:hAnsi="Calibri" w:cs="Calibri"/>
          <w:i/>
          <w:iCs/>
          <w:spacing w:val="-9"/>
          <w:sz w:val="24"/>
          <w:szCs w:val="24"/>
          <w:lang w:val="en-GB"/>
        </w:rPr>
        <w:t xml:space="preserve">Final version to link words in body with </w:t>
      </w:r>
      <w:r w:rsidR="00E25310" w:rsidRPr="00F122B8">
        <w:rPr>
          <w:rFonts w:ascii="Calibri" w:eastAsia="Verdana" w:hAnsi="Calibri" w:cs="Calibri"/>
          <w:i/>
          <w:iCs/>
          <w:spacing w:val="-9"/>
          <w:sz w:val="24"/>
          <w:szCs w:val="24"/>
          <w:lang w:val="en-GB"/>
        </w:rPr>
        <w:t xml:space="preserve">glossary. </w:t>
      </w:r>
      <w:r w:rsidR="00E25310" w:rsidRPr="00F122B8">
        <w:rPr>
          <w:rFonts w:ascii="Calibri" w:eastAsia="Verdana" w:hAnsi="Calibri" w:cs="Calibri"/>
          <w:i/>
          <w:iCs/>
          <w:spacing w:val="-9"/>
          <w:sz w:val="24"/>
          <w:szCs w:val="24"/>
          <w:lang w:val="en-GB"/>
        </w:rPr>
        <w:br/>
      </w:r>
    </w:p>
    <w:p w14:paraId="66EF8B4C" w14:textId="707410C0" w:rsidR="005E0588" w:rsidRPr="000B40DF" w:rsidRDefault="005E0588" w:rsidP="005E0588">
      <w:pPr>
        <w:rPr>
          <w:rFonts w:ascii="Calibri" w:hAnsi="Calibri" w:cs="Calibri"/>
          <w:bCs/>
          <w:lang w:val="en-GB"/>
        </w:rPr>
      </w:pPr>
      <w:bookmarkStart w:id="4" w:name="_Hlk134179804"/>
      <w:r w:rsidRPr="000B40DF">
        <w:rPr>
          <w:rFonts w:ascii="Calibri" w:hAnsi="Calibri" w:cs="Calibri"/>
          <w:bCs/>
          <w:lang w:val="en-GB"/>
        </w:rPr>
        <w:br/>
      </w:r>
      <w:bookmarkEnd w:id="4"/>
    </w:p>
    <w:p w14:paraId="3E9B5A39" w14:textId="77777777" w:rsidR="00436C58" w:rsidRPr="000B40DF" w:rsidRDefault="00436C58" w:rsidP="00143D4B">
      <w:pPr>
        <w:ind w:right="216"/>
        <w:textAlignment w:val="baseline"/>
        <w:rPr>
          <w:rFonts w:ascii="Calibri" w:eastAsia="Verdana" w:hAnsi="Calibri" w:cs="Calibri"/>
          <w:spacing w:val="-9"/>
          <w:sz w:val="24"/>
          <w:szCs w:val="24"/>
          <w:lang w:val="en-GB"/>
        </w:rPr>
      </w:pPr>
    </w:p>
    <w:p w14:paraId="1DD4A56B" w14:textId="77777777" w:rsidR="00436C58" w:rsidRDefault="00436C58" w:rsidP="00143D4B">
      <w:pPr>
        <w:ind w:right="216"/>
        <w:textAlignment w:val="baseline"/>
        <w:rPr>
          <w:rFonts w:ascii="Calibri" w:eastAsia="Verdana" w:hAnsi="Calibri" w:cs="Calibri"/>
          <w:spacing w:val="-9"/>
          <w:sz w:val="24"/>
          <w:szCs w:val="24"/>
          <w:lang w:val="en-GB"/>
        </w:rPr>
      </w:pPr>
    </w:p>
    <w:p w14:paraId="0193EAF1" w14:textId="77777777" w:rsidR="00D102F5" w:rsidRDefault="00D102F5" w:rsidP="00143D4B">
      <w:pPr>
        <w:ind w:right="216"/>
        <w:textAlignment w:val="baseline"/>
        <w:rPr>
          <w:rFonts w:ascii="Calibri" w:eastAsia="Verdana" w:hAnsi="Calibri" w:cs="Calibri"/>
          <w:spacing w:val="-9"/>
          <w:sz w:val="24"/>
          <w:szCs w:val="24"/>
          <w:lang w:val="en-GB"/>
        </w:rPr>
      </w:pPr>
    </w:p>
    <w:p w14:paraId="0F285EF3" w14:textId="77777777" w:rsidR="00333725" w:rsidRDefault="00333725" w:rsidP="00143D4B">
      <w:pPr>
        <w:ind w:right="216"/>
        <w:textAlignment w:val="baseline"/>
        <w:rPr>
          <w:rFonts w:ascii="Calibri" w:eastAsia="Verdana" w:hAnsi="Calibri" w:cs="Calibri"/>
          <w:spacing w:val="-9"/>
          <w:sz w:val="24"/>
          <w:szCs w:val="24"/>
          <w:lang w:val="en-GB"/>
        </w:rPr>
      </w:pPr>
    </w:p>
    <w:p w14:paraId="43861738" w14:textId="77777777" w:rsidR="00333725" w:rsidRPr="000B40DF" w:rsidRDefault="00333725" w:rsidP="00143D4B">
      <w:pPr>
        <w:ind w:right="216"/>
        <w:textAlignment w:val="baseline"/>
        <w:rPr>
          <w:rFonts w:ascii="Calibri" w:eastAsia="Verdana" w:hAnsi="Calibri" w:cs="Calibri"/>
          <w:spacing w:val="-9"/>
          <w:sz w:val="24"/>
          <w:szCs w:val="24"/>
          <w:lang w:val="en-GB"/>
        </w:rPr>
      </w:pPr>
    </w:p>
    <w:p w14:paraId="30F578D8" w14:textId="39E2FDE8" w:rsidR="00B66AD7" w:rsidRPr="00B176F6" w:rsidRDefault="00C039EE" w:rsidP="00DD11D0">
      <w:pPr>
        <w:pStyle w:val="Heading1"/>
        <w:numPr>
          <w:ilvl w:val="0"/>
          <w:numId w:val="16"/>
        </w:numPr>
        <w:rPr>
          <w:rFonts w:eastAsia="Verdana"/>
          <w:spacing w:val="-9"/>
          <w:lang w:val="en-GB"/>
        </w:rPr>
      </w:pPr>
      <w:bookmarkStart w:id="5" w:name="_Toc138845869"/>
      <w:r w:rsidRPr="00B176F6">
        <w:rPr>
          <w:rFonts w:eastAsia="Verdana"/>
          <w:lang w:val="en-GB"/>
        </w:rPr>
        <w:lastRenderedPageBreak/>
        <w:t xml:space="preserve">Current situation </w:t>
      </w:r>
      <w:r w:rsidR="004E68B2" w:rsidRPr="00B176F6">
        <w:rPr>
          <w:rFonts w:eastAsia="Verdana"/>
          <w:lang w:val="en-GB"/>
        </w:rPr>
        <w:t>&amp;</w:t>
      </w:r>
      <w:r w:rsidRPr="00B176F6">
        <w:rPr>
          <w:rFonts w:eastAsia="Verdana"/>
          <w:lang w:val="en-GB"/>
        </w:rPr>
        <w:t xml:space="preserve"> key issues</w:t>
      </w:r>
      <w:bookmarkEnd w:id="5"/>
      <w:r w:rsidRPr="00B176F6">
        <w:rPr>
          <w:rFonts w:eastAsia="Verdana"/>
          <w:lang w:val="en-GB"/>
        </w:rPr>
        <w:t xml:space="preserve"> </w:t>
      </w:r>
      <w:r w:rsidR="00330C17" w:rsidRPr="00B176F6">
        <w:rPr>
          <w:rFonts w:eastAsia="Verdana"/>
          <w:spacing w:val="-9"/>
          <w:lang w:val="en-GB"/>
        </w:rPr>
        <w:br/>
      </w:r>
    </w:p>
    <w:p w14:paraId="77C8A53B" w14:textId="583C3605" w:rsidR="00F255E3" w:rsidRPr="000445A9" w:rsidRDefault="00F255E3" w:rsidP="0069723C">
      <w:pPr>
        <w:pStyle w:val="ListParagraph"/>
        <w:numPr>
          <w:ilvl w:val="0"/>
          <w:numId w:val="12"/>
        </w:numPr>
        <w:ind w:right="216"/>
        <w:textAlignment w:val="baseline"/>
        <w:rPr>
          <w:rFonts w:ascii="Calibri" w:eastAsia="Verdana" w:hAnsi="Calibri" w:cs="Calibri"/>
          <w:color w:val="000000"/>
          <w:spacing w:val="-10"/>
          <w:sz w:val="24"/>
          <w:szCs w:val="24"/>
          <w:lang w:val="en-GB"/>
        </w:rPr>
      </w:pPr>
      <w:r w:rsidRPr="000445A9">
        <w:rPr>
          <w:rFonts w:ascii="Calibri" w:eastAsia="Verdana" w:hAnsi="Calibri" w:cs="Calibri"/>
          <w:spacing w:val="-10"/>
          <w:sz w:val="24"/>
          <w:szCs w:val="24"/>
          <w:lang w:val="en-GB"/>
        </w:rPr>
        <w:t xml:space="preserve">Totnes is situated at the junction of roads linking Torbay and Plymouth (A385), Exeter (A384), Newton Abbot (A381) and Kingsbridge/Dartmouth (A381). The Brutus Bridge is the only substantial river road crossing for traffic travelling between Plymouth, the southern South Hams and Torbay. It is therefore a significant pinch-point. </w:t>
      </w:r>
    </w:p>
    <w:p w14:paraId="76D503ED" w14:textId="77777777" w:rsidR="00F255E3" w:rsidRDefault="00F255E3" w:rsidP="00F255E3">
      <w:pPr>
        <w:pStyle w:val="ListParagraph"/>
        <w:ind w:right="216"/>
        <w:textAlignment w:val="baseline"/>
        <w:rPr>
          <w:rFonts w:ascii="Calibri" w:eastAsia="Verdana" w:hAnsi="Calibri" w:cs="Calibri"/>
          <w:spacing w:val="-10"/>
          <w:sz w:val="24"/>
          <w:szCs w:val="24"/>
          <w:lang w:val="en-GB"/>
        </w:rPr>
      </w:pPr>
    </w:p>
    <w:p w14:paraId="3F931A57" w14:textId="6504A437" w:rsidR="00F255E3" w:rsidRPr="00F255E3" w:rsidRDefault="00F255E3" w:rsidP="00F255E3">
      <w:pPr>
        <w:pStyle w:val="ListParagraph"/>
        <w:ind w:right="216"/>
        <w:textAlignment w:val="baseline"/>
        <w:rPr>
          <w:rFonts w:ascii="Calibri" w:eastAsia="Verdana" w:hAnsi="Calibri" w:cs="Calibri"/>
          <w:color w:val="000000"/>
          <w:spacing w:val="-10"/>
          <w:sz w:val="24"/>
          <w:szCs w:val="24"/>
          <w:lang w:val="en-GB"/>
        </w:rPr>
      </w:pPr>
      <w:r w:rsidRPr="00E57F2C">
        <w:rPr>
          <w:rFonts w:ascii="Calibri" w:eastAsia="Verdana" w:hAnsi="Calibri" w:cs="Calibri"/>
          <w:spacing w:val="-10"/>
          <w:sz w:val="24"/>
          <w:szCs w:val="24"/>
          <w:lang w:val="en-GB"/>
        </w:rPr>
        <w:t xml:space="preserve">When the Brutus Bridge was built in 1982 it was met with objection: it was felt it should have been constructed further upstream, in line with the Kingsbridge Hill Western By-pass, </w:t>
      </w:r>
      <w:proofErr w:type="gramStart"/>
      <w:r w:rsidRPr="00E57F2C">
        <w:rPr>
          <w:rFonts w:ascii="Calibri" w:eastAsia="Verdana" w:hAnsi="Calibri" w:cs="Calibri"/>
          <w:spacing w:val="-10"/>
          <w:sz w:val="24"/>
          <w:szCs w:val="24"/>
          <w:lang w:val="en-GB"/>
        </w:rPr>
        <w:t>in order to</w:t>
      </w:r>
      <w:proofErr w:type="gramEnd"/>
      <w:r w:rsidRPr="00E57F2C">
        <w:rPr>
          <w:rFonts w:ascii="Calibri" w:eastAsia="Verdana" w:hAnsi="Calibri" w:cs="Calibri"/>
          <w:spacing w:val="-10"/>
          <w:sz w:val="24"/>
          <w:szCs w:val="24"/>
          <w:lang w:val="en-GB"/>
        </w:rPr>
        <w:t xml:space="preserve"> take through-traffic away from the town centre. Its present location has failed to achieve this, and traffic congestion in the town continues to be an increasing problem and a source of considerable frustration.</w:t>
      </w:r>
      <w:r>
        <w:rPr>
          <w:rFonts w:ascii="Calibri" w:eastAsia="Verdana" w:hAnsi="Calibri" w:cs="Calibri"/>
          <w:spacing w:val="-10"/>
          <w:sz w:val="24"/>
          <w:szCs w:val="24"/>
          <w:lang w:val="en-GB"/>
        </w:rPr>
        <w:br/>
      </w:r>
    </w:p>
    <w:p w14:paraId="0173A792" w14:textId="29F11451" w:rsidR="00557937" w:rsidRPr="000445A9" w:rsidRDefault="00F83479" w:rsidP="0069723C">
      <w:pPr>
        <w:pStyle w:val="ListParagraph"/>
        <w:numPr>
          <w:ilvl w:val="0"/>
          <w:numId w:val="12"/>
        </w:numPr>
        <w:ind w:right="216"/>
        <w:textAlignment w:val="baseline"/>
        <w:rPr>
          <w:rFonts w:ascii="Calibri" w:eastAsia="Verdana" w:hAnsi="Calibri" w:cs="Calibri"/>
          <w:color w:val="000000"/>
          <w:spacing w:val="-10"/>
          <w:sz w:val="24"/>
          <w:szCs w:val="24"/>
          <w:lang w:val="en-GB"/>
        </w:rPr>
      </w:pPr>
      <w:r w:rsidRPr="000445A9">
        <w:rPr>
          <w:rFonts w:ascii="Calibri" w:eastAsia="Verdana" w:hAnsi="Calibri" w:cs="Calibri"/>
          <w:spacing w:val="-10"/>
          <w:sz w:val="24"/>
          <w:szCs w:val="24"/>
          <w:lang w:val="en-GB"/>
        </w:rPr>
        <w:t>The 2012 Totnes Transport Strategy state</w:t>
      </w:r>
      <w:r w:rsidR="00871B74" w:rsidRPr="000445A9">
        <w:rPr>
          <w:rFonts w:ascii="Calibri" w:eastAsia="Verdana" w:hAnsi="Calibri" w:cs="Calibri"/>
          <w:spacing w:val="-10"/>
          <w:sz w:val="24"/>
          <w:szCs w:val="24"/>
          <w:lang w:val="en-GB"/>
        </w:rPr>
        <w:t>s</w:t>
      </w:r>
      <w:r w:rsidRPr="000445A9">
        <w:rPr>
          <w:rFonts w:ascii="Calibri" w:eastAsia="Verdana" w:hAnsi="Calibri" w:cs="Calibri"/>
          <w:spacing w:val="-10"/>
          <w:sz w:val="24"/>
          <w:szCs w:val="24"/>
          <w:lang w:val="en-GB"/>
        </w:rPr>
        <w:t xml:space="preserve"> that approximately 70% </w:t>
      </w:r>
      <w:r w:rsidR="00143D4B" w:rsidRPr="000445A9">
        <w:rPr>
          <w:rFonts w:ascii="Calibri" w:eastAsia="Verdana" w:hAnsi="Calibri" w:cs="Calibri"/>
          <w:spacing w:val="-10"/>
          <w:sz w:val="24"/>
          <w:szCs w:val="24"/>
          <w:lang w:val="en-GB"/>
        </w:rPr>
        <w:t>of traffic on the A385 is through</w:t>
      </w:r>
      <w:r w:rsidR="00A17495" w:rsidRPr="000445A9">
        <w:rPr>
          <w:rFonts w:ascii="Calibri" w:eastAsia="Verdana" w:hAnsi="Calibri" w:cs="Calibri"/>
          <w:spacing w:val="-10"/>
          <w:sz w:val="24"/>
          <w:szCs w:val="24"/>
          <w:lang w:val="en-GB"/>
        </w:rPr>
        <w:t>-</w:t>
      </w:r>
      <w:r w:rsidR="00143D4B" w:rsidRPr="000445A9">
        <w:rPr>
          <w:rFonts w:ascii="Calibri" w:eastAsia="Verdana" w:hAnsi="Calibri" w:cs="Calibri"/>
          <w:spacing w:val="-10"/>
          <w:sz w:val="24"/>
          <w:szCs w:val="24"/>
          <w:lang w:val="en-GB"/>
        </w:rPr>
        <w:t xml:space="preserve">traffic. </w:t>
      </w:r>
      <w:r w:rsidR="004E559D" w:rsidRPr="000445A9">
        <w:rPr>
          <w:rFonts w:ascii="Calibri" w:eastAsia="Verdana" w:hAnsi="Calibri" w:cs="Calibri"/>
          <w:spacing w:val="-10"/>
          <w:sz w:val="24"/>
          <w:szCs w:val="24"/>
          <w:lang w:val="en-GB"/>
        </w:rPr>
        <w:t>M</w:t>
      </w:r>
      <w:r w:rsidR="000B00EC" w:rsidRPr="000445A9">
        <w:rPr>
          <w:rFonts w:ascii="Calibri" w:eastAsia="Verdana" w:hAnsi="Calibri" w:cs="Calibri"/>
          <w:spacing w:val="-10"/>
          <w:sz w:val="24"/>
          <w:szCs w:val="24"/>
          <w:lang w:val="en-GB"/>
        </w:rPr>
        <w:t>ore u</w:t>
      </w:r>
      <w:r w:rsidR="008A4933" w:rsidRPr="000445A9">
        <w:rPr>
          <w:rFonts w:ascii="Calibri" w:eastAsia="Verdana" w:hAnsi="Calibri" w:cs="Calibri"/>
          <w:spacing w:val="-10"/>
          <w:sz w:val="24"/>
          <w:szCs w:val="24"/>
          <w:lang w:val="en-GB"/>
        </w:rPr>
        <w:t xml:space="preserve">p-to-date </w:t>
      </w:r>
      <w:r w:rsidR="000B00EC" w:rsidRPr="000445A9">
        <w:rPr>
          <w:rFonts w:ascii="Calibri" w:eastAsia="Verdana" w:hAnsi="Calibri" w:cs="Calibri"/>
          <w:spacing w:val="-10"/>
          <w:sz w:val="24"/>
          <w:szCs w:val="24"/>
          <w:lang w:val="en-GB"/>
        </w:rPr>
        <w:t>data is needed</w:t>
      </w:r>
      <w:r w:rsidR="00333725">
        <w:rPr>
          <w:rFonts w:ascii="Calibri" w:eastAsia="Verdana" w:hAnsi="Calibri" w:cs="Calibri"/>
          <w:spacing w:val="-10"/>
          <w:sz w:val="24"/>
          <w:szCs w:val="24"/>
          <w:lang w:val="en-GB"/>
        </w:rPr>
        <w:t>, both of traffic volumes/speeds and pollution</w:t>
      </w:r>
      <w:r w:rsidR="00E52F55" w:rsidRPr="000445A9">
        <w:rPr>
          <w:rFonts w:ascii="Calibri" w:eastAsia="Verdana" w:hAnsi="Calibri" w:cs="Calibri"/>
          <w:spacing w:val="-10"/>
          <w:sz w:val="24"/>
          <w:szCs w:val="24"/>
          <w:lang w:val="en-GB"/>
        </w:rPr>
        <w:t xml:space="preserve"> – th</w:t>
      </w:r>
      <w:r w:rsidR="00333725">
        <w:rPr>
          <w:rFonts w:ascii="Calibri" w:eastAsia="Verdana" w:hAnsi="Calibri" w:cs="Calibri"/>
          <w:spacing w:val="-10"/>
          <w:sz w:val="24"/>
          <w:szCs w:val="24"/>
          <w:lang w:val="en-GB"/>
        </w:rPr>
        <w:t xml:space="preserve">ese </w:t>
      </w:r>
      <w:r w:rsidR="00E52F55" w:rsidRPr="000445A9">
        <w:rPr>
          <w:rFonts w:ascii="Calibri" w:eastAsia="Verdana" w:hAnsi="Calibri" w:cs="Calibri"/>
          <w:spacing w:val="-10"/>
          <w:sz w:val="24"/>
          <w:szCs w:val="24"/>
          <w:lang w:val="en-GB"/>
        </w:rPr>
        <w:t xml:space="preserve">must </w:t>
      </w:r>
      <w:r w:rsidR="000B00EC" w:rsidRPr="000445A9">
        <w:rPr>
          <w:rFonts w:ascii="Calibri" w:eastAsia="Verdana" w:hAnsi="Calibri" w:cs="Calibri"/>
          <w:spacing w:val="-10"/>
          <w:sz w:val="24"/>
          <w:szCs w:val="24"/>
          <w:lang w:val="en-GB"/>
        </w:rPr>
        <w:t>monitor side routes as well as the A385</w:t>
      </w:r>
      <w:r w:rsidR="00B21B8B">
        <w:rPr>
          <w:rFonts w:ascii="Calibri" w:eastAsia="Verdana" w:hAnsi="Calibri" w:cs="Calibri"/>
          <w:spacing w:val="-10"/>
          <w:sz w:val="24"/>
          <w:szCs w:val="24"/>
          <w:lang w:val="en-GB"/>
        </w:rPr>
        <w:t xml:space="preserve"> due to the impacts of satnavs</w:t>
      </w:r>
      <w:r w:rsidR="000B00EC" w:rsidRPr="000445A9">
        <w:rPr>
          <w:rFonts w:ascii="Calibri" w:eastAsia="Verdana" w:hAnsi="Calibri" w:cs="Calibri"/>
          <w:spacing w:val="-10"/>
          <w:sz w:val="24"/>
          <w:szCs w:val="24"/>
          <w:lang w:val="en-GB"/>
        </w:rPr>
        <w:t>.</w:t>
      </w:r>
      <w:r w:rsidR="00333725">
        <w:rPr>
          <w:rFonts w:ascii="Calibri" w:eastAsia="Verdana" w:hAnsi="Calibri" w:cs="Calibri"/>
          <w:spacing w:val="-10"/>
          <w:sz w:val="24"/>
          <w:szCs w:val="24"/>
          <w:lang w:val="en-GB"/>
        </w:rPr>
        <w:t xml:space="preserve"> </w:t>
      </w:r>
      <w:r w:rsidR="00333725">
        <w:rPr>
          <w:rFonts w:ascii="Calibri" w:eastAsia="Verdana" w:hAnsi="Calibri" w:cs="Calibri"/>
          <w:spacing w:val="-10"/>
          <w:sz w:val="24"/>
          <w:szCs w:val="24"/>
          <w:lang w:val="en-GB"/>
        </w:rPr>
        <w:br/>
      </w:r>
    </w:p>
    <w:p w14:paraId="620996B1" w14:textId="2DBE1D3F" w:rsidR="00373A3A" w:rsidRPr="000445A9" w:rsidRDefault="005D3B35" w:rsidP="0069723C">
      <w:pPr>
        <w:pStyle w:val="ListParagraph"/>
        <w:numPr>
          <w:ilvl w:val="0"/>
          <w:numId w:val="12"/>
        </w:numPr>
        <w:ind w:right="216"/>
        <w:textAlignment w:val="baseline"/>
        <w:rPr>
          <w:rStyle w:val="normaltextrun"/>
          <w:rFonts w:ascii="Calibri" w:eastAsia="Verdana" w:hAnsi="Calibri" w:cs="Calibri"/>
          <w:color w:val="000000"/>
          <w:spacing w:val="-10"/>
          <w:sz w:val="24"/>
          <w:szCs w:val="24"/>
          <w:lang w:val="en-GB"/>
        </w:rPr>
      </w:pPr>
      <w:r w:rsidRPr="000445A9">
        <w:rPr>
          <w:rStyle w:val="normaltextrun"/>
          <w:rFonts w:ascii="Calibri" w:hAnsi="Calibri" w:cs="Calibri"/>
          <w:sz w:val="24"/>
          <w:szCs w:val="24"/>
          <w:shd w:val="clear" w:color="auto" w:fill="FFFFFF"/>
          <w:lang w:val="en-GB"/>
        </w:rPr>
        <w:t xml:space="preserve">It is anticipated that there will be </w:t>
      </w:r>
      <w:r w:rsidR="00EB48D0" w:rsidRPr="000445A9">
        <w:rPr>
          <w:rStyle w:val="normaltextrun"/>
          <w:rFonts w:ascii="Calibri" w:hAnsi="Calibri" w:cs="Calibri"/>
          <w:sz w:val="24"/>
          <w:szCs w:val="24"/>
          <w:shd w:val="clear" w:color="auto" w:fill="FFFFFF"/>
          <w:lang w:val="en-GB"/>
        </w:rPr>
        <w:t>an increase in the number of private cars due to development</w:t>
      </w:r>
      <w:r w:rsidR="00F9776E" w:rsidRPr="000445A9">
        <w:rPr>
          <w:rStyle w:val="normaltextrun"/>
          <w:rFonts w:ascii="Calibri" w:hAnsi="Calibri" w:cs="Calibri"/>
          <w:sz w:val="24"/>
          <w:szCs w:val="24"/>
          <w:shd w:val="clear" w:color="auto" w:fill="FFFFFF"/>
          <w:lang w:val="en-GB"/>
        </w:rPr>
        <w:t>s</w:t>
      </w:r>
      <w:r w:rsidR="00EB48D0" w:rsidRPr="000445A9">
        <w:rPr>
          <w:rStyle w:val="normaltextrun"/>
          <w:rFonts w:ascii="Calibri" w:hAnsi="Calibri" w:cs="Calibri"/>
          <w:sz w:val="24"/>
          <w:szCs w:val="24"/>
          <w:shd w:val="clear" w:color="auto" w:fill="FFFFFF"/>
          <w:lang w:val="en-GB"/>
        </w:rPr>
        <w:t xml:space="preserve"> in Torbay, Teignbridge, and </w:t>
      </w:r>
      <w:r w:rsidR="00F9776E" w:rsidRPr="000445A9">
        <w:rPr>
          <w:rStyle w:val="normaltextrun"/>
          <w:rFonts w:ascii="Calibri" w:hAnsi="Calibri" w:cs="Calibri"/>
          <w:sz w:val="24"/>
          <w:szCs w:val="24"/>
          <w:shd w:val="clear" w:color="auto" w:fill="FFFFFF"/>
          <w:lang w:val="en-GB"/>
        </w:rPr>
        <w:t xml:space="preserve">the </w:t>
      </w:r>
      <w:r w:rsidR="00EB48D0" w:rsidRPr="000445A9">
        <w:rPr>
          <w:rStyle w:val="normaltextrun"/>
          <w:rFonts w:ascii="Calibri" w:hAnsi="Calibri" w:cs="Calibri"/>
          <w:sz w:val="24"/>
          <w:szCs w:val="24"/>
          <w:shd w:val="clear" w:color="auto" w:fill="FFFFFF"/>
          <w:lang w:val="en-GB"/>
        </w:rPr>
        <w:t xml:space="preserve">South Hams. </w:t>
      </w:r>
      <w:r w:rsidR="00C30899">
        <w:rPr>
          <w:rStyle w:val="normaltextrun"/>
          <w:rFonts w:ascii="Calibri" w:hAnsi="Calibri" w:cs="Calibri"/>
          <w:sz w:val="24"/>
          <w:szCs w:val="24"/>
          <w:shd w:val="clear" w:color="auto" w:fill="FFFFFF"/>
          <w:lang w:val="en-GB"/>
        </w:rPr>
        <w:t xml:space="preserve">An increase in delivery vehicles is also expected. </w:t>
      </w:r>
      <w:r w:rsidR="00EB48D0" w:rsidRPr="000445A9">
        <w:rPr>
          <w:rStyle w:val="normaltextrun"/>
          <w:rFonts w:ascii="Calibri" w:hAnsi="Calibri" w:cs="Calibri"/>
          <w:sz w:val="24"/>
          <w:szCs w:val="24"/>
          <w:shd w:val="clear" w:color="auto" w:fill="FFFFFF"/>
          <w:lang w:val="en-GB"/>
        </w:rPr>
        <w:t xml:space="preserve">In addition, tourism leads to </w:t>
      </w:r>
      <w:r w:rsidR="00386FC2" w:rsidRPr="000445A9">
        <w:rPr>
          <w:rStyle w:val="normaltextrun"/>
          <w:rFonts w:ascii="Calibri" w:hAnsi="Calibri" w:cs="Calibri"/>
          <w:sz w:val="24"/>
          <w:szCs w:val="24"/>
          <w:shd w:val="clear" w:color="auto" w:fill="FFFFFF"/>
          <w:lang w:val="en-GB"/>
        </w:rPr>
        <w:t xml:space="preserve">considerable </w:t>
      </w:r>
      <w:r w:rsidR="00EB48D0" w:rsidRPr="000445A9">
        <w:rPr>
          <w:rStyle w:val="normaltextrun"/>
          <w:rFonts w:ascii="Calibri" w:hAnsi="Calibri" w:cs="Calibri"/>
          <w:sz w:val="24"/>
          <w:szCs w:val="24"/>
          <w:shd w:val="clear" w:color="auto" w:fill="FFFFFF"/>
          <w:lang w:val="en-GB"/>
        </w:rPr>
        <w:t>surges in traffic numbers during the holiday season</w:t>
      </w:r>
      <w:r w:rsidR="00F9776E" w:rsidRPr="000445A9">
        <w:rPr>
          <w:rStyle w:val="normaltextrun"/>
          <w:rFonts w:ascii="Calibri" w:hAnsi="Calibri" w:cs="Calibri"/>
          <w:sz w:val="24"/>
          <w:szCs w:val="24"/>
          <w:shd w:val="clear" w:color="auto" w:fill="FFFFFF"/>
          <w:lang w:val="en-GB"/>
        </w:rPr>
        <w:t>s.</w:t>
      </w:r>
      <w:r w:rsidR="00557937" w:rsidRPr="000445A9">
        <w:rPr>
          <w:rStyle w:val="normaltextrun"/>
          <w:rFonts w:ascii="Calibri" w:hAnsi="Calibri" w:cs="Calibri"/>
          <w:sz w:val="24"/>
          <w:szCs w:val="24"/>
          <w:shd w:val="clear" w:color="auto" w:fill="FFFFFF"/>
          <w:lang w:val="en-GB"/>
        </w:rPr>
        <w:br/>
      </w:r>
    </w:p>
    <w:p w14:paraId="4F926E74" w14:textId="11DB51B3" w:rsidR="00E57F2C" w:rsidRPr="000445A9" w:rsidRDefault="00C3680B" w:rsidP="0069723C">
      <w:pPr>
        <w:pStyle w:val="ListParagraph"/>
        <w:numPr>
          <w:ilvl w:val="0"/>
          <w:numId w:val="12"/>
        </w:numPr>
        <w:tabs>
          <w:tab w:val="left" w:pos="0"/>
        </w:tabs>
        <w:ind w:right="216"/>
        <w:textAlignment w:val="baseline"/>
        <w:rPr>
          <w:rFonts w:ascii="Calibri" w:eastAsia="Verdana" w:hAnsi="Calibri" w:cs="Calibri"/>
          <w:color w:val="000000"/>
          <w:spacing w:val="-10"/>
          <w:sz w:val="24"/>
          <w:szCs w:val="24"/>
          <w:lang w:val="en-GB"/>
        </w:rPr>
      </w:pPr>
      <w:r w:rsidRPr="000445A9">
        <w:rPr>
          <w:rFonts w:ascii="Calibri" w:eastAsia="Verdana" w:hAnsi="Calibri" w:cs="Calibri"/>
          <w:color w:val="000000"/>
          <w:spacing w:val="-9"/>
          <w:sz w:val="24"/>
          <w:szCs w:val="24"/>
          <w:lang w:val="en-GB"/>
        </w:rPr>
        <w:t>Public consultations and workshops have shown that there is a des</w:t>
      </w:r>
      <w:r w:rsidRPr="002E2C5C">
        <w:rPr>
          <w:rFonts w:ascii="Calibri" w:eastAsia="Verdana" w:hAnsi="Calibri" w:cs="Calibri"/>
          <w:color w:val="000000"/>
          <w:spacing w:val="-9"/>
          <w:sz w:val="24"/>
          <w:szCs w:val="24"/>
          <w:lang w:val="en-GB"/>
        </w:rPr>
        <w:t xml:space="preserve">ire amongst the community for a reduction in </w:t>
      </w:r>
      <w:r w:rsidR="003B36C6" w:rsidRPr="002E2C5C">
        <w:rPr>
          <w:rFonts w:ascii="Calibri" w:eastAsia="Verdana" w:hAnsi="Calibri" w:cs="Calibri"/>
          <w:color w:val="000000"/>
          <w:spacing w:val="-9"/>
          <w:sz w:val="24"/>
          <w:szCs w:val="24"/>
          <w:lang w:val="en-GB"/>
        </w:rPr>
        <w:t>cut-</w:t>
      </w:r>
      <w:r w:rsidRPr="002E2C5C">
        <w:rPr>
          <w:rFonts w:ascii="Calibri" w:eastAsia="Verdana" w:hAnsi="Calibri" w:cs="Calibri"/>
          <w:color w:val="000000"/>
          <w:spacing w:val="-9"/>
          <w:sz w:val="24"/>
          <w:szCs w:val="24"/>
          <w:lang w:val="en-GB"/>
        </w:rPr>
        <w:t>through</w:t>
      </w:r>
      <w:r w:rsidR="003B36C6" w:rsidRPr="002E2C5C">
        <w:rPr>
          <w:rFonts w:ascii="Calibri" w:eastAsia="Verdana" w:hAnsi="Calibri" w:cs="Calibri"/>
          <w:color w:val="000000"/>
          <w:spacing w:val="-9"/>
          <w:sz w:val="24"/>
          <w:szCs w:val="24"/>
          <w:lang w:val="en-GB"/>
        </w:rPr>
        <w:t xml:space="preserve"> </w:t>
      </w:r>
      <w:r w:rsidRPr="002E2C5C">
        <w:rPr>
          <w:rFonts w:ascii="Calibri" w:eastAsia="Verdana" w:hAnsi="Calibri" w:cs="Calibri"/>
          <w:color w:val="000000"/>
          <w:spacing w:val="-9"/>
          <w:sz w:val="24"/>
          <w:szCs w:val="24"/>
          <w:lang w:val="en-GB"/>
        </w:rPr>
        <w:t xml:space="preserve">traffic in town and that this must be considered holistically. </w:t>
      </w:r>
      <w:r w:rsidR="003B36C6" w:rsidRPr="002E2C5C">
        <w:rPr>
          <w:rFonts w:ascii="Calibri" w:eastAsia="Verdana" w:hAnsi="Calibri" w:cs="Calibri"/>
          <w:color w:val="000000"/>
          <w:spacing w:val="-9"/>
          <w:sz w:val="24"/>
          <w:szCs w:val="24"/>
          <w:lang w:val="en-GB"/>
        </w:rPr>
        <w:t>Cut-t</w:t>
      </w:r>
      <w:r w:rsidRPr="002E2C5C">
        <w:rPr>
          <w:rFonts w:ascii="Calibri" w:eastAsia="Verdana" w:hAnsi="Calibri" w:cs="Calibri"/>
          <w:color w:val="000000"/>
          <w:spacing w:val="-9"/>
          <w:sz w:val="24"/>
          <w:szCs w:val="24"/>
          <w:lang w:val="en-GB"/>
        </w:rPr>
        <w:t>hrough</w:t>
      </w:r>
      <w:r w:rsidR="003B36C6" w:rsidRPr="002E2C5C">
        <w:rPr>
          <w:rFonts w:ascii="Calibri" w:eastAsia="Verdana" w:hAnsi="Calibri" w:cs="Calibri"/>
          <w:color w:val="000000"/>
          <w:spacing w:val="-9"/>
          <w:sz w:val="24"/>
          <w:szCs w:val="24"/>
          <w:lang w:val="en-GB"/>
        </w:rPr>
        <w:t xml:space="preserve"> </w:t>
      </w:r>
      <w:r w:rsidRPr="002E2C5C">
        <w:rPr>
          <w:rFonts w:ascii="Calibri" w:eastAsia="Verdana" w:hAnsi="Calibri" w:cs="Calibri"/>
          <w:color w:val="000000"/>
          <w:spacing w:val="-9"/>
          <w:sz w:val="24"/>
          <w:szCs w:val="24"/>
          <w:lang w:val="en-GB"/>
        </w:rPr>
        <w:t xml:space="preserve">traffic impacts not only </w:t>
      </w:r>
      <w:r w:rsidR="00011A61" w:rsidRPr="002E2C5C">
        <w:rPr>
          <w:rFonts w:ascii="Calibri" w:eastAsia="Verdana" w:hAnsi="Calibri" w:cs="Calibri"/>
          <w:color w:val="000000"/>
          <w:spacing w:val="-9"/>
          <w:sz w:val="24"/>
          <w:szCs w:val="24"/>
          <w:lang w:val="en-GB"/>
        </w:rPr>
        <w:t xml:space="preserve">the </w:t>
      </w:r>
      <w:r w:rsidRPr="002E2C5C">
        <w:rPr>
          <w:rFonts w:ascii="Calibri" w:eastAsia="Verdana" w:hAnsi="Calibri" w:cs="Calibri"/>
          <w:color w:val="000000"/>
          <w:spacing w:val="-9"/>
          <w:sz w:val="24"/>
          <w:szCs w:val="24"/>
          <w:lang w:val="en-GB"/>
        </w:rPr>
        <w:t>High St but</w:t>
      </w:r>
      <w:r w:rsidRPr="000445A9">
        <w:rPr>
          <w:rFonts w:ascii="Calibri" w:eastAsia="Verdana" w:hAnsi="Calibri" w:cs="Calibri"/>
          <w:color w:val="000000"/>
          <w:spacing w:val="-9"/>
          <w:sz w:val="24"/>
          <w:szCs w:val="24"/>
          <w:lang w:val="en-GB"/>
        </w:rPr>
        <w:t xml:space="preserve"> </w:t>
      </w:r>
      <w:r w:rsidR="008438EC" w:rsidRPr="000445A9">
        <w:rPr>
          <w:rFonts w:ascii="Calibri" w:eastAsia="Verdana" w:hAnsi="Calibri" w:cs="Calibri"/>
          <w:color w:val="000000"/>
          <w:spacing w:val="-9"/>
          <w:sz w:val="24"/>
          <w:szCs w:val="24"/>
          <w:lang w:val="en-GB"/>
        </w:rPr>
        <w:t xml:space="preserve">also </w:t>
      </w:r>
      <w:r w:rsidRPr="000445A9">
        <w:rPr>
          <w:rFonts w:ascii="Calibri" w:eastAsia="Verdana" w:hAnsi="Calibri" w:cs="Calibri"/>
          <w:color w:val="000000"/>
          <w:spacing w:val="-9"/>
          <w:sz w:val="24"/>
          <w:szCs w:val="24"/>
          <w:lang w:val="en-GB"/>
        </w:rPr>
        <w:t>other roads</w:t>
      </w:r>
      <w:r w:rsidR="008438EC" w:rsidRPr="000445A9">
        <w:rPr>
          <w:rFonts w:ascii="Calibri" w:eastAsia="Verdana" w:hAnsi="Calibri" w:cs="Calibri"/>
          <w:color w:val="000000"/>
          <w:spacing w:val="-9"/>
          <w:sz w:val="24"/>
          <w:szCs w:val="24"/>
          <w:lang w:val="en-GB"/>
        </w:rPr>
        <w:t>.</w:t>
      </w:r>
      <w:r w:rsidRPr="000445A9">
        <w:rPr>
          <w:rFonts w:ascii="Calibri" w:eastAsia="Verdana" w:hAnsi="Calibri" w:cs="Calibri"/>
          <w:color w:val="000000"/>
          <w:spacing w:val="-9"/>
          <w:sz w:val="24"/>
          <w:szCs w:val="24"/>
          <w:lang w:val="en-GB"/>
        </w:rPr>
        <w:t xml:space="preserve"> </w:t>
      </w:r>
      <w:r w:rsidR="008438EC" w:rsidRPr="000445A9">
        <w:rPr>
          <w:rFonts w:ascii="Calibri" w:eastAsia="Verdana" w:hAnsi="Calibri" w:cs="Calibri"/>
          <w:color w:val="000000"/>
          <w:spacing w:val="-9"/>
          <w:sz w:val="24"/>
          <w:szCs w:val="24"/>
          <w:lang w:val="en-GB"/>
        </w:rPr>
        <w:t>A</w:t>
      </w:r>
      <w:r w:rsidRPr="000445A9">
        <w:rPr>
          <w:rFonts w:ascii="Calibri" w:eastAsia="Verdana" w:hAnsi="Calibri" w:cs="Calibri"/>
          <w:color w:val="000000"/>
          <w:spacing w:val="-9"/>
          <w:sz w:val="24"/>
          <w:szCs w:val="24"/>
          <w:lang w:val="en-GB"/>
        </w:rPr>
        <w:t>ny action taken must consider the interplay between these.</w:t>
      </w:r>
      <w:r w:rsidR="00E57F2C" w:rsidRPr="000445A9">
        <w:rPr>
          <w:rFonts w:ascii="Calibri" w:eastAsia="Verdana" w:hAnsi="Calibri" w:cs="Calibri"/>
          <w:color w:val="000000"/>
          <w:spacing w:val="-9"/>
          <w:sz w:val="24"/>
          <w:szCs w:val="24"/>
          <w:lang w:val="en-GB"/>
        </w:rPr>
        <w:br/>
      </w:r>
    </w:p>
    <w:p w14:paraId="7127B148" w14:textId="403155E8" w:rsidR="004861BD" w:rsidRPr="004861BD" w:rsidRDefault="00557937" w:rsidP="0069723C">
      <w:pPr>
        <w:pStyle w:val="ListParagraph"/>
        <w:numPr>
          <w:ilvl w:val="0"/>
          <w:numId w:val="12"/>
        </w:numPr>
        <w:tabs>
          <w:tab w:val="left" w:pos="0"/>
        </w:tabs>
        <w:ind w:right="216"/>
        <w:textAlignment w:val="baseline"/>
        <w:rPr>
          <w:rFonts w:ascii="Calibri" w:eastAsia="Verdana" w:hAnsi="Calibri" w:cs="Calibri"/>
          <w:color w:val="000000"/>
          <w:spacing w:val="-10"/>
          <w:sz w:val="24"/>
          <w:szCs w:val="24"/>
          <w:lang w:val="en-GB"/>
        </w:rPr>
      </w:pPr>
      <w:r w:rsidRPr="000445A9">
        <w:rPr>
          <w:rFonts w:ascii="Calibri" w:eastAsia="Verdana" w:hAnsi="Calibri" w:cs="Calibri"/>
          <w:spacing w:val="-10"/>
          <w:sz w:val="24"/>
          <w:szCs w:val="24"/>
          <w:lang w:val="en-GB"/>
        </w:rPr>
        <w:t xml:space="preserve">The A385 through </w:t>
      </w:r>
      <w:r w:rsidRPr="000445A9">
        <w:rPr>
          <w:rFonts w:ascii="Calibri" w:eastAsia="Verdana" w:hAnsi="Calibri" w:cs="Calibri"/>
          <w:color w:val="000000"/>
          <w:spacing w:val="-10"/>
          <w:sz w:val="24"/>
          <w:szCs w:val="24"/>
          <w:lang w:val="en-GB"/>
        </w:rPr>
        <w:t xml:space="preserve">Dartington and Totnes has been a designated Air Quality Management Area </w:t>
      </w:r>
      <w:r w:rsidR="00A67C7E">
        <w:rPr>
          <w:rFonts w:ascii="Calibri" w:eastAsia="Verdana" w:hAnsi="Calibri" w:cs="Calibri"/>
          <w:color w:val="000000"/>
          <w:spacing w:val="-10"/>
          <w:sz w:val="24"/>
          <w:szCs w:val="24"/>
          <w:lang w:val="en-GB"/>
        </w:rPr>
        <w:t xml:space="preserve">(AQMA) </w:t>
      </w:r>
      <w:r w:rsidRPr="000445A9">
        <w:rPr>
          <w:rFonts w:ascii="Calibri" w:eastAsia="Verdana" w:hAnsi="Calibri" w:cs="Calibri"/>
          <w:color w:val="000000"/>
          <w:spacing w:val="-10"/>
          <w:sz w:val="24"/>
          <w:szCs w:val="24"/>
          <w:lang w:val="en-GB"/>
        </w:rPr>
        <w:t>since 2008</w:t>
      </w:r>
      <w:r w:rsidR="00881265">
        <w:rPr>
          <w:rFonts w:ascii="Calibri" w:eastAsia="Verdana" w:hAnsi="Calibri" w:cs="Calibri"/>
          <w:color w:val="000000"/>
          <w:spacing w:val="-10"/>
          <w:sz w:val="24"/>
          <w:szCs w:val="24"/>
          <w:lang w:val="en-GB"/>
        </w:rPr>
        <w:t xml:space="preserve"> due to high levels of nitrogen dioxide</w:t>
      </w:r>
      <w:r w:rsidRPr="000445A9">
        <w:rPr>
          <w:rFonts w:ascii="Calibri" w:eastAsia="Verdana" w:hAnsi="Calibri" w:cs="Calibri"/>
          <w:color w:val="000000"/>
          <w:spacing w:val="-10"/>
          <w:sz w:val="24"/>
          <w:szCs w:val="24"/>
          <w:lang w:val="en-GB"/>
        </w:rPr>
        <w:t xml:space="preserve">. </w:t>
      </w:r>
      <w:r w:rsidR="00A67C7E">
        <w:rPr>
          <w:rFonts w:ascii="Calibri" w:eastAsia="Verdana" w:hAnsi="Calibri" w:cs="Calibri"/>
          <w:color w:val="000000"/>
          <w:spacing w:val="-10"/>
          <w:sz w:val="24"/>
          <w:szCs w:val="24"/>
          <w:lang w:val="en-GB"/>
        </w:rPr>
        <w:t xml:space="preserve">More information about AQMAs can be found here: </w:t>
      </w:r>
      <w:hyperlink r:id="rId22" w:history="1">
        <w:r w:rsidR="00A67C7E" w:rsidRPr="00DC2102">
          <w:rPr>
            <w:rStyle w:val="Hyperlink"/>
            <w:rFonts w:ascii="Calibri" w:eastAsia="Verdana" w:hAnsi="Calibri" w:cs="Calibri"/>
            <w:spacing w:val="-10"/>
            <w:sz w:val="24"/>
            <w:szCs w:val="24"/>
            <w:lang w:val="en-GB"/>
          </w:rPr>
          <w:t>southhams.gov.uk/article/3902/Air-Quality</w:t>
        </w:r>
      </w:hyperlink>
      <w:r w:rsidR="00A67C7E">
        <w:rPr>
          <w:rFonts w:ascii="Calibri" w:eastAsia="Verdana" w:hAnsi="Calibri" w:cs="Calibri"/>
          <w:color w:val="000000"/>
          <w:spacing w:val="-10"/>
          <w:sz w:val="24"/>
          <w:szCs w:val="24"/>
          <w:lang w:val="en-GB"/>
        </w:rPr>
        <w:t xml:space="preserve"> </w:t>
      </w:r>
      <w:r w:rsidR="00E57F2C" w:rsidRPr="000445A9">
        <w:rPr>
          <w:rFonts w:ascii="Calibri" w:eastAsia="Verdana" w:hAnsi="Calibri" w:cs="Calibri"/>
          <w:color w:val="000000"/>
          <w:spacing w:val="-10"/>
          <w:sz w:val="24"/>
          <w:szCs w:val="24"/>
          <w:lang w:val="en-GB"/>
        </w:rPr>
        <w:br/>
      </w:r>
    </w:p>
    <w:p w14:paraId="1D29F2C4" w14:textId="57A2BD9F" w:rsidR="004861BD" w:rsidRPr="004861BD" w:rsidRDefault="00AF2156" w:rsidP="0069723C">
      <w:pPr>
        <w:pStyle w:val="ListParagraph"/>
        <w:numPr>
          <w:ilvl w:val="0"/>
          <w:numId w:val="12"/>
        </w:numPr>
        <w:tabs>
          <w:tab w:val="left" w:pos="0"/>
        </w:tabs>
        <w:ind w:right="216"/>
        <w:textAlignment w:val="baseline"/>
        <w:rPr>
          <w:rFonts w:ascii="Calibri" w:eastAsia="Verdana" w:hAnsi="Calibri" w:cs="Calibri"/>
          <w:color w:val="000000"/>
          <w:spacing w:val="-10"/>
          <w:sz w:val="24"/>
          <w:szCs w:val="24"/>
          <w:lang w:val="en-GB"/>
        </w:rPr>
      </w:pPr>
      <w:r w:rsidRPr="004861BD">
        <w:rPr>
          <w:rFonts w:ascii="Calibri" w:eastAsia="Verdana" w:hAnsi="Calibri" w:cs="Calibri"/>
          <w:spacing w:val="-9"/>
          <w:sz w:val="24"/>
          <w:szCs w:val="24"/>
          <w:lang w:val="en-GB"/>
        </w:rPr>
        <w:t>T</w:t>
      </w:r>
      <w:r w:rsidR="003C1937" w:rsidRPr="004861BD">
        <w:rPr>
          <w:rStyle w:val="normaltextrun"/>
          <w:rFonts w:ascii="Calibri" w:hAnsi="Calibri" w:cs="Calibri"/>
          <w:sz w:val="24"/>
          <w:szCs w:val="24"/>
          <w:shd w:val="clear" w:color="auto" w:fill="FFFFFF"/>
          <w:lang w:val="en-GB"/>
        </w:rPr>
        <w:t>here are significant constraints on the up</w:t>
      </w:r>
      <w:r w:rsidRPr="004861BD">
        <w:rPr>
          <w:rStyle w:val="normaltextrun"/>
          <w:rFonts w:ascii="Calibri" w:hAnsi="Calibri" w:cs="Calibri"/>
          <w:sz w:val="24"/>
          <w:szCs w:val="24"/>
          <w:shd w:val="clear" w:color="auto" w:fill="FFFFFF"/>
          <w:lang w:val="en-GB"/>
        </w:rPr>
        <w:t xml:space="preserve">take </w:t>
      </w:r>
      <w:r w:rsidR="003C1937" w:rsidRPr="004861BD">
        <w:rPr>
          <w:rStyle w:val="normaltextrun"/>
          <w:rFonts w:ascii="Calibri" w:hAnsi="Calibri" w:cs="Calibri"/>
          <w:sz w:val="24"/>
          <w:szCs w:val="24"/>
          <w:shd w:val="clear" w:color="auto" w:fill="FFFFFF"/>
          <w:lang w:val="en-GB"/>
        </w:rPr>
        <w:t>of cycling locally due to high volumes of traffic on narrow roads and a lack of safe cycling infrastructure</w:t>
      </w:r>
      <w:r w:rsidR="00143D4B" w:rsidRPr="004861BD">
        <w:rPr>
          <w:rFonts w:ascii="Calibri" w:eastAsia="Verdana" w:hAnsi="Calibri" w:cs="Calibri"/>
          <w:spacing w:val="-9"/>
          <w:sz w:val="24"/>
          <w:szCs w:val="24"/>
          <w:lang w:val="en-GB"/>
        </w:rPr>
        <w:t xml:space="preserve">. </w:t>
      </w:r>
      <w:r w:rsidR="007E5F36" w:rsidRPr="004861BD">
        <w:rPr>
          <w:rFonts w:ascii="Calibri" w:eastAsia="Verdana" w:hAnsi="Calibri" w:cs="Calibri"/>
          <w:spacing w:val="-9"/>
          <w:sz w:val="24"/>
          <w:szCs w:val="24"/>
          <w:lang w:val="en-GB"/>
        </w:rPr>
        <w:t xml:space="preserve">The Devon and Torbay </w:t>
      </w:r>
      <w:r w:rsidR="007C009F" w:rsidRPr="004861BD">
        <w:rPr>
          <w:rFonts w:ascii="Calibri" w:eastAsia="Verdana" w:hAnsi="Calibri" w:cs="Calibri"/>
          <w:spacing w:val="-9"/>
          <w:sz w:val="24"/>
          <w:szCs w:val="24"/>
          <w:lang w:val="en-GB"/>
        </w:rPr>
        <w:t xml:space="preserve">Local Transport Plan 3 </w:t>
      </w:r>
      <w:r w:rsidR="00143D4B" w:rsidRPr="004861BD">
        <w:rPr>
          <w:rFonts w:ascii="Calibri" w:eastAsia="Verdana" w:hAnsi="Calibri" w:cs="Calibri"/>
          <w:spacing w:val="-9"/>
          <w:sz w:val="24"/>
          <w:szCs w:val="24"/>
          <w:lang w:val="en-GB"/>
        </w:rPr>
        <w:t>acknowledge</w:t>
      </w:r>
      <w:r w:rsidR="007C009F" w:rsidRPr="004861BD">
        <w:rPr>
          <w:rFonts w:ascii="Calibri" w:eastAsia="Verdana" w:hAnsi="Calibri" w:cs="Calibri"/>
          <w:spacing w:val="-9"/>
          <w:sz w:val="24"/>
          <w:szCs w:val="24"/>
          <w:lang w:val="en-GB"/>
        </w:rPr>
        <w:t>s</w:t>
      </w:r>
      <w:r w:rsidR="00143D4B" w:rsidRPr="004861BD">
        <w:rPr>
          <w:rFonts w:ascii="Calibri" w:eastAsia="Verdana" w:hAnsi="Calibri" w:cs="Calibri"/>
          <w:spacing w:val="-9"/>
          <w:sz w:val="24"/>
          <w:szCs w:val="24"/>
          <w:lang w:val="en-GB"/>
        </w:rPr>
        <w:t xml:space="preserve"> the need to create a fully linked up local cycle path network. This needs to extend</w:t>
      </w:r>
      <w:r w:rsidR="005454BD" w:rsidRPr="004861BD">
        <w:rPr>
          <w:rFonts w:ascii="Calibri" w:eastAsia="Verdana" w:hAnsi="Calibri" w:cs="Calibri"/>
          <w:spacing w:val="-9"/>
          <w:sz w:val="24"/>
          <w:szCs w:val="24"/>
          <w:lang w:val="en-GB"/>
        </w:rPr>
        <w:t xml:space="preserve"> to</w:t>
      </w:r>
      <w:r w:rsidR="00143D4B" w:rsidRPr="004861BD">
        <w:rPr>
          <w:rFonts w:ascii="Calibri" w:eastAsia="Verdana" w:hAnsi="Calibri" w:cs="Calibri"/>
          <w:spacing w:val="-9"/>
          <w:sz w:val="24"/>
          <w:szCs w:val="24"/>
          <w:lang w:val="en-GB"/>
        </w:rPr>
        <w:t xml:space="preserve"> </w:t>
      </w:r>
      <w:r w:rsidR="005454BD" w:rsidRPr="004861BD">
        <w:rPr>
          <w:rFonts w:ascii="Calibri" w:eastAsia="Verdana" w:hAnsi="Calibri" w:cs="Calibri"/>
          <w:spacing w:val="-9"/>
          <w:sz w:val="24"/>
          <w:szCs w:val="24"/>
          <w:lang w:val="en-GB"/>
        </w:rPr>
        <w:t>outlying</w:t>
      </w:r>
      <w:r w:rsidR="00143D4B" w:rsidRPr="004861BD">
        <w:rPr>
          <w:rFonts w:ascii="Calibri" w:eastAsia="Verdana" w:hAnsi="Calibri" w:cs="Calibri"/>
          <w:spacing w:val="-9"/>
          <w:sz w:val="24"/>
          <w:szCs w:val="24"/>
          <w:lang w:val="en-GB"/>
        </w:rPr>
        <w:t xml:space="preserve"> villages</w:t>
      </w:r>
      <w:r w:rsidR="0080334F" w:rsidRPr="004861BD">
        <w:rPr>
          <w:rFonts w:ascii="Calibri" w:eastAsia="Verdana" w:hAnsi="Calibri" w:cs="Calibri"/>
          <w:spacing w:val="-9"/>
          <w:sz w:val="24"/>
          <w:szCs w:val="24"/>
          <w:lang w:val="en-GB"/>
        </w:rPr>
        <w:t>,</w:t>
      </w:r>
      <w:r w:rsidR="00EB48D0" w:rsidRPr="004861BD">
        <w:rPr>
          <w:rFonts w:ascii="Calibri" w:eastAsia="Verdana" w:hAnsi="Calibri" w:cs="Calibri"/>
          <w:spacing w:val="-9"/>
          <w:sz w:val="24"/>
          <w:szCs w:val="24"/>
          <w:lang w:val="en-GB"/>
        </w:rPr>
        <w:t xml:space="preserve"> </w:t>
      </w:r>
      <w:r w:rsidR="0080334F" w:rsidRPr="004861BD">
        <w:rPr>
          <w:rFonts w:ascii="Calibri" w:eastAsia="Verdana" w:hAnsi="Calibri" w:cs="Calibri"/>
          <w:spacing w:val="-9"/>
          <w:sz w:val="24"/>
          <w:szCs w:val="24"/>
          <w:lang w:val="en-GB"/>
        </w:rPr>
        <w:t xml:space="preserve">particularly </w:t>
      </w:r>
      <w:r w:rsidR="00A32F74">
        <w:rPr>
          <w:rFonts w:ascii="Calibri" w:eastAsia="Verdana" w:hAnsi="Calibri" w:cs="Calibri"/>
          <w:spacing w:val="-9"/>
          <w:sz w:val="24"/>
          <w:szCs w:val="24"/>
          <w:lang w:val="en-GB"/>
        </w:rPr>
        <w:t xml:space="preserve">since </w:t>
      </w:r>
      <w:r w:rsidR="0080334F" w:rsidRPr="004861BD">
        <w:rPr>
          <w:rFonts w:ascii="Calibri" w:eastAsia="Verdana" w:hAnsi="Calibri" w:cs="Calibri"/>
          <w:spacing w:val="-9"/>
          <w:sz w:val="24"/>
          <w:szCs w:val="24"/>
          <w:lang w:val="en-GB"/>
        </w:rPr>
        <w:t>the surge in e-bike popularity</w:t>
      </w:r>
      <w:r w:rsidR="00205B59" w:rsidRPr="004861BD">
        <w:rPr>
          <w:rFonts w:ascii="Calibri" w:eastAsia="Verdana" w:hAnsi="Calibri" w:cs="Calibri"/>
          <w:spacing w:val="-9"/>
          <w:sz w:val="24"/>
          <w:szCs w:val="24"/>
          <w:lang w:val="en-GB"/>
        </w:rPr>
        <w:t xml:space="preserve"> </w:t>
      </w:r>
      <w:r w:rsidR="00A32F74">
        <w:rPr>
          <w:rFonts w:ascii="Calibri" w:eastAsia="Verdana" w:hAnsi="Calibri" w:cs="Calibri"/>
          <w:spacing w:val="-9"/>
          <w:sz w:val="24"/>
          <w:szCs w:val="24"/>
          <w:lang w:val="en-GB"/>
        </w:rPr>
        <w:t xml:space="preserve">has made </w:t>
      </w:r>
      <w:r w:rsidR="00205B59" w:rsidRPr="004861BD">
        <w:rPr>
          <w:rFonts w:ascii="Calibri" w:eastAsia="Verdana" w:hAnsi="Calibri" w:cs="Calibri"/>
          <w:spacing w:val="-9"/>
          <w:sz w:val="24"/>
          <w:szCs w:val="24"/>
          <w:lang w:val="en-GB"/>
        </w:rPr>
        <w:t>commuting by bike more viable</w:t>
      </w:r>
      <w:r w:rsidR="008C2002">
        <w:rPr>
          <w:rFonts w:ascii="Calibri" w:eastAsia="Verdana" w:hAnsi="Calibri" w:cs="Calibri"/>
          <w:spacing w:val="-9"/>
          <w:sz w:val="24"/>
          <w:szCs w:val="24"/>
          <w:lang w:val="en-GB"/>
        </w:rPr>
        <w:t xml:space="preserve"> over longer distances and hilly terrain</w:t>
      </w:r>
      <w:r w:rsidR="0080334F" w:rsidRPr="004861BD">
        <w:rPr>
          <w:rFonts w:ascii="Calibri" w:eastAsia="Verdana" w:hAnsi="Calibri" w:cs="Calibri"/>
          <w:spacing w:val="-9"/>
          <w:sz w:val="24"/>
          <w:szCs w:val="24"/>
          <w:lang w:val="en-GB"/>
        </w:rPr>
        <w:t>.</w:t>
      </w:r>
      <w:r w:rsidR="00E57F2C" w:rsidRPr="004861BD">
        <w:rPr>
          <w:rFonts w:ascii="Calibri" w:eastAsia="Verdana" w:hAnsi="Calibri" w:cs="Calibri"/>
          <w:spacing w:val="-9"/>
          <w:sz w:val="24"/>
          <w:szCs w:val="24"/>
          <w:lang w:val="en-GB"/>
        </w:rPr>
        <w:br/>
      </w:r>
    </w:p>
    <w:p w14:paraId="30061DB7" w14:textId="5F5F73BB" w:rsidR="004861BD" w:rsidRPr="004861BD" w:rsidRDefault="00143D4B" w:rsidP="0069723C">
      <w:pPr>
        <w:pStyle w:val="ListParagraph"/>
        <w:numPr>
          <w:ilvl w:val="0"/>
          <w:numId w:val="12"/>
        </w:numPr>
        <w:tabs>
          <w:tab w:val="left" w:pos="0"/>
        </w:tabs>
        <w:ind w:right="216"/>
        <w:textAlignment w:val="baseline"/>
        <w:rPr>
          <w:rFonts w:ascii="Calibri" w:eastAsia="Verdana" w:hAnsi="Calibri" w:cs="Calibri"/>
          <w:color w:val="000000"/>
          <w:spacing w:val="-10"/>
          <w:sz w:val="24"/>
          <w:szCs w:val="24"/>
          <w:lang w:val="en-GB"/>
        </w:rPr>
      </w:pPr>
      <w:r w:rsidRPr="004861BD">
        <w:rPr>
          <w:rFonts w:ascii="Calibri" w:eastAsia="Verdana" w:hAnsi="Calibri" w:cs="Calibri"/>
          <w:spacing w:val="-8"/>
          <w:sz w:val="24"/>
          <w:szCs w:val="24"/>
          <w:lang w:val="en-GB"/>
        </w:rPr>
        <w:lastRenderedPageBreak/>
        <w:t xml:space="preserve">There has been a long-standing controversy about the presence of cars on </w:t>
      </w:r>
      <w:r w:rsidR="007B2D26" w:rsidRPr="00D40773">
        <w:rPr>
          <w:rFonts w:ascii="Calibri" w:eastAsia="Verdana" w:hAnsi="Calibri" w:cs="Calibri"/>
          <w:spacing w:val="-8"/>
          <w:sz w:val="24"/>
          <w:szCs w:val="24"/>
          <w:lang w:val="en-GB"/>
        </w:rPr>
        <w:t xml:space="preserve">the </w:t>
      </w:r>
      <w:r w:rsidRPr="00D40773">
        <w:rPr>
          <w:rFonts w:ascii="Calibri" w:eastAsia="Verdana" w:hAnsi="Calibri" w:cs="Calibri"/>
          <w:spacing w:val="-8"/>
          <w:sz w:val="24"/>
          <w:szCs w:val="24"/>
          <w:lang w:val="en-GB"/>
        </w:rPr>
        <w:t>High Street</w:t>
      </w:r>
      <w:r w:rsidRPr="007A6DBD">
        <w:rPr>
          <w:rFonts w:ascii="Calibri" w:eastAsia="Verdana" w:hAnsi="Calibri" w:cs="Calibri"/>
          <w:i/>
          <w:iCs/>
          <w:spacing w:val="-8"/>
          <w:sz w:val="24"/>
          <w:szCs w:val="24"/>
          <w:lang w:val="en-GB"/>
        </w:rPr>
        <w:t>.</w:t>
      </w:r>
      <w:r w:rsidRPr="004861BD">
        <w:rPr>
          <w:rFonts w:ascii="Calibri" w:eastAsia="Verdana" w:hAnsi="Calibri" w:cs="Calibri"/>
          <w:spacing w:val="-8"/>
          <w:sz w:val="24"/>
          <w:szCs w:val="24"/>
          <w:lang w:val="en-GB"/>
        </w:rPr>
        <w:t xml:space="preserve"> </w:t>
      </w:r>
      <w:r w:rsidR="00840AB7" w:rsidRPr="004861BD">
        <w:rPr>
          <w:rStyle w:val="normaltextrun"/>
          <w:rFonts w:ascii="Calibri" w:hAnsi="Calibri" w:cs="Calibri"/>
          <w:sz w:val="24"/>
          <w:szCs w:val="24"/>
          <w:shd w:val="clear" w:color="auto" w:fill="FFFFFF"/>
          <w:lang w:val="en-GB"/>
        </w:rPr>
        <w:t xml:space="preserve">This is </w:t>
      </w:r>
      <w:r w:rsidR="009118F8" w:rsidRPr="004861BD">
        <w:rPr>
          <w:rStyle w:val="normaltextrun"/>
          <w:rFonts w:ascii="Calibri" w:hAnsi="Calibri" w:cs="Calibri"/>
          <w:sz w:val="24"/>
          <w:szCs w:val="24"/>
          <w:shd w:val="clear" w:color="auto" w:fill="FFFFFF"/>
          <w:lang w:val="en-GB"/>
        </w:rPr>
        <w:t xml:space="preserve">in part </w:t>
      </w:r>
      <w:r w:rsidR="00840AB7" w:rsidRPr="004861BD">
        <w:rPr>
          <w:rStyle w:val="normaltextrun"/>
          <w:rFonts w:ascii="Calibri" w:hAnsi="Calibri" w:cs="Calibri"/>
          <w:sz w:val="24"/>
          <w:szCs w:val="24"/>
          <w:shd w:val="clear" w:color="auto" w:fill="FFFFFF"/>
          <w:lang w:val="en-GB"/>
        </w:rPr>
        <w:t xml:space="preserve">due to the narrowness and absence of pavements in </w:t>
      </w:r>
      <w:r w:rsidR="00D40773">
        <w:rPr>
          <w:rStyle w:val="normaltextrun"/>
          <w:rFonts w:ascii="Calibri" w:hAnsi="Calibri" w:cs="Calibri"/>
          <w:sz w:val="24"/>
          <w:szCs w:val="24"/>
          <w:shd w:val="clear" w:color="auto" w:fill="FFFFFF"/>
          <w:lang w:val="en-GB"/>
        </w:rPr>
        <w:t xml:space="preserve">certain </w:t>
      </w:r>
      <w:r w:rsidR="00840AB7" w:rsidRPr="004861BD">
        <w:rPr>
          <w:rStyle w:val="normaltextrun"/>
          <w:rFonts w:ascii="Calibri" w:hAnsi="Calibri" w:cs="Calibri"/>
          <w:sz w:val="24"/>
          <w:szCs w:val="24"/>
          <w:shd w:val="clear" w:color="auto" w:fill="FFFFFF"/>
          <w:lang w:val="en-GB"/>
        </w:rPr>
        <w:t>sections which makes access for shoppers and other pedestrians difficult and unsafe</w:t>
      </w:r>
      <w:r w:rsidR="00002545" w:rsidRPr="004861BD">
        <w:rPr>
          <w:rStyle w:val="normaltextrun"/>
          <w:rFonts w:ascii="Calibri" w:hAnsi="Calibri" w:cs="Calibri"/>
          <w:sz w:val="24"/>
          <w:szCs w:val="24"/>
          <w:shd w:val="clear" w:color="auto" w:fill="FFFFFF"/>
          <w:lang w:val="en-GB"/>
        </w:rPr>
        <w:t xml:space="preserve">, </w:t>
      </w:r>
      <w:r w:rsidR="00840AB7" w:rsidRPr="004861BD">
        <w:rPr>
          <w:rStyle w:val="normaltextrun"/>
          <w:rFonts w:ascii="Calibri" w:hAnsi="Calibri" w:cs="Calibri"/>
          <w:sz w:val="24"/>
          <w:szCs w:val="24"/>
          <w:shd w:val="clear" w:color="auto" w:fill="FFFFFF"/>
          <w:lang w:val="en-GB"/>
        </w:rPr>
        <w:t xml:space="preserve">especially for </w:t>
      </w:r>
      <w:r w:rsidR="00002545" w:rsidRPr="004861BD">
        <w:rPr>
          <w:rStyle w:val="normaltextrun"/>
          <w:rFonts w:ascii="Calibri" w:hAnsi="Calibri" w:cs="Calibri"/>
          <w:sz w:val="24"/>
          <w:szCs w:val="24"/>
          <w:shd w:val="clear" w:color="auto" w:fill="FFFFFF"/>
          <w:lang w:val="en-GB"/>
        </w:rPr>
        <w:t>those with additional needs</w:t>
      </w:r>
      <w:r w:rsidR="00840AB7" w:rsidRPr="004861BD">
        <w:rPr>
          <w:rStyle w:val="normaltextrun"/>
          <w:rFonts w:ascii="Calibri" w:hAnsi="Calibri" w:cs="Calibri"/>
          <w:sz w:val="24"/>
          <w:szCs w:val="24"/>
          <w:shd w:val="clear" w:color="auto" w:fill="FFFFFF"/>
          <w:lang w:val="en-GB"/>
        </w:rPr>
        <w:t xml:space="preserve">. This has been exacerbated by continuing increases in </w:t>
      </w:r>
      <w:r w:rsidR="002E2C5C">
        <w:rPr>
          <w:rStyle w:val="normaltextrun"/>
          <w:rFonts w:ascii="Calibri" w:hAnsi="Calibri" w:cs="Calibri"/>
          <w:sz w:val="24"/>
          <w:szCs w:val="24"/>
          <w:shd w:val="clear" w:color="auto" w:fill="FFFFFF"/>
          <w:lang w:val="en-GB"/>
        </w:rPr>
        <w:t>cut-</w:t>
      </w:r>
      <w:r w:rsidR="00840AB7" w:rsidRPr="004861BD">
        <w:rPr>
          <w:rStyle w:val="normaltextrun"/>
          <w:rFonts w:ascii="Calibri" w:hAnsi="Calibri" w:cs="Calibri"/>
          <w:sz w:val="24"/>
          <w:szCs w:val="24"/>
          <w:shd w:val="clear" w:color="auto" w:fill="FFFFFF"/>
          <w:lang w:val="en-GB"/>
        </w:rPr>
        <w:t>through</w:t>
      </w:r>
      <w:r w:rsidR="002E2C5C">
        <w:rPr>
          <w:rStyle w:val="normaltextrun"/>
          <w:rFonts w:ascii="Calibri" w:hAnsi="Calibri" w:cs="Calibri"/>
          <w:sz w:val="24"/>
          <w:szCs w:val="24"/>
          <w:shd w:val="clear" w:color="auto" w:fill="FFFFFF"/>
          <w:lang w:val="en-GB"/>
        </w:rPr>
        <w:t xml:space="preserve"> </w:t>
      </w:r>
      <w:r w:rsidR="00840AB7" w:rsidRPr="004861BD">
        <w:rPr>
          <w:rStyle w:val="normaltextrun"/>
          <w:rFonts w:ascii="Calibri" w:hAnsi="Calibri" w:cs="Calibri"/>
          <w:sz w:val="24"/>
          <w:szCs w:val="24"/>
          <w:shd w:val="clear" w:color="auto" w:fill="FFFFFF"/>
          <w:lang w:val="en-GB"/>
        </w:rPr>
        <w:t>traffic. </w:t>
      </w:r>
      <w:bookmarkStart w:id="6" w:name="_Hlk133921081"/>
      <w:r w:rsidR="009B61C6" w:rsidRPr="004861BD">
        <w:rPr>
          <w:rStyle w:val="normaltextrun"/>
          <w:rFonts w:ascii="Calibri" w:hAnsi="Calibri" w:cs="Calibri"/>
          <w:sz w:val="24"/>
          <w:szCs w:val="24"/>
          <w:shd w:val="clear" w:color="auto" w:fill="FFFFFF"/>
          <w:lang w:val="en-GB"/>
        </w:rPr>
        <w:t xml:space="preserve">On the other hand, there are valid questions around maintaining accessibility </w:t>
      </w:r>
      <w:r w:rsidR="00184117" w:rsidRPr="004861BD">
        <w:rPr>
          <w:rStyle w:val="normaltextrun"/>
          <w:rFonts w:ascii="Calibri" w:hAnsi="Calibri" w:cs="Calibri"/>
          <w:sz w:val="24"/>
          <w:szCs w:val="24"/>
          <w:shd w:val="clear" w:color="auto" w:fill="FFFFFF"/>
          <w:lang w:val="en-GB"/>
        </w:rPr>
        <w:t xml:space="preserve">to shops, particularly </w:t>
      </w:r>
      <w:r w:rsidR="009B61C6" w:rsidRPr="004861BD">
        <w:rPr>
          <w:rStyle w:val="normaltextrun"/>
          <w:rFonts w:ascii="Calibri" w:hAnsi="Calibri" w:cs="Calibri"/>
          <w:sz w:val="24"/>
          <w:szCs w:val="24"/>
          <w:shd w:val="clear" w:color="auto" w:fill="FFFFFF"/>
          <w:lang w:val="en-GB"/>
        </w:rPr>
        <w:t xml:space="preserve">for those with mobility issues and </w:t>
      </w:r>
      <w:r w:rsidR="00184117" w:rsidRPr="004861BD">
        <w:rPr>
          <w:rStyle w:val="normaltextrun"/>
          <w:rFonts w:ascii="Calibri" w:hAnsi="Calibri" w:cs="Calibri"/>
          <w:sz w:val="24"/>
          <w:szCs w:val="24"/>
          <w:shd w:val="clear" w:color="auto" w:fill="FFFFFF"/>
          <w:lang w:val="en-GB"/>
        </w:rPr>
        <w:t xml:space="preserve">for </w:t>
      </w:r>
      <w:r w:rsidR="009B61C6" w:rsidRPr="004861BD">
        <w:rPr>
          <w:rStyle w:val="normaltextrun"/>
          <w:rFonts w:ascii="Calibri" w:hAnsi="Calibri" w:cs="Calibri"/>
          <w:sz w:val="24"/>
          <w:szCs w:val="24"/>
          <w:shd w:val="clear" w:color="auto" w:fill="FFFFFF"/>
          <w:lang w:val="en-GB"/>
        </w:rPr>
        <w:t>deliveries</w:t>
      </w:r>
      <w:bookmarkEnd w:id="6"/>
      <w:r w:rsidR="009B61C6" w:rsidRPr="004861BD">
        <w:rPr>
          <w:rStyle w:val="normaltextrun"/>
          <w:rFonts w:ascii="Calibri" w:hAnsi="Calibri" w:cs="Calibri"/>
          <w:sz w:val="24"/>
          <w:szCs w:val="24"/>
          <w:shd w:val="clear" w:color="auto" w:fill="FFFFFF"/>
          <w:lang w:val="en-GB"/>
        </w:rPr>
        <w:t>.</w:t>
      </w:r>
      <w:r w:rsidR="00840AB7" w:rsidRPr="004861BD">
        <w:rPr>
          <w:rStyle w:val="eop"/>
          <w:rFonts w:ascii="Calibri" w:hAnsi="Calibri" w:cs="Calibri"/>
          <w:sz w:val="24"/>
          <w:szCs w:val="24"/>
          <w:shd w:val="clear" w:color="auto" w:fill="FFFFFF"/>
          <w:lang w:val="en-GB"/>
        </w:rPr>
        <w:t> </w:t>
      </w:r>
      <w:r w:rsidR="00E57F2C" w:rsidRPr="004861BD">
        <w:rPr>
          <w:rStyle w:val="eop"/>
          <w:rFonts w:ascii="Calibri" w:hAnsi="Calibri" w:cs="Calibri"/>
          <w:sz w:val="24"/>
          <w:szCs w:val="24"/>
          <w:shd w:val="clear" w:color="auto" w:fill="FFFFFF"/>
          <w:lang w:val="en-GB"/>
        </w:rPr>
        <w:br/>
      </w:r>
    </w:p>
    <w:p w14:paraId="1FC673FA" w14:textId="71FB4E45" w:rsidR="004861BD" w:rsidRPr="004861BD" w:rsidRDefault="00143D4B" w:rsidP="0069723C">
      <w:pPr>
        <w:pStyle w:val="ListParagraph"/>
        <w:numPr>
          <w:ilvl w:val="0"/>
          <w:numId w:val="12"/>
        </w:numPr>
        <w:tabs>
          <w:tab w:val="left" w:pos="0"/>
        </w:tabs>
        <w:ind w:right="216"/>
        <w:textAlignment w:val="baseline"/>
        <w:rPr>
          <w:rFonts w:ascii="Calibri" w:eastAsia="Verdana" w:hAnsi="Calibri" w:cs="Calibri"/>
          <w:color w:val="000000"/>
          <w:spacing w:val="-10"/>
          <w:sz w:val="24"/>
          <w:szCs w:val="24"/>
          <w:lang w:val="en-GB"/>
        </w:rPr>
      </w:pPr>
      <w:r w:rsidRPr="004861BD">
        <w:rPr>
          <w:rFonts w:ascii="Calibri" w:eastAsia="Verdana" w:hAnsi="Calibri" w:cs="Calibri"/>
          <w:color w:val="000000"/>
          <w:spacing w:val="-8"/>
          <w:sz w:val="24"/>
          <w:szCs w:val="24"/>
          <w:lang w:val="en-GB"/>
        </w:rPr>
        <w:t xml:space="preserve">This </w:t>
      </w:r>
      <w:r w:rsidR="006E111F">
        <w:rPr>
          <w:rFonts w:ascii="Calibri" w:eastAsia="Verdana" w:hAnsi="Calibri" w:cs="Calibri"/>
          <w:color w:val="000000"/>
          <w:spacing w:val="-8"/>
          <w:sz w:val="24"/>
          <w:szCs w:val="24"/>
          <w:lang w:val="en-GB"/>
        </w:rPr>
        <w:t>Policy</w:t>
      </w:r>
      <w:r w:rsidRPr="004861BD">
        <w:rPr>
          <w:rFonts w:ascii="Calibri" w:eastAsia="Verdana" w:hAnsi="Calibri" w:cs="Calibri"/>
          <w:color w:val="000000"/>
          <w:spacing w:val="-8"/>
          <w:sz w:val="24"/>
          <w:szCs w:val="24"/>
          <w:lang w:val="en-GB"/>
        </w:rPr>
        <w:t xml:space="preserve"> acknowledges the need for</w:t>
      </w:r>
      <w:r w:rsidR="002E1283" w:rsidRPr="004861BD">
        <w:rPr>
          <w:rFonts w:ascii="Calibri" w:eastAsia="Verdana" w:hAnsi="Calibri" w:cs="Calibri"/>
          <w:color w:val="000000"/>
          <w:spacing w:val="-8"/>
          <w:sz w:val="24"/>
          <w:szCs w:val="24"/>
          <w:lang w:val="en-GB"/>
        </w:rPr>
        <w:t>:</w:t>
      </w:r>
      <w:r w:rsidRPr="004861BD">
        <w:rPr>
          <w:rFonts w:ascii="Calibri" w:eastAsia="Verdana" w:hAnsi="Calibri" w:cs="Calibri"/>
          <w:color w:val="000000"/>
          <w:spacing w:val="-8"/>
          <w:sz w:val="24"/>
          <w:szCs w:val="24"/>
          <w:lang w:val="en-GB"/>
        </w:rPr>
        <w:t xml:space="preserve"> </w:t>
      </w:r>
      <w:r w:rsidR="00194E94">
        <w:rPr>
          <w:rFonts w:ascii="Calibri" w:eastAsia="Verdana" w:hAnsi="Calibri" w:cs="Calibri"/>
          <w:color w:val="000000"/>
          <w:spacing w:val="-8"/>
          <w:sz w:val="24"/>
          <w:szCs w:val="24"/>
          <w:lang w:val="en-GB"/>
        </w:rPr>
        <w:t xml:space="preserve">continued access for residents to their residences; </w:t>
      </w:r>
      <w:r w:rsidRPr="004861BD">
        <w:rPr>
          <w:rFonts w:ascii="Calibri" w:eastAsia="Verdana" w:hAnsi="Calibri" w:cs="Calibri"/>
          <w:color w:val="000000"/>
          <w:spacing w:val="-8"/>
          <w:sz w:val="24"/>
          <w:szCs w:val="24"/>
          <w:lang w:val="en-GB"/>
        </w:rPr>
        <w:t xml:space="preserve">continued access for emergency and delivery vehicles and community transport; the need for easy access for pedestrians, particularly disabled access; the need for adequate </w:t>
      </w:r>
      <w:r w:rsidR="00D53236" w:rsidRPr="004861BD">
        <w:rPr>
          <w:rFonts w:ascii="Calibri" w:eastAsia="Verdana" w:hAnsi="Calibri" w:cs="Calibri"/>
          <w:color w:val="000000"/>
          <w:spacing w:val="-8"/>
          <w:sz w:val="24"/>
          <w:szCs w:val="24"/>
          <w:lang w:val="en-GB"/>
        </w:rPr>
        <w:t xml:space="preserve">vehicle access and </w:t>
      </w:r>
      <w:r w:rsidRPr="004861BD">
        <w:rPr>
          <w:rFonts w:ascii="Calibri" w:eastAsia="Verdana" w:hAnsi="Calibri" w:cs="Calibri"/>
          <w:color w:val="000000"/>
          <w:spacing w:val="-8"/>
          <w:sz w:val="24"/>
          <w:szCs w:val="24"/>
          <w:lang w:val="en-GB"/>
        </w:rPr>
        <w:t>parking overall in the town to support trade; and a desire to improve the pedestrian experience in the town centre</w:t>
      </w:r>
      <w:r w:rsidR="00D53236" w:rsidRPr="004861BD">
        <w:rPr>
          <w:rFonts w:ascii="Calibri" w:eastAsia="Verdana" w:hAnsi="Calibri" w:cs="Calibri"/>
          <w:color w:val="000000"/>
          <w:spacing w:val="-8"/>
          <w:sz w:val="24"/>
          <w:szCs w:val="24"/>
          <w:lang w:val="en-GB"/>
        </w:rPr>
        <w:t xml:space="preserve"> and other streets in the locality</w:t>
      </w:r>
      <w:r w:rsidRPr="004861BD">
        <w:rPr>
          <w:rFonts w:ascii="Calibri" w:eastAsia="Verdana" w:hAnsi="Calibri" w:cs="Calibri"/>
          <w:color w:val="000000"/>
          <w:spacing w:val="-8"/>
          <w:sz w:val="24"/>
          <w:szCs w:val="24"/>
          <w:lang w:val="en-GB"/>
        </w:rPr>
        <w:t>.</w:t>
      </w:r>
      <w:r w:rsidR="004861BD">
        <w:rPr>
          <w:rFonts w:ascii="Calibri" w:eastAsia="Verdana" w:hAnsi="Calibri" w:cs="Calibri"/>
          <w:color w:val="000000"/>
          <w:spacing w:val="-8"/>
          <w:sz w:val="24"/>
          <w:szCs w:val="24"/>
          <w:lang w:val="en-GB"/>
        </w:rPr>
        <w:br/>
      </w:r>
    </w:p>
    <w:p w14:paraId="5DED43B3" w14:textId="724B17CB" w:rsidR="004861BD" w:rsidRPr="004861BD" w:rsidRDefault="00E57F2C" w:rsidP="0069723C">
      <w:pPr>
        <w:pStyle w:val="ListParagraph"/>
        <w:numPr>
          <w:ilvl w:val="0"/>
          <w:numId w:val="12"/>
        </w:numPr>
        <w:tabs>
          <w:tab w:val="left" w:pos="0"/>
        </w:tabs>
        <w:ind w:right="216"/>
        <w:textAlignment w:val="baseline"/>
        <w:rPr>
          <w:rFonts w:ascii="Calibri" w:eastAsia="Verdana" w:hAnsi="Calibri" w:cs="Calibri"/>
          <w:color w:val="000000"/>
          <w:spacing w:val="-10"/>
          <w:sz w:val="24"/>
          <w:szCs w:val="24"/>
          <w:lang w:val="en-GB"/>
        </w:rPr>
      </w:pPr>
      <w:r w:rsidRPr="004861BD">
        <w:rPr>
          <w:rStyle w:val="normaltextrun"/>
          <w:rFonts w:ascii="Calibri" w:hAnsi="Calibri" w:cs="Calibri"/>
          <w:sz w:val="24"/>
          <w:szCs w:val="24"/>
          <w:lang w:val="en-GB"/>
        </w:rPr>
        <w:t>Most</w:t>
      </w:r>
      <w:r w:rsidR="007F5F0A" w:rsidRPr="004861BD">
        <w:rPr>
          <w:rStyle w:val="normaltextrun"/>
          <w:rFonts w:ascii="Calibri" w:hAnsi="Calibri" w:cs="Calibri"/>
          <w:sz w:val="24"/>
          <w:szCs w:val="24"/>
          <w:lang w:val="en-GB"/>
        </w:rPr>
        <w:t xml:space="preserve"> homes in the centre of Town do not have their own off-street parking</w:t>
      </w:r>
      <w:r w:rsidR="00FC2ADC" w:rsidRPr="004861BD">
        <w:rPr>
          <w:rFonts w:ascii="Calibri" w:eastAsia="Verdana" w:hAnsi="Calibri" w:cs="Calibri"/>
          <w:color w:val="000000"/>
          <w:sz w:val="24"/>
          <w:szCs w:val="24"/>
          <w:lang w:val="en-GB"/>
        </w:rPr>
        <w:t xml:space="preserve"> and must therefore park in car parks or on-road</w:t>
      </w:r>
      <w:r w:rsidR="00FC2ADC" w:rsidRPr="004861BD">
        <w:rPr>
          <w:rFonts w:ascii="Calibri" w:eastAsia="Verdana" w:hAnsi="Calibri" w:cs="Calibri"/>
          <w:sz w:val="24"/>
          <w:szCs w:val="24"/>
          <w:lang w:val="en-GB"/>
        </w:rPr>
        <w:t>.</w:t>
      </w:r>
      <w:r w:rsidR="009B61C6" w:rsidRPr="004861BD">
        <w:rPr>
          <w:rFonts w:ascii="Calibri" w:eastAsia="Verdana" w:hAnsi="Calibri" w:cs="Calibri"/>
          <w:sz w:val="24"/>
          <w:szCs w:val="24"/>
          <w:lang w:val="en-GB"/>
        </w:rPr>
        <w:t xml:space="preserve">  </w:t>
      </w:r>
      <w:r w:rsidR="004861BD">
        <w:rPr>
          <w:rFonts w:ascii="Calibri" w:eastAsia="Verdana" w:hAnsi="Calibri" w:cs="Calibri"/>
          <w:sz w:val="24"/>
          <w:szCs w:val="24"/>
          <w:lang w:val="en-GB"/>
        </w:rPr>
        <w:br/>
      </w:r>
    </w:p>
    <w:p w14:paraId="6B022643" w14:textId="38833CB9" w:rsidR="00E57F2C" w:rsidRPr="004861BD" w:rsidRDefault="00E57F2C" w:rsidP="0069723C">
      <w:pPr>
        <w:pStyle w:val="ListParagraph"/>
        <w:numPr>
          <w:ilvl w:val="0"/>
          <w:numId w:val="12"/>
        </w:numPr>
        <w:tabs>
          <w:tab w:val="left" w:pos="0"/>
        </w:tabs>
        <w:ind w:right="216"/>
        <w:textAlignment w:val="baseline"/>
        <w:rPr>
          <w:rFonts w:ascii="Calibri" w:eastAsia="Verdana" w:hAnsi="Calibri" w:cs="Calibri"/>
          <w:color w:val="000000"/>
          <w:spacing w:val="-10"/>
          <w:sz w:val="24"/>
          <w:szCs w:val="24"/>
          <w:lang w:val="en-GB"/>
        </w:rPr>
      </w:pPr>
      <w:r w:rsidRPr="004861BD">
        <w:rPr>
          <w:rStyle w:val="normaltextrun"/>
          <w:rFonts w:ascii="Calibri" w:hAnsi="Calibri" w:cs="Calibri"/>
          <w:sz w:val="24"/>
          <w:szCs w:val="24"/>
          <w:shd w:val="clear" w:color="auto" w:fill="FFFFFF"/>
          <w:lang w:val="en-GB"/>
        </w:rPr>
        <w:t xml:space="preserve">The last 20 years have seen significant changes in driver behaviour. The introduction of satnavs has had a particular impact, increasing traffic along smaller and residential roads. Excessive traffic along residential routes impacts on day-to-day wellbeing and the </w:t>
      </w:r>
      <w:r w:rsidR="009E7410">
        <w:rPr>
          <w:rStyle w:val="normaltextrun"/>
          <w:rFonts w:ascii="Calibri" w:hAnsi="Calibri" w:cs="Calibri"/>
          <w:sz w:val="24"/>
          <w:szCs w:val="24"/>
          <w:shd w:val="clear" w:color="auto" w:fill="FFFFFF"/>
          <w:lang w:val="en-GB"/>
        </w:rPr>
        <w:t>desire for</w:t>
      </w:r>
      <w:r w:rsidRPr="004861BD">
        <w:rPr>
          <w:rStyle w:val="normaltextrun"/>
          <w:rFonts w:ascii="Calibri" w:hAnsi="Calibri" w:cs="Calibri"/>
          <w:sz w:val="24"/>
          <w:szCs w:val="24"/>
          <w:shd w:val="clear" w:color="auto" w:fill="FFFFFF"/>
          <w:lang w:val="en-GB"/>
        </w:rPr>
        <w:t xml:space="preserve"> peaceable living for residents: noise and air pollution; risk of harm from aggressive/speeding drivers and behaviours if challenged; fearful experiences of crossing key walking/wheeling routes. A map has been created to identify key traffic/safety hotspots across town</w:t>
      </w:r>
      <w:r w:rsidR="0055739B" w:rsidRPr="004861BD">
        <w:rPr>
          <w:rStyle w:val="normaltextrun"/>
          <w:rFonts w:ascii="Calibri" w:hAnsi="Calibri" w:cs="Calibri"/>
          <w:sz w:val="24"/>
          <w:szCs w:val="24"/>
          <w:shd w:val="clear" w:color="auto" w:fill="FFFFFF"/>
          <w:lang w:val="en-GB"/>
        </w:rPr>
        <w:t xml:space="preserve"> (</w:t>
      </w:r>
      <w:hyperlink r:id="rId23" w:history="1">
        <w:r w:rsidR="0009002B" w:rsidRPr="004861BD">
          <w:rPr>
            <w:rStyle w:val="Hyperlink"/>
            <w:rFonts w:ascii="Calibri" w:hAnsi="Calibri" w:cs="Calibri"/>
            <w:sz w:val="24"/>
            <w:szCs w:val="24"/>
            <w:shd w:val="clear" w:color="auto" w:fill="FFFFFF"/>
            <w:lang w:val="en-GB"/>
          </w:rPr>
          <w:t>rb.gy/c6w7l</w:t>
        </w:r>
      </w:hyperlink>
      <w:r w:rsidR="0055739B" w:rsidRPr="004861BD">
        <w:rPr>
          <w:rStyle w:val="normaltextrun"/>
          <w:rFonts w:ascii="Calibri" w:hAnsi="Calibri" w:cs="Calibri"/>
          <w:sz w:val="24"/>
          <w:szCs w:val="24"/>
          <w:shd w:val="clear" w:color="auto" w:fill="FFFFFF"/>
          <w:lang w:val="en-GB"/>
        </w:rPr>
        <w:t>)</w:t>
      </w:r>
      <w:r w:rsidRPr="004861BD">
        <w:rPr>
          <w:rStyle w:val="normaltextrun"/>
          <w:rFonts w:ascii="Calibri" w:hAnsi="Calibri" w:cs="Calibri"/>
          <w:sz w:val="24"/>
          <w:szCs w:val="24"/>
          <w:shd w:val="clear" w:color="auto" w:fill="FFFFFF"/>
          <w:lang w:val="en-GB"/>
        </w:rPr>
        <w:t xml:space="preserve">. </w:t>
      </w:r>
    </w:p>
    <w:p w14:paraId="4E0E540B" w14:textId="77777777" w:rsidR="00E57F2C" w:rsidRDefault="00E57F2C" w:rsidP="00F41B74">
      <w:pPr>
        <w:tabs>
          <w:tab w:val="left" w:pos="720"/>
        </w:tabs>
        <w:ind w:right="216"/>
        <w:textAlignment w:val="baseline"/>
        <w:rPr>
          <w:rFonts w:ascii="Calibri" w:eastAsia="Verdana" w:hAnsi="Calibri" w:cs="Calibri"/>
          <w:b/>
          <w:color w:val="000000"/>
          <w:spacing w:val="-8"/>
          <w:sz w:val="30"/>
          <w:szCs w:val="30"/>
          <w:lang w:val="en-GB"/>
        </w:rPr>
      </w:pPr>
    </w:p>
    <w:p w14:paraId="4A297D53" w14:textId="77777777" w:rsidR="00F67A6B" w:rsidRDefault="00F67A6B" w:rsidP="00F67A6B">
      <w:pPr>
        <w:tabs>
          <w:tab w:val="left" w:pos="720"/>
        </w:tabs>
        <w:ind w:right="216"/>
        <w:textAlignment w:val="baseline"/>
        <w:rPr>
          <w:rFonts w:ascii="Calibri" w:eastAsia="Verdana" w:hAnsi="Calibri" w:cs="Calibri"/>
          <w:b/>
          <w:color w:val="000000"/>
          <w:spacing w:val="-8"/>
          <w:sz w:val="30"/>
          <w:szCs w:val="30"/>
          <w:lang w:val="en-GB"/>
        </w:rPr>
      </w:pPr>
    </w:p>
    <w:p w14:paraId="1790A0F0" w14:textId="2147E07F" w:rsidR="00A71002" w:rsidRPr="00F67A6B" w:rsidRDefault="00C249F8" w:rsidP="00DD11D0">
      <w:pPr>
        <w:pStyle w:val="Heading1"/>
        <w:numPr>
          <w:ilvl w:val="0"/>
          <w:numId w:val="16"/>
        </w:numPr>
        <w:rPr>
          <w:rFonts w:eastAsia="Verdana"/>
          <w:spacing w:val="-10"/>
          <w:sz w:val="24"/>
          <w:szCs w:val="24"/>
          <w:lang w:val="en-GB"/>
        </w:rPr>
      </w:pPr>
      <w:bookmarkStart w:id="7" w:name="_Toc138845870"/>
      <w:r w:rsidRPr="00F67A6B">
        <w:rPr>
          <w:rFonts w:eastAsia="Verdana"/>
          <w:lang w:val="en-GB"/>
        </w:rPr>
        <w:t>Public Sector Equality Duty</w:t>
      </w:r>
      <w:bookmarkEnd w:id="7"/>
      <w:r w:rsidRPr="00F67A6B">
        <w:rPr>
          <w:rFonts w:eastAsia="Verdana"/>
          <w:lang w:val="en-GB"/>
        </w:rPr>
        <w:t xml:space="preserve"> </w:t>
      </w:r>
      <w:r w:rsidR="00A71002" w:rsidRPr="00F67A6B">
        <w:rPr>
          <w:rFonts w:eastAsia="Verdana"/>
          <w:spacing w:val="-10"/>
          <w:sz w:val="24"/>
          <w:szCs w:val="24"/>
          <w:lang w:val="en-GB"/>
        </w:rPr>
        <w:br/>
      </w:r>
    </w:p>
    <w:p w14:paraId="5D136B9B" w14:textId="7AE5C45B" w:rsidR="00887149" w:rsidRPr="00C249F8" w:rsidRDefault="00A71002" w:rsidP="00C249F8">
      <w:pPr>
        <w:pStyle w:val="ListParagraph"/>
        <w:tabs>
          <w:tab w:val="left" w:pos="0"/>
        </w:tabs>
        <w:ind w:left="360" w:right="216"/>
        <w:textAlignment w:val="baseline"/>
        <w:rPr>
          <w:rStyle w:val="normaltextrun"/>
          <w:rFonts w:ascii="Calibri" w:hAnsi="Calibri" w:cs="Calibri"/>
          <w:color w:val="881798"/>
          <w:sz w:val="24"/>
          <w:szCs w:val="24"/>
          <w:shd w:val="clear" w:color="auto" w:fill="FFFFFF"/>
          <w:lang w:val="en-GB"/>
        </w:rPr>
      </w:pPr>
      <w:r w:rsidRPr="00C249F8">
        <w:rPr>
          <w:rStyle w:val="normaltextrun"/>
          <w:rFonts w:ascii="Calibri" w:hAnsi="Calibri" w:cs="Calibri"/>
          <w:sz w:val="24"/>
          <w:szCs w:val="24"/>
          <w:shd w:val="clear" w:color="auto" w:fill="FFFFFF"/>
          <w:lang w:val="en-GB"/>
        </w:rPr>
        <w:t>The Town, District and County Councils are bound by the Public Sector Equality Duty which requires due regard to be given to: the need to advance equality of opportunity between people who share a protected characteristic and those who do not, removing or minimising disadvantages suffered by people due to their protected characteristics, taking steps to meet the needs of people from protected groups where these are different from the needs of other people, and encouraging people from protected groups to participate in public life or in other activities where their participation is disproportionately low. Protected characteristics include age, disability and maternity and pregnancy.</w:t>
      </w:r>
      <w:r w:rsidR="00887149" w:rsidRPr="00C249F8">
        <w:rPr>
          <w:rStyle w:val="normaltextrun"/>
          <w:rFonts w:ascii="Calibri" w:hAnsi="Calibri" w:cs="Calibri"/>
          <w:sz w:val="24"/>
          <w:szCs w:val="24"/>
          <w:shd w:val="clear" w:color="auto" w:fill="FFFFFF"/>
          <w:lang w:val="en-GB"/>
        </w:rPr>
        <w:br/>
      </w:r>
    </w:p>
    <w:p w14:paraId="16F6876A" w14:textId="77777777" w:rsidR="00333725" w:rsidRDefault="00961FEA" w:rsidP="006E111F">
      <w:pPr>
        <w:pStyle w:val="ListParagraph"/>
        <w:tabs>
          <w:tab w:val="left" w:pos="360"/>
        </w:tabs>
        <w:spacing w:after="120"/>
        <w:ind w:left="360"/>
        <w:textAlignment w:val="baseline"/>
        <w:rPr>
          <w:rFonts w:ascii="Calibri" w:hAnsi="Calibri" w:cs="Calibri"/>
          <w:sz w:val="24"/>
          <w:szCs w:val="24"/>
          <w:lang w:val="en-GB"/>
        </w:rPr>
      </w:pPr>
      <w:r w:rsidRPr="00C249F8">
        <w:rPr>
          <w:rFonts w:ascii="Calibri" w:hAnsi="Calibri" w:cs="Calibri"/>
          <w:sz w:val="24"/>
          <w:szCs w:val="24"/>
          <w:lang w:val="en-GB"/>
        </w:rPr>
        <w:lastRenderedPageBreak/>
        <w:t>Totnes Town Council will always strive to eliminate discrimination, advance equality of opportunity, advance good relations between those sharing protected characteristics and those who do not. Decisions relating to this Policy will be informed by transparent and appropriately rigorous equality impact assessments and the Council will always investigate how negative impacts may be mitigated (Equality Act 2010)</w:t>
      </w:r>
      <w:r w:rsidR="00333725">
        <w:rPr>
          <w:rFonts w:ascii="Calibri" w:hAnsi="Calibri" w:cs="Calibri"/>
          <w:sz w:val="24"/>
          <w:szCs w:val="24"/>
          <w:lang w:val="en-GB"/>
        </w:rPr>
        <w:t>.</w:t>
      </w:r>
    </w:p>
    <w:p w14:paraId="66AEE3A2" w14:textId="77777777" w:rsidR="00333725" w:rsidRDefault="00333725" w:rsidP="00333725">
      <w:pPr>
        <w:tabs>
          <w:tab w:val="left" w:pos="360"/>
        </w:tabs>
        <w:spacing w:after="120"/>
        <w:textAlignment w:val="baseline"/>
        <w:rPr>
          <w:rStyle w:val="normaltextrun"/>
          <w:rFonts w:ascii="Calibri" w:hAnsi="Calibri" w:cs="Calibri"/>
          <w:color w:val="881798"/>
          <w:sz w:val="24"/>
          <w:szCs w:val="24"/>
          <w:u w:val="single"/>
          <w:shd w:val="clear" w:color="auto" w:fill="FFFFFF"/>
          <w:lang w:val="en-GB"/>
        </w:rPr>
      </w:pPr>
    </w:p>
    <w:bookmarkStart w:id="8" w:name="_Toc138845871"/>
    <w:p w14:paraId="5E5FA6F9" w14:textId="554F6628" w:rsidR="00333725" w:rsidRPr="00F67A6B" w:rsidRDefault="00333725" w:rsidP="00321503">
      <w:pPr>
        <w:pStyle w:val="Heading1"/>
        <w:numPr>
          <w:ilvl w:val="0"/>
          <w:numId w:val="16"/>
        </w:numPr>
        <w:rPr>
          <w:rFonts w:eastAsia="Tahoma"/>
          <w:lang w:val="en-GB"/>
        </w:rPr>
      </w:pPr>
      <w:r w:rsidRPr="00B176F6">
        <w:rPr>
          <w:noProof/>
          <w:lang w:val="en-GB"/>
        </w:rPr>
        <mc:AlternateContent>
          <mc:Choice Requires="wps">
            <w:drawing>
              <wp:anchor distT="0" distB="0" distL="114300" distR="114300" simplePos="0" relativeHeight="251684864" behindDoc="0" locked="0" layoutInCell="1" allowOverlap="1" wp14:anchorId="5040636C" wp14:editId="596F57FC">
                <wp:simplePos x="0" y="0"/>
                <wp:positionH relativeFrom="page">
                  <wp:posOffset>2359025</wp:posOffset>
                </wp:positionH>
                <wp:positionV relativeFrom="page">
                  <wp:posOffset>8991600</wp:posOffset>
                </wp:positionV>
                <wp:extent cx="2850515" cy="0"/>
                <wp:effectExtent l="0" t="0" r="0" b="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051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B4617" id="Line 13"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75pt,708pt" to="410.2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3/ugEAAGIDAAAOAAAAZHJzL2Uyb0RvYy54bWysU8uO2zAMvBfoPwi6N3aCplgYcfaQdHvZ&#10;tgF2+wGMJMdCZVEgldj5+0rKo4v2VtQHgRTJ0XBIrx6nwYmTIbboWzmf1VIYr1Bbf2jlj9enDw9S&#10;cASvwaE3rTwblo/r9+9WY2jMAnt02pBIIJ6bMbSyjzE0VcWqNwPwDIPxKdghDRCTS4dKE4wJfXDV&#10;oq4/VSOSDoTKMKfb7SUo1wW/64yK37uOTRSulYlbLCeVc5/Par2C5kAQequuNOAfWAxgfXr0DrWF&#10;COJI9i+owSpCxi7OFA4Vdp1VpvSQupnXf3Tz0kMwpZckDoe7TPz/YNW308bvKFNXk38Jz6h+svC4&#10;6cEfTCHweg5pcPMsVTUGbu4l2eGwI7Efv6JOOXCMWFSYOhoyZOpPTEXs811sM0Wh0uXiYVkv50sp&#10;1C1WQXMrDMTxi8FBZKOVzvqsAzRweuaYiUBzS8nXHp+sc2WWzosxsV0uPtalgtFZnaM5j+mw3zgS&#10;J8jrUL7SVoq8TcvQW+D+kldCl0UhPHpdnukN6M9XO4J1FzvRcv4qU1YmryE3e9TnHd3kS4Ms/K9L&#10;lzflrV+qf/8a618AAAD//wMAUEsDBBQABgAIAAAAIQDuT/La3gAAAA0BAAAPAAAAZHJzL2Rvd25y&#10;ZXYueG1sTI9BT4NAEIXvJv6HzZh4swstIkGWxpr04KWJ2B+wsFMgsrOE3Rb01zsejD3OvDdvvlds&#10;FzuIC06+d6QgXkUgkBpnemoVHD/2DxkIHzQZPThCBV/oYVve3hQ6N26md7xUoRUcQj7XCroQxlxK&#10;33RotV+5EYm1k5usDjxOrTSTnjncDnIdRam0uif+0OkRXztsPquzZYzTRicR7XfHQ3qg+W2X1d+V&#10;V+r+bnl5BhFwCf9m+MXnGyiZqXZnMl4MCjZP8SNbWUjilFuxJVtHCYj6byXLQl63KH8AAAD//wMA&#10;UEsBAi0AFAAGAAgAAAAhALaDOJL+AAAA4QEAABMAAAAAAAAAAAAAAAAAAAAAAFtDb250ZW50X1R5&#10;cGVzXS54bWxQSwECLQAUAAYACAAAACEAOP0h/9YAAACUAQAACwAAAAAAAAAAAAAAAAAvAQAAX3Jl&#10;bHMvLnJlbHNQSwECLQAUAAYACAAAACEAzim9/7oBAABiAwAADgAAAAAAAAAAAAAAAAAuAgAAZHJz&#10;L2Uyb0RvYy54bWxQSwECLQAUAAYACAAAACEA7k/y2t4AAAANAQAADwAAAAAAAAAAAAAAAAAUBAAA&#10;ZHJzL2Rvd25yZXYueG1sUEsFBgAAAAAEAAQA8wAAAB8FAAAAAA==&#10;" strokeweight="1.2pt">
                <w10:wrap anchorx="page" anchory="page"/>
              </v:line>
            </w:pict>
          </mc:Fallback>
        </mc:AlternateContent>
      </w:r>
      <w:r w:rsidRPr="00F67A6B">
        <w:rPr>
          <w:rFonts w:eastAsia="Tahoma"/>
          <w:lang w:val="en-GB"/>
        </w:rPr>
        <w:t>Vision</w:t>
      </w:r>
      <w:bookmarkEnd w:id="8"/>
      <w:r w:rsidRPr="00F67A6B">
        <w:rPr>
          <w:rFonts w:eastAsia="Tahoma"/>
          <w:lang w:val="en-GB"/>
        </w:rPr>
        <w:t xml:space="preserve"> </w:t>
      </w:r>
    </w:p>
    <w:p w14:paraId="16959898" w14:textId="77777777" w:rsidR="00333725" w:rsidRDefault="00333725" w:rsidP="00333725">
      <w:pPr>
        <w:rPr>
          <w:rFonts w:ascii="Calibri" w:hAnsi="Calibri" w:cs="Calibri"/>
          <w:bCs/>
          <w:lang w:val="en-GB"/>
        </w:rPr>
      </w:pPr>
    </w:p>
    <w:p w14:paraId="57817141" w14:textId="040BB58C" w:rsidR="00143D4B" w:rsidRPr="00333725" w:rsidRDefault="00333725" w:rsidP="00333725">
      <w:pPr>
        <w:tabs>
          <w:tab w:val="left" w:pos="360"/>
        </w:tabs>
        <w:spacing w:after="120"/>
        <w:textAlignment w:val="baseline"/>
        <w:rPr>
          <w:rFonts w:ascii="Calibri" w:eastAsia="Tahoma" w:hAnsi="Calibri" w:cs="Calibri"/>
          <w:spacing w:val="5"/>
          <w:sz w:val="24"/>
          <w:szCs w:val="24"/>
          <w:lang w:val="en-GB"/>
        </w:rPr>
      </w:pPr>
      <w:r>
        <w:rPr>
          <w:rFonts w:ascii="Calibri" w:hAnsi="Calibri" w:cs="Calibri"/>
          <w:bCs/>
          <w:lang w:val="en-GB"/>
        </w:rPr>
        <w:t>S</w:t>
      </w:r>
      <w:r w:rsidRPr="000B40DF">
        <w:rPr>
          <w:rFonts w:ascii="Calibri" w:hAnsi="Calibri" w:cs="Calibri"/>
          <w:bCs/>
          <w:lang w:val="en-GB"/>
        </w:rPr>
        <w:t xml:space="preserve">ustainable and accessible travel for all </w:t>
      </w:r>
      <w:r>
        <w:rPr>
          <w:rFonts w:ascii="Calibri" w:hAnsi="Calibri" w:cs="Calibri"/>
          <w:bCs/>
          <w:lang w:val="en-GB"/>
        </w:rPr>
        <w:t>| S</w:t>
      </w:r>
      <w:r w:rsidRPr="000B40DF">
        <w:rPr>
          <w:rFonts w:ascii="Calibri" w:hAnsi="Calibri" w:cs="Calibri"/>
          <w:bCs/>
          <w:lang w:val="en-GB"/>
        </w:rPr>
        <w:t>afe and healthy streets</w:t>
      </w:r>
      <w:r>
        <w:rPr>
          <w:rFonts w:ascii="Calibri" w:hAnsi="Calibri" w:cs="Calibri"/>
          <w:bCs/>
          <w:lang w:val="en-GB"/>
        </w:rPr>
        <w:t xml:space="preserve"> | A </w:t>
      </w:r>
      <w:r w:rsidRPr="000B40DF">
        <w:rPr>
          <w:rFonts w:ascii="Calibri" w:hAnsi="Calibri" w:cs="Calibri"/>
          <w:bCs/>
          <w:lang w:val="en-GB"/>
        </w:rPr>
        <w:t>pleasant, prosperous</w:t>
      </w:r>
      <w:r>
        <w:rPr>
          <w:rFonts w:ascii="Calibri" w:hAnsi="Calibri" w:cs="Calibri"/>
          <w:bCs/>
          <w:lang w:val="en-GB"/>
        </w:rPr>
        <w:t>,</w:t>
      </w:r>
      <w:r w:rsidRPr="000B40DF">
        <w:rPr>
          <w:rFonts w:ascii="Calibri" w:hAnsi="Calibri" w:cs="Calibri"/>
          <w:bCs/>
          <w:lang w:val="en-GB"/>
        </w:rPr>
        <w:t xml:space="preserve"> and vibrant town.  </w:t>
      </w:r>
      <w:r w:rsidR="00887149" w:rsidRPr="00333725">
        <w:rPr>
          <w:rStyle w:val="normaltextrun"/>
          <w:rFonts w:ascii="Calibri" w:hAnsi="Calibri" w:cs="Calibri"/>
          <w:color w:val="881798"/>
          <w:sz w:val="24"/>
          <w:szCs w:val="24"/>
          <w:u w:val="single"/>
          <w:shd w:val="clear" w:color="auto" w:fill="FFFFFF"/>
          <w:lang w:val="en-GB"/>
        </w:rPr>
        <w:br w:type="page"/>
      </w:r>
    </w:p>
    <w:p w14:paraId="30C23BB5" w14:textId="455DEF4C" w:rsidR="00143D4B" w:rsidRPr="006D36B9" w:rsidRDefault="009A6723" w:rsidP="00321503">
      <w:pPr>
        <w:pStyle w:val="Heading1"/>
        <w:numPr>
          <w:ilvl w:val="0"/>
          <w:numId w:val="16"/>
        </w:numPr>
        <w:rPr>
          <w:rFonts w:eastAsia="Verdana"/>
          <w:lang w:val="en-GB"/>
        </w:rPr>
      </w:pPr>
      <w:bookmarkStart w:id="9" w:name="_Toc138845872"/>
      <w:r>
        <w:rPr>
          <w:rFonts w:eastAsia="Verdana"/>
          <w:lang w:val="en-GB"/>
        </w:rPr>
        <w:lastRenderedPageBreak/>
        <w:t>Aims</w:t>
      </w:r>
      <w:bookmarkEnd w:id="9"/>
      <w:r w:rsidR="0089200A">
        <w:rPr>
          <w:rFonts w:eastAsia="Verdana"/>
          <w:lang w:val="en-GB"/>
        </w:rPr>
        <w:t xml:space="preserve"> </w:t>
      </w:r>
    </w:p>
    <w:p w14:paraId="6E0B553F" w14:textId="77777777" w:rsidR="002101BE" w:rsidRDefault="002101BE" w:rsidP="002101BE">
      <w:pPr>
        <w:pStyle w:val="ListParagraph"/>
        <w:tabs>
          <w:tab w:val="decimal" w:pos="216"/>
          <w:tab w:val="left" w:pos="720"/>
        </w:tabs>
        <w:ind w:left="0"/>
        <w:textAlignment w:val="baseline"/>
        <w:rPr>
          <w:rFonts w:ascii="Calibri" w:eastAsia="Verdana" w:hAnsi="Calibri" w:cs="Calibri"/>
          <w:b/>
          <w:spacing w:val="-13"/>
          <w:sz w:val="24"/>
          <w:szCs w:val="24"/>
          <w:lang w:val="en-GB"/>
        </w:rPr>
      </w:pPr>
    </w:p>
    <w:p w14:paraId="508EC672" w14:textId="3261B75C" w:rsidR="00AB4B89" w:rsidRPr="006E111F" w:rsidRDefault="00C11DA4" w:rsidP="0069723C">
      <w:pPr>
        <w:pStyle w:val="ListParagraph"/>
        <w:numPr>
          <w:ilvl w:val="0"/>
          <w:numId w:val="2"/>
        </w:numPr>
        <w:tabs>
          <w:tab w:val="decimal" w:pos="216"/>
          <w:tab w:val="left" w:pos="720"/>
        </w:tabs>
        <w:textAlignment w:val="baseline"/>
        <w:rPr>
          <w:rFonts w:ascii="Calibri" w:eastAsia="Verdana" w:hAnsi="Calibri" w:cs="Calibri"/>
          <w:b/>
          <w:spacing w:val="-13"/>
          <w:sz w:val="24"/>
          <w:szCs w:val="24"/>
          <w:lang w:val="en-GB"/>
        </w:rPr>
      </w:pPr>
      <w:r w:rsidRPr="006E111F">
        <w:rPr>
          <w:rFonts w:ascii="Calibri" w:eastAsia="Verdana" w:hAnsi="Calibri" w:cs="Calibri"/>
          <w:b/>
          <w:spacing w:val="-13"/>
          <w:sz w:val="24"/>
          <w:szCs w:val="24"/>
          <w:lang w:val="en-GB"/>
        </w:rPr>
        <w:t xml:space="preserve">Access for </w:t>
      </w:r>
      <w:r w:rsidR="002101BE" w:rsidRPr="006E111F">
        <w:rPr>
          <w:rFonts w:ascii="Calibri" w:eastAsia="Verdana" w:hAnsi="Calibri" w:cs="Calibri"/>
          <w:b/>
          <w:spacing w:val="-13"/>
          <w:sz w:val="24"/>
          <w:szCs w:val="24"/>
          <w:lang w:val="en-GB"/>
        </w:rPr>
        <w:t>a</w:t>
      </w:r>
      <w:r w:rsidRPr="006E111F">
        <w:rPr>
          <w:rFonts w:ascii="Calibri" w:eastAsia="Verdana" w:hAnsi="Calibri" w:cs="Calibri"/>
          <w:b/>
          <w:spacing w:val="-13"/>
          <w:sz w:val="24"/>
          <w:szCs w:val="24"/>
          <w:lang w:val="en-GB"/>
        </w:rPr>
        <w:t>ll</w:t>
      </w:r>
      <w:r w:rsidR="00D25FDD" w:rsidRPr="006E111F">
        <w:rPr>
          <w:b/>
          <w:noProof/>
          <w:spacing w:val="-8"/>
          <w:lang w:val="en-GB"/>
          <w14:ligatures w14:val="standardContextual"/>
        </w:rPr>
        <mc:AlternateContent>
          <mc:Choice Requires="wpg">
            <w:drawing>
              <wp:anchor distT="0" distB="0" distL="114300" distR="114300" simplePos="0" relativeHeight="251655168" behindDoc="0" locked="0" layoutInCell="1" allowOverlap="1" wp14:anchorId="1638CCE5" wp14:editId="4430086F">
                <wp:simplePos x="0" y="0"/>
                <wp:positionH relativeFrom="page">
                  <wp:posOffset>5724525</wp:posOffset>
                </wp:positionH>
                <wp:positionV relativeFrom="page">
                  <wp:posOffset>2114550</wp:posOffset>
                </wp:positionV>
                <wp:extent cx="4772025" cy="3540760"/>
                <wp:effectExtent l="0" t="0" r="9525" b="2540"/>
                <wp:wrapTight wrapText="bothSides">
                  <wp:wrapPolygon edited="0">
                    <wp:start x="2673" y="0"/>
                    <wp:lineTo x="0" y="1162"/>
                    <wp:lineTo x="0" y="21499"/>
                    <wp:lineTo x="18798" y="21499"/>
                    <wp:lineTo x="18798" y="1859"/>
                    <wp:lineTo x="21557" y="1627"/>
                    <wp:lineTo x="21557" y="0"/>
                    <wp:lineTo x="2673" y="0"/>
                  </wp:wrapPolygon>
                </wp:wrapTight>
                <wp:docPr id="132777731" name="Group 2"/>
                <wp:cNvGraphicFramePr/>
                <a:graphic xmlns:a="http://schemas.openxmlformats.org/drawingml/2006/main">
                  <a:graphicData uri="http://schemas.microsoft.com/office/word/2010/wordprocessingGroup">
                    <wpg:wgp>
                      <wpg:cNvGrpSpPr/>
                      <wpg:grpSpPr>
                        <a:xfrm>
                          <a:off x="0" y="0"/>
                          <a:ext cx="4772025" cy="3540760"/>
                          <a:chOff x="-152400" y="104775"/>
                          <a:chExt cx="4772025" cy="3540760"/>
                        </a:xfrm>
                      </wpg:grpSpPr>
                      <pic:pic xmlns:pic="http://schemas.openxmlformats.org/drawingml/2006/picture">
                        <pic:nvPicPr>
                          <pic:cNvPr id="286025366" name="Picture 1" descr="Chart, funnel char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52400" y="304800"/>
                            <a:ext cx="4136390" cy="3340735"/>
                          </a:xfrm>
                          <a:prstGeom prst="rect">
                            <a:avLst/>
                          </a:prstGeom>
                        </pic:spPr>
                      </pic:pic>
                      <wps:wsp>
                        <wps:cNvPr id="1825975402" name="Text Box 1"/>
                        <wps:cNvSpPr txBox="1"/>
                        <wps:spPr>
                          <a:xfrm>
                            <a:off x="483235" y="104775"/>
                            <a:ext cx="4136390" cy="273050"/>
                          </a:xfrm>
                          <a:prstGeom prst="rect">
                            <a:avLst/>
                          </a:prstGeom>
                          <a:solidFill>
                            <a:prstClr val="white"/>
                          </a:solidFill>
                          <a:ln>
                            <a:noFill/>
                          </a:ln>
                        </wps:spPr>
                        <wps:txbx>
                          <w:txbxContent>
                            <w:p w14:paraId="2BF37E67" w14:textId="4707FA5C" w:rsidR="005A24DF" w:rsidRPr="00124F8B" w:rsidRDefault="005A24DF" w:rsidP="005A24DF">
                              <w:pPr>
                                <w:pStyle w:val="Caption"/>
                                <w:rPr>
                                  <w:rFonts w:eastAsia="Verdana" w:cstheme="minorHAnsi"/>
                                  <w:noProof/>
                                  <w:color w:val="auto"/>
                                  <w:spacing w:val="-10"/>
                                  <w:sz w:val="20"/>
                                  <w:szCs w:val="20"/>
                                  <w14:ligatures w14:val="standardContextual"/>
                                </w:rPr>
                              </w:pPr>
                              <w:bookmarkStart w:id="10" w:name="_Toc138845481"/>
                              <w:bookmarkStart w:id="11" w:name="_Toc138845831"/>
                              <w:r w:rsidRPr="00124F8B">
                                <w:rPr>
                                  <w:b/>
                                  <w:bCs/>
                                  <w:i w:val="0"/>
                                  <w:iCs w:val="0"/>
                                  <w:color w:val="auto"/>
                                  <w:sz w:val="20"/>
                                  <w:szCs w:val="20"/>
                                </w:rPr>
                                <w:t xml:space="preserve">Figure </w:t>
                              </w:r>
                              <w:r w:rsidR="00CC6206">
                                <w:rPr>
                                  <w:b/>
                                  <w:bCs/>
                                  <w:i w:val="0"/>
                                  <w:iCs w:val="0"/>
                                  <w:color w:val="auto"/>
                                  <w:sz w:val="20"/>
                                  <w:szCs w:val="20"/>
                                </w:rPr>
                                <w:fldChar w:fldCharType="begin"/>
                              </w:r>
                              <w:r w:rsidR="00CC6206">
                                <w:rPr>
                                  <w:b/>
                                  <w:bCs/>
                                  <w:i w:val="0"/>
                                  <w:iCs w:val="0"/>
                                  <w:color w:val="auto"/>
                                  <w:sz w:val="20"/>
                                  <w:szCs w:val="20"/>
                                </w:rPr>
                                <w:instrText xml:space="preserve"> SEQ Figure \* ARABIC </w:instrText>
                              </w:r>
                              <w:r w:rsidR="00CC6206">
                                <w:rPr>
                                  <w:b/>
                                  <w:bCs/>
                                  <w:i w:val="0"/>
                                  <w:iCs w:val="0"/>
                                  <w:color w:val="auto"/>
                                  <w:sz w:val="20"/>
                                  <w:szCs w:val="20"/>
                                </w:rPr>
                                <w:fldChar w:fldCharType="separate"/>
                              </w:r>
                              <w:r w:rsidR="00A233BF">
                                <w:rPr>
                                  <w:b/>
                                  <w:bCs/>
                                  <w:i w:val="0"/>
                                  <w:iCs w:val="0"/>
                                  <w:noProof/>
                                  <w:color w:val="auto"/>
                                  <w:sz w:val="20"/>
                                  <w:szCs w:val="20"/>
                                </w:rPr>
                                <w:t>1</w:t>
                              </w:r>
                              <w:r w:rsidR="00CC6206">
                                <w:rPr>
                                  <w:b/>
                                  <w:bCs/>
                                  <w:i w:val="0"/>
                                  <w:iCs w:val="0"/>
                                  <w:color w:val="auto"/>
                                  <w:sz w:val="20"/>
                                  <w:szCs w:val="20"/>
                                </w:rPr>
                                <w:fldChar w:fldCharType="end"/>
                              </w:r>
                              <w:r w:rsidRPr="00124F8B">
                                <w:rPr>
                                  <w:i w:val="0"/>
                                  <w:iCs w:val="0"/>
                                  <w:color w:val="auto"/>
                                  <w:sz w:val="20"/>
                                  <w:szCs w:val="20"/>
                                </w:rPr>
                                <w:t>: Transport hierarchy</w:t>
                              </w:r>
                              <w:r w:rsidR="007236D0" w:rsidRPr="00124F8B">
                                <w:rPr>
                                  <w:i w:val="0"/>
                                  <w:iCs w:val="0"/>
                                  <w:color w:val="auto"/>
                                  <w:sz w:val="20"/>
                                  <w:szCs w:val="20"/>
                                </w:rPr>
                                <w:t xml:space="preserve"> (Source: Transport Scotland)</w:t>
                              </w:r>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638CCE5" id="Group 2" o:spid="_x0000_s1028" style="position:absolute;left:0;text-align:left;margin-left:450.75pt;margin-top:166.5pt;width:375.75pt;height:278.8pt;z-index:251655168;mso-position-horizontal-relative:page;mso-position-vertical-relative:page;mso-width-relative:margin;mso-height-relative:margin" coordorigin="-1524,1047" coordsize="47720,3540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4FPnAMAADwIAAAOAAAAZHJzL2Uyb0RvYy54bWycVU1v4zYQvRfofyBY&#10;oKcmkuX4Y9U4CzdpggWCXaNJsWeaoixiJZIlaVvur+8jJTmJk2LbHCwPyeHwzZs35OXHtqnJTlgn&#10;tVrQ0XlKiVBcF1JtFvTPx9uzOSXOM1WwWiuxoAfh6MerH3+43JtcZLrSdSEsQRDl8r1Z0Mp7kyeJ&#10;45VomDvXRigslto2zGNoN0lh2R7RmzrJ0nSa7LUtjNVcOIfZm26RXsX4ZSm4/1KWTnhSLyiw+fi1&#10;8bsO3+TqkuUby0wleQ+DvQNFw6TCocdQN8wzsrXyVahGcqudLv05102iy1JyEXNANqP0JJs7q7cm&#10;5rLJ9xtzpAnUnvD07rD88+7OmgezsmBibzbgIo5CLm1pm/APlKSNlB2OlInWE47Ji9ksS7MJJRxr&#10;48lFOpv2pPIKzId9Z6NJdpGCfHiMUmyYdKzz6vfvBEkGDMkLZEbyHL+eDliv6Pi+bLDLb62gfZDm&#10;P8VomP22NWeonGFermUt/SGqEDUKoNRuJfnKdgMwu7JEFguazaegaDydUqJYgyaAVzicjCgphOOQ&#10;43XFrP+FlFulRE14GP38U7v8NX5ugo80Hi1G2NZrtILkrK4PZCOUsMyLIjAaEIRDOwgsUHSv+TdH&#10;lEZ4tRFLZ9APKELwTl66x+EL/OtamltZ10EBwe6ZAtgT7b1BdqfrG823jVC+a1QrauDWylXSOEps&#10;Lpq1ADv2UxEBsdx5KzyvwoElDv4DYAPQZwsR5ROwkIKDdN8Q63PRjdOLOfSHWCw/6nY0no4/QJRR&#10;t2PodhxleZQc+LPO3wndkGAAJ+Cgzixnu3vXAxtcejo7LBEkoIV+wqXmBuYwesXd/+rbh4oZAQgh&#10;7JO6RvNs8mGGzssGeT2GJH/TLfSFnHvv0OLEt5juBRDm/4W8i/k4Ax2nDfsmd9lsnE4iue+lDvXV&#10;tSwGrQVOr2tLdgxX9r6SXkS5nnjVKpRC6bCrE0mYwT0xJBUs367brgMHIta6OIAHq1FQFN8Zfitx&#10;3j1zfsUsbn5M4jXzX/Apa71fUN1blFTa/v3WfPBHYbFKyR4vyYK6v7Ys3C31J4WSI6QfDDsY68FQ&#10;2+ZaI1PcBUATTWywvh7M0urmKx65ZTgFS0xxnLWgfjCvPUZYwCPJxXIZ7e6KulcPBhfbKMo28PrY&#10;fmXW9IL2qOdnPYjqla4738CyM0vcOrcyij7w2rHY0w2BRys+UbBevIHPx9Hr6dG/+gcAAP//AwBQ&#10;SwMECgAAAAAAAAAhAKRIdqoSaQAAEmkAABQAAABkcnMvbWVkaWEvaW1hZ2UxLmdpZkdJRjg5YRED&#10;egL3AADU0t4yKlghnU3Z69y22r7p8+qmor2t17c0KGlnZm49pl4QnElcU4dMrmsnn1G/3sbo8unt&#10;7PFKq2fNy9vj4+Xb2uTU6dg7L27x9vLF4cs3pFswJmDi7+Rntn2SyqBDN3SOyZx6v41yu4XQ59Us&#10;oVRLQnuinLrp6e7J5NC9u9Co1LHw8PRitXnKyNjEwtWg0KtBqGGKxpi83cOHgKdds3RTS4GAwpKz&#10;2byfmbidnaDj8OX8/PzO5tPHyMlsuYExKF50vIhubnOMx5r5+/lycXnz+PT6/PqSi6+2t7mdz6mF&#10;xJXm8efc4t0GmUauqsPh4OqDfKQ2ND9ya5d6c52w17mmpqlasnJdXWRiWovS6NeVlZlktXtGqmQK&#10;mkfX6tpMS1SalLX+/v6bzqdUr26ssLCDw5P5+fr29viXyp1uZpSVzKPIxtc3M0GNjpHb7d9nX4/V&#10;1OHL0c6GhotWsXB3vorL5dLd7eDv9vCl07CZzaXCvtLH481/eKHu9O9juoE1MUiOiK2q1rWyrsbh&#10;3+l/wZC7t83Qzt3z8/a3s8rm5e00qmO1sch5vouqpsD6+vtWVV40LU6HxZdEQkyWj7Km1LExo1c9&#10;O0Z9wI7l5Ox2bpq93cRSr22Jg6nD4Ml5eYAzLVC3279Rrmzf7+KSzaXY1uI6q2dTtHbd7uDw8PHl&#10;8OZetHXj7OTg7uKrrK663MHl6eaMhat3vIX4+PiEx5tqt37p7+qazKCg1K81L0pdsnI0Lk27vL45&#10;N0Gq1K/AwsPT6djS1NNntXltuH7n8unb7N6Wz6ifoaKPkZS7wL53wZCn0q5wbnZQT1huvopwuX/B&#10;4Mg/rmozLFHs8+2j0q6k06/n8en2+vf1+fb9/v2m1rXu9e/9/f749/n7+/yi0a1uuoPo5+/y9/Pj&#10;4utitHXg5uHi6eSFwY+n0qzm8+jt9vDy+PNduH2AgIWfzqWRkJfK5NCUyJqIyJ2d0q1wcHf3+/j9&#10;/v7G4cmxsrTR6dZVr2y+3cL0+vYAmUQwJGbt9O7///8h/wtORVRTQ0FQRTIuMAMBAAAAIfkEBAAA&#10;AAAsAAAAABEDegIACP8A/wkcSLCgwYMIEypcyLChw4cQI0qcSLGixYsYM2rcyLGjx48gQ4ocSbKk&#10;yZMoU6pcybKly5cwY8qcSbOmzZs4c+rcybOnz59AgwodSrSo0aNIkypdyrSp06dQo0qdSrWq1atY&#10;s2rdyrWr169gw4odS7as2bNo06pdy7at27dw48qdS7eu3bt48+rdy7ev37+AAwseTLiw4cOIEyte&#10;zLix48cdzUSZTLmy5cuYM2vezLmz58+gQ4seTbq06dOoU6tezbq169ewY8veDLmo5A24c+vezbu3&#10;79/AgwsfTry48ePIkytfzry58+fQo0ufTr269eu+o9QmKrmf9+/gw4v/H0++vPnz6NOrX8++vfv3&#10;8OPLn0+/vv37+PPr38+/P3nt2wnVnX8EFmjggQgmqOCCDDbo4IMQ9gNggEANGOGFGGao4YYcdujh&#10;hwtOSKFPFoJo4okopqjiiiy2+N+IFUbh4ow01mjjjTjmGJ6IMO5Uoo5ABinkkEQW+R6PPeb0o5FM&#10;Nunkk1B+iGSSNy0Z5ZVYZqnllvBNSWVNVnLJYglrlPkBeGWuIQWaZRqAniBlmtBPJmUKUl6aLOJQ&#10;J30I4MkfnGvI2Y+fYhbanpdfzhSmoSkO5KZ3Fwx0AngDNYLeIAK10M8RA5XX6YprCPQEn5/uh+k/&#10;mvZTKqOsmodoojEt/9oqiAPt8B0OBH33wUAXXJrppquGF+yJof4z6nwIDHvfqakqO+uzr8L6kqzP&#10;dphCqdvk6p0BzobHLLACBVnssfIlGy5/31ar7njRStsStetmWMJACHhXEBTe7SDQId9lYgg3h5Cy&#10;5nffcnpuPzMkPIN3CjOccAkXrLFNBGCIN0MiO6xxQRoPl4cAIuL8k4gTvTo8A8QSU2wxxin0Kap4&#10;CDTsXcwJf1dDwlCY+08/aSTSjSFnhsfJE2G08MZ4Qxd9NMG/Ilyz0ydHPHHF4V2c8cYdxxtku+6u&#10;BK/WFw7EST+7EpSIvQKNXbZB9fZT8KctDLSwquc6WtA24DlS0KmPiv8HwEF20v0PtwTh/Z2+BIHz&#10;sngD4dsPIKViItAZOitOEB+6GhQGeGsPtLl36X5qd+F57y1Q32DjyHXXKX2d+oOS9tOIQIh0qjPa&#10;AulBykARgP6rwTtfKxDmuON+0BTenZAQ6t+ZMBA4tYueEPL9nJEQueBZ/88K3h0iN+5T6HzQdwid&#10;Qf5B5rvdtPQIUa88Qsy/TuPqrJ/kuvwMEr7zQDV0Cnm48zrYIj71NoE4YSADK57g/lGDfuiMFP2I&#10;lEAs1Q8wOGo8A3HB+Ri4wAY+kGyV8g4UBoK970yBfdtzoO0GcrZ+COJTKxDIIGbGvwjKkIYCaWDo&#10;6lbDD0rwHxS04On/8Hcj+tWvJPcjYoJ+KLh+JGJ4MfwHBGHWDQL+ziBpEBYPU+iduP0Dbyc8mODi&#10;N54Z1HAg3OuiQPDmPDGSkDy8WuDOhLg5nbVNcPValfDOpgcx7lF9qFIgGr/jRTCu6oJKnN8RFSWj&#10;RG6ocZ3ig0AkJ5Cl9WMSVTSI7wIJvIEAQIs7E1whvqO/fkTPVt+hJBn7UYK/GaSBAxnltjpVAYFM&#10;0TvCK+EGDWDGf7SxH9n6xxFU6EaB9Goh/UAcQgDZrC3Ksh+lPCV4VOnIGRlxkSJJYjULpL2BpMB4&#10;B1PIJjXVyRpuEHd9w1W42hhK70SRjLMjiDJhOUTvqHNnlDQEeF5o/yzy/O8f75MgJz51uw1eQHzj&#10;Q+YOQ4nIftyzH+wEzzu32aJrYhMk2qRof2BREAaAM5QHFIhHwRXKAv6DAdoSZD0d2qk0HHKllGqa&#10;4Og5uFt1KqTt7EcUdblBgVRAjqEsKO6OKcbwTKCo4FkoOm0aLpcWs6YaVZFFL+qRjEZ1PwX5zhNj&#10;6U6BfLKr5zJpP/onEH2qFKos3WI3LnABMzQ0pu3UGU3T2SmUihRSb4QjQdbkvRASM6dxHEjgLikQ&#10;DTp1sJMoLDPPSle1stWtML0qiKZKVY5YVbL4yap3JDmQEnjnqAJJwwdcoC2x9oOS//BsE8fI1FC6&#10;8iBkHAgcPvAGgv94tKEPXSA4dpfX8bAzlAOlFw4Ba8x+jFAgKxBENzeY3OUudrW4/dRrDbJKzGqI&#10;spXVyGWtW58nZBCu7eycJhcLvJ4ytrXfKZZAMhbZ7iUEc9E9l3gJwlPzGu87QhVcybxYEOr1g78E&#10;oZ5SWWvPUqn3H+xFK3c7hN3sYmS7C5aPFAaCBbii0jtkLetqeYuIfgS3ncCT06e019ic9uMNmejV&#10;+wBBHgCn4VQQJDF6IdXXfwjiuGbVqxQ3+M3hwrVkYw3mPw4RNJsJmcjf4bACZVzgoqJYxQJhcYQZ&#10;7GCWQHjKTRIu7kbKXS0LjstYzlCDq1yRK4e5SATBwT1NjNk0r/n/zBsaM5knYmY4C+mHBSkyd/FM&#10;ED3bGUJynnNE6vznIIEhDOsd5pkPnehCi1nQKCG0oydN6SkHGtIOkXSlN81pil4a0wzRdKdHTerU&#10;fRrUChF1qVfNaladGtUIUXWrZ03rK70a1gaRzGx2zete+/rXwA62sIdN7GIb+9iUwfVI/MHsZjv7&#10;2dCOtrSnTe1qW/va2M62trfN7W57+9vgDre4x03ucpv73OhOt7rXTW1li4Td8I63vOdN73rb+974&#10;zre+983vZofD3SG5Rr8HTvCCG/zgCE+4wheeb2UC3CMMj7jEJ07xilv84hiv9sNDkvGOe/zjIA+5&#10;yEfubG1sHCQY/8B4AUAhhAeQ/OUwj7nMZ67uIZz8Izu4+AL4wXOe04LmQDf4A+jgAAmoIehIT3q4&#10;bw6Siheg51DnRxeUTvVou4EAojj3CKLu85nrwBUDiDkPHlCNqn+b6R/RBsWbwPWea8DsVC8ACaIO&#10;A3K/o+08VwDMxxD1ShQg5CNgO9TLAHdtXwPtHhnCxL2A954XHuk8aDwHxN14noth5NJovBs+LgS8&#10;L+Dx10b8Rybug8rzIwOgp7npw8331Yvc9RmXQeVJkPp2i74jE4eB6V9Q+5jPvfIdALfpeZ51kIvB&#10;9HrP+PBl0Hto//v2HBF4xDtgepc3n+TD54fwh++NkGc/41s3/f/nr99sbEAf9xGvA+zJD/JOfP/b&#10;2ec9yN9/cTrQn/znR3/EK/92fg9A8DwnAKnAftt2ANlXfN2WfZs3f8M3gBdHA/eXbxkAdU1QB/tm&#10;cvm3EeEgcW7QeP3WelxHBwSYbXsQgdvGAsP3eimIcWVggvZWeiGobzaXgRqxDRNXADsHdbTHb6pQ&#10;eUIwgtjmgtpmeiAgcg6wghc3AMPHBfvmCo1nffdGgxxRccSQBD6AB3/Hb1kwfBCAcangAyTgAJew&#10;gPYmAaYXAuFGAI2XfCFnB6YXCB03fDqwb+tXb1K4EWq3cM8QAltwAwfXBcPHhhT3e1AnAPhWeU0w&#10;bhPIdTTwcoT/0HiV4HEcUHlzwG91OG+Hd4cZoXgJRwxc54ADl33aV3GAiHf3JgoeWG43oHsaUIQx&#10;FwJtx4QfF3lt1wD8RouNlwVRqIkakXCLGAoFoANcwHMFJ4oVh4JriG8gyHOEZ24DQIYzVwAQyHOh&#10;cAojt4xdgHr8Vg2m14X2xou9eHCZxw8agIwdUAmjGIpCmHBIuG48gAchEAJ5AHbNVnbnBoMBuARA&#10;uI/Udonx9nzgeBHSV3C6xw/c2HM6kI79ZowTt4iVhwfpRgyhYHpdoASgOG5myHXvMHMckAc0oAbQ&#10;yI/gBgSNZwP3Zn4BiREG93Q8p4Q9RwISUHClyH8UpwbDJwLn/5YBACiKHZCF4KaGeBd2MJeDUBeS&#10;HgcBlPACXmBwAtB2hriLKXkRBpeR/CAAVgB1dlBwW2h69ihxeDB8SlBu1UCUogh1trh9C6ADhJAE&#10;uKiQIQcBuRhyDRB18jdwyNhzqoBvGBiVFrGBBBd1W8lz40dwV9l4kVBxcGl6SzluKlCWlQeF2zYN&#10;PLcEPdcFINBzMYB9leeNHecNPNcFLHCE/NCIBccD1LAH+mYEfHkR2EBwNgl1XUCSPccDBjeXbYeT&#10;FteO4NaYjll5ecltpYiP2gd1I1eYjTd1HsdzIRAI/DAHLBmW17eaKqmOUfcAFHhwjAd1aYlxLol3&#10;kPltLBl13//Qm1DXf0PIc5tAnFCnAirYcxkQAmpwdz1HAMnJD1/Jc03gATznk/tmnYI5eVApnRSR&#10;h5bYdpfZc64gkt8GCnh3dOMmmj0Xk/5AnlAnodhWguipnsQJcnNQiB3KD1yAjvjZcQkJA03Zc5TJ&#10;D7/ZhFw3AvZmDQJqEUbQb9SAd8y5oQrabalAiFVJDOQ2jj3nAcyWnaKYBFxXl9a2BT1nfz33DFEn&#10;DQzYcwpwovxwoDzXlRb3dK/Zc/7ploeIn0T5jTFqEf2mAY1HCVCHpPe2BzxaeTCwmAcHAQRACB6g&#10;jfAWA+XZbC9QllPXgVGXbVCnCVAXChDKD4TwcccXdY/Ic/L/yXNbEIfhyXOyyQ/6qG/TqAYSIAAW&#10;wHNnOW9jSqYFindWSoz4hoPkuYMDRww9yHUCQJ/rpgBQB6D+QAtlGXz+kApRJ4vWBnUJCXVt6aUW&#10;t5M8Z4DE+KfKJ5k9twUziYb6FqQ896HAqm5F8KkVYQ2h2nZq0KX8cJj2JqgUynMWsG97MIxLKJTn&#10;xqPO1qaVRw3N5q2Od21QxwJUyg8NoJ/vGodc55ATCnWVenEeMJP8EJikmm88t6WJyg8WKG+IRq0U&#10;ca1cx2wAa283+q08hwL4xggUmqDmtozm6pjm6g/zynzVpq38QKR5153WmHEMynVOWqxQdwkZF6n8&#10;0LL3+qX2/8oPVNBzoeCpDNuw+mayD+sPAvsN9CawFEup9kar3xqJ5Xawo9lsjvlsNwB1QGBteAp1&#10;RMd1h0kA31lx00iXPQekNVtxVMkPY9CmUEqw3RkJxgpvGNCzFFEE+kayUOcAzTav9Ha0QZu3R1t3&#10;5da2UftsUGcF1macPZeYoviUDOd+XLcAIOiuY0txUXeQUOeH+TYNVOq00XpuDge3DxEG+gaUBtps&#10;qNhzYyBv86q3IEpvW0qxzOpsHkACl7dtO9l/gdtsU9tzPmBthfqZ3Zl9ZUAAPuABcEpwe9qgPdcE&#10;Sgt1aVtxPCoA4xl1MJtvq8oP4Qd1XYtunuuz+IahbTeHzf8mojzXvOp2vD23AOKbfcvbc6gpb40H&#10;i2Vpuf7AtpW5bQ7Jc9OQogzZbADrqv2IdxBAlo7Zr/wGq413CpjZdvI7cTlblG1nofY2qT7Qu/xQ&#10;tfC2vRORcgRris6GuPwgiOn2sOk7fLTgwQPLbk4YdUnAbCLQmwNwvZW7banLm/vrD197wtNWeR7Q&#10;wMMXAu+AB6J5kflmwKJKlJSLtRWnvzxXCUrKqvhmm+QYvVFnt+wGoxgcETmXb6kbuWXLbjd8ev4w&#10;wqb3c5r7g/AmrInIbKrbc9yabWJLns1Wtvxgq9U2fGqQCoQgrDjKbPArxNB2AzJAvuYmum03BzYg&#10;peRKdxX/x3VK3LbslrL+wAFE6QCt68jpdsUToW8mPLZQWpkFAAGCTG5Rl3xiXHk/5w8Au7nk9rs8&#10;579rzHOcmW2E3Jv+AMORK21lqQBA4A2gqKTTAG19LG0FyXMQ/LeNZ4VQt8m3nHDCegOpvMfq1gFb&#10;wAOBALBcgKwcvG6YLBEOe8KX2QV10AUkwAo9p6bixqT3WsqNd8rkDHXsum4U3Gze23jz3HjmjG0t&#10;TKFbzA8IWMe9+QzNxnbSFszPRsQ6e26NGnUeIApkKQb7jMMKJ6xzQH2pqG4F0AECzHNFWMmWfG7T&#10;us0QYa3NGnXm6Q9GusTzSgXnFnWkGcaOecr+0KbsprXN/1a9ePd2eVB5XQDJ3QbFepuw8Nqbdrpz&#10;00bQzPbGPcef4mbT/EAAAyDFPWcDhru3Cpe7dbuveIec6pbRH5y2E9t27LawIP0QdBh1uAltradu&#10;jFuz6ox3MF26PefHxrzHw6eL/sDUPTe74ebT3yrXOdybG8lsh2zB0Qa/4OsP2Bx1Kl1uZMnKCCrH&#10;VH1wS7DF4+em7GbQ/LAFsczDYK3NYw0R+na/PAeR0YasPopu86q4Ll2WMI3Vz7puiZzZztaOI6yr&#10;45bT30rYgNqbdq3GqmzYzJbYULfYogx1s8wPDlAAzxzZ+saf1WCmXKfVlbe765YBBEAASt1sNVrR&#10;6Pa2n//9EHKLbxxdvM52kEKKblHXvszW1m3X2uYL0eYGv629so131uvdcx9b3L1p2+fpmFnZbK7g&#10;180G3Mqsyt02zPzgwYQgDU3cgOdGm9nmwZ3gDw0+ys3m2FD3y+uG3NR2tdmMbp373QoBuvh2l8vs&#10;235rbsL9bOzNda3t2vwA4fQG2R0Nb725ognYm7GMbcAd28R8bk7bBBwwAqKAzqJosea2n9e2yfQd&#10;dXDYbF8cdQR8j/wg4HddeZ4t4g6hxcw92/AdbmSJ46stii/Oo8Ucb6aXxnxbluEGx9yWwvwwhwh+&#10;5uP2ygs8bjtX0tKGuMzm4z3XqX3uj3+r59DG1Scebn3/oOUPocH21tnSJqLoHass/tLP1uQGHumN&#10;R9prHnUSQONtTsvc9tVzWACucOfmRuPkec/cNqk9B517XrM+rgE7PtVcR97m1sLZ7WyiTdLqRg+K&#10;7hBZ3Ohd3mxXm+vfRrLQ1uJR9+IwbuWY/uHz1nbBJ9xfvtu3q22eyavuq7quCG4JDXUp/myIK8gF&#10;WwbZTayNR+d/q+5QW3nNqL2/vuX3xnUg/Gxb+eTkNpE9x99jrr7QBrAmuelt998Cz3NE+6s8B9Q5&#10;fu3ZdtK8WopN0AGggG6bqrfv7m0F4OfnC22Ii6W+7dfD18boRpLV9t5t5/HlFu8O0QfzHnW6HW08&#10;J+af/46gyU7pz+bhUldvGD7c9dZ2Ftx25+1tbr5tDv/wbccC/htuELDcZfm62wYChs51kBye/cxs&#10;OSht0F15+I7eLODPx6lumajyC0EP9rbrlOD1Sb6hath/IpoKSSAEBXCiCsABZYAHFX/KTemiR3zp&#10;5+an61zw/DC9sbh9DI9t2c51OsD0THvbFCuC3absGxqetp6Dco3Aw5f08W3gCB91+Z3yYt8Q9naz&#10;PWfrz1aK5Sbavl2lLg3Xcc6olTmBP1e9qa/k9hb1/ICqNs51AQ/t2zb02vbVUZf4vP9tNEueL59t&#10;FP1+4RnYzpaDh/1sFNx2mP+3x/9sWd92RKtunw/69f+G19VWCaUoAITebaz+wYh7eXPXuhogAfDL&#10;pbItxf4gwN13bxoPdcae9lEX8OrK938NEPwEDiRYkJ8/hAkVLlToyiBBHV2EaPLRRSAehhk1Muz0&#10;0KNBRhtFIuzwkSDCAgM1MbTIT8dGkwQxjqSZkdDBkSYj1eTJEMM/oEGFDiVa1OhRpEmVLmXa1OlT&#10;qFGlTm16refVjQIM5iTYBKtGEgUleBgozd8NfiEKqgJRUAU/C/7qDHywoOCWr3k7ZFnY1uSIvFcf&#10;hkAo5OGAwP5iGtSQ911MHSQS09yz+COhyQq1bkVIYOCShS1TbVRimV+ZzBr5xRhp4SPe1Bt3UKVd&#10;2/b/bdy5de9eGrvnw5oCCce+SZCKg4EJXaklyNYtYIQDVdkoGMg31zwLecQscD3jw28IRT0EkliC&#10;aYF18nJY/BLhmC7QY2dBb5C1783JE3oe+C6haJHQk8A7hMrASSQfPoKBwIV4c/BBCCOUcEKkGAyQ&#10;M64EuK6SkwZaACEeeGBuIC/ccCvE6AY6haABU/OCpoFCWSilj1SxMKGHWMARuMR0CMQHuwpS4Bsx&#10;MjArMct0sIIgGa6job6BKiEwv4RA8Ye/gcTwB8ALTWOQnyRgNOlGf7Sh8Ew001RzzaEwIJMhgxQI&#10;TiAC+VNMoJ3uHFEgVQwj6C2c5khOIFEmQ07OlgaS/4AQGxptdAuCPlyIQ4/efKjFLXnMjBYMUzMt&#10;IoJGu46YaTrIz6AuaMhDvikP7IKAKw16QCBRN6LPIBBg0NS3SA7sstIbh2BzWGKLNRaqHd5cyKDy&#10;aAqFTu/G4KcSQPnhIMU9+enTLWhBGehWJSYbFEqBrlUICGBvfEgyhGJ4aKbJOC3oOvRAHcjcLw1C&#10;TFmFLIIVS2hTqZW0h6QhS1/v+KFizo/IPPZhiCM2ll+EMjBIhZpeEMiNhPkRQ1do9VzLz4EA3ZEf&#10;OhKUNDAOfBiNXIFWToiKhzIgM11pHpI5MHlP8q0+Hb4hiBgLD6MYoZb+9dkfuwbOSAHgUnnIRt/c&#10;rf/J4jFvlHhrrrt2UBuKDyZo35GWEMiDjmkMWbiRuT1woCYe8zUvSlIkV0s4DdJR3V3TTaxn/WJj&#10;AejiQu64ILKVTVRpgY7M74FfffY7M36eqUmNmA6w8BqvO/f8c6eGoFiVTkU6j58FfUOBzoFESEgM&#10;MbK9AeuSYU8Iatb56S4wgbq4k1zVdiUQ93kTEtqg4f4ufTK0gCa5aIT5xYMgxndHjqBLYDJISn/C&#10;MmiP2EDwvabjP2rAQtDTV399oCgOcmmR0A08NZU1GYiHhbK1WyCMFZpmIKl5LDFN4MeHYDa3hDxp&#10;edcpSacgMLmvAM5wnoKSDrjAjzlAD3EUm95AlLb/O+8JKXgFyaA/vGWQnfGOVSKRVkzQxz4YxlBi&#10;FBNeRqo1QXHxQwkKRKD+fse/vPFDCNLiXmAg90P0xCUjs/rejcQGPyQOJDvKK55vLgG8m0VPWR0U&#10;yL8ggBBKPWR8yzII1aIokFNkxgMp3AjIsuadcMhQjnMcllWUVUPtDCRB/DgSBcfzkWxt608fEYCd&#10;WOayM5rEAfj6jkFgwyD7GYQVCqEGBK8iQQRm5lSWYePPtPgmLvIDVrdbTB/3N5AS+mNJKKScHXqi&#10;gcXg7TrboGMtbTkhfsVJJAFU2AgEornUrOggJgkkyfg3Jhz+Jnfz4x0eY/PAi5ERJFSEYmwswENO&#10;//Jtg/yKZBcT4kYXKuQhqfNHzmqWGDU44CqwjMkYfXNLeMZTN18pADsF4gCnSXMgzRohZiBFEPwl&#10;hjr88GXMBCCABRx0AdnawhP5oQKFKvR9d1pYXg71Q3ImpoVVzFdB9paQgRrElJdcoHeqMYB3yKAT&#10;I7DD7hASlk5S7pNvsucoT5fNk0VKIWHkKFb4AZqeXLAgPE1mYswkT6QmNSrhuEpBDWK5EZJoIwTk&#10;RyigaZDwBMYu35BfJn3oFobw0htQwxSSBvLFzDjEIP7RYE8TqaG8YPJoIgkLXA83trl60B+VrA9q&#10;Tjm/qxbECnkRg5yuskqCqJUg94mNsJT6WMgiZf8bguGHANDqD0oBlSGuGQgNNnI9yQykJf7450ry&#10;kp5q+uOrf2okPxSgsUzWJBD8cMXv2JUZmhmkAzd6XzUdOpAwRbCkc0VIYzqK16MNpEl8rc83hXfT&#10;grBVMC7lSVfH5dbERFa72xVKT86TQg7ZNSPTiAHRNNKA3vkDtv7YI0KYkxca/S6jCVltyTJC1WHG&#10;Vkz55UcaU+OuhziAYwRixEPy+ZFqCBe7eTGQQEhA3Z4Qjw6xMVpyBbK7U1wCv4uZYrZw2LCrvOB8&#10;WMHcvIg3kBVml7srhizY5uRfCxxAxgf45YxtfGMcy7irMrYILQ7QYJvdybxXKbEOBgIvhdQXiAz/&#10;KXDugoyVJblOV/NNzOA+0gXwXedWBcHMQpw63I3INTUhHEiCKatTmW6ThsnM8IYfAtfmFYSR/kiC&#10;R2L6nbx0MzkDMIh4E8M5FgcaqaKbE0LkdkCYDUcr3vhKWOYA4Ngq+aEZ8YIHtfJI4m6EqB4ZaQ4X&#10;CM7FYkXMk/GGgwNhZXfSZDNWOAA7GdtMNecSh8RAD0LMWRC0LWSTiuLJNDDdk8CW64z5/IqgjS1P&#10;nkCL1oiGGTUQYhdn+5QfoJhoQtgjkMrscwENAKfZJjiQMfgp01xZjBlT4+aigrgnozbrykqt30Yy&#10;djNpRu6a5xbscJ7xtuL0SOJgYlaCMLrOBdl3/2COfXBbJpsf6kGIDhxuIpc4XOITp3jFK24XRki8&#10;jwJxD2V/p05rDyQSpOOHA7bDj1S0RAmI1WcAxy2SKy6G4bHplUGCm8c+ixrMCk/enfx9IYUcjN4D&#10;+XkWUw3qfFvyhLqlCSVCAmtw/xXlk4kjwq0uQzuORF4MsYtxY5Nbp50uL3S4xK1zjZBrC2QMowkp&#10;P7JjhxMvxMoH8YEaXn73qA6k5wrBJFR74pfUSntlJlPm2a83dIEUnW+plPpHiojJ2CKWIK4bCRcm&#10;kyj91JwgNpgMNq7+eRgqfOEIGcFovbOZKWJWIC8KzMD5YWa0H1T2s6d97RfCRH5IF+8M0QEMav+b&#10;AQVwLBAN+GIk+OnJgjyZIWQesbQHYtjJiEEgGrjBHlM9ks1swRUg8yvAA8+galxbCNZOu2U0K0yC&#10;ZDUju9asRkybGBEUxCt/BcFkQH9/9fGElwVxJYF6O5BoC4w9gjdPk6XdC41luhMYwJqbiw3cE4j5&#10;24gH2AJV6ASWoaqymoxdI7aNUBsPSY13QyWKKRx+WIktQ48AdC+CuD59Qhl+CbaK8ocSYyasOCr8&#10;u0GvYSqeGEB++DXvcL2Sg73AgKYuY5AWOkCN6BUN4RAfuBProBUCUazmQ0KsaLKSu6yekIYwasLY&#10;gC1+UD9leZaB6I7ZQo8F8K+FcAMR2IT3E4n/j6GBFLsR2rE7hSicAQsMI8BBPeQabKBCP/xDQAxE&#10;QRxEQizE3dtDRJwhQ1xERmxER3xESIxEBklESjwWF5NETMxETdxETuxEfrGGSgzFYTECTyxFUzxF&#10;VEzFTBRFVlwTVXxFWIxFWZxFrWlFW6QQhGCHK9hFXuxFX/xFYAxGYRxGYixGYzxGZExGZVxGZmxG&#10;Z3xGaIxGaZxGaqxGa7xGbGTGe/CHIrhFb4wQa/CHHoiCaChHczxHdExHdVxHdmxHd3xHeIxHeZxH&#10;eqxHe7xHfMxHfdxHfuxHf/xHgAxIgaTHKOiOMPhGhHQQhIiCfmhIh3xIiIxIiZxIiqxIi7xI/4zM&#10;SI3cSI7sSI/8SJAMSZEcSZIsSZM8SZRMSZXcyA2IAoRISJicJ3+IggBYSZu8SZzMSZ3cSZ7sSZ/8&#10;SaAMSo7UhSvwh5+ISaSsjSLwhzZgA6F8SqiMSqmcSqqsSqu8yo2Mgh7wh9lISq+UijDwh1pgSKws&#10;S7M8S7RMS7Vcy590SX/4SriMioVkS7qsS7u8S7zMy6gMAF54ybj8S6ZwE2b4BL0sTMM8TMRMTMRk&#10;g2PwB1AETMhEimRBBrJUTMu8TMzMTM3MyShIsMj8zKOYy80cTalkAD7ggxogTdVcTZx0S9B8zaFY&#10;yB9gTdrMSQRYAaKYgJMMioYcBKBogdoMzv/C/IRH4EbYPM5/CEd2+APhbE6TrAGkMEne7Aff/Afg&#10;dE7sXMso8AV/OEjkhE1/eIXKzE7y3MihGIQzEIoVKMnpBAM4gINGKE/5xErX/E7wnMn5zM+KPIGg&#10;qICH7IagQACSnE79LNCp/AGXPEr7BM2l/IJoMFAI7YegCIOIDIpJ4AQC7YdFmM43GApSeMjprE7g&#10;DIo3SASheIOHZAChGIQWAAoDiFAYxcg/kAOuXNDXDMt7GM8YJc8OBQoUrcig4ASHDAon6Ac4MIoh&#10;BYre/E0JPQoB7QcoOIoX3VEqjcgoWIW3tNHXFM0qzU4cyNCJjACg2IYk/Yd++ICgGAQpMID/oFiE&#10;hgxRJhUKbgAEQwgKPXjToICCKA2KKe3SLnXJPtDS13STKJhNP3XOFABTiYROJe0HEwAKCqWlfzgD&#10;h2yE6YRT62zSRu2HroyAflDRTdXUPj3UGI2GL/AHehBU0EwWT8AFUm1OMFBUiQyKGdBUPtBULKBI&#10;TB1RoDAEh0QE3ozVUJUFF33VHY0CJMhSVf1Mf2ACHTVW1cSCoCiBCgWKQ2jIRP2HHdBUPDVTXW1U&#10;EdXU+GzIL1XSQgCKbXVIUihWaI3Q+lzWyOwD/GxX2gyKa4XIoBCEhkSAoDgCoEiEbv2Ab/XWcOVT&#10;hyxXM8XQUDVYei1QBPUHQINXyKQHf5CE/5psWNXETaDQV4fU2H+4gDKd1m51AYecgksF1zhl135A&#10;2H4ogaCQgoYE1X8YVYwtzz/wBGWVWMj0hyp41pq9TDSd0EbQA6HAhIdUWAJFWBR1WXbdVVE92JMN&#10;CklV2Z8lzyggh5zV2b/k0qrNTGk9imoFikIAUSTt1iXNVIZd2elk1KKg2a5tzgTV2si0iijYgLfV&#10;zA+Y2qCg1Iiszn94UocUU6HYAZA1W+pM2ZmF2k1FgCcAim5ggDr9BxO4W+yMBkmoUbnd2SBwVcrN&#10;zAuYhEJABECgyMYNVYdEgBlohCko3JLMBNd9SEnNhM6F21bI2syFS38ABp+d3dGEBUcgVv+gEFKe&#10;DApEaMg99VberU2XtMHbjUtCTV7ahIWh8MkKMIoPhV7WbEl/cKzmjctk4YWLxd7e3VvA5clzHQq3&#10;FV/NxIV5sN3u9Up/yAGnVN/kRQAsqIHypd/RjAImcN/3RUqw2V39HWACNkyXjNj//UrRqdsCbmAH&#10;zssAsAT/TeCY9IcE0IUHzmANTks2MIYJpuCE9Ic4EOANLmETbkt/qDoQ/kq6PWEXfmGf1F69XeGk&#10;9AdeiAIczmEd3mEe7mEf/mEgDmIhHmIiLmIjPmIkTmIlXmImbmInfmIojmIpnmIqpuIE+GAa/kZ/&#10;KAcm6GIv/mIwDmMxHmMyLmMzPmM0TmP/NV5jNm5jN35jOI5jOZ5jOq5jO75jPM7jPK4F5s1ipNRB&#10;WgxkQR5kQmZE7vVjpOzDQl5kRm5kR+YXRMbdR55kSq5kSx6JSP7KS7xkTu5kTw5kBM5kmCS0T6YJ&#10;GaCDSNC9Uq7kPSgDOmiSVR5EUf7KWN4ILxwIJarlRqadgaBDXabCWYbfX1aIG4KIYS7kQyuIVzvm&#10;cVPhYIbJrBvmj4hAZqZFk4Cwaj4az3tmpGTmGTSwbJ5FGquRcM40bq7hY0avjwCmcn5FyXOmdmaQ&#10;Pj7nbwRkXd6oh4jBeEbFTci3fSaTPKRnmFTkXy5DTvvnVPwtgqAyhPYOge7mY/4IkGvo/1M0CcWj&#10;6NR46Jjc5Fr+su/D6ExUaH7IQJCOjcfUaIQkxWPmrIEQAGwu6bmSBhsQAFVQvsmwLoGAPph+J5SG&#10;yWxOhRt4gE7b6aN5hoJg6LyohibbAtYjap7uaYSsZXXmh/pz6gN8CCzsCQ7wBiDQZ6smkG6EaoQM&#10;x08+ua746rtT6I/qCTJLC7QmEO8Uay3+ZHV766OZO4KYaNETC7t+arn2xk/eNdHq66MBvOY4rI+g&#10;BcKejDv4a4RcSk427ABbbFkrCCEcidUxiaqmbKzoSse+xbC85P1TkEkmGQG4bCcZiCm0kKUTiCJi&#10;GJO4gU4EwqdLxc+O6ktGDx8c5P/Lvf/jGsM3gQBOgQEr6YlN84iAykSPiENOvO1vdJNKJjnTyJNC&#10;5sGPzgvBZsHYKIBv0IAX+Ir/QY9CwUR0K7NTPGnnbsVkoWSzRg92HuSPOLvU8MCCuMPrgDgIvAr6&#10;toyXXkQrfLNTTO+5nuQDyjL49gikzovceghfpheDQG2NwLxai8TFCHABv0VKtidy6T9B/giSTozW&#10;LogGRL76pgmcRg/tLsTFGKVODOsLb0WybuRiPow/wuoDz+e7Koj+Tgz02zk+ayfBrixIXIz+6cS4&#10;fnFWdOT9ZhYQqetZDO+d+wp8fj4GkeyCAIURyOrGs2x/KG/XesTF4AtPRHIMb+TeLgj/d4oz+YtF&#10;UNiC8UMIQSkILf8KFaABWdqkO7uKC0qI4/4IdhEqk0g9cm7EIKfBTFRQMhdFyC7k//YICLNygfAz&#10;U8S8I/ICaVkA+Q4M+jYXUICaSnjvzDiPnBqIBa8ZxZJohcC3geg+Q6zxh1hmTfTsRA/F0Cbk8vMI&#10;RmMIyEOdVLyezfttgTgiCxH1v9KQzH4Ij4Yg/I4mRmwwxjDFWbfFRfZ1j3jthYAugphzTZzqgrC8&#10;6zhzfuC8YceJZPerJfCBUCCzLSj0gfA7hci2ClvEUxeICSvFQI12VoTuG3fy5XsIUN/EmLMz39Bw&#10;g/B2AiF2Elw9kbj1h5ARjTBoNDfE/2qYJITwghgAAZvuxFTFd1Fc731/CAPfiN6eM00c55jgwJ7A&#10;a4E/eJzo7ZFodHhGiNKI+d2DLmFXRY5vxUI2icGCbSH3xBOMCQsMjG8+ee8gdpqP849Aw41Q+aLS&#10;JoBqLYKA8FLMeVaU18wYAJCZg38PxH+i+YVAOoHIdUn0NvSA9Zp4QMsY+thA+oLwOo0wJoMowpEA&#10;NRbnF5NHs35ZPR5IBbsweFQMZatHRIqdjNNpAPhQu6H2Qz+nLAl4fC7gggboOAonlw8XCTuAGeoO&#10;9YPgZdduANAH/Q5wmo/I84X4+igfM+EpMV4qqFcc/CQ3D35IwSuxiMtHwlszCAeIAf8hEAIQ+P3f&#10;9wDhF341KLGMx0QJHwgQYHiC2G2NyP2CqAM9MwjZTg1RV/uPoC7UL4jNrgmlX8FMs7LEATfR2nNN&#10;N0TYF8XEGI9wyYiTs45BZDaCOL5MbOvOSghwJ0B+e4i6AQh/HPgRLGjQH8KEChcyVCiBH0KDEiU2&#10;WQhjYsFIXgZwJEbMjRs7p06xEsWBAwGCDVeybOkSIQ+C3xQWHGMQCMSXDbuo1Onzp04M/4YSLWr0&#10;KNKkSpcyber0KdSoUqdSrWr1KtasS68BVUhigUsP/Cp1LWu2AMa0agmCNev2bUubGMkqvIgRgk4B&#10;aYEsXJAWbsKHCB+sNShhIZfCig//Am5cMGGdgjEM7skJVAfjxpoX7tDq+TPo0KJHky5tOqpbfiPy&#10;8vOyeXOlwm1d9nxtW2eZtF0ahsCoU0FaLg3tStQsOCEPGcqXK5dLUIXCPIun3zbbpDahgsQMEu6K&#10;wiCJ6ptPky9v/jz69OqLmk1l+SUtfnnEmz21eDbL2vT3+7uhliUoEoUAX1oCsNSbQRkY915LPBWk&#10;Q0KKKXBAIBUGooIKlOCBBzXTTEPQAfzpZANBmiAUG0EpFUQCC0CpYlAoIr6lzXo12ngjjjmeh0FZ&#10;MjDokhj8qCKjTn51QFAG12G0G0sqEJQEkdUNlBZeLOmgFz/evHTAfy29U1AdmyVG/11x/jCyGC0v&#10;WcHPHFGy5B4/DURUkAPE8XPKT34VpISbZQ2hI6CBCjoooUTtUNaHXbnCz2F9MlQZRGvK6eBETDJE&#10;RUGWOgoYlhMN+JpaBGzqj4elmnoqnhkYJCdBlxDEglottrTmj5s+5o9EcN76kgYGETLqT4UKOyyx&#10;xYZWVpBlVRYjsLjy44E/I/REKUUMqfiNfs2WVVgZmxUWiLYvYVvQHPzsRhAER6ZFA0tbFFRAuA70&#10;JFEoJBik6Up6HpQHtOE2ZCzAAQs8cFHadJVoWZF9Sp8YwBUkwTQIBVIbQfD6o69EPiikCUFb+KMX&#10;IyF02sU3Fvjb0mKMOKbYCyevhP8lx/wM4Gy342I0RkPj8sSXti8QtIc/rnhAiyoxUJGKGNRWyVA1&#10;irmc0DUESz011TkO0ZWPblUW4m0BrqUkKAnp1S1CGGemKj9WIPTQWh04eooKhIwhghgKNuTjYnwy&#10;xMMLdEgwxhgSMOLNagrZXJgrLT2Qxzdz2BAIB/SJkgEBI1icij+9hucPiTnhlJYaC9FBUCQT5+TG&#10;AzfwsHSUHPiwFgyp0FCQ2gttV5CBbK/6tD9V+/478KZ15R6EZvk382Z2KLniGKHIWyZCSejXKWPf&#10;8RPj55nCwAIMZgsh4xIOY9SEqAvFrNiQCI1AfYGuIRTJdFwrxKVaMLD+1hLuLpn/hCjoItS0ZVz1&#10;l4R07hJzSksToCSjw61FAxAwSBM6cAOELE84BzSIiVwWvA1ysINT2VZF3DKZzWSnIOBqiFgK4j5n&#10;KQRFBjFgTPghHErxxAYM4cCY+IGf6thpLSZbiBoW448lmK0wAlgaAweIkMgsplFuqcbzFMOsOU0Q&#10;IUpQ4mT4IQJ/QEoxNqTP7SaiAQFQy4S9mgis+EEHhRBmIi4LhwfjKMc5DoUrQClIA6rYlQbs0Cz6&#10;48cJVyICcxXkAXMqn7MkAgELEEQB0sBdAZ6RrYRAoFPiQdt0hNQQbxQGBJmUiBgUgqAu+SMUn+QH&#10;D8xyuAWAAHn+kMGLMmUxfyRG/wMO8Y0/gsgPt9nLIEmIHEIy8EeCZKE6kjRIByyWgTQhJIsFEYEp&#10;JZIHHoiCIS7E3cm2QcdtcvN3XZmLGu7XkgW06S2c1OFLCOKFKfEjTEeypT+ygJEBEMSWkokQP8SZ&#10;kNyg0zYqOiU8GUK/UypmYe/rUi9P+YyudKqcK1meagajH4xsUXppQ0tBPMkPOzQkC5QK3Wvs8zBN&#10;LVMhVphdQZJwxoL0qyEY+VW4uinTmQrsm4WhxUJpk7j2ECSELWkAPxyAT4jQMyflkgjbwvO8DCLk&#10;IjNhCT/dthmR0gtoCIGAACXCTJd+0genIMYwJ4JIhOjKIBGjlUTKMMsM6M4gmP/zCZa6UI2WqEiX&#10;/LAbQYAJwFzhgSChwOhYEAIcnK3kQwQJ5MoIQg1/NAA6wdxq0/wRxjtJxKoNoQRG3KAtGtG0s54d&#10;VDjumEkHRMKVCgmQWxwkDZc8kB9LoGQ9nRU5tQgVbyBYiDxrpZAz4kkzE2HXSjBV2YZIZzrfW0jn&#10;MDJLWvpmURLZaUOimRmXHFUB6eQHXxhJEDzxZIv+GKVB6Cecey5xkgrRFSs0Iz5DRiQhJUWIAIrp&#10;j9YSRBTTiFxulrsQ9pnXTX/6LIADXCNsAKWHmdSAB9JbtoD+xEn8kB9L7AWDhRQXAvISwV4lYqBE&#10;chWY+TGXZjYxXJeUkauLmWv/QzCDkQ1fsCAtkkgfGXK+jr3kmCxmiS4TQlV/CGFeE9GTde3SMpqg&#10;siV22NVbtMuP4yIEBMx8bwbogpCi8oMQ1FrsSh45kfSNSsBe/rJ5gJJEggaVIBwVLb4a4gbzEqSx&#10;BDnTjyXKj3c0ZE21Y0lfWwMY+qbIJxLhWUK8MJ23rmTNGLFbjycijbD6JM8FWS3K+rsQgoAUITFT&#10;gpZbbBBbGnrCCzGldVti0a2mtiAGxRW83ssPSCNEuEjaHUsSDb1NgbnWtg6NwXwSJDIXCCiC5odl&#10;WWKkhmg0kZUSW3/7p1siM9gsdnLiS6Q1XX8kdC0KbIkzIahpfhhIIsT4ifj4/0HYlSBIBi/5HEN6&#10;6SxqFHcim9OTmiWN7GXrRFd7yE7YEIKC8JQ0Ek/1xym6MF5Kz3onEsn3pqJ264UznCpX80kneE1K&#10;ncTyJWj7sKFxOacvcvWHLHkdvXVS8JdcU4/GXoufMSKNL01kD+ckiKd/MnIix5ghfV4InFRgEzJi&#10;RKjzJQigJ80Ppq4ETh5zi7oso4AFFM8BoFBFJRaVEBh0QcErbatLdLWAwnW54V7/elN+wmeJGyQS&#10;Mg8sbfhh9pUQJAbZM8hsWktohrzOgiz5NVxiSJA7+0TZsUXIIBUD4ZbsWiIe4C9EqKfPluSQH5pt&#10;iHODvRJT+nQhPOlCFyfC4v/4LPtIPm8Jlt5SEOAixA1dOEy4K5Ibk+PtwQZBMUsC/+ACUOMS38iD&#10;aUUE9t3znj1nJ3u1Um7AluS5JfJqADsNEkqEeK0lrb0uCt7CT3VuKzPU+b1Bwn3PmbsEk89aiV1e&#10;glH5MmTXJ58uQdKckCXIGyH+4cfcRcsPhCfEdBMJ+lD5vPxIq2Xt/IFj7wXg19mRyAEfmXWBnghA&#10;JWiAAsAAF0hAA2zCHFhBLPUUDGxBGXjDAzyeKYWHxvmDz4QcQXRC2pmbW6BVyLEdY7yf02BfYVxQ&#10;zaUdQWgMV93YSsSGDQpdNRQRiOETx3EVYqngfJhFQeiTEgkdP+QWzL0ElfH/gwLEgA8cFUHE321g&#10;gwBeYcP9RFsZIBd2IZKZX0tkBxWkHdF1hRSmYENAFEKU0cRdl2J4mkFImfzxA6kRGQ1GGhUSGQHY&#10;lUHcFj6xF7n1U6TVoQtyoRK238ckiD/gAUJcgoPol21goSTeWldch03BBUH8oJE9gDeUwRZQ3WIM&#10;H0JgFhpel+QBhXOUIhKqRFm9YCGmxVsZxOfNoVTZHD9oIkOUEFtwQQdEAh50QjU5ywso2XRh1Lex&#10;RKalHd/JH6sR2SlJG5I1BMgdBCP6A1/0ivppBmdNIjcKWGid3Ur0FkPwBCY64cpIgIoZRDPiHWAY&#10;Gly8HSS6oUqMGRuq4vmN/89QISJDUBU/kI0t4uJCvB2vnVdepV0zchXp2RQ/ACJkpAUh2MBKFYaH&#10;MQ26YFIoMGKo+QNP+OFtGEE3fiSAERg4MoRNxNhDHCRQHNXK3FYqLE9OEdkQvgW6vQUL8oPezCFY&#10;nOGrhBVBeJxLRJxijGGLlcXb2Y0t/ptLEIMmvIANqIICQNRaeBc+cV051qJCkloBOIADFAD7FMDs&#10;kF8W6KJaCIAIUMEsAccWCEA1iI8auEEVsUAWiQdIzqVniVZDJEblJUS5FI9ZSBv5GU/FJIQ0wJ7l&#10;6WOkbY7oTdtLTCM/3NY/PRoTSQRiugTiuVFCZNUtKqSkEcQsJmYgHNPrCf9dpZXjaAIFWiWEu4RJ&#10;5qjB0gXR/wgACUBaDklXYSjJt6kBCoKFN8iJs1DleNAlcHZTrhXgShjlQsgLYLBFOZYi/fgmULxf&#10;KsEFxpSmDNbGNa3RPcrMS0QmRXCHQmhZNLrE9HEbSzhMY3gNXgwUINliDpaF1/BlV2ScF3xISw0A&#10;WJSUCNykqmjMnviGDFzCNWEExiwAocUHQMKFNQSngtKREYykg7qFRZXhT+wadLlhYualWWQePxAm&#10;6G3a/EiAD3AdeCmmLU7E93iABtjARCJEFPHDZLZE8vGDTy6EikTnW6hbQoACQyqEiNnjyximChLE&#10;JixEE2COqi2ErEHEByL/R7atWB48aR64CyECxoJWqRz9xJn430tUxosSIZASpCDqRBtZ5U+MyQpJ&#10;J/ctRCryQzyuoix26JI2BPsZxNFVJ3lGWgym3BS5xJSozFsAEJeZBSZVI0JQA7O8FxXYnT/oSprM&#10;U0MoG0JwAB6c4ZAmRI/d4W9aqaYGj12m3OPBhUjlaZC2aXne3E/okkMBRoYRhGquRLVVmU60nkR0&#10;wWsthA5AZUGcojRKRLMtBFAaBKkixOcYZ1egSLD2xZcyxPOgZFdE0QpZxntppIIZG0IAlUTEgAom&#10;BBUoQBQpwR0mRkxqhjpsKrn+jjVgKdq5xDtthkZ1pgy+pPyZnEsUVzZC/6jmtSpCFEDSYZNP0KZE&#10;cEHxnIL2GUSgukQRIWUwFdHgBalbmE6l+oRIuWujvYpvFYSCbEFLRWvA+UOGFY6j0Y4KjsQCaBYJ&#10;ZEEkMAsXgEtgvkYYlKvLUg1Q8ETBll+yuoR0EWtDuNr+dQV9xVxLuFB16GQmMRTZSSz/nVKdugTe&#10;GG1LhFFZoJSfAgU7bYbe8cPrKES0+gMMJBes5utERMwiCiVClBDXjMBCMWL6sMLl3cbLti3B2JRa&#10;roTDiONmJN0C0FlD1OTOlkWGYapCeGWm0AcKLgaG6kSLfpIc+gRgZRKZuoS1QttLpOOnAoWSXJtO&#10;7NXkAgYpFgSTRSsVUP/LnvrDFpqnG0zmc8AXQjCiB+BFa/2CbdyB28YuwBRBV+hJJUTCariBBxDH&#10;im4GNKafBIiAD/RQE9DtW4QVCVgBI8zB4UateICmYkypT6TQJ1luV6DUYkRf7RJEezbEP40VUIBn&#10;6LLEQBHqZnhfQWiAFWhA4xWEPyqERmWKB3xDJLCCliAEyz1prVajA4hUQmpGZ8iuAAtLGJSFq00E&#10;R9LHy6mFCW5GARiYRIybiCQpRsAAs3ZFGimG35oFBEQkRrRUWejLBiuEfRaE+ZZFOvLD3i5ECRNE&#10;AtvGFqoFgdKdQXDBQo1BNUgAX4xmFnXBW1XjUTHtWwwwEReKW6RCDND/AAmMgQ2cqYikQhlQiwCo&#10;wbHChQz4Kw3grIwMgOwRBBeAb2NkwOAWhCroKlxQQQ8BQeaaRQa76P0ihBd0cTtpRotygcllAQPZ&#10;qHhAAAQXxNYFadClAiFAAApA7iutxQg3RhEvcqDwCO88MiRHsiT7w5UsBv4BBvqqhfOKCDGogQ8o&#10;QCWwgBBosUIIgCtQgRvwJkLogA+cmkLATwRfMGAkKCPX8o0cyiTnsi7vsptwwJoaBAjbRpSpBXVC&#10;shgECA8kLe/YMjPbCC8/MzRHs20MgAwEwh7kIX1kAQEcwDVDMxCAgggEQq9qUDOXM3pIMzqnszqv&#10;cySDgA1QAQvsqMsU/4E513N5nCs757M+7zM/30YBkKAkt6w9D3Rp9LNBHzRCJ3Q0EzRDj4ZCPzRE&#10;R7RERwkANrRFa8UrBIFGbzRHd7RHfzRIh7RIjzRJl7RJnzRKp7RKrzRLt7RLvzRMx7RMzzRN1zRJ&#10;W+FF5zRWRAEk9LRP/zRQB7VQDzVRF7VRHzVSJ7VSLzVTN7VTPzVUR7VUTzVVV7VVXzVWE7UuRIFO&#10;d7VVsMEG9INYjzVZl7VZnzVap7VarzVbt7VbvzVcx7VczzVd17Vd3zVe57Ve7zVf9zVaR8MXeLVg&#10;S0UC6IJfHzZiJ7ZiLzZjN7ZjPzZkR3Zcs0EVDLZlO0UPRIFkbzZnd/+2Z382aIe2aPd1FATwZZ92&#10;Umj2aK82a7e2a782bMe2WXM1atf2Uai2bOe2bu82b/e2b5t1APCCbQ83UTBDNPw2cie3ci83c/v1&#10;H7gDcRN3K7BBc1e3dV83djN3FKBCdA93GOB2doe3eI83eW82bXe3bYN3eX+2UgAAArw1URhAWg/C&#10;ULSAWBPFeue3fp/1D5w3eqO2JQTAfns2U3yAW8f3fNf3fQ9FXRNFDZC3gw/4buOCJ/y3bWvBH0g4&#10;ZzfFgQ+FfKM1ff+DffcDHJR4gw/Fg493hGu4bEcBKVh4ba+AerN4YxPFIJB1BeB3WyM4iCt4Xq+4&#10;eAM5jbu2f8P4ZVP/95A/to2TNQI4eJMz+FgTxQX0Q3w/QVG8wViH+IjruFi/gVGQAlojhQkQxRsI&#10;wlAsglg3wlEAglg/+T9gQVFEAFkbwFGUQJsTxREUBSaYtZUXBRZE+VCUuVKYQJKz9gYUuZEPNhv8&#10;QKHX+FDc+Fh/AFF8gJuTtZRTuVJgeT9o+YL/w1jDQVKcNVLQ+VDk+Jn3g6kfBRj0g5sfxQmItZkj&#10;xZS3ulGEwVjTOpcTRaqPeqOPNiRcQaKjtifgQq8v9pKL9QUUBatzOab/w5QXxTZMARgo+6b7uI5L&#10;+qNLAan/A5qX9QfUAFFkQg1gu1GgOZ6L9Rngd6s7wSRQO1HggFgf/0KpLztROMEbpHomiDU3EAUY&#10;SEEEDMUhdHpRpAC4D4W4G3ixg3YU+EKwn3YFzHjC7zVTVAC9ezqgO3uzW3w/FDzGc3qzi7U2/cMZ&#10;jLWaQ7lZr3hR6MFYl8AJtPxYp4C6E8UUiDW5dzqY90MJmIAJsLmbw8JYnwB+k/uUd7rAq/zFp3jE&#10;fzaiN7xXQ3zS4/VSjHzFW/pQPPtQGH2nS0G1izjRN/ufd/g/pDi1lzUCpIEBrICyV/rFT3nIEwUc&#10;2PmdmzzO4zcOMDsUDAUDZHxZC/nTmzfTnzZY9z1fJ8Uh8MGtM/ulE4XPX7x8e7yOMztbo/xQTEBZ&#10;T3uoq32nD71AG//FrEM+fjsBsxf8ETQ75VN92As+Z0eDJPz9ZScAJKC+Xh/7WWN+s1v9PzSC6Y++&#10;40P5pMM3inf6h3d5UZgAFsxAzMv9pY81IPx72jN7pVu+xvdDGgyF4fP40cO+ZFM261u2Lzg99sO1&#10;7Iu6yQu93l983u++xROFC4z1FED+9Td78PeDIQzFCow16DM47Us5AqQA/wNEP4EG/hXsh6DgvxoC&#10;+zlJ2A/LQ4YRCl7ol9AAQ4EJF2r0+BFkSJEjSZY0eRJlypRRtiV0+RJmTJkzada0eRNnTp07efb0&#10;+RNoUKFDh0ZReRRpUqVLTSYcNDJhhIMuLbp0ITCMxEEFW2w02A//R8I3/UpgDJkQTgmEBTMyBFdw&#10;hcC1BudqTFi1YMc0D+f+s8ggoR6v/2QJnCTRrN2CaREwdfwYcuSkUYhWtnwZc2bNmzl39hzTqGTR&#10;o0mTdDqy3ky8Mo8I3Pqv68WvsmOKfEmQrcbDM6fOpm3xkExxvWUyzCTzw+C2DG+Xdv4c+sgAvD5X&#10;t34de3bt24V+iRYdfPijp0WWdUnqLm0oL1MwfB1bokCKLndYDPnGJe5/ywWaYc83vt8EWgEmqYgr&#10;5CX7BJoCJsGU8wi/xMSbkMKl/miDuww13JDDDj20qRU2KhyRxJQyMeEIBUNKwwA+GlMJgRkamUJF&#10;kS7AgoEaPbpg/wYcGFiKDxzASEOjuvoBwwQiQSphBhP4SOnGHEucksqPopjvwyy13JLLLnvCJrQq&#10;xRyTzCqNLBPNNCfzks023XyzwzDVnJPOOpE608486/yBMjj9/BPQQIXiJQA9DT1UTzwRXZRKXYgQ&#10;FNJIJZ3UnT8YvRTTTDXddDJgJv0U1FC5REVOTk09FdVU6exT1FZdffW6UlWdldZabR1tA1Zh3ZXX&#10;XoOK4odbhR2W2GJF+uQKX5VdllmaPMHF2GilnRbVKHZpFttslSVFVmq9/RZcNHXVltxyQY0C3XTV&#10;XZfddt19F9545Z2X3nrtvRfffPXdl99+/f0X4IAF/tfcgg2GtP+CCuJYmOGGHX4Y4oglnpjiii2+&#10;GOOMNd6Y4449/hjkkEUemeSSOwYm4YNVXvnNHfx5GeaYZZ6Z5pptvhnnnHXemeeeff4Z6KCFHpro&#10;oo0+GumkgWaZ6aa7VBrqqKWemuqqrb4a66y1xtnprr3eUJutxR6b7LLNPhvttH8u4uu23baOHrXl&#10;npvuuu2+e+639d5bM7z9/hvwwAUfHGa+DT88KMIVX5zxxh0nGgPEJZ8cp2sevxzzzDUPfAfKPf8c&#10;ps1FH5300q0GHXXQTadZmhgW4Af22GWfnfbabb9dg2nI5uGb233//fdKxFBbDOBh8GJ1tLVJnfnJ&#10;w0ke5jKAn57/euDr0LqaLqrfvnogzoah+lOgL3uI5s033GXoPbBdgCSmeR/++OWfn375pbddFKwL&#10;4J5/6iUwe3v/G9/YzlfAvY3vdlYjRgKvpr3+PdB3N6iaKyQAwd814RIQGODUDNjBtoVtdb2z3dVu&#10;NwCrEcCCKawd1cA3vZqBgHo+2CDUruFBGzptCMnzHQltFwOrCUCFQYwdK6SmgOrV7Bndm2HSbthE&#10;pumQgVW7HSGsJkQrUiJqGdgeEreXiiUezYlhPBgUR1hF21FRisAjBsxexz0QwIwWwKNG1BxIPRYI&#10;AY95FEIdpweDLxYtHGIUZLksZ7odmrF2aKQa8IgYM+7RQmYa//jdHKFmxS3+cWidG+QmsbW6Q1KN&#10;ClNEZBRhNoZLxswNk4yaJY+ISaFxEpbM8qTvKqEBW94Sl7nU5S5z2cYzjrKMMfPBKR3pO0oqjZXU&#10;c2XQlhdLZ/LqeaVLphAVOTXgzYx7EoyZDVRZyWn+bplAK98zyekqbBjymymsptSAp4GYXYJ/BYDZ&#10;KeS4ytldggep0Oc++dlPf/oTDy2UXTh/Vk6DtgqdsBue2WgQu3XaE3hW8AEft6cAG5BgesdMmuwU&#10;ILURzI6gPjvoSD8FwtHFbo1o4yY/HurNdPJPo0gb6NRiMNOQ6qyGJNWpoIwgTX50NGdJoIEQ0thS&#10;ZL4UphDNQ/8aYXfTne0UqoHyqRpwponZUVVqTWApMJGaUYi6gan8cKrOolpWOE31ZtWoXf7ouNWw&#10;dtWrLhXfImM3VpwF0qx59ZI1NEc7rNZsDrXzY1tl506I2pRnKGiqzw5Au5geLXZztWZd7WozbOgV&#10;s1zqKwg4C7u/0oyUSdNeKDgbWHbS7meKFevPHAtRyZ52sZWlWWZpm6W+LuFlnr0ZEGnXBalpD40h&#10;WK1LEbsz1QKttXINq2xp1szaPldD0XTcHmBYBgL4Q7c20yLtFgo14PojD1zgBwh0QFzK9uy4rJ3d&#10;Y40W2eUyV2ZGgO58uXPOx4E0uzZrwOxIMDXgwrC47UWtz9L/67PkHpUfrz0sfGVGXwdr53L45cdn&#10;a6aG2EWCasCNBEgRHOCcFbhnB94o7BRMXAbH7MEpto5JGSdhCptNwxwesYwTG9sQr9e17z2xNVTc&#10;48701HEuxhkHyqAKIxMCt79l6YY9TLQVEtjGPBOxTGFnBx0z2MdZ3sx9B5rfmYGCHxIw8pjjqIK2&#10;EoLJ56UyjY0b5Z1NGbKww8OV4atlO1+Gy3X1csySELsMjPkGsfOh0mLc5KE9Gb1u1hmcBaxopE3D&#10;0E5Vx50pPRS+Nk7IM/to7BYgA1XcgLewywChl8zmRke6ZiCWMo6JywKppcLUlc1KpWn9kyB3ecKg&#10;VaZoS41q/+QOONHDvbHs2Fu02S0AFElLhQiAXedaP5snt9ZzrmWGQn504HaqgN0bkVZoNcc51jhT&#10;9ZtZ3WG4Otqpd4D2unNShMZJEnYCwC61Y9bGedfOC98mGnBZIbtBz9jXMxv3ossN8HMLW7byZffC&#10;aRKGvtIbZvH2hwTQUHGLo0EYGdgvwvftVrqG+2YDxxkEGG3sg+vbrgxX+UweTuFUjvfiMa94KPmB&#10;vKN9962wG0MMeN5zn/+c53SAHdCJ/nNfxq7YTj45um+6cqe/BAOZ23Of+WHxXMxOA/CoOBCJenOP&#10;T3bpxjzswRnM46efPX0Rhrg/4lh1NNyu4vngBxe6/XXYhv/ddkk/dNixfHa/Sx3iEJhDLoJhca1X&#10;XAjmUILFraCABdTdqAbHe8HXfPK++/3pgMfqC2Teec9XnK1Dw/nHJ19ypS8dvmzD/NMvzWWsfh72&#10;MW9H0UYP9u1pUGebSKp5zw3fWa/e6ZjTLStiX/yK097uY5fddf1RACMG/GVtj90LYKb72uldaHh3&#10;NvCDr3aqesH4xUd+5Csf4PtZcGY0pzy4LS/byHHf6e52vT/AH37Yj5+rCaYZRbmnCZpVwvT2DvVk&#10;S5Pgb+XUzgP8wQ7s7/6UjvzYD+X8AdJgZxNcwQIvEAMvMBCajAcCMPv4TrYMMPO4rL+kgQE/z+Qe&#10;8NQi8B3/IpBmigfdPDBotC8ERXDlok7a9sAfTrDzzoForAB2VNDkws0bYkcCbgAJk1AJk5AamqwO&#10;ZPDXaIcFfODouAcGWID/mM6VzM4GGS7tWix2RIAHZY75gIYDMCoI8w+sZiYLq8cVaAYNiU35BOhl&#10;qG575A1m1A/6lqgLuw/TfGcBSAAGJMAKOkAEGMEcIuHwYo4HYqYATiEL9kAGDkAMyuAb5kABQi2R&#10;8o/jCEGFZmYDoVC9AgzeWilmNm4PZ6gPV47FFKf0fkcIT492qOBlqqEUtVCYZmepXgYV128FBytm&#10;9mB7fEtmOKDZbkr1VnHh4uYPX/GXcm56cC9nQoF/DmDs/4AqZjaNevBQZo4xpJTxAJvRGWknFofm&#10;+cYRduSJ92ZG24jpZQAsFQcIHFVO2tBRdspRaAbAHvmBGHmvAWImC/iHDv1BrbwxnN5vHtmtkBZn&#10;H2cHH4XmHJ3RypQPdr4hDwCwfzAIFBoK0W6qABNy3cQRdqrw3KrwIYVGq5zxxcqv98YKJBlOHK3x&#10;ZRzg4BQJFU9SaDhy8lCAaoDw5LjtppzrJaFNuggndrjRH6QBdqjvZdqQe1ztZVqoG9NQa2TABlhg&#10;DuaABliAK7vSK78SLMPSK7NSFbYgCWwOGl/KruhhKNntCwcndqygGx8PZgoyhaZyKpPvajpBERRh&#10;apKhL/+15gEOrrxcsi3ZDQxt7KNoIC/Rr5hiRimpcmv6shmopi+zQWv0EakcQBoq6zDZrRUDR3YE&#10;SBTULCA/sZj6q/nqCCeJJhACk2o8ADa1RgdegHZsoH5ys3Z4UrZy6jOfLYdc0XdU4WV0QIgqgY18&#10;pzUF8NwYc2toByl3JolmByhT7jdDUjj5RwBEgTu70zu9U7X4ZzmDZhSWzgG2ph1lpzN/RqBiRxoN&#10;8zqfjSH7R4bITTwnUxFuAWv6MhmyJt+u6gNlpx+dCq/is9YWUnAeqD4J7j6zxgZm02oeAEJzji6D&#10;Rhhnpwzs6iMNtNKyk3s2YdX459+upi/fMGv60g+uRgb/aEcdhaaCZifJmo5D5ZNwAqshRS1r1qEv&#10;R4FHe9RHfxRIg1RIf3QW+rJFbQ92uk4WYWdAw0koZ5TSihJwYO1Gm5RqCqAvs1RLt5RLu9RLvzRL&#10;SwGYrDRotNEFv2icoLTS7ItwIODlaucFskBO55RO69RO7zQLblF2LqGRsmYO+rIBAlVQB5VQC9VQ&#10;D/VQ+7IwkbQakMaUYqcJnEpNaXQ+a4cWkyYi/W1rdKAv+3RrNkERoKFqOmH6lMaXvEhGJ7XSQlM0&#10;bedSkSZTBW1roEER/pFssFQRfqFqqoEA1lNpvGDUnMo3VfXOgMxDZ+dVjyZWh05rLKAvh8Fs/GBC&#10;T+xv/4i11hhHE2WnE5TmUWknCbQGTMNVXMe1Sx+AWgXHWmmNcd4U5ISG5DqSRMlVXue1S0fhXAGn&#10;QNPVzlpPcSCgGv61UaemAAA2YMUGAg4WYRNWYReWYRvWYRf2SO/1bi5LXylNYi8WY8mmYjs0YzvW&#10;Y6fmSTfWx9ThY0vWZItG4URWy5CADFrWZV8WZmNWZmeWZmvWZm8WZ3NWZ3eWZ3vWZ38WaINWaIeW&#10;aIt2aJFAZe0MXdiAaZvWaZ8WaqNWaqeWaqvWaq8Wa7NWa7eWa7vWa78WbMNWbMeWbME2Cr4gabUs&#10;AXQhXNrWbYmFDVohbbOsB7rlbe8WbzMlCjZ0bh/Mbv/zFnAD107GpW/9VnAPF3HpJAAsoXB9jBm+&#10;I3EjV3Kn5A/coXF7jAxEZHI3l3PBIwpQ4XJVbBv+tnNL13TXJHRVjHRPl3VbVyT4JHVVzBIKxXVr&#10;13ZDAhc8IXZTTAssRUxawCaW4j3IZA0K4gmOQlFIJEBu9zGiAD1218EOYXXFA3hrQni5gniNF3mX&#10;V3l9wyM4wlbAt0wIF3qfS3OrpHitVynAAA7goBGy9x+OF0a4d0TodzA6glbEd0xypXz9NljQJCHA&#10;wFbSV35TInnr13sVQyHCNy/KBBKSpX/pix2gBYALQoAZohFgAhAEYj0KghMEonr/oR+G9yCCwyVi&#10;IyT/LoBAXMIRmKMg3iARXGIsGCIinKJ6C9gj9CMhSkAuEuIDXMJABEKFX6KFB+MNBKEgFkEgZuAl&#10;8HdAXMI8RPgjYsIE5gIBskKJ+yGDX2KDiaOGCyKI+0GHC4KHaSMNPnKGGSJCEmICFPiIZ8IExiQK&#10;fCGC6asCprdCApghKkAmLniFRTiKN5iEZSKMNeKHi4M2YuJFdiMmcJghkDgmLKIvXuIEBOKQa4M2&#10;+DiJ+8GEXyITXBiRvxcmDGCS/0GJNRkmBLiUE6KS+wGSYWI1YkIK9jiUEwKVY4I/poR86ziz8JhC&#10;9HgwWqMfziA+EkIWEiIuRhh7O1iKvzgk/rgx1jg5/1yCGwDBEAJjMP4BFvjAJRx5MHBAIEy4Aojj&#10;H5yAkaUYmvtBmhM5IRaBQSyYAVBZIEwgIdbgDRDBJUDiA2ogITKhBj6glJU4IYSZmOnCJcw5n2kD&#10;nDm5IMbZJbphCs5ZIKK4AtKAngviELI5IVKAnwvCn5NDTHaZl/WKDTaggv/hgkvgBFaaIVIgPr44&#10;Pob3ov/hR/rBBG46JFb6BJ7kfhOZITRJKphZgb2ZNkhhom96g+diCixZInSap2ljIVzCQWgDCxiC&#10;GwoCnBPiKgbCfqG6h9ODLHS6pQGkIJa6Hy55MIyaLJDap4U4IX4kKhiio6VYqhXYiakkGtB2pKEr&#10;Af8g4aQvmCEQgEX+WIoF4par2jWw9wJeohsmwSRqgBNCeIETwhAYAp8NwqX/IZkF4nmJuiVcIi0C&#10;O0DAWiAgW7KjerQLYhBW+zUMIiFeZDBso4GJQ0mKZLDzGU/S47PRooxpoxAU2LHfWoHhenn1t0rY&#10;oAr2Grp8wZfFA5iPhDdEO0BIGBBioo1BAgH8IyZQ+x/eVyDCwiBMeKsFIrOJuh9+jyqIQ4ElWbth&#10;gruvux8WmyZoQ5QLe4pnW1HAgDdyuyKwIpJpAxY04gSwt7gLojXYuL7vWpd3W7lpq7nDA5jX+B9M&#10;AAuY2DcYvLITGzY0ogYyOyGgACRcYhD4QL4nOzf/vvshqhccNMIFtFckAAFLDNo30kPESRx8JYQ2&#10;blrHdZy+FVi2F1i91dglKNzCRZi//UIjYPwlaIM/PlsQaAOkB+NJcNyr5bjBoevBwQOYr1mzGcIh&#10;ZmOLXaKmh3cRUiAFanou1iDE+7unJQS8RZiRh/ojEMDM24OrZdy+aZzNvRrHfTiwp2AKuHs5pKCr&#10;xRdPuHyzv9zIU9sv6NzMGUI/2nowPlmrpRvJqdy4p2Q6rvy5vKNMgPktupyc3bogEKG9NbwrAAAu&#10;QDmXB8M+FuHGTxwsEAOjBWICEoKoxXcv8Hy9BaQfYL2Bcby1LaLExyKEq/qS7bu+GQNPQj2Z+yLI&#10;/129ynddhOu6H/5YII4gIYgE2pl82dWiSi6E02srRD7dgg1jvts6IVZ8eJP9JWBbgWOCSNxcIuBg&#10;Joi6k19iOI48lmFi3mWdnOkDlDF5zTECT84ZJqJdQPLdJYaDJqaawV0CpDE9P6rkSsadtnYgy6Hj&#10;udu7IDy8HzwcpKvbo0mY0GGityFkJt6X3mfD3vPDxT+CsMH4q/O8vyX8JVge4OM74ouY1Fm5qyWc&#10;lJfX4/8B5Pn9iV/CQBIizAtiquUDJqKcyoXe4jG+tja+QnjERyCjBAChEWZAwT8CCwyARpTiAo6A&#10;7FEiSIYEKca+7KFkCmZER9TZACZh7lMYR+5eiP97pKaTYu1r29sZwABgAd414g3qPuVLIkr0Pjxg&#10;1+ozi1CYV/Ihg8ppJXcfP7MqZfI3fykqf1aiwFMwX69IhfNLfzx2nlZEWvR1CutN3/VvhX9XX6+A&#10;5fVrv22RRfb16llsn/e9xVpyP6+4pfeHP1pUH/gPqvWJX/kRxfiPv5yigA3+QPqnn/qr3/qvH/uz&#10;X/u3n/u73/u/H/zDX/zHn/zL3/zPH/3TX/2tPwokwfnNqgq0QAvcoQ3q3/7vH//zX//3n/8Boo3A&#10;gQQLGjyIMKHChQwbOnwIMaLEiRQrWryIEaGWjT3+efwIMqTIkSRLmjyJMqXKlSxbunwJM6bMmTT/&#10;a9q8iVOmv508e/r8CTSo0KFEixo9ijSp0qVMmzp9CjWq1Kk7c1q9ijWr1q1cu3r9CtYl1bFky5o9&#10;izat2rVsw4V9Czeu3Ll069q9eY2t3r18+/r9C5jqjruECxs+jDix4pCBGzt+DDmyZKSLK1u+jDmz&#10;5pGTO3v+DDo0VG2bS5s+jTp1znCiW7t+DRvyENW0a9u+jRpb7N28e/uOiju48OHE5/4+jjx58uLM&#10;mzt/HlOb8unUq3e+Bj279u3QjVj/Dj48W+7ky5unLT69+vVOz7t/Dz8x+/n06/d0Gz+//v1frdn/&#10;DyB42PBHYIEG1hRgggoed2CDDj5o0oISTtga/2kQXojhgepQyGGHsmUIYojxheFhiSbyJWKKKpJ3&#10;YosumrVijDIyd8eLNt7YFHYz7sgjbTvgCGSQRPVIZJGlCYlkklUZyWST8ikJ5Y34OUlllXP5F2WW&#10;Jw5oZZdefqVlmB5+SWaZWImJpoQWmslmmzEVYWIBJPBDZ5120gnDhAUIcOedZQRphJuCDqoSiR4W&#10;0GeidUqo6J10AElopJJy5uGcjfZphYI+XGonpJN+KikGHnKaqIKk1knLjdaAyuqgP3Z46p0JNhAr&#10;nTe2iqubadKnRq10LmBjrsKWuWtyHHzja7KXCvBCgkUMC22XWCaYCjHWXottttpmW01yOigL7v+y&#10;AYYRbblUBkhAuJw2UcdvlagL751uAGhuvUwCSGu8lwLhm77+hvAfBvYO3COc9SnhL6cE9JZwvE38&#10;NxjBEstoX8Oc8vaCxfD+N3HHK9YnhsaNZrDbu3YqcEPKKq/Mcssuv5xyn/PW53HNIYo63xiyTpXK&#10;nTbs1ucBevUJMH2r2ow0hK+yd+cNY8VgpwBA78wWLXc+TF/SWj9IH9VTIdopbEn0uVcdZGe9ddoF&#10;SreeNF5P9bZoltaZ514yz/es2nrrNwR7KtjJL1kw2DkCbEHzRfR85O7NOHzs6VwnK2WBYufPr529&#10;l9V2Yr1e4567x3TYZUX92thxq2X26d8J/Hn/69zlpZ6dDpylemdz4+nX3epF7Hrv0Knndp0enLWF&#10;6KL1GUjudxadnu/OP6deIHaycNbtWbiGOV+a18l5eH08D35xrIk3x512lLWHn62ZbvxePGQPHj3h&#10;zx/c0uApSkL++u/Pf//+Jzo7ud2pbsqz0/nEQ78E3iY9IotVa5AHmD5donkKrGBq2Ha/BpLqgbVb&#10;y/bo1D3r6MiCJNxM34oFGvYtCjDv6yBySgjDzaAQNLfjBwH/0qcDfieGPLxMdZZwAB+wYIhELKIR&#10;j4jEJCqRiEC4QQE6A8HASBA8rOuhFREDu+SYTIPhksBk4OeXTW0OPLy7ohkJoxwu6qsLkVGh/xo3&#10;tsMzyvEuyanhG5W1CcjY8Y7KOoV11jTHQMZlfL45BR/jBZlDxitV1ZmNIB/5Ft385oN9EgAtRLBH&#10;f2mAESxYwKXU8BhFwssH1oGkKcNyHA0oqgmp8AmfGqYBn3ihUYxsjCjVRcrqnHKXXcEgb1RZKqA0&#10;IWFS+0k1FJVLW94SXMlUzgh5CU2reMc3wLwTHoIygIQ9ESiMSFQzI5goAbxjJxlTIwmu549eeVOX&#10;0WynVX5Tzfb5xE5c4IE974nPfL5ji/wYyjodkyjm8aQLGgTlPPv0zRe6c6E2gWcwgyLPotSJBP5E&#10;aCjvBKyfBE9jFP1Jz+6U0N9MiaEkhcm0dv8TzxVCtE7JQ4oNuFdRkF7UTiQDCj8TNrOfeNJOIfUN&#10;l0oKVLH0JqV0GidQwKYvoZRTpgCtHSFEJpTi8ZQ6Qa1qS6ipqKBkUlmhWKlFmxrRnYjRYkLJV516&#10;yhtAWnWtJTEYShVViZ/QwGKW68lO+1RLKfrMqxbLA1/phNbdOJKthB2JoXZTvkapggqaGKvGgJAB&#10;FUBOUUqYaUTd2DCgvJSpyymsZ0XSmwwsU1mtBOudONCTPHCxC93iSST+2dnPyvYfNeLNaH1VTNPe&#10;qQubUAAfuzAHop7VmbOdrf1g89HbbjCRyq1VYGFT3OL6JpvNbdQSIlPdWD33NdGd7XFkMNf/7PKj&#10;AzXFrng5td3WjLS7hD3pDHF43kulVzQ/ZW9h36vM+CpKoL6xr2yVM4YAC1jAYxmwgUEzgG8gS1Fb&#10;AIKDHwzhCEt4whRuVAMYAYLkqNW/a3Xrbxo1FhAfT1HlRUujMqycQHG4sIf9cFapIuLQjGwtJ57O&#10;ij+bnBhLRcefmbFaaqycG3sWZ78ZXJ8YMRYJJEoEHExUiWmnKBQj52hCZutxGYbR0e0We4raA40V&#10;NbzYVpmtO5GGmc+M5jSrec1sbrOb34xmD2igCVzwBpzvvGY1zJkLScCzn//8Z1B0oQmELnQHAI1o&#10;M4/AAQtotKNDkehIS/rNSxozW/vgjy9E/2HTnO60pz8N6lCLetSkLrWpT43qVKt61axutatfDWtX&#10;y8EfebP0Wv1jDDb0Y9e87rWvfw3sYAt72MQutrGPjexkK3vZzG62s58NbWZHgQn+WJyt1+oPCEQh&#10;2tzutre/De5wi3vc5B52FCp9bavuZNvlbre73w3veMu73D84dxXTXVU48SIA8+63v/8N8ICPWxdB&#10;8EcZ8R1Uf8jhDwJvuMMfDvGGR6EH/kA4mZnA7ohrfOMc77izz11xi1tVVBn3uMlPjnKOb+DcVBY5&#10;UH8UhR+kfOY0r/m8P/GIkLu8qv4gAi5sDvSgC53bUSCDzncOVG30oORDZ3ZJAIAAYg/CI/8taLrV&#10;x33uWiO9pH1j+tWRfZIPDHvq/6h6tGfwka9b/dzW3npJ/RGFDahd2SgZNhjgAIdGcBvtHpm70AMg&#10;iaO7naT+uMIn/A52jwyi1xVIO7z5/g/EA50NWrj34Bl6jXt4XfLA/sjieY2Aj9SgHx95gyA8sgiy&#10;tyD0HhH7ruHgkQjsuhEiAUQ/LjASXkPeI6Mf9htCQopeX2AFIXEEr0t/+n8sgvPEjsIqDn75hcKd&#10;+cT2fK8/8BGxf6TxqFc96T2ih+N7BAv94L5IwIB7kez6ECPJhLBhn/t+YJ8ku97+R5ZP/WCfO/oJ&#10;33z+6694vJZ+ffd9IZF6VNcPTuB4Awj/gP9wBLt2BmlXAwrIe6M3BR8BBgxgfsE2f/8wCFJgAPfX&#10;D8TnEVH3e61XgCCBf//XawEQBd/DfyUVDpIQDSz4aydRAQ34D+G3a97Hev8QdYjgESfQDyVwAkfI&#10;ayngeJAnfv9AfrvGDR6BA8C2DR5xBrxGe313hCfAB004eiDBgzboa3/ADvITgyS1DTmga2LYhCNx&#10;hTrYa95XgCZQgAzQawiQBgZAggTIhA04CH9IdgToax/xhMJWA5zQAiDxhY7Hhr0WBeZ3hgxVC/6X&#10;fyRxCF3YhBMQhwjYDyaQdowIBiWxa304gPR3g4L4awhgBiSxiP+giY3oiIIXie2kDZRI/33WJ2wf&#10;YQCbWHZNGIr/IA67doIeYQJY0Id9OIcmoIzLSIen+A+u54weyAcD2Iq7CIu7Vm/PNIvtNAT7Bou4&#10;GGy6yItml4K8t2uG4BErwGsUGHn9gIzZB3pTMAW9N4ge4QK8doF99xEX4IUFaI3XqAsJsI0ltXDf&#10;GIC56BH/2A9y2A+/yIjgkI679oPtCHkMYIeByI8D+AbAhgOlV4TiuI+7tgii54/XuGtR4AsDSVIY&#10;Z5AeOGziyGsMmYI5uGuTYBK7xgAh0Q8TCRI7gJDxZxJpUJImGQWWp5LQdA22yHng2HkJOY69poi9&#10;toogoYSCGIELWIUgYXzDFgEhsQP82P8PwygSegeT1xgF9XWU0RRzJvluFzADOGCHwlYCWFACwjcF&#10;jTAFYElsCDADeKmXvIYFBpCXbCls0fAIaclQQaALhMmYjdkPUdAKiLlQS+eYlWmWLSeZvIQNSmmZ&#10;nTl3UZCZCxV3nkmazBcAlhCa7vQIh1earTl3lJea7YQEnOmatYlyUXCVsQlNtGmbvclxoKmbaumb&#10;w0lz9Rac0SQJfxAAy8mczemczwmd0Smd00md1Wmd14md2amd28md3emd3wmezBkF7HCc0FQFX4Ce&#10;6ame68me7eme7wmf8Smf80mf9Wmf94mf+amf+8mf/bmeFFCe0IRfA+oUGxagj+RhBKr/oEUxWAdq&#10;Si22oBEaFA4qoBJqoUBBobxUWxfKodqYoYJ0ZRy6oB/KSyLKoSS6SyZqoeuFooHkXiqKX2jZooEE&#10;oyM6o6ZUowRqoDd6Rgmao7uiYjwqSBD6o2kipDhapCh0pJBEZEkqJpi5pGcUok4KJVEKSVSKJlb6&#10;SJiGpVmidVp6RvTQpVnSdmB6RmMaJWYqSGiqJHegpoGURWwKJND3plYkp0JSpzR6p56Sp2fUpHva&#10;IlDapzw0pYDaIYM6R4b6IogqR76kqB3ypYzKQyf0qB5SppLKQ2giDayQBXvgCgfgDWoQCSFQBiCQ&#10;BIFAAJ3AA27QWmGCqWcqJBAgA0Iw/wcE1TAwEAKBQAxCYpSvCkNx2iI3sFUa1ARS5iJ06qsl9CKq&#10;1VxjsKjJekUuwgXKIgCVAAMNYAUdIAK0oAqhwAUa4AC2Wish1CEwCK09REgloigLMAaRQAClBRXS&#10;0AlqsAUOoCjXZSJmeK48tA0n0kJ08gB9MQJ2gmQmsq/RaiKT1U9hFFYScrBW5KgUYif8pRfUZSsl&#10;4qEPa0GUyiEbxQ+iAE50ogIlorF26iFQo1J+cVcddaglm6keIq655RfqdLEc0qsuq0DAyih1YlAh&#10;yw86NCHIirMJ1CGilbLwRSff0LJDC0MdsgkNqxdGVrNqwrQxlK4LYicN4BjpcrQK0v+gVVtBkjQh&#10;dhKwpuU0EwK2MUQhKkQUA5ABmnADgZAEahADhAAE3LoJXBAKNKCtlxAJHpAElEAFrpABWbBNfHVD&#10;CpK2MBSx4qECUks3z/BKdOINIdAA4npIdCYCeWBW/MAKiSU7MUAfGbu48zNN6zG5+uUvrUpBpUtC&#10;7AECqmsxbNQ5rvu66yG7GrMeLGq78/Oi35G7FsO64JGVvVtB62GvwesvtWu8x6se36K88fIo6bGj&#10;zfs8Pvod7xC96jK96fG11hs+RBoeBeAFXvA329soVlC+8Koe4GtB9pG66AtG7eu+CrShodMojBa9&#10;kjMfpFu/vlOo3zGwivILIBG7t1T/tv6QCnd1JxM0H//rvOxRBooSqR4gSkCBuXUis/QLwfRDH9OK&#10;VyShSC3lE8nlQtTBux3sO78LHgy8KCQBum8kFC+2HjKqws4zH4oSpCEhVXc0ww/FwTccPjmcKIFA&#10;EhnMRT88v99RvULcOtgLvIoyEuqgSFsAFDdAw+mxw07sPOIbxYkiASJxS0bFEx57wkHGxfODv4pi&#10;xPRwwLdEPeR0KeyRxvPzpxkkv3OsHoJax60TwNORxxcTxH2Mw7GTMF2AyImsyIusyJk1yITcO1wq&#10;Hv4yBjEBvYiUHpEKya0jpgykLzOxvOlxqZvcOoYcL3ysEqGMQKT8PKYMLwsQE0Cg3Mrg4aas7Dw6&#10;Wx2BrMfhIbS2zDierMtAHEe+7DvAHMxn/BvE7Dx3TB3HLMzVgcrKrDd/fBzOvMRoLM29M8nWDLUK&#10;lc2u07hpxM1dOx2a/M17w7G57EAqu87fMcrnvDfhUSt/4cI8RlXw7Dry3M58Uc9ZTB03i89qg8ta&#10;tM97IcunQkYBnc/gobCJQgLDmzmcIgA6AB4KvdCVuhvmatGNc7UY3RrRvNFJ068eDV0hbdInjdIp&#10;rdIrzdIt7dIvDdMxLdMzTdM1bdM3jdM5rdM7zdM97dM/DdRBLdQvHRAAO1BLAwQUAAYACAAAACEA&#10;SapwH+EAAAAMAQAADwAAAGRycy9kb3ducmV2LnhtbEyPwWrDMAyG74O9g1Fht9XOQkKbximlbDuV&#10;wdrB2M2N1SQ0lkPsJunbzzltNwl9/Pr+fDuZlg3Yu8aShGgpgCGVVjdUSfg6vT2vgDmvSKvWEkq4&#10;o4Nt8fiQq0zbkT5xOPqKhRBymZJQe99lnLuyRqPc0nZI4XaxvVE+rH3Fda/GEG5a/iJEyo1qKHyo&#10;VYf7Gsvr8WYkvI9q3MXR63C4Xvb3n1Py8X2IUMqnxbTbAPM4+T8YZv2gDkVwOtsbacdaCWsRJQGV&#10;EMdxKDUTaTJPZwmrtUiBFzn/X6L4BQ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QItABQABgAIAAAAIQCI&#10;1ywZCgEAABMCAAATAAAAAAAAAAAAAAAAAAAAAABbQ29udGVudF9UeXBlc10ueG1sUEsBAi0AFAAG&#10;AAgAAAAhADj9If/WAAAAlAEAAAsAAAAAAAAAAAAAAAAAOwEAAF9yZWxzLy5yZWxzUEsBAi0AFAAG&#10;AAgAAAAhAAVngU+cAwAAPAgAAA4AAAAAAAAAAAAAAAAAOgIAAGRycy9lMm9Eb2MueG1sUEsBAi0A&#10;CgAAAAAAAAAhAKRIdqoSaQAAEmkAABQAAAAAAAAAAAAAAAAAAgYAAGRycy9tZWRpYS9pbWFnZTEu&#10;Z2lmUEsBAi0AFAAGAAgAAAAhAEmqcB/hAAAADAEAAA8AAAAAAAAAAAAAAAAARm8AAGRycy9kb3du&#10;cmV2LnhtbFBLAQItABQABgAIAAAAIQC176B+uQAAACEBAAAZAAAAAAAAAAAAAAAAAFRwAABkcnMv&#10;X3JlbHMvZTJvRG9jLnhtbC5yZWxzUEsFBgAAAAAGAAYAfAEAAE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Chart, funnel chart&#10;&#10;Description automatically generated" style="position:absolute;left:-1524;top:3048;width:41363;height:3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ZjywAAAOIAAAAPAAAAZHJzL2Rvd25yZXYueG1sRI9BSwMx&#10;FITvgv8hPMGbTbrFpaxNi7YUFOyhXRW9PZLX3cXNy7KJ7fbfN4WCx2FmvmFmi8G14kB9aDxrGI8U&#10;CGLjbcOVho9y/TAFESKyxdYzaThRgMX89maGhfVH3tJhFyuRIBwK1FDH2BVSBlOTwzDyHXHy9r53&#10;GJPsK2l7PCa4a2WmVC4dNpwWauxoWZP53f05DUadxt8Nr97854st9/xlNuXPu9b3d8PzE4hIQ/wP&#10;X9uvVkM2zVX2OMlzuFxKd0DOzwAAAP//AwBQSwECLQAUAAYACAAAACEA2+H2y+4AAACFAQAAEwAA&#10;AAAAAAAAAAAAAAAAAAAAW0NvbnRlbnRfVHlwZXNdLnhtbFBLAQItABQABgAIAAAAIQBa9CxbvwAA&#10;ABUBAAALAAAAAAAAAAAAAAAAAB8BAABfcmVscy8ucmVsc1BLAQItABQABgAIAAAAIQClPSZjywAA&#10;AOIAAAAPAAAAAAAAAAAAAAAAAAcCAABkcnMvZG93bnJldi54bWxQSwUGAAAAAAMAAwC3AAAA/wIA&#10;AAAA&#10;">
                  <v:imagedata r:id="rId25" o:title="Chart, funnel chart&#10;&#10;Description automatically generated"/>
                </v:shape>
                <v:shape id="Text Box 1" o:spid="_x0000_s1030" type="#_x0000_t202" style="position:absolute;left:4832;top:1047;width:4136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cygAAAOMAAAAPAAAAZHJzL2Rvd25yZXYueG1sRE9LS8NA&#10;EL4L/odlBC9iN8b0Yey2lKKgXoqxl96G7DQbzc6G3U0b/70rCB7ne89yPdpOnMiH1rGCu0kGgrh2&#10;uuVGwf7j+XYBIkRkjZ1jUvBNAdary4slltqd+Z1OVWxECuFQogITY19KGWpDFsPE9cSJOzpvMabT&#10;N1J7PKdw28k8y2bSYsupwWBPW0P1VzVYBbvisDM3w/HpbVPc+9f9sJ19NpVS11fj5hFEpDH+i//c&#10;LzrNX+TTh/m0yHL4/SkBIFc/AAAA//8DAFBLAQItABQABgAIAAAAIQDb4fbL7gAAAIUBAAATAAAA&#10;AAAAAAAAAAAAAAAAAABbQ29udGVudF9UeXBlc10ueG1sUEsBAi0AFAAGAAgAAAAhAFr0LFu/AAAA&#10;FQEAAAsAAAAAAAAAAAAAAAAAHwEAAF9yZWxzLy5yZWxzUEsBAi0AFAAGAAgAAAAhAFIz8pzKAAAA&#10;4wAAAA8AAAAAAAAAAAAAAAAABwIAAGRycy9kb3ducmV2LnhtbFBLBQYAAAAAAwADALcAAAD+AgAA&#10;AAA=&#10;" stroked="f">
                  <v:textbox style="mso-fit-shape-to-text:t" inset="0,0,0,0">
                    <w:txbxContent>
                      <w:p w14:paraId="2BF37E67" w14:textId="4707FA5C" w:rsidR="005A24DF" w:rsidRPr="00124F8B" w:rsidRDefault="005A24DF" w:rsidP="005A24DF">
                        <w:pPr>
                          <w:pStyle w:val="Caption"/>
                          <w:rPr>
                            <w:rFonts w:eastAsia="Verdana" w:cstheme="minorHAnsi"/>
                            <w:noProof/>
                            <w:color w:val="auto"/>
                            <w:spacing w:val="-10"/>
                            <w:sz w:val="20"/>
                            <w:szCs w:val="20"/>
                            <w14:ligatures w14:val="standardContextual"/>
                          </w:rPr>
                        </w:pPr>
                        <w:bookmarkStart w:id="12" w:name="_Toc138845481"/>
                        <w:bookmarkStart w:id="13" w:name="_Toc138845831"/>
                        <w:r w:rsidRPr="00124F8B">
                          <w:rPr>
                            <w:b/>
                            <w:bCs/>
                            <w:i w:val="0"/>
                            <w:iCs w:val="0"/>
                            <w:color w:val="auto"/>
                            <w:sz w:val="20"/>
                            <w:szCs w:val="20"/>
                          </w:rPr>
                          <w:t xml:space="preserve">Figure </w:t>
                        </w:r>
                        <w:r w:rsidR="00CC6206">
                          <w:rPr>
                            <w:b/>
                            <w:bCs/>
                            <w:i w:val="0"/>
                            <w:iCs w:val="0"/>
                            <w:color w:val="auto"/>
                            <w:sz w:val="20"/>
                            <w:szCs w:val="20"/>
                          </w:rPr>
                          <w:fldChar w:fldCharType="begin"/>
                        </w:r>
                        <w:r w:rsidR="00CC6206">
                          <w:rPr>
                            <w:b/>
                            <w:bCs/>
                            <w:i w:val="0"/>
                            <w:iCs w:val="0"/>
                            <w:color w:val="auto"/>
                            <w:sz w:val="20"/>
                            <w:szCs w:val="20"/>
                          </w:rPr>
                          <w:instrText xml:space="preserve"> SEQ Figure \* ARABIC </w:instrText>
                        </w:r>
                        <w:r w:rsidR="00CC6206">
                          <w:rPr>
                            <w:b/>
                            <w:bCs/>
                            <w:i w:val="0"/>
                            <w:iCs w:val="0"/>
                            <w:color w:val="auto"/>
                            <w:sz w:val="20"/>
                            <w:szCs w:val="20"/>
                          </w:rPr>
                          <w:fldChar w:fldCharType="separate"/>
                        </w:r>
                        <w:r w:rsidR="00A233BF">
                          <w:rPr>
                            <w:b/>
                            <w:bCs/>
                            <w:i w:val="0"/>
                            <w:iCs w:val="0"/>
                            <w:noProof/>
                            <w:color w:val="auto"/>
                            <w:sz w:val="20"/>
                            <w:szCs w:val="20"/>
                          </w:rPr>
                          <w:t>1</w:t>
                        </w:r>
                        <w:r w:rsidR="00CC6206">
                          <w:rPr>
                            <w:b/>
                            <w:bCs/>
                            <w:i w:val="0"/>
                            <w:iCs w:val="0"/>
                            <w:color w:val="auto"/>
                            <w:sz w:val="20"/>
                            <w:szCs w:val="20"/>
                          </w:rPr>
                          <w:fldChar w:fldCharType="end"/>
                        </w:r>
                        <w:r w:rsidRPr="00124F8B">
                          <w:rPr>
                            <w:i w:val="0"/>
                            <w:iCs w:val="0"/>
                            <w:color w:val="auto"/>
                            <w:sz w:val="20"/>
                            <w:szCs w:val="20"/>
                          </w:rPr>
                          <w:t>: Transport hierarchy</w:t>
                        </w:r>
                        <w:r w:rsidR="007236D0" w:rsidRPr="00124F8B">
                          <w:rPr>
                            <w:i w:val="0"/>
                            <w:iCs w:val="0"/>
                            <w:color w:val="auto"/>
                            <w:sz w:val="20"/>
                            <w:szCs w:val="20"/>
                          </w:rPr>
                          <w:t xml:space="preserve"> (Source: Transport Scotland)</w:t>
                        </w:r>
                        <w:bookmarkEnd w:id="12"/>
                        <w:bookmarkEnd w:id="13"/>
                      </w:p>
                    </w:txbxContent>
                  </v:textbox>
                </v:shape>
                <w10:wrap type="tight" anchorx="page" anchory="page"/>
              </v:group>
            </w:pict>
          </mc:Fallback>
        </mc:AlternateContent>
      </w:r>
    </w:p>
    <w:p w14:paraId="765A667D" w14:textId="77777777" w:rsidR="006E111F" w:rsidRDefault="006E111F" w:rsidP="006E111F">
      <w:pPr>
        <w:tabs>
          <w:tab w:val="decimal" w:pos="216"/>
          <w:tab w:val="left" w:pos="720"/>
        </w:tabs>
        <w:textAlignment w:val="baseline"/>
        <w:rPr>
          <w:rFonts w:ascii="Calibri" w:eastAsia="Verdana" w:hAnsi="Calibri" w:cs="Calibri"/>
          <w:bCs/>
          <w:spacing w:val="-10"/>
          <w:sz w:val="24"/>
          <w:szCs w:val="24"/>
          <w:lang w:val="en-GB"/>
        </w:rPr>
      </w:pPr>
    </w:p>
    <w:p w14:paraId="62C4D926" w14:textId="57A52A73" w:rsidR="00143D4B" w:rsidRPr="006E111F" w:rsidRDefault="00BF31DC" w:rsidP="006E111F">
      <w:pPr>
        <w:tabs>
          <w:tab w:val="decimal" w:pos="216"/>
          <w:tab w:val="left" w:pos="720"/>
        </w:tabs>
        <w:textAlignment w:val="baseline"/>
        <w:rPr>
          <w:rFonts w:ascii="Calibri" w:eastAsia="Verdana" w:hAnsi="Calibri" w:cs="Calibri"/>
          <w:b/>
          <w:spacing w:val="-13"/>
          <w:sz w:val="24"/>
          <w:szCs w:val="24"/>
          <w:lang w:val="en-GB"/>
        </w:rPr>
      </w:pPr>
      <w:r w:rsidRPr="006E111F">
        <w:rPr>
          <w:rFonts w:ascii="Calibri" w:eastAsia="Verdana" w:hAnsi="Calibri" w:cs="Calibri"/>
          <w:bCs/>
          <w:spacing w:val="-10"/>
          <w:sz w:val="24"/>
          <w:szCs w:val="24"/>
          <w:lang w:val="en-GB"/>
        </w:rPr>
        <w:t xml:space="preserve">Our primary </w:t>
      </w:r>
      <w:r w:rsidR="00143D4B" w:rsidRPr="006E111F">
        <w:rPr>
          <w:rFonts w:ascii="Calibri" w:eastAsia="Verdana" w:hAnsi="Calibri" w:cs="Calibri"/>
          <w:bCs/>
          <w:spacing w:val="-10"/>
          <w:sz w:val="24"/>
          <w:szCs w:val="24"/>
          <w:lang w:val="en-GB"/>
        </w:rPr>
        <w:t xml:space="preserve">aim </w:t>
      </w:r>
      <w:r w:rsidRPr="006E111F">
        <w:rPr>
          <w:rFonts w:ascii="Calibri" w:eastAsia="Verdana" w:hAnsi="Calibri" w:cs="Calibri"/>
          <w:bCs/>
          <w:spacing w:val="-10"/>
          <w:sz w:val="24"/>
          <w:szCs w:val="24"/>
          <w:lang w:val="en-GB"/>
        </w:rPr>
        <w:t xml:space="preserve">is </w:t>
      </w:r>
      <w:r w:rsidR="00143D4B" w:rsidRPr="006E111F">
        <w:rPr>
          <w:rFonts w:ascii="Calibri" w:eastAsia="Verdana" w:hAnsi="Calibri" w:cs="Calibri"/>
          <w:bCs/>
          <w:spacing w:val="-10"/>
          <w:sz w:val="24"/>
          <w:szCs w:val="24"/>
          <w:lang w:val="en-GB"/>
        </w:rPr>
        <w:t>to a</w:t>
      </w:r>
      <w:r w:rsidR="00143D4B" w:rsidRPr="006E111F">
        <w:rPr>
          <w:rFonts w:ascii="Calibri" w:eastAsia="Verdana" w:hAnsi="Calibri" w:cs="Calibri"/>
          <w:spacing w:val="-10"/>
          <w:sz w:val="24"/>
          <w:szCs w:val="24"/>
          <w:lang w:val="en-GB"/>
        </w:rPr>
        <w:t>ddress the travel needs of:</w:t>
      </w:r>
    </w:p>
    <w:p w14:paraId="34CB6823" w14:textId="77777777" w:rsidR="00143D4B" w:rsidRPr="000B40DF" w:rsidRDefault="00143D4B" w:rsidP="00143D4B">
      <w:pPr>
        <w:ind w:left="720"/>
        <w:textAlignment w:val="baseline"/>
        <w:rPr>
          <w:rFonts w:ascii="Calibri" w:eastAsia="Verdana" w:hAnsi="Calibri" w:cs="Calibri"/>
          <w:spacing w:val="-10"/>
          <w:sz w:val="24"/>
          <w:szCs w:val="24"/>
          <w:lang w:val="en-GB"/>
        </w:rPr>
      </w:pPr>
    </w:p>
    <w:p w14:paraId="7A66DEAD" w14:textId="492BE4A2" w:rsidR="00143D4B" w:rsidRPr="002101BE" w:rsidRDefault="00143D4B" w:rsidP="0069723C">
      <w:pPr>
        <w:pStyle w:val="ListParagraph"/>
        <w:numPr>
          <w:ilvl w:val="0"/>
          <w:numId w:val="10"/>
        </w:numPr>
        <w:tabs>
          <w:tab w:val="left" w:pos="720"/>
        </w:tabs>
        <w:spacing w:after="120"/>
        <w:ind w:right="360"/>
        <w:textAlignment w:val="baseline"/>
        <w:rPr>
          <w:rFonts w:ascii="Calibri" w:eastAsia="Verdana" w:hAnsi="Calibri" w:cs="Calibri"/>
          <w:sz w:val="24"/>
          <w:szCs w:val="24"/>
          <w:lang w:val="en-GB"/>
        </w:rPr>
      </w:pPr>
      <w:r w:rsidRPr="002101BE">
        <w:rPr>
          <w:rFonts w:ascii="Calibri" w:eastAsia="Verdana" w:hAnsi="Calibri" w:cs="Calibri"/>
          <w:sz w:val="24"/>
          <w:szCs w:val="24"/>
          <w:lang w:val="en-GB"/>
        </w:rPr>
        <w:t xml:space="preserve">Residents in Totnes and its 15-parish hinterland who depend on the town for provisions, </w:t>
      </w:r>
      <w:r w:rsidR="006E111F" w:rsidRPr="002101BE">
        <w:rPr>
          <w:rFonts w:ascii="Calibri" w:eastAsia="Verdana" w:hAnsi="Calibri" w:cs="Calibri"/>
          <w:sz w:val="24"/>
          <w:szCs w:val="24"/>
          <w:lang w:val="en-GB"/>
        </w:rPr>
        <w:t>services,</w:t>
      </w:r>
      <w:r w:rsidRPr="002101BE">
        <w:rPr>
          <w:rFonts w:ascii="Calibri" w:eastAsia="Verdana" w:hAnsi="Calibri" w:cs="Calibri"/>
          <w:sz w:val="24"/>
          <w:szCs w:val="24"/>
          <w:lang w:val="en-GB"/>
        </w:rPr>
        <w:t xml:space="preserve"> and employment.</w:t>
      </w:r>
    </w:p>
    <w:p w14:paraId="57799C7D" w14:textId="235860F0" w:rsidR="00143D4B" w:rsidRPr="002101BE" w:rsidRDefault="00143D4B" w:rsidP="0069723C">
      <w:pPr>
        <w:pStyle w:val="ListParagraph"/>
        <w:numPr>
          <w:ilvl w:val="0"/>
          <w:numId w:val="11"/>
        </w:numPr>
        <w:tabs>
          <w:tab w:val="left" w:pos="720"/>
        </w:tabs>
        <w:spacing w:after="120"/>
        <w:ind w:right="216"/>
        <w:jc w:val="both"/>
        <w:textAlignment w:val="baseline"/>
        <w:rPr>
          <w:rFonts w:ascii="Calibri" w:eastAsia="Verdana" w:hAnsi="Calibri" w:cs="Calibri"/>
          <w:sz w:val="24"/>
          <w:szCs w:val="24"/>
          <w:lang w:val="en-GB"/>
        </w:rPr>
      </w:pPr>
      <w:r w:rsidRPr="002101BE">
        <w:rPr>
          <w:rFonts w:ascii="Calibri" w:eastAsia="Verdana" w:hAnsi="Calibri" w:cs="Calibri"/>
          <w:sz w:val="24"/>
          <w:szCs w:val="24"/>
          <w:lang w:val="en-GB"/>
        </w:rPr>
        <w:t>Those with</w:t>
      </w:r>
      <w:r w:rsidR="00BF31DC" w:rsidRPr="002101BE">
        <w:rPr>
          <w:rFonts w:ascii="Calibri" w:eastAsia="Verdana" w:hAnsi="Calibri" w:cs="Calibri"/>
          <w:sz w:val="24"/>
          <w:szCs w:val="24"/>
          <w:lang w:val="en-GB"/>
        </w:rPr>
        <w:t xml:space="preserve"> additional</w:t>
      </w:r>
      <w:r w:rsidRPr="002101BE">
        <w:rPr>
          <w:rFonts w:ascii="Calibri" w:eastAsia="Verdana" w:hAnsi="Calibri" w:cs="Calibri"/>
          <w:sz w:val="24"/>
          <w:szCs w:val="24"/>
          <w:lang w:val="en-GB"/>
        </w:rPr>
        <w:t xml:space="preserve"> travel needs</w:t>
      </w:r>
      <w:r w:rsidR="00BF31DC" w:rsidRPr="002101BE">
        <w:rPr>
          <w:rFonts w:ascii="Calibri" w:eastAsia="Verdana" w:hAnsi="Calibri" w:cs="Calibri"/>
          <w:sz w:val="24"/>
          <w:szCs w:val="24"/>
          <w:lang w:val="en-GB"/>
        </w:rPr>
        <w:t xml:space="preserve"> </w:t>
      </w:r>
      <w:r w:rsidR="00BF31DC" w:rsidRPr="002101BE">
        <w:rPr>
          <w:rStyle w:val="normaltextrun"/>
          <w:rFonts w:ascii="Calibri" w:hAnsi="Calibri" w:cs="Calibri"/>
          <w:sz w:val="24"/>
          <w:szCs w:val="24"/>
          <w:shd w:val="clear" w:color="auto" w:fill="FFFFFF"/>
          <w:lang w:val="en-GB"/>
        </w:rPr>
        <w:t>or who experience greater barriers in safely accessing and using pedestrian infrastructure</w:t>
      </w:r>
      <w:r w:rsidR="005B5DEC" w:rsidRPr="002101BE">
        <w:rPr>
          <w:rStyle w:val="normaltextrun"/>
          <w:rFonts w:ascii="Calibri" w:hAnsi="Calibri" w:cs="Calibri"/>
          <w:sz w:val="24"/>
          <w:szCs w:val="24"/>
          <w:shd w:val="clear" w:color="auto" w:fill="FFFFFF"/>
          <w:lang w:val="en-GB"/>
        </w:rPr>
        <w:t>. This could be</w:t>
      </w:r>
      <w:r w:rsidRPr="002101BE">
        <w:rPr>
          <w:rFonts w:ascii="Calibri" w:eastAsia="Verdana" w:hAnsi="Calibri" w:cs="Calibri"/>
          <w:sz w:val="24"/>
          <w:szCs w:val="24"/>
          <w:lang w:val="en-GB"/>
        </w:rPr>
        <w:t xml:space="preserve"> for reasons of age, </w:t>
      </w:r>
      <w:r w:rsidR="006E111F" w:rsidRPr="002101BE">
        <w:rPr>
          <w:rFonts w:ascii="Calibri" w:eastAsia="Verdana" w:hAnsi="Calibri" w:cs="Calibri"/>
          <w:sz w:val="24"/>
          <w:szCs w:val="24"/>
          <w:lang w:val="en-GB"/>
        </w:rPr>
        <w:t>disability,</w:t>
      </w:r>
      <w:r w:rsidR="00BF31DC" w:rsidRPr="002101BE">
        <w:rPr>
          <w:rFonts w:ascii="Calibri" w:eastAsia="Verdana" w:hAnsi="Calibri" w:cs="Calibri"/>
          <w:sz w:val="24"/>
          <w:szCs w:val="24"/>
          <w:lang w:val="en-GB"/>
        </w:rPr>
        <w:t xml:space="preserve"> or other protected characteristic</w:t>
      </w:r>
      <w:r w:rsidR="001C4299" w:rsidRPr="002101BE">
        <w:rPr>
          <w:rFonts w:ascii="Calibri" w:eastAsia="Verdana" w:hAnsi="Calibri" w:cs="Calibri"/>
          <w:sz w:val="24"/>
          <w:szCs w:val="24"/>
          <w:lang w:val="en-GB"/>
        </w:rPr>
        <w:t>;</w:t>
      </w:r>
      <w:r w:rsidRPr="002101BE">
        <w:rPr>
          <w:rFonts w:ascii="Calibri" w:eastAsia="Verdana" w:hAnsi="Calibri" w:cs="Calibri"/>
          <w:sz w:val="24"/>
          <w:szCs w:val="24"/>
          <w:lang w:val="en-GB"/>
        </w:rPr>
        <w:t xml:space="preserve"> income</w:t>
      </w:r>
      <w:r w:rsidR="001C4299" w:rsidRPr="002101BE">
        <w:rPr>
          <w:rFonts w:ascii="Calibri" w:eastAsia="Verdana" w:hAnsi="Calibri" w:cs="Calibri"/>
          <w:sz w:val="24"/>
          <w:szCs w:val="24"/>
          <w:lang w:val="en-GB"/>
        </w:rPr>
        <w:t xml:space="preserve">; </w:t>
      </w:r>
      <w:r w:rsidRPr="002101BE">
        <w:rPr>
          <w:rFonts w:ascii="Calibri" w:eastAsia="Verdana" w:hAnsi="Calibri" w:cs="Calibri"/>
          <w:sz w:val="24"/>
          <w:szCs w:val="24"/>
          <w:lang w:val="en-GB"/>
        </w:rPr>
        <w:t xml:space="preserve">or </w:t>
      </w:r>
      <w:r w:rsidR="001C4299" w:rsidRPr="002101BE">
        <w:rPr>
          <w:rFonts w:ascii="Calibri" w:eastAsia="Verdana" w:hAnsi="Calibri" w:cs="Calibri"/>
          <w:sz w:val="24"/>
          <w:szCs w:val="24"/>
          <w:lang w:val="en-GB"/>
        </w:rPr>
        <w:t xml:space="preserve">who </w:t>
      </w:r>
      <w:r w:rsidR="00BF31DC" w:rsidRPr="002101BE">
        <w:rPr>
          <w:rFonts w:ascii="Calibri" w:eastAsia="Verdana" w:hAnsi="Calibri" w:cs="Calibri"/>
          <w:sz w:val="24"/>
          <w:szCs w:val="24"/>
          <w:lang w:val="en-GB"/>
        </w:rPr>
        <w:t xml:space="preserve">through </w:t>
      </w:r>
      <w:r w:rsidRPr="002101BE">
        <w:rPr>
          <w:rFonts w:ascii="Calibri" w:eastAsia="Verdana" w:hAnsi="Calibri" w:cs="Calibri"/>
          <w:sz w:val="24"/>
          <w:szCs w:val="24"/>
          <w:lang w:val="en-GB"/>
        </w:rPr>
        <w:t>choice do not have access to private transport.</w:t>
      </w:r>
    </w:p>
    <w:p w14:paraId="6F755B2C" w14:textId="69C84EB5" w:rsidR="00143D4B" w:rsidRPr="000B40DF" w:rsidRDefault="009B61C6" w:rsidP="0069723C">
      <w:pPr>
        <w:numPr>
          <w:ilvl w:val="0"/>
          <w:numId w:val="11"/>
        </w:numPr>
        <w:tabs>
          <w:tab w:val="left" w:pos="720"/>
        </w:tabs>
        <w:spacing w:after="120"/>
        <w:ind w:left="714" w:hanging="357"/>
        <w:jc w:val="both"/>
        <w:textAlignment w:val="baseline"/>
        <w:rPr>
          <w:rFonts w:ascii="Calibri" w:eastAsia="Verdana" w:hAnsi="Calibri" w:cs="Calibri"/>
          <w:spacing w:val="-8"/>
          <w:sz w:val="24"/>
          <w:szCs w:val="24"/>
          <w:lang w:val="en-GB"/>
        </w:rPr>
      </w:pPr>
      <w:r w:rsidRPr="000B40DF">
        <w:rPr>
          <w:rFonts w:ascii="Calibri" w:eastAsia="Verdana" w:hAnsi="Calibri" w:cs="Calibri"/>
          <w:spacing w:val="-8"/>
          <w:sz w:val="24"/>
          <w:szCs w:val="24"/>
          <w:lang w:val="en-GB"/>
        </w:rPr>
        <w:t>Businesses and their customers who need access to premises</w:t>
      </w:r>
      <w:r w:rsidR="00960F7D" w:rsidRPr="000B40DF">
        <w:rPr>
          <w:rFonts w:ascii="Calibri" w:eastAsia="Verdana" w:hAnsi="Calibri" w:cs="Calibri"/>
          <w:spacing w:val="-8"/>
          <w:sz w:val="24"/>
          <w:szCs w:val="24"/>
          <w:lang w:val="en-GB"/>
        </w:rPr>
        <w:t>,</w:t>
      </w:r>
      <w:r w:rsidRPr="000B40DF">
        <w:rPr>
          <w:rFonts w:ascii="Calibri" w:eastAsia="Verdana" w:hAnsi="Calibri" w:cs="Calibri"/>
          <w:spacing w:val="-8"/>
          <w:sz w:val="24"/>
          <w:szCs w:val="24"/>
          <w:lang w:val="en-GB"/>
        </w:rPr>
        <w:t xml:space="preserve"> including organisations </w:t>
      </w:r>
      <w:r w:rsidR="00143D4B" w:rsidRPr="000B40DF">
        <w:rPr>
          <w:rFonts w:ascii="Calibri" w:eastAsia="Verdana" w:hAnsi="Calibri" w:cs="Calibri"/>
          <w:spacing w:val="-8"/>
          <w:sz w:val="24"/>
          <w:szCs w:val="24"/>
          <w:lang w:val="en-GB"/>
        </w:rPr>
        <w:t>and companies providing services and deliveries</w:t>
      </w:r>
      <w:r w:rsidR="00E13E2D" w:rsidRPr="000B40DF">
        <w:rPr>
          <w:rFonts w:ascii="Calibri" w:eastAsia="Verdana" w:hAnsi="Calibri" w:cs="Calibri"/>
          <w:spacing w:val="-8"/>
          <w:sz w:val="24"/>
          <w:szCs w:val="24"/>
          <w:lang w:val="en-GB"/>
        </w:rPr>
        <w:t xml:space="preserve"> to the town</w:t>
      </w:r>
      <w:r w:rsidR="00025867" w:rsidRPr="000B40DF">
        <w:rPr>
          <w:rFonts w:ascii="Calibri" w:eastAsia="Verdana" w:hAnsi="Calibri" w:cs="Calibri"/>
          <w:spacing w:val="-8"/>
          <w:sz w:val="24"/>
          <w:szCs w:val="24"/>
          <w:lang w:val="en-GB"/>
        </w:rPr>
        <w:t>.</w:t>
      </w:r>
    </w:p>
    <w:p w14:paraId="0437992E" w14:textId="70978451" w:rsidR="00143D4B" w:rsidRPr="000B40DF" w:rsidRDefault="00143D4B" w:rsidP="0069723C">
      <w:pPr>
        <w:numPr>
          <w:ilvl w:val="0"/>
          <w:numId w:val="11"/>
        </w:numPr>
        <w:tabs>
          <w:tab w:val="left" w:pos="720"/>
        </w:tabs>
        <w:spacing w:after="120"/>
        <w:ind w:left="714" w:hanging="357"/>
        <w:jc w:val="both"/>
        <w:textAlignment w:val="baseline"/>
        <w:rPr>
          <w:rFonts w:ascii="Calibri" w:eastAsia="Verdana" w:hAnsi="Calibri" w:cs="Calibri"/>
          <w:spacing w:val="-8"/>
          <w:sz w:val="24"/>
          <w:szCs w:val="24"/>
          <w:lang w:val="en-GB"/>
        </w:rPr>
      </w:pPr>
      <w:r w:rsidRPr="000B40DF">
        <w:rPr>
          <w:rFonts w:ascii="Calibri" w:eastAsia="Verdana" w:hAnsi="Calibri" w:cs="Calibri"/>
          <w:spacing w:val="-8"/>
          <w:sz w:val="24"/>
          <w:szCs w:val="24"/>
          <w:lang w:val="en-GB"/>
        </w:rPr>
        <w:t>People who come from a wider area and who contribute to the local economy.</w:t>
      </w:r>
    </w:p>
    <w:p w14:paraId="47BAE060" w14:textId="77777777" w:rsidR="002101BE" w:rsidRDefault="002101BE" w:rsidP="002101BE">
      <w:pPr>
        <w:textAlignment w:val="baseline"/>
        <w:rPr>
          <w:rFonts w:ascii="Calibri" w:eastAsia="Verdana" w:hAnsi="Calibri" w:cs="Calibri"/>
          <w:spacing w:val="-9"/>
          <w:sz w:val="24"/>
          <w:szCs w:val="24"/>
          <w:lang w:val="en-GB"/>
        </w:rPr>
      </w:pPr>
    </w:p>
    <w:p w14:paraId="09B269A0" w14:textId="52A68F60" w:rsidR="00143D4B" w:rsidRPr="006E111F" w:rsidRDefault="00C11DA4" w:rsidP="0069723C">
      <w:pPr>
        <w:pStyle w:val="ListParagraph"/>
        <w:numPr>
          <w:ilvl w:val="0"/>
          <w:numId w:val="2"/>
        </w:numPr>
        <w:textAlignment w:val="baseline"/>
        <w:rPr>
          <w:rFonts w:ascii="Calibri" w:eastAsia="Verdana" w:hAnsi="Calibri" w:cs="Calibri"/>
          <w:b/>
          <w:spacing w:val="-3"/>
          <w:sz w:val="24"/>
          <w:szCs w:val="24"/>
          <w:lang w:val="en-GB"/>
        </w:rPr>
      </w:pPr>
      <w:r w:rsidRPr="006E111F">
        <w:rPr>
          <w:rFonts w:ascii="Calibri" w:eastAsia="Verdana" w:hAnsi="Calibri" w:cs="Calibri"/>
          <w:b/>
          <w:spacing w:val="-3"/>
          <w:sz w:val="24"/>
          <w:szCs w:val="24"/>
          <w:lang w:val="en-GB"/>
        </w:rPr>
        <w:t xml:space="preserve">Sustainability </w:t>
      </w:r>
    </w:p>
    <w:p w14:paraId="712D1CBB" w14:textId="77777777" w:rsidR="006E111F" w:rsidRDefault="006E111F" w:rsidP="006E111F">
      <w:pPr>
        <w:textAlignment w:val="baseline"/>
        <w:rPr>
          <w:rFonts w:ascii="Calibri" w:eastAsia="Verdana" w:hAnsi="Calibri" w:cs="Calibri"/>
          <w:bCs/>
          <w:spacing w:val="-3"/>
          <w:sz w:val="24"/>
          <w:szCs w:val="24"/>
          <w:lang w:val="en-GB"/>
        </w:rPr>
      </w:pPr>
    </w:p>
    <w:p w14:paraId="1C8ACAE3" w14:textId="6AB41343" w:rsidR="00143D4B" w:rsidRPr="00AB4B89" w:rsidRDefault="00AB4B89" w:rsidP="006E111F">
      <w:pPr>
        <w:textAlignment w:val="baseline"/>
        <w:rPr>
          <w:rFonts w:ascii="Calibri" w:eastAsia="Verdana" w:hAnsi="Calibri" w:cs="Calibri"/>
          <w:bCs/>
          <w:spacing w:val="-3"/>
          <w:sz w:val="24"/>
          <w:szCs w:val="24"/>
          <w:lang w:val="en-GB"/>
        </w:rPr>
      </w:pPr>
      <w:r w:rsidRPr="00AB4B89">
        <w:rPr>
          <w:rFonts w:ascii="Calibri" w:eastAsia="Verdana" w:hAnsi="Calibri" w:cs="Calibri"/>
          <w:bCs/>
          <w:spacing w:val="-3"/>
          <w:sz w:val="24"/>
          <w:szCs w:val="24"/>
          <w:lang w:val="en-GB"/>
        </w:rPr>
        <w:t>We will</w:t>
      </w:r>
      <w:r>
        <w:rPr>
          <w:rFonts w:ascii="Calibri" w:eastAsia="Verdana" w:hAnsi="Calibri" w:cs="Calibri"/>
          <w:bCs/>
          <w:spacing w:val="-3"/>
          <w:sz w:val="24"/>
          <w:szCs w:val="24"/>
          <w:lang w:val="en-GB"/>
        </w:rPr>
        <w:t>:</w:t>
      </w:r>
      <w:r w:rsidR="006E111F">
        <w:rPr>
          <w:rFonts w:ascii="Calibri" w:eastAsia="Verdana" w:hAnsi="Calibri" w:cs="Calibri"/>
          <w:bCs/>
          <w:spacing w:val="-3"/>
          <w:sz w:val="24"/>
          <w:szCs w:val="24"/>
          <w:lang w:val="en-GB"/>
        </w:rPr>
        <w:br/>
      </w:r>
    </w:p>
    <w:p w14:paraId="13961CF1" w14:textId="4B856505" w:rsidR="00143D4B" w:rsidRPr="002101BE" w:rsidRDefault="00BE5584" w:rsidP="0069723C">
      <w:pPr>
        <w:pStyle w:val="ListParagraph"/>
        <w:numPr>
          <w:ilvl w:val="0"/>
          <w:numId w:val="3"/>
        </w:numPr>
        <w:tabs>
          <w:tab w:val="left" w:pos="360"/>
          <w:tab w:val="left" w:pos="720"/>
        </w:tabs>
        <w:spacing w:after="120"/>
        <w:textAlignment w:val="baseline"/>
        <w:rPr>
          <w:rFonts w:ascii="Calibri" w:eastAsia="Verdana" w:hAnsi="Calibri" w:cs="Calibri"/>
          <w:spacing w:val="-8"/>
          <w:sz w:val="24"/>
          <w:szCs w:val="24"/>
          <w:lang w:val="en-GB"/>
        </w:rPr>
      </w:pPr>
      <w:r w:rsidRPr="002101BE">
        <w:rPr>
          <w:rFonts w:ascii="Calibri" w:eastAsia="Verdana" w:hAnsi="Calibri" w:cs="Calibri"/>
          <w:spacing w:val="-8"/>
          <w:sz w:val="24"/>
          <w:szCs w:val="24"/>
          <w:lang w:val="en-GB"/>
        </w:rPr>
        <w:t>P</w:t>
      </w:r>
      <w:r w:rsidR="00105A09" w:rsidRPr="002101BE">
        <w:rPr>
          <w:rFonts w:ascii="Calibri" w:eastAsia="Verdana" w:hAnsi="Calibri" w:cs="Calibri"/>
          <w:spacing w:val="-8"/>
          <w:sz w:val="24"/>
          <w:szCs w:val="24"/>
          <w:lang w:val="en-GB"/>
        </w:rPr>
        <w:t>romote the reduction of fossil fuels in meeting transport needs.</w:t>
      </w:r>
    </w:p>
    <w:p w14:paraId="00E0FF0E" w14:textId="137BF05D" w:rsidR="00143D4B" w:rsidRPr="000B40DF" w:rsidRDefault="00143D4B" w:rsidP="0069723C">
      <w:pPr>
        <w:numPr>
          <w:ilvl w:val="0"/>
          <w:numId w:val="3"/>
        </w:numPr>
        <w:tabs>
          <w:tab w:val="left" w:pos="720"/>
        </w:tabs>
        <w:spacing w:after="120"/>
        <w:ind w:hanging="360"/>
        <w:textAlignment w:val="baseline"/>
        <w:rPr>
          <w:rFonts w:ascii="Calibri" w:eastAsia="Verdana" w:hAnsi="Calibri" w:cs="Calibri"/>
          <w:spacing w:val="-8"/>
          <w:sz w:val="24"/>
          <w:szCs w:val="24"/>
          <w:lang w:val="en-GB"/>
        </w:rPr>
      </w:pPr>
      <w:r w:rsidRPr="000B40DF">
        <w:rPr>
          <w:rFonts w:ascii="Calibri" w:eastAsia="Verdana" w:hAnsi="Calibri" w:cs="Calibri"/>
          <w:spacing w:val="-8"/>
          <w:sz w:val="24"/>
          <w:szCs w:val="24"/>
          <w:lang w:val="en-GB"/>
        </w:rPr>
        <w:t>Reduce the need to travel by motorised vehicle.</w:t>
      </w:r>
    </w:p>
    <w:p w14:paraId="52A563B9" w14:textId="3B797E49" w:rsidR="00143D4B" w:rsidRPr="000B40DF" w:rsidRDefault="0036143B" w:rsidP="0069723C">
      <w:pPr>
        <w:numPr>
          <w:ilvl w:val="0"/>
          <w:numId w:val="3"/>
        </w:numPr>
        <w:tabs>
          <w:tab w:val="left" w:pos="720"/>
        </w:tabs>
        <w:spacing w:after="120"/>
        <w:ind w:hanging="360"/>
        <w:textAlignment w:val="baseline"/>
        <w:rPr>
          <w:rFonts w:ascii="Calibri" w:eastAsia="Verdana" w:hAnsi="Calibri" w:cs="Calibri"/>
          <w:spacing w:val="-10"/>
          <w:sz w:val="24"/>
          <w:szCs w:val="24"/>
          <w:lang w:val="en-GB"/>
        </w:rPr>
      </w:pPr>
      <w:r w:rsidRPr="000B40DF">
        <w:rPr>
          <w:rFonts w:ascii="Calibri" w:eastAsia="Verdana" w:hAnsi="Calibri" w:cs="Calibri"/>
          <w:spacing w:val="-10"/>
          <w:sz w:val="24"/>
          <w:szCs w:val="24"/>
          <w:lang w:val="en-GB"/>
        </w:rPr>
        <w:t xml:space="preserve">Prioritise and promote </w:t>
      </w:r>
      <w:r w:rsidR="00143D4B" w:rsidRPr="000B40DF">
        <w:rPr>
          <w:rFonts w:ascii="Calibri" w:eastAsia="Verdana" w:hAnsi="Calibri" w:cs="Calibri"/>
          <w:spacing w:val="-10"/>
          <w:sz w:val="24"/>
          <w:szCs w:val="24"/>
          <w:lang w:val="en-GB"/>
        </w:rPr>
        <w:t>transport based on</w:t>
      </w:r>
      <w:r w:rsidR="00866C88" w:rsidRPr="000B40DF">
        <w:rPr>
          <w:rFonts w:ascii="Calibri" w:eastAsia="Verdana" w:hAnsi="Calibri" w:cs="Calibri"/>
          <w:spacing w:val="-10"/>
          <w:sz w:val="24"/>
          <w:szCs w:val="24"/>
          <w:lang w:val="en-GB"/>
        </w:rPr>
        <w:t xml:space="preserve"> the hierarchy illustrated </w:t>
      </w:r>
      <w:r w:rsidR="005A24DF" w:rsidRPr="000B40DF">
        <w:rPr>
          <w:rFonts w:ascii="Calibri" w:eastAsia="Verdana" w:hAnsi="Calibri" w:cs="Calibri"/>
          <w:spacing w:val="-10"/>
          <w:sz w:val="24"/>
          <w:szCs w:val="24"/>
          <w:lang w:val="en-GB"/>
        </w:rPr>
        <w:t xml:space="preserve">in </w:t>
      </w:r>
      <w:r w:rsidR="008D303F" w:rsidRPr="000B40DF">
        <w:rPr>
          <w:rFonts w:ascii="Calibri" w:eastAsia="Verdana" w:hAnsi="Calibri" w:cs="Calibri"/>
          <w:b/>
          <w:bCs/>
          <w:spacing w:val="-10"/>
          <w:sz w:val="24"/>
          <w:szCs w:val="24"/>
          <w:lang w:val="en-GB"/>
        </w:rPr>
        <w:t>f</w:t>
      </w:r>
      <w:r w:rsidR="005A24DF" w:rsidRPr="000B40DF">
        <w:rPr>
          <w:rFonts w:ascii="Calibri" w:eastAsia="Verdana" w:hAnsi="Calibri" w:cs="Calibri"/>
          <w:b/>
          <w:bCs/>
          <w:spacing w:val="-10"/>
          <w:sz w:val="24"/>
          <w:szCs w:val="24"/>
          <w:lang w:val="en-GB"/>
        </w:rPr>
        <w:t>igure 1.</w:t>
      </w:r>
      <w:r w:rsidR="00143D4B" w:rsidRPr="000B40DF">
        <w:rPr>
          <w:rFonts w:ascii="Calibri" w:eastAsia="Verdana" w:hAnsi="Calibri" w:cs="Calibri"/>
          <w:spacing w:val="-10"/>
          <w:sz w:val="24"/>
          <w:szCs w:val="24"/>
          <w:lang w:val="en-GB"/>
        </w:rPr>
        <w:t xml:space="preserve"> </w:t>
      </w:r>
    </w:p>
    <w:p w14:paraId="27609836" w14:textId="0D039E95" w:rsidR="00C11DA4" w:rsidRPr="000B40DF" w:rsidRDefault="00C11DA4" w:rsidP="0036143B">
      <w:pPr>
        <w:tabs>
          <w:tab w:val="left" w:pos="720"/>
        </w:tabs>
        <w:spacing w:after="120"/>
        <w:ind w:right="1224"/>
        <w:textAlignment w:val="baseline"/>
        <w:rPr>
          <w:rFonts w:ascii="Calibri" w:eastAsia="Verdana" w:hAnsi="Calibri" w:cs="Calibri"/>
          <w:sz w:val="24"/>
          <w:szCs w:val="24"/>
          <w:lang w:val="en-GB"/>
        </w:rPr>
      </w:pPr>
    </w:p>
    <w:p w14:paraId="6FE0284D" w14:textId="77777777" w:rsidR="000D08D6" w:rsidRPr="00AB4B89" w:rsidRDefault="000D08D6" w:rsidP="00C11DA4">
      <w:pPr>
        <w:textAlignment w:val="baseline"/>
        <w:rPr>
          <w:rFonts w:ascii="Calibri" w:eastAsia="Verdana" w:hAnsi="Calibri" w:cs="Calibri"/>
          <w:sz w:val="24"/>
          <w:szCs w:val="24"/>
          <w:lang w:val="en-GB"/>
        </w:rPr>
      </w:pPr>
    </w:p>
    <w:p w14:paraId="56BDE4BD" w14:textId="5858A7C5" w:rsidR="00143D4B" w:rsidRPr="006E111F" w:rsidRDefault="00C11DA4" w:rsidP="0069723C">
      <w:pPr>
        <w:pStyle w:val="ListParagraph"/>
        <w:numPr>
          <w:ilvl w:val="0"/>
          <w:numId w:val="2"/>
        </w:numPr>
        <w:textAlignment w:val="baseline"/>
        <w:rPr>
          <w:rFonts w:ascii="Calibri" w:eastAsia="Verdana" w:hAnsi="Calibri" w:cs="Calibri"/>
          <w:b/>
          <w:bCs/>
          <w:spacing w:val="-3"/>
          <w:sz w:val="24"/>
          <w:szCs w:val="24"/>
          <w:lang w:val="en-GB"/>
        </w:rPr>
      </w:pPr>
      <w:r w:rsidRPr="006E111F">
        <w:rPr>
          <w:rFonts w:ascii="Calibri" w:eastAsia="Verdana" w:hAnsi="Calibri" w:cs="Calibri"/>
          <w:b/>
          <w:bCs/>
          <w:sz w:val="24"/>
          <w:szCs w:val="24"/>
          <w:lang w:val="en-GB"/>
        </w:rPr>
        <w:lastRenderedPageBreak/>
        <w:t xml:space="preserve">Community Engagement </w:t>
      </w:r>
    </w:p>
    <w:p w14:paraId="09BC428C" w14:textId="77777777" w:rsidR="006E111F" w:rsidRDefault="006E111F" w:rsidP="006E111F">
      <w:pPr>
        <w:textAlignment w:val="baseline"/>
        <w:rPr>
          <w:rFonts w:ascii="Calibri" w:eastAsia="Verdana" w:hAnsi="Calibri" w:cs="Calibri"/>
          <w:b/>
          <w:spacing w:val="-3"/>
          <w:sz w:val="24"/>
          <w:szCs w:val="24"/>
          <w:lang w:val="en-GB"/>
        </w:rPr>
      </w:pPr>
    </w:p>
    <w:p w14:paraId="4DFCFB8E" w14:textId="11CD3D7B" w:rsidR="00143D4B" w:rsidRPr="00AB4B89" w:rsidRDefault="00AB4B89" w:rsidP="006E111F">
      <w:pPr>
        <w:textAlignment w:val="baseline"/>
        <w:rPr>
          <w:rFonts w:ascii="Calibri" w:eastAsia="Verdana" w:hAnsi="Calibri" w:cs="Calibri"/>
          <w:bCs/>
          <w:spacing w:val="-3"/>
          <w:sz w:val="24"/>
          <w:szCs w:val="24"/>
          <w:lang w:val="en-GB"/>
        </w:rPr>
      </w:pPr>
      <w:r w:rsidRPr="00AB4B89">
        <w:rPr>
          <w:rFonts w:ascii="Calibri" w:eastAsia="Verdana" w:hAnsi="Calibri" w:cs="Calibri"/>
          <w:bCs/>
          <w:spacing w:val="-3"/>
          <w:sz w:val="24"/>
          <w:szCs w:val="24"/>
          <w:lang w:val="en-GB"/>
        </w:rPr>
        <w:t>We will:</w:t>
      </w:r>
      <w:r w:rsidR="006E111F">
        <w:rPr>
          <w:rFonts w:ascii="Calibri" w:eastAsia="Verdana" w:hAnsi="Calibri" w:cs="Calibri"/>
          <w:bCs/>
          <w:spacing w:val="-3"/>
          <w:sz w:val="24"/>
          <w:szCs w:val="24"/>
          <w:lang w:val="en-GB"/>
        </w:rPr>
        <w:br/>
      </w:r>
    </w:p>
    <w:p w14:paraId="7D4B48B4" w14:textId="08CE6C7C" w:rsidR="00143D4B" w:rsidRPr="004E1A1E" w:rsidRDefault="00143D4B" w:rsidP="0069723C">
      <w:pPr>
        <w:pStyle w:val="ListParagraph"/>
        <w:numPr>
          <w:ilvl w:val="0"/>
          <w:numId w:val="4"/>
        </w:numPr>
        <w:tabs>
          <w:tab w:val="left" w:pos="360"/>
          <w:tab w:val="left" w:pos="720"/>
        </w:tabs>
        <w:spacing w:after="120"/>
        <w:ind w:right="144"/>
        <w:textAlignment w:val="baseline"/>
        <w:rPr>
          <w:rFonts w:ascii="Calibri" w:eastAsia="Verdana" w:hAnsi="Calibri" w:cs="Calibri"/>
          <w:sz w:val="24"/>
          <w:szCs w:val="24"/>
          <w:lang w:val="en-GB"/>
        </w:rPr>
      </w:pPr>
      <w:r w:rsidRPr="004E1A1E">
        <w:rPr>
          <w:rFonts w:ascii="Calibri" w:eastAsia="Verdana" w:hAnsi="Calibri" w:cs="Calibri"/>
          <w:sz w:val="24"/>
          <w:szCs w:val="24"/>
          <w:lang w:val="en-GB"/>
        </w:rPr>
        <w:t>Consult and engage widely with residents on transport proposals that will affect travel, parking</w:t>
      </w:r>
      <w:r w:rsidR="00C11DA4" w:rsidRPr="004E1A1E">
        <w:rPr>
          <w:rFonts w:ascii="Calibri" w:eastAsia="Verdana" w:hAnsi="Calibri" w:cs="Calibri"/>
          <w:sz w:val="24"/>
          <w:szCs w:val="24"/>
          <w:lang w:val="en-GB"/>
        </w:rPr>
        <w:t>,</w:t>
      </w:r>
      <w:r w:rsidRPr="004E1A1E">
        <w:rPr>
          <w:rFonts w:ascii="Calibri" w:eastAsia="Verdana" w:hAnsi="Calibri" w:cs="Calibri"/>
          <w:sz w:val="24"/>
          <w:szCs w:val="24"/>
          <w:lang w:val="en-GB"/>
        </w:rPr>
        <w:t xml:space="preserve"> and traffic in and around Totnes.</w:t>
      </w:r>
      <w:r w:rsidR="00B730B0" w:rsidRPr="004E1A1E">
        <w:rPr>
          <w:rFonts w:ascii="Calibri" w:eastAsia="Verdana" w:hAnsi="Calibri" w:cs="Calibri"/>
          <w:sz w:val="24"/>
          <w:szCs w:val="24"/>
          <w:lang w:val="en-GB"/>
        </w:rPr>
        <w:t xml:space="preserve"> </w:t>
      </w:r>
    </w:p>
    <w:p w14:paraId="597A5F4C" w14:textId="165BD4D6" w:rsidR="00961FEA" w:rsidRPr="000B40DF" w:rsidRDefault="00961FEA" w:rsidP="0069723C">
      <w:pPr>
        <w:numPr>
          <w:ilvl w:val="0"/>
          <w:numId w:val="4"/>
        </w:numPr>
        <w:tabs>
          <w:tab w:val="left" w:pos="720"/>
        </w:tabs>
        <w:spacing w:after="120"/>
        <w:ind w:left="714" w:right="648" w:hanging="357"/>
        <w:textAlignment w:val="baseline"/>
        <w:rPr>
          <w:rStyle w:val="eop"/>
          <w:rFonts w:ascii="Calibri" w:eastAsia="Verdana" w:hAnsi="Calibri" w:cs="Calibri"/>
          <w:sz w:val="24"/>
          <w:szCs w:val="24"/>
          <w:lang w:val="en-GB"/>
        </w:rPr>
      </w:pPr>
      <w:r w:rsidRPr="000B40DF">
        <w:rPr>
          <w:rStyle w:val="normaltextrun"/>
          <w:rFonts w:ascii="Calibri" w:hAnsi="Calibri" w:cs="Calibri"/>
          <w:sz w:val="24"/>
          <w:szCs w:val="24"/>
          <w:shd w:val="clear" w:color="auto" w:fill="FFFFFF"/>
          <w:lang w:val="en-GB"/>
        </w:rPr>
        <w:t xml:space="preserve">Give due regard to the Public Sector Equality Duty by designing consultation and engagement activities to be accessible to all, </w:t>
      </w:r>
      <w:r w:rsidR="006B6E8B" w:rsidRPr="000B40DF">
        <w:rPr>
          <w:rStyle w:val="normaltextrun"/>
          <w:rFonts w:ascii="Calibri" w:hAnsi="Calibri" w:cs="Calibri"/>
          <w:sz w:val="24"/>
          <w:szCs w:val="24"/>
          <w:shd w:val="clear" w:color="auto" w:fill="FFFFFF"/>
          <w:lang w:val="en-GB"/>
        </w:rPr>
        <w:t>based on</w:t>
      </w:r>
      <w:r w:rsidRPr="000B40DF">
        <w:rPr>
          <w:rStyle w:val="normaltextrun"/>
          <w:rFonts w:ascii="Calibri" w:hAnsi="Calibri" w:cs="Calibri"/>
          <w:sz w:val="24"/>
          <w:szCs w:val="24"/>
          <w:shd w:val="clear" w:color="auto" w:fill="FFFFFF"/>
          <w:lang w:val="en-GB"/>
        </w:rPr>
        <w:t xml:space="preserve"> universal design and reasonable adjustment principles.</w:t>
      </w:r>
      <w:r w:rsidRPr="000B40DF">
        <w:rPr>
          <w:rStyle w:val="eop"/>
          <w:rFonts w:ascii="Calibri" w:hAnsi="Calibri" w:cs="Calibri"/>
          <w:sz w:val="24"/>
          <w:szCs w:val="24"/>
          <w:shd w:val="clear" w:color="auto" w:fill="FFFFFF"/>
          <w:lang w:val="en-GB"/>
        </w:rPr>
        <w:t> </w:t>
      </w:r>
    </w:p>
    <w:p w14:paraId="4C312497" w14:textId="14A2DD2B" w:rsidR="00143D4B" w:rsidRPr="000B40DF" w:rsidRDefault="00143D4B" w:rsidP="0069723C">
      <w:pPr>
        <w:numPr>
          <w:ilvl w:val="0"/>
          <w:numId w:val="4"/>
        </w:numPr>
        <w:tabs>
          <w:tab w:val="left" w:pos="720"/>
        </w:tabs>
        <w:spacing w:after="120"/>
        <w:ind w:left="714" w:right="216" w:hanging="357"/>
        <w:jc w:val="both"/>
        <w:textAlignment w:val="baseline"/>
        <w:rPr>
          <w:rFonts w:ascii="Calibri" w:eastAsia="Verdana" w:hAnsi="Calibri" w:cs="Calibri"/>
          <w:sz w:val="24"/>
          <w:szCs w:val="24"/>
          <w:lang w:val="en-GB"/>
        </w:rPr>
      </w:pPr>
      <w:r w:rsidRPr="000B40DF">
        <w:rPr>
          <w:rFonts w:ascii="Calibri" w:eastAsia="Verdana" w:hAnsi="Calibri" w:cs="Calibri"/>
          <w:sz w:val="24"/>
          <w:szCs w:val="24"/>
          <w:lang w:val="en-GB"/>
        </w:rPr>
        <w:t>Work in partnership with community groups that have a transport remit, statutory authorities</w:t>
      </w:r>
      <w:r w:rsidR="00C11DA4" w:rsidRPr="000B40DF">
        <w:rPr>
          <w:rFonts w:ascii="Calibri" w:eastAsia="Verdana" w:hAnsi="Calibri" w:cs="Calibri"/>
          <w:sz w:val="24"/>
          <w:szCs w:val="24"/>
          <w:lang w:val="en-GB"/>
        </w:rPr>
        <w:t>,</w:t>
      </w:r>
      <w:r w:rsidRPr="000B40DF">
        <w:rPr>
          <w:rFonts w:ascii="Calibri" w:eastAsia="Verdana" w:hAnsi="Calibri" w:cs="Calibri"/>
          <w:sz w:val="24"/>
          <w:szCs w:val="24"/>
          <w:lang w:val="en-GB"/>
        </w:rPr>
        <w:t xml:space="preserve"> and other relevant authorities.</w:t>
      </w:r>
    </w:p>
    <w:p w14:paraId="145590CC" w14:textId="7DA986B7" w:rsidR="00143D4B" w:rsidRPr="000B40DF" w:rsidRDefault="00143D4B" w:rsidP="0069723C">
      <w:pPr>
        <w:numPr>
          <w:ilvl w:val="0"/>
          <w:numId w:val="4"/>
        </w:numPr>
        <w:tabs>
          <w:tab w:val="left" w:pos="720"/>
        </w:tabs>
        <w:spacing w:after="120"/>
        <w:ind w:left="714" w:right="648" w:hanging="357"/>
        <w:textAlignment w:val="baseline"/>
        <w:rPr>
          <w:rFonts w:ascii="Calibri" w:eastAsia="Verdana" w:hAnsi="Calibri" w:cs="Calibri"/>
          <w:sz w:val="24"/>
          <w:szCs w:val="24"/>
          <w:lang w:val="en-GB"/>
        </w:rPr>
      </w:pPr>
      <w:r w:rsidRPr="000B40DF">
        <w:rPr>
          <w:rFonts w:ascii="Calibri" w:eastAsia="Verdana" w:hAnsi="Calibri" w:cs="Calibri"/>
          <w:sz w:val="24"/>
          <w:szCs w:val="24"/>
          <w:lang w:val="en-GB"/>
        </w:rPr>
        <w:t>Link with Neighbourhood Plans to create and propose implementation of strategic sustainable transport measures</w:t>
      </w:r>
      <w:r w:rsidR="00C11DA4" w:rsidRPr="000B40DF">
        <w:rPr>
          <w:rFonts w:ascii="Calibri" w:eastAsia="Verdana" w:hAnsi="Calibri" w:cs="Calibri"/>
          <w:sz w:val="24"/>
          <w:szCs w:val="24"/>
          <w:lang w:val="en-GB"/>
        </w:rPr>
        <w:t xml:space="preserve">. </w:t>
      </w:r>
    </w:p>
    <w:p w14:paraId="30DFC321" w14:textId="77777777" w:rsidR="00321EB7" w:rsidRPr="000B40DF" w:rsidRDefault="00321EB7" w:rsidP="00321EB7">
      <w:pPr>
        <w:tabs>
          <w:tab w:val="left" w:pos="360"/>
          <w:tab w:val="left" w:pos="720"/>
        </w:tabs>
        <w:spacing w:after="120"/>
        <w:ind w:left="714" w:right="648"/>
        <w:textAlignment w:val="baseline"/>
        <w:rPr>
          <w:rFonts w:ascii="Calibri" w:eastAsia="Verdana" w:hAnsi="Calibri" w:cs="Calibri"/>
          <w:sz w:val="24"/>
          <w:szCs w:val="24"/>
          <w:lang w:val="en-GB"/>
        </w:rPr>
      </w:pPr>
    </w:p>
    <w:p w14:paraId="155BECCD" w14:textId="55D8B34F" w:rsidR="00143D4B" w:rsidRPr="000B40DF" w:rsidRDefault="00143D4B">
      <w:pPr>
        <w:spacing w:after="160" w:line="259" w:lineRule="auto"/>
        <w:rPr>
          <w:rFonts w:ascii="Calibri" w:hAnsi="Calibri" w:cs="Calibri"/>
          <w:lang w:val="en-GB"/>
        </w:rPr>
      </w:pPr>
      <w:r w:rsidRPr="000B40DF">
        <w:rPr>
          <w:rFonts w:ascii="Calibri" w:hAnsi="Calibri" w:cs="Calibri"/>
          <w:lang w:val="en-GB"/>
        </w:rPr>
        <w:br w:type="page"/>
      </w:r>
    </w:p>
    <w:bookmarkStart w:id="12" w:name="_Toc138845873"/>
    <w:p w14:paraId="03B47C1A" w14:textId="3409F2CC" w:rsidR="00143D4B" w:rsidRPr="008F1B5F" w:rsidRDefault="00143D4B" w:rsidP="00321503">
      <w:pPr>
        <w:pStyle w:val="Heading1"/>
        <w:numPr>
          <w:ilvl w:val="0"/>
          <w:numId w:val="16"/>
        </w:numPr>
        <w:rPr>
          <w:rFonts w:eastAsia="Tahoma"/>
          <w:lang w:val="en-GB"/>
        </w:rPr>
      </w:pPr>
      <w:r w:rsidRPr="008F1B5F">
        <w:rPr>
          <w:noProof/>
          <w:lang w:val="en-GB"/>
        </w:rPr>
        <w:lastRenderedPageBreak/>
        <mc:AlternateContent>
          <mc:Choice Requires="wps">
            <w:drawing>
              <wp:anchor distT="0" distB="0" distL="0" distR="0" simplePos="0" relativeHeight="251649024" behindDoc="1" locked="0" layoutInCell="1" allowOverlap="1" wp14:anchorId="2D1E4D94" wp14:editId="1E30761D">
                <wp:simplePos x="0" y="0"/>
                <wp:positionH relativeFrom="page">
                  <wp:posOffset>6996430</wp:posOffset>
                </wp:positionH>
                <wp:positionV relativeFrom="page">
                  <wp:posOffset>9900285</wp:posOffset>
                </wp:positionV>
                <wp:extent cx="195580" cy="163830"/>
                <wp:effectExtent l="0" t="0" r="0" b="0"/>
                <wp:wrapSquare wrapText="bothSides"/>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6954E" w14:textId="77777777" w:rsidR="00143D4B" w:rsidRDefault="00143D4B" w:rsidP="00143D4B">
                            <w:pPr>
                              <w:spacing w:line="249" w:lineRule="exact"/>
                              <w:textAlignment w:val="baseline"/>
                              <w:rPr>
                                <w:rFonts w:ascii="Tahoma" w:eastAsia="Tahoma" w:hAnsi="Tahoma"/>
                                <w:color w:val="000000"/>
                                <w:sz w:val="21"/>
                              </w:rPr>
                            </w:pPr>
                            <w:r>
                              <w:rPr>
                                <w:rFonts w:ascii="Tahoma" w:eastAsia="Tahoma" w:hAnsi="Tahoma"/>
                                <w:color w:val="000000"/>
                                <w:sz w:val="2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4D94" id="Text Box 10" o:spid="_x0000_s1031" type="#_x0000_t202" style="position:absolute;left:0;text-align:left;margin-left:550.9pt;margin-top:779.55pt;width:15.4pt;height:12.9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bN2QEAAJcDAAAOAAAAZHJzL2Uyb0RvYy54bWysU8Fu2zAMvQ/YPwi6L04atMiMOEXXosOA&#10;bivQ9QNoWbaF2aJGKbGzrx8lx+m63YZdBEqUHt97pLbXY9+JgyZv0BZytVhKoa3CytimkM/f7t9t&#10;pPABbAUdWl3Io/byevf2zXZwub7AFrtKk2AQ6/PBFbINweVZ5lWre/ALdNpyskbqIfCWmqwiGBi9&#10;77KL5fIqG5AqR6i093x6NyXlLuHXtVbha117HURXSOYW0kppLeOa7baQNwSuNepEA/6BRQ/GctEz&#10;1B0EEHsyf0H1RhF6rMNCYZ9hXRulkwZWs1r+oeapBaeTFjbHu7NN/v/Bqi+HJ/dIIowfcOQGJhHe&#10;PaD67oXF2xZso2+IcGg1VFx4FS3LBufz09Notc99BCmHz1hxk2EfMAGNNfXRFdYpGJ0bcDybrscg&#10;VCz5/vJywxnFqdXVerNOTckgnx878uGjxl7EoJDEPU3gcHjwIZKBfL4Sa1m8N12X+trZVwd8MZ4k&#10;8pHvxDyM5ShMVch1VBa1lFgdWQ3hNC083Ry0SD+lGHhSCul/7IG0FN0ny47EsZoDmoNyDsAqflrI&#10;IMUU3oZp/PaOTNMy8uS5xRt2rTZJ0QuLE13ufhJ6mtQ4Xr/v062X/7T7BQAA//8DAFBLAwQUAAYA&#10;CAAAACEA+5KtHeIAAAAPAQAADwAAAGRycy9kb3ducmV2LnhtbEyPwU7DMBBE70j9B2srcaO2C42a&#10;EKeqEJyQEGk4cHRiN7Ear0PstuHvcU7ltrM7mn2T7ybbk4sevXEogK8YEI2NUwZbAV/V28MWiA8S&#10;lewdagG/2sOuWNzlMlPuiqW+HEJLYgj6TAroQhgySn3TaSv9yg0a4+3oRitDlGNL1SivMdz2dM1Y&#10;Qq00GD90ctAvnW5Oh7MVsP/G8tX8fNSf5bE0VZUyfE9OQtwvp/0zkKCncDPDjB/RoYhMtTuj8qSP&#10;mjMe2UOcNpuUA5k9/HGdAKnn3fYpBVrk9H+P4g8AAP//AwBQSwECLQAUAAYACAAAACEAtoM4kv4A&#10;AADhAQAAEwAAAAAAAAAAAAAAAAAAAAAAW0NvbnRlbnRfVHlwZXNdLnhtbFBLAQItABQABgAIAAAA&#10;IQA4/SH/1gAAAJQBAAALAAAAAAAAAAAAAAAAAC8BAABfcmVscy8ucmVsc1BLAQItABQABgAIAAAA&#10;IQAhSEbN2QEAAJcDAAAOAAAAAAAAAAAAAAAAAC4CAABkcnMvZTJvRG9jLnhtbFBLAQItABQABgAI&#10;AAAAIQD7kq0d4gAAAA8BAAAPAAAAAAAAAAAAAAAAADMEAABkcnMvZG93bnJldi54bWxQSwUGAAAA&#10;AAQABADzAAAAQgUAAAAA&#10;" filled="f" stroked="f">
                <v:textbox inset="0,0,0,0">
                  <w:txbxContent>
                    <w:p w14:paraId="10C6954E" w14:textId="77777777" w:rsidR="00143D4B" w:rsidRDefault="00143D4B" w:rsidP="00143D4B">
                      <w:pPr>
                        <w:spacing w:line="249" w:lineRule="exact"/>
                        <w:textAlignment w:val="baseline"/>
                        <w:rPr>
                          <w:rFonts w:ascii="Tahoma" w:eastAsia="Tahoma" w:hAnsi="Tahoma"/>
                          <w:color w:val="000000"/>
                          <w:sz w:val="21"/>
                        </w:rPr>
                      </w:pPr>
                      <w:r>
                        <w:rPr>
                          <w:rFonts w:ascii="Tahoma" w:eastAsia="Tahoma" w:hAnsi="Tahoma"/>
                          <w:color w:val="000000"/>
                          <w:sz w:val="21"/>
                        </w:rPr>
                        <w:t>4</w:t>
                      </w:r>
                    </w:p>
                  </w:txbxContent>
                </v:textbox>
                <w10:wrap type="square" anchorx="page" anchory="page"/>
              </v:shape>
            </w:pict>
          </mc:Fallback>
        </mc:AlternateContent>
      </w:r>
      <w:r w:rsidR="006E111F" w:rsidRPr="008F1B5F">
        <w:rPr>
          <w:rFonts w:eastAsia="Tahoma"/>
          <w:lang w:val="en-GB"/>
        </w:rPr>
        <w:t>Objectives</w:t>
      </w:r>
      <w:r w:rsidR="00B239D1" w:rsidRPr="008F1B5F">
        <w:rPr>
          <w:rFonts w:eastAsia="Tahoma"/>
          <w:lang w:val="en-GB"/>
        </w:rPr>
        <w:t xml:space="preserve"> &amp; </w:t>
      </w:r>
      <w:r w:rsidR="009A6723" w:rsidRPr="008F1B5F">
        <w:rPr>
          <w:rFonts w:eastAsia="Tahoma"/>
          <w:lang w:val="en-GB"/>
        </w:rPr>
        <w:t xml:space="preserve">key </w:t>
      </w:r>
      <w:r w:rsidR="00B239D1" w:rsidRPr="008F1B5F">
        <w:rPr>
          <w:rFonts w:eastAsia="Tahoma"/>
          <w:lang w:val="en-GB"/>
        </w:rPr>
        <w:t>actions</w:t>
      </w:r>
      <w:bookmarkEnd w:id="12"/>
    </w:p>
    <w:p w14:paraId="0CEF1FA8" w14:textId="77777777" w:rsidR="001D722D" w:rsidRPr="008F1B5F" w:rsidRDefault="001D722D" w:rsidP="001D722D">
      <w:pPr>
        <w:rPr>
          <w:rFonts w:ascii="Calibri" w:hAnsi="Calibri" w:cs="Calibri"/>
          <w:bCs/>
          <w:lang w:val="en-GB"/>
        </w:rPr>
      </w:pPr>
    </w:p>
    <w:p w14:paraId="2505ACD9" w14:textId="23886468" w:rsidR="001D722D" w:rsidRPr="0049601D" w:rsidRDefault="001D722D" w:rsidP="001D722D">
      <w:pPr>
        <w:rPr>
          <w:rFonts w:ascii="Calibri" w:hAnsi="Calibri" w:cs="Calibri"/>
          <w:bCs/>
          <w:sz w:val="24"/>
          <w:szCs w:val="24"/>
          <w:lang w:val="en-GB"/>
        </w:rPr>
      </w:pPr>
      <w:r w:rsidRPr="008F1B5F">
        <w:rPr>
          <w:rFonts w:ascii="Calibri" w:hAnsi="Calibri" w:cs="Calibri"/>
          <w:bCs/>
          <w:sz w:val="24"/>
          <w:szCs w:val="24"/>
          <w:lang w:val="en-GB"/>
        </w:rPr>
        <w:t>O</w:t>
      </w:r>
      <w:r w:rsidR="00D81CA5" w:rsidRPr="008F1B5F">
        <w:rPr>
          <w:rFonts w:ascii="Calibri" w:hAnsi="Calibri" w:cs="Calibri"/>
          <w:bCs/>
          <w:sz w:val="24"/>
          <w:szCs w:val="24"/>
          <w:lang w:val="en-GB"/>
        </w:rPr>
        <w:t xml:space="preserve">ur </w:t>
      </w:r>
      <w:r w:rsidR="001E0FFC">
        <w:rPr>
          <w:rFonts w:ascii="Calibri" w:hAnsi="Calibri" w:cs="Calibri"/>
          <w:bCs/>
          <w:sz w:val="24"/>
          <w:szCs w:val="24"/>
          <w:lang w:val="en-GB"/>
        </w:rPr>
        <w:t>core</w:t>
      </w:r>
      <w:r w:rsidRPr="008F1B5F">
        <w:rPr>
          <w:rFonts w:ascii="Calibri" w:hAnsi="Calibri" w:cs="Calibri"/>
          <w:bCs/>
          <w:sz w:val="24"/>
          <w:szCs w:val="24"/>
          <w:lang w:val="en-GB"/>
        </w:rPr>
        <w:t xml:space="preserve"> </w:t>
      </w:r>
      <w:r w:rsidR="00B239D1" w:rsidRPr="008F1B5F">
        <w:rPr>
          <w:rFonts w:ascii="Calibri" w:hAnsi="Calibri" w:cs="Calibri"/>
          <w:bCs/>
          <w:sz w:val="24"/>
          <w:szCs w:val="24"/>
          <w:lang w:val="en-GB"/>
        </w:rPr>
        <w:t xml:space="preserve">objectives </w:t>
      </w:r>
      <w:r w:rsidR="00D81CA5" w:rsidRPr="008F1B5F">
        <w:rPr>
          <w:rFonts w:ascii="Calibri" w:hAnsi="Calibri" w:cs="Calibri"/>
          <w:bCs/>
          <w:sz w:val="24"/>
          <w:szCs w:val="24"/>
          <w:lang w:val="en-GB"/>
        </w:rPr>
        <w:t>are</w:t>
      </w:r>
      <w:r w:rsidR="00D81CA5" w:rsidRPr="0049601D">
        <w:rPr>
          <w:rFonts w:ascii="Calibri" w:hAnsi="Calibri" w:cs="Calibri"/>
          <w:bCs/>
          <w:sz w:val="24"/>
          <w:szCs w:val="24"/>
          <w:lang w:val="en-GB"/>
        </w:rPr>
        <w:t xml:space="preserve"> to</w:t>
      </w:r>
      <w:r w:rsidR="006A57CB" w:rsidRPr="0049601D">
        <w:rPr>
          <w:rFonts w:ascii="Calibri" w:hAnsi="Calibri" w:cs="Calibri"/>
          <w:bCs/>
          <w:sz w:val="24"/>
          <w:szCs w:val="24"/>
          <w:lang w:val="en-GB"/>
        </w:rPr>
        <w:t xml:space="preserve"> improve health, </w:t>
      </w:r>
      <w:proofErr w:type="gramStart"/>
      <w:r w:rsidR="006A57CB" w:rsidRPr="0049601D">
        <w:rPr>
          <w:rFonts w:ascii="Calibri" w:hAnsi="Calibri" w:cs="Calibri"/>
          <w:bCs/>
          <w:sz w:val="24"/>
          <w:szCs w:val="24"/>
          <w:lang w:val="en-GB"/>
        </w:rPr>
        <w:t>wellbeing</w:t>
      </w:r>
      <w:proofErr w:type="gramEnd"/>
      <w:r w:rsidR="006A57CB" w:rsidRPr="0049601D">
        <w:rPr>
          <w:rFonts w:ascii="Calibri" w:hAnsi="Calibri" w:cs="Calibri"/>
          <w:bCs/>
          <w:sz w:val="24"/>
          <w:szCs w:val="24"/>
          <w:lang w:val="en-GB"/>
        </w:rPr>
        <w:t xml:space="preserve"> and air quality by:</w:t>
      </w:r>
      <w:r w:rsidRPr="0049601D">
        <w:rPr>
          <w:rFonts w:ascii="Calibri" w:hAnsi="Calibri" w:cs="Calibri"/>
          <w:bCs/>
          <w:sz w:val="24"/>
          <w:szCs w:val="24"/>
          <w:lang w:val="en-GB"/>
        </w:rPr>
        <w:t xml:space="preserve"> </w:t>
      </w:r>
    </w:p>
    <w:p w14:paraId="10DD4300" w14:textId="69713AC9" w:rsidR="006D36B9" w:rsidRPr="0049601D" w:rsidRDefault="006D36B9" w:rsidP="006D36B9">
      <w:pPr>
        <w:pStyle w:val="ListParagraph"/>
        <w:numPr>
          <w:ilvl w:val="0"/>
          <w:numId w:val="14"/>
        </w:numPr>
        <w:rPr>
          <w:rFonts w:ascii="Calibri" w:hAnsi="Calibri" w:cs="Calibri"/>
          <w:sz w:val="24"/>
          <w:szCs w:val="24"/>
          <w:lang w:val="en-GB"/>
        </w:rPr>
      </w:pPr>
      <w:r>
        <w:rPr>
          <w:rFonts w:ascii="Calibri" w:hAnsi="Calibri" w:cs="Calibri"/>
          <w:sz w:val="24"/>
          <w:szCs w:val="24"/>
          <w:lang w:val="en-GB"/>
        </w:rPr>
        <w:t>i</w:t>
      </w:r>
      <w:r w:rsidRPr="0049601D">
        <w:rPr>
          <w:rFonts w:ascii="Calibri" w:hAnsi="Calibri" w:cs="Calibri"/>
          <w:sz w:val="24"/>
          <w:szCs w:val="24"/>
          <w:lang w:val="en-GB"/>
        </w:rPr>
        <w:t xml:space="preserve">ncreasing, </w:t>
      </w:r>
      <w:r w:rsidRPr="0049601D">
        <w:rPr>
          <w:rFonts w:ascii="Calibri" w:hAnsi="Calibri" w:cs="Calibri"/>
          <w:sz w:val="24"/>
          <w:szCs w:val="24"/>
        </w:rPr>
        <w:t xml:space="preserve">and improving access </w:t>
      </w:r>
      <w:r w:rsidRPr="004E67CF">
        <w:rPr>
          <w:rFonts w:ascii="Calibri" w:hAnsi="Calibri" w:cs="Calibri"/>
          <w:sz w:val="24"/>
          <w:szCs w:val="24"/>
        </w:rPr>
        <w:t xml:space="preserve">to, </w:t>
      </w:r>
      <w:r w:rsidRPr="004E67CF">
        <w:rPr>
          <w:rFonts w:ascii="Calibri" w:hAnsi="Calibri" w:cs="Calibri"/>
          <w:sz w:val="24"/>
          <w:szCs w:val="24"/>
          <w:lang w:val="en-GB"/>
        </w:rPr>
        <w:t>active travel</w:t>
      </w:r>
      <w:r w:rsidRPr="0049601D">
        <w:rPr>
          <w:rFonts w:ascii="Calibri" w:hAnsi="Calibri" w:cs="Calibri"/>
          <w:i/>
          <w:iCs/>
          <w:sz w:val="24"/>
          <w:szCs w:val="24"/>
          <w:lang w:val="en-GB"/>
        </w:rPr>
        <w:t xml:space="preserve"> </w:t>
      </w:r>
    </w:p>
    <w:p w14:paraId="61EF9CBF" w14:textId="3FACFD92" w:rsidR="006A57CB" w:rsidRPr="0049601D" w:rsidRDefault="006A57CB" w:rsidP="0069723C">
      <w:pPr>
        <w:pStyle w:val="ListParagraph"/>
        <w:numPr>
          <w:ilvl w:val="0"/>
          <w:numId w:val="14"/>
        </w:numPr>
        <w:rPr>
          <w:rFonts w:ascii="Calibri" w:hAnsi="Calibri" w:cs="Calibri"/>
          <w:sz w:val="24"/>
          <w:szCs w:val="24"/>
          <w:lang w:val="en-GB"/>
        </w:rPr>
      </w:pPr>
      <w:r w:rsidRPr="0049601D">
        <w:rPr>
          <w:rFonts w:ascii="Calibri" w:hAnsi="Calibri" w:cs="Calibri"/>
          <w:sz w:val="24"/>
          <w:szCs w:val="24"/>
          <w:lang w:val="en-GB"/>
        </w:rPr>
        <w:t xml:space="preserve">reducing the volume of </w:t>
      </w:r>
      <w:r w:rsidR="00A942B6">
        <w:rPr>
          <w:rFonts w:ascii="Calibri" w:hAnsi="Calibri" w:cs="Calibri"/>
          <w:sz w:val="24"/>
          <w:szCs w:val="24"/>
          <w:lang w:val="en-GB"/>
        </w:rPr>
        <w:t>cut-</w:t>
      </w:r>
      <w:r w:rsidRPr="0049601D">
        <w:rPr>
          <w:rFonts w:ascii="Calibri" w:hAnsi="Calibri" w:cs="Calibri"/>
          <w:sz w:val="24"/>
          <w:szCs w:val="24"/>
          <w:lang w:val="en-GB"/>
        </w:rPr>
        <w:t>through</w:t>
      </w:r>
      <w:r w:rsidR="00A942B6">
        <w:rPr>
          <w:rFonts w:ascii="Calibri" w:hAnsi="Calibri" w:cs="Calibri"/>
          <w:sz w:val="24"/>
          <w:szCs w:val="24"/>
          <w:lang w:val="en-GB"/>
        </w:rPr>
        <w:t xml:space="preserve"> </w:t>
      </w:r>
      <w:r w:rsidRPr="0049601D">
        <w:rPr>
          <w:rFonts w:ascii="Calibri" w:hAnsi="Calibri" w:cs="Calibri"/>
          <w:sz w:val="24"/>
          <w:szCs w:val="24"/>
          <w:lang w:val="en-GB"/>
        </w:rPr>
        <w:t>traffic in the town centre</w:t>
      </w:r>
    </w:p>
    <w:p w14:paraId="68DBD65C" w14:textId="03803E05" w:rsidR="006A57CB" w:rsidRPr="008F1B5F" w:rsidRDefault="006D36B9" w:rsidP="0069723C">
      <w:pPr>
        <w:pStyle w:val="ListParagraph"/>
        <w:numPr>
          <w:ilvl w:val="0"/>
          <w:numId w:val="14"/>
        </w:numPr>
        <w:rPr>
          <w:rFonts w:ascii="Calibri" w:hAnsi="Calibri" w:cs="Calibri"/>
          <w:bCs/>
          <w:sz w:val="24"/>
          <w:szCs w:val="24"/>
          <w:lang w:val="en-GB"/>
        </w:rPr>
      </w:pPr>
      <w:r>
        <w:rPr>
          <w:rFonts w:ascii="Calibri" w:hAnsi="Calibri" w:cs="Calibri"/>
          <w:sz w:val="24"/>
          <w:szCs w:val="24"/>
          <w:lang w:val="en-GB"/>
        </w:rPr>
        <w:t>e</w:t>
      </w:r>
      <w:r w:rsidR="006A57CB" w:rsidRPr="0049601D">
        <w:rPr>
          <w:rFonts w:ascii="Calibri" w:hAnsi="Calibri" w:cs="Calibri"/>
          <w:sz w:val="24"/>
          <w:szCs w:val="24"/>
          <w:lang w:val="en-GB"/>
        </w:rPr>
        <w:t>nabling traffic to move through town along the A385 and A381 as efficiently as possible</w:t>
      </w:r>
      <w:r w:rsidR="00D60CC9" w:rsidRPr="0049601D">
        <w:rPr>
          <w:rFonts w:ascii="Calibri" w:hAnsi="Calibri" w:cs="Calibri"/>
          <w:sz w:val="24"/>
          <w:szCs w:val="24"/>
          <w:lang w:val="en-GB"/>
        </w:rPr>
        <w:br/>
      </w:r>
    </w:p>
    <w:p w14:paraId="2C2758A2" w14:textId="6D6123D9" w:rsidR="008F1B5F" w:rsidRPr="008F1B5F" w:rsidRDefault="008F1B5F" w:rsidP="004A54A1">
      <w:pPr>
        <w:textAlignment w:val="baseline"/>
        <w:rPr>
          <w:rFonts w:ascii="Calibri" w:eastAsia="Tahoma" w:hAnsi="Calibri" w:cs="Calibri"/>
          <w:bCs/>
          <w:sz w:val="24"/>
          <w:szCs w:val="24"/>
          <w:lang w:val="en-GB"/>
        </w:rPr>
      </w:pPr>
      <w:bookmarkStart w:id="13" w:name="_Hlk137816343"/>
      <w:r w:rsidRPr="008F1B5F">
        <w:rPr>
          <w:rFonts w:ascii="Calibri" w:eastAsia="Tahoma" w:hAnsi="Calibri" w:cs="Calibri"/>
          <w:bCs/>
          <w:sz w:val="24"/>
          <w:szCs w:val="24"/>
          <w:lang w:val="en-GB"/>
        </w:rPr>
        <w:t xml:space="preserve">Below are 15 key actions that will underpin </w:t>
      </w:r>
      <w:r w:rsidR="00B239D1" w:rsidRPr="008F1B5F">
        <w:rPr>
          <w:rFonts w:ascii="Calibri" w:eastAsia="Tahoma" w:hAnsi="Calibri" w:cs="Calibri"/>
          <w:bCs/>
          <w:sz w:val="24"/>
          <w:szCs w:val="24"/>
          <w:lang w:val="en-GB"/>
        </w:rPr>
        <w:t>the</w:t>
      </w:r>
      <w:r w:rsidRPr="008F1B5F">
        <w:rPr>
          <w:rFonts w:ascii="Calibri" w:eastAsia="Tahoma" w:hAnsi="Calibri" w:cs="Calibri"/>
          <w:bCs/>
          <w:sz w:val="24"/>
          <w:szCs w:val="24"/>
          <w:lang w:val="en-GB"/>
        </w:rPr>
        <w:t>se</w:t>
      </w:r>
      <w:r w:rsidR="00B239D1" w:rsidRPr="008F1B5F">
        <w:rPr>
          <w:rFonts w:ascii="Calibri" w:eastAsia="Tahoma" w:hAnsi="Calibri" w:cs="Calibri"/>
          <w:bCs/>
          <w:sz w:val="24"/>
          <w:szCs w:val="24"/>
          <w:lang w:val="en-GB"/>
        </w:rPr>
        <w:t xml:space="preserve"> objectives</w:t>
      </w:r>
      <w:r w:rsidRPr="008F1B5F">
        <w:rPr>
          <w:rFonts w:ascii="Calibri" w:eastAsia="Tahoma" w:hAnsi="Calibri" w:cs="Calibri"/>
          <w:bCs/>
          <w:sz w:val="24"/>
          <w:szCs w:val="24"/>
          <w:lang w:val="en-GB"/>
        </w:rPr>
        <w:t xml:space="preserve">. These are of equal importance as no one on its own can achieve </w:t>
      </w:r>
      <w:r w:rsidR="00A830C1">
        <w:rPr>
          <w:rFonts w:ascii="Calibri" w:eastAsia="Tahoma" w:hAnsi="Calibri" w:cs="Calibri"/>
          <w:bCs/>
          <w:sz w:val="24"/>
          <w:szCs w:val="24"/>
          <w:lang w:val="en-GB"/>
        </w:rPr>
        <w:t>the</w:t>
      </w:r>
      <w:r w:rsidRPr="008F1B5F">
        <w:rPr>
          <w:rFonts w:ascii="Calibri" w:eastAsia="Tahoma" w:hAnsi="Calibri" w:cs="Calibri"/>
          <w:bCs/>
          <w:sz w:val="24"/>
          <w:szCs w:val="24"/>
          <w:lang w:val="en-GB"/>
        </w:rPr>
        <w:t xml:space="preserve"> desired outcomes.</w:t>
      </w:r>
    </w:p>
    <w:p w14:paraId="62302DA7" w14:textId="77777777" w:rsidR="008F1B5F" w:rsidRDefault="008F1B5F" w:rsidP="004A54A1">
      <w:pPr>
        <w:textAlignment w:val="baseline"/>
        <w:rPr>
          <w:rFonts w:ascii="Calibri" w:eastAsia="Tahoma" w:hAnsi="Calibri" w:cs="Calibri"/>
          <w:b/>
          <w:sz w:val="24"/>
          <w:szCs w:val="24"/>
          <w:lang w:val="en-GB"/>
        </w:rPr>
      </w:pPr>
    </w:p>
    <w:p w14:paraId="3255EA2E" w14:textId="5D9CC4A1" w:rsidR="001D722D" w:rsidRPr="0049601D" w:rsidRDefault="008F1B5F" w:rsidP="004A54A1">
      <w:pPr>
        <w:textAlignment w:val="baseline"/>
        <w:rPr>
          <w:rFonts w:ascii="Calibri" w:eastAsia="Tahoma" w:hAnsi="Calibri" w:cs="Calibri"/>
          <w:b/>
          <w:sz w:val="24"/>
          <w:szCs w:val="24"/>
          <w:lang w:val="en-GB"/>
        </w:rPr>
      </w:pPr>
      <w:r>
        <w:rPr>
          <w:rFonts w:ascii="Calibri" w:eastAsia="Tahoma" w:hAnsi="Calibri" w:cs="Calibri"/>
          <w:b/>
          <w:sz w:val="24"/>
          <w:szCs w:val="24"/>
          <w:lang w:val="en-GB"/>
        </w:rPr>
        <w:t>Key actions</w:t>
      </w:r>
      <w:r w:rsidR="00B239D1">
        <w:rPr>
          <w:rFonts w:ascii="Calibri" w:eastAsia="Tahoma" w:hAnsi="Calibri" w:cs="Calibri"/>
          <w:b/>
          <w:sz w:val="24"/>
          <w:szCs w:val="24"/>
          <w:lang w:val="en-GB"/>
        </w:rPr>
        <w:br/>
      </w:r>
    </w:p>
    <w:p w14:paraId="456EFDD6" w14:textId="0D0B84F8" w:rsidR="00E61DA3" w:rsidRPr="00321503" w:rsidRDefault="00E61DA3"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321503">
        <w:rPr>
          <w:rFonts w:ascii="Calibri" w:eastAsia="Tahoma" w:hAnsi="Calibri" w:cs="Calibri"/>
          <w:spacing w:val="5"/>
          <w:sz w:val="24"/>
          <w:szCs w:val="24"/>
          <w:lang w:val="en-GB"/>
        </w:rPr>
        <w:t xml:space="preserve">Require comprehensive transport assessments and </w:t>
      </w:r>
      <w:r w:rsidR="003C4E71" w:rsidRPr="00321503">
        <w:rPr>
          <w:rFonts w:ascii="Calibri" w:eastAsia="Tahoma" w:hAnsi="Calibri" w:cs="Calibri"/>
          <w:spacing w:val="5"/>
          <w:sz w:val="24"/>
          <w:szCs w:val="24"/>
          <w:lang w:val="en-GB"/>
        </w:rPr>
        <w:t xml:space="preserve">mitigating </w:t>
      </w:r>
      <w:r w:rsidRPr="00321503">
        <w:rPr>
          <w:rFonts w:ascii="Calibri" w:eastAsia="Tahoma" w:hAnsi="Calibri" w:cs="Calibri"/>
          <w:spacing w:val="5"/>
          <w:sz w:val="24"/>
          <w:szCs w:val="24"/>
          <w:lang w:val="en-GB"/>
        </w:rPr>
        <w:t>green travel plans</w:t>
      </w:r>
      <w:r w:rsidR="003C4E71" w:rsidRPr="00321503">
        <w:rPr>
          <w:rFonts w:ascii="Calibri" w:eastAsia="Tahoma" w:hAnsi="Calibri" w:cs="Calibri"/>
          <w:spacing w:val="5"/>
          <w:sz w:val="24"/>
          <w:szCs w:val="24"/>
          <w:lang w:val="en-GB"/>
        </w:rPr>
        <w:t>/measures</w:t>
      </w:r>
      <w:r w:rsidRPr="00321503">
        <w:rPr>
          <w:rFonts w:ascii="Calibri" w:eastAsia="Tahoma" w:hAnsi="Calibri" w:cs="Calibri"/>
          <w:spacing w:val="5"/>
          <w:sz w:val="24"/>
          <w:szCs w:val="24"/>
          <w:lang w:val="en-GB"/>
        </w:rPr>
        <w:t xml:space="preserve"> for all planning developments that are likely to generate significant amounts of travel, or where there may be local traffic problems associated with a planning application.</w:t>
      </w:r>
      <w:r w:rsidR="003C4E71" w:rsidRPr="00321503">
        <w:rPr>
          <w:rFonts w:ascii="Calibri" w:eastAsia="Tahoma" w:hAnsi="Calibri" w:cs="Calibri"/>
          <w:spacing w:val="5"/>
          <w:sz w:val="24"/>
          <w:szCs w:val="24"/>
          <w:lang w:val="en-GB"/>
        </w:rPr>
        <w:t xml:space="preserve"> </w:t>
      </w:r>
      <w:r w:rsidRPr="00321503">
        <w:rPr>
          <w:rFonts w:ascii="Calibri" w:eastAsia="Tahoma" w:hAnsi="Calibri" w:cs="Calibri"/>
          <w:spacing w:val="5"/>
          <w:sz w:val="24"/>
          <w:szCs w:val="24"/>
          <w:lang w:val="en-GB"/>
        </w:rPr>
        <w:t>In addition, monitor these plans and hold developers to account for their implementation.</w:t>
      </w:r>
      <w:r w:rsidRPr="00321503">
        <w:rPr>
          <w:rFonts w:ascii="Calibri" w:eastAsia="Tahoma" w:hAnsi="Calibri" w:cs="Calibri"/>
          <w:spacing w:val="5"/>
          <w:sz w:val="24"/>
          <w:szCs w:val="24"/>
          <w:lang w:val="en-GB"/>
        </w:rPr>
        <w:br/>
      </w:r>
    </w:p>
    <w:p w14:paraId="76DA9226" w14:textId="46E1F060" w:rsidR="00E61DA3" w:rsidRPr="00321503" w:rsidRDefault="00D74EB8"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321503">
        <w:rPr>
          <w:rFonts w:ascii="Calibri" w:hAnsi="Calibri" w:cs="Calibri"/>
          <w:sz w:val="24"/>
          <w:szCs w:val="24"/>
        </w:rPr>
        <w:t>E</w:t>
      </w:r>
      <w:r w:rsidR="00E61DA3" w:rsidRPr="00321503">
        <w:rPr>
          <w:rFonts w:ascii="Calibri" w:hAnsi="Calibri" w:cs="Calibri"/>
          <w:sz w:val="24"/>
          <w:szCs w:val="24"/>
        </w:rPr>
        <w:t>ngage and collaborate closely with SHDC, DCC and other councils/stakeholders to ensure the</w:t>
      </w:r>
      <w:r w:rsidR="00844D66" w:rsidRPr="00321503">
        <w:rPr>
          <w:rFonts w:ascii="Calibri" w:hAnsi="Calibri" w:cs="Calibri"/>
          <w:sz w:val="24"/>
          <w:szCs w:val="24"/>
        </w:rPr>
        <w:t>y</w:t>
      </w:r>
      <w:r w:rsidR="00E61DA3" w:rsidRPr="00321503">
        <w:rPr>
          <w:rFonts w:ascii="Calibri" w:hAnsi="Calibri" w:cs="Calibri"/>
          <w:sz w:val="24"/>
          <w:szCs w:val="24"/>
        </w:rPr>
        <w:t xml:space="preserve"> fully understand the issues and contexts of Totnes, and how measures/developments elsewhere directly and indirectly impact the town. Seek to hold other</w:t>
      </w:r>
      <w:r w:rsidR="00844D66" w:rsidRPr="00321503">
        <w:rPr>
          <w:rFonts w:ascii="Calibri" w:hAnsi="Calibri" w:cs="Calibri"/>
          <w:sz w:val="24"/>
          <w:szCs w:val="24"/>
        </w:rPr>
        <w:t>s</w:t>
      </w:r>
      <w:r w:rsidR="00E61DA3" w:rsidRPr="00321503">
        <w:rPr>
          <w:rFonts w:ascii="Calibri" w:hAnsi="Calibri" w:cs="Calibri"/>
          <w:sz w:val="24"/>
          <w:szCs w:val="24"/>
        </w:rPr>
        <w:t xml:space="preserve"> to account for policies or decisions that can be expected to impact negatively on traffic volumes and congestion in the town. </w:t>
      </w:r>
      <w:r w:rsidR="00E61DA3" w:rsidRPr="00321503">
        <w:rPr>
          <w:rFonts w:ascii="Calibri" w:hAnsi="Calibri" w:cs="Calibri"/>
          <w:sz w:val="24"/>
          <w:szCs w:val="24"/>
        </w:rPr>
        <w:br/>
      </w:r>
    </w:p>
    <w:p w14:paraId="081FC255" w14:textId="5F69BF3E" w:rsidR="00E61DA3" w:rsidRDefault="00E61DA3"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654B7E">
        <w:rPr>
          <w:rFonts w:ascii="Calibri" w:eastAsia="Tahoma" w:hAnsi="Calibri" w:cs="Calibri"/>
          <w:sz w:val="24"/>
          <w:szCs w:val="24"/>
          <w:lang w:val="en-GB"/>
        </w:rPr>
        <w:t>Advocate for</w:t>
      </w:r>
      <w:r w:rsidRPr="00184707">
        <w:rPr>
          <w:rFonts w:ascii="Calibri" w:eastAsia="Tahoma" w:hAnsi="Calibri" w:cs="Calibri"/>
          <w:sz w:val="24"/>
          <w:szCs w:val="24"/>
          <w:lang w:val="en-GB"/>
        </w:rPr>
        <w:t xml:space="preserve"> effective action to improve the air quality in Totnes and surrounding area and to address unlawful levels of air pollution in the Totnes Air Quality Management Area by the relevant duty-bearers.</w:t>
      </w:r>
    </w:p>
    <w:p w14:paraId="679AB14E" w14:textId="77777777" w:rsidR="00E61DA3" w:rsidRDefault="00E61DA3" w:rsidP="00E61DA3">
      <w:pPr>
        <w:pStyle w:val="ListParagraph"/>
        <w:tabs>
          <w:tab w:val="left" w:pos="360"/>
        </w:tabs>
        <w:spacing w:after="120"/>
        <w:ind w:left="360"/>
        <w:textAlignment w:val="baseline"/>
        <w:rPr>
          <w:rFonts w:ascii="Calibri" w:eastAsia="Tahoma" w:hAnsi="Calibri" w:cs="Calibri"/>
          <w:sz w:val="24"/>
          <w:szCs w:val="24"/>
          <w:lang w:val="en-GB"/>
        </w:rPr>
      </w:pPr>
    </w:p>
    <w:p w14:paraId="022ED80F" w14:textId="421DB118" w:rsidR="00184707" w:rsidRDefault="00383039"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184707">
        <w:rPr>
          <w:rFonts w:ascii="Calibri" w:eastAsia="Tahoma" w:hAnsi="Calibri" w:cs="Calibri"/>
          <w:sz w:val="24"/>
          <w:szCs w:val="24"/>
          <w:lang w:val="en-GB"/>
        </w:rPr>
        <w:t>Encourage more walking and cycling in the town and surrounding parishes by promoting proposals that improve and extend the footpath and cycleway network</w:t>
      </w:r>
      <w:r w:rsidR="00E534FA" w:rsidRPr="00184707">
        <w:rPr>
          <w:rFonts w:ascii="Calibri" w:eastAsia="Tahoma" w:hAnsi="Calibri" w:cs="Calibri"/>
          <w:sz w:val="24"/>
          <w:szCs w:val="24"/>
          <w:lang w:val="en-GB"/>
        </w:rPr>
        <w:t xml:space="preserve">, as well as any other </w:t>
      </w:r>
      <w:r w:rsidR="00405025" w:rsidRPr="00184707">
        <w:rPr>
          <w:rFonts w:ascii="Calibri" w:eastAsia="Tahoma" w:hAnsi="Calibri" w:cs="Calibri"/>
          <w:sz w:val="24"/>
          <w:szCs w:val="24"/>
          <w:lang w:val="en-GB"/>
        </w:rPr>
        <w:t xml:space="preserve">relevant </w:t>
      </w:r>
      <w:r w:rsidR="00E534FA" w:rsidRPr="00184707">
        <w:rPr>
          <w:rFonts w:ascii="Calibri" w:eastAsia="Tahoma" w:hAnsi="Calibri" w:cs="Calibri"/>
          <w:sz w:val="24"/>
          <w:szCs w:val="24"/>
          <w:lang w:val="en-GB"/>
        </w:rPr>
        <w:t xml:space="preserve">projects such as cycle infrastructure, quiet </w:t>
      </w:r>
      <w:r w:rsidR="006447D6" w:rsidRPr="00184707">
        <w:rPr>
          <w:rFonts w:ascii="Calibri" w:eastAsia="Tahoma" w:hAnsi="Calibri" w:cs="Calibri"/>
          <w:sz w:val="24"/>
          <w:szCs w:val="24"/>
          <w:lang w:val="en-GB"/>
        </w:rPr>
        <w:t>lanes</w:t>
      </w:r>
      <w:r w:rsidR="00E534FA" w:rsidRPr="00184707">
        <w:rPr>
          <w:rFonts w:ascii="Calibri" w:eastAsia="Tahoma" w:hAnsi="Calibri" w:cs="Calibri"/>
          <w:sz w:val="24"/>
          <w:szCs w:val="24"/>
          <w:lang w:val="en-GB"/>
        </w:rPr>
        <w:t>, and so forth</w:t>
      </w:r>
      <w:r w:rsidRPr="00184707">
        <w:rPr>
          <w:rFonts w:ascii="Calibri" w:eastAsia="Tahoma" w:hAnsi="Calibri" w:cs="Calibri"/>
          <w:sz w:val="24"/>
          <w:szCs w:val="24"/>
          <w:lang w:val="en-GB"/>
        </w:rPr>
        <w:t xml:space="preserve">. </w:t>
      </w:r>
      <w:r w:rsidR="00184707">
        <w:rPr>
          <w:rFonts w:ascii="Calibri" w:eastAsia="Tahoma" w:hAnsi="Calibri" w:cs="Calibri"/>
          <w:sz w:val="24"/>
          <w:szCs w:val="24"/>
          <w:lang w:val="en-GB"/>
        </w:rPr>
        <w:br/>
      </w:r>
    </w:p>
    <w:p w14:paraId="2D2679C5" w14:textId="6EE15A36" w:rsidR="00184707" w:rsidRPr="00184707" w:rsidRDefault="00B730B0" w:rsidP="00321503">
      <w:pPr>
        <w:pStyle w:val="ListParagraph"/>
        <w:numPr>
          <w:ilvl w:val="1"/>
          <w:numId w:val="16"/>
        </w:numPr>
        <w:tabs>
          <w:tab w:val="left" w:pos="360"/>
        </w:tabs>
        <w:spacing w:after="120"/>
        <w:textAlignment w:val="baseline"/>
        <w:rPr>
          <w:rStyle w:val="normaltextrun"/>
          <w:rFonts w:ascii="Calibri" w:eastAsia="Tahoma" w:hAnsi="Calibri" w:cs="Calibri"/>
          <w:sz w:val="24"/>
          <w:szCs w:val="24"/>
          <w:lang w:val="en-GB"/>
        </w:rPr>
      </w:pPr>
      <w:r w:rsidRPr="00184707">
        <w:rPr>
          <w:rFonts w:ascii="Calibri" w:eastAsia="Tahoma" w:hAnsi="Calibri" w:cs="Calibri"/>
          <w:spacing w:val="5"/>
          <w:sz w:val="24"/>
          <w:szCs w:val="24"/>
          <w:lang w:val="en-GB"/>
        </w:rPr>
        <w:t>Support improvements to the safety, accessibility, and experience of pedestrians across town, wit</w:t>
      </w:r>
      <w:r w:rsidRPr="00184707">
        <w:rPr>
          <w:rStyle w:val="normaltextrun"/>
          <w:rFonts w:ascii="Calibri" w:hAnsi="Calibri" w:cs="Calibri"/>
          <w:sz w:val="24"/>
          <w:szCs w:val="24"/>
          <w:shd w:val="clear" w:color="auto" w:fill="FFFFFF"/>
        </w:rPr>
        <w:t xml:space="preserve">h particular attention to roads and routes that are disproportionately affected by </w:t>
      </w:r>
      <w:r w:rsidR="0080269D">
        <w:rPr>
          <w:rStyle w:val="normaltextrun"/>
          <w:rFonts w:ascii="Calibri" w:hAnsi="Calibri" w:cs="Calibri"/>
          <w:sz w:val="24"/>
          <w:szCs w:val="24"/>
          <w:shd w:val="clear" w:color="auto" w:fill="FFFFFF"/>
        </w:rPr>
        <w:t xml:space="preserve">cut-through and </w:t>
      </w:r>
      <w:r w:rsidRPr="00184707">
        <w:rPr>
          <w:rStyle w:val="normaltextrun"/>
          <w:rFonts w:ascii="Calibri" w:hAnsi="Calibri" w:cs="Calibri"/>
          <w:sz w:val="24"/>
          <w:szCs w:val="24"/>
          <w:shd w:val="clear" w:color="auto" w:fill="FFFFFF"/>
        </w:rPr>
        <w:t>through-traffic and particular attention to the access and safety of people with protected characteristics.</w:t>
      </w:r>
      <w:r w:rsidR="00B64F2E">
        <w:rPr>
          <w:rStyle w:val="normaltextrun"/>
          <w:rFonts w:ascii="Calibri" w:hAnsi="Calibri" w:cs="Calibri"/>
          <w:sz w:val="24"/>
          <w:szCs w:val="24"/>
          <w:shd w:val="clear" w:color="auto" w:fill="FFFFFF"/>
        </w:rPr>
        <w:t xml:space="preserve"> </w:t>
      </w:r>
      <w:r w:rsidR="00DE55C1">
        <w:rPr>
          <w:rStyle w:val="normaltextrun"/>
          <w:rFonts w:ascii="Calibri" w:hAnsi="Calibri" w:cs="Calibri"/>
          <w:sz w:val="24"/>
          <w:szCs w:val="24"/>
          <w:shd w:val="clear" w:color="auto" w:fill="FFFFFF"/>
        </w:rPr>
        <w:t>For instance</w:t>
      </w:r>
      <w:r w:rsidR="00B64F2E">
        <w:rPr>
          <w:rStyle w:val="normaltextrun"/>
          <w:rFonts w:ascii="Calibri" w:hAnsi="Calibri" w:cs="Calibri"/>
          <w:sz w:val="24"/>
          <w:szCs w:val="24"/>
          <w:shd w:val="clear" w:color="auto" w:fill="FFFFFF"/>
        </w:rPr>
        <w:t>, through</w:t>
      </w:r>
      <w:r w:rsidR="00B64F2E" w:rsidRPr="00B64F2E">
        <w:rPr>
          <w:rFonts w:ascii="Calibri" w:hAnsi="Calibri" w:cs="Calibri"/>
          <w:sz w:val="24"/>
          <w:szCs w:val="24"/>
          <w:shd w:val="clear" w:color="auto" w:fill="FFFFFF"/>
        </w:rPr>
        <w:t xml:space="preserve"> safety improvements to existing paths, opening cut-throughs, making space for </w:t>
      </w:r>
      <w:r w:rsidR="00B64F2E">
        <w:rPr>
          <w:rFonts w:ascii="Calibri" w:hAnsi="Calibri" w:cs="Calibri"/>
          <w:sz w:val="24"/>
          <w:szCs w:val="24"/>
          <w:shd w:val="clear" w:color="auto" w:fill="FFFFFF"/>
        </w:rPr>
        <w:lastRenderedPageBreak/>
        <w:t xml:space="preserve">separated </w:t>
      </w:r>
      <w:r w:rsidR="00B64F2E" w:rsidRPr="00B64F2E">
        <w:rPr>
          <w:rFonts w:ascii="Calibri" w:hAnsi="Calibri" w:cs="Calibri"/>
          <w:sz w:val="24"/>
          <w:szCs w:val="24"/>
          <w:shd w:val="clear" w:color="auto" w:fill="FFFFFF"/>
        </w:rPr>
        <w:t>cycle paths, connecting quiet roads to walking routes, leisure amenities, and the surrounding parishes</w:t>
      </w:r>
      <w:r w:rsidR="00B64F2E">
        <w:rPr>
          <w:rFonts w:ascii="Calibri" w:hAnsi="Calibri" w:cs="Calibri"/>
          <w:sz w:val="24"/>
          <w:szCs w:val="24"/>
          <w:shd w:val="clear" w:color="auto" w:fill="FFFFFF"/>
        </w:rPr>
        <w:t xml:space="preserve">. </w:t>
      </w:r>
      <w:r w:rsidR="00184707">
        <w:rPr>
          <w:rStyle w:val="normaltextrun"/>
          <w:rFonts w:ascii="Calibri" w:hAnsi="Calibri" w:cs="Calibri"/>
          <w:sz w:val="24"/>
          <w:szCs w:val="24"/>
          <w:shd w:val="clear" w:color="auto" w:fill="FFFFFF"/>
        </w:rPr>
        <w:br/>
      </w:r>
    </w:p>
    <w:p w14:paraId="7F8F349A" w14:textId="0A419042" w:rsidR="00184707" w:rsidRPr="00184707" w:rsidRDefault="00B730B0"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184707">
        <w:rPr>
          <w:rFonts w:ascii="Calibri" w:eastAsia="Tahoma" w:hAnsi="Calibri" w:cs="Calibri"/>
          <w:spacing w:val="3"/>
          <w:sz w:val="24"/>
          <w:szCs w:val="24"/>
          <w:lang w:val="en-GB"/>
        </w:rPr>
        <w:t>Support the expansion of car clubs</w:t>
      </w:r>
      <w:r w:rsidR="006E22B4">
        <w:rPr>
          <w:rFonts w:ascii="Calibri" w:eastAsia="Tahoma" w:hAnsi="Calibri" w:cs="Calibri"/>
          <w:spacing w:val="3"/>
          <w:sz w:val="24"/>
          <w:szCs w:val="24"/>
          <w:lang w:val="en-GB"/>
        </w:rPr>
        <w:t>,</w:t>
      </w:r>
      <w:r w:rsidRPr="00184707">
        <w:rPr>
          <w:rFonts w:ascii="Calibri" w:eastAsia="Tahoma" w:hAnsi="Calibri" w:cs="Calibri"/>
          <w:spacing w:val="3"/>
          <w:sz w:val="24"/>
          <w:szCs w:val="24"/>
          <w:lang w:val="en-GB"/>
        </w:rPr>
        <w:t xml:space="preserve"> and car and bike sharing.</w:t>
      </w:r>
      <w:r w:rsidR="00184707">
        <w:rPr>
          <w:rFonts w:ascii="Calibri" w:eastAsia="Tahoma" w:hAnsi="Calibri" w:cs="Calibri"/>
          <w:spacing w:val="3"/>
          <w:sz w:val="24"/>
          <w:szCs w:val="24"/>
          <w:lang w:val="en-GB"/>
        </w:rPr>
        <w:br/>
      </w:r>
    </w:p>
    <w:p w14:paraId="71EF314F" w14:textId="0043A4A8" w:rsidR="00184707" w:rsidRDefault="001137C0"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184707">
        <w:rPr>
          <w:rFonts w:ascii="Calibri" w:eastAsia="Tahoma" w:hAnsi="Calibri" w:cs="Calibri"/>
          <w:sz w:val="24"/>
          <w:szCs w:val="24"/>
          <w:lang w:val="en-GB"/>
        </w:rPr>
        <w:t xml:space="preserve">Support and expand local community transport to provide sustainable travel </w:t>
      </w:r>
      <w:r w:rsidR="006447D6" w:rsidRPr="00184707">
        <w:rPr>
          <w:rFonts w:ascii="Calibri" w:eastAsia="Tahoma" w:hAnsi="Calibri" w:cs="Calibri"/>
          <w:sz w:val="24"/>
          <w:szCs w:val="24"/>
          <w:lang w:val="en-GB"/>
        </w:rPr>
        <w:t xml:space="preserve">within town as well as </w:t>
      </w:r>
      <w:r w:rsidRPr="00184707">
        <w:rPr>
          <w:rFonts w:ascii="Calibri" w:eastAsia="Tahoma" w:hAnsi="Calibri" w:cs="Calibri"/>
          <w:sz w:val="24"/>
          <w:szCs w:val="24"/>
          <w:lang w:val="en-GB"/>
        </w:rPr>
        <w:t xml:space="preserve">to and from communities surrounding Totnes. </w:t>
      </w:r>
      <w:r w:rsidR="00184707">
        <w:rPr>
          <w:rFonts w:ascii="Calibri" w:eastAsia="Tahoma" w:hAnsi="Calibri" w:cs="Calibri"/>
          <w:sz w:val="24"/>
          <w:szCs w:val="24"/>
          <w:lang w:val="en-GB"/>
        </w:rPr>
        <w:br/>
      </w:r>
    </w:p>
    <w:p w14:paraId="3A14E512" w14:textId="4EA4BC11" w:rsidR="00184707" w:rsidRPr="00184707" w:rsidRDefault="00B730B0"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184707">
        <w:rPr>
          <w:rFonts w:ascii="Calibri" w:eastAsia="Tahoma" w:hAnsi="Calibri" w:cs="Calibri"/>
          <w:spacing w:val="3"/>
          <w:sz w:val="24"/>
          <w:szCs w:val="24"/>
          <w:lang w:val="en-GB"/>
        </w:rPr>
        <w:t xml:space="preserve">Support proposals that improve accessible and reliable public transport. Seek to protect and improve local and national rail and bus routes through lobbying </w:t>
      </w:r>
      <w:r w:rsidRPr="00F122B8">
        <w:rPr>
          <w:rFonts w:ascii="Calibri" w:eastAsia="Tahoma" w:hAnsi="Calibri" w:cs="Calibri"/>
          <w:spacing w:val="3"/>
          <w:sz w:val="24"/>
          <w:szCs w:val="24"/>
          <w:lang w:val="en-GB"/>
        </w:rPr>
        <w:t>DCC,</w:t>
      </w:r>
      <w:r w:rsidRPr="00184707">
        <w:rPr>
          <w:rFonts w:ascii="Calibri" w:eastAsia="Tahoma" w:hAnsi="Calibri" w:cs="Calibri"/>
          <w:spacing w:val="3"/>
          <w:sz w:val="24"/>
          <w:szCs w:val="24"/>
          <w:lang w:val="en-GB"/>
        </w:rPr>
        <w:t xml:space="preserve"> government, rail and bus companies, and the Local Enterprise Partnership.</w:t>
      </w:r>
      <w:r w:rsidR="00184707">
        <w:rPr>
          <w:rFonts w:ascii="Calibri" w:eastAsia="Tahoma" w:hAnsi="Calibri" w:cs="Calibri"/>
          <w:spacing w:val="3"/>
          <w:sz w:val="24"/>
          <w:szCs w:val="24"/>
          <w:lang w:val="en-GB"/>
        </w:rPr>
        <w:br/>
      </w:r>
    </w:p>
    <w:p w14:paraId="69472A81" w14:textId="6A3677D1" w:rsidR="00184707" w:rsidRPr="00184707" w:rsidRDefault="00B730B0" w:rsidP="00321503">
      <w:pPr>
        <w:pStyle w:val="ListParagraph"/>
        <w:numPr>
          <w:ilvl w:val="1"/>
          <w:numId w:val="16"/>
        </w:numPr>
        <w:tabs>
          <w:tab w:val="left" w:pos="360"/>
        </w:tabs>
        <w:spacing w:after="120"/>
        <w:textAlignment w:val="baseline"/>
        <w:rPr>
          <w:rStyle w:val="eop"/>
          <w:rFonts w:ascii="Calibri" w:eastAsia="Tahoma" w:hAnsi="Calibri" w:cs="Calibri"/>
          <w:sz w:val="24"/>
          <w:szCs w:val="24"/>
          <w:lang w:val="en-GB"/>
        </w:rPr>
      </w:pPr>
      <w:r w:rsidRPr="00184707">
        <w:rPr>
          <w:rFonts w:ascii="Calibri" w:eastAsia="Tahoma" w:hAnsi="Calibri" w:cs="Calibri"/>
          <w:spacing w:val="3"/>
          <w:sz w:val="24"/>
          <w:szCs w:val="24"/>
          <w:lang w:val="en-GB"/>
        </w:rPr>
        <w:t xml:space="preserve">Promote transport exchange hubs which support public transport and other sustainable modes. This requires a </w:t>
      </w:r>
      <w:r w:rsidRPr="00184707">
        <w:rPr>
          <w:rStyle w:val="normaltextrun"/>
          <w:rFonts w:ascii="Calibri" w:hAnsi="Calibri" w:cs="Calibri"/>
          <w:sz w:val="24"/>
          <w:szCs w:val="24"/>
          <w:shd w:val="clear" w:color="auto" w:fill="FFFFFF"/>
          <w:lang w:val="en-GB"/>
        </w:rPr>
        <w:t>strategic integrated initiative in association with neighbouring areas and private transport providers.</w:t>
      </w:r>
      <w:r w:rsidRPr="00184707">
        <w:rPr>
          <w:rStyle w:val="eop"/>
          <w:rFonts w:ascii="Calibri" w:hAnsi="Calibri" w:cs="Calibri"/>
          <w:sz w:val="24"/>
          <w:szCs w:val="24"/>
          <w:shd w:val="clear" w:color="auto" w:fill="FFFFFF"/>
          <w:lang w:val="en-GB"/>
        </w:rPr>
        <w:t> </w:t>
      </w:r>
      <w:r w:rsidR="00184707">
        <w:rPr>
          <w:rStyle w:val="eop"/>
          <w:rFonts w:ascii="Calibri" w:hAnsi="Calibri" w:cs="Calibri"/>
          <w:sz w:val="24"/>
          <w:szCs w:val="24"/>
          <w:shd w:val="clear" w:color="auto" w:fill="FFFFFF"/>
          <w:lang w:val="en-GB"/>
        </w:rPr>
        <w:br/>
      </w:r>
    </w:p>
    <w:p w14:paraId="3859F3FE" w14:textId="30A9F6BD" w:rsidR="00184707" w:rsidRDefault="00B730B0"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184707">
        <w:rPr>
          <w:rFonts w:ascii="Calibri" w:eastAsia="Tahoma" w:hAnsi="Calibri" w:cs="Calibri"/>
          <w:spacing w:val="3"/>
          <w:sz w:val="24"/>
          <w:szCs w:val="24"/>
          <w:lang w:val="en-GB"/>
        </w:rPr>
        <w:t xml:space="preserve">Support and propose schemes to reduce and limit the negative impacts of through-traffic in town, </w:t>
      </w:r>
      <w:r w:rsidRPr="00184707">
        <w:rPr>
          <w:rFonts w:ascii="Calibri" w:eastAsia="Tahoma" w:hAnsi="Calibri" w:cs="Calibri"/>
          <w:sz w:val="24"/>
          <w:szCs w:val="24"/>
          <w:lang w:val="en-GB"/>
        </w:rPr>
        <w:t xml:space="preserve">taking a holistic approach that considers not only the A385 and </w:t>
      </w:r>
      <w:r w:rsidRPr="00B27F65">
        <w:rPr>
          <w:rFonts w:ascii="Calibri" w:eastAsia="Tahoma" w:hAnsi="Calibri" w:cs="Calibri"/>
          <w:sz w:val="24"/>
          <w:szCs w:val="24"/>
          <w:lang w:val="en-GB"/>
        </w:rPr>
        <w:t>High St but the</w:t>
      </w:r>
      <w:r w:rsidRPr="00184707">
        <w:rPr>
          <w:rFonts w:ascii="Calibri" w:eastAsia="Tahoma" w:hAnsi="Calibri" w:cs="Calibri"/>
          <w:sz w:val="24"/>
          <w:szCs w:val="24"/>
          <w:lang w:val="en-GB"/>
        </w:rPr>
        <w:t xml:space="preserve"> </w:t>
      </w:r>
      <w:proofErr w:type="gramStart"/>
      <w:r w:rsidRPr="00184707">
        <w:rPr>
          <w:rFonts w:ascii="Calibri" w:eastAsia="Tahoma" w:hAnsi="Calibri" w:cs="Calibri"/>
          <w:sz w:val="24"/>
          <w:szCs w:val="24"/>
          <w:lang w:val="en-GB"/>
        </w:rPr>
        <w:t>town as a whole</w:t>
      </w:r>
      <w:proofErr w:type="gramEnd"/>
      <w:r w:rsidRPr="00184707">
        <w:rPr>
          <w:rFonts w:ascii="Calibri" w:eastAsia="Tahoma" w:hAnsi="Calibri" w:cs="Calibri"/>
          <w:sz w:val="24"/>
          <w:szCs w:val="24"/>
          <w:lang w:val="en-GB"/>
        </w:rPr>
        <w:t>.</w:t>
      </w:r>
      <w:r w:rsidR="00C2206B">
        <w:rPr>
          <w:rFonts w:ascii="Calibri" w:eastAsia="Tahoma" w:hAnsi="Calibri" w:cs="Calibri"/>
          <w:sz w:val="24"/>
          <w:szCs w:val="24"/>
          <w:lang w:val="en-GB"/>
        </w:rPr>
        <w:t xml:space="preserve"> </w:t>
      </w:r>
      <w:r w:rsidR="00C2206B" w:rsidRPr="00C2206B">
        <w:rPr>
          <w:rFonts w:ascii="Calibri" w:eastAsia="Tahoma" w:hAnsi="Calibri" w:cs="Calibri"/>
          <w:sz w:val="24"/>
          <w:szCs w:val="24"/>
        </w:rPr>
        <w:t> </w:t>
      </w:r>
      <w:r w:rsidR="00C2206B">
        <w:rPr>
          <w:rFonts w:ascii="Calibri" w:eastAsia="Tahoma" w:hAnsi="Calibri" w:cs="Calibri"/>
          <w:sz w:val="24"/>
          <w:szCs w:val="24"/>
        </w:rPr>
        <w:t xml:space="preserve"> </w:t>
      </w:r>
      <w:r w:rsidR="00184707">
        <w:rPr>
          <w:rFonts w:ascii="Calibri" w:eastAsia="Tahoma" w:hAnsi="Calibri" w:cs="Calibri"/>
          <w:sz w:val="24"/>
          <w:szCs w:val="24"/>
          <w:lang w:val="en-GB"/>
        </w:rPr>
        <w:br/>
      </w:r>
    </w:p>
    <w:p w14:paraId="330EBC38" w14:textId="3582638A" w:rsidR="00184707" w:rsidRPr="00184707" w:rsidRDefault="00B730B0"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654B7E">
        <w:rPr>
          <w:rFonts w:ascii="Calibri" w:eastAsia="Tahoma" w:hAnsi="Calibri" w:cs="Calibri"/>
          <w:spacing w:val="3"/>
          <w:sz w:val="24"/>
          <w:szCs w:val="24"/>
          <w:lang w:val="en-GB"/>
        </w:rPr>
        <w:t xml:space="preserve">Support suitable traffic reduction and speed restriction measures in and around the </w:t>
      </w:r>
      <w:r w:rsidR="00AF6B89" w:rsidRPr="00654B7E">
        <w:rPr>
          <w:rFonts w:ascii="Calibri" w:eastAsia="Tahoma" w:hAnsi="Calibri" w:cs="Calibri"/>
          <w:spacing w:val="3"/>
          <w:sz w:val="24"/>
          <w:szCs w:val="24"/>
          <w:lang w:val="en-GB"/>
        </w:rPr>
        <w:t>t</w:t>
      </w:r>
      <w:r w:rsidRPr="00654B7E">
        <w:rPr>
          <w:rFonts w:ascii="Calibri" w:eastAsia="Tahoma" w:hAnsi="Calibri" w:cs="Calibri"/>
          <w:spacing w:val="3"/>
          <w:sz w:val="24"/>
          <w:szCs w:val="24"/>
          <w:lang w:val="en-GB"/>
        </w:rPr>
        <w:t>own, ensuring the town is properly consulted.</w:t>
      </w:r>
      <w:r w:rsidR="00C03C22" w:rsidRPr="00654B7E">
        <w:rPr>
          <w:rFonts w:ascii="Calibri" w:eastAsia="Tahoma" w:hAnsi="Calibri" w:cs="Calibri"/>
          <w:sz w:val="24"/>
          <w:szCs w:val="24"/>
        </w:rPr>
        <w:t xml:space="preserve"> Proposals need to ensure lengthy traffic jams at key spots are avoided so that Totnes doesn’t become a 'no go' zone</w:t>
      </w:r>
      <w:r w:rsidR="00636AFB" w:rsidRPr="00654B7E">
        <w:rPr>
          <w:rFonts w:ascii="Calibri" w:eastAsia="Tahoma" w:hAnsi="Calibri" w:cs="Calibri"/>
          <w:sz w:val="24"/>
          <w:szCs w:val="24"/>
        </w:rPr>
        <w:t xml:space="preserve"> for visitors and shoppers</w:t>
      </w:r>
      <w:r w:rsidR="00C03C22" w:rsidRPr="00654B7E">
        <w:rPr>
          <w:rFonts w:ascii="Calibri" w:eastAsia="Tahoma" w:hAnsi="Calibri" w:cs="Calibri"/>
          <w:sz w:val="24"/>
          <w:szCs w:val="24"/>
        </w:rPr>
        <w:t>.</w:t>
      </w:r>
      <w:r w:rsidR="00184707">
        <w:rPr>
          <w:rFonts w:ascii="Calibri" w:eastAsia="Tahoma" w:hAnsi="Calibri" w:cs="Calibri"/>
          <w:spacing w:val="3"/>
          <w:sz w:val="24"/>
          <w:szCs w:val="24"/>
          <w:lang w:val="en-GB"/>
        </w:rPr>
        <w:br/>
      </w:r>
    </w:p>
    <w:p w14:paraId="26655A90" w14:textId="519337D6" w:rsidR="00BB17CD" w:rsidRDefault="00143D4B"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184707">
        <w:rPr>
          <w:rFonts w:ascii="Calibri" w:eastAsia="Tahoma" w:hAnsi="Calibri" w:cs="Calibri"/>
          <w:sz w:val="24"/>
          <w:szCs w:val="24"/>
          <w:lang w:val="en-GB"/>
        </w:rPr>
        <w:t>Support our traders, residents</w:t>
      </w:r>
      <w:r w:rsidR="00682811" w:rsidRPr="00184707">
        <w:rPr>
          <w:rFonts w:ascii="Calibri" w:eastAsia="Tahoma" w:hAnsi="Calibri" w:cs="Calibri"/>
          <w:sz w:val="24"/>
          <w:szCs w:val="24"/>
          <w:lang w:val="en-GB"/>
        </w:rPr>
        <w:t>,</w:t>
      </w:r>
      <w:r w:rsidRPr="00184707">
        <w:rPr>
          <w:rFonts w:ascii="Calibri" w:eastAsia="Tahoma" w:hAnsi="Calibri" w:cs="Calibri"/>
          <w:sz w:val="24"/>
          <w:szCs w:val="24"/>
          <w:lang w:val="en-GB"/>
        </w:rPr>
        <w:t xml:space="preserve"> and visitors with measures to ensure adequate parking</w:t>
      </w:r>
      <w:r w:rsidR="00CA0A52">
        <w:rPr>
          <w:rFonts w:ascii="Calibri" w:eastAsia="Tahoma" w:hAnsi="Calibri" w:cs="Calibri"/>
          <w:sz w:val="24"/>
          <w:szCs w:val="24"/>
          <w:lang w:val="en-GB"/>
        </w:rPr>
        <w:t xml:space="preserve"> </w:t>
      </w:r>
      <w:r w:rsidRPr="00184707">
        <w:rPr>
          <w:rFonts w:ascii="Calibri" w:eastAsia="Tahoma" w:hAnsi="Calibri" w:cs="Calibri"/>
          <w:sz w:val="24"/>
          <w:szCs w:val="24"/>
          <w:lang w:val="en-GB"/>
        </w:rPr>
        <w:t>and easy access to the town centre.</w:t>
      </w:r>
      <w:r w:rsidR="00BB17CD">
        <w:rPr>
          <w:rFonts w:ascii="Calibri" w:eastAsia="Tahoma" w:hAnsi="Calibri" w:cs="Calibri"/>
          <w:sz w:val="24"/>
          <w:szCs w:val="24"/>
          <w:lang w:val="en-GB"/>
        </w:rPr>
        <w:br/>
      </w:r>
    </w:p>
    <w:p w14:paraId="4DC3B65B" w14:textId="17D1DCD8" w:rsidR="00BB17CD" w:rsidRDefault="008D463B"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BB17CD">
        <w:rPr>
          <w:rFonts w:ascii="Calibri" w:eastAsia="Tahoma" w:hAnsi="Calibri" w:cs="Calibri"/>
          <w:sz w:val="24"/>
          <w:szCs w:val="24"/>
          <w:lang w:val="en-GB"/>
        </w:rPr>
        <w:t xml:space="preserve">Support SHDC and DCC in the suitable expansion of electric vehicle chargepoints. </w:t>
      </w:r>
      <w:r w:rsidR="00BB17CD">
        <w:rPr>
          <w:rFonts w:ascii="Calibri" w:eastAsia="Tahoma" w:hAnsi="Calibri" w:cs="Calibri"/>
          <w:sz w:val="24"/>
          <w:szCs w:val="24"/>
          <w:lang w:val="en-GB"/>
        </w:rPr>
        <w:br/>
      </w:r>
    </w:p>
    <w:p w14:paraId="72416381" w14:textId="6912049C" w:rsidR="00BB17CD" w:rsidRPr="00BB17CD" w:rsidRDefault="00BA4D38"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BB17CD">
        <w:rPr>
          <w:rFonts w:ascii="Calibri" w:eastAsia="Tahoma" w:hAnsi="Calibri" w:cs="Calibri"/>
          <w:spacing w:val="5"/>
          <w:sz w:val="24"/>
          <w:szCs w:val="24"/>
          <w:lang w:val="en-GB"/>
        </w:rPr>
        <w:t xml:space="preserve">Support schools and other organisations to develop </w:t>
      </w:r>
      <w:r w:rsidR="0083788D" w:rsidRPr="00BB17CD">
        <w:rPr>
          <w:rFonts w:ascii="Calibri" w:eastAsia="Tahoma" w:hAnsi="Calibri" w:cs="Calibri"/>
          <w:spacing w:val="5"/>
          <w:sz w:val="24"/>
          <w:szCs w:val="24"/>
          <w:lang w:val="en-GB"/>
        </w:rPr>
        <w:t>g</w:t>
      </w:r>
      <w:r w:rsidRPr="00BB17CD">
        <w:rPr>
          <w:rFonts w:ascii="Calibri" w:eastAsia="Tahoma" w:hAnsi="Calibri" w:cs="Calibri"/>
          <w:spacing w:val="5"/>
          <w:sz w:val="24"/>
          <w:szCs w:val="24"/>
          <w:lang w:val="en-GB"/>
        </w:rPr>
        <w:t xml:space="preserve">reen </w:t>
      </w:r>
      <w:r w:rsidR="0083788D" w:rsidRPr="00BB17CD">
        <w:rPr>
          <w:rFonts w:ascii="Calibri" w:eastAsia="Tahoma" w:hAnsi="Calibri" w:cs="Calibri"/>
          <w:spacing w:val="5"/>
          <w:sz w:val="24"/>
          <w:szCs w:val="24"/>
          <w:lang w:val="en-GB"/>
        </w:rPr>
        <w:t>t</w:t>
      </w:r>
      <w:r w:rsidRPr="00BB17CD">
        <w:rPr>
          <w:rFonts w:ascii="Calibri" w:eastAsia="Tahoma" w:hAnsi="Calibri" w:cs="Calibri"/>
          <w:spacing w:val="5"/>
          <w:sz w:val="24"/>
          <w:szCs w:val="24"/>
          <w:lang w:val="en-GB"/>
        </w:rPr>
        <w:t>ravel</w:t>
      </w:r>
      <w:r w:rsidR="007E4B31" w:rsidRPr="00BB17CD">
        <w:rPr>
          <w:rFonts w:ascii="Calibri" w:eastAsia="Tahoma" w:hAnsi="Calibri" w:cs="Calibri"/>
          <w:spacing w:val="5"/>
          <w:sz w:val="24"/>
          <w:szCs w:val="24"/>
          <w:lang w:val="en-GB"/>
        </w:rPr>
        <w:t xml:space="preserve"> </w:t>
      </w:r>
      <w:r w:rsidR="0083788D" w:rsidRPr="00BB17CD">
        <w:rPr>
          <w:rFonts w:ascii="Calibri" w:eastAsia="Tahoma" w:hAnsi="Calibri" w:cs="Calibri"/>
          <w:spacing w:val="5"/>
          <w:sz w:val="24"/>
          <w:szCs w:val="24"/>
          <w:lang w:val="en-GB"/>
        </w:rPr>
        <w:t>p</w:t>
      </w:r>
      <w:r w:rsidR="007E4B31" w:rsidRPr="00BB17CD">
        <w:rPr>
          <w:rFonts w:ascii="Calibri" w:eastAsia="Tahoma" w:hAnsi="Calibri" w:cs="Calibri"/>
          <w:spacing w:val="5"/>
          <w:sz w:val="24"/>
          <w:szCs w:val="24"/>
          <w:lang w:val="en-GB"/>
        </w:rPr>
        <w:t>lans if they do not already have them</w:t>
      </w:r>
      <w:r w:rsidR="00336AE9" w:rsidRPr="00BB17CD">
        <w:rPr>
          <w:rFonts w:ascii="Calibri" w:eastAsia="Tahoma" w:hAnsi="Calibri" w:cs="Calibri"/>
          <w:spacing w:val="5"/>
          <w:sz w:val="24"/>
          <w:szCs w:val="24"/>
          <w:lang w:val="en-GB"/>
        </w:rPr>
        <w:t>, and work with them to</w:t>
      </w:r>
      <w:r w:rsidR="007D6277" w:rsidRPr="00BB17CD">
        <w:rPr>
          <w:rFonts w:ascii="Calibri" w:eastAsia="Tahoma" w:hAnsi="Calibri" w:cs="Calibri"/>
          <w:spacing w:val="5"/>
          <w:sz w:val="24"/>
          <w:szCs w:val="24"/>
          <w:lang w:val="en-GB"/>
        </w:rPr>
        <w:t xml:space="preserve"> </w:t>
      </w:r>
      <w:r w:rsidR="00336AE9" w:rsidRPr="00BB17CD">
        <w:rPr>
          <w:rFonts w:ascii="Calibri" w:eastAsia="Tahoma" w:hAnsi="Calibri" w:cs="Calibri"/>
          <w:spacing w:val="5"/>
          <w:sz w:val="24"/>
          <w:szCs w:val="24"/>
          <w:lang w:val="en-GB"/>
        </w:rPr>
        <w:t>implement these.</w:t>
      </w:r>
      <w:r w:rsidR="00BB17CD">
        <w:rPr>
          <w:rFonts w:ascii="Calibri" w:eastAsia="Tahoma" w:hAnsi="Calibri" w:cs="Calibri"/>
          <w:spacing w:val="5"/>
          <w:sz w:val="24"/>
          <w:szCs w:val="24"/>
          <w:lang w:val="en-GB"/>
        </w:rPr>
        <w:br/>
      </w:r>
    </w:p>
    <w:p w14:paraId="74F3194B" w14:textId="230AD95C" w:rsidR="00143D4B" w:rsidRPr="00BB17CD" w:rsidRDefault="00B27F65" w:rsidP="00321503">
      <w:pPr>
        <w:pStyle w:val="ListParagraph"/>
        <w:numPr>
          <w:ilvl w:val="1"/>
          <w:numId w:val="16"/>
        </w:numPr>
        <w:tabs>
          <w:tab w:val="left" w:pos="360"/>
        </w:tabs>
        <w:spacing w:after="120"/>
        <w:textAlignment w:val="baseline"/>
        <w:rPr>
          <w:rFonts w:ascii="Calibri" w:eastAsia="Tahoma" w:hAnsi="Calibri" w:cs="Calibri"/>
          <w:sz w:val="24"/>
          <w:szCs w:val="24"/>
          <w:lang w:val="en-GB"/>
        </w:rPr>
      </w:pPr>
      <w:r w:rsidRPr="00BB17CD">
        <w:rPr>
          <w:rFonts w:ascii="Calibri" w:eastAsia="Tahoma" w:hAnsi="Calibri" w:cs="Calibri"/>
          <w:sz w:val="24"/>
          <w:szCs w:val="24"/>
          <w:lang w:val="en-GB"/>
        </w:rPr>
        <w:t>C</w:t>
      </w:r>
      <w:r w:rsidR="00143D4B" w:rsidRPr="00BB17CD">
        <w:rPr>
          <w:rFonts w:ascii="Calibri" w:eastAsia="Tahoma" w:hAnsi="Calibri" w:cs="Calibri"/>
          <w:sz w:val="24"/>
          <w:szCs w:val="24"/>
          <w:lang w:val="en-GB"/>
        </w:rPr>
        <w:t xml:space="preserve">onsult with residents through </w:t>
      </w:r>
      <w:r w:rsidRPr="00BB17CD">
        <w:rPr>
          <w:rFonts w:ascii="Calibri" w:eastAsia="Tahoma" w:hAnsi="Calibri" w:cs="Calibri"/>
          <w:sz w:val="24"/>
          <w:szCs w:val="24"/>
          <w:lang w:val="en-GB"/>
        </w:rPr>
        <w:t xml:space="preserve">the TTC </w:t>
      </w:r>
      <w:r w:rsidR="00143D4B" w:rsidRPr="00BB17CD">
        <w:rPr>
          <w:rFonts w:ascii="Calibri" w:eastAsia="Tahoma" w:hAnsi="Calibri" w:cs="Calibri"/>
          <w:sz w:val="24"/>
          <w:szCs w:val="24"/>
          <w:lang w:val="en-GB"/>
        </w:rPr>
        <w:t>community engagement policy and debate at the Traffic and Transport Forum.</w:t>
      </w:r>
    </w:p>
    <w:bookmarkEnd w:id="13"/>
    <w:p w14:paraId="706F0C3A" w14:textId="77777777" w:rsidR="00101A9E" w:rsidRPr="000B40DF" w:rsidRDefault="00101A9E">
      <w:pPr>
        <w:spacing w:after="160" w:line="259" w:lineRule="auto"/>
        <w:rPr>
          <w:rFonts w:ascii="Calibri" w:hAnsi="Calibri" w:cs="Calibri"/>
          <w:sz w:val="24"/>
          <w:szCs w:val="24"/>
          <w:lang w:val="en-GB"/>
        </w:rPr>
      </w:pPr>
      <w:r w:rsidRPr="000B40DF">
        <w:rPr>
          <w:rFonts w:ascii="Calibri" w:hAnsi="Calibri" w:cs="Calibri"/>
          <w:sz w:val="24"/>
          <w:szCs w:val="24"/>
          <w:lang w:val="en-GB"/>
        </w:rPr>
        <w:br w:type="page"/>
      </w:r>
    </w:p>
    <w:bookmarkStart w:id="14" w:name="_Toc138845874"/>
    <w:p w14:paraId="6F44926E" w14:textId="56E88100" w:rsidR="00101A9E" w:rsidRPr="0074623F" w:rsidRDefault="00101A9E" w:rsidP="00321503">
      <w:pPr>
        <w:pStyle w:val="Heading1"/>
        <w:numPr>
          <w:ilvl w:val="0"/>
          <w:numId w:val="16"/>
        </w:numPr>
        <w:rPr>
          <w:rFonts w:eastAsia="Tahoma"/>
          <w:lang w:val="en-GB"/>
        </w:rPr>
      </w:pPr>
      <w:r w:rsidRPr="0074623F">
        <w:rPr>
          <w:noProof/>
          <w:lang w:val="en-GB"/>
        </w:rPr>
        <w:lastRenderedPageBreak/>
        <mc:AlternateContent>
          <mc:Choice Requires="wps">
            <w:drawing>
              <wp:anchor distT="0" distB="0" distL="0" distR="0" simplePos="0" relativeHeight="251659264" behindDoc="1" locked="0" layoutInCell="1" allowOverlap="1" wp14:anchorId="34B28989" wp14:editId="4A206FD7">
                <wp:simplePos x="0" y="0"/>
                <wp:positionH relativeFrom="page">
                  <wp:posOffset>6996430</wp:posOffset>
                </wp:positionH>
                <wp:positionV relativeFrom="page">
                  <wp:posOffset>9900285</wp:posOffset>
                </wp:positionV>
                <wp:extent cx="195580" cy="163830"/>
                <wp:effectExtent l="0" t="0" r="0" b="0"/>
                <wp:wrapSquare wrapText="bothSides"/>
                <wp:docPr id="17435779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0806" w14:textId="77777777" w:rsidR="00101A9E" w:rsidRDefault="00101A9E" w:rsidP="00101A9E">
                            <w:pPr>
                              <w:spacing w:line="249" w:lineRule="exact"/>
                              <w:textAlignment w:val="baseline"/>
                              <w:rPr>
                                <w:rFonts w:ascii="Tahoma" w:eastAsia="Tahoma" w:hAnsi="Tahoma"/>
                                <w:color w:val="000000"/>
                                <w:sz w:val="21"/>
                              </w:rPr>
                            </w:pPr>
                            <w:r>
                              <w:rPr>
                                <w:rFonts w:ascii="Tahoma" w:eastAsia="Tahoma" w:hAnsi="Tahoma"/>
                                <w:color w:val="000000"/>
                                <w:sz w:val="2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28989" id="_x0000_s1032" type="#_x0000_t202" style="position:absolute;left:0;text-align:left;margin-left:550.9pt;margin-top:779.55pt;width:15.4pt;height:12.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O+2gEAAJcDAAAOAAAAZHJzL2Uyb0RvYy54bWysU9tu2zAMfR+wfxD0vjhp1yIz4hRdiw4D&#10;ugvQ7QNoWYqF2aJGKbGzrx8lx+kub8NeBEqUDs85pDY3Y9+Jg6Zg0VVytVhKoZ3CxrpdJb9+eXi1&#10;liJEcA106HQljzrIm+3LF5vBl/oCW+waTYJBXCgHX8k2Rl8WRVCt7iEs0GvHSYPUQ+Qt7YqGYGD0&#10;visulsvrYkBqPKHSIfDp/ZSU24xvjFbxkzFBR9FVkrnFvFJe67QW2w2UOwLfWnWiAf/AogfruOgZ&#10;6h4iiD3Zv6B6qwgDmrhQ2BdojFU6a2A1q+Ufap5a8DprYXOCP9sU/h+s+nh48p9JxPEtjtzALCL4&#10;R1TfgnB414Lb6VsiHFoNDRdeJcuKwYfy9DRZHcqQQOrhAzbcZNhHzECjoT65wjoFo3MDjmfT9RiF&#10;SiXfXF2tOaM4tbq+XF/mphRQzo89hfhOYy9SUEninmZwODyGmMhAOV9JtRw+2K7Lfe3cbwd8MZ1k&#10;8onvxDyO9ShsU8nXSVnSUmNzZDWE07TwdHPQIv2QYuBJqWT4vgfSUnTvHTuSxmoOaA7qOQCn+Gkl&#10;oxRTeBen8dt7sruWkSfPHd6ya8ZmRc8sTnS5+1noaVLTeP26z7ee/9P2JwAAAP//AwBQSwMEFAAG&#10;AAgAAAAhAPuSrR3iAAAADwEAAA8AAABkcnMvZG93bnJldi54bWxMj8FOwzAQRO9I/QdrK3GjtguN&#10;mhCnqhCckBBpOHB0YjexGq9D7Lbh73FO5bazO5p9k+8m25OLHr1xKICvGBCNjVMGWwFf1dvDFogP&#10;EpXsHWoBv9rDrljc5TJT7oqlvhxCS2II+kwK6EIYMkp902kr/coNGuPt6EYrQ5RjS9UorzHc9nTN&#10;WEKtNBg/dHLQL51uToezFbD/xvLV/HzUn+WxNFWVMnxPTkLcL6f9M5Cgp3Azw4wf0aGITLU7o/Kk&#10;j5ozHtlDnDablAOZPfxxnQCp5932KQVa5PR/j+IPAAD//wMAUEsBAi0AFAAGAAgAAAAhALaDOJL+&#10;AAAA4QEAABMAAAAAAAAAAAAAAAAAAAAAAFtDb250ZW50X1R5cGVzXS54bWxQSwECLQAUAAYACAAA&#10;ACEAOP0h/9YAAACUAQAACwAAAAAAAAAAAAAAAAAvAQAAX3JlbHMvLnJlbHNQSwECLQAUAAYACAAA&#10;ACEAeZNjvtoBAACXAwAADgAAAAAAAAAAAAAAAAAuAgAAZHJzL2Uyb0RvYy54bWxQSwECLQAUAAYA&#10;CAAAACEA+5KtHeIAAAAPAQAADwAAAAAAAAAAAAAAAAA0BAAAZHJzL2Rvd25yZXYueG1sUEsFBgAA&#10;AAAEAAQA8wAAAEMFAAAAAA==&#10;" filled="f" stroked="f">
                <v:textbox inset="0,0,0,0">
                  <w:txbxContent>
                    <w:p w14:paraId="6F350806" w14:textId="77777777" w:rsidR="00101A9E" w:rsidRDefault="00101A9E" w:rsidP="00101A9E">
                      <w:pPr>
                        <w:spacing w:line="249" w:lineRule="exact"/>
                        <w:textAlignment w:val="baseline"/>
                        <w:rPr>
                          <w:rFonts w:ascii="Tahoma" w:eastAsia="Tahoma" w:hAnsi="Tahoma"/>
                          <w:color w:val="000000"/>
                          <w:sz w:val="21"/>
                        </w:rPr>
                      </w:pPr>
                      <w:r>
                        <w:rPr>
                          <w:rFonts w:ascii="Tahoma" w:eastAsia="Tahoma" w:hAnsi="Tahoma"/>
                          <w:color w:val="000000"/>
                          <w:sz w:val="21"/>
                        </w:rPr>
                        <w:t>4</w:t>
                      </w:r>
                    </w:p>
                  </w:txbxContent>
                </v:textbox>
                <w10:wrap type="square" anchorx="page" anchory="page"/>
              </v:shape>
            </w:pict>
          </mc:Fallback>
        </mc:AlternateContent>
      </w:r>
      <w:r w:rsidR="009A2DDE" w:rsidRPr="0074623F">
        <w:rPr>
          <w:rFonts w:eastAsia="Tahoma"/>
          <w:lang w:val="en-GB"/>
        </w:rPr>
        <w:t>Implementation</w:t>
      </w:r>
      <w:r w:rsidR="00F325A9" w:rsidRPr="0074623F">
        <w:rPr>
          <w:rFonts w:eastAsia="Tahoma"/>
          <w:lang w:val="en-GB"/>
        </w:rPr>
        <w:t>, Monitoring and Evaluation</w:t>
      </w:r>
      <w:bookmarkEnd w:id="14"/>
    </w:p>
    <w:p w14:paraId="654804D0" w14:textId="77777777" w:rsidR="00021892" w:rsidRPr="000B40DF" w:rsidRDefault="00021892" w:rsidP="00101A9E">
      <w:pPr>
        <w:tabs>
          <w:tab w:val="left" w:pos="720"/>
        </w:tabs>
        <w:textAlignment w:val="baseline"/>
        <w:rPr>
          <w:rFonts w:ascii="Calibri" w:eastAsia="Tahoma" w:hAnsi="Calibri" w:cs="Calibri"/>
          <w:b/>
          <w:spacing w:val="9"/>
          <w:sz w:val="24"/>
          <w:szCs w:val="24"/>
          <w:lang w:val="en-GB"/>
        </w:rPr>
      </w:pPr>
    </w:p>
    <w:p w14:paraId="4DEB9E4D" w14:textId="1286829E" w:rsidR="00021892" w:rsidRPr="0049601D" w:rsidRDefault="001C3CE5" w:rsidP="0049601D">
      <w:pPr>
        <w:pStyle w:val="ListParagraph"/>
        <w:numPr>
          <w:ilvl w:val="1"/>
          <w:numId w:val="12"/>
        </w:numPr>
        <w:tabs>
          <w:tab w:val="left" w:pos="720"/>
        </w:tabs>
        <w:textAlignment w:val="baseline"/>
        <w:rPr>
          <w:rFonts w:ascii="Calibri" w:eastAsia="Tahoma" w:hAnsi="Calibri" w:cs="Calibri"/>
          <w:b/>
          <w:spacing w:val="9"/>
          <w:sz w:val="24"/>
          <w:szCs w:val="24"/>
          <w:lang w:val="en-GB"/>
        </w:rPr>
      </w:pPr>
      <w:r w:rsidRPr="0049601D">
        <w:rPr>
          <w:rFonts w:ascii="Calibri" w:eastAsia="Tahoma" w:hAnsi="Calibri" w:cs="Calibri"/>
          <w:b/>
          <w:spacing w:val="9"/>
          <w:sz w:val="24"/>
          <w:szCs w:val="24"/>
          <w:lang w:val="en-GB"/>
        </w:rPr>
        <w:t xml:space="preserve">Statutory authority </w:t>
      </w:r>
    </w:p>
    <w:p w14:paraId="58B16D16" w14:textId="533ED3A6" w:rsidR="002F011F" w:rsidRPr="000B40DF" w:rsidRDefault="00D04163" w:rsidP="00835988">
      <w:pPr>
        <w:tabs>
          <w:tab w:val="left" w:pos="720"/>
        </w:tabs>
        <w:textAlignment w:val="baseline"/>
        <w:rPr>
          <w:rFonts w:ascii="Calibri" w:eastAsia="Tahoma" w:hAnsi="Calibri" w:cs="Calibri"/>
          <w:bCs/>
          <w:spacing w:val="9"/>
          <w:sz w:val="24"/>
          <w:szCs w:val="24"/>
          <w:lang w:val="en-GB"/>
        </w:rPr>
      </w:pPr>
      <w:r w:rsidRPr="000B40DF">
        <w:rPr>
          <w:rFonts w:ascii="Calibri" w:eastAsia="Tahoma" w:hAnsi="Calibri" w:cs="Calibri"/>
          <w:bCs/>
          <w:spacing w:val="9"/>
          <w:sz w:val="24"/>
          <w:szCs w:val="24"/>
          <w:lang w:val="en-GB"/>
        </w:rPr>
        <w:t xml:space="preserve">While </w:t>
      </w:r>
      <w:r w:rsidR="00835988">
        <w:rPr>
          <w:rFonts w:ascii="Calibri" w:eastAsia="Tahoma" w:hAnsi="Calibri" w:cs="Calibri"/>
          <w:bCs/>
          <w:spacing w:val="9"/>
          <w:sz w:val="24"/>
          <w:szCs w:val="24"/>
          <w:lang w:val="en-GB"/>
        </w:rPr>
        <w:t>TTC</w:t>
      </w:r>
      <w:r w:rsidR="002F011F" w:rsidRPr="000B40DF">
        <w:rPr>
          <w:rFonts w:ascii="Calibri" w:eastAsia="Tahoma" w:hAnsi="Calibri" w:cs="Calibri"/>
          <w:bCs/>
          <w:spacing w:val="9"/>
          <w:sz w:val="24"/>
          <w:szCs w:val="24"/>
          <w:lang w:val="en-GB"/>
        </w:rPr>
        <w:t xml:space="preserve"> </w:t>
      </w:r>
      <w:r w:rsidRPr="000B40DF">
        <w:rPr>
          <w:rFonts w:ascii="Calibri" w:eastAsia="Tahoma" w:hAnsi="Calibri" w:cs="Calibri"/>
          <w:bCs/>
          <w:spacing w:val="9"/>
          <w:sz w:val="24"/>
          <w:szCs w:val="24"/>
          <w:lang w:val="en-GB"/>
        </w:rPr>
        <w:t xml:space="preserve">can seek and promote traffic projects and schemes, all projects relating to roads must be approved by </w:t>
      </w:r>
      <w:r w:rsidR="00835988" w:rsidRPr="007A6DBD">
        <w:rPr>
          <w:rFonts w:ascii="Calibri" w:eastAsia="Tahoma" w:hAnsi="Calibri" w:cs="Calibri"/>
          <w:bCs/>
          <w:spacing w:val="9"/>
          <w:sz w:val="24"/>
          <w:szCs w:val="24"/>
          <w:lang w:val="en-GB"/>
        </w:rPr>
        <w:t>DCC</w:t>
      </w:r>
      <w:r w:rsidRPr="000B40DF">
        <w:rPr>
          <w:rFonts w:ascii="Calibri" w:eastAsia="Tahoma" w:hAnsi="Calibri" w:cs="Calibri"/>
          <w:bCs/>
          <w:spacing w:val="9"/>
          <w:sz w:val="24"/>
          <w:szCs w:val="24"/>
          <w:lang w:val="en-GB"/>
        </w:rPr>
        <w:t xml:space="preserve"> as the </w:t>
      </w:r>
      <w:r w:rsidR="00F325A9">
        <w:rPr>
          <w:rFonts w:ascii="Calibri" w:eastAsia="Tahoma" w:hAnsi="Calibri" w:cs="Calibri"/>
          <w:bCs/>
          <w:spacing w:val="9"/>
          <w:sz w:val="24"/>
          <w:szCs w:val="24"/>
          <w:lang w:val="en-GB"/>
        </w:rPr>
        <w:t xml:space="preserve">local </w:t>
      </w:r>
      <w:r w:rsidRPr="000B40DF">
        <w:rPr>
          <w:rFonts w:ascii="Calibri" w:eastAsia="Tahoma" w:hAnsi="Calibri" w:cs="Calibri"/>
          <w:bCs/>
          <w:spacing w:val="9"/>
          <w:sz w:val="24"/>
          <w:szCs w:val="24"/>
          <w:lang w:val="en-GB"/>
        </w:rPr>
        <w:t xml:space="preserve">Highways Authority. </w:t>
      </w:r>
      <w:r w:rsidR="002F011F" w:rsidRPr="007A6DBD">
        <w:rPr>
          <w:rFonts w:ascii="Calibri" w:eastAsia="Tahoma" w:hAnsi="Calibri" w:cs="Calibri"/>
          <w:bCs/>
          <w:spacing w:val="9"/>
          <w:sz w:val="24"/>
          <w:szCs w:val="24"/>
          <w:lang w:val="en-GB"/>
        </w:rPr>
        <w:t>DCC</w:t>
      </w:r>
      <w:r w:rsidR="002F011F" w:rsidRPr="000B40DF">
        <w:rPr>
          <w:rFonts w:ascii="Calibri" w:eastAsia="Tahoma" w:hAnsi="Calibri" w:cs="Calibri"/>
          <w:bCs/>
          <w:spacing w:val="9"/>
          <w:sz w:val="24"/>
          <w:szCs w:val="24"/>
          <w:lang w:val="en-GB"/>
        </w:rPr>
        <w:t xml:space="preserve"> have a statutory duty to produce a Local Transport Plan (LTP). The current LTP 3 2011-2026 can be found </w:t>
      </w:r>
      <w:r w:rsidR="00BA2C33" w:rsidRPr="000B40DF">
        <w:rPr>
          <w:rFonts w:ascii="Calibri" w:eastAsia="Tahoma" w:hAnsi="Calibri" w:cs="Calibri"/>
          <w:bCs/>
          <w:spacing w:val="9"/>
          <w:sz w:val="24"/>
          <w:szCs w:val="24"/>
          <w:lang w:val="en-GB"/>
        </w:rPr>
        <w:t xml:space="preserve">via the link in </w:t>
      </w:r>
      <w:r w:rsidR="009714BE">
        <w:rPr>
          <w:rFonts w:ascii="Calibri" w:eastAsia="Tahoma" w:hAnsi="Calibri" w:cs="Calibri"/>
          <w:bCs/>
          <w:spacing w:val="9"/>
          <w:sz w:val="24"/>
          <w:szCs w:val="24"/>
          <w:lang w:val="en-GB"/>
        </w:rPr>
        <w:t>s</w:t>
      </w:r>
      <w:r w:rsidR="00BA2C33" w:rsidRPr="000B40DF">
        <w:rPr>
          <w:rFonts w:ascii="Calibri" w:eastAsia="Tahoma" w:hAnsi="Calibri" w:cs="Calibri"/>
          <w:bCs/>
          <w:spacing w:val="9"/>
          <w:sz w:val="24"/>
          <w:szCs w:val="24"/>
          <w:lang w:val="en-GB"/>
        </w:rPr>
        <w:t xml:space="preserve">ection </w:t>
      </w:r>
      <w:r w:rsidR="008C69B0">
        <w:rPr>
          <w:rFonts w:ascii="Calibri" w:eastAsia="Tahoma" w:hAnsi="Calibri" w:cs="Calibri"/>
          <w:bCs/>
          <w:spacing w:val="9"/>
          <w:sz w:val="24"/>
          <w:szCs w:val="24"/>
          <w:lang w:val="en-GB"/>
        </w:rPr>
        <w:t>2</w:t>
      </w:r>
      <w:r w:rsidR="002F011F" w:rsidRPr="000B40DF">
        <w:rPr>
          <w:rFonts w:ascii="Calibri" w:eastAsia="Tahoma" w:hAnsi="Calibri" w:cs="Calibri"/>
          <w:bCs/>
          <w:spacing w:val="9"/>
          <w:sz w:val="24"/>
          <w:szCs w:val="24"/>
          <w:lang w:val="en-GB"/>
        </w:rPr>
        <w:t xml:space="preserve">. </w:t>
      </w:r>
    </w:p>
    <w:p w14:paraId="759E05DE" w14:textId="77777777" w:rsidR="002F011F" w:rsidRPr="000B40DF" w:rsidRDefault="002F011F" w:rsidP="00835988">
      <w:pPr>
        <w:tabs>
          <w:tab w:val="left" w:pos="720"/>
        </w:tabs>
        <w:textAlignment w:val="baseline"/>
        <w:rPr>
          <w:rFonts w:ascii="Calibri" w:eastAsia="Tahoma" w:hAnsi="Calibri" w:cs="Calibri"/>
          <w:bCs/>
          <w:spacing w:val="9"/>
          <w:sz w:val="24"/>
          <w:szCs w:val="24"/>
          <w:lang w:val="en-GB"/>
        </w:rPr>
      </w:pPr>
    </w:p>
    <w:p w14:paraId="462C3BC1" w14:textId="5943D5BA" w:rsidR="002F011F" w:rsidRPr="000B40DF" w:rsidRDefault="002F011F" w:rsidP="00835988">
      <w:pPr>
        <w:tabs>
          <w:tab w:val="left" w:pos="720"/>
        </w:tabs>
        <w:textAlignment w:val="baseline"/>
        <w:rPr>
          <w:rFonts w:ascii="Calibri" w:eastAsia="Tahoma" w:hAnsi="Calibri" w:cs="Calibri"/>
          <w:bCs/>
          <w:spacing w:val="9"/>
          <w:sz w:val="24"/>
          <w:szCs w:val="24"/>
          <w:lang w:val="en-GB"/>
        </w:rPr>
      </w:pPr>
      <w:r w:rsidRPr="000B40DF">
        <w:rPr>
          <w:rFonts w:ascii="Calibri" w:eastAsia="Tahoma" w:hAnsi="Calibri" w:cs="Calibri"/>
          <w:bCs/>
          <w:spacing w:val="9"/>
          <w:sz w:val="24"/>
          <w:szCs w:val="24"/>
          <w:lang w:val="en-GB"/>
        </w:rPr>
        <w:t xml:space="preserve">TTC must </w:t>
      </w:r>
      <w:r w:rsidR="00697820" w:rsidRPr="000B40DF">
        <w:rPr>
          <w:rFonts w:ascii="Calibri" w:eastAsia="Tahoma" w:hAnsi="Calibri" w:cs="Calibri"/>
          <w:bCs/>
          <w:spacing w:val="9"/>
          <w:sz w:val="24"/>
          <w:szCs w:val="24"/>
          <w:lang w:val="en-GB"/>
        </w:rPr>
        <w:t xml:space="preserve">therefore </w:t>
      </w:r>
      <w:r w:rsidRPr="000B40DF">
        <w:rPr>
          <w:rFonts w:ascii="Calibri" w:eastAsia="Tahoma" w:hAnsi="Calibri" w:cs="Calibri"/>
          <w:bCs/>
          <w:spacing w:val="9"/>
          <w:sz w:val="24"/>
          <w:szCs w:val="24"/>
          <w:lang w:val="en-GB"/>
        </w:rPr>
        <w:t xml:space="preserve">liaise </w:t>
      </w:r>
      <w:r w:rsidR="00697820" w:rsidRPr="000B40DF">
        <w:rPr>
          <w:rFonts w:ascii="Calibri" w:eastAsia="Tahoma" w:hAnsi="Calibri" w:cs="Calibri"/>
          <w:bCs/>
          <w:spacing w:val="9"/>
          <w:sz w:val="24"/>
          <w:szCs w:val="24"/>
          <w:lang w:val="en-GB"/>
        </w:rPr>
        <w:t xml:space="preserve">closely </w:t>
      </w:r>
      <w:r w:rsidRPr="000B40DF">
        <w:rPr>
          <w:rFonts w:ascii="Calibri" w:eastAsia="Tahoma" w:hAnsi="Calibri" w:cs="Calibri"/>
          <w:bCs/>
          <w:spacing w:val="9"/>
          <w:sz w:val="24"/>
          <w:szCs w:val="24"/>
          <w:lang w:val="en-GB"/>
        </w:rPr>
        <w:t xml:space="preserve">with </w:t>
      </w:r>
      <w:r w:rsidRPr="007A6DBD">
        <w:rPr>
          <w:rFonts w:ascii="Calibri" w:eastAsia="Tahoma" w:hAnsi="Calibri" w:cs="Calibri"/>
          <w:bCs/>
          <w:spacing w:val="9"/>
          <w:sz w:val="24"/>
          <w:szCs w:val="24"/>
          <w:lang w:val="en-GB"/>
        </w:rPr>
        <w:t>DCC</w:t>
      </w:r>
      <w:r w:rsidRPr="000B40DF">
        <w:rPr>
          <w:rFonts w:ascii="Calibri" w:eastAsia="Tahoma" w:hAnsi="Calibri" w:cs="Calibri"/>
          <w:bCs/>
          <w:spacing w:val="9"/>
          <w:sz w:val="24"/>
          <w:szCs w:val="24"/>
          <w:lang w:val="en-GB"/>
        </w:rPr>
        <w:t xml:space="preserve"> </w:t>
      </w:r>
      <w:r w:rsidR="00697820" w:rsidRPr="000B40DF">
        <w:rPr>
          <w:rFonts w:ascii="Calibri" w:eastAsia="Tahoma" w:hAnsi="Calibri" w:cs="Calibri"/>
          <w:bCs/>
          <w:spacing w:val="9"/>
          <w:sz w:val="24"/>
          <w:szCs w:val="24"/>
          <w:lang w:val="en-GB"/>
        </w:rPr>
        <w:t>to progress projects</w:t>
      </w:r>
      <w:r w:rsidR="00235AFE">
        <w:rPr>
          <w:rFonts w:ascii="Calibri" w:eastAsia="Tahoma" w:hAnsi="Calibri" w:cs="Calibri"/>
          <w:bCs/>
          <w:spacing w:val="9"/>
          <w:sz w:val="24"/>
          <w:szCs w:val="24"/>
          <w:lang w:val="en-GB"/>
        </w:rPr>
        <w:t xml:space="preserve"> that require </w:t>
      </w:r>
      <w:r w:rsidR="00235AFE" w:rsidRPr="007A6DBD">
        <w:rPr>
          <w:rFonts w:ascii="Calibri" w:eastAsia="Tahoma" w:hAnsi="Calibri" w:cs="Calibri"/>
          <w:bCs/>
          <w:spacing w:val="9"/>
          <w:sz w:val="24"/>
          <w:szCs w:val="24"/>
          <w:lang w:val="en-GB"/>
        </w:rPr>
        <w:t>DCC</w:t>
      </w:r>
      <w:r w:rsidR="00235AFE">
        <w:rPr>
          <w:rFonts w:ascii="Calibri" w:eastAsia="Tahoma" w:hAnsi="Calibri" w:cs="Calibri"/>
          <w:bCs/>
          <w:spacing w:val="9"/>
          <w:sz w:val="24"/>
          <w:szCs w:val="24"/>
          <w:lang w:val="en-GB"/>
        </w:rPr>
        <w:t xml:space="preserve"> support</w:t>
      </w:r>
      <w:r w:rsidR="00697820" w:rsidRPr="000B40DF">
        <w:rPr>
          <w:rFonts w:ascii="Calibri" w:eastAsia="Tahoma" w:hAnsi="Calibri" w:cs="Calibri"/>
          <w:bCs/>
          <w:spacing w:val="9"/>
          <w:sz w:val="24"/>
          <w:szCs w:val="24"/>
          <w:lang w:val="en-GB"/>
        </w:rPr>
        <w:t xml:space="preserve">. This is </w:t>
      </w:r>
      <w:r w:rsidR="00514A29" w:rsidRPr="000B40DF">
        <w:rPr>
          <w:rFonts w:ascii="Calibri" w:eastAsia="Tahoma" w:hAnsi="Calibri" w:cs="Calibri"/>
          <w:bCs/>
          <w:spacing w:val="9"/>
          <w:sz w:val="24"/>
          <w:szCs w:val="24"/>
          <w:lang w:val="en-GB"/>
        </w:rPr>
        <w:t xml:space="preserve">primarily </w:t>
      </w:r>
      <w:r w:rsidR="00697820" w:rsidRPr="000B40DF">
        <w:rPr>
          <w:rFonts w:ascii="Calibri" w:eastAsia="Tahoma" w:hAnsi="Calibri" w:cs="Calibri"/>
          <w:bCs/>
          <w:spacing w:val="9"/>
          <w:sz w:val="24"/>
          <w:szCs w:val="24"/>
          <w:lang w:val="en-GB"/>
        </w:rPr>
        <w:t xml:space="preserve">done </w:t>
      </w:r>
      <w:r w:rsidRPr="000B40DF">
        <w:rPr>
          <w:rFonts w:ascii="Calibri" w:eastAsia="Tahoma" w:hAnsi="Calibri" w:cs="Calibri"/>
          <w:bCs/>
          <w:spacing w:val="9"/>
          <w:sz w:val="24"/>
          <w:szCs w:val="24"/>
          <w:lang w:val="en-GB"/>
        </w:rPr>
        <w:t xml:space="preserve">through the </w:t>
      </w:r>
      <w:r w:rsidRPr="007A6DBD">
        <w:rPr>
          <w:rFonts w:ascii="Calibri" w:eastAsia="Tahoma" w:hAnsi="Calibri" w:cs="Calibri"/>
          <w:bCs/>
          <w:spacing w:val="9"/>
          <w:sz w:val="24"/>
          <w:szCs w:val="24"/>
          <w:lang w:val="en-GB"/>
        </w:rPr>
        <w:t>DCC</w:t>
      </w:r>
      <w:r w:rsidRPr="000B40DF">
        <w:rPr>
          <w:rFonts w:ascii="Calibri" w:eastAsia="Tahoma" w:hAnsi="Calibri" w:cs="Calibri"/>
          <w:bCs/>
          <w:spacing w:val="9"/>
          <w:sz w:val="24"/>
          <w:szCs w:val="24"/>
          <w:lang w:val="en-GB"/>
        </w:rPr>
        <w:t xml:space="preserve"> Highways and Traffic Orders Committee (HATOC) for the area</w:t>
      </w:r>
      <w:r w:rsidR="008230D6">
        <w:rPr>
          <w:rFonts w:ascii="Calibri" w:eastAsia="Tahoma" w:hAnsi="Calibri" w:cs="Calibri"/>
          <w:bCs/>
          <w:spacing w:val="9"/>
          <w:sz w:val="24"/>
          <w:szCs w:val="24"/>
          <w:lang w:val="en-GB"/>
        </w:rPr>
        <w:t>:</w:t>
      </w:r>
      <w:r w:rsidR="00514A29" w:rsidRPr="000B40DF">
        <w:rPr>
          <w:rFonts w:ascii="Calibri" w:eastAsia="Tahoma" w:hAnsi="Calibri" w:cs="Calibri"/>
          <w:bCs/>
          <w:spacing w:val="9"/>
          <w:sz w:val="24"/>
          <w:szCs w:val="24"/>
          <w:lang w:val="en-GB"/>
        </w:rPr>
        <w:t xml:space="preserve"> </w:t>
      </w:r>
      <w:r w:rsidRPr="000B40DF">
        <w:rPr>
          <w:rFonts w:ascii="Calibri" w:eastAsia="Tahoma" w:hAnsi="Calibri" w:cs="Calibri"/>
          <w:bCs/>
          <w:spacing w:val="9"/>
          <w:sz w:val="24"/>
          <w:szCs w:val="24"/>
          <w:lang w:val="en-GB"/>
        </w:rPr>
        <w:t xml:space="preserve">the South Hams HATOC. </w:t>
      </w:r>
      <w:r w:rsidR="0080250F">
        <w:rPr>
          <w:rFonts w:ascii="Calibri" w:eastAsia="Tahoma" w:hAnsi="Calibri" w:cs="Calibri"/>
          <w:bCs/>
          <w:spacing w:val="9"/>
          <w:sz w:val="24"/>
          <w:szCs w:val="24"/>
          <w:lang w:val="en-GB"/>
        </w:rPr>
        <w:t xml:space="preserve">These meetings take place approximately three times a year. </w:t>
      </w:r>
    </w:p>
    <w:p w14:paraId="2E66BD26" w14:textId="77777777" w:rsidR="0049601D" w:rsidRDefault="0049601D" w:rsidP="00101A9E">
      <w:pPr>
        <w:tabs>
          <w:tab w:val="left" w:pos="720"/>
        </w:tabs>
        <w:textAlignment w:val="baseline"/>
        <w:rPr>
          <w:rFonts w:ascii="Calibri" w:eastAsia="Tahoma" w:hAnsi="Calibri" w:cs="Calibri"/>
          <w:b/>
          <w:spacing w:val="9"/>
          <w:sz w:val="24"/>
          <w:szCs w:val="24"/>
          <w:lang w:val="en-GB"/>
        </w:rPr>
      </w:pPr>
    </w:p>
    <w:p w14:paraId="031739BB" w14:textId="2B346539" w:rsidR="002F011F" w:rsidRPr="0049601D" w:rsidRDefault="002D661E" w:rsidP="0049601D">
      <w:pPr>
        <w:pStyle w:val="ListParagraph"/>
        <w:numPr>
          <w:ilvl w:val="1"/>
          <w:numId w:val="12"/>
        </w:numPr>
        <w:tabs>
          <w:tab w:val="left" w:pos="720"/>
        </w:tabs>
        <w:textAlignment w:val="baseline"/>
        <w:rPr>
          <w:rFonts w:ascii="Calibri" w:eastAsia="Tahoma" w:hAnsi="Calibri" w:cs="Calibri"/>
          <w:b/>
          <w:spacing w:val="9"/>
          <w:sz w:val="24"/>
          <w:szCs w:val="24"/>
          <w:lang w:val="en-GB"/>
        </w:rPr>
      </w:pPr>
      <w:r w:rsidRPr="0049601D">
        <w:rPr>
          <w:rFonts w:ascii="Calibri" w:eastAsia="Tahoma" w:hAnsi="Calibri" w:cs="Calibri"/>
          <w:b/>
          <w:spacing w:val="9"/>
          <w:sz w:val="24"/>
          <w:szCs w:val="24"/>
          <w:lang w:val="en-GB"/>
        </w:rPr>
        <w:t xml:space="preserve">Progressing action </w:t>
      </w:r>
    </w:p>
    <w:p w14:paraId="0DFFA58E" w14:textId="3DA7EBCA" w:rsidR="00B12028" w:rsidRPr="000B40DF" w:rsidRDefault="002D661E" w:rsidP="00B12028">
      <w:pPr>
        <w:tabs>
          <w:tab w:val="left" w:pos="720"/>
        </w:tabs>
        <w:textAlignment w:val="baseline"/>
        <w:rPr>
          <w:rFonts w:ascii="Calibri" w:eastAsia="Tahoma" w:hAnsi="Calibri" w:cs="Calibri"/>
          <w:bCs/>
          <w:spacing w:val="9"/>
          <w:sz w:val="24"/>
          <w:szCs w:val="24"/>
          <w:lang w:val="en-GB"/>
        </w:rPr>
      </w:pPr>
      <w:r w:rsidRPr="000B40DF">
        <w:rPr>
          <w:rFonts w:ascii="Calibri" w:eastAsia="Tahoma" w:hAnsi="Calibri" w:cs="Calibri"/>
          <w:bCs/>
          <w:spacing w:val="9"/>
          <w:sz w:val="24"/>
          <w:szCs w:val="24"/>
          <w:lang w:val="en-GB"/>
        </w:rPr>
        <w:t>TTC primarily develops and progresses actions</w:t>
      </w:r>
      <w:r w:rsidR="00591DD9" w:rsidRPr="000B40DF">
        <w:rPr>
          <w:rFonts w:ascii="Calibri" w:eastAsia="Tahoma" w:hAnsi="Calibri" w:cs="Calibri"/>
          <w:bCs/>
          <w:spacing w:val="9"/>
          <w:sz w:val="24"/>
          <w:szCs w:val="24"/>
          <w:lang w:val="en-GB"/>
        </w:rPr>
        <w:t xml:space="preserve"> </w:t>
      </w:r>
      <w:r w:rsidRPr="000B40DF">
        <w:rPr>
          <w:rFonts w:ascii="Calibri" w:eastAsia="Tahoma" w:hAnsi="Calibri" w:cs="Calibri"/>
          <w:bCs/>
          <w:spacing w:val="9"/>
          <w:sz w:val="24"/>
          <w:szCs w:val="24"/>
          <w:lang w:val="en-GB"/>
        </w:rPr>
        <w:t xml:space="preserve">relating to </w:t>
      </w:r>
      <w:r w:rsidR="00591DD9" w:rsidRPr="000B40DF">
        <w:rPr>
          <w:rFonts w:ascii="Calibri" w:eastAsia="Tahoma" w:hAnsi="Calibri" w:cs="Calibri"/>
          <w:bCs/>
          <w:spacing w:val="9"/>
          <w:sz w:val="24"/>
          <w:szCs w:val="24"/>
          <w:lang w:val="en-GB"/>
        </w:rPr>
        <w:t xml:space="preserve">the schemes outlined in Appendix B </w:t>
      </w:r>
      <w:r w:rsidRPr="000B40DF">
        <w:rPr>
          <w:rFonts w:ascii="Calibri" w:eastAsia="Tahoma" w:hAnsi="Calibri" w:cs="Calibri"/>
          <w:bCs/>
          <w:spacing w:val="9"/>
          <w:sz w:val="24"/>
          <w:szCs w:val="24"/>
          <w:lang w:val="en-GB"/>
        </w:rPr>
        <w:t xml:space="preserve">through </w:t>
      </w:r>
      <w:r w:rsidR="009B7369" w:rsidRPr="000B40DF">
        <w:rPr>
          <w:rFonts w:ascii="Calibri" w:eastAsia="Tahoma" w:hAnsi="Calibri" w:cs="Calibri"/>
          <w:bCs/>
          <w:spacing w:val="9"/>
          <w:sz w:val="24"/>
          <w:szCs w:val="24"/>
          <w:lang w:val="en-GB"/>
        </w:rPr>
        <w:t>the Traffic &amp; Transport Forum and Steering Group</w:t>
      </w:r>
      <w:r w:rsidR="005E33F4">
        <w:rPr>
          <w:rFonts w:ascii="Calibri" w:eastAsia="Tahoma" w:hAnsi="Calibri" w:cs="Calibri"/>
          <w:bCs/>
          <w:spacing w:val="9"/>
          <w:sz w:val="24"/>
          <w:szCs w:val="24"/>
          <w:lang w:val="en-GB"/>
        </w:rPr>
        <w:t>,</w:t>
      </w:r>
      <w:r w:rsidR="009B7369" w:rsidRPr="000B40DF">
        <w:rPr>
          <w:rFonts w:ascii="Calibri" w:eastAsia="Tahoma" w:hAnsi="Calibri" w:cs="Calibri"/>
          <w:bCs/>
          <w:spacing w:val="9"/>
          <w:sz w:val="24"/>
          <w:szCs w:val="24"/>
          <w:lang w:val="en-GB"/>
        </w:rPr>
        <w:t xml:space="preserve"> </w:t>
      </w:r>
      <w:r w:rsidR="009B7369">
        <w:rPr>
          <w:rFonts w:ascii="Calibri" w:eastAsia="Tahoma" w:hAnsi="Calibri" w:cs="Calibri"/>
          <w:bCs/>
          <w:spacing w:val="9"/>
          <w:sz w:val="24"/>
          <w:szCs w:val="24"/>
          <w:lang w:val="en-GB"/>
        </w:rPr>
        <w:t>as well as</w:t>
      </w:r>
      <w:r w:rsidR="00881DEB">
        <w:rPr>
          <w:rFonts w:ascii="Calibri" w:eastAsia="Tahoma" w:hAnsi="Calibri" w:cs="Calibri"/>
          <w:bCs/>
          <w:spacing w:val="9"/>
          <w:sz w:val="24"/>
          <w:szCs w:val="24"/>
          <w:lang w:val="en-GB"/>
        </w:rPr>
        <w:t xml:space="preserve"> through</w:t>
      </w:r>
      <w:r w:rsidR="009B7369">
        <w:rPr>
          <w:rFonts w:ascii="Calibri" w:eastAsia="Tahoma" w:hAnsi="Calibri" w:cs="Calibri"/>
          <w:bCs/>
          <w:spacing w:val="9"/>
          <w:sz w:val="24"/>
          <w:szCs w:val="24"/>
          <w:lang w:val="en-GB"/>
        </w:rPr>
        <w:t xml:space="preserve"> projects </w:t>
      </w:r>
      <w:r w:rsidR="00B224A9" w:rsidRPr="000B40DF">
        <w:rPr>
          <w:rFonts w:ascii="Calibri" w:eastAsia="Tahoma" w:hAnsi="Calibri" w:cs="Calibri"/>
          <w:bCs/>
          <w:spacing w:val="9"/>
          <w:sz w:val="24"/>
          <w:szCs w:val="24"/>
          <w:lang w:val="en-GB"/>
        </w:rPr>
        <w:t>led by the Sustainability Officer</w:t>
      </w:r>
      <w:r w:rsidRPr="000B40DF">
        <w:rPr>
          <w:rFonts w:ascii="Calibri" w:eastAsia="Tahoma" w:hAnsi="Calibri" w:cs="Calibri"/>
          <w:bCs/>
          <w:spacing w:val="9"/>
          <w:sz w:val="24"/>
          <w:szCs w:val="24"/>
          <w:lang w:val="en-GB"/>
        </w:rPr>
        <w:t>.</w:t>
      </w:r>
      <w:r w:rsidR="00040E60" w:rsidRPr="000B40DF">
        <w:rPr>
          <w:rFonts w:ascii="Calibri" w:eastAsia="Tahoma" w:hAnsi="Calibri" w:cs="Calibri"/>
          <w:bCs/>
          <w:spacing w:val="9"/>
          <w:sz w:val="24"/>
          <w:szCs w:val="24"/>
          <w:lang w:val="en-GB"/>
        </w:rPr>
        <w:t xml:space="preserve"> </w:t>
      </w:r>
      <w:r w:rsidR="00B12028" w:rsidRPr="000B40DF">
        <w:rPr>
          <w:rFonts w:ascii="Calibri" w:eastAsia="Tahoma" w:hAnsi="Calibri" w:cs="Calibri"/>
          <w:bCs/>
          <w:spacing w:val="9"/>
          <w:sz w:val="24"/>
          <w:szCs w:val="24"/>
          <w:lang w:val="en-GB"/>
        </w:rPr>
        <w:t xml:space="preserve">The Forum is an advisory group to TTC and TTC Councillors ultimately decide </w:t>
      </w:r>
      <w:r w:rsidR="005E33F4" w:rsidRPr="000B40DF">
        <w:rPr>
          <w:rFonts w:ascii="Calibri" w:eastAsia="Tahoma" w:hAnsi="Calibri" w:cs="Calibri"/>
          <w:bCs/>
          <w:spacing w:val="9"/>
          <w:sz w:val="24"/>
          <w:szCs w:val="24"/>
          <w:lang w:val="en-GB"/>
        </w:rPr>
        <w:t>whether</w:t>
      </w:r>
      <w:r w:rsidR="00881DEB">
        <w:rPr>
          <w:rFonts w:ascii="Calibri" w:eastAsia="Tahoma" w:hAnsi="Calibri" w:cs="Calibri"/>
          <w:bCs/>
          <w:spacing w:val="9"/>
          <w:sz w:val="24"/>
          <w:szCs w:val="24"/>
          <w:lang w:val="en-GB"/>
        </w:rPr>
        <w:t xml:space="preserve"> </w:t>
      </w:r>
      <w:r w:rsidR="00B12028" w:rsidRPr="000B40DF">
        <w:rPr>
          <w:rFonts w:ascii="Calibri" w:eastAsia="Tahoma" w:hAnsi="Calibri" w:cs="Calibri"/>
          <w:bCs/>
          <w:spacing w:val="9"/>
          <w:sz w:val="24"/>
          <w:szCs w:val="24"/>
          <w:lang w:val="en-GB"/>
        </w:rPr>
        <w:t xml:space="preserve">to support the recommendations they make. </w:t>
      </w:r>
    </w:p>
    <w:p w14:paraId="24A8591B" w14:textId="77777777" w:rsidR="00B12028" w:rsidRDefault="00B12028" w:rsidP="00101A9E">
      <w:pPr>
        <w:tabs>
          <w:tab w:val="left" w:pos="720"/>
        </w:tabs>
        <w:textAlignment w:val="baseline"/>
        <w:rPr>
          <w:rFonts w:ascii="Calibri" w:eastAsia="Tahoma" w:hAnsi="Calibri" w:cs="Calibri"/>
          <w:bCs/>
          <w:spacing w:val="9"/>
          <w:sz w:val="24"/>
          <w:szCs w:val="24"/>
          <w:lang w:val="en-GB"/>
        </w:rPr>
      </w:pPr>
    </w:p>
    <w:p w14:paraId="6F2EEB46" w14:textId="56AA8EAA" w:rsidR="00591DD9" w:rsidRDefault="00040E60" w:rsidP="00101A9E">
      <w:pPr>
        <w:tabs>
          <w:tab w:val="left" w:pos="720"/>
        </w:tabs>
        <w:textAlignment w:val="baseline"/>
        <w:rPr>
          <w:rFonts w:ascii="Calibri" w:eastAsia="Tahoma" w:hAnsi="Calibri" w:cs="Calibri"/>
          <w:bCs/>
          <w:spacing w:val="9"/>
          <w:sz w:val="24"/>
          <w:szCs w:val="24"/>
          <w:lang w:val="en-GB"/>
        </w:rPr>
      </w:pPr>
      <w:r w:rsidRPr="000B40DF">
        <w:rPr>
          <w:rFonts w:ascii="Calibri" w:eastAsia="Tahoma" w:hAnsi="Calibri" w:cs="Calibri"/>
          <w:bCs/>
          <w:spacing w:val="9"/>
          <w:sz w:val="24"/>
          <w:szCs w:val="24"/>
          <w:lang w:val="en-GB"/>
        </w:rPr>
        <w:t xml:space="preserve">The Hotspot Map is a live document used to identify priorities and how they change over time. </w:t>
      </w:r>
      <w:r w:rsidR="006A7D80" w:rsidRPr="000B40DF">
        <w:rPr>
          <w:rFonts w:ascii="Calibri" w:eastAsia="Tahoma" w:hAnsi="Calibri" w:cs="Calibri"/>
          <w:bCs/>
          <w:spacing w:val="9"/>
          <w:sz w:val="24"/>
          <w:szCs w:val="24"/>
          <w:lang w:val="en-GB"/>
        </w:rPr>
        <w:t>This can be found here:</w:t>
      </w:r>
      <w:r w:rsidR="00B35162" w:rsidRPr="00B35162">
        <w:t xml:space="preserve"> </w:t>
      </w:r>
      <w:hyperlink r:id="rId26" w:history="1">
        <w:r w:rsidR="00B35162" w:rsidRPr="00670BD1">
          <w:rPr>
            <w:rStyle w:val="Hyperlink"/>
            <w:rFonts w:ascii="Calibri" w:eastAsia="Tahoma" w:hAnsi="Calibri" w:cs="Calibri"/>
            <w:bCs/>
            <w:spacing w:val="9"/>
            <w:sz w:val="24"/>
            <w:szCs w:val="24"/>
            <w:lang w:val="en-GB"/>
          </w:rPr>
          <w:t>rb.gy/c6w7l</w:t>
        </w:r>
      </w:hyperlink>
      <w:r w:rsidR="00B35162">
        <w:rPr>
          <w:rFonts w:ascii="Calibri" w:eastAsia="Tahoma" w:hAnsi="Calibri" w:cs="Calibri"/>
          <w:bCs/>
          <w:spacing w:val="9"/>
          <w:sz w:val="24"/>
          <w:szCs w:val="24"/>
          <w:lang w:val="en-GB"/>
        </w:rPr>
        <w:t xml:space="preserve"> </w:t>
      </w:r>
      <w:r w:rsidR="006A7D80" w:rsidRPr="000B40DF">
        <w:rPr>
          <w:rFonts w:ascii="Calibri" w:eastAsia="Tahoma" w:hAnsi="Calibri" w:cs="Calibri"/>
          <w:bCs/>
          <w:spacing w:val="9"/>
          <w:sz w:val="24"/>
          <w:szCs w:val="24"/>
          <w:lang w:val="en-GB"/>
        </w:rPr>
        <w:t xml:space="preserve">  </w:t>
      </w:r>
    </w:p>
    <w:p w14:paraId="2E0EAA85" w14:textId="77777777" w:rsidR="00B12028" w:rsidRDefault="00B12028" w:rsidP="00101A9E">
      <w:pPr>
        <w:tabs>
          <w:tab w:val="left" w:pos="720"/>
        </w:tabs>
        <w:textAlignment w:val="baseline"/>
        <w:rPr>
          <w:rFonts w:ascii="Calibri" w:eastAsia="Tahoma" w:hAnsi="Calibri" w:cs="Calibri"/>
          <w:bCs/>
          <w:spacing w:val="9"/>
          <w:sz w:val="24"/>
          <w:szCs w:val="24"/>
          <w:lang w:val="en-GB"/>
        </w:rPr>
      </w:pPr>
    </w:p>
    <w:p w14:paraId="2227A674" w14:textId="4D84F490" w:rsidR="00B12028" w:rsidRPr="0049601D" w:rsidRDefault="00B12028" w:rsidP="0049601D">
      <w:pPr>
        <w:pStyle w:val="ListParagraph"/>
        <w:numPr>
          <w:ilvl w:val="1"/>
          <w:numId w:val="12"/>
        </w:numPr>
        <w:tabs>
          <w:tab w:val="left" w:pos="720"/>
        </w:tabs>
        <w:textAlignment w:val="baseline"/>
        <w:rPr>
          <w:rFonts w:ascii="Calibri" w:eastAsia="Tahoma" w:hAnsi="Calibri" w:cs="Calibri"/>
          <w:b/>
          <w:spacing w:val="9"/>
          <w:sz w:val="24"/>
          <w:szCs w:val="24"/>
          <w:lang w:val="en-GB"/>
        </w:rPr>
      </w:pPr>
      <w:r w:rsidRPr="0049601D">
        <w:rPr>
          <w:rFonts w:ascii="Calibri" w:eastAsia="Tahoma" w:hAnsi="Calibri" w:cs="Calibri"/>
          <w:b/>
          <w:spacing w:val="9"/>
          <w:sz w:val="24"/>
          <w:szCs w:val="24"/>
          <w:lang w:val="en-GB"/>
        </w:rPr>
        <w:t xml:space="preserve">Reviews and updates </w:t>
      </w:r>
    </w:p>
    <w:p w14:paraId="309746F2" w14:textId="349D560F" w:rsidR="00591DD9" w:rsidRPr="000B40DF" w:rsidRDefault="00B12028" w:rsidP="00101A9E">
      <w:pPr>
        <w:tabs>
          <w:tab w:val="left" w:pos="720"/>
        </w:tabs>
        <w:textAlignment w:val="baseline"/>
        <w:rPr>
          <w:rFonts w:ascii="Calibri" w:eastAsia="Tahoma" w:hAnsi="Calibri" w:cs="Calibri"/>
          <w:bCs/>
          <w:spacing w:val="9"/>
          <w:sz w:val="24"/>
          <w:szCs w:val="24"/>
          <w:lang w:val="en-GB"/>
        </w:rPr>
      </w:pPr>
      <w:r>
        <w:rPr>
          <w:rFonts w:ascii="Calibri" w:eastAsia="Tahoma" w:hAnsi="Calibri" w:cs="Calibri"/>
          <w:bCs/>
          <w:spacing w:val="9"/>
          <w:sz w:val="24"/>
          <w:szCs w:val="24"/>
          <w:lang w:val="en-GB"/>
        </w:rPr>
        <w:t xml:space="preserve">This </w:t>
      </w:r>
      <w:r w:rsidR="006E111F">
        <w:rPr>
          <w:rFonts w:ascii="Calibri" w:eastAsia="Tahoma" w:hAnsi="Calibri" w:cs="Calibri"/>
          <w:bCs/>
          <w:spacing w:val="9"/>
          <w:sz w:val="24"/>
          <w:szCs w:val="24"/>
          <w:lang w:val="en-GB"/>
        </w:rPr>
        <w:t>Policy</w:t>
      </w:r>
      <w:r>
        <w:rPr>
          <w:rFonts w:ascii="Calibri" w:eastAsia="Tahoma" w:hAnsi="Calibri" w:cs="Calibri"/>
          <w:bCs/>
          <w:spacing w:val="9"/>
          <w:sz w:val="24"/>
          <w:szCs w:val="24"/>
          <w:lang w:val="en-GB"/>
        </w:rPr>
        <w:t xml:space="preserve"> will be reviewed </w:t>
      </w:r>
      <w:r w:rsidR="00F325A9">
        <w:rPr>
          <w:rFonts w:ascii="Calibri" w:eastAsia="Tahoma" w:hAnsi="Calibri" w:cs="Calibri"/>
          <w:bCs/>
          <w:spacing w:val="9"/>
          <w:sz w:val="24"/>
          <w:szCs w:val="24"/>
          <w:lang w:val="en-GB"/>
        </w:rPr>
        <w:t xml:space="preserve">and evaluated </w:t>
      </w:r>
      <w:r>
        <w:rPr>
          <w:rFonts w:ascii="Calibri" w:eastAsia="Tahoma" w:hAnsi="Calibri" w:cs="Calibri"/>
          <w:bCs/>
          <w:spacing w:val="9"/>
          <w:sz w:val="24"/>
          <w:szCs w:val="24"/>
          <w:lang w:val="en-GB"/>
        </w:rPr>
        <w:t xml:space="preserve">every three years. Information on the associated schemes listed in Appendix </w:t>
      </w:r>
      <w:r w:rsidR="00945E6A">
        <w:rPr>
          <w:rFonts w:ascii="Calibri" w:eastAsia="Tahoma" w:hAnsi="Calibri" w:cs="Calibri"/>
          <w:bCs/>
          <w:spacing w:val="9"/>
          <w:sz w:val="24"/>
          <w:szCs w:val="24"/>
          <w:lang w:val="en-GB"/>
        </w:rPr>
        <w:t xml:space="preserve">B </w:t>
      </w:r>
      <w:r>
        <w:rPr>
          <w:rFonts w:ascii="Calibri" w:eastAsia="Tahoma" w:hAnsi="Calibri" w:cs="Calibri"/>
          <w:bCs/>
          <w:spacing w:val="9"/>
          <w:sz w:val="24"/>
          <w:szCs w:val="24"/>
          <w:lang w:val="en-GB"/>
        </w:rPr>
        <w:t xml:space="preserve">and other relevant transport plans will be updated every six months. </w:t>
      </w:r>
    </w:p>
    <w:p w14:paraId="237D969B" w14:textId="1663598C" w:rsidR="00BB2F0E" w:rsidRPr="00B12028" w:rsidRDefault="00591DD9" w:rsidP="00101A9E">
      <w:pPr>
        <w:tabs>
          <w:tab w:val="left" w:pos="720"/>
        </w:tabs>
        <w:textAlignment w:val="baseline"/>
        <w:rPr>
          <w:rFonts w:ascii="Calibri" w:eastAsia="Tahoma" w:hAnsi="Calibri" w:cs="Calibri"/>
          <w:bCs/>
          <w:spacing w:val="9"/>
          <w:sz w:val="24"/>
          <w:szCs w:val="24"/>
          <w:lang w:val="en-GB"/>
        </w:rPr>
      </w:pPr>
      <w:r w:rsidRPr="000B40DF">
        <w:rPr>
          <w:rFonts w:ascii="Calibri" w:eastAsia="Tahoma" w:hAnsi="Calibri" w:cs="Calibri"/>
          <w:bCs/>
          <w:spacing w:val="9"/>
          <w:sz w:val="24"/>
          <w:szCs w:val="24"/>
          <w:lang w:val="en-GB"/>
        </w:rPr>
        <w:t xml:space="preserve"> </w:t>
      </w:r>
      <w:r w:rsidR="00BB2F0E" w:rsidRPr="000B40DF">
        <w:rPr>
          <w:rFonts w:ascii="Calibri" w:eastAsia="Tahoma" w:hAnsi="Calibri" w:cs="Calibri"/>
          <w:bCs/>
          <w:spacing w:val="9"/>
          <w:sz w:val="24"/>
          <w:szCs w:val="24"/>
          <w:lang w:val="en-GB"/>
        </w:rPr>
        <w:t xml:space="preserve"> </w:t>
      </w:r>
    </w:p>
    <w:p w14:paraId="19E141A2" w14:textId="2C0A9BC7" w:rsidR="00BB2F0E" w:rsidRPr="0049601D" w:rsidRDefault="00BB2F0E" w:rsidP="0049601D">
      <w:pPr>
        <w:pStyle w:val="ListParagraph"/>
        <w:numPr>
          <w:ilvl w:val="1"/>
          <w:numId w:val="12"/>
        </w:numPr>
        <w:tabs>
          <w:tab w:val="left" w:pos="720"/>
        </w:tabs>
        <w:textAlignment w:val="baseline"/>
        <w:rPr>
          <w:rFonts w:ascii="Calibri" w:eastAsia="Tahoma" w:hAnsi="Calibri" w:cs="Calibri"/>
          <w:b/>
          <w:spacing w:val="9"/>
          <w:sz w:val="24"/>
          <w:szCs w:val="24"/>
          <w:lang w:val="en-GB"/>
        </w:rPr>
      </w:pPr>
      <w:r w:rsidRPr="0049601D">
        <w:rPr>
          <w:rFonts w:ascii="Calibri" w:eastAsia="Tahoma" w:hAnsi="Calibri" w:cs="Calibri"/>
          <w:b/>
          <w:spacing w:val="9"/>
          <w:sz w:val="24"/>
          <w:szCs w:val="24"/>
          <w:lang w:val="en-GB"/>
        </w:rPr>
        <w:t xml:space="preserve">Infrastructure Levy </w:t>
      </w:r>
    </w:p>
    <w:p w14:paraId="7563CD44" w14:textId="006B58F0" w:rsidR="00143D4B" w:rsidRPr="000B40DF" w:rsidRDefault="00981699" w:rsidP="006B794E">
      <w:pPr>
        <w:tabs>
          <w:tab w:val="left" w:pos="720"/>
        </w:tabs>
        <w:textAlignment w:val="baseline"/>
        <w:rPr>
          <w:rFonts w:ascii="Calibri" w:eastAsia="Tahoma" w:hAnsi="Calibri" w:cs="Calibri"/>
          <w:bCs/>
          <w:spacing w:val="9"/>
          <w:sz w:val="24"/>
          <w:szCs w:val="24"/>
          <w:lang w:val="en-GB"/>
        </w:rPr>
      </w:pPr>
      <w:r w:rsidRPr="000B40DF">
        <w:rPr>
          <w:rFonts w:ascii="Calibri" w:eastAsia="Tahoma" w:hAnsi="Calibri" w:cs="Calibri"/>
          <w:bCs/>
          <w:spacing w:val="9"/>
          <w:sz w:val="24"/>
          <w:szCs w:val="24"/>
          <w:lang w:val="en-GB"/>
        </w:rPr>
        <w:t>The Levelling-up and Regeneration Bill was introduced to Parliament on 11 May 2022. In this Bill the government intends to replace section 106 agreements and the existing Community Infrastructure Levy (CIL) with a new Infrastructure Levy which is aimed to help councils to bring forward more affordable housing.</w:t>
      </w:r>
      <w:r w:rsidR="00945E6A">
        <w:rPr>
          <w:rFonts w:ascii="Calibri" w:eastAsia="Tahoma" w:hAnsi="Calibri" w:cs="Calibri"/>
          <w:bCs/>
          <w:spacing w:val="9"/>
          <w:sz w:val="24"/>
          <w:szCs w:val="24"/>
          <w:lang w:val="en-GB"/>
        </w:rPr>
        <w:t xml:space="preserve"> T</w:t>
      </w:r>
      <w:r w:rsidRPr="000B40DF">
        <w:rPr>
          <w:rFonts w:ascii="Calibri" w:eastAsia="Tahoma" w:hAnsi="Calibri" w:cs="Calibri"/>
          <w:bCs/>
          <w:spacing w:val="9"/>
          <w:sz w:val="24"/>
          <w:szCs w:val="24"/>
          <w:lang w:val="en-GB"/>
        </w:rPr>
        <w:t xml:space="preserve">he thresholds and rates of the new Infrastructure Levy </w:t>
      </w:r>
      <w:r w:rsidR="00945E6A">
        <w:rPr>
          <w:rFonts w:ascii="Calibri" w:eastAsia="Tahoma" w:hAnsi="Calibri" w:cs="Calibri"/>
          <w:bCs/>
          <w:spacing w:val="9"/>
          <w:sz w:val="24"/>
          <w:szCs w:val="24"/>
          <w:lang w:val="en-GB"/>
        </w:rPr>
        <w:t xml:space="preserve">would </w:t>
      </w:r>
      <w:r w:rsidRPr="000B40DF">
        <w:rPr>
          <w:rFonts w:ascii="Calibri" w:eastAsia="Tahoma" w:hAnsi="Calibri" w:cs="Calibri"/>
          <w:bCs/>
          <w:spacing w:val="9"/>
          <w:sz w:val="24"/>
          <w:szCs w:val="24"/>
          <w:lang w:val="en-GB"/>
        </w:rPr>
        <w:t>be set in charging schedules set and raised by local planning authorities</w:t>
      </w:r>
      <w:r w:rsidR="00C86ACA">
        <w:rPr>
          <w:rFonts w:ascii="Calibri" w:eastAsia="Tahoma" w:hAnsi="Calibri" w:cs="Calibri"/>
          <w:bCs/>
          <w:spacing w:val="9"/>
          <w:sz w:val="24"/>
          <w:szCs w:val="24"/>
          <w:lang w:val="en-GB"/>
        </w:rPr>
        <w:t xml:space="preserve"> (</w:t>
      </w:r>
      <w:r w:rsidRPr="000B40DF">
        <w:rPr>
          <w:rFonts w:ascii="Calibri" w:eastAsia="Tahoma" w:hAnsi="Calibri" w:cs="Calibri"/>
          <w:bCs/>
          <w:spacing w:val="9"/>
          <w:sz w:val="24"/>
          <w:szCs w:val="24"/>
          <w:lang w:val="en-GB"/>
        </w:rPr>
        <w:t>rather than nationally</w:t>
      </w:r>
      <w:r w:rsidR="00C86ACA">
        <w:rPr>
          <w:rFonts w:ascii="Calibri" w:eastAsia="Tahoma" w:hAnsi="Calibri" w:cs="Calibri"/>
          <w:bCs/>
          <w:spacing w:val="9"/>
          <w:sz w:val="24"/>
          <w:szCs w:val="24"/>
          <w:lang w:val="en-GB"/>
        </w:rPr>
        <w:t>),</w:t>
      </w:r>
      <w:r w:rsidRPr="000B40DF">
        <w:rPr>
          <w:rFonts w:ascii="Calibri" w:eastAsia="Tahoma" w:hAnsi="Calibri" w:cs="Calibri"/>
          <w:bCs/>
          <w:spacing w:val="9"/>
          <w:sz w:val="24"/>
          <w:szCs w:val="24"/>
          <w:lang w:val="en-GB"/>
        </w:rPr>
        <w:t xml:space="preserve"> meaning that rates </w:t>
      </w:r>
      <w:r w:rsidR="00945E6A">
        <w:rPr>
          <w:rFonts w:ascii="Calibri" w:eastAsia="Tahoma" w:hAnsi="Calibri" w:cs="Calibri"/>
          <w:bCs/>
          <w:spacing w:val="9"/>
          <w:sz w:val="24"/>
          <w:szCs w:val="24"/>
          <w:lang w:val="en-GB"/>
        </w:rPr>
        <w:t xml:space="preserve">would be </w:t>
      </w:r>
      <w:r w:rsidRPr="000B40DF">
        <w:rPr>
          <w:rFonts w:ascii="Calibri" w:eastAsia="Tahoma" w:hAnsi="Calibri" w:cs="Calibri"/>
          <w:bCs/>
          <w:spacing w:val="9"/>
          <w:sz w:val="24"/>
          <w:szCs w:val="24"/>
          <w:lang w:val="en-GB"/>
        </w:rPr>
        <w:t>tailored to local circumstances.</w:t>
      </w:r>
      <w:r w:rsidR="00040E60" w:rsidRPr="000B40DF">
        <w:rPr>
          <w:rFonts w:ascii="Calibri" w:eastAsia="Tahoma" w:hAnsi="Calibri" w:cs="Calibri"/>
          <w:bCs/>
          <w:spacing w:val="9"/>
          <w:sz w:val="24"/>
          <w:szCs w:val="24"/>
          <w:lang w:val="en-GB"/>
        </w:rPr>
        <w:t xml:space="preserve"> It is noted that </w:t>
      </w:r>
      <w:r w:rsidR="009A2DDE" w:rsidRPr="000B40DF">
        <w:rPr>
          <w:rFonts w:ascii="Calibri" w:eastAsia="Tahoma" w:hAnsi="Calibri" w:cs="Calibri"/>
          <w:bCs/>
          <w:spacing w:val="9"/>
          <w:sz w:val="24"/>
          <w:szCs w:val="24"/>
          <w:lang w:val="en-GB"/>
        </w:rPr>
        <w:t xml:space="preserve">some aspects of this </w:t>
      </w:r>
      <w:r w:rsidR="006E111F">
        <w:rPr>
          <w:rFonts w:ascii="Calibri" w:eastAsia="Tahoma" w:hAnsi="Calibri" w:cs="Calibri"/>
          <w:bCs/>
          <w:spacing w:val="9"/>
          <w:sz w:val="24"/>
          <w:szCs w:val="24"/>
          <w:lang w:val="en-GB"/>
        </w:rPr>
        <w:t xml:space="preserve">Policy </w:t>
      </w:r>
      <w:r w:rsidR="009A2DDE" w:rsidRPr="000B40DF">
        <w:rPr>
          <w:rFonts w:ascii="Calibri" w:eastAsia="Tahoma" w:hAnsi="Calibri" w:cs="Calibri"/>
          <w:bCs/>
          <w:spacing w:val="9"/>
          <w:sz w:val="24"/>
          <w:szCs w:val="24"/>
          <w:lang w:val="en-GB"/>
        </w:rPr>
        <w:t xml:space="preserve">may need updating </w:t>
      </w:r>
      <w:r w:rsidR="005860B1" w:rsidRPr="000B40DF">
        <w:rPr>
          <w:rFonts w:ascii="Calibri" w:eastAsia="Tahoma" w:hAnsi="Calibri" w:cs="Calibri"/>
          <w:bCs/>
          <w:spacing w:val="9"/>
          <w:sz w:val="24"/>
          <w:szCs w:val="24"/>
          <w:lang w:val="en-GB"/>
        </w:rPr>
        <w:t xml:space="preserve">to reflect this new situation </w:t>
      </w:r>
      <w:r w:rsidR="009A2DDE" w:rsidRPr="000B40DF">
        <w:rPr>
          <w:rFonts w:ascii="Calibri" w:eastAsia="Tahoma" w:hAnsi="Calibri" w:cs="Calibri"/>
          <w:bCs/>
          <w:spacing w:val="9"/>
          <w:sz w:val="24"/>
          <w:szCs w:val="24"/>
          <w:lang w:val="en-GB"/>
        </w:rPr>
        <w:t xml:space="preserve">if the Bill becomes legislation. </w:t>
      </w:r>
    </w:p>
    <w:p w14:paraId="7A234A96" w14:textId="36F145D8" w:rsidR="00291912" w:rsidRPr="000B40DF" w:rsidRDefault="00291912">
      <w:pPr>
        <w:spacing w:after="160" w:line="259" w:lineRule="auto"/>
        <w:rPr>
          <w:rFonts w:ascii="Calibri" w:eastAsia="Tahoma" w:hAnsi="Calibri" w:cs="Calibri"/>
          <w:bCs/>
          <w:spacing w:val="9"/>
          <w:sz w:val="24"/>
          <w:szCs w:val="24"/>
          <w:lang w:val="en-GB"/>
        </w:rPr>
      </w:pPr>
      <w:r w:rsidRPr="000B40DF">
        <w:rPr>
          <w:rFonts w:ascii="Calibri" w:eastAsia="Tahoma" w:hAnsi="Calibri" w:cs="Calibri"/>
          <w:bCs/>
          <w:spacing w:val="9"/>
          <w:sz w:val="24"/>
          <w:szCs w:val="24"/>
          <w:lang w:val="en-GB"/>
        </w:rPr>
        <w:br w:type="page"/>
      </w:r>
    </w:p>
    <w:p w14:paraId="611131EE" w14:textId="2A376408" w:rsidR="00291912" w:rsidRPr="000B40DF" w:rsidRDefault="00291912" w:rsidP="00FB3AF7">
      <w:pPr>
        <w:pStyle w:val="Heading2"/>
        <w:rPr>
          <w:rFonts w:eastAsia="Tahoma"/>
          <w:lang w:val="en-GB"/>
        </w:rPr>
      </w:pPr>
    </w:p>
    <w:p w14:paraId="4589269C" w14:textId="34EEC0C2" w:rsidR="002567AC" w:rsidRPr="000B40DF" w:rsidRDefault="001D483D" w:rsidP="00FB3AF7">
      <w:pPr>
        <w:pStyle w:val="Heading2"/>
        <w:rPr>
          <w:lang w:val="en-GB"/>
        </w:rPr>
      </w:pPr>
      <w:bookmarkStart w:id="15" w:name="_Toc138845875"/>
      <w:r w:rsidRPr="000B40DF">
        <w:rPr>
          <w:lang w:val="en-GB"/>
        </w:rPr>
        <w:t>Appendix A: Map</w:t>
      </w:r>
      <w:r w:rsidR="00CB42D4">
        <w:rPr>
          <w:lang w:val="en-GB"/>
        </w:rPr>
        <w:t>s</w:t>
      </w:r>
      <w:r w:rsidRPr="000B40DF">
        <w:rPr>
          <w:lang w:val="en-GB"/>
        </w:rPr>
        <w:t xml:space="preserve"> of geographical boundaries </w:t>
      </w:r>
      <w:r w:rsidR="000A1AB5">
        <w:rPr>
          <w:lang w:val="en-GB"/>
        </w:rPr>
        <w:t>and road networks</w:t>
      </w:r>
      <w:bookmarkEnd w:id="15"/>
    </w:p>
    <w:p w14:paraId="31302736" w14:textId="04206800" w:rsidR="00B74104" w:rsidRDefault="003230AF">
      <w:pPr>
        <w:spacing w:after="160" w:line="259" w:lineRule="auto"/>
        <w:rPr>
          <w:rFonts w:ascii="Calibri" w:eastAsia="Tahoma" w:hAnsi="Calibri" w:cs="Calibri"/>
          <w:bCs/>
          <w:color w:val="000000"/>
          <w:spacing w:val="1"/>
          <w:sz w:val="24"/>
          <w:szCs w:val="24"/>
          <w:lang w:val="en-GB"/>
        </w:rPr>
      </w:pPr>
      <w:r>
        <w:rPr>
          <w:rFonts w:ascii="Calibri" w:eastAsia="Tahoma" w:hAnsi="Calibri" w:cs="Calibri"/>
          <w:bCs/>
          <w:noProof/>
          <w:color w:val="000000"/>
          <w:spacing w:val="1"/>
          <w:sz w:val="24"/>
          <w:szCs w:val="24"/>
          <w:lang w:val="en-GB"/>
          <w14:ligatures w14:val="standardContextual"/>
        </w:rPr>
        <mc:AlternateContent>
          <mc:Choice Requires="wpg">
            <w:drawing>
              <wp:anchor distT="0" distB="0" distL="114300" distR="114300" simplePos="0" relativeHeight="251686912" behindDoc="0" locked="0" layoutInCell="1" allowOverlap="1" wp14:anchorId="6A42690B" wp14:editId="1F8F36F7">
                <wp:simplePos x="0" y="0"/>
                <wp:positionH relativeFrom="column">
                  <wp:posOffset>533400</wp:posOffset>
                </wp:positionH>
                <wp:positionV relativeFrom="paragraph">
                  <wp:posOffset>342265</wp:posOffset>
                </wp:positionV>
                <wp:extent cx="7793355" cy="4675505"/>
                <wp:effectExtent l="0" t="0" r="0" b="0"/>
                <wp:wrapTight wrapText="bothSides">
                  <wp:wrapPolygon edited="0">
                    <wp:start x="0" y="0"/>
                    <wp:lineTo x="0" y="21474"/>
                    <wp:lineTo x="19060" y="21474"/>
                    <wp:lineTo x="19166" y="1496"/>
                    <wp:lineTo x="21542" y="1232"/>
                    <wp:lineTo x="21542" y="0"/>
                    <wp:lineTo x="0" y="0"/>
                  </wp:wrapPolygon>
                </wp:wrapTight>
                <wp:docPr id="1165655002" name="Group 1"/>
                <wp:cNvGraphicFramePr/>
                <a:graphic xmlns:a="http://schemas.openxmlformats.org/drawingml/2006/main">
                  <a:graphicData uri="http://schemas.microsoft.com/office/word/2010/wordprocessingGroup">
                    <wpg:wgp>
                      <wpg:cNvGrpSpPr/>
                      <wpg:grpSpPr>
                        <a:xfrm>
                          <a:off x="0" y="0"/>
                          <a:ext cx="7793355" cy="4675505"/>
                          <a:chOff x="0" y="0"/>
                          <a:chExt cx="7793355" cy="4675505"/>
                        </a:xfrm>
                      </wpg:grpSpPr>
                      <wps:wsp>
                        <wps:cNvPr id="984903322" name="Text Box 1"/>
                        <wps:cNvSpPr txBox="1"/>
                        <wps:spPr>
                          <a:xfrm>
                            <a:off x="0" y="0"/>
                            <a:ext cx="7793355" cy="266700"/>
                          </a:xfrm>
                          <a:prstGeom prst="rect">
                            <a:avLst/>
                          </a:prstGeom>
                          <a:solidFill>
                            <a:prstClr val="white"/>
                          </a:solidFill>
                          <a:ln>
                            <a:noFill/>
                          </a:ln>
                        </wps:spPr>
                        <wps:txbx>
                          <w:txbxContent>
                            <w:p w14:paraId="28643B46" w14:textId="461F2D48" w:rsidR="00DE2BB7" w:rsidRPr="00DE2BB7" w:rsidRDefault="00DE2BB7" w:rsidP="00DE2BB7">
                              <w:pPr>
                                <w:pStyle w:val="Caption"/>
                                <w:rPr>
                                  <w:rFonts w:asciiTheme="minorHAnsi" w:eastAsia="Tahoma" w:hAnsiTheme="minorHAnsi" w:cstheme="minorHAnsi"/>
                                  <w:bCs/>
                                  <w:noProof/>
                                  <w:color w:val="000000"/>
                                  <w:spacing w:val="1"/>
                                  <w:sz w:val="24"/>
                                  <w:szCs w:val="24"/>
                                </w:rPr>
                              </w:pPr>
                              <w:bookmarkStart w:id="16" w:name="_Toc138845482"/>
                              <w:bookmarkStart w:id="17" w:name="_Toc138845832"/>
                              <w:r w:rsidRPr="00DE2BB7">
                                <w:rPr>
                                  <w:rFonts w:asciiTheme="minorHAnsi" w:hAnsiTheme="minorHAnsi" w:cstheme="minorHAnsi"/>
                                  <w:b/>
                                  <w:bCs/>
                                  <w:i w:val="0"/>
                                  <w:iCs w:val="0"/>
                                </w:rPr>
                                <w:t xml:space="preserve">Figure </w:t>
                              </w:r>
                              <w:r w:rsidR="00CC6206">
                                <w:rPr>
                                  <w:rFonts w:asciiTheme="minorHAnsi" w:hAnsiTheme="minorHAnsi" w:cstheme="minorHAnsi"/>
                                  <w:b/>
                                  <w:bCs/>
                                  <w:i w:val="0"/>
                                  <w:iCs w:val="0"/>
                                </w:rPr>
                                <w:fldChar w:fldCharType="begin"/>
                              </w:r>
                              <w:r w:rsidR="00CC6206">
                                <w:rPr>
                                  <w:rFonts w:asciiTheme="minorHAnsi" w:hAnsiTheme="minorHAnsi" w:cstheme="minorHAnsi"/>
                                  <w:b/>
                                  <w:bCs/>
                                  <w:i w:val="0"/>
                                  <w:iCs w:val="0"/>
                                </w:rPr>
                                <w:instrText xml:space="preserve"> SEQ Figure \* ARABIC </w:instrText>
                              </w:r>
                              <w:r w:rsidR="00CC6206">
                                <w:rPr>
                                  <w:rFonts w:asciiTheme="minorHAnsi" w:hAnsiTheme="minorHAnsi" w:cstheme="minorHAnsi"/>
                                  <w:b/>
                                  <w:bCs/>
                                  <w:i w:val="0"/>
                                  <w:iCs w:val="0"/>
                                </w:rPr>
                                <w:fldChar w:fldCharType="separate"/>
                              </w:r>
                              <w:r w:rsidR="00A233BF">
                                <w:rPr>
                                  <w:rFonts w:asciiTheme="minorHAnsi" w:hAnsiTheme="minorHAnsi" w:cstheme="minorHAnsi"/>
                                  <w:b/>
                                  <w:bCs/>
                                  <w:i w:val="0"/>
                                  <w:iCs w:val="0"/>
                                  <w:noProof/>
                                </w:rPr>
                                <w:t>2</w:t>
                              </w:r>
                              <w:r w:rsidR="00CC6206">
                                <w:rPr>
                                  <w:rFonts w:asciiTheme="minorHAnsi" w:hAnsiTheme="minorHAnsi" w:cstheme="minorHAnsi"/>
                                  <w:b/>
                                  <w:bCs/>
                                  <w:i w:val="0"/>
                                  <w:iCs w:val="0"/>
                                </w:rPr>
                                <w:fldChar w:fldCharType="end"/>
                              </w:r>
                              <w:r w:rsidRPr="00DE2BB7">
                                <w:rPr>
                                  <w:rFonts w:asciiTheme="minorHAnsi" w:hAnsiTheme="minorHAnsi" w:cstheme="minorHAnsi"/>
                                </w:rPr>
                                <w:t xml:space="preserve">: </w:t>
                              </w:r>
                              <w:r w:rsidRPr="00DE2BB7">
                                <w:rPr>
                                  <w:rFonts w:asciiTheme="minorHAnsi" w:hAnsiTheme="minorHAnsi" w:cstheme="minorHAnsi"/>
                                  <w:i w:val="0"/>
                                  <w:iCs w:val="0"/>
                                </w:rPr>
                                <w:t>Map illustrating boundary of 'Town Centre'</w:t>
                              </w:r>
                              <w:r w:rsidR="001043C7">
                                <w:rPr>
                                  <w:rFonts w:asciiTheme="minorHAnsi" w:hAnsiTheme="minorHAnsi" w:cstheme="minorHAnsi"/>
                                  <w:i w:val="0"/>
                                  <w:iCs w:val="0"/>
                                </w:rPr>
                                <w:t>.</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91678722" name="Picture 1" descr="A map of a city&#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9050" y="323850"/>
                            <a:ext cx="6841490" cy="4351655"/>
                          </a:xfrm>
                          <a:prstGeom prst="rect">
                            <a:avLst/>
                          </a:prstGeom>
                        </pic:spPr>
                      </pic:pic>
                    </wpg:wgp>
                  </a:graphicData>
                </a:graphic>
              </wp:anchor>
            </w:drawing>
          </mc:Choice>
          <mc:Fallback>
            <w:pict>
              <v:group w14:anchorId="6A42690B" id="Group 1" o:spid="_x0000_s1033" style="position:absolute;margin-left:42pt;margin-top:26.95pt;width:613.65pt;height:368.15pt;z-index:251686912" coordsize="77933,46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SXFnQMAADYIAAAOAAAAZHJzL2Uyb0RvYy54bWykVV1v2zYUfR+w/0Bw&#10;wN4a+SP+iBa58JIlKBC0wZKhzzRFWUQlkiMpS96v3yElxU3SoUX2YPmSvLy89/Dcw8v3XV2Rg7BO&#10;apXR6dmEEqG4zqXaZ/Svx5t3a0qcZypnlVYio0fh6PvNzz9dtiYVM13qKheWIIhyaWsyWnpv0iRx&#10;vBQ1c2faCIXFQtuaeQztPsktaxG9rpLZZLJMWm1zYzUXzmH2ul+kmxi/KAT3n4rCCU+qjCI3H782&#10;fnfhm2wuWbq3zJSSD2mwN2RRM6lw6FOoa+YZaax8FaqW3GqnC3/GdZ3oopBcxBpQzXTyoppbqxsT&#10;a9mn7d48wQRoX+D05rD84+HWmgdzb4FEa/bAIo5CLV1h6/CPLEkXITs+QSY6TzgmV6uL+XyxoIRj&#10;7Xy5Wiwmix5UXgL5V/t4+cd3dibjwcmzdFoDgrgTBu7/YfBQMiMitC4FBveWyDyjF+vzi8l8PptR&#10;olgNuj6GOn/XHZmGokIOcA5oEd9hGowf5x0m3wTabLlcTSIRnypnqbHO3wpdk2Bk1ILHkV7scOc8&#10;MoHr6BIOdbqS+Y2sqjAIC1eVJQcGzrel9CLkiB3PvCoVfJUOu/rlMAPMXdqXEizf7boITLzTMLPT&#10;+RHVW913kjP8RuK8O+b8PbNoHTQZ5MB/wqeodJtRPViUlNr+86354I/bxColLVoxo+7vhllBSfVB&#10;4Z5D346GHY3daKimvtKodAqhMTya2GB9NZqF1fVnqMQ2nIIlpjjOyqgfzSvfCwJUhovtNjqhOw3z&#10;d+rB8BB6xPWx+8ysGW7Fgxwf9cgklr64nN43Xo/ZNh5Ix5s7oTjADVZvLo3kKX5Di8N6Re/vSyF2&#10;+SbA1stp/UMxama/NOZdX6/cyUr6Y1RW1BySUod7yQO1w+CrTpkuV+vVqVHgFM5Gn5BcOA5At6Rm&#10;huiCMMIR89dfuu1v8XMd1qXxeDEIAy5QdslZVR3JXihhmRc5aaUvSS1y2dSEa1XIHK9K5PGYRp8U&#10;2C75neZfHFH6qmRqL7bOoFuGzkyeu8fhs4p2lTRj4wR7wA75v1DYb8Dfq/e15k0tlO+fIysqlKOV&#10;K6VxoGEq6p3I0cEf8igV6EJvhedl4EWB3vsTyQ7tOS7ELE+JhRL+Q12mF5MFGA3pnc/ma5iIxNJR&#10;m5fr8yn0bNDm+WK6hFD3Z43SPorID+lMzKvPJJpILFI4Pk5RYYaHNLx+X4+j1+m53/wLAAD//wMA&#10;UEsDBAoAAAAAAAAAIQBah8tNStkEAErZBAAUAAAAZHJzL21lZGlhL2ltYWdlMS5wbmeJUE5HDQoa&#10;CgAAAA1JSERSAAAEuQAAAwEIBgAAAAMFZlsAAAABc1JHQgCuzhzpAAAABGdBTUEAALGPC/xhBQAA&#10;AAlwSFlzAAAOwwAADsMBx2+oZAAA/6VJREFUeF7snQV4I9e5/l9bbNmWmXmZGZMNbLhJkzRpm3JT&#10;vLd4y/S/kLa3cKF0295ym9sUkrRh2sBuks1ylhm89oJ5zSiy/Z/3SGNLY0mWbUmW7fPbR481I9kr&#10;zZw5c857vu/9EupO7xyERBIjEnV65M5e693y0NFQid6OJu/W2DAl2ZCaN9e7FRxXXzva6895t+IL&#10;foeM4kXeLQ/Ovk60XDru3Zo+8LumF85HQqLOuycw/P7dzZcxONAPp73bu3dqYzQnI6NkCRISErx7&#10;xs7g4CDsXc3QGUzi+Dh6O7yvjKTNaYZzIBEZJgcaei3IS+qDS9luc5iQbHCh22VAjqUPhoR+72/M&#10;TJJsucrxNKJLOZ6EfVROxSq/Nup2udBy8RAG+t3ePZGH5+uEw4oa5fwEYnFSF+ZZemNyvjJLFsNo&#10;SfVuea7HrrYm2LJLoTcYvHv9cTt70dlYHbJNSqYXvFYyS1eMaBOtl08MtQP2+Ycqr2DX7j34p898&#10;Cgd2vIiXdx1HQX4e2trb8YE7N8Jo0Iv3xhvi+ynXgt6Y5N3joa/zypjGEzwG+rQS9DWeCrsPebi5&#10;wPsseuQaHLje1uLdGiZ/3kbvs9DUn9nlfSaRTD5mqzK+LPIfS3ddqUF36yXvlkQimUnovvjpjzzg&#10;fS6RRB1b3iwYTFbvlmfy2NEwfvGp3+WATqeD3pTs3RMYncEMDLjhcvR498QP/A7UPYzKQFiFIgb3&#10;OXs7vXumPrbccqTmVijfK9G7xwOFLAwO+u3n5KKntRYuZeI8XUgrmKtMBpV2OAEokPH6Yfuw2HKg&#10;0+vhsncrh2/A+w4PHS4THAM6IXA19VmQYXZgYDBBClwB6Hc7oLcVI8HVqzx3imPJY8rjq5Ko9DFG&#10;Swr6xinGh4NF50aJqU88b1LOnxbu6xowwJY4ALMuuudtQOmTfL8/21tSSoY4DlrYh7c1VqOr8bzo&#10;yyQzg2EByL9Pa6mrhLOn1bsFtLd3YMtre5Gfl4dXtr0KF4z42P3vwt4Dh3HHNUtgS02Bw+nEgRPV&#10;MBkNSLIEFnknA/YFXFQwJ6cr33dYyGMfzO9t7x7+nqHgdcExit5ig7u3zbs3ND0DerS7AwvKkYL/&#10;B8VzXygUWFKHr/1QdLd4FgYkknggLX+uuFepuPq60D6B+YVEIpna+M82JZIowkGxOTnDu+Whp+Wi&#10;99n46Wmrx4DbMzkMhTWjQHyGeIRRJIyW8MWaHr+fdyxQ2MkuX46ktHzvnmH4nZuqDqCz6YJ3jwdG&#10;0aQXzQ/4/RkRxZXx0R7xhsGc4n02cdrrTgtxgcdURN0ox0Slt98gRKwUg0sIXOkmj/BAgYvP+Rp/&#10;SoHLAyMrBnuaYFImsiqMQultr/dueWBkU0pWsXcrenDSeX1yu3fLH0Z5vdCRieO9kWtLgeD31/ZH&#10;WihOc5LLCDdnV/TEP0l8wojcQBFO2raw/fAl9PXZUd/QgLs3r8BHP3w/Dhw9DYvZjCXrb0GDXYc/&#10;Pr0LR8/VormtC109dvGIF9g/MKqakYq+WFKzlUn1HO/W6DjaLiHRaA373lRuis0CT5N7fAsvFBAk&#10;knghOaMEBov/fbG7RUZwSSQzGRnJJYkZyZmFMFnTvFueSVJHY9WIKJSxwt9n5IEpOdO7JwgJOhhM&#10;lrBXX2ONQ/lc1rS8oYgm/uQKcm97g9ieijAVjJMhnX7k6jwnyO31lZ7IGUeP8n39o9m4cq79/hTM&#10;zKmZYrVutAcGBkRkTiDE30nJhMGcLB6M5ploOxyNlKwS7zMPHQ3n0fWTn6H3jdeHHonLF/pFOgaj&#10;re4s7J1NynE1KpOmNGXClQVnbwe6HINDYpb605A4gBa72W9fks7l/UsSoo3mIo6eduW4Zop2qML2&#10;6expC9quIkWy3iVSExm51dk/UuhlVBcfhbpO6HTRWavqVy4HRm8FgmJGa81JcYyifd1I4g+KO9oF&#10;q2ApfBkpRvS69bhn81IRtcU+65HHn8Hb77kbBw8dxjPPvoSS4iLxem6WDc++cRLna1qwsCLX+xcm&#10;H7bxiUZ08W8k9juQmJQZVjSXVdcvrvGegdCp/ROl3NwHa+JwCqU5JVcZpw2nKgdjQOkDx2szIZFE&#10;mswS/zRFirCdzVLkkkhmMtKTSxIz8uas8/O5ocih+uBEAkZZmFPzvFvB6Ww4G7e+MfwOyZn+0SKR&#10;Pk6xgBFYqTnlYrVbCyOQgp0DTp60v+M7eaI4ZbFl4/2/68bequDeJme/kyZSPYOdZ4pvrXYdKtu6&#10;sKEk9HsjAY+H1ouO8Fgc2fMSMr75n949QPL1NyD5M58IeOxUfL1Q1GNG0fjCpcsY6L2CLpdBpLQl&#10;6d0imktNUZQCV3C03lyE7S2rbJm/P5ezV0R2RNOfyxdGbYWK3GLklzblKFJkV6xRjkFwvyXJzMOY&#10;koPMgtneLQ+8Jq5UH/ZuhWbf0fM4e7lFRHLRk2vjhvW44frr0NnVJfy6CnM94pnJqEfV5SbMr4i+&#10;N1W4sB+fiEcXf9+SuyBsb67Rrv1IsNDSgaXWYRsHRsSkZBd5t4JDEaH50jHvlkQyeWSVLBkRxSX9&#10;4iQSiRS5JDEhyZYDW97wwJgTcqapRXKiyAEko4YS9RbvniAMumI6SR0rWtNnMpUmlkyds+XPHjER&#10;IEyBaqs9HfLYB/r+qtCnily+/HSbHfuq3XjoI/6+bP0upxAtfHEzYizRIPbvvtSOD/7KI4gJzzaF&#10;ftfINBlVAOP/zUge37/J/8Pe7THuNSczwsz/Nf5/buVv8jsxmi3Yiv/ggBunjh0cIXYZP/JeGMz+&#10;x5F+KQ3n9nq3PGiFrr6uViFsSYErfNQJqKu12q/YgSUlA2kF871bHsKd1EYKmtK/2Bk4qorkGJy4&#10;Oqkh4gbeTK3SFsWYiqK7JDIEE7jCvZ8yDfHBJ7aL5zSe/8D734vUlBRxX/j1H/4yZERPHn3pIOx2&#10;O+67dS1SrBPzMowkExW6LFkV6Hd0h53iG20Deq35fCDBIBDS0FsSDwQym2+rOQF7j1yIkUhmOlLk&#10;ksQErXARrUkiJ2VTvdoiB9EjqrvFOHpkvASKRCMUX3ra6sKaHAebRDC9r7ejUYho6rExJqX6iVwU&#10;lQb6+4VoRcHpSlc/Hn7TI+ysnm3HVeVZ0JuseOpEPU4cbMSvD6bjMzeY8a41nmgVvpfP1d/h8+wU&#10;nfi7/D1CcWx/pRmzywdwW3mSELMI/78XqntRWZ0oXludZUJumkkIY/wuFAeu3Pc+8d6JkP3In/yO&#10;o2tQJ8SsRbPyh4QuiqKX2wdgTBwQqUJS4AqPQNFcJFCEodoeYwXP897utKDVF8lmZbKao0xaI0mg&#10;7y6juWYevLdqK+Oyr+GiRbhtwely45ntJ7FI6YcZocW2xdRyVeD6zD/cD1t6Nn7+y9+IbXp4ZaWn&#10;4HRV3bSJ6OJxZMpiX3OVd09o9nano9o+ysLdBHlXVp33mRS5JFMLbSVQGWEokUhUpPG8JOpwQKiN&#10;zOlsqvY+iywcbFPAGg2DJU0MNuMRClna48PBNNP/4hV10B9I4KJAx0lxuNEf/P4U9DiB8oWVOXnO&#10;GGXD8xxoYuWy9wp/LwoVpy+14arvdwkBjDBq6z8fDT4BYeriT7fa8aGfeo49f4+/T6EsKb1A/GSa&#10;5P++7ImW+flf64TARqGNj/9+rFrsI3/ZNiB+161LHpoIUewSqYghHloCvUeNOlNpdZhEWuKZ6lqR&#10;8sNJKKNvbLa0cQlcFBEp9vCczjQYlTdgTPMz8ie8HtmOfUnNKRPRfbGChQKuTmkJmZq4rSNTTIoj&#10;Cb+79lpMzS2fke1jpsJ2rhW4yFgELsJIw3tvWDokWDVdOuUncKVl5uHxp55BXX0Dbrt6iRC4ntt5&#10;Fi/vOo7axvCqEsYC9R6l7RMoBo82ruD9iQb04V4/sTKgVwlH4CJuhxS5JZMLBVktUuCSSCQq0nhe&#10;EnVoiu1rUsvUhGiaqfPvJ9myhNF8KGiuSjPZeDRO5kCYhra+JuR87lK+W7yV6eegPqt0qfJ5R642&#10;i5XturMiZW8s8JzQSJ1tRzXiJzSL537V+Jv/N8Wo2vYB3LPSqAy8e8XnYHTA5//ej6L0RBHhta5c&#10;j5vm9OFLz1qwoqwDtywswoDJgScPAH/6aDLS09NxsblDbP/hwxbcvjxF/L19F9xoU+YYG+cm4zev&#10;deL4mTr8/Z/yPH9vuQ3/8FAv7luVIAyV3/+gAz/8cBLuXZ489LtJqd1YVKC0RQV+Jus11454GNas&#10;wDmDC7oH/yTeR1r/7SuY/aWvIXXzzSPfr7QDRoWRRnuSiNYi/YMJMPbVYtCUBrPZjDTlMxnt9dAN&#10;hm+SLgoFFC0Q1+tUL3owHtjuDIkJykQvWaSpqnC/297t1x7502S1xfwYMTWxWHlUOvyjSFTa3QZh&#10;WE3jaj4mirgWWcnTx4Se5tsskuFSjkm89UeSyEIxJqN44YjiIS11lXD2TKyIy5Y9lbh0uQb33nsb&#10;ysrm4rEnnsSBg4dx331vxco112L/m3tx4NhZ3LRxMSqKc7y/FR/wuuh39sFi8/9cvT3KPdo57HGl&#10;hb+nN3mikUO9TyUWBvQ5RteQ+Xy4FWTtyr3dLa99ySTBNEVrpr93HKMLnX1SfJVIJB5kJJck6ohK&#10;dz5Ee1IkIqEaw4gUSzDEdXSUiB5RJpe+MBUzniIoOCBm1JB2hZ+RH+11p0XqxnhTLBmxxUgBX9Qo&#10;pVDHIFHn+Sw0pv/kTZ7/m+mG80vSsa5CL1INtfB1Fb5PTUH0hWLadfN0Il2RD0Z+kf3NnvbMv80o&#10;L6YsUox74isL8I7V88RrhOLrle98a8Sj9q1vHeHFVbL9ADp++OOA76dwSOjTpApczoFE5Jp7hehV&#10;c+HcUEQXTdO1UUnBoMDFaDkVRqDFMlIpXggWzcX2yJRbX3iMbLmx70NsBodIMWJltEA0uYwiqitS&#10;ptX0D1LbnYp6LdKnSTJ9YQSXNi2PInu4nlKjQQGLKbZP/e2hIYFr2eJVOHL8gIjgWrd0VlylKqrw&#10;HqS1RuB9b8A+LI4HY6C3BTpTeP0yiXQKspYGh+eeSeEgXKTnkWQySc70r1bNNEWZPiuRSHyRIpck&#10;6jBNyxdG4kSbaZO22HDWu+WBlc446ZhsKH6ESk9svnBEmJ9PFJ5Heh/5wsk1/+9gQheN5ZlaqELB&#10;immMkeC1M/1CyFIfFLZUfvhOC9aW60WqYslnz+N7fxtOjeQxYbvvfnXriIeWQO/xfdAcnwIXhS2i&#10;Clzcp25T6KIooQoRo4lVFHR8BS7CCdtYI/CmA7zuBnuaYEoemfbHlFuKlb4kpeVPWh+yLrktZPoi&#10;Ra5IpS9SsNYKXYRG5PRWkkw/eF61VgNsA+Gmno/G7VfNFQIWPbf2Hj2Pe25ag6ULlwuB65FHnsGq&#10;lctx1zveH3Z0USwR4p+28mgDF6ZG7zPHmrLI6M1o0uKeeYsZkqkLK4Bq02q7W6TAJZFI/JEilyTq&#10;+KbckViltwhfq8HRvYi06QbxBEUe7cSSkw5Wq5wsWG1ORAhpJj9EmKtXH46oOEJzbzU9T4WRBcHE&#10;vsEBlzCLJ+39RuHPpRVatSQkhjfZuGV9kUh/9H3ctSgfdneCiOz68l2FIoLr9H+V4cU9NfjRzgtC&#10;LKJ/izW9AHmP/93vkfv3h0Xkli/cprm89r3qg3+HQhajuHwFLlX04v50o31IlKDQxWqXwaAARiHM&#10;F35m+qjNVIJFcxFGF2ojLNkWJyvCkiKXx3A+8ESYptXbOrJEytNEYZvSXouEXkShhGfJ1IPCkrbg&#10;AAXe0YzVx8P5+m5UlJehMDcdr734xJDAde/b7haC18NPbRXeXDSujwd4bAKJf+FGt1FIH3D2IDHM&#10;+06s0JvCE+sZNSORTAaMNkzJHpmmKCMLJRKJlmkvcnHQTUEgXqN1pjs8/pxk+zIWo9rxwv+XqYja&#10;NItAxHM0F+GkYqTpdeyNn/n/MTUrrWCkAbEqikRqhV8L/24gsY9pgVrUVMOPr2wTUVWM6lIrHzKF&#10;kRUTtUKrNqU2EIzSojG9GiXGnzSep8DV0tIijO0v13kmOSyLr9LX2SQmNTxmnDT6PhgFlP3//hWF&#10;zzwzJHYxWotVGLt/+guxrf0d/h2zrl+YygcTuFRE23G5xLEKJNjwnKYXjTyfHQ3nRHreTIXny91+&#10;CYYMpQ/RRMEFirDk8ZvMCEumM222NQeN6opk+iKvRfox8Zr3hW0ss3SFvNdOA5iCqo3S5T1Imz4e&#10;KRjRxQfN5ZmiSMHrnrveKl6j4MVFCz4efengpAtdbN+Bjs14xL9E88iFokBEO12xMQICuEQSC7Rp&#10;ikSmKUokkkBMa5GLE7icilWw5c0WkQoMvY+1MDDT8TWcJ9pUn2hAUZPnnYIA0elGb+bJcZgO4YvW&#10;YyzWk2oKJIzUoCijhee0qepA1MXLQGJfIBFTjSL74M2ewRCrHLIq4j/91omffNQoJkuDA27MTvdM&#10;+O/4bqUyuRo9tfIzm834zA3mob/Hn462ehgG7SgrKR567W3/eQrXffFVpOfm4e5CjygyGhQIfMWu&#10;IcHrp79A/ZldGBwcFNsq3S4Dcix96O03KM89fZpW4CL02WJKDQWJQJ9DpNxojiEjdSKRajrVYXum&#10;0GXKnjNC6OJr2ogmnsPJTqtSo7qCEan0RUasBIpoU9OppU/X1IUiDlNQfVGjUcPpyyZCV08f0tPT&#10;cNPaChzYsUX8v9zm/Zlpi+RKa9ekjeP4/7KyqC/8jG01Yxf/+h3xtYjQNIaURXu3jJqRxB5WU9Sm&#10;KbbVzNyIc4lEEpqEutM7/WdP0wiKHRS4fOGAhGlsvR2RMU2VhIaTPt9VT0bjRCPdgYgV1gBpBEQ7&#10;GQuEvbMhapFIkUB7LAkn2tH+zPx/mSKnjfYhsfj/feEkg2KbVpih0EbPq74OVnyyC1HCYvOInKcv&#10;taENCULUosBFk3lGe9FzidFYTDNcN7sMZv3gkF8c36MfkWbrFBFh6u/w7+WmmWBJzRk6Nmxnl2tr&#10;xXO+xkmh+pny5m5AQkKCeG0iUPC6fGYfXAOJaLF7VuCTDe6AAhd9ttjnMcpOG5lF0V8VglWieX1O&#10;Vdiv6NNK0Nd4asQkn21R29+0XDw66VFwTE1k5FYwmNpIQWyiESK8HoWoFaDPlW1p6sG2zvPp29cL&#10;Eaf2dEwisH357WPbcdvVyqQ2Iw9PP/0y/ukzn8KrW55E2YKFWDR3QUxENy2B+kxRZXIcJvyqEBzu&#10;7z7cHF3z/c1prajIyRmRChYIpofJ6BlJLGGaYnqRv62CbIcSiSQUui9++iMPeJ9PO/rdDlHmXC35&#10;Tvic0UUs/e7obhXlnCXRIyWrxC8VrLetXpiuRhJOtDiZT80pC5h2RuGBJvS6Ucy39UYT7F3Ncdsm&#10;nL2dot36fkeDOVn5zC0YGIj8YJ/HlaXjhYjjcw0RHlOuoPV1Nnv3xAaeG2dPuxCwfT9Tot4Iu/JZ&#10;1IkYj4fb0YvExERkpppRmGKART+otINO8Z5+t5NvgtWsF6/B1aO81gG30y5SGe3K/8HXB9wusc1j&#10;L9rt4CCsJp34nWSLAUnsX3wmhKzsmJJkhN7FMvK96FPOjfi/FEzWtIDtc6y47F1oa2sNKXAR+qaR&#10;tppTcGo8VCiAJWvKb1MojFY60lSG59+QmKBcB1nKse/26x94D9HeY4zWDKUtNk1qP2LV9QsRi2JX&#10;z8BIcZr7qh1JQuzie8cLv2NfR5PSd5pHeC9yW95npw5CsCxaDJ3eP0qqtb5K6XNjH9lZXd8Bm9WI&#10;8txUnDhfr/R5bXjbvfchL6dA+awGZRyXPnS/bm7rQq/diSTLxPvXYFCUSs3yX2SikNsTwKMuHHTK&#10;9cEKi+7eNu+e0ESqUmowLAlOFNuSlGt29BRK3g+dyv1SIokFgQQu+sK1N8hFFIlEEpxpLXJx8MNJ&#10;iSEpXUw+feFkMzmjUJmceG7YkuiQpomk62iojOiEh2JHRtFCIfYEgpFG9BdyCGEkC0gYOeEbQnkt&#10;UZnMxnN70E6q+ZMTyd72BrEdKZiemF68RJmojkwHFBEadadEdNJkQAGLEVcUHYaPQ4KIQuB+VVRi&#10;O3M7+4Q4pT7U1wif+77G91LQUP26+Lq6zf+Tf4/P+V5GN6RklygTQv9JFdMpGWFAUYl/z7et9zt6&#10;RZGDiURzMYqr7fJJNPQYYdANQJc4iCxTn/dVf1ThwWBJ9msfLByQlu9f+p6fu7XmZESvzekEz7nR&#10;kiIm1r5Cl6dN9MGcovQtXniv4Xsp/kw25ebeoEIXiYTQRexKv+R0OmBR+iJfwY/3WR6zfu+1JYlP&#10;hiNk/ReCxhulFAly0pPw0u6TqGvpQ3t7O7Kzs7BwwXCKvip0Xao+hye3HcLp6gbkZqYiNdnifUfk&#10;4L0lo2COX9sWPlx1Z8fdZyYM9kNnTokbkStRuS/NSzdKkUsSd3C8ol0g7GysVMag8p4ikUiCM61F&#10;LsKBdW9bnTI4USbuykBFC/dZbHnKBJQpTLLDjCQcGPpWLqQwEKnUNv5tpg5Y0/P9Bp4qjEppvnhE&#10;iFschIqBqPIwJqV53xEYvSl50qMwQsHPlZCY6NeWOdiPpFjL9EQOKrTCsEj1baxWzuGlST8+FKCY&#10;quLr+eZpBwPinEcT4U9WumSEwEXxr/VycKGIn5lRaHqTRUSejUXsorjFCK4OZVJ1oT0RA4NK5504&#10;KIzng0HhgQIoBWBOXrktxEumI/lcMzyv7bVnJk20nCrw+gokdFHMZPSLQZmwqnBAHslrciJQ6OoZ&#10;0KPdbfDu8SdSQle/syfgopIQI1Iy4XS5xHsk8QcjoU2ae+NEopQiAaOy5pTmorenW4hXK+flw2RO&#10;8osY7GxvwR//vgVmsxnrl5ThudcPw5ZsQZbXbzESeFJy5/n19+wzO+qVSbZy7Y8X/t2xiFyhxOpI&#10;kKxc/1LkksQbyRklQ9YTKswikNUUJRLJaExrTy4tnsFKYP8QwkEd/bpi7fMwXdF6olF4YpTLROA5&#10;ZGVBrS+GCtPoelouBvVcE2Xu9aFXepnaGO9eMoG8gOi7NBHflFDXB1etaa4bb0KI6jul0ttejw6N&#10;SX8koUjEIhZafzIR3RbhNtNo90TRuQcSkW5iytwAmvosQuAy6gZCClwqPKeqhxk/IyuJ0hzcl3jw&#10;kJpKqObyWsE+u3y5OM4qnAgH8kKbLBgJEioahIb1kajiFqofibWHn2R0ppo3n/p5O7u68JOf/lzs&#10;+8w/3I+B3hYcOX4KOw5V4r5b1yLFGr6Reigi6cPlC30jWdSip+6Yd09otnVkiSqp0SJXufbfWm6V&#10;nlySuCFYmmLzpfCuGYlEMrMZGQIzjaF4RZFFpMwpExAtHMiwKh/FGcnE0UbOqabe40WdsAcTuDiB&#10;arl4KGRRge4wJlgUAhgpFs/QO0nbhlPzGH01vqpTTGFj2w80MaVwdKX6cFxG+vR2NCrX83khbpJo&#10;CtQiZWUKCVxE7fN4fHjdaAUuHjspcI2NnrZ6cZ2pYpcKRWDfa5LthO2FQmw8QI8uPoJBo/pIpESp&#10;bY7XhRYWzhALDePspySRhT5T2vspFzS42BevsK9tb2nAHx/6M/r67Fg6pxBpmXlCWF04p0TsC6da&#10;bjgEEwAjkcIpI2clktBIgUsikUyEGSVyqVAEaao6EHAQzokJo4/kQHziaHPoJ5IOqgpc2qp6hBFi&#10;jZX7RITAaCIHI50YqTUarNIYz/B70mvMFwoYjHIbK7bccqQV+FfUIpywt9edjmpkVCSg0EVxk5hT&#10;88TPSEOhIpDARWE10gJXm3M4AiHZ4EKSzoVWh2nMApcK28qAe2RaDcVLHjvJ2ODxZF+jFbo4ae1s&#10;uuDd8uC5n8wSk+V4gCIXI7aCMVq011jgdcGIFy0U0tmXx/tCwnSHAldmgb9nJsVwCpSj3UcnE6fL&#10;jd/838Noa2/Hffe9FUfP1eKpvz2EC5cuY8exOvGeSKQrBhK44l0AlEimC1klS7zPhulukdGDEokk&#10;fKa9J1cw6KdCjxpWWwtmTC8MvhMT48JXZSoSKdP5UAIXhUoR1TSGv0tRLCkt37sVmIREgzKbdQvD&#10;6XglkBcQ/UroexOOVwjTJTJLlcmmddjXSsWTWnoMLvvU8NDh+afvlCkpRTltHkP5SKFNiVRhFFRP&#10;m2dSFSkocDkHPGsPxsQBpBkdIqrL2Z84LoGLUMT0NUYnvG74+SXjg+2N/lN6WzH0cA9db2x3bH++&#10;XnGE16UlNTNq1VspWLBaWzieV/TemmtoQ8uAJaDHD71/CH26Jorw6VL6Enpy+frASZ8uD7y3sYJt&#10;cmYpjGarGJPEAhGVqjFS56JGR/2ZsO4dk8mWPZXCiP7uzStQmJcPgyUVb+w5hIOHDqO+vkEIX9w/&#10;kXYVTOCKtABoTMlFf2941UfpnSc9uSQzgUA+XEyR7e2cnCIYEolkajJjRS6VUMb0HAAKY3plciKr&#10;Q40NDqIjYTofSuAinDxyEjWWc8MBpU6nEybzoTBalElHlCalkYITbRphc9KoYrKmiwidUJ+bwg3T&#10;O7Tm6cQTnRTZKpixwO3oFYUI2GYiVdkulMAV6SgorcCVbrRPWODi50/JKvFueZhoVTCJBx6/QXsn&#10;DOllSOwfrsqpCl3sA7XCDhdOeM1G8l7CCXlqVjGSUjKE0BuOUKLTJYasvBhRoYv3WOVa0fZTPDb8&#10;zPFi0D8ZsG+hIMpFNlUIZXEKVnONFuwfs0qXjohKbas5NSFPx1hRlm9DQXYa8rJsQsjad/Q8LBYz&#10;vv7VL+GGzdchL6cATqcTDbWXhHm9SlePHSbj6NH5sRK4CMcgg8p3COd8S5FLMhOgD5ct33+BnGmK&#10;7ZrMBYlEIhmN4RH4DIcCjDAJ7hs52KbAwlQlDn44QJSMjjHJf6A03sgapt8FE7hUUnPHnqJHXx0M&#10;enycgpKgTErTQ0d8TTYcdLPKky+cvFDACgTbL9sxJ1faSY5IVbl4dMoaQzNdLND1O17U4+QLxVr2&#10;E7EQuMS+CQhc9FnTfv6pkI40lWCbc1w5B31aiV/6HdsH2wknx77wmuO9ROvnNV60E3L6CY6FzbZm&#10;lJsDR+5EMnWR7Y2+fsF8uuS91QPvdVlly0RkXjTgMeaikbbvZ1rpVBC4iNGgR2FuuncLqG9oQH6+&#10;J02d/f/P/veX+M8f/xJ/fW43Htt6VOw/XVWHB5/YjtrG0JUMtdcTiZbANVaiaTovkcQLyZn+i3JE&#10;+nBJJJLxIEUuHzjI42CGkSy+BsIqHPxIY/rR4UDaml7g3fIwnsiaQANOT5qVv6jDicFYJ40csNq7&#10;gnvTqDClJt4nXzQOZ5v1hb432mPCyoCZpStGHFMi0hMvHpIm5F4CtT1V4Ir0ZFAVuChuEVXg6nbp&#10;kZgAZJjGHvXDc23L8/eBEulIdaekwBVhggldvJZ4PwkkvEZC2AlkGh7Ie2001iW3BTWkj6TQRYL5&#10;dPF7iIhdQ2Qq4k0V6O8USAilV1Y0hD8ufmgXjXjvcEbASH0yaG7rEkbzpZkG0Tf/+g9/EV5dH/vI&#10;/fjaV74o3rPrZBNe3nUcFeVlfuKYlskSuLTepRLJTIU+XAaL//2mreaE95lEIpGMDSlyBYCRLDSm&#10;DzQ54QBUNabnhCbeBZDJgANp35ViTq7H6jUSbMDJSQELB2jPDSeNvhPMcOB5HnVSmDA+M/dYw+8S&#10;6JhQ7CAUvDJLl46orsdzw0nOdInuicT1GErgirQI6Ctw8ScjtnwFrhxLHwwJIwX3UPAYBDLJj8bn&#10;l3ig0OVuvySELl+hhteUunCiRRV21Gt0LDBKb4RpuNI/0p9wPISqvBhpoYuCCtsirylf1Cimsfbj&#10;Uxm1fQQaa6jtI1LHg/2atnouF42mauQuocG8Kl4dOX4KdfUNeN973oXysjKkpqRgwYL5OHDwMAry&#10;83D7VXO9vzWSyRK4+h3dGNRJkUsioQ+XVuCiD5e9R6bFSiSS8SFFriCog08Oxpnio4WDRU4kc2ev&#10;RXb5cjFIYoTXTBe9KKZoB9I05x7LQJF/Y7QBpzCb10ySUvPmjvn4d4cxwGcK0FSYeDFtUXtM6G3A&#10;iRIFLy08pmzfU3mSo2W01NZQsO3wWg7U9qaSwMXzrRW46CEmBa7owgg/Cl2m7DkjIpJ4jQUTdngf&#10;oWgVLsGi9Dobqyc0IR9N6FJ9uiIBj1XzhSPi2vKF7TaS6ZxTAXWsEUgIZfvgotFE0xcD3VMprEW6&#10;MuxkoIpXnd19Qsyy6XrE9dDe0oBdu/eIfR//0HvEGC0QkyVwSSQSD/ThSsku8m55oA9Xd6uspiiR&#10;SMbPjDeeHw2a5tpZ0WNwYIQxvQrNdGkaSwPZ5IxC5VEAU3K6MtExIUH5F0mT4XiGE+z0gnl+Zsue&#10;gfTI9JRgUCjURk4FGnDS9Hmg3+VXxYzmvTq9cUxRYzw3rGqlGyVNhmas8W5CT/NaHiP/Y2IImA7R&#10;214vzgsjUKYTnMz1KdfrWI2sVXFIK5KpbS/Sx0kVuMy6fjgGdBERuAgrtRk0kUGcPEe6CqQkMOxP&#10;aEJvzKwQpvS+htLiXtLVovQljAD2N2Bn9ctwDNhFH1u8RFRV9SVSpuGq0XwgQYvG13yd1RkjAY8N&#10;+1T22bx/+sJ7LU30ef+YKQUSeO5FtWdL8oj2oRYVGM/xoECWpvGtFMJ9zclpdmwTsO/IWVhNiWhp&#10;uIg/P/ES0tPShMDFhbdAFU4nW+BiRVQSTiXISEZTBkIaz0smi7T8uSPGqcymkUgkkokgRa4w4IBI&#10;HYDqlIHmaB4KHJTyPaIyoy1HTLw5saHoxRX+frdjWg7cOcHWGy3eLU90QculY2F/VwpcTAX1hX+D&#10;K/6BBpw0s+fA33eCxOdjrrao/B+m5EzvVhASWP3KErMS7+OFx4RtLVgb5XftqD+L7tb6adkGea1x&#10;IjgWkWs0gSvSkx1V4EoxuNDpNCLLbEenyzRhgYsTNl+BkzAdiSm+ktjBvsegnEhzSoaopOh7nY0m&#10;7PDadSh9TKBrc7id+gvy9Lhy9kSuX4ql0MXvyT41UHVjHh9WZIz3xYVI4hFCA7cPcTxSctCv9PHh&#10;3t8YgZxRMEeMSVR4D2i9dEIZh0y8cmY8kZpsQVFuBg6dbRBiV0pKMv7x/vtGLPqobYpFOSY7gkuv&#10;10NnSYO7N7QhPomFyLWsOHvU8S2RIpckUgTz4XKPYQwvkUgkgZAi1xjgwJIG6hRROCpPUB6+K66h&#10;UEUvNdrLYssTEUScuPAxFlEmHvGkQ/inVPS01sLR0+7dCg0H49qKgByMMy3R7Qzum0VBgwN/RnGp&#10;GJKUQWxnU9gTIx77cKK5xOvKJHW8lSJjBY+ldoJExOq9Mrlx9gVOSZrqJNlyxfU1FpGLqV/0AdLp&#10;/Qf2/BuMdIj0ZKfRnoT+wQQhcLU5TELQ6nYZJixw8bsnZ/qH+4vzffmkd0sSS9hHGJWBOyfUWqEr&#10;lLDD+wT7M7fS/rQiBCflpiT/6okUMXsCpLlNlFgKXURdRGKhD19BhvdXa1qeOIZT/R4ZLmr7cDod&#10;sFhtmuOhEwtn4UT9qfdUrT8m76nxfg8bLxS6bFYjLtS34t4bVyLB3SuuQd9xmtqmtBGvsRa4CCP9&#10;deaUUUUuXoe87qIJRa5FuSlS5JLEDKYpWjXjFqYpdjbLNEWJRDJxpMg1DjjY5iC0t71BpH31O/vg&#10;5qBRGXmGM0AgHKx6VqozxKB1Kqc4ihSaCaQpDg3GNavNHIyPloLDCQFXtnkMVXhsOcEcS0VHft4k&#10;W5aI2AqF0WKN28gCnoessqUjJsKEKWttdWf90qemExR5KAKw3XQrA6RwohQocAUyaKdwIDzfInyO&#10;KXDRfytJ7x4SuFqVn45+nZi0TkTg4nf3RZ2wxWM7nSlwIhhM6CJiotjTBksqUxU1Qoayj5NtVYzg&#10;IoI1PV88V2GfxXYaLWItdIn7apB0TvbvFH3CSeuaLvC7st1o0xdJOFF/6YXzRoj3rfVVEY36i0co&#10;dK1cWAqTUS+OTaDION/rjUyGwEV4nsIRuXoG9HElcvW2XZaRNpIJk12xyvvMAwWu5kvHvFsSiUQy&#10;MaTINUE4iOJEhBMWiioUE0S6nFsZACgz10EkiknLaHDQpUZ7qSmO9I/gJElEesVxiuNE0hQDrTaT&#10;sXjMcHKkTVvksRxQjlm4K9b8rBQrp2raYrCIJCEWKseSFSmnK74CV7gG8aEErmiYMasCl0mZSPgK&#10;XGRgMAHpJgfMiWOfYPF7pBXM9Zu08Ti0156Zdn5rUxFV6OKDz7VQjO3taBwRbcLzyQUQem/xmk7N&#10;KfO+4kFE6cXAUymU0MWJd7nZ3zh+ooRK51R9qeKt740mHuEv8PHgPS5Y+iIXO7Tp1yKttWv63geC&#10;wWuEbUY7RlCZLIFLwGhOWwFco5yXeBO57Mp9UopckonANEVtW+tspE+sbFcSiSQySJErCnDAqYpe&#10;vW11Q9FenHyOJcWR7+OgzDfFkVW44inaayJpiiLyqHTpCKGho6FyzBMZvp+ioO+xpYDGCWS4E0Ee&#10;z6mYtkiRRwgdmuMoJsKXTkzb1BQyHoEr2PHidcoqhJEmlMDlHkgUAleSbmQF19Ggv19m6RK/7zGW&#10;4yCJDW6HJ2UqmNDF/olRwRS0DOYU714P3Gb/7wvPcTCfwmgQTOjqGdCJfZEWulRRgtGNgXy6tObh&#10;0x31eISbvkhvvliltU4lggldLGDDsdpktCf+n8aUXClySWYUgXy4uq7UoJdFviQSiSRCSJErBnAg&#10;Q6GBgyxOZrTRXhR7tOHzgeCAlgMQ32ivyTK0p4CUUbQArArmy1jSFClOaH0xKHCNN+qIQqJv2iKP&#10;KSeWY01bNCenISExtBDJtEX+f5MtNNpyy5V2UDKi/fB7MNJjupkL+zJegYu/oz1eFLe6W2q8W5FD&#10;K3BR0Gqxm5GYMDghgYt9BiMotZF7nY3VsPeMbmIsiR2i/1faZiihi3BhYEC5Xtm3BrsfqG091lF6&#10;FLo40W53+/eL0RK6CI9TYGFn5vl0EaYvBkrnJGr6ItuO1kw92mmtU4lAQhePJa/NyRJOpcglmUkE&#10;EriYptjeEPkIeolEMrORItck4Rvt1d1aK0QvDkY5iUlINApBKxxU0Wso2ssnxVGkOUZ4IMK/SZGA&#10;6TPagTY/e7hpiuLv5PqLDRT/etrqvVtjh99Vu/rP4zPWtMUB5e+ElbZoThqTgBZJVJFDKzISHkcK&#10;jZMxYI8VExG4tFDgYsRfpAkkcPFnssEFe79+3AIX4bnXCsSe66fOuyWJJ3yFLgqTwfoj7nf2dsBo&#10;zVCu8ZH3AP6NaIix4VBktMdc6ArmS8X7xkz06WI6JxfKAkUk8V6n3RertNapRCihi8c21lDk6u8N&#10;7K2mIkUuyXQgmMAlfbgkEkk0kCJXnECBZijaS5PiyEc4Aw/CwRoHb9EwtBf+WUWLlZ/+NynCz8jV&#10;4lCVEH1JziyEyTqcUuF2uZTfP+XdGj8UDiORtqhTJph6k7+IoIXRXnxfsMiMaCHOQ+G8ESIHzwEj&#10;eaa70DEegUuNePNFPV6xFrhYTXEiAhfTkbQpbExH6myq9m5J4hH2P/1OO/RpJUjsdwTtixl9yeqw&#10;XKzQ9vvcDmU4Hm0mRehSjhOjbAIdj5no00X4fQNFufnCe2rLpaOYFK+pOCeY0DUZbYnjjEFnT8ii&#10;MBS4tOnCkUaKXJJoIgUuiUQSa6TIFadwAqOKXiLaa5wpjnwPBy3aFEcKJSLSK4wURzVqKDmzWHk+&#10;MrqAEWiM4ApX4CK2vHl+f6u3vS5iYhHFQd9S9Pw51rRFj4/O6GmLHKAGMv6NFknKOaTIoU1T44Sm&#10;vfbktE9VG4/AxePF3/NF/f1IHy/XoA7NDoufwEVhq9NpjIjANRlV9iSRgxPZQXsnjJkVIYUu9sns&#10;rwL5UrE/Z9TJZKVLhxK6uJ+vR5pQx4NCxWQKf5MFI9gCFS0g7N866s+M6Z480wgkdPF5rIUuQ1I6&#10;BhxdIUUuClxS5JJMVaTAJZFIJgMpck0hOKHxTXEcr6E9BzFqtJdqaE/DdYPyYLQX/b0oplAIE6JC&#10;7ixl4DdcPVGFwkrXlWoRQTKWyQX/dpLN3zekre5MxCYoPE4JiYkj0hY5QQpXSONnCSttUSFWaYsU&#10;OFJzyoVo54unOtRR5XxM72p64xW4tB41Y/n9sUCBq6nPApvRCX3i4IjILQpdExG4+P0nq8qeJHKE&#10;K3QR9ldc3PAV7Qn7eu5zKn3wZKTrBRO61G3VrD7S8HgEimASwl+QSoPTGd7nktIKRyw+jaU68UyG&#10;CwRakTDWQpcUuSTTGSlwSSSSyUKKXFMYTmyHUhzbG4To5expH3O0FwfIHNip0V588Dkf3B/obzA9&#10;qr3ulDJI7PLuCZ/U3HK/gRT/Vl9ns3crMnAyxNV93/+H6X1jMSvm++IhbVGNpNNWsSQ8dq2Xp7/I&#10;MVaBSz1m2rQ+NeItWgIXRSziK3CxmmKH04gkvRsp+vFN/o1K200vWuDd8iCOxaUT07q4wHTFV+gy&#10;JCYE9egi7IcCGY6zX2a63mRFMVHo4sSbEVy+qJPxaAldQz5dSRQnhv9vPp9M4S/WsI/LLFksBBlf&#10;WuoqlXHAzErfHC+8ZpgKG0joGsui2ESQIpdkuiIFLolEMpmMroBIpgz03uDqbVfzZbRcOo6Gc3uF&#10;IMBUR4ohnOBPFBE5ovzN9vpz4v8bD4l6/6gwGi1HA6ZwUQhQSUjUCYFtLPBYDrhHT/kwp+aJyLdI&#10;w7/JiYzRkurdMwwN03kepjvjEbgCHTMR8XbxUMwFrlZlm+mLNsP4JgUUuDKKF3m3PKjHYrpH701n&#10;eO4cV86JSFBGabLdBoPvvVJ9WPTjWtjOM0tXRKX/GY3NtuaAYtbx3hTxiBa8z4lruc9fhGAfn1kw&#10;W0RwTnfSC+dDb/Q3I2f7cI5SqU/iD8cxHC/x/uAL7RmMKSMXlqJBOMKSRBLvNLnNeHbXGfFcClwS&#10;iWSykZFc0xxGAXA1UkR7TcDQnu/taa1FW93ZCaeDWFIy/P5frkRHo6oRV2kH+l1+0TxcrR3rCu1Y&#10;0hYjGVERzH+L54LpKPbuFu+e6ct4BS7t5M+T0nl83MJsMHwFLtdAokhJ1CcOiOqJvgJX+jh9ivh9&#10;0ovmj2gDHfVnZTrSNIDRG4xKomeg3lYsortCRXSwHx9wO4Wg5Z++qBMRuLGKPvGFZvPBIroogFl1&#10;wwsNkYT9LNPEtb5KhNvT2aeL94VAxSdmwqJHNFAjuqxpeX7XFSMlo13BU0SQJepD/h8ykksyFXh1&#10;zwlcqLyAfUfOYyA7D6Vp1qH2JAUuiUQSa6TINcPgYC6UoT1/qo++ziaxUs7Bc0djFRw97d6/MjEo&#10;GnFCpsJB3oDy/4VK2Rkv/JvatEWmYYrvHOYgbSxpi4mJCRGZZIby32q+cET5Of0NhccqcHlS+kZG&#10;N8RC4HL06+BQJvmJCYPitSyzfcICF8kqWzri+zCCL9LpvZLJg30y+ww93DCkl43q08U+jdGvxqQU&#10;zwTZB5Fynpop0tZDiWWRJpjQxapw0RS6CO9lQX26JtGgP1owuihVuT/4wj6OaeuS8SPGRso9Rut/&#10;F22hS+cVaEP9/WqHdYT/XaSRIpdkIpysrMGhI+eweeMilBfn4LWXtuPwyZNITjUhMyVZClwSiSTm&#10;SJFLIiYAnGRR9PJ9cB8fnFRFcjWc/59WeNKbUkSkWTTgar52hdZgSRYrt+F+Lx4HRqBFu9oiI3dm&#10;uv8WGY/AxZQ+bcRTtI6ZVuByDiQKQat/MAEZyr5ICFyM1jAlpXm3PPD7dDVf8m5JphMUrlWfLrPJ&#10;JPqcYNCHjdGvgaKYKHwxCjTW3lTBhC4a1PO1aMLvGdina3IN+iMNBS6mY/qiivgz4b4QbXjfDiZ0&#10;jWVhbCyEI3Kd7UsecV1FGilySSbC3tP1SMtIww0bV2Dh6uvhTs/AmQOHcOLYGSF26ROA7IyRthsS&#10;iUQSLfzDRCSSGEG/LF/0Bs/ELBowgocVIH1hdAwjpcZCd/NlYHB0X7PkUfx1ghHaf6tyxqSijFfg&#10;oh+PL9FK3+ntN4wQuAh/RkrgsuWWj6gKyahKmY40vaH3Vl/jKdF/sA2M1o+wPfAa4bXii+pNxf5k&#10;PH3ReAnk0dXkMmJbR5Z3K3qoPl0UfXxRjwWjY6cyvD9k5Pnfs3jeOxurIx6lOpNhO9L6eRJ6oE2G&#10;751EMhVgmmJFjhXJmSVi++jr2/DO99wlHmTbrhMi2ksikUhihYzkkkwKXHXWRiFwANnb0RiVFWlG&#10;o2n/Pz4fa9qiMvKFURNdo4XRXgaTRaTRhMvo/lvTu1oWharkzEIh7CRnFonvHY7AJSZ+RQtjKnDR&#10;WF4rcFHUshmdERG4KPKlZHkGiioiHalmZkTxzXR4jpkazr6A6YsJrl4RuRUM9kvsN+nrpY3CECl7&#10;KTkTii4dK4EiuvicEV2syBhNeOyCRbgxlXOq+nRRqMwqXTqin+O9QXrzRR5eK4z+YwSXCiO7GOHF&#10;SK9IXkvhpSsmyUguSVxztrYF9S1dSM1IwTPPbYHdbsc9d94Dk1MZu7rtaOtz4YZ1C73vlkgkkugj&#10;I7kkk4Y2uooDeGt6vncr8vD/01aYNCaNLXy6t6MJrr7RvckMlrSwV30pbtnyZo+YwFDYaKo6MO0n&#10;MWoklsWWp0wissIWuCgGBYrgilbVSVXgoqG8VuCiqMVqimQiAhfbDKPYfGGbjYanmCS+oXDlbr8E&#10;Q0a5SJUOBdsG2wg9FrURKIyS5XUSy0imxUld3mfDVNst2Nud7t2KLrz+W+oqvVvDiEqUJYunVEQO&#10;BS5+Zm0/x+8nBa7owSqV2jbEcxDpiK6Efgd0o/h9xht6k4xok/hz883XIi0tDY/+5SnvHqDrSg0u&#10;dThEFNfKuYXevRKJRBIbZCSXZNLgajqrgXGFXcVgTo5aNBf/prayIyN+xmp4z7SxJFuWMjoNvbJq&#10;sqaG9P3i5IX+W9oqWSRaXlLxBoWqNGXSIBqCl363fVTfKTWlUQsFLrafSOMrcFHM6nXrhcm8KnC1&#10;Oc1C9MqdgPeQEPsYlebjBUPBor32pEhjk8w8GDFCny5GdNGny+3oDdknCA9Fe7fwHAxkSs9IJpfy&#10;nmib0tNonmmLjEDxhebZsYjoIsKnS+mrtf5Kqk9XpCNyogXvEbwv+kIxs6+93rsliRZsQzSd10Z0&#10;sTBPKM+8sZCg/NOZU+DubfPuGUm8RXKxwA4X/CQSldysAmy46lrccMP1WDp/NvbsP4hXtu0Snlxl&#10;s8tw1bIK7zslEokkNkiRSzKpcNLmawrPnzq9MWrpecmZpcokZ3iw2NtWP+aJjphkKo/R0hYpggVL&#10;W+RKcHrRYuV1/0kgof9WF/2/pjmMLEnJLvVuDUPvs1DCo6fyZJl3a5hYCVzdLj1YQ9FqcCPN6IiI&#10;wEXBM714idL2/f2TmI7k7BsZFSOZOVCQ6u9tFemInmqB9pAiFfsziuvsR7Upe5zABjKlZ/tjujDT&#10;ZPk6H8kZBbDlVniuU++DlRt1ekNYE/y4ELqUY8E+gcfNV/TjfYYVfqmtR0qsiAaM8tUugnABRBsF&#10;LYkegYQuLnRFqt3w2osXkWuWdUAszo0G+xEKrRKJyuFjJ1B97gTOdbuRb0nE/KIUJFvNotKiFLgk&#10;EslkIEUuyaRCwSghMdE/mkuZmPW210clismmEUfaG0amtIQDRRij2aoM9szePYHh61o/nGH/LX9B&#10;g2lp7XWnp73/FuH3T0rL824N09lYFVKo4u9pU1qHfctavHsiRyCBi2SaHUjROyMmcDEdiT5CvlC0&#10;i8Z3kkw92BdyUk2fLn1aCRL7HSHFeb6f/Qgn5xarbWgRgfA5J+xsb5ysUzyj35PJmiYmr+pDGwlG&#10;uG8s3lbxIHTxM4by6VKPQzTuNxOBoqK2r+Pn1BZtkUQfVegymszCL0+kBUeovYQjcu3tHmVBLQII&#10;kSupL2Bl50BIkUtCmtxmPLFlJ06duYzqy1dw8dQpHK+sQl75bJRlJcmKihKJZNKQIpdk0mE0F82R&#10;fSOsohHNxegprt6rUFTqbavzbo2d8aQtUqRJziz2m3QS/q3Wy8fhdvZ590xPOKBn+o3JqvHmUY5N&#10;R8NZ9HU2e3f4o/6eNqphyL8rCtFOvgIXDeX73J7zTIErSeeKiMBFmHZp0kQFUuTtbpGViCT+UFyn&#10;Eb0wpFe2B/sdISfbnJxTNA5kSk/Bh/2uNX04kjZc+LcYgauNCAtEKKGLBvU0qo8FqujnG5FDxHFI&#10;Toezpz3qaZzhYlTOS1qufyVFWXxichHXUnuDaEeRPAfhiFzHe1O8z6IHRa7ixDYhroaD296pjKGk&#10;+fxM59U9J4TJ/Ne+8GncdMstuGbjapyurEJtbSPmFke/qq5EIpEEY2wjW4kkCtA0uaflonfLA6vs&#10;cfAXKfi3fAUuMuCemKDEz83y7aOSYEBqTrmI1uH30sL0k5lgLK43mMUxMCgDej+UCQOFqr6uwKKm&#10;+ns0jfYlXIP68aAVuFQiLXBR9NS2CbaHjnDalWRGwvbe13hKmFVbcheI6yMUvqb0WmhKP15owp1Z&#10;MFtcm6P11TkGBzbbRkYlNrmM2NaRJcSuWEAzcfYZI8z5jUnIKlsWF4b0/AwZef4Clyda9fS0v0fM&#10;RCisJhr9IwwnE1eYC0bSfF5C2tvb/UzlDZYUrF27TOyXSCSSyURGckniAkYosLqebzQXow/6ImBu&#10;yvRAGnprzXv7Opsm7KvBlKFw0xb1BpNfxAQnLkzPmwn+WzRVzyxdopxfo3ePh35XH5ovHAlqrK7+&#10;HtO0fBFRDZdOwKX8jDQUsPr69cgy24cELvdAIjIiLHDRPD85s8i75YHfq73urIzWkISE7YORH4zm&#10;MqaXhBXVxb6ORuyBTOlVKLB2NV0QP/lgNCH9nyiQ2ZVtg+jr/K/FcKO6GNFFtIIWvYYY5cVoL/U9&#10;0cTjWdYiUi7jzadLeDUWzverpCgErtrTYy6QIpka8Jo1puTC1RV8rBOrSK5yc5+4L2mv8UBI83kJ&#10;0Sv95cGztUjNSEFeTr6oqPjiq7tgNptlJJdEIplUpMgliR8G3H7paBxocVIWynsmFGqKG31NtOk4&#10;nDi010dGTAg3bXFwcHBIxGOqZEf9mYinZMYjooJiwVyGfnj3eHDZu0T6TbDoBP5eetGCEedOpHYq&#10;v9fvdnr3RA5VwMowOfwErnRlmwIXI7y6XEbkWyY24WSVz7R85Zj4QIFrJkT0SSIHRSWa0huSs6G3&#10;2BiGMS5Tek+k0Cn0tNWJ96gP37/F51x00FbEJbxGfX2+gvWrFLJIoMitWApd/C7BzPlVn65Y9828&#10;X6UXzhsh6LfWV8HZM/3vEzOZeBK5EnVmYbEwGhyfSV8uCT23jp6rxYG9R7Bt22vYsecg0jLS8Pab&#10;1sp0VolEMqlIkUsSN3ClmqvrfquIyoxqPJMN+kqkF8xTJisW755hVIEpUv5XnND1K3/LlJzp3RMc&#10;ThBZun4m+G8RUZWNFRT5xX3gBJPRCcEmw/y9QBUUGV0S6vcmQjgCl5rCqEtgfcXxweg0Ea3hI94J&#10;0bVWaZNBItokkmDwWmBUlzCF90Z1hYqo4vsZkeUrVDGyiQJXOISKCFN9vrTFNnyJF6GLx4H3lkCi&#10;Hb8HK0mqXoqxIKtsqUib9IUiQl97vXdLMl2JK5FLuS1J83nJWFg6pwhlixbjtquXYeOaRbjq2pvh&#10;djjh7OvwvkMikUhij3+IhEQyyXRPMHWP6R70iBHm7j4pHyoclLVcPARHb2Rvvvx7rr7RPQj6+2Mz&#10;YYoHRCXEDP90PNLTWoP2+nPerZGo5vxaeO5C/d5EGIvAZUgY/wTcE124aETbjJa3mGTmQL8px5Vz&#10;Hq+urIpRvbp86R+juMr+7kr14YCTXPp8sY3zOg7m1bU4qUs8ArGtIzNmHl2E6eLBfLpyKlbFxKeL&#10;x0orcInU0RmQyi4JTSyvBWLvCX9sZLZG/9qQxD8nK2vQfKESB4+cwN9f3off/OEP+OWf/uZ9VSKR&#10;SCYHGckliStEiozbAb0pBW5nDzoaKsNeSWf0jy1vdkA/CdXriB4S0VqZZ5qOOTkNCYmhzZz5usFk&#10;mbapipzYsmKgOUXjx6Acd/r7BIsY4e8xmkFbaZCTz476s+hpb/TuiSyxFLgowGrTkToazisTi+CV&#10;tSSScGEanm9Ul97kibZKGOz3Sz1kKrBvmh77rvH4UA1FdSWlK/+Pv3ArorqS00WUa6CorlARXT0D&#10;esSq6iLh5wvl08WqjKNVkRwvvG8xpd4Xng9GrEr8Eab8RQtERdBg7WoqwkiuQXun3zWqwmtBW5k0&#10;GvD/UYVnszUtLF8uGa0jocC1bdcJtPW50NfvuQdU5FiRn5kqUhklEolkskioO71z/Hk3EkkcwIFv&#10;am75iJVwQoGEokqsVsTFZ8nz91oKBiO/ohWZNFkMCTkGTZrooKeCYrBoJabw2fJnjziHPH/RjHLS&#10;ClzGxAGxbdb1w2ZwREzgIoEqRDISRkZrSKIBr0UKTYlJmUPV2wacPRjobRnRX7bUVYpIsPHC/4sV&#10;ZANVjyWh/v7e7nRU20emlVME22xr9m7FBn4PphJrr1PCyKpI99fGlBxRodIX6c0XGN5bfU35eZwY&#10;TTgdYOSlq6MuYLo6RWBGN8aCd2V5FqCySpaIKnmjwUqMzZeOebckMxGKXDSe/+g7bkZ60SLvXtk2&#10;JBLJ5CPTFSVTFk5ImObB1JhAAhdXw5uqDsRURGAaj72zwbsVGoMlTXz+6QKFKqb3aAUutYJiKIEr&#10;0DnkJIbnL9YCF39GWuDiedZOnGU6kiSaUCRhf9TXXIWeumMilbHf0S1EL200YUL/xCJi+H9RAKIg&#10;Tc9DLRRyKOgEYl1ym/AC0tLkMiqT+9hW5+L3oMAUKA2TAl52+XJx34kEFG20AhdFfSlwjUQrcEmi&#10;i707vOiscIQwiUQikUgmA5muKJmSJNlyYMufrwx+Rw6yOFHobKwSqXGxMg32hSk8RlFqf3RPHPGe&#10;AfeULw/PaoGchCizEO8eDxS4OGkLVglxtAqK0ZrsNdqT0D+YIASupj6LiNxSBa50oz2iAlegdCQK&#10;eK2XT3q3JJLow1QoptwxndGSVgDf9EJXomVUw/pwEGl/nU0BqxZarDaREhgoJatIueaYLtXu9k/1&#10;7hnQif18PZawD2eKIj+zb9/EVEZrWp4oHjKRVLkh0UZTfIIpijOhIMlYENF1RUzz9hcX2xovRi2F&#10;NNYw3XfA0TWp6Yokx+iCNdEtzeclYTOotJPz5y/i4MnzOHn6NLa99hqef3YLXtu+C8lWs0xZlEgk&#10;k4YUuSRTDkbF0Jhc6wFDKI60XDqm/Axsahwr6LcVrtBlpAfVFBa6KFTZ8ubQwMa7xwMrk1HICSY0&#10;2nLLkZJV4t0aJpoVFAkFLhGtZXQKgYveW339+iGByzWow5U+M3KTJi5w8dhoq0Sq6UiTIcBKJMSm&#10;aZM9TZUw2AqFhxcn2xNpm/xd9n9akYg/WdWxryNw2iKFLKZmUdjyhcLXZAhdFFAoZmmrSPJ7mFMy&#10;4XS5xiWyBBNtWuur4OyZnj6N44XHimneeqP/fXSi6bXxRryIXIyopMjldjngtnfi3//j5zh49DDs&#10;rZfRpewzOVtHiF98H98vmZmwfVLkImazGQtLMlFenIM1mzaiLCs27VYikUgCIT25JFMKClyBfF+Y&#10;ItPZcDbiVRMngpjMFM5Hon6k30wgelouCmP8qQTPxwiDeQVWUAyWisfjEsy/hybsvR3RMZgnqsCV&#10;bHANCVxdLoOfwKXup+n8RFDTMH1TbBitwdTNQN4rEkmsyJ+30fvMQ/2ZXeK61CdlwJCSC1dXY0RE&#10;BEYxaiuljiZQMEWRqYpaQlVkjCZqPz6aT1dto6d4RGFuuvgZiGHRxn/yN91Em0gRyMcwGt5okw09&#10;uZhKHKgNxNKTa3NaK3L0nnsTfbkefPjvuFB5Aecvnhf7VGaVzkJaVhqWXrsZG4sz0d16yfuKZCYT&#10;6L4ikUgkk4UUuSRTBk4Qcmev9W4Nw0EvUxPj0cdEnSCFJXQNuuCy94hIh3gS6wLB70WhKpDAxVTR&#10;YEJVsEkexZ+OhnPo64peJEMggcvRrxNpirnm3ogKXHqDGVlly0YIXNE00Q8GxTZTcrqIKmQkDY89&#10;o8k66pWJdYw/i2TyYdvMrljp3fLgOxnh6wZbgXgezAx7LGiFCl4H9NoL1V/Hm9BFAgl2hNHDF07t&#10;xyNb9qGvz46bNi7G/ArP8dMSaJFmOoo2kSDYghb70Hi/P44V1a8umND5cHPg9hRpFlo6sNTqiU70&#10;NZ//rx/9CCvnFmLlskW41OHAvn1HsHXrViF2PfDPX5IG4zOcZ3edQXt7O9LS0oQoqrJ54yIsnF3k&#10;3ZJIJJLY4m+EI5HEMRRVfGH0Fge8nCDEq1EvPxdT7wbcYfisJBiEGT2jf+g5Fq+oQtUIgWtwAK3K&#10;YDeYwEWxJbN0xUiDee95nC4ClxA2i0aaJHc2XYi6qESBgv5onJDzHHFlNbN0qZiciwmj0sYocPEc&#10;sJ3xfZKZhc7gbzpPkcYXilo0q2dkiSl7TlDD+HChmOoLrwvh3xcCVlVkdUUtx3tTxGMyYGQqI64o&#10;0vnC6/2lPWfFcwpcOw5V4rmdnm1fpMAVPsEELiIWjZRjLokuvubzFLi27Tqh3EdK0HyhUghcq1at&#10;wtc+9zFpPi8RAhepyLEKYYsPRvpJJBLJZCI9uSRTAg5qbbmzhvxdSNeVauH9Eu/Qo2aAfhbWVGWG&#10;N9JHTIujpxXPb92Fh77zWcxefR1SrOGlO8YCClUUcAJVUGyvPRNUxKHRckbRwhE+NB5/qqNRTd+L&#10;pcBFssqWjhDyaM7b0+Ypzx5JeFwpiNLbLDmzVPlZJMRHo7KfYgYFjL7OJvS216OjsUqkkfa2N2DA&#10;7VTaY5r3YYNDuY6kR9jMQAihPiJ6v9sR0CeLflOD9k7orZnCMwjKNR7IM2g0+Du062ObVBFt0+kI&#10;6WlVrlybgTy6uI8EEsGizZBPl3I8VE/IJ55+DmfPVeJDH3wfSgpzUJhhwhv7jsOWbEFWukcAoFCY&#10;qhGU2fe1152V152GQMfKF+GJlpwuPB+ny7HTeYs0BLseYiXsZhscyDV67oG+5vP043r62edx9Ohp&#10;vLJjDz70hS/jA/fc7RnTKEjz+ZnN0jlF4rFg+VWYvXAlKuYuEib0bT0uzC2ObYVciUQiUZGRXJIp&#10;gTk5Y0Tq11QQuFSYXtHZWO3dCs7jTzyOL719I17/7T+L7d3H4mfwqHpMBRK4aKQeTOCi+brWm4ow&#10;iiHa5fJjLXAxAkErcPF7BvMnGws8/sLkP7cc2eXLRZQWjyujtEQ62KBL/F/0NWu5eFSkoPH48v9m&#10;lJzvcWa0nfAGUyba/N2cilUiAkwy/TEm+XschSJQVNd4omjYBtnWfElKHha9ghEsNXEyI7rYl7dc&#10;PCQE5JcPHcOBg4fFfqYsZhbMFpM8i8WMzm5P9C6FaO73hdGr0e77piJsX4GOFfs1X9jHMlJVElla&#10;3MMG//YeTyRXW80JvPTS6+J52ewyPPSbX+CWlcvEtorZOvq1LJn++Eb/rV27TER2SSQSyWQhPbkk&#10;UwJGq9jyhge/HPheqXrTuzU1UFMw+Nm1HNnzEn7/7c+J57Z170V6ehoubPk5vv27J0XVxcmeDKke&#10;U/CJpCNcTQ/lhxYs7cQTWTS66DdeVPEqSe+OmcAVyLPHU+3zuHdr7PC4WzPyYbRmKc+HK7xR5GW7&#10;cCoTbmdv54Q8anw/N88LBQk5+Z6+aNspozDCEWEpbpnSS5BotMJx5ZwQwMYCxR6mmqlid7j/byjj&#10;7cn06KLR/OMvv4lVK5fjphtvwB8f+jP67J5j0tbWjntuWoOK8jK/70x47TKFfbr5Sk0UEe1bvMi7&#10;5cH3WE3ndE+KezpTshCUAxErT65cgwPX21q8Wx5frvd/7BPCe+ud77kLyxb5e/mpdF2pkebzEjS5&#10;zSixmYRvG9NaD56tFT5dFLukN5dEIok1UuSSTAk4wWK0ie9koaOhckpUI+Rn15qtq0LX+TNH8H+P&#10;PIuOvX8W2x/+lx9j2fqb8U+3L0TedR/B17/8ReHnJXy9JlF4YARRam6Fd8tDX0dDUKGK35mTu0AV&#10;yaJdQdFXvDIkDgw9dw0kwt6vEwIXqe1NjpjAJSKs8mZ5tzx4UjHHHq3BY2dOzoTFlj10/NTIRUd3&#10;C1z23jELDKPBCWZq3lwhpPFzS1P66ct4RS4VTsht2aWiXxqrgMt2xlTJfqX9juX/jDehq7mtC09u&#10;OyRK5n/kHTeJvo5pn9/77//B1StmY8Xaq5Gckgqd3jQignU6GqdPFK0ASgKJgdoiBmQ6CF1qsYd4&#10;FLlOVp0T4haFrJTsYaFi63OPCp+uL33inUp/UiLN52cwJytrRFsIBL256OkmRS6JRBJrZLqiZEpA&#10;oUCbnmjNLPU+i184eA9ktt7TchHf+68f4H++8O4hgevLP/mTELgY1UXesmmJ+MnKjGpqRl2Tp0x9&#10;rKHg4gsrKIYSuAJNRjhp4QQvVgIXaegdft7tMiDD+5xpjIzyioTAxTRCrcDF7zpWgYt/h9EKFHP5&#10;93j8GAlGUbDh3F4xkWPaYTT8yziRZAoWJ4wiFah0qRBDfOHnY3vmT8nUglFH+46eFz+vdPWjvaXB&#10;+4py7h2eayJcWAGOAhfbJ9srr/dwYTtjOx6LwEVylMn3Zp/Jty+TkbqYmmxBfl4e7HY7qqovDC1C&#10;sLpiRnE50jLzcOLsKTz92F9ESqMKjetnusDldLlFO1QJJHCR1obqEceKx1mb9sroLgqvksjD9DMK&#10;XL/5wx/w/R//xrvXAystUsD4xNe+590jmcmwLTDaj8UIvvOdb4oHed9b1kmBSyKRTAq6b3zlCw9w&#10;QibNTyXxDif8yRmF3i2KKTq4lH39rrFN0mIFUyw5CdSarZMTh3bjjT9+D2W3fgof+8w/4USbBdt+&#10;+00UzJqD5984hu4Lh3D/V3/ofTfw+JNPCSP6Q9u3YPsLT8bckN7GypZ0j/bCtLZAx50CCNMaGcHg&#10;Cycmwpi+L3oRF1qBq81hQm5SHwYGE8TzHEsfDAn9Qz5d6caJi0X8vsJvzCeNUxXzwhGj1HREW948&#10;pW0XwGCyot/drxzfOiFu0ayeaYmxgPcACsk0PzZZ04UpvcWWp5z7MiF4JaXliigc/qRxfaw+l2Ti&#10;nK6qw96j53FK+Xnw0GHs3LMfW199TTwOnziL6voOJKJ/yCh9NPQGkzCSZ1tPSMoWBvXjMaUfC1ad&#10;p6qhajzvS6zN6HW6RMwtyUSS2YDnXj+MC3WteOW1N2Aw6HHrzbfBZDLBrLzn/OUraKiuxq7de7Cw&#10;Ihd9Sr850zlwohqv7PYY8+dkpSO9cN6I+wXFQIqpWkQf1dUsjOcTdcPp20kpGaMWMohnKBTrzClw&#10;9wZexIqViNszoPeLiqT5vN5gwQ9+8lO8/S2bhKH4kRMH8dCfH8YNt9yJqzZswKEDR5BTlA1rokxx&#10;n6kMpubApnNjfqkylskfthW5ZuPqKZFtIZFIpie6//jhzx+gcMBJDKtscVXNYLYiQfknxS9JPMG2&#10;qDeahRCgYrAkx2WVJV5PqTnlfuKHLwWlc3HtW96G62+4Bclpubj+2mtwuhV49fffFgIXxa8N69Z6&#10;3638PUMf6pCPe979XtQnFgqBLFZCFwfg1gz/lTimimqhcXmgFXk1bS8aEUgqgQQuilpMUYyWwMXj&#10;IipNaiZoHfVnR43W4LFitFZqTpkQCyjYMoqqp+UyOhrPC5+taIsGwXA7+5RrqkXcBwaVzyCq73U2&#10;CZG5r7NZ3CPMKZliQsn3SuKfwtwMrFs6CysWlKKqrg2bVs7Gmo3rkJdbALfbjSvNzVg0u1BEKIXD&#10;gMsJa3q+aBPOjjoYMyuUEUPw6nCRQhWx4kHoIhQFi5Rj29zpREpyMm5cOwf9uiQ89viTuFJXjeuv&#10;uxYbr7oaTz79LLJT9EizpYh7FaOZtuypFELZTINtsbmrHweOnYVbZ8XixZ6IZZVgApcKj1+/0u+w&#10;D/K9v1LoiudFr1CMJnKxbWurjEYLX5HLrRzLAaX/f+6VHfjK1/5F7Gu8Uo9HH30cd912k1js+N1D&#10;D2HTpg3ITLGK90tmHhQ4szNScfTUeTz23Et4/tktqLp0AfPLCpV7hEzNlkgkk4PuAQXvc1HWmwIC&#10;J11csaf4ReGLq7ZuR68UvCSTDoVX3/L3XM2Nt3LijN7iBHA01JL6FDgGBgaEqEWhq73yTXzgk19A&#10;RlaeeJ2kZuSL1/OKZmHTVRux5S8/R3d7KxavGhbCooXRkuJn+Mtqir3tw+lOhJ5UaflzR4h6FG5a&#10;L5+M6rmZLIFL67NGGH1FISgQjNpKyS5GesE85XjmiP6WAmDXlUtCNOTvxYtoRIGtr6Np6EHRjQ/V&#10;7J7RXPys3CeZOrR19uDNo5X46Mc/ibycAmGMXmwbwBtvnsDyBaVIsowUjwLB9sEoP53SpjubqkQk&#10;lzG9BHpTMgYcXVG93uNN6KIwSLFKRHYpx+/BR58TwuGq9avxt8efh7O9BlWXm7B0zSqUVixC+5Ua&#10;PPrSQbS3t2NOaS5MxrFXq5zqlOXbUN/ah7PnKtHe0Y6FC+aL/arQPxoUslz27hFCF7e5f6oJXbyf&#10;GFLz4Aoi7lU7kiZF5CLZFavw98cfR0rZLJSmWfHci68iUbm3Utx64pnnxHv+4YMfUPoERttLQWOm&#10;8uyuMzh05Bw2Lp+F8uIctPW4sGPfQSydI1MVJRLJ5BA4zMQH+m7QpDZ39lpRtp4RKrwhSySTASNk&#10;OBD2hUIDo6YmG1X4CFRNcDTUynmsqEhmzfMv0U2frprKg+K5q69d/CSx8EfSRiXpDBYh2KhQ1NN6&#10;UhEaWkfbEHgyBC7C9qYVuNguA/mNMWqLfWd2xUokpXnET6Z7tlw8iivVh8XvTGZRgbGiGtKrIq1k&#10;6nHk+AHvM6ChydOfOpxja4Psh9hvCV8ucyr6Gk+J/azA6Ns/RINQZvOT4dGlZfWCIhTbzPjwu+7A&#10;y7uOCzFx2eJV6O7qxB+f3iW8vO7evAIp1ugep3ikq8cujkFxthU3bVyMAwcP46m/PSR84sZyv+B9&#10;ib5dvjCKmNHEU22MGs0o57HCCnm+uPq68KEvfBl/+OF/iUqLW7duFWbzX//6F/Cxd9+Jh37zCxgs&#10;KTAny/vBTOZC5QXhyXXD7e8Uj4996EOisiJN6SUSiWQy8IvkGg1GzXBio0Z4ifQEt0NGeEliCn2D&#10;RqQtKs+5T2tOHys85rnzYPARnR599BH86H9+jqeffQ633niNiNwJBiN6juzdKjy3Ftz9RaxetVJU&#10;XlSjuf76xBY8/7OvY/f5djzzo8+JfXd//Msonb8Kg/3OqEcA6Y0W6E3Dos7gYL+I7swoXqgMbjO8&#10;e4dR/aSiSW+/AS128wiBi6j7zYnuiAtcttxyEbnmCwWuQBM0NcKNfSdTu7pbatBWdwaOnnal74xd&#10;tEmksaRmin6fUV6SqUNyslWkiL38ynbhx3Xq9GnsPnga6elpoirgWKC4xSga9r1MFeO4IDFhAAYK&#10;9pZMJPY7ohpRM1pEF19XfbxiCX26KGw1tPbi1R37kJKSjE989APobG/BT3/1oDCnX7Z0MQoyk2Zk&#10;FNeBylYR6faB+z+C8jkLkZWTgu27D+PoidOYX54r/M7Chemx9OJi+1Nhm4y36O5wMKbkxkUkV7m5&#10;z89fK1FnxsLZc3HD2nlYumYtPnjvXcJ3KS8nX3h0qeMapi5K/6WZy74j57FoyXxkKv2d2ia2vfYa&#10;8jNTRSqjRCKRxBrdN776hQdCTb6Dwd/h5NZX8JJGxJJYQcFAaz7LyRb9I2LdDtXqUL7eTBS4Dh87&#10;hU9++F1YvGI9SkpKvK+MRPWsSk4y4UirFR++9xqcO30Mv/x/H8Pc1VcLoYupiofr7GjZ+X+49qP/&#10;jhtuv1NUYnTZu/C7738DTz74c+x/Yxu6e52YNc+T+hFJeJxNyvFW0RmSkGTL8hP1iDBdV76LvSe6&#10;VSApcKmilq+xPFEju1g5MdICF0WrlCz/cylM9evOjphQ8b2McFOPCQWu6dJHWlKzxE8pck0tmHq8&#10;at01qKgoE8JWdnYWZucnY/O6sfUZnoIJw0VAVDgu4IPG64akdCFmRNOni0IWzbLb3cP3ARUKA5Mh&#10;dNGna+GsQlxs6MCVK8142w0r0NTVi4f+8jjS09LwrvvejvqGBry25whWLoz/CsEThZFbzW1dSEhI&#10;QEpmAdp7nDhXWYmr1q0U95Us5Zh0XqlB5cV6tPUOjtmnjO2LNVF8I0v5dzk+0KbVxzNxK3Ilsr/P&#10;EQ/6cZ07cQRdLgdMzlb8+3/8HL/5w+9QffEiNm26VkRvS2YmZ2tbcP78RTg7G1F97oTw5iI3rFso&#10;fkokEkms0X3y/W99gDcmUS3N2Qc3J2HKiIGRGr4CQiiGBa8CEe3BUHEpeEmiCQWFQFWW2A5jKXSx&#10;gqIwW9d4UTGC6+abbsSS+eV47sVt+PVvf4c9+/Zj04aV4npR0XpW0Ryaz7cfuYyG429g3S1vH4rm&#10;utLUgIsHt+EL3/6Z8OYij/z82zi6eyvW3fQ25BZXYO/LT8DhToi40MWITXVSy8kKfcS0/YMQe1hB&#10;0ZvOFi18BS7ftETiK3C1Oc3oH0xAlikyUW5qtJ4vbpcLLZeOjkg39BO4Lp+I+jGJNWz3iXoLeqMc&#10;rSeJHLWNbXhhxzFcrqnB4sWLsGDePBTlZSgT2j5RfTHcyoqEnlzaaFot7COM5hQM6sxR9ekqMtqD&#10;GnNPltDFCK2MFCPys9PQa3fi6S07RETXZ/7xw8jMzBYeVC++9AqWrdkEI/rEsaEZPd87naK72K4e&#10;f/lNUdXzzMVGzFu4FEsXzcWOXXtx4uQZzK0oQlfjORw61yTErauWl48pkkuF3oBcbPW9t/L+ZFfu&#10;r5NVwGOsxKvIRTN52pS8ePAIfvpfP8DB42ewY8dunD5Xj7SsNNxx3Ro8+9JrHs+u9CRpPj9DoffW&#10;pSs9wperrc8lUhXvf/tbhUgq24REIpkMdF/89EdEuiIHWRQGOFjg6jxXwFThi6KV7+AhGGrqgq/g&#10;xUneVKx2I4l/2GYDVVmiGBEL81mm69CvLhCXLtfgueefxzNbtimTmxTc9dY7sGv3bmXSZ8XcOZ60&#10;IIrLnU3+niIqpYU52LXlcTQm5GH10rkYcNvxm6+9V7x223s/JX6S1596CJm5hfjIP/8US9bfgLYr&#10;dULouuYtb/O+IzLwWDNlkRX3AsHIutaak1H3FhmLwOVUXs8194rXJgq9zzKKFvq1M/Zt7bUjv/N0&#10;F7gIrzFTUopcuZ8iUOCi2EChhSLXkaPHsGTxIuzedxBPvbQTlxpaxxxVxNRwiggcHyQkGoWopYX7&#10;WLgG5nRhTh8twaFcuc7jTeiiCT2Fwy27TgkPrrdsWgKL2SRS614+dAwXTp3CjdeuR2pmPi5fOI+n&#10;XjuGI6cvTpvoLgpcOw5V4vq183H7tctRXd+Bc+cqsX79BixbOBt7DxzG1td2YK8yKbY77Ljl6iUw&#10;GsYn8LENWtPzlJ/+Cy/B7q/xCEWuYNdILEUuS4ITuUaXd8sDRa4//OwXePtbNokqi0xdfOixp/Gt&#10;r/wT5i/foNx33bhQdQlLFy6U5vMzmLnFWdh8/WZRNXzVihViPnmhtdNPNJVIJJJYMSRyBUIVvjyi&#10;l0fw4uptOBFequDFSniswsTJvRS8JJGG7UlbZYk/o1lliQNqrRfVvoNH8W8PPCD8t+aV5+Ett9+J&#10;JXOL8d533Imbbrkd+TlpeG7LK3jrTVcjMysXnY1V6Gmr9/72SPQJg5i9+jq8+vtv46VHfyce5MP/&#10;8mMRxUW/rkOv/BVnjx6EJTkVa2+8W7xO0au1sRa3vvsfIx7Nxuve9zurMBqtrfa06C+iia/A1e0y&#10;oMtljInAxfOdXrwEOr3/BKyt5pQyoPc3v54JAheh2Mn0IClyTQ1e3ntOpCa+795bcP311+O17Tvx&#10;2utvoKGhAfl5ebhx7ZywKyv6wgk5xS5G9Ln6OkXEZ6KB0dzDE3I+1yUmYtDk9fGMUvpiKKGLKY18&#10;fTJYOrcQzV39wqMrJxk4fPoitj3/AlatXI6VK1dj2/GzeOXl7dAr/csd1ywZ13mINyhw0ZeMAtey&#10;xQuQXbYc3T29QmC9asN6mMwWzM7RI9VqwqziHFynvG+8Ahfh/VibOt9SVxm1thYN1Mqkky1yZRsc&#10;I0QuszVN6TN2oXjtJszOzxOpi6y42OseVOYEg3j2+TeQlpGG1StXSl+uGQqrK+47dh77j57E889u&#10;wbZtr2HHnoOorW+UFRYlEsmkEFLk8kUVvNQIL2UWh0S9QUx8R4ODXF/BS6ds07Q62pNiycyAQtZA&#10;v8tPgBEiqyU54uazFDxYQdF3QE2B69e/+gU+/g+fwKIF87BqzXqxPyunAL9+8K948uln8ehjT+Lm&#10;G67DVVdfj476M2EZ5KdYLVh369vRZi5H9vyNeM/HP4sFy68SlRbp13W5qlKkKJ47ug/nj7+JfVuf&#10;FM+Zurhq8z0wGE3o7u7CtmeemHD6Ir+3LZ9Vq/wH2qGi0SKJVuCiiJVv6YEuYRDNDguS9G6k6J1R&#10;Ebh4vinu+0JjfXt3i3fLAw3p6dc13QUuwkguily8F8h+PP45Vd2I1fPzlT4pF+aULBFRs3Llcrz1&#10;xvWYlWuOiLDCfpgr9/bOJqUv9k8jZ7+RMODAoCF5aDIfjXbDaC0KAlooEFAAmyyhKz/Tij2Hz2C/&#10;Mgmsrr4gBK67br8Zzzz+MHa8tlNE2N113VKkpwZP/5xK0IOr6nIToE/CmnW8Hw5iy0tbhUcZix00&#10;XDyjnP9BkS6bm2UbV4qiCiOqtYsvXHjpmWICPD3sgolcavuNBYFELprPGxMdeO2l7XCnZ+CJh/+K&#10;JGMS2lvb8fSzzyMjLQP/+IF3iPukFLlmJm6HHX39OiwsyUR5cQ7WbNqInj6H2JbG8xKJZDJIqDu9&#10;c9D7fFxwEshy+gZLmignPhbo4WPvahERLVOphL4kPqFPkC3Pv0KYauoeifalGsyzTLkv//XDH8Ni&#10;NuPjH3oPnnzmBby09TWx//99/atwdjfjyMnzWLZwFmbNXTihz8KUAXNqHv7pdo+R53//fZe47rY+&#10;/CM8/dBvPL5ceVm44V2fF6+zxP+vvvU5IXzNWboW93z0szAkjC9lh0KP0eI/UKHQ09vR6N2KHoEE&#10;LlXE8jWWj7TARQJ9bwo7HY3+wh4nWpbU7BkhcBG2Rabq8ruylL8kvvnpn17CTRsXY+my5cgsmI1v&#10;/MsD+NhH7kd2ig5dzZEXA4bFYX/BiWnN9HLDoAsdzXVwBvEgmggUA7Z1BDYvZ9riZluzdyu20HPr&#10;SmsXUpMtcDhdQ2mM62+7HYntLdi1ew/uu3UtUqz+gvpURY3mKsjPQ3G2FZev9GDTNWvw5r5jwnif&#10;VSbZJudXFHh/Y+wYU3JEe/aFbYz32amGJasCro66gCn/x3tTxCMW5BocuN7mv4BjttqU/r4EP/7l&#10;b3HgwAHMKp2FL33inUgvWuR9xzD1Z3Z5n0lmImwrartoqzmB//7Fo/j0B24R2xKJRBJLJixy+UIR&#10;gNFa4xG8ODBhWiQjXKTgJRkvqtjgS0dD5YRXFwMJaCqspPjE08+J51arFR9433ux5aVXRPWyL3/h&#10;c2I/V5YZ8TTRts1r7F8+cjfKbv0UPv8ZjzdXT8slfOMDt+IzP3wYs+ctFftUgau26jRufNt9eOWJ&#10;R2CxpuCuj38ZBTnDVRLDgRFKSWn53i0PgYSeaNChTFgpbE2GwBWoLfE8ttef8255UN8XSUE13mE7&#10;zCheJEWuKQJFLi0UH1TWLy5GYe7Y+oXRCCZ0EYrBjAzvqK+Mio9fKFFgMoUuooo/vD/8w8c+gtQU&#10;z+f82f/+EgsWzMfi4qQp34eo5/7E2VN4+umXhaD1ta98Ea6uxiFhk1UXJyLoBVp0EoVALh6akscv&#10;nkUukj9vo/fZSI6cOIgSm0mIGxQ27D3ynjBTocilN9ngdnTg4JET2LbrhBS5JBLJpBB2umI4MF1B&#10;9edghTsOZFlqXPVKCsVwhcZCUSVHeHfwb8hUGMkYYPvTVv1yKPsm4k9FEcPXYL76wgX89vcPYtur&#10;r4l2+pa3vEX4b9186+344Pvfh9LSEuzaswezyoqxaNHioZS+SLRlXmNHWq1ofP13WLZ+A1Iy8vH3&#10;X/+nELM8lRhz/QSuz3z3f7HsmnuwYfPNOHP0ALb+7Xeg1xdTIcOBHlNMwfOFgnRb3VnvVvSgcOUY&#10;0CHLbI+5wMXvnZzp7yNBEYuVMH2ZiQIXYb/OBQ2KftHwvZNElqLcDCyYVYjlC0qRWzwbFeVlMBj0&#10;6O72RBzarMYxVVcMB/Z3TBfnPd2XK1UH0XnlIgaUdmPMrIiKIT2FLBIoxYupX/ToYlXGyYCpfG3d&#10;Tly/eg5Sk83CiL69pQGv79yD4uIizFu4RCz4TWWyypYKcTMvp0CYzB88chx7972JwgzTUGrsRKpI&#10;UkRLL1rs55PI8SatANzOyFTTjTVMV1QGywF9xNiOY5WumKzrFxUWtTB6NxjPPLcFuw6ewFUbNsDt&#10;cCpjBClyzTROVtbgkWd3Y9f+E8KLiz+rL1/B5o2LZLqiRCKZFCIayRUMRsHQv0UbFTEaHLRQtHD2&#10;dsg8f8mYoPjAiEIKPtrIm3ARA+nC+X7pahSsPveN72L9+nVoa2vHwYMH8cDXPot5i1dj+xs78Mc/&#10;/Vm8r7S0FP/8tS8LcSvSbZfCz7//+EGYql/x7oFIR/z09x4Uz7Vpih/60rdgzSwR+7c/9Qcs33Bd&#10;WGKMqChYvGhSVsp9hSutiBVtgYvfO7PUExGnEkjEmqkCF1EjuXg9RCPdTRId8uas87ueKThFuyKq&#10;NgLEN52J7UifVgJ3+6WoRATu7U5HtT2woM+J/LrkNu9WbNl39DyudPXjprUV6Ozuw5PbDiE9LQ3/&#10;+NEPCHEoUMToVEHtF33hwtCf/vKweB6JlMzs8uUjIgRpNB+N9NdYwdRLEug7hBPJtXNfK2oaRr+W&#10;r1qViaLC0ILZu7LqvM+GySpZooypAn8GRnJ973s/xIe+8GVsXlCB5kvHvK9IZgpNbjOaL1SK5yuX&#10;edIVmeLKNiNTWCUSyWQQ0UiuYDCKRkR4eSs0Ujxg5NZoCPNwk9Ub4VUAvSlJCF8yckAyGmpEIX+O&#10;B7ZRplswGoERhWp7ffLZLXAPDOLzn/00Dh06jNbWVuzadwhLlizG7KJ0DECHq666Cu9/z32i4uB4&#10;//9QsPLi5g3LkJaVjbTcUqy6ahPe9bn/ECKWMH1OzRXVFq+59a04vOtVbHviT9h4851C9KtYvEG5&#10;ntLQ7+hVvpcn2iEQQuDTVBTktddeezLqk+LJFLgYoZRZusQv+tTzvc/4fe+ZLHAR9sFc2WdUH83G&#10;JVODlOxS7zMP0S4aQRGLEX8qFMnZL6uwHTGSixFdif2OiN/bGa3FqK1290j7BO6brIiu1OQkYUS/&#10;5/A5HD9Xg5LiInz0/veI137/f39Gd59LRN9NtbEO7xuJyfkwmYbHd+wjXK3nsXhOodKXDqCieLg9&#10;jAf2vaakNO+Wh6loNK9F540+H08kV02tAyfO+Vf6vVjbh7RU/3bPfanJOpQUho7kXpzk/7cIzedN&#10;1lSRjri9sh6vbnkBj//9SfzmD7/Djh27xXu66hpx3TUb5aL0DMSa6BYRW+JRsUoZH+UMjZtlFWaJ&#10;RDIZxCSSKxAcDFG84gBYa+w8Ghwoc0LPkH7pByOJNJyYJSsT+F//4S/YucuzAnXVxo349Cf/UURr&#10;mZWB3oXKU2hqbhNm85/83FfFe3783W+ItMZYCx+MPLLlz8bWR34mvLe+9eAWIWgRVmL8/bc/5+fX&#10;pUIvr2DG8YEM12NhNB9K4Ar1WiRQhU1thEB73Wn0dXnESiH+eaP7ZqrApcIIHRnJNbUIFVUVDdSI&#10;P5VgpuAUl03Zc/w8myLJto4sNLmM3i1/OKEPNKmPNqoRPdP2aEY/kFyCzMxMvLn/gKjASO65ac2U&#10;GOPwuzz60kER3UxoKL/phreI55HsI6eT0byWiUZyafnPX5zHe+4s8ovaeuTpOhTlmXHVWv9qlFoC&#10;RXLRa4keS7/569Nim+bzaVlpWDm3EFlls7GwgtHzns8oI3dmNtqoP+nTJpFIJoPx122eIBz0cLWH&#10;g5PGyn1issRJYzjQ1J5RFBw8Z1esEREFnHxKJBOFqbUd/VY88N0foq6+QaQivu+97xFiFw3mr9l0&#10;NZYvKBNG8zdds3pICMrJycXJi21iRXmsg/r//tVpfP37h1HTMD4vEVbyUwf5vd2dQwIXab5wwvts&#10;JExh5Kq49tqh0bxW4GIUZqwErgyTI+YCF2GVWK3AxX7JV+BSxT91YjVTBS4VpqFLpgY0+vaFi0WE&#10;AsVkwyjJvsZT0JmShQF3pKHRvOrTpWU8AkIkMBr0wuyfAtcfn96F3/zuQXz/P3+ArOwU3P++d4oK&#10;hLwXTYWxzcv7qkS6Jc3lb9h8nTDWp+l8JPtICqZagYtjRkZMSyILU8+0UKRYu3Yjvv71L+Ch3/wC&#10;3/nON/Hlz38eN9z+TixbtNJP1KAgJpGo0IheIpFIYs2kiVy+cBDEaIAr1YeHBS/vAHw0KHgxeian&#10;YpUUuyQTgu2n1a7Hd773H6Ly1QPf+ILw2rr9tluxcOFCnKn0pPZQ5GAVxf975Fl8+7vfF/5b3/32&#10;A1gyO1/4qIQ7qO/scuFz3zyIh5++iJffaMTbP/YGHnp8fOlD/D+zyjwRE4zeIpVnjorIrszcwhFR&#10;XCoUxERkkjlZbFtSMkZUUqSgE+1Kir4CV6vDFHOBi+de6yNDwVKNUlIFLtUvRwpcngmmZOpw6nwt&#10;HnviSe+W0me4+0SlPwos8QCvJ0fbJfGcQlek7+WhKipOltBFGM3F6oP3v+0a8XjppTeEQMR9hP1z&#10;PKNGIJWXl4mfu3bvwX33vRWu1gbsOXRG7JsobAva48A08k7lvjSd+mGKvIEIJtAGg/5c0SAlu2iE&#10;oBUIKWrMbOzdnqgtRnDRr23fvl340/N7xUMikUhiRUw8ucYCPZDo8ULfDpcyuUZCAhISjcogZ9gs&#10;NxD00GFUgTUtT3l/ItyOXlmZURIWHEDb8mbBmp4PqykRz215BTpl33WbNghPAYo8f3nk71i3eoWo&#10;lkjyCktw8WK1WL3+p098eMxpWyfOduDz3zyIo6c86R1kYBDYe6gFuw+2oLjAioLc8CogqrBiosOd&#10;gGf/8GNs+cvPse/Fv8NgNOET3/yxqMIYjIREg/Dp0ukNyiC2zM+PimJz6+XjUb2WtAIXPbeyTJ6o&#10;tlgIXBT2UnNnebc8UMBprzsrvrdW4JqqhtCRxpKaJX5O9UpwMwX6QL225wiam5vh6u9R+rSncOLc&#10;JaxaWIrC3NDpS+NFZ7aJ6oEq9DcM1V54vQ04uqC32MSDzyPZ91AsqHb4R2uq0POIr1t1/d49scFs&#10;MuBkVT3SUywisstut+PFbXtEBcwbrr9O3IOUYVBcet8xOrBo9nJcuHgJJ0+dxsmTp7ByxXLMK7Dh&#10;1f3n0OscxNySTO+7x4fa/+r0/p5UrfVVcPZER8yZDBIG+5XrJQXu3pHFEOgdF6zd+kJvrl/++SIu&#10;19tRWmhRfvZh8TyPIMXXduxvxaY1WUhNDS0gsygDPZa0mK3KOCEMP93ExATpyzUDYYXFvafrsWPf&#10;QTz/7BZRYfHEsTOiyqI5yYw0Zbw8t9gzbpBIJJJoM2meXIFgqhgJdHNUDWzp4+VbHSoYXOXraatT&#10;HvXTaqVPEll8BQwVVoJiNBdTEL/xuY/guz/+ndjPyC5tGh/bGdMlxuKb8tLr9fjXHxyDuz/0pXff&#10;W0vwqfvnIsk8env3pa6pDSf2vI7cvCysv+lekZYYLjpdot/11XLxqEiHjBY0kie+AhdN5UksBK5A&#10;FSR5TpsvHBEpVFLgCg6PS6LegitVb3r3SOIZRiu6YcBPf/WgiBJat3QWFswqnHClu1Dw/2SktcpY&#10;riE1bZHRXZG8h1PM2tYRXHjZbGtBjiG2hu/NbV3YsuvUkKcVU/4ocLW3NODA0dNYPq8ICf2OSfXn&#10;4mckWeke0YRRgOfru/HRD9+Pzq4u/OSnPxftij5itY2t2Hv0PN59+4ah94+XQNUap6MXIH3pDLYC&#10;9DVXefcMM1qbJfTborE8xa377iwQ++jL5Yvva6HYnNaKHP3IggzJGSUimms0XH1dssLiDIQi17Zd&#10;J1A2uwwVOVbh1VaRkyPajPRpk0gksSZuIrk4kOFgmCKW3mgeUZWOVYa4r7u1FgNuh5iIclDgG3Xi&#10;i4zskowGhdOs0qUjVogZncUVp5dfeQXPbNmGRQsX4Iuf/fgIgYvRPkIMcYbvpfX7R6rw/f89JaK2&#10;RoPRXs9urUN6qgFzK/z/71AwomvWvPnIL6kQ0TY6jc9UKAYHB0XUAK8fGs3be6JXYl+tlMiorWaH&#10;JeYCFwWs9KL5IyMELh2HSzm3UuAKDa8fU1KKmHBK4pN9R8/jhR3HUV3fgcMnzqGt6TJyM1NR29iG&#10;vMJSWPQDwpMryTJ6dMZ4YBvx9W1zKPfwcCOSGNFiSEqHUZn4swLjwEBkhC41UitYtTpGzMQ6oovH&#10;nxFcrZ19uPP6FZiVn4yX3jiAvz/xrDCh373/KErzbFE7T+Hwwq4zOHzqAkryM5CcbEVjrwHt7e0i&#10;covVFFcsX4a6unrsOnBSRHC97YYVExa4KJIywtoX9sXRrgo6GfB+M95ILkZpMWrr9uvzsHFNuncv&#10;cNWaDOWmDpQUWEQEl+9robAkOJFrHGkZogyllTHF6NUxGe0l7wszj0GlbTBy6313rMPSDbciLydf&#10;VOQkbqUPd0+xarESiWRqExcil3Ygw/RE3zLjWlyOHiF4CSPswQEYzMlS7JKMCUYNUlgNFhVYWlqC&#10;AbcTp8+cw7XXbMKCBcMVwghTGFtrTo4pwuCbPz6OPz/hqZoVLr19bry2uwlnqrowpzwV6bbAFcIC&#10;wXbu6Gmn2c2YDMIpdA0MDMDV1yGutWigClwUtXyfk1gIXCSjeKHoO3xRhT1GeGWVLRMCmBS4AmMw&#10;W0W7kpOZeCYBSSYDbFajch3phPhQ29QmBJX6+gacqqpDr1s/4ZSyYGhFLvabY0m744Q/sd8BY2ZF&#10;RIUu1eMonoQult4vL8xCXpYNz+08KyKK7733Nrz3Xe9BVk4KXnztAK7auH7S0hZnF2fizMUrOH6u&#10;BoWzZiPJasKOHftE1BlhPzAr1ywiBJfOLZywIMe2Y8sbaTSvppFPNyYicjH9kGmJgdIQSwot4jFa&#10;iqIv2QZHQJGLC9DhiFxEihozD6a47jtyHslWM4qLS/xSW+3KOEq2B4lEEksmLHJxIJKSVSImPAnK&#10;P0ZcjYXAA5mesHxeONAR/l1S7JKMAYqqrKSnthVOJv7rBz/Gpg0r/W7K9N9qaGjEc88/j5KyWSjM&#10;zxX7KXowRTHc9lPf1IcvfusQXt8TuE1fsy4bn/zgXFyo6UFre2CD2YvKa3977hJ0ugSsXDw2/xwK&#10;VW5lcmm0KNdHosG7d3R4vdDTy2Xvjui1Eg8CFytImlP8vSF4XruaL/mlMLKqJIUvyUhUAYPeiWPt&#10;9yWxgZX76LfFR1p+Aa7euAmbr7tWCBPL5xehLNeKWYUZMBmjU7BloiIXYdtShS7+jFRbo4hF8aDd&#10;HbhPjLXQxVRxCkNMC3xj33Fcv3Y+Vq5cK+5JeTkFyn1oC85frMfCCs99KNbw880vz0VTh0uIW2ZT&#10;khBKt776Gnbt2YPKC3UiYjAjxRgRgYtG877jOUbvt146gX732EzYpwoUuQypeXB1jRwnhOPJRbP5&#10;y7V9AR+Jyj+KXHyP+jwUwUQuihQcP4WD2+FUrvfJS6+VTA5na1uQn5mK3OycoSguItuDRCKJNRMW&#10;ubLLlgtxiQNZemZZbHnKYEgXtoiUUbRAubkPDzI5kGm5dGxMk2q+V4pdknBg9JY2/cHQ34U//vUx&#10;5BcUiQguX9auWY2Dh44Ik/lrN12NjobKMXmBvHmkRVRQPH8xsK/Ve99Whgc+vwQVJcm4+5YipS0C&#10;h44HTxHcf7QVr++9IkzpM9KMMBoCt3MtnBgwVchgsiiTpvA9eJjqSFP6fuU6icTkIh4EriRbrhDm&#10;feHkm8Klr8BFcau7pcb7DokWLmqwz6eZ+GRFl0jC5/d/fQEL5s8T6djE3l4Pk34wagIX4bVmMFm9&#10;W+MTuQiFLUZyRVroKlL6ntGELqJGfkUTmrhX1zQJgYjRUtesno9BJxcnUvDsk4+KFNP1S8swe+FK&#10;cRxjPW7h53th52l89P73oLO7BwcOHhb76cGlRguycMucsjyxf7xQ7EkvnDcijbyt5lTUIovjAUYp&#10;GlNyxyVyMV3x+deahOE8Td87u91+D0ZnM5pr94G2oeehSExIEObzgZDm85JQ6BM8P3OzUoei/ujR&#10;drbmcsBiBhKJRBItJmQ8z8FI7uy13q2RMLS8p7VOpBYGSusKZChKEWGiN0Z+LlEpL71ATFZDQVFN&#10;GtRPf9gmtAbzZ47vR/msucJr62f/+0vU1Tfgu98eqflyQkG6my9jLMa/T75Yi3//n+PerZF87ZML&#10;8fbbR66K0ovrt3+twhv7Ql8HWRkmfOGj83DztcErJ2rhpDM1twL97jG29UGXci3Xe4TkcRIPAlcg&#10;o3lWkGy5eEh4/PkKXBP5rjMBtf+X6ZzxDwWKp147KgQuNb0syd0U9Xse+1xfL8OWuko4A0ziw4XX&#10;qCl7DlxdjRP6O1qO96aIRzAocl2d1ACjIXqCIEWsF3Ycw0fvvUakK7a1t2NucSaOnqsVr995501Y&#10;tniVeB7ra47RZVWXm3D5Sg/+8aMfEPfRx554UghdrAJ5+1Vzve+cONo2Q6aj0XwgrAVL0FM30rA9&#10;HOP5SJJrcOB6W4t3yx9pPi8ZDRrQVzV5BGn69rU3ewpqvPM9dwUsaCCRSCTRYEKRXFxJZI6+70qt&#10;L4zQopF8ckaheB8nRepKHMPRU3PKxHMVigmRMBSVkV0SX0TqQ9Fi7Nq7H3v37kaSNRnnqi7h+//1&#10;I7y87XXMK8/DrNICPPnsFqxauWIo0kFlcLAfXVcujkng+tn/ncP//P6Md8uf1GQDfvivK3HzNYFX&#10;vHMyzbj1unxkKz9Pn1facV/gdBnu37qzUUR3LV2QhrTU4H5dFHfSCuYK8TchIUG5FnXCdytsEnTi&#10;OhlP+qJrUDdkLJ9scE2KyTxh/0OfLV+BiyJ3e+1J8ZoUuMYG2wAjdxMSBsNKL5dMHhQpDp2oEsLJ&#10;wUOHxWPvkXPCmL4oN0OkNUYDeh/6+bK0108oCovRLozo0lszhSl9IP+i8UARi49g0TI9AzqccnjS&#10;LqMV1cVzcPDURSSZDVi9sAhVtW1K/38ZKSnJeNc73w6TMQnbX34GO/YeQk39FWFEH6uxyqsHL+L4&#10;mWoRSTZr/jKxb+6sEujdHThw7CwYvMGU2InCVDit5xMFveloNB+IYJFcTJkNJcKGglFex053jhq9&#10;5QsjxxYneappapHm85JQqBUWobQTs9mMhSWZKC/OwaAyT1xR6j+2lkgkkmgyoUguFQ5kOQGmoBVO&#10;5BQjuwyWNOgNwykCajRFNFaWOYEda2TXTFg1nAmwbTKl6oHv/hBNTcPCxY+/+w3x80e/+jNOnjyJ&#10;t915O17a+hrWr1+Hj37ofvEaUdPYwm2XTucA/vUHx/DKjgbvHn8WzbPhu19ZhsK88AacV1oc+N0j&#10;5/H350K3R70uEe+9pxQfe/csmE3DbZxtnxOHpLTA0V5s7/39Y5soDbj70NV0AU574BRMXyhwNfVZ&#10;hLiVpHcPPbd5S/QzootEW+Ai2eXL/SL5CAUtt6NHClzjRI26kOXB45/8eRvFz/aWBrR12dFy6QRq&#10;G1uxYFYhUqzhpzCPBW1UTuvlE2NaLAgG+zVTuifluK+5SvyMBKw0uaM3D02u4AsGFLkoAOR4+7BI&#10;okZz9fV5FgBo4r5WeZyuqsPLu47DYjFj44b1Iqr47OUWfODOjVGNxuPxaIdVRJCpkVv33fdWLJq7&#10;QGk/x8X/zc+cnZEy4Sg3Y0oOMgtGGs1fqfakRc4EgkVykYebC7zPwoP+WzUNdlys7UNpoQX33Tm2&#10;339XVuDiT2YrFw39C/EEo63mBOw90odpppJVskSZ63nE2d/84Q+oyLFi4ezRowAlEokkEkSkuqJv&#10;tcN+Z58YgAbL2WfkFCO/GEniS3vdaWVAE9gDYKKMJ7KLEQr9yveKlPeHJPZQ4Gq16/G1f34ARUVF&#10;+Pa/fAW333oTntvyCpYsnIuCsgXCZ4um8o/+7e/o6elBU1MT7nzrHeL3x2owf/5SNz7/wEHsOxI4&#10;zJ/RWT/91ioRyRUu1iQ9rl6TjUXz0lDb0Iem5sCh3gODgzhysh3PbatDXrZFeHwxNTGjaOGI1A8V&#10;mqrz+9E7Q2/yrzIYCprX06dLOTAhPVJUgSvd5IBZ1z/0PEXviYRQUxazTH1RF7go9GmN5rnKTJEv&#10;vWiBuO6lwDV29Eo/z/7S2dM2bQ2hpwNM8+vXJ2PHrt1wDThEVFBfxxURPZSV7pmERANtJBf71Ejc&#10;U9knDzi6oLfYREQXn0ciqonm6uXePihY5UVGdTHii6/zeSQju3g+Fs8pRGlBFtYtm42KYk/EzJPb&#10;DqGkuAjd3d24+/YbsXjpCrzw4lYsXX0V9P2BI24iwZY9lThw4CiWLZyNlStXo72jHS+/sl25dzSg&#10;IMcTlcHPzOM2ERhtnVEwx29cxr65+cKRiJzXqQIjufp7WwN+53AiuRi19cJrTXh+m8efa/HcFLz7&#10;7kJReXGs5BhdAT2UpPm8JFw4BmX/T7Fz18ETwpCeVWQlEokkFkRE5FLhjZmTXqaucAJNQSnRkDRC&#10;0NLCgS+jp6INP1+4Yhc/MyOAmGY5GSavkolBv7fkzGKP11ZdHT7zqU8gK1sZQLodePSxp3Cx9goO&#10;Hj6Mgvw8LF4wD7feeI3SFhJw9PgJ5GRnI83kHFM03/a9V/D5bx5CXWNgofZj75mFr/zjAu/W2Ckp&#10;SMJbbyyC2ZSIwyfb0d8fOACzp9eNV95owPHzLlxz/QqkpY1MJWZ7bq87o1wHTUPXBAVdUQknIfS1&#10;OsQo6Yu+ApchcWDoeZLOU7HJ15Mr2gIXJ/hsD77XOo+Bs7cLtrxZYjLVUX9W6Yeava9KwkWn0wvx&#10;kG1gOptCT3Uu11/Bbx76O6qrL+DEibMiXfFUVZ14MFooWiRnlvrd/yMlchH2OUxXpMhFsStSQheh&#10;cDXX0CbEm1BiF19TxYc09E5Y7CH8GxSOfAsC7Dx4BtevmYOcwgpse20HukzJuHDqFG6+6QaRKtjv&#10;jPy1R+Fpzbr1OHn6HF7fuUeIbBvWrYHO2Yrt+89ELEWRi6K0E9Dp/SPBaDQfrYXPeIWLTYPKuWRa&#10;rpbRRK7//MV5HDvTibRUA26/Pg+3bc4eU4qiFkuCM2CFRSLN5yWhYMrii3tOYc/+g3j+2S3Ytf8E&#10;zElmLFm1UprPSySSmBFRkcsXdfLc21YnSswrM0wx2dSKSkxTbL0cW3PKoc8WhtjFqDP6dQ30u+Qk&#10;bgrAAXNG8UKROks2rF4qfLfe2LFTeG/9v2/9J5YsWYJbb3sLXnpxi9jPyC0O2BYtWoyGhkacPnsW&#10;Syr8o35C8ZcnL+KBHx2D0xV4gvXNLy7Bu+8q9W6NH3phLF+ULiK7urpdSE0xouFK4Miuy7UdeOiv&#10;B+B09mP1ymLo9YlCzOlsrBb+JtqoG0487V3NSnufePXFeBK4SHrRfOiNw4N9Hgd+V3oC8nmkUqhm&#10;JIODIhV8wO2Ao8djLiuJP5juRu+tf/j4x3Dxci3efu/dwhB4bklmRISKYNg0vpvtDZXeZ5FDFbqM&#10;tgLh1xVIIBgPFJuGUxOdwqeIwlYgKHbRs4vvMSYo14QusI/ieDl2rhZ5malYVJ4lvLoO7d6NmzYu&#10;xvxFK2Cx2sRYJlICH2F7WbBik+g3Vy5biPNVF7F122tC4JpfUQBbskW0G1aCnCi8XxtM/mnkokBB&#10;T6t3a+agRiWOR+TCoEdUYnpipzI+6OhwTUjkClVhMVFn9iyKjcKAMiaQItfM40prJ+pburBybiHW&#10;bNqI265ehhtuuROZKcmyPUgkkpgRNZHLFzGB7m5Fd2sttS4RAaLidnoivyYDrdjl+7l8oQBG0cSk&#10;DCYdyveI5GBSEjmEwXzhPCFaqlC8WrJksRCzXn51B+575ztw/wfeh8L8XOQVlmD79tdx67Wrxbmn&#10;4Lr/4CG0tbWHHd3wn784hd8+fN675U9+jgU//fZqIUpFElZVvPHqPNx5UyHSbEaRphhIYKPX1t43&#10;L+Lxp48iJ20A6YZGOPuCp7awXfM61el0405f7LXb40rgsqRkwJpR6N3y0O+yi+gjVeAKx1tMEhhO&#10;xpi6wrL00nw+fjlc2Yz8TCsSzTYRzbVp/Uok2Jtx8kIzFlbket8VebRpTdEyoqbQxcgiY3pJRIUu&#10;FYpWTGMUqYnKIKbdHTjlnPvVVEb+TqTErtzMVGzbdxp1LX2ikqF19nLcsOl68RrHJ0ZLSsSuP1bi&#10;fPzlN9HR2ekxlzcmYeWK5ai+cEGYzFPgotAVCYGLEbbqgpSKiOyfoYblExG5KGgxLfGqNRlC4Np5&#10;oA0797ehpt4+LsFLms9LxgtTEpfOKUJxcTHKZi8baiuyPUgkklgSE5HLlwTlH9MAVZg+NtmToyGx&#10;q71eDBaDhWFzv1qFke+XxA8egWs+dPqR547VEilo7dm9CykpKVi7ZrXY/8QTT6C1tRVvf+d7hMFt&#10;zfkjeG33Ydx78xqkWEMPCNs6nPjqdw9jy+v13j3+rFmeKfy3yooCVx6NFOs3LsYHPnAtuntcOHo8&#10;cMpvZ6cdz710HkdPtolIsJRRPMHYtsedvqhPQL+9Iy4ELkb1pRUs9EuXIqz6KgWuyEHxnxGvXMSQ&#10;xCeMtKNx+d133IzHn3oOXT19OHSySrle9dNC5CJM2Uvsd8CYWREVoYtQtCpS+q9wUhkjKXYxfXFO&#10;aS56e7pFBNWs/Fy/RTmOTbiAuGPPIbyw47jw9Qo3dZLm8vTe2nfsPOx2O9ZdczNy8jOwY+c+nDh5&#10;RkRytTVehKunFW3dThRkp0bEx41G86ma9qEWepmpmNKK4Or22AhoCceTS4WCFsWu0gKrWICg4MXt&#10;sRJM5KKNRzgiF3Er1yJ9vCQzj0D+bVLkkkgksSLmIhdTFuNN5FLhwIKfhYPFYCmMYtVUGVxaUjOF&#10;yb40pp98aG5MgStYyilh5JbFYsFzzz8vfr708is4fOQI/t/XvwpzIlNmT0KfMCgiuEYTuI6d6cDn&#10;HjiEE2cDp7jde1sxvv/1ZbCYwxSIxoEw6i1eCnNyOqxWE27aPA8b1pahqroF9Q2BBdia+l489sJl&#10;ZfIHLJ2fpkyCGPsQmPGmLzICLNVmQ0Nzh6eios4l0hcb+qzCfD5WAhdJzSkVAowWKXBFFqPZKoob&#10;2DuvREVYkEyc8jkLoS+owJyiImTlpAgBw+1249aNCyISkROMWE9w2G+pQhd/Ruv+HG4qo6/YVajr&#10;DFt4CgQ9utTUUi5EcAxCwZ50dnXhkcefw/Ez1TAY9GjqcIlU1NGgwPXoSwdFFFxKcrL4fQpcrKZI&#10;s3l6ce0/eAQ9HS1488RF3LR+wZAZ/kQQ9y+N0bzHuuJ4QIFnpkDjeWdn4MrMYxG5VFJT9UOC13iQ&#10;5vOSiaL1b5Oip0QiiRVS5AqAmsIYKqqLg0utMX1dU5vyO8lCLJHEBtVgXoWTqJdf342CDE/VN1/m&#10;zpktPLcodOn1Bnzus59GdopOeFSFywuv1uPz3zyIjs7AFbX+6SNz8akPzvVuRR5GJ9EsnX5S2gil&#10;4qJ0vONtS2DR9+HAkUZlEjuyHdKw/sCxVvE9yoqtKM7390LxhW16vOmLmZkZMKDfL30xVZkMxkrg&#10;MpqTlePkX46eSIEr8jB6kilHLmUiM9OMoqcCTD+z69Iwp6gAJpMJeTkFWDwrD8tmZUVV4OK9nn5t&#10;Krz2YhHtR2GLkVzRFrpUGKU1WiojxS56dhHxvgjg7GkXCzyvHD6Bx/78Z1F58d57b8OCQhv2H6sU&#10;KY6MAAuGKnBZzGbce8NSbLj6WpytrIbLOYD6hgYUFZdizuxZIr319PnLWLWwFAtmFXh/e/zwHpZV&#10;ulS5Twzfv9g2OurPzOj+g9eL3poJV1fg8TCF0mCecCq+1RXVVMW0ZKMQu8aDNJ+XTBS1wqKKFD0l&#10;EkmskCJXENSoLprm0ychWIVIpumYU3JEehd9LA4er0SPKxGleYH9vSSRQWswT+gZ8v+++X0cOHAQ&#10;297YK7y4mKroC1MVKXR98bMfh6G/Cz1tgdMNA/Gbv5zHf/3qlNI2vDt8MBgS8Z/fWI67bi7y7ok8&#10;queYKcn/OxFOEnqUCWRHwzksqDDhrTcWoLvHjTPnA6cbdCmvUeg6d6EbyxakIdkafBAcifRFRnTF&#10;SuAiaQVzRwzAmZLaXntGClwRhlVJk9JyxQRVpnHHFzQQF/elQ4exY+du5WQBFeVlsLfXR138MZit&#10;fvd6VuCM1b2eEYWq0EWBnp5d0SacVEbuY0QOha6JpjDaHXb8/bnXhQk9o/I+9MH3Yf7chbBaTOjt&#10;bMWB0zVYOtffj9AXpijW1zdg/dIyzF64Uvl7ThG5xb91rrISe/e9iQWFSVg+r1BEOEeqQEFW2dIR&#10;tgKt9VUz0mjeF45pEpXxcbC2yojAUCLXzn2teP61JlFdUX2QHftbRdrieIQuaT4vmSjadiJFT4lE&#10;EiukyDUKnAjYO5uUQZlRCFqBoAD25tGzOH7iJEpKinDhUg2q6zswq6xARnVFAQ4GM0sW+xnMP/fC&#10;Frz48iu466134DP/+CG8efAYtrz4Im698ZoRYseaVSvQ2VglopTC5d9+eAx/feqid8ufWSXJ+Nm3&#10;V2HlkshMAgLBFXtGrQXyHKNRb3vdWfF91FQPa5Ie167PwfKFaaLaUlNL4CqMFy734PEXapCgDDyW&#10;zLOJAUggxHUwgfTFNrsevXZHTAQuplFo/UIocLVcOg63K/BxkIwfVtUUqSvKhCie+/KZBiN1nnn9&#10;iIjAecsddyHT4sYr2/fh2qvXikqY0Ra5JvteT6Grv7cVeotNLFTFQugiaiojxS57gjFgZNdE/bqa&#10;27rwyJY3RfTWtddcjdn5ydj55lHhn8WiGmdOHkXlxfqQBVTK8m2ob+3DkVNV0OWV4NUtLwsBlIVZ&#10;1i6bh137DoEZ7ZGsvsl7mHaRhtHXfe3hLzZNV/TWDCQq48zxilwPP12H99xZhI1r0oXRfGqyHrdt&#10;zhEC11+erhlXyqI0n5dMFG07kaKnRCKJFeM3iJhBDPS70V5/TqQ5cbKshSLD62/swPIlC/CRD74f&#10;n/3w29Fnt+OVPae875BECkYz5VSsEhWfVDiAeuLJp3Dy5EmsX71U+AN943MfEa898N0fip8qPH9N&#10;VQfg6A0vXLqmoQ8f+fI+PLc1sKk7haQ//Gg9ZpdP3Ig3GJwYMPXON72D8LuwTbJtBhNv1q7IwoM/&#10;XIcvfGw+jMbAl7vd0Y+fP3gWb//HnXjzSHDhT70O7EE8Q4KRqLeguCAH5bnRO0YqFECt6f4pNarA&#10;xc8viQ48xjzPkvjhSmsX+vrsWLt0FsrLynD9bW8X+y/XNcHl6BHPo83Lh47hyPEDon28seegiCyL&#10;JbzmHW2XxHNLVoXoH2KF0aDHuuQ2bLa1BExRbHIZsa0jE3u704UgORaYhpifl4f7bl2LpaWpWLps&#10;OerqG/Cjn/0aT/3tIew9en7UCsH8fO+++0asWrkcrz7+mBiz3Pu2u8W5UlP4Q6U7jhUazVtS/SsN&#10;0+qhq1kKICr9jolFGRcVjlwEC7Qv1pgDeGNKZgb2Hv+xtsES/XGgRCKRkJiLXMYk//DmaK8mRxIK&#10;I1eqDwtRhelhKn9+7DkxmbCm2IQQQUFi4YL5IhVAEjkYzZRRvMhP7Pn2d7+P57fuEgby5Nd/+Iv4&#10;SZ8u7quursKjjz4i9lGMHIvYsfdQCz76pb04cjLwyur73laGH/zLCiRFyWCeE7Ls8uUjJgaE34Vt&#10;MVyx7j13l+KxX20SaYzBoDH9J77xJr7+/SNobg1+XTY2NuBybS0wGNirIyAJBlgzS2DLLY/qRDM1&#10;p3yE10tbzWkpcEUZl70HeoMhpiKCZHQslpFRl+kp5phcD0eOn8KeF54Tz5967iXs2r0HOw5VYt/R&#10;82JfrPAVukzpJTFvozkGBzbbmoOKXdV2Cx7vKBmTsTgFqtuvmosUq1kscDyxZYc41ytXLMeVrn7c&#10;sPk6XH3VBu+7A0PRKbNgthC2KHS1tbXjsSeeFPfIZ7afFO+JhMk84eIU/y9fKKbN5EqKWnRj8L0c&#10;C0xjnAhN7sCR21rxIhR6kxS5JMNI0VMikcSCmKcrcrDjawju6G6dcj4uvsb0O/e8iTf3H8RVG9cL&#10;s9atr76G2ssX8eaBw1i3drUwO5c+NRNHazBP/62f/e8vRfTWB97/fhGpkJOdjceffFKEQy9a5PHj&#10;4r4FCxcK/y2uTodbuemx5y/j6/9xBL32wKkkX//UQnz4vgrvVuQRgl7RwhHpiRRtmGo5ntXvFKse&#10;123IxeL5aSJNMZiQVXWpG4+/cBl6QwIWzUsTvhwqvf0GtDlMSEloR2tLM4zWNBj04U8adcYkmJPT&#10;GLOuTHIiazLMvoWG/L7Qp2wsaamS8UH/JfbrNMOeSgsX0xkWQrnU0Co8lmqV5+fbu3Dh1CksVPpG&#10;vdIfRpvXD1YL0WXDuo1CPLnzzptQkW3FyQvNWFiR631XbGC/zzQwpi0yfXHA0RX2vSBS+BrUM/VM&#10;C9MXx5PCyMICr+4+ItIWb7j+OnHMmXZoNKegty1w5JwQnYrme7cgFuXo17Zz1x4cPXtZpEHevXnF&#10;qJWGw4Fpq7QX8K2k6DGar4z4PWAqw7bZ39MctELtaOmKNJk/caYLi+el4HJtH3Ye8BjPH1P2MY1R&#10;ms9LJgttO2ElZllhUSKRRJtJF7kYrj4VRSAOkNvbWvD0i9uFD9e73vF2MbikwHWxph5333ELNl29&#10;SXxXlvruVwZzcvI3drjqzmqC2mgmilaPPP4sjEYjPvj+94l9paUlQuB64unnhLjF7ZLiQiQ6Wsdk&#10;MP+T353Bz/94zrvljy3FiB/+2wrctCnPuyfyqIKe76SAcOWbE4OJijbFBUm457ZiWCw6HDzahoEA&#10;Tvou96CIZHv5jQbMKU9Bfo5lSODKsfTBNZAonuv66oW5/FirLxqtGbCkZAixa6DfFZEJZ0bxUqW9&#10;DE8CWJK+rVamDMeCBOUf/ZcYYSj7ufiAvk0UuS7UXhEV8ihwEZrQM5qKj9FS2ibCqepGGAx61Npd&#10;qKk8h7dct0EsTlxp7425yKVCoYuVkU0ZZcKYPpigEE0oYKk+R1pzeooYFDPGYkx/5PRFtHb24ZZ1&#10;FRg0peHZ518QHpVHjh6DzWockXLIMVh64fwRolOaoQ9WU6JoMxS4stLDjywLBu/fLBAjjeZHx5RW&#10;JDzkxityUdyiF1dJoQWJyr/ObheK8szYtCZrQimL2QZHUJFLms9LwkHbTmSFRYlEEgukyDUBdh+9&#10;hJraBrEKWpxrE8b0+kE79uw/ive8+93iPb/9w4N4/Knn0OscRHpmNizGhJivIE9VOEDmCrCvUS0n&#10;SU01lSgoWyCqJ2558SVRLZFVEwkjuLg9OOBSzssCkQ4RrijEqK1v/MdRPPVS4DL3i+fZ8NNvrcbC&#10;OaMP6sYDvy8rTwWqnsjrpLXmZERXvpctSMet1+Urg2E3zlUHjuzo6HThmVdqUVXrQPGsXJSmu4YE&#10;LopdhoR+tHf1oUs5drYUZTIVbvVFBVXsSrJlKZMgAwZcznFPOml8bk5O9255aK87LQWXGME2y0qn&#10;UuSKHyhSrFxYimvWr8Qdd78Tq5bNF1FcTE2jCX228nokTcW18J74wqt7hbjGKCOHcm2//Pp+rF5Q&#10;FBEBZbz0O3uQ2O8QlRcnS+gioczpxyJ0mYxKP6pnv5uAP/39WXR1d4tjrLekYtvOg1g4q1B5jyeK&#10;Z0jg0vg7qqITz8viOYURieAihuQsJKf5C5rSaD4wxpRcODqCe9Y1uU0Bixj4QoGLMGqLohe3xxvB&#10;pRJK5DJabGGJXNJ8fmajbScysk8ikcSCuBe5Htt6FGnJxogNuiJJaZ4NzkGjSE2sabiCwe5avP7m&#10;aegNely1Yb14z9ySTFSUFqLbPoBXXt+FG2++jVkBMTP+naqwnWSV+pcaZ3rig//3R7y2Yy8OHjoi&#10;Jmtz58zxS1EkyxfPxcKFC9B84UjYotC5qi58/lsHceBoYEHstuvy8eMHVsLmLcsdaYKlJxIODtvr&#10;K6MijqamGHD9xlwsmGND9eUetLQFFiiqLnbi5a3Vom3nleQiN8kuBC7f9EVn1xXAnD6m9EVBgk5E&#10;gllsuTAYTcok1D6miSfTYRj95huZQLGlJ0iqjiTymFMyRL/e3VIzaaKBJDA6sw1JyvkxJyWLFG5G&#10;61gT+6IqcJGsgnJcdc1mbFyzTOmPF6OxqR7ZSYmYXxHcFzBWUIhVhS7+nCxhlpUYi4x2UcVuvEJX&#10;ksUkzuWjL74pzOg/8dEPYNZ85ZgvmI9Tp08jOy1JGP6/sOM48stKkZdb6P1NDy11lUrfPTzh5GeK&#10;FDqTVbQ9FfbLqqm9ZBgucBmSs+HyOQ9a2D60kX++1NQ6cOx0p0hV5GP3gTaRvqg+OI4ej+AVMpJL&#10;aSrhVFgkbnunTFGbocgKixKJZDKI2GjGMaDDwapOdLqM3j2RgRWD4plNy4px781rYO+z47GX3kRb&#10;ezvuvPlqHD1ySJii/+L/HkNjmx233HCNMKevbWwVxvR2U4EY2EhGQsFHu9q8/Y0dOHzkCH7zk++I&#10;R1NTI/70l4dxzaar8bY7bxcpinyPylgM5l/d1YiPfHmvELoC8fH3zsK3v7xUrD5Fg6DVE10uUT0x&#10;FtWnNq3Nxl9+ugGfuX9u0O/Z0+vGT397Al/40kvK5KnFL32Rgld9jxE1F8ZefdEXozUL6cVLxDGh&#10;0BkOtnz/Yyd8y+REalIIVuVTMnmYTP4TY2eYxSrGQ21j21Aq5Jv79qL64lm0ddlFBC6Jp8UqFu1w&#10;XDkHfVpJ2H1NtGAVxnLzyAUZVl8MF44vls/OFkUgCNPbWTHx8ZffFNUWKXqVl84Vr6lwAcVX4Io0&#10;/NsUtngv409W55WMJDFRjwHnxBY+L9b2oKbBPvRQuVjbJx7RqLI4FvN5ycxFVliUSCSTQcQiuZ7a&#10;dgQnT50Wk01GOKlQ9GppaRbmqLbUFOGtxLQ+DnqPHTuOs9W1yLAlwWpNFREZfFyubRDv5+PU+ToR&#10;bh+PkVwq/Gz0GKG/CdNDTLp+/PWpbcjPz8Mdb7kVtXV1+NvjTwl/kpuvXQe3oxc/+tlvUD5nIfLy&#10;8qUxvQ9MO2OFvDcPHUd2mgX9bocIdd+7d7fSHvpww+br8bPf/gU6nR5f+fQHUV11Dtdef7NYGaLB&#10;vDmRPkynw456eujxC/j2T04ID6pAfPOLS/DuO0u9W5FF9SthmpcWkZ54+XjMjXmXL0rHjZty0dXt&#10;RuWFwOXM2zudePrlOlxscGLTMissZh0a+qwwK+0+3WgX7bnf0eMJTx9D+qIvOqUfMCVnDvl2BTsO&#10;fN2a4R+ZQLN5R0+7d0sSC9QIXZmSEn+MNXp6ItDsfvv+M0LsqrrchBMnzgoPMD74/FRVnYhkjnYU&#10;Wbgw6pApi4zo4udiKuNkwYguRupofZe4j4b1o8HPT1P/VL0dx8/V4K+PPoaurm4R8fzB978XK5Yt&#10;8xM8YxVVRbsAGuDLAiDBYeGOBEOS8IwLBttBqEgupiYyRVH7KC2w4tiZTly1ZnzXXKhILhKu+bz0&#10;YZrZaNuJjOyTSCTRZswiFyO2mq60jhCdaDJLL4gOZVC1YTV9hWy4eFkZaD39GhyDRhw6UYVupT9b&#10;vnItzhzfj98/9CiSk0xoaWvHzjeP49prNonKaNt2HcSLr+0T4taFOk9lqKuvuxm5haXibza1dQvR&#10;zGhJhj4hsDARDxw8dREpKclC+LKmZmLvvv24cfN1mD13Af7vL38T5brPV1/E4RPncM2114nok5nu&#10;ZcPoHWt6vpiEfes738ObB4/h0ceexOaNy9BlH8DLr7yCl7e9juKiInz9q1/C4dMX8dP//TXufOsd&#10;IlUx0d48pqin7/38JP7waJV3y5/8HDN+8sBKbFobmRLqWtiWmY6pN44Ub6OZnhgO6TYjVqwpRXGJ&#10;DfV1nWhtH1n2nlRfaMdTL17GoMGC1QuSYDMOv49t2d7VDIPJIgSr8aL6dlnTckb4dgnPtmL/ql1s&#10;Ozx2ktiSxFRTk1WKXHFISlYJujrbUN/ULNIVoyly0dOJ9zw+KLrMX7QM973jXiyYPw9lWQZcqG/F&#10;huWzRYpdvKAKXXprpqhwF0po8IX9D4uimFMyxTGNRH9NMUsrdPF5OEIXhUOOO948WomGhgZs3LBe&#10;HHutuEVmSlQVIwq5WOpwukcY8McTTCke7HeGFFlHE7mCwRTFnfvbhNgV6XRFwr4/HJFL+jDNbLTt&#10;RFZYlEgk0WbMItcv/vyiEKDoH1CYZUVyZqGYsJ+uuoz09DRcudKMTetXivSr3/35cSHsvO2uO5GX&#10;bsaL23Zh4+pFSE4yi/esWLNRVCR88aVXkJRsQ066BX965AncevON+PD9HxCD5MrzVWIlMs2Wgv/5&#10;5YM4cuIsmjud2Hv4NBau2CAGLhTT4k30ystKFcLengPHhMBVkJ+Hd7z9HpFS9+b+g/jgfXfgtpuu&#10;V45ZBqou1WPH/uNYpRwLRnnNNGN6ThZ8Ddd5I7T39WD33n2YM2cObrrldlEpkT5cTU1NuOMtt6Gx&#10;pR2//tUv8La778KcWeVoqzkV9kpxc5sDX/7OYVE5MBBrlmfiJw+sRkVJ+BUDxwKj1UR6orZ6ossl&#10;zNIneyDY5jTDOZCINbP1uHbzLOj0ehw5dsX7qj9O1wD2H2zAjr0NWDArFTlZw4IW27E4JwP9yvWZ&#10;NO6oLoGPb5eRq95K52BNL4DB7H+O2uvOoN8dWJSTRA9rRgEGkSgiNiTxxetv7MajT70soqm2vvoa&#10;3thzSEz+bcq9M5oG8I+/7FnYycvNFeIao2wrLzUh2az095NoPB8ICl0Dji7oLTYhdPH5aPdhNQqX&#10;4i6LXvS2R8ZaoVDXiVMO//TJcIWuy1d6hA/o227egMUrN4wQtwgFOUY7T3WcLje27KkUHnOBBCy+&#10;/tS2g6hv7sSxM5dEm2/u6kdZvi2ivmORgN5lJBoiF6HANd50xdFErnArLHJcJxdBZi6ywqJEIok1&#10;Yxa5apRBlLvfjarqC1i6+irkFpSKVIiDhw9j7uzZIjXPBaNIzaO4w2itC5dqcOJslYheKigoQHpq&#10;Eh585Dk8+fSzYtBNVq9Ygtb2Thw/eUYIXGRAGWRyYE6Ra+vWbejo7MaXP/dJrF+/AY31tTh85Diu&#10;uf5mPL9tF/rcesydM1usUDNFkimDkwkj3Zi6SLGLouDNGxcon60NT7+4HYsXzBEpdhwcZ2bY8KeH&#10;/4bu7m68uuNNpOeWorggd8YY01MgTS9aDL3RP9rn1dd3KG1iKd7YsQsWi0Wc200bVuJSbQOeefZZ&#10;HDt6RAhc9Dobi8H8kZNt+MI3D+JUZeBIhnvfUozvf20ZkiwTEGSCoKYnBjJq5cRjMtITtagCV64y&#10;meJzN3S4YWUSNm/MRXPngHItB/YtY7QXq1I2NduxbKEyoTUNHz+2ZUZ1Dbh6oTdZRHTWRGBkGKO7&#10;+JNilyoWcgDd19ksnktiC330Bgfc6JMr9XEHxabr77kXN21cJ+6lvGZKsq3ISk+NanTLsXO1gL1N&#10;mdjY0N7ejrqL53Ds7CWU5GfEnchFKGqpQhcfoYQuY0oOUjLyvVvs2w3iuEYiQo4CDA3naTzvC4Uu&#10;GtQzrTEYFLgY0UXRjsddG2FDny5W6Z0OC2k8TtvfPIGWTqewiyC8x7KiY0pmAbr6k8T48R23rMEN&#10;G5eiMCcNh05WKf3UQMB0WRY54jhsMlJpjanK53d2hYzmn4jINZEKi6OKXMrtV5rPS0ZD205kZJ9E&#10;Iok2AZezKBLxhq81kacgsXTJYo/B6ZIFwvibYe8qaalWzJtdLry58jI8K1MkJTkZm9Ysxsc+cj8q&#10;irKEwGW2mPGNz30E//LlT4n3UJRq7wws7PBvnamsFsapeqNn4JeXX+hnSs//IzmzGG8cuYyXt+8X&#10;0TL8vPQImUwKctKFMT1/PvvqIbHvlmtWiZ/k8SefET/feeeNeNfb70JxcZEnkmkGGNMLgatQOaeG&#10;YdHjuRe24NFHH8H9992Od77zPly1cSP+9Oe/YN/BozBaUvHlL3wOf/3TH/HbX/0CN123cUwG889t&#10;rcNHvrwPNQ2BhaTPfngevv6phd6tyMLvmlOxSnwHLRRnxvI9okWjPclP4FKfk8zCbHz582vxva8u&#10;Q2lx4Anq4OAgnnyxBvd8bCee2FIjtlX43fq6WsX37L5yHq6+yHhm9fcPiAg4Pni90KNrul83EslY&#10;uWnFEpSXlYnHNctKsHbpLGUyn+59NTrceedNOHquFr/53YPiQQN0Vv+Lh+qKwRD9VLMnhd2UXjKi&#10;L6FnaGbJYmQWzPbuGYaRpZHqe3IMDmy2tXi3hqm2W7C3O7zz1h0gdb+t5vSk32ciydUrZotxIM9L&#10;dvly5M5eK84NvV+5EEsWrNwk9i/fcLNof4x24/1YC4sGTSZT1a5Cms9LxoM0n5dIJNEmcCRXAkQ6&#10;YGtnL+YWZ4qBG70n6JlVmJ+FV7fvxPLly+F0OYVv0splC/HCS1uxZs0apCZbsf/gEcxbsEiYyzud&#10;bqxZVAh94iCee3kHLIl2nLvUBLvdjlSjG3sOn0FDUzNmF9pghENEPbU0NyJD34ndB0+K19YuLsP2&#10;vUeRmZaCiuJcJCQacfL0GbHqdtWG9SKKLDMjA/auJpESmZ2ThfUbr8W5C7X42zPbsGzNJrFiPVnR&#10;Uap/WUuXE+sWFcOsH1Am+Z3CVP1vT78kUjpWrVmP3Lx8kdLxw1/8H86eq8TeI+eEWFeQnTbt/LpU&#10;gUutisdIpn/51vdw4MABYTBPLxemuKxdsxqnlHO9besr2LNvv2gb9N+iuDoWg/lf/bkSP/h14BQN&#10;ozER3/3qMrztliLvnsgSLD2RPmxMs4yH1SwKXMbEAWSZ+kYIXOp2hsmB1Lxs3LS5DDazGweOBRaQ&#10;Hc5+vLHvCt7YewUL59qQlaGNJugTaYxu5ZxzNU/nFa4nCv8OI7yS0vJFSiOjK3iMVQ8vSfSw5ZQr&#10;k2eXjOSKE5iated4jbhHDiaaUH/hFByDbvT1OlF/uSqqEVwqsxeuw7WbrkZFRZmIIFtalorFszwR&#10;N/EOfbmYtmi0FQi/LvYh7Md5z+IiFO9X7Vcuw2K1DfXr4qdyP4qU35nVG42ujd5pdxtGjegiHDNY&#10;Ujl+G15Eog3AZJrrR5LTVXVotetRX98AV6IFixcv8b7i4eLp/aL4QU5+hmj3NfUXsGPHPqxduxqL&#10;lq3F/jf34slth3CyuhFGfQLOVNdh3dLZMbk2tJjSiuDqbhplPJMwIrovFowWyUWk+bxkNBjBxz7U&#10;F5m+KpFIoklAkYveVj2uRJw6UykEosKy+UPeNxwwUWiounAJH73/PXhj117U19WhprYB5dkGpKeY&#10;lMlvJQbcDqyaly8ELRrLcx/Fp8VzS5GXbkF1XauotJSVkS6ELFZQZLRTc3e/+H85SHe43EIMW7Wg&#10;SKRJNre2ozQ3GdVnjwnRi1FlFaUFOHzshBC5nn/5NSEYtbS2Yumiufjt//1FbC9fthR/+tvTePH1&#10;AyKFgt+tvDAz5iH7rDqpCl5ceXzo8VeUn3q8513vFPsIPbk2rl2Ja6+7QfiYPfb0FlFRkJ43A8pN&#10;YjqIXRRNmaJIryeVLa+8isuXa/CTH/63SEvcu/8QDh86gDkVJbh6wxrU1l8Rx+r+975T3BjDNZgf&#10;GBjEv/7gGB555pJ3jz+zS5Px4wdWYs2y8Eu1hwu/Z6j0xJZLxyY9PZGoAhcrI4YSuFodJvG+3CTl&#10;mlySgWvW56Cj04Xqy4EnTfQ+e/LFWrS0O7B8gTJhNPqLfPTOYhVEZ3erMkEchN6oDJIn4tvlg0hp&#10;TLIJDy9Gd+mVAXiC8m+6icXxQkp2qXIuW2VVyziB1Q07e13iwUgXbquVDnnf5f11VnFOVA3gB01p&#10;2LFrt4iQ4aO7o0UYgJtNhrjzRAoEha7EfoeovGhNtomiKBTNW+ur0H2lWohFCYmJfpUr+ZyGypES&#10;1pm2SMYrdLFYh9/nM5kj5h02WTBV9NEXduPshTrMmTMbDmWMeLmmBletW+kn6G19Yx/sDjsuXqzD&#10;zl17UFV1CdevnS8K/XCh9pXt+7DpzruwdG4RXn59vyhydNfb3620T1PUCjMEw5iSC2dn6PPC8x2v&#10;Ipc0n5eEg6ywKJFIYklAkYspf4TiE8Uq7QpZv9uF3fsOYE5RqhCsGI3FAQKFqvRkkxCqTEaDWLVd&#10;OrdwqNoSo8IooFHo4X56VlH44Wuq+MP3FOdliL+1etk8lOWni9dmlRWguqYZr+1WBunn65CTnYWr&#10;V5TD0VGP7ftOoLGpSXlPMRYsXCgiyHr7HGLfO++5Axcv12LrttdEuuQNG5fh2Ze3IzmjEHMXLBHm&#10;9oyoiqXgxSgmiy0H27bvxu233CAiuAhN6X//0CPYvutNVF+8ANdAohB+NqyYJwbYSEgQ1SUtxgS/&#10;z8uKl0erO5CfHr0JSySh8GMw+Q/WKGgdPX4CTc3N+NVvH0Rra7vYrqy+jGuuuVZEdG1ctwadjVVh&#10;G8xfruvB5x84iJ37A/s0XbchFz/815UoyI38yq2IVCtaPOJ7Eop0k1k90ZdwBa6mPgvMun7xPhVG&#10;aN20KQ/FhVZUXeoWgpcWZiyePNeJp16uFVUb55anKM2YV90wnBByUkHfrsF+l9+kLBLQA4ym9abk&#10;TFGlkRUfE5XJKSOP4uEcTAe4QisEyxhPDiWBoa8QfYpWLJ6LO+5+J27YfJ14MKqKVQ4XKPfXvKzI&#10;Xme+sKLdz373MKqrLww9GFVDga20IGtSomXGA0Vx9lapSvumwNVUdUCZmA37EnJRypqWp/Rpw6Id&#10;FzfCvUeFw0SELlajFWMHLxSBIinCxRJGbjX1mbBo6Urh53rvvbdhw7qNmD9/Hl57/Q0k6g2oKC8T&#10;vmPsi17a9oawuLj/fe+E3t2BSw2t+OCHPy6OwfMvbMHcubNxx/XXIi+nAO0N1SLicdPVV4n7Dz1C&#10;x3oOhU9bZsGYq21ywZOVPV1docWf0USumloHjp3uxO4DbThxpivkY/G88FPFwhG5pPm8JBxkhUWJ&#10;RBJLRohcFLjof7V40WJhGn/42CkxMGbqGKH3jam/HbsOnEQ/PEIWzdUv1LViTmmuEKQoVFG8Gi/8&#10;G3yoghjhcw7alyuD9lVL5mDJrJyhaoo7D56h/oO3XLsCrQ0XhQh2/MRJvP+970JmZjZSkozY8+YB&#10;OPp6MH/eHGRn58CWpENuYbmojkTBi2H9XPWMdrSHmqbHyDiuPOYXloj9TL+jwHXVxvX4xMc/KipV&#10;ciDHY79x02bhVcXKk6wuefbSFcybXQKjXicGUruPXsKbBw5jwYIFk264Pxo0qPYddKswYouCFiP3&#10;Pvyeu3Hfu94jUisam5pFygsHrh31lXD0hhfqvutAMz7/zUO4WBu4GtX73laGf/3c4hHRRZFATU9M&#10;1PlHJcVTeiIJJXDxtf7BBKQYXGixm5HOVEXvZEvLnLIU3H5DgVilPXQicAqj3dGP1/c0ifOyZK4N&#10;GQEEWbZlc0qGqFTGCAnlzyn7IlwxNUEXMK2Rwpusyjh+2OY5sZMiV3xx4ky1iGjpaKhEVU2TiKhi&#10;SjyJZkRVc1sXGtp68Y0vfxY33XSTENgWFhrFgtZUieRSSUrNEMJHv7tfCFy+4wP2WU5lTJSk9Fsq&#10;LCgj7AgiOI6g0MUHhQ4a0KuMJnRRzNIa0EdahIs2FLdeP1iNI6eqULZiFWbl54qCRXm5BULUMhqU&#10;Y9Jai+NKW5+ba0R3Sw2uNNZh/7HzWFyehaQET6TxoZMXkJWTgoyUZDzzwstCAOPvk1de3438/Dyx&#10;j4R7DjmeS8kqQVr+HKWdZInf48NoSQk7dZvnI9FgFpGDoRhN5HrhtSYcO9OFtNTQhV0u1vbhqjXh&#10;m+uHJXIpl7M0n5eMhhS5JBJJLBkSuXiz5o36qedfFqLCNcqD3kf0u6pvaMCKZUvEQKKt9pS48TN9&#10;sKfXLoQnClGMylIFqWhCYUsVt1Scg8rgeVGxiCLjCvLBE1UoUAYsS0uS0HKlDjWN7bj7jltw+mwl&#10;ntmyTXiHzZ7rbzDOiS4Hsoyw4oSNopdFGbSoaU4UKCYa9UGBh8dY9aFSQ+spcLXXnxPHlMc6JcmE&#10;89UXRRTX2++5G001ns9NY/r3vPvdolLV67sP4+bb7xXiHiPTSkqKsKTMI0TGK2obU1e9aTD/o//5&#10;OZ5+9jm4XG58/KMfxZrlC7H/6Bk0KMfh8aeeEWJXbmaKMCwPN7Xv0Wcv4Z//66gQVgLx1U8uxEfe&#10;VeHdihyh0hMp0o2lCmS0GU3g4mtJejfaHCYhcCXpQg9yjYZEkfK5cXU2OrpcuBAkhfFKiwNPvFgj&#10;or6WLkwTv6fCFW21fVB04k8KhQMDynU3qPz/EUpl9EVNazSnZA+lNeqU8xgv52kqYDQnIyktV4pc&#10;cQjFpgPHzioXVxJOnT4tvB4ZTcXHgRPVsCVbolLpkNfvmQuN2HT1Ju8eDEVwTCWBi316esE8qlno&#10;qD8DfVqJiOzy9bXic4stT/RVKjqjOeL+dPToKlf6aIodFLdURhO6+pXu01eEo6dpb1uddyt+4bFP&#10;ziyEMTUfr2/fIXzdGHlFGK3Px8pFs0S1yJqGFlRerFfGTgbRnunreb6mGYtmF4qoQabl0qqis6MX&#10;RbZ+8TzdMojsdCucTie2vPIarrlmjYjqUqEnW6DjxPuUNSMfttwK5WehELV8I/nIIBLDPsZ6awYS&#10;9cYJi1wdHS6UFFhw2+YcEakV7LFzfxtKC6xhV1wMR+QK5LcUDClszFykyCWRSGKJrmzBmgd2HTqD&#10;guJyFBSVYd+b+4VJPAUuQsHljZ17lclwH0wJw5EORcXFWDE7y7s1ufh6XQ0abejqc+LWTUuEGNZ0&#10;pVWYz2da3Fi1ZK7wKKHYtXLFcvH+YFCAYmesCl+M9uJNnKuiFGsMZmVgE0bUlzpQyyhcoEyks0YM&#10;hrjCrvpLMSWzvqUb56suigqVFOquv3ot/vbUi8LP7LZbbxPvMxj0wmOCq+N7DhzD6TNnhRhmRN+E&#10;hbhoISYLhfOg03tucKyW+Ojf/o6P/8MnkJmWjCeefg4lZbPQ0NyOP//5T6hvaMInP/wuzC0vQuvl&#10;8Eue//A3p/HLP1V6t/zhCud/fGMFbr1uZCTZRBERekHSEylijuU7RBtfgUuN2NIKXInKtdPpNCLH&#10;0gdzYvipLTlZZtx8TR7ycy04f6kbnV0jB8cMzjp+pgPPvlKHzHQT5pR7JtnpRayeOlIob687je7W&#10;Wgy4eqE3WUT6YTRQ0xoZ5cW0Rq7GU0TmB56K6T2xQFzXynljf8l0IZFyGqd90Exk78l6rF5YhHvf&#10;+R6xeLVx9SLU1F/B3JJMFOVmYPv+M1ixoDTiwlN1TZOIHDt27DiOKg9GkDFlkd5gTKWcKvDebbKm&#10;iQU+RuDShN6YXiL6CV9Rot9BoWt4cYNjB6fTERWTd1XM8k1fDCV08TMkZxQMjT0oxkU60mwicGHS&#10;ZBwWXCjMvnrwIs5evKIc02TMn7sQ7R3tYkyk+m4x0p1jIEZ/d3V2iiqeJcVFyEgxCpGLohYXXn3T&#10;YpPMBrR1O0Xbp70Gf8fR04Ed+46hq7sbVy8uQlpOqffdnuPE/l8V7pmOmJZXLgowcVyoLlIGoq3R&#10;49kWDjqTFYP9zlHfP5rIdbnWszBTUhh6sZki15J5qREVuYg0n5eMhhS5JBJJLNF96tOffoBLk6yI&#10;uHbZPCToTNixex/WLZsl0ncaL50W6X8dvQMiakslXtPi+LlU7y9C8YuRXvQNq7zUhJq6BqSkJKMw&#10;xalMXpXJmDKKCefGrML3inB0r/glor5seUNRIBQ71Ac7dFvuLDFI1opbhAKXb+oaPzM/O48zo7o2&#10;LCmG3t2FrbuOYN2a1Sgt9aQ2MnWU54eTyj89/Lchc316nvQqg90U5evE20RT+HB5ixeQv/z1r1i1&#10;fAluvvEGPP/iK6goL8fypYtw8thhfP1rXxUCHj2gOpuqvb8Rmu4eF772/SN4dmvg1dMl82z40b+t&#10;xJL5kY92YxsIlp5ID7FwTfKjjWtQh2aHxU/g4nNWVCTqNqHPW5bZDkPC+K7zeRWpuO16iokJOHIy&#10;sBl5r70fr+5qxJ5DLVi/YQEKve3bl972evS0N4j2zOgqRkfYO5XJZr8LeqMxaoKXSGtklJc1Q7m+&#10;h83rMTAg0xp9YKl+9nOEk75+p33SqthKRsKIlaz8kqG0LEd3KxrrLuGycn+5SbnmaEAfDY8sGsz3&#10;OBOh9xYXYfTx+Uv1uFB7RaQsTgV8o7ja68+KPohid39vK/QWm4j0UYUuCkbatECjOSVqEVNq+qKv&#10;6BFK6NKbksS4ZQhl3DPZKYsUs17YdQb7j5/H4jmFQmilCPq3LXuFMEvB6uktO5DoaMbV19005LuV&#10;pu9Bgr1ZiLTNnU70Ogdx49o5WD63IGRUIl+jwEUotFL0Yju1WY1o7ezDmsXlwovL9zhxzMJjp6Yj&#10;hhor8n5v72pBV9MFOHvCP7bG1NywRC6ea60vmy8UuWoa7CJaKxjCt+tMJ27bnO3dMzrhilxaASMY&#10;0nx+5iJFLolEEkt0f/7Tnx5gJcIdu/aipbUdN994Hc6cO49Xd76JU2ercezsJSxeMAdLZ2XHJB0x&#10;GjDSi75hTmXiXlpahvWLi6FDv1ih46SZE+l+ZQLNQS3DzLVixWjw/ey4KXz5PgKFsatoBS4tahoo&#10;oeBFE/15xWmob+4Unir0tfr7Y4+Lqpa5uTl46plnhVCpVwaKS5etFJFm8ZI6RBHoWGUDnnjiCWEg&#10;T5g68/obO4Xv1oWLNfj6V78kVv0PHD4qIg7GUkHx9PlOfP6BQzgcREy57bp8/ODfViIjzejdExnY&#10;Xmx5swJ6jKnpic6+YZPiyaS33yC8tVTzeN9oLqJuM21RjezSadKCx4rZpMO6FZlYuzwLbR1OXAri&#10;j9bYbMejT5xCV7cDq1eVwGjwXH/0/2uvPzNCsOU2hRRV8GKEFz28dHrl96KQ0kjUKC81rVF4eUnz&#10;eqQVzFGug2Gh0dHdJkWuOKK7uxv7j5zCQHcDOh19OFfdILa5mJKanITDpy/imjXzIx7JlZ2Th6uu&#10;u1lETPOxeH4FFhRapozAxaid9ALluOg9fk++VUOF2OXoGhK6+FzsUyZrvtFc2kigSMP0xbmGNrQM&#10;WKD6dBmVPrtQ1znifFKA8f1sTLljdOxkwMitV96swhv7jiM7Owu3X70QqSmpIiKU1T/zCkvxlrfe&#10;g/I5C7lGIqogblyzDHanW7xeUZAmIr8ozFK04mM8VUIpelHs4oNRX4Qp176FBPgz1DiO8Hfar1xG&#10;R/1ZIRyONUKObai/p3nUaOFqh9UvTVULI7ie39YUMhWRvl2MaA8lhGkJV+SS5vOS0dC2ERnVJ5FI&#10;oonuAQVOUpiVwwguVkycW54PhztBeG5tXjNHmMtPVYFLhZ+fYhcrEGo9vXwnzVx5pejlVAa1rLrI&#10;qA0OEMNZoRoNdaWv9fKJMYkfaclGnLvUJAZ7HOR1dnWjojgXjz7xvHid3l30q7j/XXdh+cq1yoAs&#10;AfsOn8bFxi5k2JJGfN9Ywog2RjmdrzyHx598Eg0NjULo4sB0y9Y3RAXFO26/De1dvfj9H36Pu956&#10;B/Jz0kT1wXB4ZUcDPvfNg2huDTyw/Oi7Z+Ern1ggVg8jiUhPLJyn/BwZGRZv6YkegcsEq8E9qsDF&#10;n2pkV6TIyzGLFNHsTLOowtjVPXIwP6A00QOHLuNvjx9Bfl4q5s3NEWmKo3lj8RjzPZxcsDT+oNuO&#10;gX6nZ4IZxbTGQOb1vL5nUlojRd7UbE+EkArF+3hp9xJg6ZprkOBow45DlTh8+KRIGWRa11XLy/Hq&#10;gQuiHy4piLztAEWUPbu2C9N73rOOHD8lospOVTf6RYTHI2zX2aVLRB9COAbQRj0JUcsrdPHB5+yH&#10;AkUC9XY0Ru2aoJil+nSl693YlNoaULCk8OLrG0bRJlrplKPx0DO7hPh65/UrsGZxGXKK54kxAsdY&#10;O/YeEsVO5i9aJt5bUpiDV7fvRFKiHYvKs3DkzGXolFt5tFJeeZ64YMJFylBwEYv3m7a6M+LnRI6j&#10;Ka1IRAeOdu8425c8JGYGgwLXX56uQU29XXh0JSr/WHGRUV4PP10nBK777hz2HQuHsEUupdlJ83lJ&#10;KIxKX+krcnEBQIpcEokkWujuedtdD+Tk5CBV14NDJ6twpcOOBSUZQhDyjSaaSXCgw0EhO2AObil+&#10;ceWJPhZctaPAEWplTwsjUnrb60TKQ1/n2D1reA6Wzi1EcV4G1q5eibkFyXjspT2iEuGHPvg+MYm4&#10;9eYbkZ1bKN7PCC9GRHGlc9uuQ8qAfRHys9NiHmHByUJW6VJxrJhqmZOdPSR0XX3tDViyZDGqqi9i&#10;+/bt2LN7F+647Wa85S1vQfPFI2EdowcfrcJ3f3YS/f2BRbx/+/wSvPfuYY+NSKEWEFD9xVQocsRT&#10;eiKhqXyH04jkAAIX0xcb+qzCf8vRrxuK8ooWC2an4uZr85XB/KAy8A48sOnuceC5LSex440zWFBu&#10;UAblY4u+40RTjdB003dG2U5Qvh9TD6OFal7vm9YY7Sqt8QBTFVmdVoUTv57W+De0nkmwr5q9YIWI&#10;jmUK+Io52ajITxZCCAWuaIkFrOpIYS0lOdlTTEX5eelyjYjc4f8bz9CLzzfqif06+xMtvEcxXZGR&#10;OBS6lAGC6Ht4zNXxgfipvC9a0VwqTFEMZjyvQjHeV4BjKmmg7xVtmCZ4proOS9esQsXclUJUopCV&#10;kWpGn9ONN/Ycwqpl85X70oAyFjgqUmpnFecgN8smKnhXKM+jCc+VtpAA4TjO0dOK9tozooIj3zfW&#10;sVwgjCm5cHSM3m/u7R7daoERXBS6Ltf3iUqLTE28XG8Xj6tWpQtT+rESrshF0Uqaz0tCIUUuiUQS&#10;S3QVc+Y/MDvHW03MnC4Go4x2koyE4pY1s1SkMASCAlhfZ5P4qT44GOpsqorIgIhil+qFtn3fCcyb&#10;XY45uUYcPXtZ+HSpnl0nTpwAC9J96P77RYTe1m1bcfNtdwrPEKZUqJPvg1XKZ3L1Rk3IzCpbKgbR&#10;PA4UAbRC1y033SgmXrdeuxpvv/ceLF2+SvyeOTl9VAPr7/z0BP742AXvlj8FuRb84F9X4rr1kR0M&#10;q+mJyZnFQ5MYlXhLT1T9t/rcOhh1nugsX4FLTV9kBUUKXKygmGqIvtfU6boetHacR1ZGP6zJmWhs&#10;ChypVdvQjce31MDuHMDSBWnKhCx8UVmFERgUdilUq2mNwAB0BoMy+wy9Ij5e1LRGk/LdaF5vMFmm&#10;bVpjam65X4QrIxqiPZmXhA/9jR589DmcO1cpFkJYje5CXSvq6xtEqqKv2Xekef1gtUhTZITxlSvN&#10;eNddN4i2Qf+keBe5dGabXzVCRnSHEoModDGSk4b0jMjhde4bCcTnnNRPdpSn29Hrl1rPa5dR67Hu&#10;lwpKZuH0+Uuoq21Cp8GCh//4J2EEv3D+bCxcuNhjZbBzD7pa6rDneA30Bj02r5svfjeabdYXnU65&#10;b/qcQ0909jFxL4nkeeSYwpCcDVfX6GLj8d7wUgwpdDEd8ao1GX6P0QzpgxGuyEWk+bwkFFLkkkgk&#10;sUS3eu36B/TWTCFsqQ+JPxS3GLnDAaJ2dY8I76C60yKCR3TaPo9oRXMsml+BwlxlQIF+VNd3YHDA&#10;JVIYWTlr1ZJ52LZ9Nxrra3H91WtgdykTizmedACuUFPsogHxs1t3o9uVKPxZIg2PF1P5Hvjej/DH&#10;vz6mTLKOwO6wY8PyOSgqne2XusjBpO/AiBOGYELXlRYHvvTvh7F1Z6N3jz9rV2ThB/+8YqhiX6Tg&#10;YDSzZHHQ9MT2urMY6I+PVDUKXE19FrgHEoTAlWFy+BnOU+Bqc5iEwNXr1guBK0kX3iB2IlBU5WT7&#10;mqs3YdnSWfjq529Hbk46Tp9tRFfXyOuEEV+HT7Th+W11yMtJQnmxj3HyGGE7opBPbx2RXuLoEdcM&#10;r+eomtf7pDUyyosRXkwnng7m9baccj+xt+vKxWnxvaYLbGe2bAryEFG/fAihq/aKiIaJtNm8L7wn&#10;Gfq7MH/+POzcux9rli8UqZI0+I73dMWk1Aw/gYOLNNp0RS1MV0vsd/x/9s4DvK3zvP6HBAECBLj3&#10;lEjtvZflKe/teCdO4uw9mzRtmib/NGnTtE3TpGnSZtiJE9uxHceW95Ssbe29KZEU994LBEj+7/mA&#10;S15cYhMgAOr+9NwHgxDmHd937nnPC0NmmXTc74JJOsYqtw0eP3w9R7ihOGNKyRTH1zGk/SLHKVOB&#10;PI5KzsiHJVmPvXsPo6uxAbfddh1uu/k24YBlV8LSHKP0tkZEcwSWKF65Uhq7hDgzzhd8r8p1wJOb&#10;b7LoEgyI1xtdOnW6g4Hz3jorKmG4fHfPsN/dE30RiMilhc9reEMTuTQ0NKYS3d///d9/f9HM9Ijm&#10;NkUr9c0dKG+yYdGS5SJbQw0HPgyl7ag7M+WlSfy95N+srWcIza0dyEoz4/E/PYfS4lzcdecdePPd&#10;7aJb5o3XbxKPk+Eg5PCpSpw9dx4P3LrB5bdnV73JrgvC8ZQ7Swzyy8pmYu++/TCbLSI7jIJXW3sH&#10;0tPTcfzEcYxIk+JFixY7/+c4HIhzAKicGBw+2YGv/9NhnKtwPyj/wC1F+LdvL4PFHNqzvRzwphct&#10;FnkrSpTlidHi0qGA1TJghF43Al38qBC42q2JYwIXyxcHhhPGShRzTAMwxodfnKPw9uZ7e3Hn7bdg&#10;/bq1mDmjBL39gxjor8fqFVnIzsrEsRMNzke70ttvxzs7G3HkVAdWLs5AsmXyohS3Vw6whNOQZ+ft&#10;Vml9DW9ZI8U0Tpzk8HpO6nTStiJctDEGt4mktHGxgkJ/T4t7Z6VGZKDrZenqq7BwwfyxAHjzaBeq&#10;Gtpx7RqHMyZcpOUXYMf7R3Hzzbdgz/t78c6294WzjAJXuEokQ4Va4OAJIX+EIO5TRge7haMrfnTI&#10;ZbLPMkHGHUz1OEGNLsGxD5Jht0KK/uGE+WwMlacDWv5O8nIKhOBK4fWuW28R76GrsRz2wR4haHEd&#10;4brCcPipFrgIT0YoS1Z9ufmChQ2C4vRJPkUuZq75I3L9+/9eFCWKXCAN4+jeevblepw61xNQ2LyS&#10;QEQuf8PnOe7TRK7Lj5TsEpf9Yn9HjVa2qqGhETZ0P/nuF75/uQpcngQd3v/+8Wq89/4xIcyw26Tc&#10;FVBG2NdrT7t0XYoUcn4aSxnZibHiUj30tnZ0Doygrb1dTG6U8L3/+fmXRNfMjdfeLMQbnq3uGkrA&#10;48+8Luzzk3H0ZRQvlJ7T4RJgGWWatLzz7rv44EMP4LMfvRfmlEzxvhoaGlBTW4/bbrlZuA3UJYDK&#10;icEr79Thm/98BL197gWZLz06B1/5xDznrdAhBK5CR5ctJSxP7Gq4EPGz80ooYPXYDEiWBqSDwwlI&#10;NQyJPC5Z4GK5Ijsn8jYvs4yD0Mc5yl/DTVNLO46fq8YVG9YjOcmAnbv344k/PYn2jnZcrDiP9PRB&#10;fOTuxWhpt6K+0b3oU980gOdflwZF9lEsW5AmTX5C00yADgd3ZY1x8dJUJ4zh9SxrpMvLnF4o8nK4&#10;DWB0NOJlTf5gySiQJmjjkyZm1UTTtqDhEBeU5WkU5e29Tdh7tDzsXQ7zcguw7oqrkZiYiCWLF8E0&#10;2iNylZbND31GYqhRi1wiesBPtxO3XVGymJAEY5LriTFjcqa03ceLssFInRTha1syHNmdhCeTwlVK&#10;KZf3y6HyatLT07B7z14htOUkR5fYT5FLXdoZjo6ALI0dHR7yGVxPgYtuLm/s3t8uHFKf/fAMkcv1&#10;+rZmUabIxkW7DrZ77brojYBELmkI50/4fLi+T43ohvsCJVo2m4aGRjjRfeNLn/y+8/plxWt7zmP3&#10;gZNjraNlWFK1/f2jGBqy42+//gXMnjMH23fsQnZmKnLz8h1iUOMF9HXUR417R8msmQXo7LVKE5lz&#10;ooPR1StKkZWT5zLIfPGlV1Fb14gki0UMNBlYz4Hv1m070dXTixs2LEC/XY8/bX4PeVkpAWV2OVxc&#10;ZfiPn/4MnZ2dmFmUg7JZc0QW1//++jfYcOW1WL5sKTZuWI+7br0eN169VnS0ZGmimASohC6dwYj/&#10;/MVu/Oyxc857XElM1OGf/3YZ7rvNv8DTQGCAMAUu9XuSyxOjaVAuC1gUtrqHDKIEUS5JZFdFuVyR&#10;j+GSa+yHbgrF7azsPDS292PL1m0iZLi+oR733nMH7vvAPcjMTMOhw0exfkURPnjXLKQk63G+sgf9&#10;AxMFOJYw0tH3xnsNmFlsRnG+fyUc/qIsa+SZe4bXS7MQab0OY1mjhAivN2e4hNdLHzZqy/9ScmaK&#10;CbJMnzRhiUVH2nSGx4A/PvMitry3DYePHsWZs9Ix79AZ6PUJE457oeBsRT0qapqFY6utpQlWaVsa&#10;6B/CwMAA4k2JSBi2hrVEMlSw5EoZ0B6IyEXEPqS/A8Nxehehi8cRimfmtLyIiV18PcYVKMcDoS6l&#10;5PNZMguRXjDPrQOeUHBNT89AZ1enKGFfv+EKn26mqYSinzpEPRz5ZTrneuZb5DKjUxqTeeP9Qx0o&#10;yjMK9xbFLHZYpMBVVCj91tKhvqvHFlQuVyAiF0+Y+tthURO5Li+M0n5HvW7420VdQ0NDIximvchF&#10;0WrP4XMTckB6bXpUVFaJjoW5BTNgzihAcs4szMjPwI49BzCjKB9Llq4QTqS21iaRK7JkZrooTYt0&#10;yYE36Eyjs4uTGC4UqDhZpyOKghEH7M+9+DqWL1mAGTNm4pXXXkf5hQtIiB/Fu9t24YZN12LWzGLo&#10;7D3olT5mSUkx2tpa8eybB4TgJwffe4JnbpkLdvrMWbz19tvY/MrrqKy6hNlz52PF0sX4n1/9r+iq&#10;yO+VA20KRhxg8ztlOLdLtzb7CL76d6/imRfdC1yzZ1jwn99difUrwpMpxvIKNULgaiif8smJJ+QO&#10;ieyMSIGLYfKywMVL3s98Ll4OjUiTrHhHCP1UYpAmOhlFC7Fs8XwYEpOwauVS3Hf3bSgoLBbf5/HT&#10;5WhtbcU1zhKqxfPScN3GXNhsIzhT7n5y2dNnF0IX87oqa/vEupKTZYRBH9rSFopMyrLG4aFeMUHV&#10;JeikWWt4w+tZ1hiN4fV0CCVnOZpcyHQ1VUTNNqHhIDsjBbMXLxauqvz8PHHSgY1lblg7B0km766Q&#10;YNh3ugEnz1UKkYti16lT54WAwYXXz1TUg2bFaC9X5FhAKQKxeUwwx3yKNpz0KwUzEmmxa1h6KWWw&#10;fly8QZxoCgWG5BykF8wXmZrqk0OEDmieIOJJLZYDFhUVIi4zB4vKZkVFOL8SdX7ZUF9nyMd+hhRp&#10;XDrU4/N5zw9Y0Dfi/XjT1WVDbePgWFkiSxRLCpKE4EUBLMWSEHaRK5AOi5rIdXmhFkBtAz1ayaqG&#10;hkZYmfYiV0OHVQguCxYsGBNoeKYxLXeGGHzPmLUQ8xYtFwNRujV4yYH4rvf344rVixwlH5Zk7Nt/&#10;UHSGooAUi3AQxYn6X9/eK3IwPvOJj6JUGliuXTYPl6prhcBlMhnxoQfvkQbco/jtn1/H3dcuhTFh&#10;FG+9f078nw2Li0ROWU/foFt3l8PFNUucoZWdWvkFRTh56jTeeOM10TWJ7Ny1WwhdxnibEA1lWDIm&#10;DywvVLTi0U8/he073Z/puXpdDn7y3eUhd/LwM7DcUim2ydDBp3y/kUbukEgxy5TgELMsetuYk4vw&#10;77yvz64Xrq40Q2gH6b4QAlfxImkipRO/K7O48vLyRB7XmbNnhMDF7ZAltcoS2RSLHletzcaiualo&#10;abWiwUMXxu5euxDCmNn1p79WYc/BVjS3DSJBFydN8o2ifCNUcAJGtxJFWWbIjNoHMTI8JPYbYXN5&#10;qcLr5bLGSApe5gzpfajKucKd66MRODzGFRSUiBwmOnaXzyvCrFxjWAQuwq6JLIPkctsdd+Omm27G&#10;mjWrsGD+PMwrMGHuzHwU5WVMWYe8YKGDVylyUYgPVtzgvoLbKx1NatFHFruMyTmiu6AvN0+o4Ouw&#10;3Fh+P9x/TVZgYolnRtECWNJyxfOpYWYfQ+V7mi6K75ILHWVJ5hTMynecgAy1o2yymFKyXNaD/r7u&#10;kP9G+qR02Ps7fX73+3onNrxRQwHr9a3NwsFFwYvHxpqGAXH9xLkeXLUmK6hyxSWWfpgDyO30V+Sy&#10;D3ZrpWqXEWn5c123p84Waeyghc5raGiEj2kvcmWkJuHQiQuYXZiK4tlLhVuL4Yd0ElF06erpnpBZ&#10;VZifhaMnTqG8sgZFKXbobF0YGjXgUm0Dls4dz7OINbptBmzbtV9kcZXkJCMhMVkanCYL4W7n3iPC&#10;xUXhi+WMTc2tuOnWO9EmjelYrrlu7WohQtDR1do95LZDFksUEs3jgzEe0GbMKMH10vPecs1qUYZ1&#10;9uw59PX1Ye6cOUiO75kwUR8eGsCew5149DNPoeqS+wHvB++egX/6myUwJobWScNBNjsoqkssWFrR&#10;UXsmqgbg/C27hhJFcDzLDmWBiw5FCly2kXghdinvS06Y2tI3pcCl5k9P/Rm79uwVDi4Ril3mPqy2&#10;pNCMO28sRFJSAs5X9GBg0LOTcHQUaG4dlLb3Drz8Th2eeemSNLjvkgb7NqQm60UZZCih4DXV4fVy&#10;WWP52RN4/enHcerwATTU1cOUnhtQWfFkoIvLVQSQPn8A5VwaU0NtlxWP/f7P4gQNheT3Dx5Ha8+w&#10;EKPCzaXWLhEuzkwuHmv1o1Z0dHaitaNHhIlHM6EUuQi3jcGeNhEyrnxeGYpCdFaZUvOmROzicU7t&#10;Uu7vaAhK5KK4Jbuela4nGbk5jxwqr0TtKOMJxmhyc7FkXCnmj0i/S6j3c4lpRbD1Nvs8YXGy3/c2&#10;w0yuGgpcPRS3HJdceKLn9uvyHGWLQVBqHAiLyKXlMV1eqDtvaqHzGhoa4Wbailx0HL29txznqxph&#10;H5YO9AYzlq9cKwaUMi3SBPv48ZO45kre7xigcVDGgYxFN4g9B0+jKDdNTB7zcjKwcl6BeEysQicb&#10;yzPnlBZgdKhXlChwYv7ca9uFU4suLmYRsZxRFrz++uJm8X8//MGHcOxcrejIeNMVC9xOqFPz5rl8&#10;v0o4WJw7Z7bo+rhq5QqU5iZhaMB10Ev+8soF/M0/bpXej/tB1Tc/Ox+f+ZBreGUo4GA9a8ZS6BJc&#10;B4I8A93VcA7W/ug448SmCB1WI4ZH45FptIrgeOZtsRyRbi2KWeyayMfRuSULXEk6/8oNQgUFru7R&#10;FHR2dYugeeUEiCUrxWmjmDd/Pq5YXORXk4OlC9JwzfpcDFqHce7ixPXGHUO2EVyq7cPuA6145uVq&#10;vLqlHpXV0kSFpY2Z0gTGEDqRlBMzd+H1Or30uUNc1nhs79t4/IdfE45TkyUFdRVnsef1vyAtKxv5&#10;JWVhd3ilqcJjuxovRs3EVGOcN7cdQVnpTDz6kUdw06arpP3AEI6crkCSUR9WoWnIZscTz74l8pbY&#10;2bG7pwdP/uVV7D92XoTPR7vIlZpT6uK6YrniZNdv/n92abSP6oR44u44OVVil96S5SIucX/MzxgI&#10;dLin5JaKbD53wh2hOCg353G3T+Ln42dVfhfR5OZSNyCQVgpxQiOUGJJzMdTt3QXLwHl/OivSycWg&#10;efXC8sVgHFwy6yyBZaUZzY4oCl9oItflhTp0Xsvj0tDQCDfTQuTihL65pR2pKckiE4oB5k88/6bI&#10;1br22mthHejD0RNnhKNISa401t594Dhyc7KQkpSAnuYqdDVdRHNHL7JSDKJT4ZD03HQ6TZcOlBSn&#10;lJ/lUk2tEPPo1Jo3dy5efPk1MHyegtelmjoRFH7PHTcjv6AQz/31BRQU5OGqdSvFhF4Jz34npWY7&#10;b3kn2WwWZ3bVUMD4+Df2OW+5kpGehB9/ezluu26841Go4Hvn2Wi144iD/7bq48KxEw3QvdVuNYog&#10;+YxEq3BwMXCeUNiimNVj04v7uVD0otPLGMBZ2FBAgWvv6XpsfvlV4SDZe+CQtG1aRJmi4zs9iZFh&#10;uxDmAiE1RY9r1udg0dw06BPi0d455Dac3hPM8TpzoRvvsrTxhSpp229BY8sgdPFxyM4yIl60N5w8&#10;nNDJ4fUs4wt1eP3zv/wh2pvq8N3//QuuvPNRXHP3R3Hx5AEce387bnnkyyJTqK29A6ZEQ8jFJ7ox&#10;jclZzlsOEbi3rdp5SyOa2LLnGO647Rbk5bKETI9Efby0TnbBOmQPay6WTheP0gUL8c67O1BZVYV3&#10;t74nTqLcdd0KlBX7F0odSZKzXUP5u5srndcmh9gv9HdgVGfE0PAo4kakfbgbMUApdg1Lx9nJuMjc&#10;kZZX6uqokPZR/jqUHC6wQnG89BQqz/Ll9ppTIm/Hl+BOMS9a3VzssMjcMJlhuyPyIVRQKEwwZ8LW&#10;4/05+0YS/BK5wsXiJP9OKsmoHTue0ESuywd16LyWx6WhoTEVRKXItfNYDfTxI17LbyhsvX+8Wjzu&#10;r2/tw/Fz1Th+vgbXXH0V6ps7RYnGnXfegdKZM1GUaRRiVlGOBVk5DjcWB2Kj0kDq4LEzaG5pQ2fP&#10;AHbuO449R86hvbsfc4szRUlerGZw+Qvztbr6R3D9qhKcP3sS771/DPffczvyC0uEi4tZLrfeciuO&#10;HzuCg4elv917D/KKyiYMwHlW15+BDenvrHc7qD5X0YPNb008o7xkUTb+8JuPYG5R6HOIKHDxDJM6&#10;L0UEzNefF2JMNNAyaBLurQyjFeYEx3uSBS77SPxYFpcsHDFkPss4KJxeU4ns4KLA9Xdf/Ahuv+te&#10;7D9wEB0dnVi6aO6YwDUZSgqTcO2GHDx8dwlWLcmUJuxJ0uQrDs2tVmly5J8YLUob26yiU+Mr79bh&#10;z5sv4cTZTrADVbJZLwS1UKEOr59sWeOFkweEe2vhVXcgI8tRNtzTWomTB9/HvPU3IjOnCK//6Rd4&#10;8fGf46aHPytNpkzCoRqKiaM5PU+a3I47cQalCRrFPI3oo7ymTYhLc2eVCJGrr6UKr+04ijkzcsPi&#10;pmLgPI8nxkQ95i3eIB1rk3Ho0HEYjUZ87O4rYqKzIlGXW4U6IJtCV/ywtK8ypInnjhsdnhBOTyh2&#10;8YSdbbA3ZEIXRSp2P1birxOTofJZxQtFJIH6eEk4ppJzK/3d10Szm4silzl9/KQaxzehXBf4OeOl&#10;Y4CvrpIUuOjm8kVtnRVvbGsWgfNcmM+1+2DH2MKsLjmUPhDCJXLZrdJxUctkuiwwJudK+43xSIoR&#10;aUykiVwaGhrhJipFroOnLqG2uXtC7pMcel4wYy4y8mbiz395CY3t/bj3tmtx+41X4b1dB5BoNIlS&#10;OIpaq1YuF3kgDBHfs3cv7MOjQvDqqDvrmHBKE8+GTiuqa2pFNhCdX+sWFWPV/CLnK05/KCTK3/OO&#10;YzViUnTNihk4fKoSBw4eFqIWy81+98TTIsvryo1XisdyUMqznAyPZfmFv22jSUf9Obdi1bFTndiy&#10;u8l5y0F+HrBhzQCOHz+AmuYetPUMhUx49NRBkQNZnr0PtaAWDBRzG/rNY+4t2YVH0WtUGoRT4EqI&#10;H8HgcIJwcg1Il8Ojccg19gs3V7jhNrnjaA1Ki3NgMplFBhdLFOngosD12htvirP1j9x/O97dvhd5&#10;aaETj5g1UphnwqqlGbjj+gLcc3MRFs1LRWZaoihJbO/wP4PMJj3+Ul2/NBloxbOvVOOVd+tRUd0r&#10;Sh5zMowwGCZO6oKBkz+5rJHlwgyvZ1ljnPRZ/HV5zV+2Crte/wuOvPcKsotLkFc0C2WLN2DZ+g3o&#10;bGvG1ucfx4n3t8BkTsb1D35BlNyYpIkHXVicuE1G8ErJneMyIWXeTrQ4HTVcmbtkDba8tw3vbNmO&#10;w0ePihMYyckWXLlytnBbhZonNu8UHRQPSccOvi47KnLb5zGFrugzlU3ISU8KW/B9qAi3yEUoWo0O&#10;dsOQXgJrb5sQICl6qMUuikk8zg4NWUNSvuhvqaLDZZSB5MwCJGeXCGGM/8+duCWHyve2VAYlxkWr&#10;m4uvr14X+jsbQjYu4Pcbn2DwQ+Qyo9Pu+9jAkkSGzLOLouikWGASC4+TzOZiLlegZYu5eqvI5AoE&#10;f0Uujr81kevygDnIynWiu+mC5uLT0NAIO1EpclHIKL9YJbo0ceDXNZSAP21+DzXN0uT5VAVG4hMx&#10;f/4CtLU2SYM/O267/S4xkePt+qZmXHHVJjGo7+vpEoIIB3EnzleLMPUlZeOlNsSSGI+1q1eKzoF8&#10;rDf32HRnRmEOirKTYUlKxItv7kROdhauXrcM+w6dFFlcn370oQmDcB64XHIrfECH1EB3q/OWK9v3&#10;NePAMdczuJuunovFixxngFpaWpGXmx0SkYsClyllYnklz0T3dTQ4b0UWClldQwZRcii7t2TRyz4a&#10;L0QuClwUuuRSRYN0Oytx6kQHis7M+Tl2pgrzlqwSnTV1Oh127X5fbIOywHX62H68tW2/2KbDRZIp&#10;AbNmWLBxTTbuv60Ymzbmittmc4LoNNU/4P+kqbfPjrMXu/Hurib88YUq7DrQIjo80jGWE8LSRrms&#10;kaK7v2WNdIBt2HQTLp45gS1/eQwdLfVYsv56JGfkI9mkx7njh1B19hgG+npEGePaG+4R/4/PqRS8&#10;KE5LMznhNPMHuvTYlU2GYpmWqxG9FM9eghXLl0GfW4CC9FTMzncIXAZ9eLobFuVmYMGsQrEsXbNK&#10;2lcXiEwwLqa4AVH6z+NLNItczGFSlqhxHe9tr3PeCi0UUYb726G3ZENnTEZ/2yUMdDa5FbscApND&#10;GJgMnkoV+bnpamZTCWaSmTMKxWvyfbgLlCf8bihyd9SdmZQAF81uLrnbs8yQtK8OlatOJ323o8ND&#10;Pr+78wMW9Enbjj8wl0u90L1FFxe7ZvN2IFh0wwGLXPE6o4trxxOayHX5oOVxaWhoRIKoFLnSM7Nx&#10;7NR5lM1djFkLV+N/f/dHXHPVlfjQww9CLw3Q39u2Q4TFd3T14cix42PB8W3tncJ9tGJONtLNOnHm&#10;+uS5SjEJNxmN4ozyovllLplUFLUYyK4B8b3w+6CQYrXHYemsbIwMW/HyWzuEi4vB/ZOFWR2ezoQ+&#10;90olKqoZ2D2OOakd8+emwWQyCqfdLGmiNlkhkmdnlWUIhAP2aOmgyO+f4fIkP6l/bH3l/eyiyJJE&#10;ilyc9MRLf0s1DEmPTxRB82mGqT07xt9i1py50rbYL/LbBq2DWLJokbg8X34BCxfOR2VNA3bsO46S&#10;4qIp6ewmk5GWiEVzU3H9xjx88K6ZWLMsE0V5JmlfEYfmtkHqO37B0saWNiuOnOrAq+/W4+kXq3D8&#10;bCc6u4dgSdIjLdXgfOTkUJY1yuH1cfHx0CVIE5w4HS6cO443n/xvmNKzkVc8V4hXFLj2vfPimNBF&#10;EevE3q2inPET3/0ZFm64UZQ08v8eefdpVJ7cixG9WZQ0JiRaYEzOFoLXvndewLA+2eu2lZSW6yJo&#10;s4wqlBk1GqGDpYP/87unReD8nKIiITQZRzrD4uCSYTkiFwrfh09UChewLHKlJvSJbT/aXVx0MClF&#10;rnCv4zwWjlh7kGBKFYt9oEOcBKJzS+luItz2EgzSOCbIYxSFI3WpYnyCXtzHz8znpwDmzq2lhu62&#10;zobzIStVjlY3lykly1UU7OsOiaOOGFJy/RK59vWOd6wOFjq8ahsDL1eckdiHXENgTWsM0nrsj8hF&#10;h5lWsjb9UedxkXC4YzU0NDTURIXIJXdCrGzswoaN1yC3sFS4QFh6yI58nBzPLkrH5lffxKGjx8WA&#10;qCQ/HQvnzcKOPY4SxeT4HjHppziWn2lGQU666CRI11dhYZHInFq5cIaLwKXhHn5HsquNgf7MO7v5&#10;uvUY7q6VBjDJLoO+QGBmB88ce+Lx56vQ1u4q0vzj39+PDz10M2Zm6VGYmThpgYvQTq88U86Sja6G&#10;C1HRQVEdLi8j30+Ba3BYJy65vifrbULgopMrOcH/8rxQYjHqcdWmW5EgTZje2+4Im7716hWwpOXi&#10;6PHjoovp0iWLcc2yyHUnjZfmbQW5JqxckoHbNxXgA7cUYcn8NGSlJ8JmH0Vbh//iIB9fXdePPYda&#10;8dyr1XjpnTpcvNQnTUxHkJ2RiMRE/866e4OTX7q8RFmjtM2wrLGpvgav/v5nyJP2bSxPJBS2DmzZ&#10;LEStGx74lLjvxd/8GEmWFDz0xX8SAhe7Mf76O59Ca1MT+nr78cYffz4mivW1VcNu7cev/ulv0NvZ&#10;jms+8Anh8Dq47XX89sffxezV145tc3R5KLd9OmTVDSg0ogPmYp2uaMDMmaWiZJ9M1cSC3RV37h/v&#10;WhxON1SoUYtcoQ4bd4fY1pnTJX1XiRkzRRmjbaBLCF0maYKoFJ143GJEADs1Blo2py5VJJ5cWu5g&#10;WSLzNJnhxf1SoK/vjWh1c3FfqBT2R6T3OVk3nYw+KR3Dfa0+hbyT/ZPPz4uX/pUUJAVcrpitt4ZN&#10;5NJymS4P1HlcWui8hobGVBExkYsDmB1HL+Gd3cdEGWJhXjaqqmtx+mw51q5ZjbqaS7hQUYWNG9bD&#10;GG/DT//3CSxetBgf+dBDwr01aLUhX9pvnq9uQf9AP8ryLMKRxeyP4lyHQMOFYk2+NJHVCA5+h8sX&#10;zxXlchzUcsBvG+iGzmAMWOziJMvbpPj3z1Sgt991wPf5T29Efl4KuluqQjao5qSLgb6cPMjd/iKd&#10;KyS7txguT/eW0l0oh84nxDsEWvnSorePCVxJusAGoqGA4nR5kw11bX3o7+/F+nVrsXphscjDe3fH&#10;fuTl5eDmdWVYOrcw6rbBJGMCykosuGJ1Fu67tRjXX5WHOTOTYTHr0dNnQ59qPfQGH3vuYrfIk2PX&#10;xh37mkVpI10zOVmJ4oz1ZOH6yW3x1OEDOH/8MEqWrENmZgZsgz145y+Pi/wtdlmsv3gY7zz/BJZe&#10;cYMQsQgzu5jXdfPDn8WGWx4ec39dfcudeOlPv8Yf//MfxeMycwuxeNU6JKUXwmhKhN0+inVXXguD&#10;0YyRYdsEFwi70UbaaaHhHuZiVdW1iGw85mOdOXtWZGJxUWddhprqhjY0tHaLRiVnzpzFkaPH0dnZ&#10;Kdxl4ezqGAoiIXLJUOhhIL0hs0xcDvW1CyeZfKyS4XHXaEnHYE+r38dEjrfS8xn/4L+oxZNSA93N&#10;6OlsQU/TBfS11wqBJ1zbvDs3VygzsIKBZZxKkUv6IUK2PiSmFYlyVW/fJwPn/e2syOD5/3vq0ljI&#10;PMPn6eCiwLX7UJv0PQZerrjE0g9zgN2ZeULJn4xWTeS6PFDncfVL+xOtTFVDQ2MqCKnIxa6IDI3n&#10;QHoQJpeJrezW4t+Sc2dh3qKVoryQWU9f/eT9WLXuauHY2r5jl+iCmJedgb0Hj0uTZum+/adQUVmF&#10;26+cj7qGJuHW4v9dMb8YXQMj6OruHRu481J2HmiEBrX7jZkUHOixSxxD/f2BZ4G7GsudtyZis43g&#10;54+fd94aZ8HsXiyeP9OrAyxQ+P7pLOAAuq+9PqKDaOLJvSXnb/F+ilyE4lefXS/u6xpKFHldxgAH&#10;oaGCgfPHT5xETU0tFi2cj7y8PLE+rFu1FEP2Yezes1fkzcSCyJyRasDCOakix+uDd83A6uUZKM5P&#10;QoIuDi0dQxge9s8BytLG1nYrjp7qxKvv1uGpFy7h2JkOdHQOwZykR/okSxuXX3UT6iov4s0//Rxv&#10;Pv1/ePu5x2AbsuK6z/wIs8vKsP/tZ3Du+GHc+6Xvj3Ve3PLMf2HnGy+j8uwJNFcdR83FcrQ31eH6&#10;D3wYqzbdK5xgzO+iFBcfZ0fxrAU4tHUzbvjAR5CcUwaDOQNJafmc30nESZdxQhx2F1itER1kZ6Rg&#10;5fprkFo6C7Pyc5GdnSWaq5Bwi1wk3uhaYtXePYBL9S3CTR3NMJdKKWpQ6JlKN9FYIH1mmSgnHuxq&#10;xGBPm3BvKQUqXjcm57h0OPZGat4sJCZ5Lnvj8dk+1CdELW7XnY0XxDGeohbFt6k4Rrpzc0F63VA5&#10;p4KBjTrCJXoaknNh7ap33nJP30iC3yIXBa6Nq9JF2DyD55lDeeJcj7R0i+D5moZBIYDNKDD77ehi&#10;HlegIhdLav0RuSh8aGVr0x91I4L+jhotdF5DQ2NKCJnI9eRr+0WwO3OTzEkmHDh0VExwZ80sRn3X&#10;CP7yylYsXboY6elpeOedd0S21ppl80S54eyyEmTlFIiyCpYp6gxJWDK/FDv3HqGnG7OLs3C+ohq7&#10;Dp4RAhfzoQyJRmlSnY+5BZYpGbRrTMSYnOF6ltMLLHPwNlg9eLIBr29xHTxmZhixbHE83t22E3lZ&#10;KSEXLyMtbhHZpZVhtI6FyxNZ+GLelnVYJ8QtOrgYRE+oN2RK/0cfF7k8OWbstPYMi/ytY8dPijJF&#10;bt+pKWnoa76AjNwSLClNn5Iuj6GEIk5BjgkrF2fgtk0FuPeWYiyelypKEeluag2gtJEdXWvq+/H+&#10;4Tb85bVqvPhWHS5W9cI6NIzszEQYAyxt5He5eNVaUUZoSDShaNYC3PzI5zC3KE0E1295+a9CwHrk&#10;Kz8Qj6fA9fKffos5S9ciNy8LTY2tOP7+FuHauvGDXxaPefPpX2Hm/GX421+8IMogTx7agWd+8SPM&#10;WLxauMBk6AQYHRnBCMPM4nTC4aWXFrljYzRsTxoOTGl5yMnNQ4LdLk0whkUI/NKSpCk5VqZn5oiT&#10;VitXLBfL4vllmJkZF/UCF1E7d1gWONUiC509dPgwo4slbSKnq6tZuLdchS6dcHnR7eVN6DIk5yBF&#10;1SWQIjXztLrbGkRnx9626nFRK4ITUDYtUX7/eqMF/V1NEdu3cN+mzO8MlTBDZx3Hx7Ye74IZBS66&#10;ufyB7q1bN+W4BM5vXJMhFopbsgC2eIH/5Y/rLN47P7rDX5GLaCLX9EcLndfQ0IgUIRG5Dld0i5Dp&#10;R+67BUtmF2L+vNkwp2QiNysdM2YvwitvvCXErw/cc4/I2OKkeO++/bj+hpuFqMXSw3lz50mDrnac&#10;OF0u/j4jUy9KD1nmsGJ2FmbPmYPZhamiEyKFrbnFmVpgfIRh+ZK/5Q8d9ee8DlTLq6x4Z4drV8Nk&#10;ix0L5unR09OLMxfrRcbadHHpKV1adG8p3XIUuChsUfiSHV5c13mdUPji/4m0eMQJoT3ejHvuvhMF&#10;+bk4deascG8dPX5CdEFduyAfaZbod3H5wmTUOUobV2Xh3luLcePVeZhTStFVL8pr2YnRX9jh8XxF&#10;D7aytPGvl7B9bzPqmwZEt8bcAEobuR3MmjdfLPI2weD6hrp6kc/FropL167H288/JUSvbzkFrMzs&#10;dOx+44Wxckbmde1/9yVcedNtYzlfW59/XDzHA5/6mphwPv2z7+B3P/wy3nz6l8L1lZabJ8Qvdnmk&#10;2yTRkimcXgyw5zqhCV+Rp0FaJx/7/Z+xb/9BnDp1XpQtUpCeisYP/N3f2n4Ae97fK1732MkzOFFe&#10;h8qGriltPBEMapGLTq5IOIm43SgD6UeH+oTDigKCMk+SZYx0GjG/y12AOcWUrOKF4nEydG21VR8X&#10;Aff8P9FUcsx8QHNa3tj7FZfSdxEpNxe/GzaqURKKEkpdggHx0v6TWWzeoMDlr8jlLVReKYAFwuKk&#10;Huc1/6FLR/2deUITuaY3lowSLY9LQ0MjYkxa5OIgqvxSIxqbW/Hggw+NdeCaMaMEuXmOM2AiRN6g&#10;x6JFi8Vturg4+C4rm4m+ni6cu1CJFF0v9h49h/KLVdi0Zo6YuKVZDGP5Wpzky5ca4YdCy4sduegc&#10;1qMkcWJeFX/3lOyZzlve8RU4T/YdbhFB3kquWFOEO29fhv7+fvT09uKqdcumReMA2aXFUkOle4vI&#10;zq4Uw5DopMjH0MEld1VUO74iCYPIZ84swVB3E2bOXijy8xg+X1dfj4L8PKxaUOR85PSCJYcLZqfg&#10;uity8aF7ZoiujcWFSdAn6ITLi24vf2Hg/bHTnXhtSz2efPESjp7qQEeXDSZTAjLSAi9tpOiVlpWN&#10;7Lw84aqTRS/mcI1gGG/9+XdC9Prw1/4RyRn5Y4LWo9/80djk/un/+g5S0rOE04tOsK0vPoV1N35A&#10;lEAO9HSK8Ps5q68a69r49H/+HRatWIm2pmrodTqR6eVJ+Hr6Vz/F5j/8UrwvLn1drcgtLBGvqxE6&#10;3tx2RHQ1/PynPoobb7wRWTnJOHToOJKMemSlTz7I2hv7jpWLrsaMH6C7U5+QgPqGRrE+RrvIpW5K&#10;EimRi1BIkQPpDeklooyRE0S10EWYZcVyYvV7zSheKD3eVdjorD8rMv6iEX5mdpSNJjeXKSXT5WTe&#10;UF/npN1uYn+oT/Ipcp3sT0HfyOQbmQTaVVEmGJGL+Cty2aV1Witdm75klixyXnOg5XFpaGhMJUGJ&#10;XJy0MLuCTh4KHczHunCxAtdetd5lMCDT0NiIk6fPYsPqpWLQWH3+qHDmLJlbBEuCTXTv6+ofQV//&#10;oChpZOkNoagluxQ0ppYD/anoHk5ASoLdrchlySx0GYh6w1fgPPnTy9XShKjXecvBHbctxiMPb0Jx&#10;yhDWLZ0V8wKXOlxe+XlkZ5ccKs+yRApcdHTJZYtqx1ek0aUU4ic/+x/YYEDZjAI8/sRTaG9vx92b&#10;VmB+SXQHTIeS/BwTVixKx63X5Qun15L5qaIUkTleLapuod4QpY0NLG1sxfOv1eCFN2txoaoHA4Mj&#10;IsDe39JGikaycETRy2qPw4Xj+3Hu0B6RvcXl/s99R5pM6sc6Mcqli7Kz68Z7HxbOrt/+8OtC8PrS&#10;v/5BiFrzl60SOWBxI8PCCXbk3afx/juvSMvL2PbSn7HlxSeFi2ztDfeI5+NrKB1fdIPx9QpnLRDv&#10;6eiebSJMv3D+Sm1fH0K27Dkm7T9vQWZmtrht0Q2jv7sd1iF72MPf956sxU03XYWZM8rQ0tKKD993&#10;sxBfzInxUR88b84ocMmPYei6O4fUVMLXlwPp6fPsk46ndG6pOyXyeEwBTM4Qo9DgrnV/tDspos3N&#10;ZUrJclkn+vscOWWTQWdMxejwkM/nYbliKESuYMjVW0UmVzD4K3INdrdoItc0Jatkict2QxdXp5dc&#10;Xg0NDY1QM+5h9wJdOxS10vLnILtsDTKKF8GSWSwNqByBmMvm5InLi+dPi0uZ5557Fr/7/R+weo5j&#10;MPab3z+NV97citd3nhBOjxT9EApy0sXfcrLScd/1S7GyzHfrYY3wU+ssjZsRPyQu1fgrcBF/gnsv&#10;VEwceF+8eFqIotMBurfoxqITMVs1cJT/RqfWoDN/iwJX95CjbJHXua1EExS6d+7aLTJ3rrpyI/7w&#10;5HPo6OwUgvbbe844H3X5kZaiFw6vv/n0fPzxZxvw/P9die98eZHI9irIDUzEYYD9q1vq8d2fHMcN&#10;H9yGD355D/778XPYf6RNNGrwlxvvugef/8cfieXuz/wt7vrIp0VH0Y6aE2hrqhOPsQ10istTe7eL&#10;ywVrrhEurf7ebmy86TZxH9GbHCcg6AYjZ44dE5ef/MFv8JPn94jsr/Lj+8X/VcPX4Otl5BbiQ1/7&#10;F3zv8Xfw5Z8+I+7b+dLT4vjCyRHXLR5zZJ797S/x0287RDgN/6BriqWCzF4iA10tOF5ehxRL+IVE&#10;o9GIqjOOscDg4KC4JDUtkRWLgiFuODom4Nb+LlhbyqFPzoUpqwxDPc1oq78gSkOVmFKykVmyWGxD&#10;HKMp4bG0pzX6y8NGhu3o63ANZDenF7jsE6aSIem7V5KYOHUl+M3S2CAWoaChcfliNKdKYwVX9yBz&#10;/zQ0NDSmEo8iFwcUnHBwwJQ7e60ID+QAKkE/0anFv3FQvfPASTHoGuhuQVfjBVyqbUCK2SQGLbdd&#10;tUQ8trm1A/NmlwpBS4aCFx+rER2wZE6GAosarhsGk39iJAfW/P29QRdTZ+fEMlSdbgBnz1903opd&#10;+H16Eqv4NzlMnsjft1IQS4yPvhJdhh43NDRi4YL5aGtrE91Pv/iJh4ToRbFLw8HMYjM+cEsRfvCN&#10;JXj58avx2H+sxZc+NhcbV2chyej/GXqGvpdX9OCPf63CF/7xIK59aCu+JF0++WIVLlT6P6HgSYWl&#10;a68U1+22QVGGSJHp1z/4GvqkQSjdVQylL5i1UjyGZM0cLzngYwiFKsJSRwpbs+ctFQLYVXd/SNzv&#10;jkvVjv+7YNkycUn4/2RhjP/fmJKHlLy5yJyxQhx7KHzxNQrL5kdskhuL3H/vPTh95iy+98N/xz98&#10;9/v4r9+/LMSnsmL/AqEnw5q1S4SgVjpzJgYGB/Gjnz2GfccvYlFplvMRGsHA7XWgyXECgUKXvb8d&#10;HXVnJwhdPDbzRKQSPoaPjRX6OhpcPldcvM4lAD6SBHKCzxO6RItPAdXfLK5wkZkwLlBraASCJdM1&#10;goCi52CfVqaooaExtbiUK9KtRbt+cs4spGSXiIO50m7qCZ4tThrtxp6Dp3H23HnU1Tfi9S17YLfb&#10;cf2Vq8fytNjZicuMPNdBwiBM6O3t1bokRglHBlJEqWJR4iDKjA4ngBLa940W/8pO/ClV7Lfr8diT&#10;5dJE3nmHk43rLZhbmBizZUzCoTVochsuL5cu0rklZ21xO6F7y123xWiD60Bb9wC279wlJtOrVi5H&#10;aXEe3j9wDCZpMh3t2TuRIi/bhOWitLEA991WjKUL0pCTacSItPI3t/nvGmEpZG3jAPYebsPzr9fg&#10;hTdqUV7Zg/7BYdEFkmH5/sByxg233o+s4llg5/6q82dEKWHZnDlIS03Bu399Ar2d7WPlh8//5t+F&#10;6MR8rsQ4K9589jEhUrF0kcgZX/c88qkJk0GWNp47fhgb7/7oWNfG+ouH8fIffiGeQ34N5oDtffdV&#10;jMbHITUleew11t3yiBZu7yfFs5dg47qVQFYeZuXnYna+BZvWzZd+Y7/M25OisKgMa9ZdIRwvSxYv&#10;gmm0B7OKczC/rMD5iOjFkjlDCPgyPGEXyW6DauScLnZdNKQWiO58/Z1NSDTT/ei5CUx7QwXsg7Hj&#10;rommbC7uZxjuLzNst4pOlJNBdM3s7/Qa+t83kiDKFSNFtt6KXIPNeSswmG3n19zBOqRlNE0z6OIy&#10;Z7rmsXY3XdDKUjU0NKacuM6G8lEewP115hBOLChc8EDPUjTZqVPf3IH3Tzjs8Cw/XLtkZlS6UDQ8&#10;Q/HlxXaH2LjR1I1is2tOFqHDwt/1penCfp9Orpe3V+AH/+5aq59oiMPnP5WGj951hc//H43IbjgG&#10;yKu3AX7HdGoRZm3R3UVBjI4u+Xa0Q4cNhYa3tuwQt2++/mpRsshyxQfuuhGp0gBZIzCq6/px5FQH&#10;jpxsFwH0FLGCZXZpMtYvz8T6VVlYuUiaEBuCEzeO79+Fl//0WyEyETqu6P5iuSHzux7/4dfwie/+&#10;DMvW3yT+/j/f/pgQuf712b3ithL+jf+fiFyusvniseTLP/qVcI/Jj+HryQ4u3la+xgRGbbAN9mHY&#10;NihNmvqk6/3C9XI50trRg4qaZiTNXo4bVyxBZ1sjDh0/ixyTNeyB8+RsRT0uNvSitHQmrtm4VkQa&#10;sKyO5XWxQP68K5zXHPhz/IoUhuQcUb5o76wW4zEel+UICSUU6qRxnvNW7EDnZk7ZKuHikuFJs6ku&#10;uUzQG5FdNu5sJQ3n9jivBYe5YIlw5Xlbt072J4slUiw0dWGpObgSY+YxqcvV3NHTUovedq2MbTqh&#10;3ofSxdVafcJ5S0NDQ2PqiBtlHYwf0K3FiQSFLeZDaExPavos2D3gELAeznLNxSAceLJ81R9Yqsjs&#10;H18cOtGBz/69Y/IrU1RgxDN//CCMVsd7oDAUC4KpLGDRnaXO3iJqMYuPp3uLuBPEohV3Qudrb7yJ&#10;JaXp0MdpwnYoOH6mE0dOduDI6Q4clS57+4ObbFPgonts/YosacnEnFIL4tiKzU948oJZXczhYqnh&#10;uuvvQkKiGbtf/7MQwP7uv58cK2/86u0LhUDFoHo1P/jEjSL0nvldl45sGRPPPv7NH8CcWTImmski&#10;GjO8/vWLD4hySuVr+Av/vyx8jQwPT/vjVk/fIJ59cz8GBhwCH5t1sExQhrfXSku42C+9Fl+P8QPs&#10;psjLL33hc2ivORUz3716gjZZMSPc0NWYkFYC/eigiJNQw3Ebj8GxeKKIMDJDmS1mt9nQUnHAeWvq&#10;CLX4SZGrr977xD/SItemtHbkBFmyaMkoQXK27+7Kmsg1vXD3u0f7PlRDQ2P64vX0PkUKZmvxgN5S&#10;eVScDdQErunNpRGH4MJSRXf4W6ZI1IGtnqhtmFgSuXhBIVrau/HanvP43V934N290R9mLgfIM1fL&#10;ncClzuaSHx/N2VueoNhJUet3j/9BLLxOTlR6b4mu4T8sZXz0gVL87P+txCu/vxo//d4KfOTeUiye&#10;F1gmzNDQiAirZ2j9h768Bzd/eJsIs391Sz3aO327BpnjxfD6hz79RZHnNdDTPuamoEhlNpnQ23Jx&#10;LGxembmlhGIVnVnM4br+4a+L7C8KZxS4iBx6f/dHPisumdElZ38FKnAROePLkj1L5HyxaQrF2dTc&#10;UlFOow64j3XqmhwNPr75mQfw6U9+TAhO1917H37wve8IgYs5WeGEz3/jFYvxmY9/CD/47reE0FVZ&#10;VeX8q0Y4oIMrKVE3LQUuwmwuJcyEpYNtqpEbOMjoE83Oa4FDZ5g/RDqTayowWiafb6YRPagFLoqY&#10;GhoaGpHCReTiWTI5NJ7qOwdIbDcdy4MkDf+hq0juqjhP775USplN4Qv1ANUTdW5Erpq6Cmx+8QV0&#10;dHSKRgUrZk8cxEcL/N5kAYvlne7KE+mQk8Us4i2MPtqhMLB77xGRxZWfnydKFBlCv3vPXtHRTSP0&#10;JFv0uHpdDr76ybn4w0/XY/PvrsL/+9pi3HljIYryA8uso7D1xnsN+P5PT+CmR97Dw1/YjZ/+9iz2&#10;HGqF1eq/0ErBi8LX0GCvEL6SEuzChcWg+q76M0L4GuxuFI4qdwLY7KVrhfAlh9nLHRtl0YvwPrlU&#10;MhTEJ5hgMGeJ11AH3MudHf2dhEYb3b0DSE9zdL9k6DthyeKIfQCFuRljDq9wMGSzi+eXc7dYNldW&#10;6ngPsUKs/e4Ue1jO565EUXZRx/rYje+fY1IlqdkznNemDvX3OKqbnAA1MhT9nUaDdXFpXJ6wRFWN&#10;5tLT0NCIJPEcDDHnQLi1Kg4ItxaFLY3LDzknirhzIhF/s7h45tPfAXZ51cRufNdevQQP33837rrp&#10;SpHtlpkVnZ251G4sNUp3V6y7t2R4Frv8Qjluv/Fq0V0xPy8PH/vwg2JSy+6KGuGnKD9JCFwUujb/&#10;7mr8/qfr8ZVPzMNVa7NhsQTmTrpwqRdPb76Er3zvkOja+Pl/OIAn/lKJcxe74Wc1u4BlqnR80fkl&#10;C190fPGYwvJEOrfsWUvHhK9F668R/2/vO38Vl2r4GIpgspsrXFD4UnZ2TC9eguzS5WPCF8PuDUaL&#10;89HRS01Ln+igWFdXK7K41JhM4RNxWtrHQ81ldxw7rsYS6qBsjo2iEQqxXDczC2a75FUR5qUyA206&#10;CFwyvaoMrki4udSudDZVCJZ4o39jqGZprBCr2K1axcflBMPm1RlsHbWnnNc0NDQ0IoPuCx+58/tD&#10;/ZzMaB2qLndOWC1jXRVLEicKNuy+6W+5Yn9nozQw9G+S8OTmWrS2u541/MoXbsTQUAe27tyL3QdO&#10;wpichfz06LLv043lrROi8u+E3RRjoXOiLxKT0nC6vBr20ThkZ2ehUprMLl00D8dOnhFdUrXOilNP&#10;bpYRyxam4ZZr83H/bcXS9XTkZhsxIu3Wm1v9PyM/MjKK+qYB7D/aJjo2Pv9aDc5d7EH/gB2Z0vaX&#10;ZAquvC+3sARrrr5ebMPcL7BhSbLZhFOHD6DmYjnWXXcTehLzUb73DXS01MOUno13nvmNCJ9ftfEq&#10;lC3e4HymKSJOB53eiIRECwzmDGn/kw1zeiEMRrNouKDTJUCXYIiqzntnKptQXVOLk+W12L33oLhv&#10;y3vbUF3bgDMV9Ui2WMLWwZh5YHyN2pY+nDx9Tjg6Ozo7oR/uEa9f19SBFEsSEg3RWx5KJ1eou+iF&#10;CgqHlsxCpObNk9bDPLflchS4+jrqMdDpn4M6VmAHwgSD0eUzG4zJ6Jc+61RBYdGlW2xcXNDrhk76&#10;HKPDQxj24uaiM/KMNbKlfIuTgu/Gyd/LlOJbiKSwzJPsGrFNWv5cl5MEDJvvbtVcXBoaGpElrv7s&#10;bv9P1WtMW1hSJ3dVvC211W0JHc8eu8v+cEcgwaybHtqK7l7XVtVf+lwherocg9iyspm4Yf2CqHE9&#10;8buiG8tTJ0T13+neiqXOib6gu6WlZxhPPv0Mvv3Nr+Bff/LfwkHC0tL7blojSqWYFTNdnASxDjPv&#10;RNdG0bmxEzX1wZfKlJWYsU4E2Gdh1dJ0GBNdnSST5Z2XN2PfOy+K63R+0cn15Z8+I3K8ohWWAzrC&#10;7e1CwIvUuk+hiSWL+ow8cbu1xTFJpQg9ODiI4mxz2ILnhch1sW7MTSbD12U2F7n3xjUozE0X16MR&#10;ChkZxYuct8ZL/iIJ3xOFN1/HXQoFXPfikzIx0FrhvHf64K7D4VR27QzlumHKKsOwtdfre2ce19au&#10;yJ0sytVbcV1qm/NW4NDZk140/n15Qwsmj23c/dZ0cQ32aW4+DQ2NyKKJXBoCX10VSd6cdRPKI9zB&#10;UkU2KvAHilsUudR8+bPpuO2ma9DZ3Yee3l6snpMRFaIJ3VmDziwtd6KbLGjx7+J2DHZO9IW6s2JX&#10;40UcPe+YyF5z9UZxqUQu+6Hrhd3uiOzy4312530aU8Opc104fKrd0bnxVIe0fQW3XSUkxGPZglSs&#10;X5UtujbOn5UcUNdGX7CrY2vVKZH9xUmu3pgkujrSYUU3FeL0zkdGHxS+5PWdAphtsH/K1nP1yQgK&#10;IHKjgKkg1joUyqg7+UVK5HK4hlJE+SxL87zBHNXuxvOiIZDYRlILpqXIRdTr9VR2WlSvG8wJYxl2&#10;MFDksnXVe90fRLqz4mRFLqLeD3hCE7liG2ZxKUsV6eJqrfbeOVRDQ0NjKtBELg3BM62OwGCWKl6Z&#10;7OjSpYSliql5s523vBPIAPDU+S48+vW9zlsOigst2Lv9b523HExmUBkK6M6SBStPeWUUwAgFLYbK&#10;Tyf3lpLzTaPo7evB7bfeIm4fPHIcfT092Lh+hdsQZH9xJ4Y5HDLDohSHOU8aoaVvYBhHKXadpsur&#10;A8eky2BJTTZg7YoMbFiRiStWZyMrI7zlxSzhYgkTBQEKXyyXYL5W1DJqg22wTwi8XK/DtT6rRej2&#10;mlNT2hV5uohcUyEOch1OSMoQGU8sh/M385LHQ5bLKX9XPpcpdwH66qfnBDOSbq5QrhvmgiWwtpRH&#10;tci10NSFpebJheP7K3Jprp/YxZJRMqGjoiZaamhoRAu6b3zpk993Xte4TKH7qNzqECeuT21DQtxE&#10;3dOcUeB32+ye5iohVPjDsVOd2LK7yXnLwaoVRbj3btcAc772iN2K3oFBNLc48nymCn4/7VYjzHo7&#10;MhInfi4KYMzbIhS4KIZNh+wtd7y2+zwOHjqMkuIizJ3jED3rG5uwZesWXKy4NKngeYoUXBzChSMD&#10;hVlsLNdJSssVEw0uppRMackSwmuC9Hg6H+SMJJ1Oj2H79BIVw4lBH4+SwiSsXZ6Ju28qxO03FGLB&#10;rGSkpRgwYB1GV7drGbE3rEPDqLjUi+37WvDki1V4e2cjquv6MTwyipwsI/QJLs18Jw1zJLmfkTO+&#10;OOlnTs+wtU+ISBSVRoaHhAAWFThzvhzrdbYItI+T/jH7KZSZmNwelPtqPr/snAw3FCLM6fnOWw5i&#10;JXPH4aAaz0Gi6B7q742vwf1WUqq0P8uZhZTsEiSxsYF0vzLTxh10LvV31qOj/hwGulsnHGO5DhmS&#10;czHc3z4tM1Yjmc2VnFXi8vv0dLZ4zdTyBn8jqzOKwRMn+1PQJ40rIkW23opcg//7fnfwWO0Pg90t&#10;0rodPdmGGv6TWeJaptjTUivtNzXBUkNDIzrQnFwa2NWTgVqr0aOLi/hdqhhgCcHjz1XgV0+4OrQe&#10;vmc2fvLvH5rwepVVVXj+hc1j2U/s4hZO/HFvKfO2yHR1bxHbqA7/99Qb+OhDd2L+4lXOex3wt/nt&#10;Y3/Apz/5MRQX5EzK0RUquC6ybIzI3bGGbUNhddFMN+i0PKrI8+rqCW69TtCxtDEN61ZmYt2KTCyY&#10;nYL4+NCVNvqC3RF1ekN0ljuO2sT6OdDVEpL1kp3n2HlPZirLuijiRDLXip9d2fnOarUibtjNiQk3&#10;zrZA3Tr8rJ6gu1AJRSyKM/4cQ9W4c215wp9SuFgmUm6uULkj/XXbbe3Kimh3xU1p7chJmNw6pC5j&#10;84Tm5IpN3P2+motLQ0MjmtBELo2xUsWNpm4UmydOstQTF28EWlb4w5+fxEtv1zlvOfjap+bh85++&#10;ymXCcfzYEbz02lsYGHAMvMItcvkTFi+XJybqhkV5IplO2VtqmJH017cP4B++9kmX34ZwQvijnz02&#10;4XfhpEQ+Ay5P/OTSMuJveU6oYW7cdGqzPxX0Dw6LksajzPM6xctO518CJyVZj7XLMrF+ZSauWJUl&#10;nF5TjcgwUuR8cZ2MdLkjRVk6UwZ63J9s8AdOpHPKVrkIKtw++zoawr6+R0LkorCVZEkVnX+DEZFk&#10;WBKt/P8UB4mvXKxQI4vzPR3NsPe3B/Sb+RNqHuuos7mmYh1Tl961VBwOSkgU+xw/ctPkMVmk0EQu&#10;DW+4C5uni6u3XeuoqKGhET1o5YqXORRqKoccE7vVKZ1uSxVp1VeWCHgjkFJF8vTmKjQ0uw6m7r21&#10;BIWZw0iUDqSjo8N4/q8v4N1tu7B4wRwxgcvOycKq+a45AKGE34m3ckNleSIFLophcimju+9vumBM&#10;suDgiQsonVGErBzXQXhdcwcOHzmKhbMKXUpJWWLiyNhylEwpS8u4cPLNhSULVt4vXYryKmniQiFq&#10;dHRU3ObvHhcXunK3eJY1Dg3iSEc8rNLvl6Qfhm4a/3ahgOWGJQWO0sa7bizCnTcWYsEcabDL0sbB&#10;YXQGVNo4gorqXuzY14KnNl/Cm9sbcKmWpY1ATnboSxvdwXXTPjTgsk4OdjfDPtiD0RGbtNildW4U&#10;cfFTJ3LwtQzmDJjTcqBL0GPENiTeZyCwVC0hMcm1rCspVXrOPOn544N6Tn9hKZ665I/fbSjhvkBv&#10;yUJaXilSc0qRlJLlcElNcv+g/v/xOp1Ywg33c9a+TnS3NaCvpUraH1aLdZHlcIGWHXK/RoItpYsF&#10;7NZ+l5JYitM2aT0LZNwRKOrSu+7mSue1wKCDNE6fBHu/5+xDdlasdMZHRIpS4wDM8ZPbR7AkV1ni&#10;6Qm7dUjaT2giVyyRlj/X5bdl2HxnY+QyczU0NDTcoTm5PEChc6aAtwAA//RJREFUw1OJ2nTCn1LF&#10;7LI1fp3NDqYs5o6PbUdji6vI9dR/b8C8WSnCOfT+iRrRgv7h++8WnRa379yFb3/zK+huqgx5mDLF&#10;q+YBk1f3luzwMurG3VqXw3oiw0yuisoqlJXOxJzZc8R9DKGnwGU0GvHh29eK+8KFmOA6J++yM4z3&#10;0Y1DAikJeufICZdw36JEK2bEW5GXNAB93PR044WTMxe6ceRku3B40enV0RVkaWN8HJYsTMO65XR6&#10;ZWHhnKktbXQHHUqOMsckaf2S1kFTmvMv4cc20Alrb1tA7i53ZV3uUJb0KnEI0xOdHJ7K//h4OlvU&#10;x4pQlZLx88QbU5CcnhMx92cooFvMxnJp6dhFcTXUxzC62nSJlmnbYVFGXT4YTjeX2p04mfJf/j7E&#10;2zYR6dB54qnDdiD46+TSHECxhTsXl+bG09DQiEY0kcsNNX0W7B5I8Sr8TBciWapos41gwz3vOG+N&#10;896zmzCaaMYTz74Kk8mIr3/2ETHB/Mn/PIYH77oB8xavFpOF5opDAZVyeEMWr3JMA27LDdXi1uCw&#10;btpmb/nicEU3GhoahdhF0tPTsHDBfCwpTY8qcYjrLnGUojnyTWSXCUvCuru7sK83DbXWiWebPW0P&#10;Gv4xaB125nh14Kjo3NgpXHnBkGxhaWOGyPO6YlU28rKjI0h+qnO+KEbJ2V3+lEqps7kigZwnRWEn&#10;0H01hS1TajaMyZl+Z/xRgKAoSIFOLkFVEyqRTBas3KEWCWVxMNSilhp/y+FiHXfjknB1EVW/1mQE&#10;NX9Ern296ah0RiFEilCIXO4677lDE7liC7V4SRdXa/X07OiqoaER22gilxvo4toiDTTIdJ7sKj/n&#10;BzKa3Io76vwLb3Q1XkC/NKHxl8qaXjzwud3OWw6y0hPx5pPXiusUUxbNTBelcc+8vEXc96mPf0xc&#10;Muj89JmzYhkcHBTiV7CCE78H4s6RpQyfV2ZvXU7uLTXuJhhTkYsSLhio39hvwqWRRBfB6zpLJ3KN&#10;/c5bGpOBbk0KXo4sr3ZUVAdfTlVUkIQNK7JEgP1aaUkyhr+kzF+EyDAFOV9Dfa0Y6O/z6ZKShSJz&#10;eoHfDsdwwX0Ec6a8vWfZsZWaVRCwsEUxLViRQxbE3RFuYSqU0NXqT7D5dGCq3FzqhgSBnsxTwsy0&#10;kf42r+tUpEPnc/VWXJfa5rwVPP6KXJpIEju4+021sHkNDY1oRRO5PCCX8RFPAlA4kEvmLo04Bjlr&#10;zF1he+1QliryrHZj+T7nLf/Yub8ZX/+nI85bDlYtScevf+xa8kaxa/eevbjlphvQ2FCHcxcqRQB9&#10;QX4eOjqlyY10ffmSBbhqmWtuhr/wO1d/x7K4JTu2iK8g+suF6SZyKaHgpXR33ZXegiTd5Fqpa0zk&#10;7MUu4e6SOze2dwZf2rhovqO0ccOqTCyckwqdLrKljWrkEluW19JJGErRy9+AclHSm5QRFeV+3Ff0&#10;ttaMTfSDeW/MsRrsaQtLyV+sYy5YclmIXFPl5gq066Y3fHW/HLLZ8UJXifNWZNBELg1PqBswaL+d&#10;hoZGNKOJXB6gyPFie664Hu6yRTqJztlMY6KakttSW8Miqig/3/WWDrfOJHeDSE8Ec3bzmZcv4Se/&#10;Puu85eCumwrxva8udt5y8Lu/7hBCllwWN7s4S9z/8tu7hIvrtquWiI5+LCns7WiadNdFZWdFurdk&#10;J9fl7N5SQreFu7yf6XJGj0LXX9vkbd+KdZZOLaMrjAwNjeCIKGnswFFpOXyqAyMjwR2WLGY91izL&#10;wPoVmdi4JnpKG5Vwv2pKzQl5rhfdTBSPAun65snBJOfdqVGGyisJRjjjMYP42xWR4lgg5ZqXKxS5&#10;rC3ll8V3NBVuLvVrTCZnjr/NQNMZj4I0Q+e3dmU6b0WGhaYuLDVPvnGBu+wmT2huoOjHXcaa9rtp&#10;aGhEM5rI5YVwlS3KIgrdWu6ELUJhbZ5+IGzCipw7RjzlL7BTVmqef5kugZYqEgpcFLqUfP4js/HJ&#10;h2c5bzlgAL0lPRfZqSYhuu3YuQtvvv2ucHJ98sP3icnisb1v4/WdjjNKn7rvanEZKGpxi6WJmnvL&#10;PeozemQ6DXi6pMnGG87JBoWuK5Mnf2Zbwz+aWwcdeV4sbTzZgQuXgt/vZmUkYv7sFMyf5Vyk69Ei&#10;fMmlhKF2d1HsYve3UOUVBorSuSZnlflbeqiGooU/TjWNcfwpiZsuTIWbSy1yTeb5fbnsoiF0flNa&#10;O3ISJi+QaiLX9EItcmlZahoaGtGOJnL5QFm2GKyrSi598+TWIhS1ZsQPeQw+DzX+lCqqbfqeCKZU&#10;kbBUkSWLSn74zaW49brx9uBKKELRvdXR0YmNV6zH7bfeIu5/7Y03RTkjRa87rlsR8PfH34clogyV&#10;T3GWJmruLe9Md5GLKIVgLYg+cpyv6BkPsZcuWzsmdvcLhNRkA+bPTh4TvxZIl4V5JsTFRa7M0ZSc&#10;gURLZujcXaO2sHSgDRaKERbpeOJ3OaLNhrZLRzRhKwj8CTefToTbzaU+1rVUHA7KJUdROzF7jleR&#10;K9J5XCRUIhdxN05wh9adL/pR/5aaMKmhMT0wKhz6CUbXMZp9sNt5zcFgjJ0800QuH1AAOdCX6lMQ&#10;UuPLrcXnIuF0a3lD7qroqVSRqAePngg2iJWh8wyfV/L4T9Zh6QL3E72/bjkuMrjuvv1mLF22Qrzu&#10;Y0/+FfUNjSKva9mcvIDcZLL4SChuURxTurk095Zn3A1egx38RzO7ejKl7deRz3VrahtS9ZMTWDQm&#10;BzuyHjnZjiOnO8fKG+1BljYqsSQlYF5ZCuaNiV+pmFmUhPj4qRW+ZHcXOwqGolMjXV1E7vQnd/lj&#10;979IbKv+njiZTEnY5Q5FLl2iZdp3WJRx5+YK5bFImUtK8bWl4oC4Hijctn11vpTHZZEkFJ0VZTSR&#10;a/qgiVwaGtGPJ8HKaHGdV6tLjwOBWXykt7U66kUvTeTyAwofr3c5cqA8OTpkN5CvEsSpdGt5Qvl5&#10;vA1o/BW5gg1i3XDPO2LSquTNP12HrAz3ZzL5vkmacQRNfXq89NpbMBqN+Pyj94mJEx1lHXVn/XIv&#10;sBRVDpWnmKUUvDT3lm/crRvhauEeSZRB9Fo+V/TR2m4VYtdhCl+nOnGhynHwDQXGRB3mlCYLp9f8&#10;WRS/UlE20yLC7sMNS/4Sk1KQlF4Qlu6MRA6tnyoxiZ8pp2yVz/ytcOQqXU74I6ZMN7JLl7uUxE6m&#10;A6IaioaZBY7YhsmIr77Ex2jI4wpV6LyMuxwnd2ilb9GNuvRUC5zX0IgOLBnFQsCajGg1Wbg/iFbB&#10;SxO5/ERZuiS7n+TAeOLJrUVRK9pcQXLWmC9nmr+dFYMRNxpbBnHHx7Y7bzlIlCaVu1+4wXnLMzuP&#10;1eDoiTOio+K999zpMrhl1y1OkDyVubhzamnurcC5XEQuouVzxQ4XKntEcD3LG9/Z0ei8N3To9fGY&#10;PcMyVurIZW5Zsrg/XBiMFkd2l9lxYiLU0O010NUc9m1XKRbIUIxQB89P1/3IVOFPWdx0w926FUo3&#10;FwVaMpnyWb5H4kkki4Y8rkiJXJpoEt1oIpeGRvQQDcKWJ6JN8NJErgBQ5nN5gsIRSxDl8rdoRBbs&#10;fIlc/lrNg5mUHDrRgc/+/X7nLQfzpAnjU/+9wXnLM6/tOY8Uswl33rIJppRs573juDuLKwtZzN2S&#10;nVqaeyt4LieRizQNJuG9Xofdd3FSj1g0opvaxgEhepVzqeoRLq/qun7nX0MHnV0zZ1iwwBlsT9fX&#10;XOm6KdF3x8BA4ETbaMkUglc43F3BdGcMBPU+Q3YAq48z07HsearxFXA+HVGflAulmysUsCHAsLXX&#10;o8gVDXlcoeqsKGPJKEFydpHzlmc00SS60UQuDY3IEk5hi9uzjPr5vf3NF9EgeGkilx/IYgg77sll&#10;fjLR6tbyRqhFrqYL+xHoGc6X3q7DD3/uWpJy8zX5+JdvLXXe8g0nfZw4uevcJXd7dJe7RTT31uRI&#10;y58zQWAMtmw1VlCeaY906eKhSyP4yVs2XDtPh89e43AZaPimoXkAF6p6hehF8etCZe+EXMBQwCyv&#10;ksIkke0lQu6dAhizv0IBc4hMqTnSoCNEQfUKwiF2cV+dO3ut85YDWczSsl5CD0Uua0v5ZSUWhtvN&#10;NVkoctm66j2+n2jI4wpl6DzROixODzSRS0Nj6glG2FKKUmSw15HLSpQh8p6EJ75mcvZ4bmpPSw16&#10;213ndcz9Yt5XIO8tUoKXJnK5Qc5rUudrURRaauyd4AiKNWRHmreOce7CXD0RzODkV0+U4/HnXLMp&#10;PvFgGb7w6BznLf/g+0wvnD8h54Vnccsra8V1pbilubdCg7sA6ekuchFlED25ztKJXGPo3UG+oMj1&#10;6SccIfiHv+fe1fOFl9LR0dSIf7rbgLm5vnOkfr3dLp73Nx+NrJtgqmGu17kKCl6y46s3pNleSory&#10;TMKxOn9OqnB8LZyTIro9BoMsNDOLcHjYNdtw0ozaMNjThr6OhoBPYLhDLUCwrLyl8qi4rolcoedy&#10;FLlINLu5vP0m0ZDHRUIZOk80kWt6oHbkaRlqGhrhIVBhi+IRhSy1EBUsFLDSFXN/X4J2tAteum98&#10;6ZPfd16/LKGjp3nQhBNWC6qHTNjTk45K6bLGnojuYdez7ksM/cgxDgj3jzkhdlub83Pys5XoreKz&#10;uMPR5cuRIeELihuB8sJbtai45Cqw3X59gXA7BAK7hMXFx8MgbWiEocXVdQ1oaGxGcmo6UuM6kBDn&#10;0HEpXlKgNOvtyEjUuuRNBoqL8ncuw+9+qN+13ex0oyTRIYxyUkKqhozoHDYgS9of6OP9FxoYaN9q&#10;NaHPrndZhkfjhYDui1eODaNXWoXbekexeqYOBWmuIhbFqv99q1P8/ebFE//uDv6fhq5R3LkstGV2&#10;0U6SSdoXFiRh+aJ0bNqYi/tvL8bDd83AmuUZmFuWgsx0I+Kkr6+jy4bRSZ4S6u61o7KmDweOtuGN&#10;9xrwx+ersPntOhw60Y5Ltf3oHxxGklEHsx+Or+ScWYjX6aT3Fi8uR0ZCKHTF6ZCQaEFSahbswyMY&#10;HppcCVNaXil0+nFxuL+zUewreJwxp+c774UQ7Hrb65y3NIKB32mCORO23mZpfQ2x+Bnl2O12JCVn&#10;OG8B+kQzBrtbpG0j8uM1Q3IurF3uRaRKa9LYMSWShLoM3y6Nz3hCzB/oMuDjNaIPgykViebxsTn3&#10;3UMD0zOaQkNjKqFIZEzOQUr2DKTmzZa2s1SXsZI7KBL1dzajvfaUqFji3CtUqPfZfC/e5vh8PF+f&#10;78MuXdqHrIiX5uTePgP/Rn2Br2M0p2FEeo5w7fsvKyeX7OJx59JSQ9cWifZ8rWCQbfFygL47kqQV&#10;kBucL4LthPXo1/fi1HnXg+T//stqaWIZ3NlMuhoa2/vQ0t6N7IwUzCwpFu4ullJ2DsZPujSR5Tac&#10;jFHYobDGlvw80F+uAcnunFz9nQ3oaqp03preKLsuyrCEUUZ5fzDIz5WmG0K2tO9J1tuQpLOJ+4js&#10;uuoZHHVbsviZPw7hYJVjn/XSN7I9OjaV8P8QpZOLr8HX+tkjZpfXJ/3DepyptSInK8Wv5491BqzD&#10;Yp91/mI3yqt6cVFazlf2SBPr0AsJGWkGR4mjtMxjzpe0FOaOO/YYRp85Y7y0m+JQX0c9jCl5zntC&#10;CzsxDkn7uoGuFmkwEpg7iKJLdtlK5y0HchmZ2jEc7PFEYxy65rx18ZvuRKObi+MHU+4Cjzlp+3rT&#10;UTkYni6q/hLq0HkZrcNi7KM5uTQ0Qkew7qdQOra8od5nd9ScCth1FS0Or2kvcjF/yl9BK9aytYJF&#10;Frk+kNHkUbxzJ2K4I9hJyaaHtqK713XSvPmxq0U5T6DI+VoUt4oLC8UAl5O+quoa9HR1iMcEU5oo&#10;C1vG5Ey3uV8yLL2xDfZdVsKXKTkDaQXznbccXI4TVGUgfTAohTHiSxzj4yl8/ffzjsnIqhnx2HZu&#10;GH/+zPj/ozDFUkaWKf6/l4bGyhkpSn3zVQvsXU3iNv/vR640jYlXSpGL+83m1m48djRTlDwqn19G&#10;fh06yTyVOPI5KcQpSyb53GQ6CGP2kVGcOd+F0+XdosRRDrm3WkMvfDHPa8EcCl+pWL1mFu5/4Crn&#10;XxwTeeZopRcvcd4TPih49XQ0Y0Q4L3wLXupjibJUURO5Qg/L4uyd1ZftCZhozOai0KtPLfAoPEZD&#10;HleoQ+dlNJEr9lH/htpvpaERGNEubCmZuL1PzOUKhEA/eyg/97QVuViads5mcituyWHxLAuabi4t&#10;X9DN9mJ7rrjuLX/BX5ErmLOkFLcocqk58OrNoizIX/hZmgdMY79jenqmcJ/JeVwsVyzMzUBH3VkE&#10;kitDFxutlOrugYGgFr5s1r6A3kO04y6z7XKdoNLV1e5GnGJJbDDB9BTOhobj0SVtDCyFdCd8vfRC&#10;JdJz87C2NAH/vbka3/rCLFFqQtfXd5/rREJqLpalteDX221441sOd+TX/ugQfL95s8PlwOB6Psev&#10;7nbcrxS5zjeNCoHsXOOIELH4f9S5XnR48fnJru+kTHB6Ucy6+z9bxPXfPpooRDWidox98DdWfGhd&#10;wliZJF/bnwyxaObsRYfwde6iQ/ii66tvILTb/8rlRVi8KB+LF+ajONuOsrxhZBbNkQYRoQ+j94Qs&#10;eNn72yfs3zixj5cGNqnZM6DTOX57wn0hBTliSEpxOc5oItfk4HeemD0HA01nptXxJlCizc3F42V8&#10;UqZbkSta8rg2hTh0XkbrsBj7THB21J7CYN/lKaJraPhLLAlbStTh86HcN0+14DUtRS45WF2GotZ0&#10;LDsMBop/W3rTxXVvIpe63bsnggkbZ8kPyxWV0MFFJ5c/0LllHXZMiJW/qTJUfk5p0Vj3P38GuBS2&#10;WIpotGRMCLEPFXabbazsJ9aFL03kmlpkIa1FWscpfH31d0NYV5aAqzea8O+/uoj1ywrE9R27B7D3&#10;WD2+ck8J9lfahQvr7ntLxXPwbxTFjAWOyZ/8WApkhMIZkR8/WG8TAtpnr3E8Xl0SKZdMsiySTi11&#10;lheD7+ka49+VIhcdZW2DicLJxetX/kv32N9ld5i/JZaxREV1H06Xd+G0tP+7cKlHlDr29oZu++cJ&#10;Arq8li6bgcULC7Bwfi4WLciDyTQ+2Q8n7MrY3yvt23qahZsmNatAelP+vbYsgrHkcro3rwgnl3up&#10;oozazUVnd3PFoYgdb/l+CLcNNZrINY4WPh+daCKXhoZ/UMSxZJX4LWqRaBC21ExFQ6BgBK9AyxnH&#10;T69OE+gekAUuilvMnboyuV2Uq13uApcSuUQzEtQ3TiwdnFHsKGHyBsUt/r4UuChuyb8pxS2Kd3R1&#10;0b21dNmKMYGLULhi6aEaCjXM8uJZXzrA+H/CJXARnlmmcEjnAgUittTna1NQpHNOnO118z6jEU4a&#10;1DDkVyM80BHGLo50a12Z3IZRabJEp9Zd6S3CaUUxiaWM+yrsQvCaXToiBC7C+7l8aFO8EL4obnGR&#10;/66Ezi6Zt/bWYl5ePFIXlWDjmnQhSLmDItjT+1wnj3wsBTQ6ypRw+2XJpAwzvciCIodb7WCVo8xv&#10;OmZ8lZWYccf1BfjW5xfgNz9ei23PXo/Nv7sKP/rWUjzygRlYvTQDaSnBC1IMxT9zoQvP/vU4vvvD&#10;N3HfI09g/sp/w013/Rp/83cv4Xd/2Iv391Whuzs8+346yOjaEvtT6dJfgYuwOyQXloZzX8iFwgD3&#10;ieolVvaRkUCfnIuRfkcpM8WTaAgzjwQUk5THKB7XlQ0OogmGzkcD4RC4iN2qiSEaGhrTF4o1FIIp&#10;DLEzob+CDbOuKB7RJRVNAhfh+1PCzxhqKFbxc/Pz87tQv6Yafq/8fvld023mD9OquyLFjrd7HGfE&#10;KOJQ3IrlLojhoN1qFJ0jU6TvRe4U5w5L5gxpMuFb8OltqxVB7IGwfV8zDhxrd95ycPW6HGxYmeW8&#10;NQ5/0367XnTAZFminJkmd0yk8MXPxI6J7HyZMNwDU2qey3tn9zFpxCvcU5wgWTILkZpbBnNGoRBm&#10;/PmchE4lOtfs1j5hmxiFo6vZZOD/Z6cJushYImmR3pMlowCJlnQkSPez/GTYbo26LlnD9iExEVXC&#10;7zmYTpsagUEB6fGdVnzuWj1mpDu2Azqg5pgH8N7xbjzzqTjMMvbi7VMjuGKWDvfOtYpt/e+e6MRg&#10;Xy/WFw1gZd4Aau05qG3qwS9uHRTiGR+/Qrr/wXlDolPk797uxZxZ+ZhRIm1/0mT53KBZuMiqh5LE&#10;8u6ZJHR19WLenEK8frATqYtmjP39P9/So67fhHtXGrDvbBdu3JSPOLsORy904cntnfjWjY73LXeJ&#10;/OAaR3nib3bYUZAW77HDI0sb23qB1TOnx/mZlGQ9Zs1MFvu+O24oxEfvL8U9NxeJTo/F+UkwGOIx&#10;ODiCgcHgT9C0tffjzLlm7Nhdgec3H8f//m4PNr96EgcPVeNSdQf6B2wwJxnEEnGcXR25sOtOoiVz&#10;wpKUlg9zeuGExWA0C5FMveil+5UiWZz0j/tViiDTqfsgPxO7KrKDHz/XyYEUHOlLwcl+x4A7Z5pn&#10;japRdl0meqMF/V1NEfnNDSm5VN7cjpXOD1jQJ41zIk2oOyvKaB0WY5+k1FyXbmnsWKr9ThqXMxRZ&#10;5I6InLt56yYoQxGnu/ECOqVFdCOM4m1Ivc2zayLnwOGC3wW/EzGHlKYH3jo08n52oeRxhePEeF2i&#10;x/c2rUSuvb3p6B52nOW9PrVtTAjRGOeE1SK+oyWGfiEYeSI1Z6bzmndYChioyPXqu3Uiq0bJLdfm&#10;Y/G88QEpxa0Oq1EEylPcooCVKF3yN5X/RnFL+TcZnU7nMrglHOBSOKK4xb/F6/xzGTBbi+3uO+rP&#10;iUuWGFIsG5A2xv6OetFRcKivUwhRoRK+KBZxI5bLJ6NV+HI3cNVErvBzvMYuxKG7liegIC0OSckp&#10;+J93+kQAPV1VGxzVhiJTiy4vCkIUwX6/246Xvpos/k6HVm1Tr7hfLkfkc/L5+Pd9pwfE8/3yw0ax&#10;n5AdIdx3yMsl6X1QNFu8NhN7zuox3DuC9AKj+Ntz2wdFOWVherwQuZaszBbi+pYTBpjj+pA3N1c8&#10;bvP7/TBn5uH2+Q4XAd/zncsS3IpYdIHxc1Lc4/ucrpiTElBabBGdZm/fVICP3DcTD9xRgtVLMjCz&#10;OBlpWZno77ehty/4AVJn1wDOX2jF7r1VePGVk/jN7/fi+RePYd+BalRUtqFHem6WOSZbfA/cogWd&#10;tF90t8iimbyoxTI20aD4pRTEZCGMlyMjsXGiLMGcIR074mDrczi5dnVniEuyOKkXZsUx8nLAbpX2&#10;LWl54nhKlCe7php9Ujrs/Z0T1qUhmx0H+8d/p0jBzoql0jgqXPgrcmniSXSi7rTe2XDBeU1D4/JB&#10;KWxRZPElbFHU6u+U5orttTEhbCmhcMTPKEPRie9/KqBgFazgNSJ9v8rveHqcDpeg8CGXKW40dWul&#10;iVMERZ9AqW3od14bpyDX8dvRmcXSQ2ZrUbhi2RKdW4S/sVyWqP6bkr6OhgnldCxX8DdIntlZFO+a&#10;LuwXXcCYEeMpy4P3s4sVH8M8qpaKA+L/tdecEhson4dC2WSR3z9LHbmDZalj3px1Y6WOnKhFQxmP&#10;VkoUfpKNcUKkkkv8uB3wNmG3RCVqMai21bG90A1GEcsTLD+kQMbn5hl+5vfdmtqG6yydYwvLJfle&#10;eP0zKztE+SOvm+tqRDnlt2+wYUmqo5Oj3EWSj2FJJMP06TBhXhfZ1ZMpFuLJpUUXGMnJCq4hBAU9&#10;CmWxSHqqARvXZOMrn12PJ37zCA7t/gb+81/vwcceWYWVi9ORbA6+zFGmtr4Lb205h5/+zw586gvP&#10;YcN1/4011/wcH/vsM/iPn23D62+fRXWNo0nBdCI+wSRKLbkYU/LEkpI3VyzsVsnySy4sbefC/S0X&#10;ZTllNKAuVVSSo7/8hAMem5nxpoRCZiSIN5jdiqXS3tJ5LbJkhqlUUcZXGYpMQmJ0bEsaGhoahMKW&#10;XIrIMHZfpYjc17EbIcvv5DLEQDKkogV1+WQgGWOhZLLljNPGyaV0cW1Mcwz0NCZSPWQS39NcY7/H&#10;Uk4O2mm/9IeelkvOa/7z6ycvoLff9bUfum8+hhLTwCk587YoXsnuLApfLFccHo0Xf2PXOqVzSw0d&#10;TupSBV9QFBvsaUNPcxW6mysw2NsetFOK/4/uNp4x5vPQAUbByzbQLRxYLPXjGXd/3WSecHF8JWcJ&#10;xxdLNSl40fFFF0KgLrtAMKVkTvgMwtUWI2cqYpVMSxzuX5UgSgpllhbpcP/qBOQlO+6jmHOkchA3&#10;L9YJoYvLtnMjohvioUuj+OdXBpElPU9b7+gEJxdFph+9ZhP3y+IZoWvSkmAbWygaNXSN4oOrRpCb&#10;7XCT3bl4FL/YYhPvb9McRzA9xbR/uckmxDI+76fXW8XzVl9yuLzu3ZCO/iQDXt1hE+WTCzbOFAIY&#10;Sx+5rxqVFr4e3z9LGz+xIbjt8hvPDcE2RHdb7J7boSOV7k7CzorL5+lw29Vp+NgDpdh0RS6WLkhD&#10;QV4SjEYd+vrssA5Nzu3Z1zeEqkvt2H+oGq+9eRq//9MB/OHJA9i5pxJnz7egvWNAhMZnZkRHrlA4&#10;UTvDlOWUcsmkJ1dYuB1h7koVO+2O7ZoOnSJD5DI4I4nazTUybBPH46nGkJyLoe6Jr8s8rmjITVti&#10;kb6n+PCtn+rSF0/Ex8dNmVtAw3/UTjzNsa8xnZmMY6u7tVo4kaaDI5VjHOVnt0fwc/F1g3F3xXx3&#10;Rbp7DvSluri4pmNocah4prVAXN6W2urWBUU4MFd3zvNEoB0XbLYRbLjnHeetcd549jakSPMkpQOP&#10;4pZcrqjsougPPOOuDJ/3BHdGovQwQgMrftdso++YQCX67TYLBDrJbIOOMkvmiQ0Nhmb7cNeBkw42&#10;Ots0ohOKToRuqEyjVQS/0xGWpLPhfNMoTJZksf9k9hX55s36sa6IauTuib/5qCPL6TN/HELP4CjO&#10;NY6MdUdkB0YKa4e/ZxKvreycSFGN5YnvfTsNNdK2/qt3Ely6Qaph90c6x374YBqS9TbxntVQ3Gtu&#10;7Xb7nlf+YEAId+oukbEEnZLc7hIMSWK7pnvUW8e4yppenK9wdHIsr5CuV3ajtT30gxTmeS1amCc6&#10;Oi5ekDd2XcMVdqActg2KfXEou+squyqyBO6FrhLnX4BNqW2XpZNLhsfYlFzHPqW7qXLKj08UIBOz&#10;56CvfmIL9q1dWWiW9n2Rxlun7VDgb4dFThZD1apeI3Ro3RU1pjsUtvzt8ke4r2JHROYIxqJTyx/U&#10;2z0datEWkO/rd4tpkYsTmt0D45NsOWxewzOyyOVtUJOUmjOhBt8dFIg4yQoETroe+Nxu5y0HqckG&#10;bHnmOnGdoiVLFQeHdWMh84GgnAR6gpPDvvZ64bIK1SQjlHBQLgQv+TIMwhd/uyFpx0zRyzbYD7s0&#10;8QoUTeSavrCcccvJQSyfnerxpAFFLSKLXLJoxTJH+T6lyMXrdHX9+TOOsy9qkYzC2rXzdPjE1Ylo&#10;tyaiRdoX0M3F0kby77+6KDpHXr1xvCSTZZBpuiFkxw9j875u8VoyakGLItdvH030KNrFEpw4B7PN&#10;EpaLV9TaUdEwirPn2nD6bBPqG0OfU6TX67BwQS4WLcjDkvnZmDPDiEWLCsT9dDkF0n1xujJiHxDO&#10;1/7eLoyI0O3gflNzwRLYO6vFvpcuSDlsnoRbwNDwDrdVfWqBECDVyOOxSBPudcRoTkV6UXhOnGqE&#10;n4mT3VppslvtvKWhEXuwW2CCMSUoYSvahJ5wQQGJJZoy0XwSgr+nJatkwm8ZkyIXc5m29KY7bzm4&#10;3tKB7DAGZ04HlN+bt0ENLX7MfvJFoCIXnVk797Xg//3rXuc9DpYtTMev/m3DpMQtQnEuJadU5Fep&#10;kUUd5nVFo7Dli3ALXyzXdITqd/ntMnAnctFKynwyjekPRS0id0KkMPa1p/qEsCQLSXwM870obKlF&#10;MVnUkoUoilD/dLfBbWdF2QX2lXtKYCyYKI4M1tvw1t5a3Ly+CKtnD8La0iUeLz8f39uV/9I9JnLJ&#10;75XXY9nZNVm4r2cGFfO4KHadOdMoLrlU13Y6HxVa5pYlY96sFMyXluUrZmHF6oXR0dkxSgjU7SU7&#10;hQaazojHKt1BLFVcJ42NNCKH0mWnhGWKW7sikxGmhKHz16WGN+IjEJFLcwlFH2onniZyacQimrAV&#10;GPy+mHGlJBZOQijdXTElcqlLEwnLE3NMA1rQvB/IIpcvx5u/IhdD1Tsbyp23PKMsO3zrrfP42W9O&#10;O//i4IZNM/GNLy4PuCRRhu4tilvuyhMZIt/deH5auosMRmbDmKE3Jgnxy5t7LRjkMkdOuKy9HRPK&#10;HN2tJ5rIpeEJOfSdzjC16KQuZVSjdIQR/v8em36C20sJyxsZcv+hTfHoqGgWLjO+Hks1v/WUY1L3&#10;2CctbsseLycokqTmzxYB7EqaWnpx+nQjTp9rwmmKX+eaRefFcDBnVhYWOV1fYlmYh7RU1/dzueLN&#10;7XW2oh6nKltx59ULYdAnTBBOLvdSxWiAIhcZ6nGNRFA77iLFVIhchMHN/qCJXNGHWqTUyko1YgVN&#10;2Joc6v02A+BjqTwzpkSuXT0ZYwIXhZo15i5N3AoAubzTl8jlzqHjDm+CBgVJ67BOiFt0ZjEonr/V&#10;T359Fs+87BpW/8WPz8fH75/hvBUYct6GO4GH7q2OurM+z4RPJ5QZX+wWlqAPbUkQv1O5xJGvoxYW&#10;NZEr9pE7ZE7FdkOxiiKT0vHlDrULTA3///e3pomujoTB9swGk8sb6fT6783VwgnGS/5dmf0lO8H4&#10;fwj/30/u6L2sBDDZ1eWNtvZ+h+BF1xfFL+nyXHmL86+hpaQ4HYspfC10Cl/zc5GTE7woQIcUmQ6l&#10;kvwsvdJ+9vufe0jcnnnLF/Hh29diX286KgfHxUGtVDHymLLKMGztnSByRUse10JTF5aaA++SHSjq&#10;kjdPaC6h6EMTuTRiCU3YCh2xkMvljZgRuZSldlppYnDIIpevcP7JiFzeMrX4t6//02HsP+jaZejH&#10;316GG670Prlyh7fyRE1scUDBQp9oFoIU3V687u77ChXa9x7bsAtWSm6ZuN7dVIH+riZxPdKwlJFZ&#10;X8pSSBnu1+7+zxaX0kTmidG5xftK56Th4AWjELdkvvWFWc5rDoGLf+Pzb7ptprhPdoH96u7Lq9SL&#10;ri5LFttkpznv8U1396AQu06dacSZc83OyyaMhmFkUZCXIgSvhUL4cji/igq8dNEdtYmuuQNdLRPy&#10;rvhZWfpNuH8kPDnguEyc4GyLNv7rF79E1Zu/FNdXPPwdPHL/7Whs78Oe5iEhnuRIx96CtuPi7/PL&#10;oiP76XKEIpetq37C+hcteVyb0tqRkxBcFlwg+CtyaQJKdKJ2dGjZaRrRhKdMJm9owpZvYimXyx0x&#10;I3LJLi4tXD545O/Ql8iVXbbGLweQMmScJYl0bhG6ttTilix8fe1v3sal2h7nXxz88WcbsHCO/xlT&#10;l2t5Yqjg5E4IXsYkUe4YynyvQHPaNKIHuWmDTu+Y3A/bBtBSeVRcjzQsV2RJ48Eqh3OXTizmea2e&#10;6RC8WOq46zspY84rOQRfLm+Uyx0pZPE5lNlfDMDfe6zeRfjqOlUtHq98zssJllglp+cELfT0D9iE&#10;4+vw/hOizJEdHs9Ji93ucMqFkuwsi+jkKDu+6P4qKTShp6N5gnsmGOiOJaO6RCQmOkQxWQwLRAwM&#10;JUfffxu//+ev4aZPfw/7jl8U9/3ge98Rl0T+uxI+du3S8XVcY2pgUwBrS7mLyBUteVxkqtx+WofF&#10;2EYTuTSijWCFrd7W6mnbETHUxGoul0zUi1zqHC7NxRU8ssjl6zv0NzuBIldL18BY3pY6U0spfMl/&#10;23DPO7DZXCc67KzIDov+4K08kRlh3c2VuJzKE0MF870SLeli8sZynmDzvSgydtWfmZDfJUOBbUxc&#10;k35LTqIpqMr5XwxbZjmkp/+vET6ULi4STSKXEjq3jl7oQn3nKK6br0NRlkHke8lOL97P0kcilz/K&#10;IhnLHWUBTM7/kl1iFL8onjG83trRIEQuCl/s4LgyqfuyE7soeqYXzhfuz+Hh4MQp5knJJePc7wux&#10;q7Ib5ZW9OHeRlz0YGAx95IDFkoD5ZSki4F4Oup89w5EJFw48ucLC4QhjqeI3778CqeseEcLW937w&#10;L+J+pcj12uZn8PZvf4Af/OENcftXf3gejdsew7d++hiSkiwTXEUa4YMiV1+9q2gTLXlcZKpELq3D&#10;YmyjduJp2WkaU00wZYhEE7YmRyznckW1yCWX16m5LbU1qO57lzuyPd6byMWJTe7stc5b3jl+7Igj&#10;a8uZtyWjDJpXCl+NLYO442PbxXWZhPg47H3lJuctz/B9mdPzpaVgQrkdOwNS3OrvmvxZew0H/L4n&#10;U+bIskUKVvz/fK5AHWPqbo+aMy/8pOXPgTE5y3kLGOhqRFdTpfNWdHO+aRQ/ecuGnsFRJBvjxi7l&#10;DC+lyEXY2ZF/pyhGFxgD6RcUJeJPuwaw7dywyOZS53ZdjmIXHV2ZBbPFdW6TwYhdSqFrAnE6NA/k&#10;4PTZNpw624gzZ5tF0D1LIEONMVEnxK55TtFr3izpsiwFcXHOB4QRl6zESWaC/et//KcQrL7/f88i&#10;vXjJ2O2fv+ba0EWJ7Oz66o9/jbIlV6G3uw3//rP/Q9e+p8TfNZdXeOCxz5S7YILIpc5OixRTFTpP&#10;NJErttFELo2pQBayxHWLwykdiKBFKGoRTdgKDbGcyxWVIpcyf0uGwsw5m0krWZwEssj1gYwmF1FK&#10;CQfjGSproieUAxF1Fpda+CKHTnTgs3+/33nLAc+uP/Orjc5bE+H7MaXmuC1NJHQAdUsTcU0ECT9q&#10;F1Yoyxz9gb81RS+G3vNScyOEDk7Gcmatcd5y0F59ImYddRS9KHTJ+V1qkYt/f/jXg6JsUe66qMz6&#10;4mMJOzGqT7RQ7Fpn6YQ+LvQOpGjEXfk6HZuBQPeRuhMv9+3M/3LndDpf3oKTZxtx+owz4F66bO/o&#10;d/41dOh0EEKXQ/ySltnSUpoMg8E19y3UcF8aLw3kWf4oO1r9QXZokQX3fAPrFxdj78kanNn8nxNE&#10;ro4ah7DC7/gn//OYEMLo7ErNniHcXxS4+ByE/z/v2k/iU/ddLW5rhAZxzEwtwEBrhfMeB9GSxzVV&#10;ofMy/lYJaAJK9KEuN9UaBGgESyiELDUUtpivZR/s1oStEBPLuVxRJXKpSxMJ86NyTANCMFGKX5qb&#10;KzDornq9y+HS8GZP91fk4ln9xvJ9E8Qtb7/JS2/X4Yc/d81ruv7KPPzbt5c5b43DUHlzRoHXsjmt&#10;PDHysMyRopcpNXvKRS/N7RU6YqVUMZRQ6CLvnR0W7q1v3qwXQhfvn5vrau9x5ypenNSDeab+aS92&#10;seuiJXN8gKPGX8GLQtewU5gWjiY/86zoBBu2WXHhQiMqG+Jw6jS7Ozbi5JkGNDeHR4SdXZqM+WXJ&#10;jlJHCl9lKbAkObqOhgtfbq+ulkv43sduFdfZTVEOnZf53q+eQuaMFc5brsH05P6v/yuuuuFucf2r&#10;ty8Uz/H1L39R3JZFr3/789axkP4nX9sPk9GIm9bPRbJ5fEym4T/8TeOTMl1ErmjK45qq0HkZTeSK&#10;XdQiVyxNdDWmHgpZRC4vJJMVstRowtbUEMu5XFEhclEoaR4wuUwi6NZaY+6a4AaSz4Bpbq7AkAVC&#10;X9+brwmNDAPGz553BN6qs7g88asnyvH4c65nND/58Cx8/iOOchi5JJFt7H0F32sB59EHhZLUPN8l&#10;L/ztmLtFcZLiFIWqUHWAlJ9bdnxpbi//iOVSxVAgB9PLPPNZ4wShi3gSu1JHR2HQjSAj0TrtRC/u&#10;l72VsAdbxugvsgvM3bHpYnkN9u46hPMV3SLvi5csiw8HM4qShONLzvrikpYSfNmhL9Rur+//6KdC&#10;iJJLDgmFr1273xfuLuX9MhUnduLnf/9ZF0GLeBK5ZDcYm7d895P3iOuE+V/rls7SShoDhOW+ZEjR&#10;AOFyFrn87bCouYSiD3W5qSZyaUyFkKWE6xzRhK2pJ1ZzuSIucnkqTfSUGaWcZHgru9NwRXbJzYgf&#10;8tpZMRCRq77qTEDf/7f/7Rje2dHovOXgB99Ygts2FYhJtqeSRHcw86mnVWv7Gk34I3JxvelquOBT&#10;fHIJwjel+RQ9PUGXiewgsfZ2aIH2bphupYqTgccXb/tHYhvV4dxAktfgaJY0kjSdw9maLe0nmVGY&#10;qnfcH2v42j+HS+iSt/u2+guizE69H+D9SgGBUORioL0cbM+ujrUNoS91JIW5JqfglYwNq7IxZ6YF&#10;en3oSx17+gZx5mKduH7Tzbc4Au2l7ZZuL1nIolOru3dAdFv8xuc/LL4vIpc4/uT5PWJfSmFMDqKn&#10;eEUocDGX6/Z7Hha3ZRcYhTO+rlwiqWV3BYY7kSta8rjIVIXOy/grcmkCSvThLlNNy06b/iiFLBJo&#10;6HugKIUsoolZ0UGs5nJFTOTyVZroDc3NFXrkssM5pUV+iU0sFVRnrPji0a/vxanzrjur3/7bWlx3&#10;41qvr0lhRO3u6Wq8oAXNRxnusnvcwQlxX0d9QCIlJ3SJSSkhyQPj+iQyvax9sPZ343Ivd70cSxVD&#10;gSx2dQ47cr5qrY7uev6gFMGi3QXGbS+zZLHH0nF5ew6kBNEfdLp4r45Ovm5zxSG/tt/WdivOV/bg&#10;/MVunJMuKX5V1YQni+jGq/PwyD0zsXieY3IQakxZZRi29grhhG6vHceqsfV//xYrHv4OZuVb8Px/&#10;fRsf/8efYfkGR0MXWbCiyNXf2zVW8kjBioKYO3cYH8O8rs99+pPiPkIxLT3N8ftqDln/4G810t/m&#10;Ukq/tSsLzTb/ukmHk6kMnZdRl7x5QhO5ohO1m0MTuaYP4cjJ8oQmZMUesZrLNeUiVyCliZ7Q3FyT&#10;h7+DddixME+LLgOGxZfOmuuXgBCMk2rTQ1vR3eua37LrzY+hdPZ4BzMZTmAGe9vHMrfUB9emC/sv&#10;e3EimnCX5dZ26bjI6kpKy3fe4wpdViyLCTZLS3Z7ycHNk3V7sXRSlDp6cDDxM3Iir9MbxOOmSznk&#10;5V6qGGq6bIlin9oi7WNJoCJYNLnAfAlc8rbDDCk+JlSOLl8CFwnmRIuSzm4byiscohfFr/OVvbhQ&#10;5Rh8hwKKXA/dOQO3Xud+/xcMFLUSs+dgoOmMOP6pS982pbbhN3/jcGOxHJFQ4JJLE//vt4+JkHml&#10;qKUuXZQfQ5eXyWTE5x6+SXRxVMLfnIKZ2kWn4Yq5YAmsLeVjx4khmx0vdJWI65EmEiKX1mExttE6&#10;LMY2mpClESzqXC5N5HJDoKWJnqBA82J7rrhO95ev8hKNiaIWkYUtZSfE7NLlXsPeZQJ1UlHcosil&#10;pu7CPzmvOeCkabC7EX0dDWMillpA4WNaKg44b2lEA+oyV+UElGJUcs5Mj+KpvyWMvhCdrIxJQvQS&#10;jq8g3V6cqDMnjEIWn8ebgCZP8mO1HFIrVZxa6P5qtyZiaDgeXXFxk3aBkRxns4809MGgD204eqBl&#10;5GSyQpccNO/rdVsqDk96n6Gmt88mxC5me7HMsZw5X5U9GBkJfpg0q8SCB+8qwX23+o4B8IXSxUXU&#10;pW8sP2Np49t7z6O+wRENUJCfh4duWYvU/Nn4t//6lShTVHZiZB4X+cH3viMuuT97+603kWIxCVcY&#10;+f7/PTtB6BKMSsfrnraxsHqNcWRBsq9+fCIQTXlcU91ZkQQicmkCSvShiVzRT6SFLKKJWdOTWHRy&#10;TonIRYHFXWniZMQpzc3lHX9FLRn58fMWr3be4532mlMBOXBYpshyRSUF+ak4sPNvnLekHeRQvwiT&#10;Vzu01AIKRREtdD66UOdxufuN+Dua0wvcOjQ4MeY6FWpxRe5YNtlA+0CQyyHlUP1odhxqpYrRxWRd&#10;YDKy8EVyJuEAu3GFG2HDD4IVuuQTHMSrg0w6VkzVejpoHXZmfDmC7c9XOa7bbIF9vvwcEx6+awYe&#10;uqsECbqJTQ18oXZxETm6gbABAhdv7D9+UeRr0bl197VLx/K2ZCcXSxXlLC8ily4qnV6eoDjZ09EM&#10;e397VO/zpgrmcekSLS6dFZnj5y3LbyqZ6tB5Ga3DYuyiLjfVGgREBorFCYlTI2QRpZilCVmXL7GY&#10;yxVykYtiCbOdOFC/NGJwEbZIoKWJnuDraG6ucdSiFgUt4knUIt02g4sIlmoYCpvIxcB5Bs8rufrK&#10;WfjzHz4qrnsSuAgnO0pXjhY6H31McNt5mITSOZSSU+rWpREuoUsJJ4pC8JIdX364FicLvwvbIDs+&#10;OrPAosjxoJUqhpf65g4U5Li6l4NF7QIjdIbIhDrnh4JJsCIXHY79g4NIMroe/z0hOyXpAN110eFA&#10;mp2ejNKZM8V1NZE+BtiHR4TQVe50fcl5X/2Dvsc1qcl6IXY9fJc0YbT4X2KtdnGpXUH3plb75eST&#10;hS4ZliV+92+/KA1e00TpIgPsr7rhbvE3urq+ef8VyLv2k/j2335D3OcP/H8DXc1Bl6JPB6I5j4tM&#10;dei8jL/h85qAEn2oRS6KH4O9zDft0gTJEEDxiiQkjuc5Gi2O6+EUsYgmZGn4IhZzuSYtclFcoUuL&#10;qAUtNcGUJnpjV0/G2GtG6oAdKdyJWt4ELeLr/7jLVfJEoDbFx5+rwK+ecM1P+cRH1+GH37vNq8BF&#10;1IHmgQpsGuGH4lXu7LXOWw68rSNc11JySyeITFMhdKnx1+3FiTvdCnIZ42TLIWW3V6TWZa1UMTDo&#10;srpY0+K8Ja3fDY3Iz8/DyjL36wEFrr++fQD33bQmZEKXzOGKblRWVjlvAcXZZixfMEOIHKESvtaU&#10;ZCMtM895yz/oYqSbp7a9S7w2HWUplnEhJj3ZiHiDWVxPNie53dYqq6qw2dFIEPcUwq3QxcccaxuA&#10;OX78mBHOsk1/ee7Vajz7SjUu1fouAzMY4vHwnSUitys32/vYyZ2LS1mqyM++KbVVXPeXsxX10m9g&#10;woyifJGdyP3f1+9e5eLakjszKoWvQOD+kvu5y62ckftWU+4Cl9+LKJ13kSQSeVwy/opcsTCButzw&#10;VW7K36y3rVoTvFTI4hWRBaypEq+UKIUsouVkaQRCLOZyBSxyUShhcLw7l5YSOrZmxA8JISXFMDRp&#10;55Y7+F4uFzdXOEQtNeEUuX7485N46W3nzMXJj/7pdjzywGKvAleg4olG5AimOYC6FJX4Ej3DDTPE&#10;KGLJAfMjw8MehSh/BTJfUBwQoffS60xVoL1WqhgYsmhVVjpTiFsUuSoqq8Tt2zfOdT5qHDqvWlpa&#10;Qy5wEYpcu/fsxbqljhLh4+V1MBqNePCmlSEReALJ4uL2ylwmZY6iP7CcK7NgtvOWK909Pdh6vhZ9&#10;0nHrzgX5SElOdv7FAQXnX+x3PZ64Qxa+WLLpq5QvlLzybh3+8mo1Tpc7zoj74v7bi/HQnSUoLbY4&#10;73FF7eIiSsGEgfOTKUuVUZYzmqT1iQH0RJnhFSyXU1g9jwvxSZkupYrRlMcVqVJFonVYjF0CyVTj&#10;7zfdXV7exCsylQKWjCZkaYSTWMvl0n3jS5/8vvO6Vxga32/X4/igBacGzegedgykKWYtMfSjRBpg&#10;zTX2Y11KhxhMliQOiPI3c4IdCXHhif3i83YO68V7qbEnTukgNtxQoOL3zZLCdqsRw6PxSIgfhVlv&#10;F63m+b1SrFJ+t8H8HyUcmBktGc5bnuGkpr/TUVLiL8+93oy6Btff5+MfWQnLaK3XiZEpJcvlPVEM&#10;YBmERvRhSslEvG7ccTfUx0B27xMvOplG7EMuvzGfw2hJlybOrRgdnXyntkAZlt6Pw2nVLa3rjhBs&#10;T/BvfBzXyd72Ogx2t0iDun7h1oqLi3P5Pryh0ydCb0wWpYPmdDor8mAwmkXXOoyMiPcUaswZBdLA&#10;bNxJZ+1tg1X6zS53uB+kc0a9dHZ24szFemxaOwdL5s7AglmFiEtMwfETJ3H1+pWoqWvEjqM16JX2&#10;wQ0dViQnJ+OtnUcwo7QMqckW9AyO4O33z2L/iYuwJyRjZmGO+I2ra+tR3mQT/4fL4dOXxHPMnTNb&#10;vJfH//IustKSUDBjrrjN5VJdC2pqavHoB+8VItvKJfPw/sHj0no3It0uxfuHTqOuqUOEkBOLxezX&#10;tsTPmTljsfQajpwPT1Bksva1o7PuHHrbasU2EOi2OjwkbWNDViQlTzzmJCYmYn5BNuYkj2Coq17a&#10;HnKcf3EQr9Mhb6QTCcM9TiErDmbp2MalTzoOyvA6FwoMXOTHhJt5ZSn4wC3FmDUzGR2d0u/a7F1Q&#10;oBj2l1drUNc4gJwsI3Iyx08g8jfRp+RhqLNm7DvmZ6m0jm+765JDs90W5mbAWLQUFy41oHbLr0Up&#10;47/8/Neiq+xk4XMYzWkwp0nrvTT5435yZCQyJzLCjSG1UIiSXMdl+HspXZaRZJ2lw3lt6omP51jB&#10;dXt2B4+JLEvWiB7s0niHJyb9gb9fojlF/Nb8P9z243VGaQwfG4ILBawEg7TPSs6V9lepSMkuEScG&#10;Hfmzs8Vn4meTF35WLvzc8hIuKGRx3Nzf2SyOvf3ttehsvCC2FzYE4yKyYXny1McYXEMjELgdu6zb&#10;o455ebQS99yBMx4VKF/lhyTSZYLTxc01FU4tX7hz1biDK7Q6VNwbdAVcc8efUFfvenB76fHrpEG1&#10;93Ia9XuabNt4jfChzk7rrD+LgZ525y3vuHOOBPL/oxU6Eenwkt1ewZY4EjFo6Q9NoP10LlXkZ0sv&#10;nD+p79odLJH77WN/wKc/+bGxErqjx47iuec34wff/RZ27z2Ct955Z8zptXDB/LHHZ2Zm4ue/+CXy&#10;8/IwZ/Yc7Ni1U1z/1Cc+hu07drv8P3L6zFn87d98DV2NF/Fvv/wT/u6LH3Fp7CD/nx/9cPwc1e8e&#10;/4O45HPyOl1m6elpWLliOa6/7lrxNyKXy/a21rg4FCme8Xvz5Ebk/xvsbQ951pI3R5eMEI1V74v3&#10;NVcc8rgdDNns6IQZLJtUhn2XGgewIrFlSksa3z/ciudeqcbO/ePlrt647opc4exavTTDIXKlFngM&#10;MOfnCadowde3SMdhIbjH+Z8h5g9yWP10c3eZC5bA2lLu4siNljyuSHRVVBKIG0hz7Ucf6nJT2TkU&#10;iGspki4v2X0VLc4rJfJ3Sfj9EH5HRCsB1YgGYi2XS7fh0W9+n04od4saurZSEuxioXuLzi26gyKJ&#10;0s01qhsVDrJYIBJOLV9wksOJuC842eZkxx8oXuiM6fjhj9923jPO1z41F/HOAGVPJGeVuKjG/R0N&#10;YoKmEX04nEfjgwS6oCjI+APXJ541oyAkE59giHnXHp0XLm6vthoM9XVgZHhIuLPi4g3CleIP3A64&#10;fdLVYskoBJ1zdETQLcYJfyCuCAqKiZbxMjqWKva0xn7ILwUuiq16o/uyr8lAJ9fhI0dhMhnR0NCE&#10;S5dq8M6WrSgpLsLq1WvEbf7eFJnowpIfv2rlcpw7dwGXqqvx5c99AmVls5CdloTtu/dhzZpVaGxs&#10;cvl/en2CKEVcvbAYu46Uo7e3F5tuvM35LhzwtS5WVOD6TePiVYfz9Xjfnvf3YmFZLj7xqc8K8UxJ&#10;XFy8WJe4HnGbo6PGnJEvzk7zb+7gyYXWS8fFdurLnRko3hxdMu7el7hP+t487WN0unjh2qLTa66+&#10;A20jJuHq6pSOoWesjuOcXM4Yborzk3DLtflYtyIT1qERXLzkXUyuqunDq1vqcex0J9Iz01FamgV7&#10;/7iQdbI/ZcyxttLcHVZ3Gvcr/N3prLXZhiB9rdL6M3lnF4mL14szw3R36RL0fh8vohmKgglm6Xfu&#10;cj0BvK/XuztyqlhikbZ3RZbdVBOIG4ilVpoTJbqgk8llTN7Zgs7GcsdvZR1CfHycy9/dwb+H2uUl&#10;O6/cua9k5xWXSDqvHO6rFrGf6++oEc5/Lp0Nri4shxOrSyxc/7VtQCNa4Jxd6awX63QUz9N0//6V&#10;R79fZhiEp0UuP5RLEOVFLkWMBkyjQOWQSQhdLJuk0BNtRKOopUYtKHnCKg14/RmMyu6ciqo2/OHJ&#10;/c57HViSEvCJh8bzgDyRJG1MyvdEkSvUkyyN0EDBRSmSUsTxVwwl3FkmpTlcmYSCBUsApxv8Xrj9&#10;8Lvp76gXgxybNJgZGbZhdHTU78EWxS2Kgiz1ZImjJaNACFcJ0v+Pk/55206ma6li1syl0iA3PB0z&#10;ZdFKn5CA9vZ2sVCUuv+e28RvQeGJ99E5pXw8Ra6urh4MDQ0JMYz0DljF3xbMnyf+pvx/6WlpOHz0&#10;KAbs8SL3iyIVX0eJO5Fr63vbxpxbm19+FfMXLZsgcKnh+sN1x9vJjbb6C+gLc9kQhS7bQDf0Jov4&#10;Lv2FYqZtsNfnMYGCV6mxX4hafSMJESlhJHnZJly/MRebrsjF8Mgozl7wfhxl+eLr71Zi9/uXYDLE&#10;YdZMh3irFExWGFvF5ws3QrCXfifut4akJU4ad1Cgp1A1aeJ00v7IAlNyhvS9ONaHWCXBnCF9N3Eu&#10;oqS6vDSSRLJUUcZfkUuU/2vjvaiCYhTFIRmKWpzk8neiKMPrFGwoeiXoTWJc52tMw7/zOZWCF8ta&#10;+ZzexCt/SwfDiSxgyeKVUsDyR7zS1u/LB7og5fXVLo13YvG353tW7r+5fXEdj1Z03/vaR79PscTT&#10;EgvwfcpursXmnpCJPpMhFkQtNWpByROOsinvg3M+l1xmeORoLTa/4mpnnFuWjHtu9h0+mppT6nIW&#10;n44CTeSKTiisKBV+uosCcWJR/GEWlexs4u/Oie90/73plKDrjSKT7PYSn9sufW6R65Xgsg14go/h&#10;9iu7vXggSpQGiHTYxXPEODoqXovPl5o3x/m/HPQ0V4rvP5ahqO4rS8ofmDdllybZ/P6VS2tTLY6d&#10;Oo87b74K1159JZYtWYBZM4sdk3/p72fLLwrX1eL5ZS6PXzy3GE2tHSi/cAEbVi8Vf2turMPxU+eE&#10;AFZXXy/+39ySTMe+VVr6h0ZFySJFrpuuXAZD/MjY37iUV9WKTK51y2Y5Hj8wgC3bd2H5nDwUFhVh&#10;2873hcBVlJeBUcSPbVOBwO23o/YMhvqmpmSY2zmzHunqMhjpUPT9nrnOG5Ol7036zfwRRihmUewi&#10;FB4odlF8oPCVE9c7JWIRyUhPxNXrcnDb9YViMnfmgjRRGvF8XG9q6ceW3U3Y+r40UYIBusJ8cT9F&#10;u9lJUx8gzv0IxwDcXw1b+8RvFQp3l+zs4j6L618s7vsNKbkY6W9zee/RksfFUsVcg815K3JMyHXx&#10;AJ1BFAQ0ogd1pponJwcnw7KwMxmXlzfxyp91KFi8ua9k8UopYMnilVLA0tBQQoFLxi6Nczh2i0XU&#10;++9oFuz8Dp6Pduguo9ssXAKQOyhKUYiiMMXrFKd4PVhRq0+6zuI9Po5OuRRpABtOUUuNWlDyBIOG&#10;vQ0+KXApN+b3dlwQi5I1y7Nw3Qbf4aPJ2TOc1xwwXFEjOuE6QTeRvA4NdEsHfh9iqBpR8qgoWaQg&#10;EOhzTAf4XcqTyFAH2hstaaKkhs9DpkOpIgfD/HxKOIBgZpM8GPV3obuO37t6aW9rFcHzswtTkWDv&#10;mfB3hsbX1NZiTq5+wuNzc3Nx+lwFKqpqEG9txds7j4iyx5VlKWP/b35RsvjNuYza+nH4VIV4zLpF&#10;xWP3y4v4PzWOwPfKyiq88vZO0V3xypWz0dvRiEOnKrFidrYIZufnUX4+4ZhKSvcqIvG7a6s+IcTX&#10;qUa4haR9B0sR6dTydUzi31nqyDP9/jpHo6GEkaRY9NiwKgv33los/X46XKjqFeWMnmjvHMK+A404&#10;vfuicH1uWGBGrjRWiCTcV4lyRuk3YzmjITFx0u4uCmaJlkxxPIilgHqeQDCkFohSRYrfMpVWs1jH&#10;Is31adGRcakuefOE7BLSiB6CcXLw/1D84W/JxwYieoWaQMUrpYCliVcawWJ0nnyW4YnnWN23xeso&#10;RI+7/6NZsJs2Ilc48CZi8Tr/xtB3ilnEH9eVLGw1D0qDa+lSKWpNhVvLG2pByRPe3FRqgYtsfvk4&#10;jhxzLTu76Zp8rFjkvrU+W/W/vbccZyqbcPzkSeFyYJ6NWJp6xATQYLJE5DvS8A6D0Q3mDDGBbqs5&#10;5bzXfyjeuHRaTNALd8flDid5zKITJY7S99Hf2eDoXmmXtsM4/weKDsfF+GMpdDFrJ5ZLFTlhSslx&#10;LctjB9j22tMuE83Jwk6FFK0WzipEstnkvHccCk92u104sggf39jej9LCTGSn6JGXlSJun6moFyWJ&#10;d29aAZ20D1P/P8LnP1FeJ8LplffL8P8MS/+nu98mltULioTAxTD1ju4+tPfaMasoE0mmiesF990U&#10;vjzlYHH/3lF3NqTfXaDwtcXko6sJugSDi/DtCT6GAy+W0/vz3qOlhJGYjDoRMv/wnTNgMetxqbYP&#10;vf2ehZ3B/iFUnajD9ncqYLMNY05pMhINgbv1Qgm/cwqUFHjlcsYEg7T+xQX/vih2mSiISPstIfJH&#10;cJ30B5bsSwct2PranPc42NXtOW9uqsjVW6X1PToya9Ulb57w5BLSiCxKkYsEmp2mFr0wGjdpwUvL&#10;vdKIZrh+BSoORyvqXK5oFuzi6s/uviyVAopN4nLY9ZJdCmXYrZBQdHK59NG50NtzT7YDYrjgGcjc&#10;2Wudt7zTdGE/3HW0cidw0XnyyKO/w/b3XUNY/+M7y0UHKXdQ5Hp95wkxETSKkOdGDAy4lmTcd9Ma&#10;FOS4F8k0Igt35CxVbbt0POBufe7WQ0/rm4YrBqNFZHJxYqg30a3ln3MgmN8pWuBnziheBGXnPe5z&#10;WquOSYOKqS/jChXcB/717QNh38/lz7vCeW2caOxoRuehKTV7LDuM+wlP2WsUOLubKgPuAKnsWEgo&#10;fl2Z1DilXRiVPP9aDf7yajUuVvveNo2JOjx0VwkevrME2ZmhCYUPFeyemWRJFfukSTFqw2BPG3pa&#10;o3diYMoqw7C116VbJLt8vtBV4rwVOTaltSMnITr2iVqHxdhG3WGxo/ZUyLr/cd2wZJZM6HRIEUvd&#10;cZBoXQc1YgX1eCuW922x8lmmrcjlS8RSC1gkFCIWCVYciwTsqCjagyeaXSaK3nC3MnsSuOgIuOuj&#10;r6OyxnWg/swvr8Dsma4HMZmdx2rQ3NqBD915lZjAytAOWXnxPHo7mpCZlRWV36eGNNBPzkBawXx0&#10;NV4EnRiBkl263GUC215zKuAJq4ZDGNAbk4QwkCBt3wbTxDPnzJ9qqTjgvBVb8PNlzVw2QeDi+hKr&#10;oh05XNEtuisyU+v2jXOd94aHWBG51FDkSskpBRubuEM+9gS636AgccSajcrBcaee3HgnUrx7cBhP&#10;/vkQTp71LzD8wTtK8PBdM1BSGB1B5zJKoTI+YaIT0l9G7APo6Wh2EZKiBXPBElhbyl0EdjoDt3ZN&#10;dGNONQ9nuZ5ojCSBiFyhFFA0QoMlowTJ2eOZuj0ttehtD13kgXr9oMDVWu2a66uhEWtMJ5FLLXRz&#10;G+0Nc+zJYBDzwJgTuWSBiXgSmchkhKZAXV7RLGJ5gwJXeuF8MUnkZNcf5wcnD43l+5y3HHgTuDjJ&#10;2HDPO7DZXMsMdvz1BiQZx79PJd5Errbqk85bGtEKJzPZZStFSV1XU6XzXv/JLFnsIshoIlfoUH+3&#10;wf5GkYYiBz+L2s0TrLAaTXQxEL2jcUqcqrEqcsnIrlFPsDNkMGIIhQm6upptBnGbri4KXTn6qS9p&#10;oTvI1lWPd3dU4/GX6nD6hH+f547rC/Dw3TMwf5bvsrCpRj65NhmxyzbgaNQRLccGHvcSs+egr951&#10;Mr6vN91FNI0ELFW8LtW1hDLSuNv3uEMTuaIPtcgVahHKnQgay4KAhgaZ4ICU5jbBCDfRgCWjWNoH&#10;eB57hYuelhr0tvvv5vadMj5JKBipF+ZZqZcWaRCgXmr6LBOW7iHp8c5FhiJTimEIOaYBFJt7xZJt&#10;HBALw9tFgHv8eHmg+n2oX695wCSeXxa3fD2/8rljBXEmPLdUCFxdjRcw2O1f7hFzgZT4ErgaWwYn&#10;CFzEk8ClEfvwLDbXAbqHNKILdbbRQFeL81psQXFeLXA58jZiW+AiqdKEVCvF9g+WrlHI4v7GHZkF&#10;s0XXzUChmLUptXXMwUWxi26crV1Zwu01lcQbzCKT79oNOfjYt2/EA9+6GbNX+i5/e3VLPT78lffx&#10;d/96DIdP+ucCmyo4NuAJq66WS9KAIbhufyx/TMmbK35fCkyRJt6YghE3HT77FCdHI8Uis+/Oo1MN&#10;hRF/SEgcDzjWiA6U5YLhQBM1NTSim0CEplDCxlmB4DZ4ngIQQ9WVixy+rhSIeJ9ykQPZlYsczq5c&#10;5KB2JQxsl11R8sIgdgayKxcGs8uL8rEMIVcGkcufge9Lfq/y+2Pgu/y5+F7kwHg5NF75Op6eP9bJ&#10;KF4oOlcxZJgTBZ5ZlfNOvMGga549Jb4ELnKuogevvusaOj+jyIyH7vQ8SNfHj6A4NxW5BSUu74lO&#10;Ln+7Z2lEFmZD0TEUTLAi1ytlAKm3Rgca/sNtPCltPAeP7s2elirnrdiBk1plcwLCdaS7OfYcaZFG&#10;HSBMYi0MlWHntsFe6E0WuOs6SmHXlJIpGiwEGlwud2EcjDOI7ngMp5/qLoyG5FwMOU9CVVqToM9M&#10;w/z1ZXjgimTo7HaUV3kXCyqre/GKdAw+ea5bdHOMpjJG0UlT+l0YOh1sSH20hNMbUnIx0t824Vi1&#10;r3eSWWQhYJ0lukROonVYjF2mIkTbaE5zWT8CDbfX0Ig21Ps80TU9htdpuzQnTzCY/NqPh4pAm5Ho&#10;Hvz4V7+vFKW4+CNMycKQUmhSikTuRCm1cKRcZBFJubhDLcBRvFKKbu46H16OIpY3eHAypeQ4OpDV&#10;nBb3+StyyUKTPwIXOXCsHTv2ua6Qyxem4+ZrXNv9K0k2mzBqSMWRM5fQ2NiIrs425Obli65Z7Jii&#10;Ef0kSDs9rk9DfR0YlnZKgaCJXOHBklEAvXHcKm3ta4850ZiDBEvmeJkEUe7HNAJjOohchPsHiiXs&#10;buduwCW6tibnYNjaF/C+hF0YiwyDQtRSdmHkdd4fbihy2Zwll0rBZE3hKO64KhPXX5WHUWnocqbc&#10;+7GxpqEfb25rwP5jbTAZEzBrhsX5l8hCUYrHdXaLpdBF0SoYEhIt0v4hC7oE/ZSLXXTGG1ILYO2q&#10;d3ldricUJiNJNHVVVKJ1WIxtwi1Ccf3Ydq4S7735Bl54fjP2HDyF5r5hpOUXwRyvNSLSiD3idYmi&#10;A7SMfYhdRmN3Tsvtnftmil38LOyyKHc4DcfS39mMzsZy56v7R1gzuSg+qaHwpMbdfUSZgSUjZ2HJ&#10;UKByuYyxssGpRhanKEg1VxyC3LVOndXjCXkCpM5BcSdwkV89UY7Hn6tw3nLw6AOl+PLHPAcqy53F&#10;TCYjjEYjOjo6UZCfh4/ce4M22IkR5PB5ri+BdsPSMrnCQ3bZGpfcvc76sxjoiR2RS16nlFDgYtmT&#10;1n0zOGI9k8sddPp5C6Rvb6ycVGi5sgsjxYNwumQonphyF4zlPD3TWiAuiTpIvKF5AM+9UoPnXrsE&#10;q9W3wDO3LFl0Y7zrJlfRONKw9FA0w5lMN8ZRG7pa66csnJ4nCeOTMjHQ6jrWiYY8rmjqqqhE67AY&#10;24Szw2Kz3Yjnnn5JXJ85eybKchwxC4fPO6pCPnzbOnGpoRFLqHOsAs2X0ggcUa6odkfJi+ySUi6y&#10;Y0q5uCtT5MLnkJ1g8qJ2hBF3rjAuvsoVL1cnVrBwIMYJQFxcvHRAOiNNEMfP7qndM56gO0ft+PIk&#10;cJEX3qpFxSXXTmf33FyMedIA2xNv7y3HrNJifOrRD+Hqq6/BFasXYc/+IxiwxyM/fepskRqTYFTa&#10;ptPzhYsrULeQ5uQKPQajRTi5ZLjNdjZccN6Kfvj+RZMMad8lIz5D3TkoO5lpBAbXCeV3SmwD3TG9&#10;vXF/MzRkRVKya0kr4Wfl/XFxCNoVLJcp0qXDEkYSrtJFXYIB8Xoj7P0dE1xB6o6PyWY91q/MxAO3&#10;l8CYqBMdjQcGPZ/0a+sYwvZ9LXh9W4O4vXhe5MvqCPPH+BvSdcfusHHxvhviTCBOJ5wmFMaHRxxl&#10;keHEkFoovd/eCa+zq3viOjjVRGOpIkkwGEVFgT/Eort0uqN24tmtQxgaCI3I9d7eU9ILAH//N1/C&#10;mjXrUDZ3EYqLSzA7R4/j5XXSXA/Izoi+hhoaGt4wmFJdnFzCwRzDTq5YIF4ZtK5e3MEAdvWiDGRX&#10;LnI4u3JhULu7RQ5vVy4aoUMdNK8WpILtcuRN4CL1jRNt8jOLvQeSd3R2Ylb+eCkFz8qvW7MafT2h&#10;OYBqhB8KD8x80hu18PlogBlpStQNJKIZ7rtSCxaIfZcSOvyGBl0FdI3AiKX1IBDo4OH6weOTO+hE&#10;DiaQXoYCkywyKZ1d0QBztz79oVl4/Ylr8PVPzUNRnvdje219P37y67O45cPbhOu634swNpVwTDHZ&#10;cHqOa1KzZwh3ME/yhQvRHGDQdbJCUTLSLDRF75gpENcPXV8a0YU6fN5oCd1vVHWhCjfddI2LU0x5&#10;XUNjOhBoiLpG4MQHKki5E6O4aEQ3cjcyumLclfwpy5j8xZfARWqkAbQaX4Pu9LQ0bD1QjsqL58Xt&#10;yqoqbN+5C+ZkbaATS4zYB8Q6pxF5jMmZzmsOYqWrIgUuTlDV+6euxouawKXhFR6XeHzyJHTx5Mlk&#10;hS456yjahC6SkBCPRz4wE5sfuxr/8OWFmF3q/f21dlhFvMAtj7wnLnk7GqBgSbFLdICehNgld2IM&#10;tdgld3ZUO0qjYX3IS5weY3Otw2L0of5NQilCpWWlobXKvdO8s7XTeU1DI7Zgbp3G1OJap6AxLWG4&#10;MDOOmF/T2RBYaJs7OGmgWMZML28CV3evTSxq0lPduwRlbrx6tbh84tlX8Q/f/T5++9gfkJ+fhw2L&#10;J4Yka0QvQ851I5xn0DV8w0mYWmwc7G1zXotuEpNSJrz3/s4G9Hc1OW9paLiH+x0KG2oHoJLJCl0s&#10;BVMKXaF278QbQ1OSc+8txXjmf67Av3xrKZYtdHV1qqGTi44uOrvo8KptmHiiaqph5h6zHTtqz8I2&#10;EPwklzlfoRa7+BuNqMoUh2x2aV3wPs6ZCqIxi0uJbcB7Z1CN6IOuOuZxJWeHL8tv5dxCbN1zCsdO&#10;HXZZR/7nj28JAWzh7OjKEdTQ0IhORCaX87rGNIT5Rik5pUKYaq065rbjEB+jbsnvCWYjdDacx0C3&#10;73bsF6p6sfmtWuctB1npifjwvTOdt9zDjLWl0kFu2ZqrsGrlctxyzSqsv+IaVNdUi79pxAZx0j+T&#10;tG4N260B5d9omVyhxZyR75KjxwyA/s5G563oRp9ogjE5y3nLsS7QxaURGtxlMcb69ibKW/NmSce9&#10;mdJ1zwKXjD7RLPKBgu00yg6LFLfYdZGZWcznMofoOKWT3tvo8JDIemI3R2UmVzCvM3tmMu6+qRAL&#10;5qSiu8fmU8A6ea4Lz7xcjcZWK/JzTMiMcCamnNc1JC2T6cTI/5doyYTBaBadGPm8wWJIycVIf5vL&#10;NnPGmhrxckWWKuYagnO+TRX+dliMj4/Tmg5FAZaMEqTmz55wzJAJVYdF5m2xk+Lu7fsQb+8SmVwk&#10;Ky8VG+bliesaGrEGTzhzTiTD7UjLGwwvmpNrGiPOZOeUiuss21B3IOPfeUaT3Rb9hWdT/e1k5i6P&#10;a0aR/+VrpTNnIi/DjO37T+E/fvozHDutTW5jCTnvJ9iJyFTBAw9L4vLmrEN26XKk5paKwGJOlqcD&#10;6kYRssMuFmD3Rzq3mO/Gy1A4UTWmLzymZc5Y4ba7ItchTwPKyTq6NqW2joXPb+3KjIo8Jm9ctTYb&#10;v/jhKvzfv67B9Rtznfd65uW3a/GhL+/Bt398DEdPRb5ciKWB3Bd0N56ftLMrvXiJ+O3lssNA4DGC&#10;eVzqbLto+P2Xmqdn3p7G1EP3Fjvx+nJvhbKs9I4r5uGbn38Qa9c6OgD3tDhOmJ++4HriXEMjVhiM&#10;obH3dEFzck1TOPhKL5wHXUKiCJpXnqUW7i5pIs/wXZ7F9heWOwbiANm+rxkHjrmeHb9idbYYYHuD&#10;XTyPV3bh7XfexWtvvYdhux2rVizHrJIczckVpbAkNik1F+aMAtGxLTW3TLosFH+Li4sLaL2ZSicX&#10;37eY4BhMovNavE4PvTFZuIf4/k2peeJsP++nG3IyZ/wjgXC1SL+FEjqhYulzWPs60d9RLy41Qst0&#10;cXL5cm/xM3XWnxHrkKfOi5N1dJUa+8ccXXRd8fZkoZOLuHNysUxyso6xglwTbrwqD1euzYHNNoLz&#10;ld7Lxyqqe/HyO3U4Vd6F1GQ9igsi21iE6yl/L56UCKoLoxOeiDFJxy+dtO7Q2eXLpS5jYA5RfAJs&#10;fePl31wHIp3Hlau3jpXRRjPx8RSYfXdY1BwPkYOlieZM9+IWSwmVx49QOu4oZjU0tWDnkbPYum0b&#10;3t26B6dOnENpcY7WWVEjZuGcQ4m2XwsvmpNrmqIOmuckgBtXdtka4dxiRleg+OvgkqlzUwoxs8j3&#10;oPhPL76H3Xv2wmgy4tGH7sCXvvA5XLF+nWh8oBGdmNMLhBuCAb9cT1gSJwc+R2v4PMUtCr3eMnsY&#10;eM7PxQl0dtlKsf3w/1HQC+bM/1RjtLgGzlOoVgcka2jEMr7cW+yySNePfPwSQeb17kONJ+vokjsu&#10;Mo9pa9d4mW2w6BItiBsOv+C4cE4Kvv83S/D8/12JB+8oEScmvLH7QCu+8r3D+Mzf7ceWXZEvfabY&#10;xX01w+nZ8CRYjCl5wtWrnoh4Ij4pE8NW1wYYSiEyUmRGeRaXjNZhMXphaSLdW+4C5SluddSeQmv1&#10;Cec9DkIZPn/4fJ3I5SLM6HrwQ3eLPC4NjemEUVVpoRFaNCfXNIQDNJ4d4wB/sLtJuLbo5mDZkj8Z&#10;JZ5gttJAAGdpnt5chYZm18HWh+6ZgeJ874PAvKwUMXGx2uzYd+g43nr7XVyqqUFTez9m5Gk7hGik&#10;t71OnJGg44brCBeWxZlSsoRDyjbQ7bc7ZCqcXNxGzOn5zlv+w+2Hjg9m2PH/R7vTi9u+8rukoy6Q&#10;fDSN6U2sO7m4HfOkjTf3ln1oouhBZ1Q4HF10VrFskUIHHV109UzG0aVPSoe9v1PsV8Lh5FKTlmrA&#10;xjXZuOemQugNOpRX9MBm9+xq4vH93V1N2LGvBQbp8XPLQjfJDQS9tA/m+IYnVzobLsBut0uTBzMQ&#10;F8R4R/o/CYkW4Q4blj461xVPJKYVwd7d4LLf39XtX75pOLk+LTg3YiTwV1AclLbnUOQ9afiG7i1T&#10;qvuKC5YNdjaWj/0W6t8vVLlcS+cUYe2y2bhi43WYvXAl8nLy0ZuYhKOHj4u/aWjEIkZzmsuYS9uv&#10;hRdN5JpmUBySM7Y48OdkXD2JUcKJgMiViPedPzTQTeHCvwmyXRoY//DnjrMwSj7/kTlItngvK0g2&#10;m6TBcgk2XnMTcrKy0Nvbi4rKKuTlZmsiVwwxbB/CyLBNrIOcfKhzSzzBQZNyfQzHpJtuDfU6T5GO&#10;r0Wxyt9tQi16JaXlSBMui/j/0SB6pany9mKtVFEjvMSqyMXjXEbxUmm7m9gpkCd3OuvPoq+j3mvZ&#10;GcWLEbtVbLtquE3zb/7us5SohS7eTk8ILgBcZ85B/PCg4/eIi8P5gXEndDhELhlzUgLWLs/Exx8s&#10;Q0FeElrarGLxRGuHFdvebxYh9YNDwygrscBkDP6EWqCM2IbE/pf7XttgL4b62jHY0yrKpyhYBQPL&#10;Hzkh4UkM7svV2wTXwRGdCbae8U6v/M3rhiLv8J2r74BOFxuFGqaUTOl46bvUlN+/doImvDhOGswT&#10;Ir8a22CPiD7hPEBJojnV5RgS6t+JQd3y88/Oz8OyuUXTdj1ghYAxOUPsz7Rx2vSEJ2M4vpAJZG6k&#10;ETiayDVN4IArOatEZJL4AycyLONgl0TmKPkzoefG6O/Bpa6xH8++Uu285SAtRY8vPjrXecs72w5e&#10;wOtvvYvzFy5g3for8PC9t6Io0xj1ky8NVzg54OSDoo+/LkC5WYJMpzSwCiUsM2SZopKWisPCucGD&#10;DS/7OhqE6CUcaNJklxNMb2KxDLejaBG9KGAoJ/D8HGwcoaEhE4siV7DuLXdwe/ckdPG+QByoSmTx&#10;iU6uFnsiShIHYYjzL+dJSVKSw7nF98n/r8x6CqfIpYTurA/cUiQuu3ps0rHd83drHRrB4RMdeGrz&#10;JXR2D6E434xU6bgfbrhfZYVlojlNuN+GE5KhGxkSUQ2D0qR8MmKXp06MCWnSWKuv0WX9OD9oQac9&#10;/J/XG0WJVpSaYmecRLe3P8dWnjQLxl2p4Rtx0qBogVjP4xmUpoCZuAOd9cIh6W5fyC7ayv1nfII+&#10;oAxWX1ys68ILm1/G5pdfxZb3tok5SGFu5N2SoYDjQpbIcw6WVjBPCFwUQZLS8qT9VqsmdE1D+Jsr&#10;txfOC7T9WvjQRK4YhRuKJbNQCFt0a/Bsh1Iddgcnuf3S5L2j/pwQt+Sz3GpRwRO9bbV+D/jPXejB&#10;a1vrnbcclBSacd9tvq3pO4/V4OiJM9KhcxRLly5Bfx9zTnRo7LIj1aDlcsUSPEgLoUdaN2nL9XXQ&#10;5mBL2WKX6ywFp1DCEj71mRS6PtzB9Z2DKgp0sSZ6ceCk/JzW3g7tYKrhArc39XGD63c0nikXE7FJ&#10;urfc4VXoSs4UzqBghK70BDuqh0wYHIkXwkcwZYty7p98plcpcsmOsaliZrEFt28qwKqlmRgYsKOy&#10;xvPZ59FR4NT5LnGii6JYdqYROVnhdThRgDJLk0MKWrbuBoyaspFgznIRu/SJJiFaBYMynJ6/y6jO&#10;BGtXnfOvEOWk+3oinxm0XN+FZEP4xc9QMQgLLBbfAiSPl4HEZWj4B08apOTOksYkE8VZurc66856&#10;HTfweCE3GSJ8Hn/Gev5QWduCl97cjoVluVi/4UosnD8Pu/YfFeXIsSp0ycKWHCPD4w6PwcocRF7n&#10;/kze72tMH+QT/zI8ljDuRSM8aCJXjMAdIzv5CLeWtHNMzpohFH9fE22lsNXbVicmL8pJgBDLFAco&#10;bwRyhv/giQ7s2Oc6IFk4Jw23XOs7B8mcGI8lc4uRlJ6Hvp4utLV3YvvOXTh79gxmFecgyeRbXNCI&#10;HsS6K62rdumA7eugzYmscrLJA32oB7ZsyqBEiFd+DiZiSfRSf87OunNhFdU0Yg85y0hJII7dqSKU&#10;7i13cPtniY5a8GOeIJ1BFEgCFc90caNC6JpM2aLYL5iyMdzv6N6nFLkocE2lyCUjd2S8bkMuhkdG&#10;cfai93WlvLIHm9+qxZkL3cLV5SuTM1j4+8TFxws3F481/a0VSIC0vzPnCbEL1h4hdg1JE/YEQ2LQ&#10;YhcdYYakNMSPDIjjk7xPZZliNJQqbkiLrS60gzAhPc23OBifYBAnWjVCg9K9pUbp3vI1ZuB2py5Z&#10;HJX+T29XO6ob2hBvH4DRFNw2v+dEHdLT0/ChDz+KgoICsViSTDh1vkoIX7EChQxzRr4QtVKyZ4rx&#10;n7fx4ujoKHpaqrTx2jSEvyk70HNsQXgZKlFYYyKayBXF8CDEchLmB1HUkt1a/pQWcuDf01yF7ubK&#10;CcKWEgpnSueMNwIpG2M+x+GTHc5bDtYsy8BVa92HWSqhiMVlZmEOVl9xHVauWI7rN12LK1Yvkg6Y&#10;rp2MNKIfOS+FEzZfgpVs15YJJAfOH9QlfKSj7qzzWuBEq+illSpq+AOPMdEscnlzb3H76Kg9E5R7&#10;yx10K6gna0RkWybniKYagUJhiw4fOrlYtjjb2C/EL39hKVC8MS2qRC6ZzPREXL0uB3ffVIR4aX93&#10;rrIHw8OeP1t1XT/eeK8B+4+1wZSYgFkzgisf9MbYsUafJH4v7p/53SXqdUhIK8GoCMUeFL/1ZMUu&#10;2dkllzEe6jYLMTOSXG1siykXF+mVto1Us0Eco7wdM+lu4TFWY/J4c28xy44nDax9/oulcski5x3H&#10;T57Fu9v34t1dR3C+qlEIXMG6rjo7O8VJ79lzF4r9MDl95gxa29qjXuSS528UtmhO4HHWV/YcHcn9&#10;nfXobrwo9lMa05OExCSXE2ocd3AuzpOOFEQ5/uc2pQlfkyeu/uxu/0dcGmGFKzYHaNwZGkwpznv9&#10;gwMEebJt7fe/LbNjErHIecs7Def2OK/55v/99CRe2+Jqwfz8R2bjkw/Pct7yj5o+C44fPSyu5+fn&#10;YcPi4oA+n0Z0kDNrFXQJiT7XIbZvV677HNSGUpxRP79wgTSUO2+FHoeIkBLUNk3k7ZqdKnnp78CH&#10;wjgt8TLh/pwasQknO+p8ulBvc8Hi7r3JUIijOD0yHNpBII/BmTNWSAPNiZORYLch22g8XunIxdBI&#10;nMjRWmdxPfnjDQ54E7PnoK/e0aqfz9M37JjsLU7qEUu0MGgdxlMvVuEvr9Wgtd2343v2DAseuKPE&#10;rwiDQJD3fQzJpnNLhvtiCl32zmqXMQTvt0jrWnyCyXlPcNTU1eHwoQM4fe4iLNc87Lx3ank4K3Ah&#10;NtLs6snEYssofvDPP0JpaRkKpHHe/HlzUFhYiAXzXd3IzJHVxn/Bw3Xd0XF54rpO91ZfW7W0zYw3&#10;UvAHlhS2tHfjfE0bOjocwhh/w/y8XCQM9+J4eR0+dd/V4v5A4XO/uu0IVq1YhtTUFJw9V476hkbc&#10;ce0KlBb5PmE+1fD7FWYEU5rbY4g77EP9sA32BTx30xiHx0l5nE2hfLL78hH7gOMEiTTe5ribTu9Q&#10;jjWE+KlqCuUJrh98bc4BiON9WbV1xU80J1cE4YA6mBJEGQ706XShhZuOLZ6d5MofCNzY+Jq+EK/l&#10;w4Wj5JnNl9DQ7Fo+cvv1BZhX5v9E/8nX9uPokSPo6OzEwoXzcfjwEXT327QOizEI3Uk8c+GrYxkn&#10;tkqnYiA5cL7ggVDdmCHcJXx877L4PJVOL61UUcMfHCKs6/400gHPfE/e3FvdTRXieBcK95YaPuew&#10;tH9iFpdcTiDD7VDabMX2HAh0bmUm2ETZIh1ddF/5GxjPbdaQnAtbj+PYWzdkGnMLRdrJpSYhIR4r&#10;F2fgw/fORFpqomg+09ntuTyzvWsIuw604MW3amG3jWBOWTIM+sl3BBTZXNK+MiEx2cV9x30xnVyG&#10;zDLwZeTjEO8XYxvpu6azi10Vg6G5pQXP/vOn0Ft1BIY4AwwzFzv/MjUwcL4kMfiS3UixpycdNy/I&#10;QWZWNjLS0/HW2+/gyNFj2L5jJ/76wos4c/YcyssvwGQyItWc6He0gMY4HC8ww9eXe2toIHDRfOuB&#10;izh7sUYIW5uuvQophmEUFM/EteuXINU4ir1HyzG/KDWoksX0FDNyMlJw/FwVqi5VY25xJm67427M&#10;mT0roscoJeyIKAfHcz7F44S7snolFC4Yzs9u1xzjBjN3u5zhGIELv/fk7BKYUmkOSZPG1Mag999K&#10;+Bx8Lpams5w3KS0fpuQM8Zp0W9FlxbFIsGMQzgH8jQni9sq5gjhRLi2cC1BI5VyJEQucm4djLDRd&#10;0ESuKYYbCXeEwZQgcsNgeDTLEFk6yIEZB9yT2Tny/fgjcvG1AxG5fvvni+jpc51Uf/CeGSLPwx8O&#10;V3SjpqYGH3zwAdTU1uL+26/BhtVL8ZeX38a6pYG5wTQijzzx4IHB2+BE3QSBA4BQiTPMRFCu61yn&#10;p9qxMhWiF/cvWqmihj9Q+FWuK4TrUSD7+lDCgZun7C0O5tqqTwQ1EQsEbqMMm3dXxs/9hy+h3h3K&#10;ssU6mymgskWKXMP97WIgK+d7OaAzLPAw+6lg0dxUPHhnCQrzk9DWPoTmNs8O1P6BYew/1o5nX6pG&#10;b78NM4sssJh9j4c8wX0gB/+JSckTsk54nd9lnKVAdK7kcUmeIPA3tUrHpmA6MZZfvIj/+cqdKJq1&#10;AN0drVh63b24cWERavqHhZNvKrgizQ5jXOyJXCzBXZtvwpy5C7BwwQIcPnIMn/r4R/HA/fdhyaKF&#10;0ndbgf3796Ontw9rVy4JWGS+3OEYP71wnsfsrd6WKml8UB30RNlkiEdNUyc+8eCtKJ27CKO6ROzY&#10;tQdXXXUVrN3N2H/8IooL84RgFQz8f2uWL8Qtd9yL+YuWoULa1lraI9dcgWMtOTieTb94/HScABkP&#10;jncHj18cz9Jh2tdeL9bjUI1tpws9fYM4d3Qvzh0/jL3btqC9uR6l81l9kSzGtRQUk3NmObrdOkUt&#10;xHkXFEOFN+GL6wQXf+fi3NY4juBxylcJqzccc4F0IVJrQpd7NJErzMhnUJRdEDlQDkTU4sBLDo4P&#10;teLvr8jFHbS/Z04YmvhfvzvvvDXOZz40G8kW/zbohg4rOjq7cNWKUrR3D8Cms2BwaATHT5zURK4Y&#10;RIgvadK6b0oR4o47OOGmcKOEjo1QQWFZud1RLI70WeFwiF7q/YvWVVHDE2LArhJzuP5NtcjFbT+9&#10;aL40eZgoLIXbveUObpeeOi7ymBlMx8Vc/RAuWs2ibHFwVIcig3+lx/HGdBGazn2oUuSicBatIpfM&#10;3NJk3HNzERbMSUV3jw21DZ7fr314FMdOd+LpzZfQ2j6E/BwjMtL9c7Wr4XrN345jJ/XvxHVo1NoF&#10;JOVCZ8oQ1+X1ipfcH7PRgL9i19H338Zvvv2oELhu/OBncXTHm7j34Ycxc/ZirChIRQF6UNE3iuFR&#10;75PgyUAX19zE8X1852gGDvYmIcVginrhiyLX7KTRsQ6Le/buhV6vR0lxMZ59/gWcPn0aG6+4Ah98&#10;8H6YjAbtWOYn3AZS82YhOXuG24n0ZNxbShJ0Ohw8cRFzitKQmV+K3t5e7N6zF+fKL+LwmUsYHBzE&#10;FSvmItEQvHD9xOadMBr0aGhowF83v4IzZ8+DW9NUdVgUY9OMfDGPkzsi+hqfcR7E77i/g46tC8K5&#10;xfGmJka459nf/hKvP/VrIXD1dvfAZEnBupvuRcmCDUJU4r5YiFpRhCx8UXDjezSnF/otfHFd4DrB&#10;EzE8TnGOzYYpdNJzzOPP+J9w26YIGKkTk9GOJnKFEK7Y3BlScebOkGelQ1GCyEFXuHaMVMY5SfaF&#10;2Aj9PIPW0DyIP790yXnLgcWsx5c/Ptd5yzd6DOHA8QuiNNGSXYrt27Zi34GD0mBnvQikD3SCoRF5&#10;5JJFIeS4+f3UTitm4IRqQMttUy2gUeSKtjNp/F4mK3qpBXStVFHDEzxeRVrk4nGSAnSCNCFXM1Xu&#10;LXdwEOqp4+KR0xXYuucYzlQ2obPfjuIc32X4wZYtsjNg/PCg2DfEmsglM6PQjNs2FWD9yiz0Dw6j&#10;4pL3BjLsxPj86zWorOlDRloi8nMCy1jh5ILrNddld+MWjqcYSE83F8WuOFufyz5SFrt8hdNT4Pr9&#10;P39NCFxf+7fHxDhp37uvYv0NdyI9d4Z4TJJ+BK8+8Vs0PPW3aN/+p7CUMi7XuzpbKHDVWhNxYSAB&#10;ncMGJNhGojaQ3iFy2cc6LLa2tODQkWN45rnnkJ2djc9/9tO4/dZbhAgWSZdpLMFxfWr+fGnyO1Gk&#10;pXurq/5syBp2ULyqbenDyQt1GOjvw/t790u/WxayszIxOGjFNavnIDfL94l0TzCXq/xSI9atW4v6&#10;hgaUzpyBj3/kYTz5l1fDesKbY0bO5ZTB8b7GYAyOt/a1C2GrQ/qOOX7VhK1xWjt6cXDb68KlNTI8&#10;hNzCkrHv+fCud4Vw+cl/fRr3fvyrWHvDPcgucK3siAXcCV9sTiKHyssVFzK8zmM71xMec7jOyON/&#10;eQ4gC2C85FxgdHTYRbjmekkjob9z9MsJTeQKEA6eZOskN05ZzGKZFQdVslOLK516sukODsJCXYIY&#10;CKxp9mfyzI3L3w3ofFUPXn3XNQCVbcMZMusvSaZEDI0acOhUJW5YM1u4udZvvBrXXb3R48BVI7rh&#10;zl1MqKW9sTvxSu206u9oEDv+UMDtVDlZpYCmDCWOViYrevGxWqmihiciKXLxtWX3ljr/KhLuLXdw&#10;P6XsuMjj4O//9GdxwiU52SLa25+/UCmcx3NLJpYDqQmmbFEIMRLcF1LgarY53guvR1PwvD/kZhtx&#10;w5V5uOnqfNjtI0LM8kZFdS9eebdOOLzoAp9R5F/JE/ebHJf5ypfjvlXZeVF9MoC3+f91Op009tO5&#10;5L3IAhf56D/9Htk5BXh750HUHH0PD3zuH6R1xiGMnTi4A3v//B9YcM83kD3/ClS9+Usk1R5EwtJb&#10;xd9DwYY01054dHANchsaThDLJXuSEJMoeOXF90ifZ2pKKP2B72umYVD6rez4wx+fFJlc6enpuO8D&#10;d+Hjj34U2VlZzkdK4+8EgzgBrOEeeZ+alJYnjaXc/8a8v6elKqT71cI0HY5faED5hQrpPSTggXvv&#10;wdo1a7B88Vwkjk5uDNfZ3Y/OPjuuXrcMO98/iLS0VMycUYz3duwOOuvLE2NzupxZMKfnibmcr3Iy&#10;WdhydLOvEPuLUI1bpxPH9+/CUz//4ZhL6/13XhHj2BWbHhQurZpzB9DSUCcErukGjwX8jBS+2JHX&#10;l/ClRCmAyXMBOsBMKZku6ybX1WCiFKY7msjlAaWYNRYsmDdbhMXJQlYgYpaMLGqFswQxEPj5Qi1y&#10;HTnRjm3vu06S5s9KEWdyA4EurqVzC8V7XLR4Mfr6+rH/4EHsPXjCrwmFRnQhTzy4bfV1NDjvdcAd&#10;vbqTWqicVnxudSeTUApoU0mgopdWqqjhDW4bapFrFPEugd3hwJd7q6P2TNR0D+Kx2picA/tQH37z&#10;+6fR0tqK++67FXfdfhfmzMjFHGmitevASRhTspCdYnD+L88oyxYpcPkKj+dvRLi/osAli1xknqnP&#10;72yvaCIt1YCr1uXg/ttLEBcfh/MXu0W5oifqGgfw1vYG7D7YCr0+HnPLkp1/8YwpNU/aLY5OEGz5&#10;/dERd7I/RVzmjrYhYWRQBNLHDzs6Vynh+AOmLPQ1XRBljHR2/ff/PYZtj/9wLINr/xt/Rndinuj8&#10;1nnhAG5/9BvO/w3kFc/CrY98EatXrRRLftkc7HjpSSyfvwADKQWTLmN0FzjPEkXeV2TSj4ldhJdn&#10;rKlR4+6q700UAhzfY0JPG579y/O4/94P4Mtf/DzKysqcjxqHuUc87mlMROxTC+aJLta+kCfOoYJC&#10;08qFM7Bx1SLceNsHRI7usWPHxP7dgIFJCWosh9x54BSyc/Jw5tx5LJw/D2fPX0BjUzOuWLXA+ajg&#10;mXxwfHVE53DRBIWsba+/gs1/+CUa6uqRV7YQWXlF4vt9+hc/QpIlBd97/B3h0rp48gCO7Noi9o2k&#10;oeI4ju7ZBoNuCE/+9Ht44Tc/Fo9ZsfHasRMG04kJwpeIc0keC7bnP2/zH5bCMo9LKXSxjNZTpczl&#10;ymUvclG55yCSOzcq+LxUi1nc6fkjBHmCk1BOqqeiBLGmz4I3urOQOjqKVIPvzktCdPBDpON793fD&#10;2bGvBQePu06sVy5OxzXrXSdTvmjt6MGh8814d+d+vPnOeyKPq6amVhrpAAXZKcLtpRFbsPyHuVzq&#10;QGB1qSInurTThwJjcoZLtg63x86GC85bsQ23SaXoxUyucLnhNKYfXH94DFAiHCvSPpaDrFAPlnis&#10;9ebe6muvE9tmKMTtUMHjNMvWTl5sxKEjR/GFz34Ks8scpfdibBA3inMXa6BPiPe7bNEYP4K6IaMQ&#10;XHyVLfKkwKgpW5TXqUWufIPVr5LHaMVk1GHdikx89P4yGAzxqKqVJo8Dnn/7ljarOIH2+rYG6XcB&#10;FsxNRTxXVjcwG8VdBuTJgRScHzALJxyXNrsB+fFdiLN2jXVeFN+5tD4yT9WekAJbewXstkGxXm7d&#10;ewJHnv3xWIniTQ9+Er3mmdjz++8KgYv3b7z1IeerOWhtc5ZGSmzfd1S4ve564EHcuGKJyOyqO7gN&#10;iW1VGMpy7f7rDzdY6j06s2Sxi46/jJEhISiRaHF3HbOmifeSkjCMxUXZ+NADdwsxw6AbcRlz//BH&#10;PxZljAym1yZxrnAOk1G0QJRGuaOvvVYab7VKfx/vVpuQaBQiTajpaG3E//7pRRw6fBSVVdU4LO0v&#10;W7ptkzopzXJIbuHvbN8rOmzec+ctYt1Yt2Y1YO1wPCgAuG3LwfGpubPE+JD7cQqo3uCYlPMgnnzl&#10;Jcdd0XScijQ73tiMt//6FBavWotl66/C+eOHcfrATlx7z0egN6Vh+0t/Eo+75u6Pisue1kqRvyWL&#10;XHWNzTi9dwtam5qw8abbkFs0Q4hglWdPCFFs2hOnGxO+uC27E754TJJ1A14ODw1M6ATN273SOErD&#10;wWUhcnGn5m+J4WTFLHbr4R5ZPdFkydBUHJi7bQbU2BNRorf6JXKpu9l5guVd/r7/17bWS4N+1zKK&#10;a9bnYtXSwEIi+weHsPvgaZHLcMvGBfjAPXfjmo1rsWP3fowmmITTSyO24LZIwWlUGhwonYHqUkXh&#10;UgqROMPBjHK75vaofO3pAgWEcLnhNKYvapGL8HjI4yL/RkeMbK2fjPDF42964Xyv7q1odR0KcWPP&#10;McydPQNr165z3uugd9COt97ZioK8HL9ELpKeYBNilSg/lI7XZcYBj44sfufxxjQhcrHUkeKYTI50&#10;jOdzxToMeV+xKB0f/sBMpKcZ0NA0gI4uz5+LIfbvH2rF869VY9A6jFkzk2FMdHVfcKzHyWt/JwWx&#10;8ROKLBVVCoWy0FWQ0CuELh4rKCompuTBNhIPW/tFaWw3Ppbib7z8imvQvOzDON5iRa7OjivWr8MN&#10;9z6C04f2iMcoRS7bQCf+8YNX4uS+rdh/oRUnnv83IYTd8bG/FX//zT9+HOd3voDGkztFZleKKQXx&#10;RfPF33xBF1epyb/tka4tWewa1umiwt21p8chvDBTbO7cuaiua8C3/v4fkJmV7eLksg1Z8dSfn0Fa&#10;agqK8rK0EzcSHEtRhE3JnSVdn1hSZxvsQUfNaYfLSJqbmDMKnX/h/9VL62VPyOckT75+EPl5efjS&#10;px/BLbfejkUL5+PNt9+ddFkhA+aZv3XznQ+I926Mt6GzZwAjgx1+ibMcG7kLjvcmbDE4nt8hBS1l&#10;cPzlPJ6iU+u3P/6udFCKw6yFy4VASJcWl9/88OuYs3QtPvbtX6Bs8QbEm1Nx6N0XsWDlWpFP2Fp7&#10;DmeP7hdOLQpaOzY/hTXX3ICFa68Xz12Qnycee/tHvoTZK64T99PJVX58v9i3+uPmGrEPiOyqwe4m&#10;9ElzCLrs6Er3d+HJLNtAlzQ/sYk5ii5BOqZMUfdGt6iEL2VHR47HuP1yHVWexKfgpTYRTHe4fcul&#10;n/xuuF7ykktMi1z8APxQXGQBi4tsP3XnypLFrEBKDNXIYhYD4mV1n3laLMGio0KIatLrjCHtENSW&#10;+XARqMjlboLjjkBErmdfrRblBUruuKEA88r8mwDI0Km1cuFMcRaooGyxOPvCQavJkop8i11zcsUg&#10;HCRwndMZjGMli9x+wynO8PWU2zvX5ek4SFY71kLphtOIDK/tPo8dB06JUpBQoTxucuGx0Rt0dnG/&#10;60744rGOi7djA/+eUbxQNH6IFfeWOxo7rejpHcDKFcud9zjQwY6enm5cuWyGi5jiCwpUVVaWasV7&#10;LVsU44nkHNh6mmEbjRcldjIUuHyVO8Yai+amivzOmUVmtLRb0dTquQvloHUEh0504OkXq9DVa0NJ&#10;QRJSkh0Tfg56uc4O9XWq1s84l++QKIWuEWuvEBT5ffPS3W9aPpIjxEb+Hmd7gFONnULsevOPP0VK&#10;RrYQuSpO7BSTO05S5i1dijOH96L6wOvY9Nkf4SOf/aq4n7leLF2cecsX8eGvfA/Noxkis2t+2Vz0&#10;pRY5X80z6sB5f+Dj6e6aq+/A/2fvPeDbus7z/4ckCALce1MUSUmUqL23LEuWPGQr8ojteCSOndVm&#10;d/zapm2af9K0TWfaJml2nOWReMhDtmxZsoa19yQlSpzi3nuT//sc4JIXlwCIcUGC5P3a9wMChMCL&#10;O855z3Pe9znS8MhG7JKzuyiE+VrskksVCT3F6DHz4suviknNxx66X8Tp3/j7byE1NRmrV62Szhpw&#10;/uIlrFu1dEpOUrmDMJZPzrGbvUVvs/Y6+kMVD7epvIY5uWAIGbnuKfBoOanQ1tEtVll86v5VYjKD&#10;cLGA/IICREeFIybSNT89R9CA/npxBWakJ+Nfv/9jnDx1BkWVTcLSxB7s2yhsuWMcr1wRkcbxHLcx&#10;VnSnXZ+qMG64dvY4SgsLxLZg+6eQnMYJZJPwKqR4tfyBzyEu1hKD3jz1rsjU2v7JvxJZrBSt+J43&#10;f/szkbHV1dEm/LkohmVmzxWfI7eXMnK2lyyUqeEEAjcKVELQ4mqFFKo8FCP5b9hXsH3h5/Dz/E34&#10;ko3tZeGL5Y6Dg4OUGXgBi62/t0vEVv4eU9mD960jwYrtHjPVuFl889LExqw3Hgv5ePDYyJvfiFzK&#10;wNuRYCWLVgyyLYG2JQtLKWBxEyUEUmM2VoM2FhwkcqMnB4UsDo6VYhZvBG7qAJ8zr8qBA0WxyS5y&#10;8Xu7ys9fLBIzrUo+sSsTqUnurZCkRA5YSVpKEmLiEsftmOpoC42ceY/Ksw3MtOJzGa1N4dkgKtsC&#10;CkEs6+NqjxxAThXBS52xJkR4O4MBtqvMnGN7apDeP90HDJ5y9XYX6lr7kRjp3JjWG947fBb90qAl&#10;XOoD5b/DwWFZbTsykuPFuWxsbMDZGzXIy5sv+s9DZ2/g1OUSsfJfatY8ZM1dOtxnqvtNZT/lDrLw&#10;xXuJn8HP5X3N/VEKX7zGYtPzJmX2lpr4yBCcuHBdBJABgUGorq4Wpti853js6dtFzyZXB0TGgEGX&#10;yhbZRhojkoToYgwcQn6XcsW0gEmzwqK7MDvrY9vTsSgvGi2tfSivdPw9B6XY/sr1Frz0Zhkqa7qQ&#10;EGdCorTx2mT8ZdPGSaMBliuqodBFr7QZId3i3DiC5+pku2UlQBlZ7GImVs7dn0dieB/+48+fRW9E&#10;GubmzhUDtJT0VLHyIssU49Nyxb+TSxf/7l/+WxjXJ4X2iPfEz12H+xbPRFHHkFPPLrXhvDswA0ZZ&#10;yqjM7lKWMvoqu0suVZQ9xcyR8fjg4BHMmZWDhYssQvL+Dw8iWBpUskzx2PGTaG9vx4a1qyZNm6E1&#10;bN/ZzzMry172FgWa5sp8qW0dvSAFJ+ZDFStMU/BiGaNWA2GWFV4urEBMZKh0rc8Q+3f27FmcOnMO&#10;65bOEb/3hlf3nUVGeppob28U3sQ3/vIrOHHqLCJCjcMCGvsfUakjDYAj4tPFmMHecVKiNI5nxpYs&#10;kkxnxMSKwpOax5MCwoHXfyvEZnprVd44b1NGyOwtClz5Zz/E4dd/LkoXN933IFbccb/1HcA7v/8J&#10;4pLS8I0f/lH4Fl4+cQAfvfEbrLzncSGE7X/pv0SWF0Uvcv7Q20JQE0KZOVhkLTFLi/2sbPIvj8F9&#10;JUQ6Er4G+7vFJoQv6b6caCjQypvS4H5YCLKKRbJIxI3jar7GjW0Lz7usw1DH8LZt4OdoKlhJnyNv&#10;rqK5yCXfHPKB4k2i/FKyYMWgmKVy9gJvR4KVcgCnJWoxq7WuBG11pUJEUd5EajHLEfze/B7DSK2C&#10;2mjbV7gjcvGc2OynE9wx+/z+L65LN4dt6cXnnpglVkfyFHbQzMiT4bWgG5BOTthJcnAslywyaPOl&#10;j9SgdN+qr3P+PXmQLg/QKfh4U4410XACQAlNUe11UhS46FXDe4htLH3SeH9pFexOVmTxiMJVcVkN&#10;KmpbERia4HCAd/pyMQzoR7qLJWpq2E+wv7xc1iYELHEdSudD7iuLqjuQX3ADWzZvxPmLl0WpBt9T&#10;VVWFd/buw7pNWxGTkI69B08K0+4Vq9Zjz3v7UVRagXu234XuzjYc+ug41q5Y5HbfycCfs4NjGfAq&#10;4d9QC1/8eTJnbynhIG1WagT2HrkosgjoEbl0yUK0tLTivffeFQOuPhiRFBPqcsDtatkiRa6BzkYE&#10;Dg0I8WEYqTGl+fxUJj0lFPfemSqM6ju7BnCrtN36G/vcKG7D7vdu49r1OiQkxUn/PsxGFKGAZXMM&#10;FVBQYnadI6GLYtah1jjxaI/YzZ8U3lqFEfNQ8+HvYMpYIszmSWnRdVw4vBd5a+4SZvSkv+W2eC1t&#10;zkLx2stvfoD6guO4d9fDyM1bihWpkTj8vU+j5PX/lPbHCOPMBeLfkU2mBs3Ep7Gyu7QWu3r7+nGy&#10;w5KFJGejif7XYMKxE6dE9haNyw98eBDX8gtw7vxFaTuHnfffh6yZM6blBCfbUw4GjWalyG1hoK8L&#10;LVWFInPbUdvDtpZColL0GZLaExsB2Es4IfPhyWu4XngLu998e7j/Wrxspdfn7Oi56/jErm24nH8T&#10;PT29WLFiJc6fvwAEh2Hh4qXWgXKy6INcNY4X4z2rWDJZ4z4tYCyiLD0Mi5VikfC4YWFBZu8LP8T8&#10;5auw+aFP4f2XfobwpPRhQUqm4Nol3Lx4SohZ9NRiySHFsMJbt7D3+X/Hhu33iXJEEhEThTMfvoOl&#10;q9eIiQCKYBS9OpsrkX/6AA6/87oogVws9bM8VzxPHBtM9LnivcT9GBa+rKWO/iZ8KZEzwJSbUkCi&#10;oCSLS9zUIhk3Zu/bE8nGS7DyBKcilzPBimq5ReW1Fazk0kB5cyRYeVMu6AmOSgwplKjFLG8VYWFY&#10;qqx/l77reAky7ohco8Q4J7i6/3UN3fjtqyXWZxbolfHV5ywzl57Cc6I21dYNSCcnvD9YusSSRd6T&#10;/FlJU0WB9Sdt4DVCIYftjyNkwYf3gzLLa7Kk/LIdpqAgw/aOPoD24HuVoocQJqQAh991Os9gvn/k&#10;PC5duSYC6NaOLpRWVEmBWRGSZ8yxO7hjGbUsgikFKwpkM9MSpUAxRfSVL771EYaMkXhz33GERCZK&#10;A9kPkZGdh1nzl6OgqFIIVrs+/vSovvLU8Y8QYg7D9u3b8MH+DxEdFSEN/lLFduzECURGRCIjIx1v&#10;vPW2KKHjz7978Y+4a8tmLJibjfDIWCHGJKXGIznRvZVtmysLRPBPPyNR7iVdT8yA4cqL7ghfaiie&#10;tVRd1zRTczwJMZlF6ei8GTF4+PFPo+z2bfzsF8+ju6cPebk5OHfxKspq2twyWnalbDHQFAP0tIm2&#10;SBbFCMUWZuJMBxJiQ7B1fRJ23JWGvr4B5Bc6H5yX3u7Aq7sv4uSZShgNg8jJHBEHlMdQjTOh60xH&#10;tPRvna+gSfN4npeB7kHc3v8TlHZK8XNvPX71j18Tv2dZYlNrB37410+LUkVCoYsDSApcLF188OFP&#10;WF63ljPSw6vy/PsiU0wWu7zJ4nKEo+wuWezSyqi+pstsU6pI2FbSh+vgkeN44803cf7CRTz36U/h&#10;k089if7+Pqyl79nWrQg0GEX8Pl3gceHElCkiQYp/Rx9zGsu31BSJDNMxGRqSBpwjBvRBwaFigK4V&#10;9M5KjI2EIXAIufMW4KmPPyAeOeaqq6n0KpuLWWJhhn40N9ZLxyQSZrMZhw5/hI8//CBi4pLG7Je4&#10;Dxz/WVZEtBjHT8fxgzyut4zfkxCRMEOKe7nwU7R0PVhKDx3BFQ9pKr9q+yeEeJV/Yj/mb9gxvKgG&#10;oehFUYsbRTCKVjPn5ol7+/0//AKDMAxngF06vFuUI67c+XlEmgMxd/58qY8bQNXtClHKSEFs685H&#10;JkUMbk/4GpCe9/e0M3SStiGnx3YyoBSmuI23YOUJQd+SUApWynJAZ4KVLFZNhGClhA0XA3BusoAl&#10;i1gse3K1xFBLKMjw+ClRm5/6Cl+IXKJzcHFQwlnWN963XdkhNdmMxx7w3lOGwgNFkfNXb+Hdd99F&#10;vjRArGnq1A3oJxnsDOSSRQpdSsGF9ys7CK3hZw5KbQQ7eOXfs4cyy4sC3GTI8uLsm1LE62lvcngc&#10;mdlmlL6Tst3mz5asG/6+d1IEFVrT1tmHiuo6fP6Je7EwNxOrFufi8o0yNLe0YvmyJUKs4nv2Hrkg&#10;hK9rN0pF1tQd2x7AgCEcP/zlS6hvaERXTx/2HTkrBWyLkZSaKWa0udz52tUrkZOTg+bmZvGcwpQs&#10;ZKl9nshbzNaS/k3WzJloa6rFteu3sIorSknQiJllIPNyZ+PwkWMic4v+JyzvYSkHB4rFJSXCzDUt&#10;LclG5BJiZnf7cL/Je0KdbcU2nwEb+yxe8+wz2QcwcGOZMc1dufGCsffv7cGJkqaK/CkxsKDYxZnb&#10;3/xxDxYvyMVnnntOCuJzxPnY8+77Yil9V+8hddlilqlrlLhiCItH4EC3OHbM+KJ5usxYqzNONSLD&#10;g7FxVSKe2CXFFNL1d7O4Db19jmOriqpW7P+oBgeO10rtHDBvVpQlc0461o6Qha44Q5/0XoPYeNwd&#10;ZYDZI2zWEmEif/Pt/xYiFoWqT/5/vxJliT/5xa+EP9dX/+UneOLr/4qU7NniPZ/+u+8PC1z0mvnX&#10;L31c/Lu//J9XRUlPWVcobn/wE2SmzPBqxTpXkLO70s3B6JbaDGV2l7dG9epSRcL+ld6cW7dsxvy8&#10;edi18wEsWrRItGssV5SN6OklNR2y+NmuysbyQYbR16qcvcUJA1fHFmzvTZFJ0n1gaa/5ONjfp+nk&#10;FksHw4MHxVjkyPEzUnu4F/sPHRcCF0UwT2EZ5NsHz6Oipgl3bb0T6YlRyMzKEf2jI+SxoGwcz35s&#10;usU2HOcJv1Zp41h/VJaWi/5S9BhkKfXCrR8XQlb20o3Y+7v/RtWtqzZli0oGOurEv0lNTxPZW8zQ&#10;YnbX6f27xWqLF44dFJlaK5YvtMTo0rnJnD1XrNDILSlthvWTJifsr3lv8bvJ8dNUE778naB/+t5/&#10;fkspWE0UbHwpYMiBtyPBSi4lZCfHjReOvMkClixiydtEoM46Gm1+6hvcEbkoalKwHAtxPqTj6woX&#10;rjXhwNEa6zMLc7Ijcf9W9zIJ7LHv6EX84fV3UFCQj5gYiydGSWk5rhXXOjSf1PFPKBrJYrkS+iL4&#10;6j5hZ8PrmO0GBS8O9hlIjiXScx+5r/6c5eVOySePL0Uwphqrjz+/J4Mh0RZPUNupJZwFZ5DHje0d&#10;n3NTls7Lkzu3q6rFsuf373p0eGInP9+SVbhm/R04dOQjVNbUCbEqLS0NHV3dyL9+A3ds3IB3335D&#10;ZH/95Z99TQhRFKU+OnEa69euEWLTwvnzRBZCTHS0uG5YkrNy5XK8f+CwEEaUK4kRBuUfHD6FCJNB&#10;fE5jSxsqpf3Lzp4pDfLNSAgPEL83m4JRLe3THavmi77yzMV8Ibo8uXMzls3PQUZyJBIiwoazlsXW&#10;WGHTb9KbRSmQEgpY7EftwWue1xZ/L+4n6fOcCV/M3mJm2GTN3nJEeVUdLl8vw+effXr4Purq6hLn&#10;dtX6OxEqnRtXB4/KskUKWGqfLXmmnJ+nXh2Qoth0ErlkjMYgrFoSh2cezRbZ4iUVHejodNweNzb3&#10;4sipOryxrwIBA4MISU9EkJPsDwpdNKiXN+Wqlq7CVRJZwsjNsOhe6TP7kBxqwOk/fl8Y1MsrLLJU&#10;kZlcoTnrsSAvT7z2Pz/+BZpvnsaKR/8MOTOSEREZK7U9q4TYtWbFIiEKuXp9eYMpoMsmu0vOwPI0&#10;u0tZqrguul98PuH34aQSve72vLMXR4+fQHioGfEx4dj91js48OEhJCTEizZ0qmfxs4+KScsVYoQa&#10;Gst3NVeiqfKG28eAYhivedoVyAQaDKId1woaxP9x33kxkRMRHi76vg3r12Fh7kyvrleKZ3k5adi0&#10;9V4hbLHP4rG4fv06YsKDxXMb4/iK6WkcL8c4culhKMvMrKVi3ggq1beLRGlhX2cbTu3fjdd//I/i&#10;9caaiuGyxW8/u02IV8zuCg7oxaHdvxGeWk999ZtS3NOHmbPnISIqApHRMUhMTcPK+z+FzXdZVlec&#10;LvCe5TUpC1/0F+vvbhPHh2WOuvClLSKTy/qzZigFKwbe9LoaS7CSM63kzZFgNVkaK9amKgeQ/L7u&#10;dkie4K4nl9Yi10dSEHnqom0GyfKFsdi81rWySEecK2rF6bMXsH7dGjz39KNYuWq1yH6YkxSEU5du&#10;oqMvSM/omkQwW0hdpsjrjCsCjQdyJ8N2hwN0di4cnKtFHzUUkvwty4sCjnp1yrFKPilU8J7mbJK6&#10;DeB3pMDD3zkSOsYbfkfZwNKZYKUsnecmi1Xc+D3ljeeQ51reSFFxsRC5Nq5dJpayL7p1S6zmxSCd&#10;IhQFr6y0RNy34wEx0OL7C28WicwDClFmk2k4IyskNAxHj50Qvzt3/oLIBpN/x3LDcxcuoLWhBrdK&#10;ynHX1i0ICwm0tLPWyZ0DRyzCVlJ8jBBLKGx19vShuLgEmdGD4vqtbxuQPucyZmRIAWZ8sDhXpsh4&#10;HD1xFtWNnSipasTB4xeEYTr/vSN4XNXXgOiv3Tj3joQviq1c9Wii7g1fYg4Lw9WbtxGXGC0y5Tg4&#10;f/mPryEiIhxb7twshL7ayjKXS3RYtkhDdLmMTlm2yGue8BhTDlCuDkiBa6qtsOgui/Ni8OSumUhK&#10;MAvjeQpajqAQdulSLc7vo0F3H+JSo6VB//gMKihQXqzvRVNlDeouHxheGl/OkshYumVY5DIPNqO+&#10;ohQX970synyY7UUxjIInB0G8Z2kmPF5iF2HWlj2jeneyu453Jgz/uxVhI3El2xC22f/0vX9HW3s7&#10;goMNohT74pUCVFXXiNdefe017Lx36/C4YKrBNoOrJkYkZEo/j74mabzdLPXtjrK0XYGxl9KAnlli&#10;WhrQH7tcAbPZhOc+vg3rN28XfScX6KBlBLOpPIWrN9Y3teHazXKxCMErr+3GydNnhO8XM7qCumqm&#10;nXE8rxd7BvGulB66i1xaSK+tlHSLQLXlia/h1rnDKLl8Sghb4QnJOPvB6zj8+q9Em0WBa+fTn0V8&#10;YtLwPcvsLGZrcYuPcT0zdqqizJZ3JHxN9IqOk5kxRS4Guwy+xxKslDPFSsGKJ40nT954MuVtKqvr&#10;bHSUA2Zx/KTv72vOdkWKIFlLkYvn2tVO9d2DlaO8MjavScLyRZ6nKZP9xy5i7uws7Lz/XpusA87o&#10;tXb2obW9y+fp+zrawYBKne3orMTOl3BfeG+KwbnUfvGaosLDAMKdLC8G6Azk+O/GM8uL3k/K+5j3&#10;K7+LK/B78/uqyxcJP5MiXp/0Hi2/i1KwYhvEzDFZsHLk9UhB0RXBaqzz5YympiYRMLPUj8JUSWmZ&#10;yNratG6l+Gy+RqFJFqvk91PIKiu6IX5HLyy29aVlt8XvVi/OEdlVNOSdlWwe7iu7eodw6sI1MRhY&#10;NSd2uL+U+8mDpwvELPi2NbOFsT23oNBY4RlGPy8OIimMsWR72ZL5SIi0+ATxMT0pFj0DATAEBWLF&#10;vHSkJY14sNjDXj8g+nhpP7yB18x43QMTAf2zKCq+tecDka239/0PpGvagE88+ohYBe5//u9naGwf&#10;wNysJJdiHblEkVla6rJF0aaYEzDQ2SBK52xFrkGkG7utz6Y3c3Mi8ciODMzOikBdYzeq6xwfl4H+&#10;QVQU1uDM3qvoaO1GZHwEwiLHx1OEpYyht8/glZ98D1dOHsC+P/5KvP7Mn317OGuPgtb6ex8TQti1&#10;s8eEN5e8CpnMRIpdrmR3yaWIMlzc43KPZWBrzzif/c2vfvN7/Pe/fQdbtmxFdFSkMJ/n8+3b7xYG&#10;9BkzMhFuHBJjiKkERYqolLmwaywv9R/tdSViEtDbNpX/PiQs2qYEMtAQrFnsxXJ8xuRzZ8YPexOz&#10;fSwpKZMC9g63fblOXbqFdz+6gjOXb+FGSTWaW1qQnRIlvL6YIVZfX48YYw8izNNDBJDjJEumln2D&#10;eF8gr3T4D7/ch7xVW0XmFldTzMjOwodvvCDKFu+6dwfmrroTM5dsRN7au/DQk5+c9CWHE4Fa+JJX&#10;dOzratGFLycM9neJagJ5AQBuQX/x5ee+5UywkoNvbs4EKx1b5HIsGS0GDa7A4NdVkYudqlIwcoQQ&#10;Nl3c91f2lI9a6vv+u1KRm+3ZCmQylworEB0ZgVmZtt5DFCP2HTwmsih0kWtyQQFDSXMFV+Wc+EEx&#10;2zO2dXKWFxtNDjKVorUjeG3KWV5CxJP+na+zvBjwKPdNZAO50dZw3ygwsuNUix38XIpQ/B6ufCYD&#10;MApUasFK6fWoFKx4rPg35Y1/T968Eaw8oae3VwhZn33uGey8dws2rF2JzIw06/FpHC1WdfQLISsv&#10;zYiW3mCcu3BJHKfWtk4cOHQEsTHRyJHeW1zVIv7dnIzo4euAohWD98SEeORlJ4nXlBSWN2Bu7myx&#10;6qIMfw6XAlu2dRwcMjtr9aKcYYFLhq9nSJ/PzVkGl4yvRK7pgFJUXL5sOR56YDuuFhTity+8JM45&#10;RcwhQ6jLKy4yI0suW6R5uSxesQ0JNEnXT2eDyNxSekMZA4ZGlTdOd7IywrFzWzpWLk1A10AYioob&#10;rL+xT01xPS4eKECDdK+GR4UiMm7suMhbWL5Iz67BxmIEzLkbj3z9m5g9IxNvvLkbb/3wb7Fq891S&#10;O2gx873dYUD5hQ+HVyFTM1FiF2Fb5Ci7Sxa7ynpDxSYLXPTimh9hu2ACJz3Y17A08cGd94k+gNmy&#10;NKDnc04ecAJi8aIFMAdIAxg/iBW0gN87Jn2uFC8kS33e6HJPYSxfXSi1ydotMCFWnI5MsD7jWNko&#10;ske0SDxIiI3ExevlYuPqh/SkZL/KvjI9OVaUHbpDb98AIkJDsHTeTPQHmDAjPQ0PPvLYcIZYa2sL&#10;Ll8vtduPThUYV/B80ZbCFJks2oTxLmk78PpvpZYFWLd9J+gXSH8pZmkbDYHIW7sNq9ZvEPdkqNko&#10;MrT0LC1t4bFl/Mi4zJHwRVFnqpQ7qgUrXnP0MutpbxBtFR+5iQWSpGuRm6xTKbegLz/7yLd40Hjw&#10;5E3He0YNHAICxAnwNe6IXJwJYCAxFu4MeH71hyI0tfRZn1n4xK5MpCaNPdhyRkvXIK4XFmFBVozN&#10;ypWvv/E2Skpv457186TGdezvouMfMLBTlyuOV6miO7Bj4YCB9667WV78vRh4RPkuy4vHMTLR1niV&#10;qwe5+/l8P+9xepUxy0r53eTvwf1nGbr6s8W5jE0RK0DxnPK93JSC1UTBgZEjr0cKVSyn4yMneZgV&#10;xXJFrmIYPtQ0anKHpvP03ZLFqrLadvF+Ck/z06X2LTAEZy9eFdlWFLge3rpI7ENfYCjaOzpHifAU&#10;slj+SMFLDQN2pcAlw9fU2Q/eootc3iGLiuGmALx78LQoU12+ZD6+/MUvCqHrdkUVlixdJq4jl5BG&#10;EvR/6hw0YJ65XbzEdsMYkYi+NksMcaM7XHhGEfb3FBl0RpOSYMLTn74P2zfPQENNLW6WWI6nIxoq&#10;mnHlSCGqbtVJ94URsT62QKBnF8UuZnbxnNc11KKxtBg3jryG7Y8+JwazZN/+D4U/1/ZP/pVNJpca&#10;pdhFIWM843k5u2tOcBPaYLIRu+SNUODaEDFadGS/w7J7ZmtRzMovKBDlinl5efjZL38txK/m5iY8&#10;+/Rj6JAGNFMBMfGTmCP1raPjY0+M5V2F14U5Ml5qVyx9DMU1vqaFODowOIiPzuQLgZ+C1Lo1q0TG&#10;1SMP7UJY8IDb1yRFMRrW85ErLMZIhyo3b5EUhgWgv7cTe/d9KN43FUUutvti8QEpxjOGxo6/eDHU&#10;J0pku1trhEn8svUbERUVLmIDnkf5uqSwpTP+MBbneeD5kEUdxqyy6MNNFsJkUYgbRTEKRvImC2S+&#10;Esm0EKz4HbmxjeJ3lrexCKgsODpk/VlHQzhwiM2Yb31mGTQ0lF2xPvMdB1riwSWu15tbkRHmPKCL&#10;m7HAxoDSERzct9W7tprNxof2oavHtkN+85ebvBa5yO/2nEJTUzOys2biM88+I16jT05/S6k+azDJ&#10;oDCSkL3M+sxCXdE59PdNnrIbfgdjaKRlUKGYFXUFCi5ssNmQ93S2WF91H2ZJRSXPsj6zfG7trbPW&#10;Z57B7xUuBd/2vhM/v11qCxh4s40TGVlufndPEUKVtVOzdHAj1wqPpQx/58l1dPV2Fw4cPIItmzda&#10;RCsV/H3B9cJh8YqlN03NzXbfOxYnr9wW5YoP73oAqeETO7GkvobIePVXU4lX918S18PW++/BukWj&#10;V8tsLL/q0r3ODK5XG5LFzw/E1iIs0CIqh6UuREflZfGz3M/LKN+nYwvjnECDWepfTqOuoRu/+kMx&#10;/vB2mfW3zknJTsCSbfMwf12O9ZXx4eb/tw0z7/kinn7icdy+cRa/+sevDa+y6A4cTHjbx3gD28ii&#10;oZHyu+yAdoftHQUfilwsbaPfUnd3tygX54IdH+zfj5aWVqxftxbxcXHiXE5m2HcyKyco2H7fwewt&#10;V2NuTxFZ1bHp1mfsN7tQV3zB+kwbxL0XZEB5ZS0aG6SBbPNtZKV7Hi/Q1J4rLHLVYJPJhKLiEiGm&#10;fXLnOhiDnU86TibkGIzCLwLGT9iiGNErtRWMoRhTTaZ4XMd3sL1SwnGPGktMPtK2T1Sfo0YXuXyE&#10;WuTSYvDpCu6IXIk5y+0uTazG1eCcZq/bn7TMqsjQF+bEm9usz7yHBvRkx733iEciSoeqCq3PdCYL&#10;apHVHTHVH+E9z8afwo8r95USkVkkDUbcDSyYPaUUmbS8FxgEO/oubM/c/Y5K+H1lnAlW491RUsii&#10;qbwvhScO/N55b58YwHkikGmNCGDCkhEbO5Jppotc7sOl7SNChpCQmoWYtLlC8HpXOs8ciPGa2rhp&#10;JRKDXbuu5H58dUQzskIspYgUubpq8jE40C/KwJQli1uiGlz+7OmG3EZWXT9mfUW6vnsH8Z8vluOt&#10;t4ukNmZs0/6Y5EgsvSsPS7fORUCgJYPOl/Sf3I2SvT+0PoMQuL72vV8g2GxZVdpdJlrscgVZ5BqL&#10;ydw2UfBhtrNSXFLCrJmWqpvjIi5wXxJzVlqfWWi6fU2Ta4Sl+OV1HWJFYCUUp+RJIk+h0HWttAkJ&#10;EUFIz85D3myL59NUGAMMi1se3uduIbK0mBXTLWIuZsiwb9HRmUroIpePYAeSNGuV9ZkFZZDlK9wR&#10;uVJy11l/co6rItfVGy341NdPWJ9ZSEsy441fbhLHQ6sGlCusnLxWJQYPhCsuLvPS80tn/FEHtVNp&#10;YO1tlpdyRkTGlaxLV+9VV+H3iEqZ5dLflqHQxsDJX2d2dEZg1tDL75wQIgyzY3kP/vf//VJkzHJA&#10;snPLEgRbzc91XIfm8C++fkBkGyxbbJns2n/wKL7w5D0uHU9ZxKJH15aoevFaSEIuBppLxQBYLXIp&#10;xTAdW+R+Rt020vvsQEsczr5/DWffu4LW+rFLtUIjTVi6dR6WbpsHU5jvy7Ajrh8Uj5lLl2P1rJkI&#10;la4nb5DFroIbN8Vzb7JqtGasyoJXX3sdDz/04KSd1LSsApxiN3uLxvLdrdXjPslHAdgUEW99BnS3&#10;1WtybCly1bUNSP1KFPLypHtFum4vnT4ifrdqkfdZkRxPdBoSkTVzprgejp6+5BcTRp7CiSZOKPpS&#10;3GKWFuMxZmrpWVo604WgP//Sc05XV9TxDNYqM7hS0tlcpXltvRp3PLnU++cIy6B17Fniy/nN+OCj&#10;GuszC3OyI/D005ulznSOMOIW/jgufJYjKHC9uOc4YmKiccedWzB33jx8dOQwOvqCkOlj/wwdbeFS&#10;1kpfLno3MZtrKsBaec6MsZZc9vIS2U/05XLBy0vpZyVvrsBFQ7SE34ODooAAy2qLjuB3o78V/cBY&#10;yijPDMpClzf3vI7vOHn1Nqpq6rBr5/1C6Nr95ptoamnDXVs241pBAfqkvoR+Uzru8daBC2KBgC9+&#10;9pOYPScP2dk5aG6qQ2dfoIsm9AHDfXmuuUOs5GgIi0fggEU8ln8vE2PoE4KYzmhoxM4BJAVcpeeQ&#10;MXAI+V3hSM1JwPK75yMqKRItdW1S+2W7IqCSvp5+lBdU48x7V9Hd0YvYpAifil298TPFRvP2Wf23&#10;OFKFwRjisWcKPb4unjuJvc//F06+9yoyFm1w2wjcV9DbUPaIssd3vvvPyMqcgdjIEJtsX3+HgkxU&#10;cg7CYtPsfj8hLFXmo6ej2frK+EF/UOUknCEkFN2t9aN8N92FHlr0oJw1Mw0zcvJE38KVM4+cPI9F&#10;c0Y8dT2hraMbv3njI5w8dUb4tuXMysUbb78j/A/5dycTFLfEAj0xaeLe1BIK2txkjyP62DEeFRlb&#10;Xp5fHZ3Jgi5y+RCxuppiQNsrdWK+Huy5KnKx41UauDvD1YHzsbP1OHHO1lB0xeIEPPjwRvGzOBbS&#10;aJkNrad8eK5UCFxPPrIDM2dmIy0lCebwKFy8dNnrzlNnfGFHq75HaHyuHIhMFXjfMzBXrtjIAJP3&#10;4Viil6tQjPbm3nIG992e0MW/2VZrWdqc79GDp8nFqcslItNo2bLl4vnvXvwjPvaxbVicNxdNTY2o&#10;qmmY0qtW+Yr84hrMy80RApcM/d4S4mORO3+JEI6dwRUUZXP5FGOPeC4bjov2UboZb3QpxYkAfYVF&#10;B1Dk4mQK21ylOELhkPESsxlJYkYslmyZK3y42hs70NrguB8aGhwS5vTn9uWjVXpvRGwowqMdG8J7&#10;CxcgoIjJcy+uHQ/FrlOH38Hvv/cX6OqwLFTw4JOfQpDB6BftdlRStsjWophF8/ljJ07g1OkzqK6q&#10;Et6rXd296OnpxZwZ8ZNm0oTZW1Epc2E0j/iSydADi/6WbfVlPp/8dgSPo9KAngwNDWgmIsr3HqHQ&#10;xfMYHDiIMHMIgoJGryTpChcLSlHT2IZPPPYIqqqqERZqxsfuvROv7z2EZXmjVx71R3hdKFdK9Bqr&#10;QbwsatHAWzbr5jnW4zKd6YpnrYyOS/hzRxwcov3sXVXN6BnQjFTbLAB7hnXuwtWslIOEkpv5ogPV&#10;mXyogyln2UJTBaaJM9uJZQH06WMZjbcZbMxSYMDsS9TnhvvM76CXIU5umpstGQScFScZqTN90j9M&#10;JzgRc+6i5b6urq7Gz3/5vPCnmT9/oSjJEj5oY5BmtJSTyAbzynhCbTLfPOBZZs90QC7Lsde3hAWO&#10;Xqk0a3E6HvvGfXjym/cjZ+nY2e5XDhfit//wFt74n/0ou+abVf+yTLaxFfsPlvZ3NJSJMiRX2LP7&#10;JSFwrd72oNhIXOZSxGQsFGVrLE2fKOS/vWzZUjzy0INYvnSxeE7z+bPnL+KV115HcXGRsKiYTAJX&#10;ZFI2ggyjJ7FoLM/z19liW/kwEXQ0Vll/smCKsF0F2BsKi8vFogHc2AZWSW0hjeN/86Z31i0sf5yZ&#10;GiesSkpKy9DSOYCuLv8uv+OEJq8JluWGxc0Qi2F4AwWtjoZSNJVfFgsGMBZjuasej+nojKB7cvmQ&#10;iTDWdtWTi0G20hjfGa56if3Zt8/h8Mk66zML//D1BfjcFz9ufWbBG28ylivu3n8OubOzERYRJWZy&#10;GPhwFaKk8AG9gZ9kqK/D8VqgwR9Re+S1VN8cFdBP1PXNQchkXw1TZzTHrlTg2vVbYnn3/QcOisED&#10;vbkuXjmLN9/ch7zcHKxboGfIuovsdUZvM0LRi8eY5TRvvfMemlo6sGP9HPE7RzDL6GRbtMjieiCm&#10;xiKMhSWjp+66+L16hcXH430jsEwFxCpv1hUWlai9zezRVN2KE29fxNUjrmW0Z8xNxtK75mHOypnW&#10;V7xD6cvmCNnvydFKbC98/29xct/rQtx64mvfxQ/+5hk01lTgm7/cZ32HFFs1NOD93/6neD02KQ2r&#10;NmxAVOyIX5MvcTUepRAfHeCbbGWtUftdEWZvtdYU+1WcSvGFYqdSjGutKfJagONqs7LxPNs/TkRT&#10;tCTLclM89oPr7evHH94/h+yZmTAMtOPkpVvidS1M7X0Bj68pPM7p/ekOsq+ePtbR0RkbvVzRhxiC&#10;Q2xmD5ltoVUasCNcLVfkoJU+FWPBfR6rtELm+T8WixUWlXxiVyZmzcm0KckS/kQezsaFmkMAUyyu&#10;XM1HUXEpMjNSsO2uuzBv3lypAwnAsUslOHetFKcu39LLFycBvA6U3nC8TljON93Sq3k/Kv3JSFNF&#10;gTg+ym2iMEXESoHaiN8FxcjJvBKmjoXkhGhcL64W/ib9A/34xKOPIDw8HG+//T4SE+KxabFrvo06&#10;trAUjv1PelIsVi+ehZ0PfQJlt2/hl79+WXqsEoO+JQvnOS3NpmcUSxIpmDGTxyh9ZqApGgOdFksA&#10;ua+XoRhCQUxnNBRRQkIjRmXMcoGAil7nGUzm8BDMXpaJpdvyRJlidVE9hoYczw231rfj+qkSFJ4t&#10;kwa4QUia6V1mDBcVGOu88jqit1NgYIAoY0TAyHUhC1yzF63Cc3/3v+K1U/t3S98rEqvu2iWek19+&#10;509x6fh+xCWloaKoAAfffmXcPLtCpVjUlSzumKgoUY41GWAJYEh4jPWZReBixs1E9uP2YKmk0RQm&#10;/LhkAg0Gl+N+Rxw7fx3L8zLx2ec+jU2b7sCypUsQJF2fieFDXi14wDLHQ6euoqq6BkOBIZgzOwfr&#10;1qzCfds3e73PWsN2h35sIeHxNvekJ1gyt8qEt5a/XUM6Ov6KLnL5EDZwNh13QIDPG2FXRS5XgwoO&#10;Zl3d5x/8+oZYmlvJ556YhYTkJBvjbFeN7B2REhOCZXkzsWnNMqxYdyfq6+vx4Yf78da7+4Xw1d3d&#10;hZysGboR/STBYDTZlEcNDfb7XAz2N9Qikjvi8nhA/wjlPUyT+el2jqYishizaet9uGf7diFw8dpr&#10;bWvFqlzPByI6Flhaz8yD1989hI8+OoXcObOEyX9zYx2OnrmKRbmZDgV9Y8DgsGcUjeXjjEMwRiSi&#10;r83SLrCf5wqBMolSf8/36YwmWBrEM95RT7Dx2PIYu0Kw0YCZC9OwZudiqS0MRG1ZI/p7HYtPna1d&#10;uHW+DFc+uonBgSEkZcYh0E0fIopby8Jcy9igWME2WRa72I/+3ze/MCxc3S4qwK0rpxGfFId3fv8T&#10;8ZpS5OLPK+95HJsfeALrtu/E2UN7cfPCCay+826fe0aNipUd0N9r9SSbBNBzM1QxcUXRSwtTd1/A&#10;BaGU+xpkCPF6X2MiQ5GZGo/QsDA0SvdCnRSn5+XlISYqzOvYITE2EneuzsO2+x4SqzcmxkfjdnU9&#10;Tl26iYzE0f5n4w0nLRkz0VDe00UiZChutVYXihJlXdzS0XEPXeTyIfKqPjLuCEae4qrI5WpQ4ZbI&#10;9fzopYf//HNzR2W08TO97eTOFbXi9MUb2PPOu8KzoUcaSCxatBAbFmVgw/I5usA1ibCkc48IPFyB&#10;kAbt04mw2FQboa+r1bJCoT8gArZE29IbrqKom5lODbhaVV9gmPDmojHwraIi7D94FAOBJgQODQih&#10;RsczKKL8/A/70d3TjU9/6ils2rhBlO0kJyfjvX0HMHv+UpgCHHsqcVW95v5gkdWVamiHMSJJIXLZ&#10;ZiHpKyw6xtEKixSRxipXVBMQEID03GSs2rEQYVFmNFa2oLvT8XHvkX5XerUS5/fno6+7H3GpUuxl&#10;cm3gy5U13T2nstj16//6DgovnRIlil/65+eRu2gRCi+fFwIXWbHzOcyZu0D8LCMvbkAz7ENv/Fb8&#10;fO8nv44gQ7AQQnwldnGFOVdWEOb589XiKlrD/tFgNKsypIL9cv+5ryFh0ULckvF2X5kB2N3ejF+8&#10;cgBHj53AufMXxGIC6Zk5Tts8VzAEBeHKjXJ8dPI89n94EO++t198fnNLy4Sbz7MyISKB17MXGZBW&#10;I3lZ3NJjLR0dz9BFLh8yqiQwQApMfTx411rkcmew/dMXLLXxSj735KxRf2ugv9frjn7P/hNob28X&#10;3lzPPvEx3Ln1bsyZPQvBQz04eOYmjpy9jkuFFXrJ4iSAM57KUr3pWLJIkUud7eislGk80UsVpy4V&#10;NU14cc9xMUDgdqPwJopLLOe2qroOoZExyEj0frGQ6Qoz5ViyuH5FHuJjLP1gY2MDXtv9Fpqam7H9&#10;rjsREhzk8F5niSL79M5Bg1hhjyLXQGejEBvUWUhhQYNIt5rV69jiaIVFwmPIY+kJyVnxWLY9D3Fp&#10;0WiubUNHi+PB+0DfAG7fqMGZvVfR2SrFZ4nhCI1wXiq5OqJFZPR5woLlq0S54co1qxEcYkZ8Wq7I&#10;1hoMi8Otc4eQs/wOG5Gr6PIR/O/ffAbtQ0YUFlzBlcNvY9G6u7Bw7TaRFfb8f/x/2P38D3H13Gk0&#10;N7chJ3eu9V96T7jU/ylX+HNEj3XFuMkCYxtz5EhGbECQUYptan2eGecJvEeU5ZXe7iszWF987xxS&#10;kpNx/457sHrVCvT39eHQkaNeC1FcYZFeXGazCQvnz8OyJYsRajajrb0Dc7OSPF650Rs4zqEPW7BZ&#10;OoaeliYO9aG7rQ4tNUVSDOifWX86OpMJXeTyIezgwmNHRBYO3r1dRW0sXBW53Jk581bkUme08bh4&#10;m9E2IyVOZGzNyZ4hBg7nr97Cu+++iz37j6G6tl6YUGZnzRSljTr+jWUWMcrmeuRgxF9EnvEgOnmW&#10;9ScLbbUlfhPg6KWKU5crJY3o7unD5557Bh/beT+2btksNs6O/8XnPo7UmBFjcx3PYCYcxS7eM6cu&#10;FuD3L73CESWefvJxqZ9KFYMjmjzbG0wygyu/KxwDQwEioyciLEIa6beJtkGdhURBLMvUaX2mo4TH&#10;S3g/2rGMqOg1i5jJG+LTYrD4zlykzUlCe3MXWurarL+xT3VxPS7sLxCm9uHRoYiIG531wXO/ONS7&#10;dpbZNLyuOKnYK23062ptqsXlo+/j/kefQHgk+12L0DZgCEdTTRkO//EnaK64iY1PfB07H/uU+P3L&#10;P/yOKHtkVhhN6enx1dMfoJnQFZWUbf3JOe0NtydVyRb31RwZPyzgBQYGitf8MbbhPmm5r2VVDSiu&#10;qMdT969D5uyFIoM1b948vPf+B6Lc0BuvtwTp369bOhtLF8zB/CWrkZqaKj77gNRvxUeHj4uPnAwr&#10;Eei75U1pIldIZVzVVleKno5mvxRBdXQmI+Mvd08jBgdGD1LZIE431J2kcsVJT4mPicCRi+X4xR/3&#10;4Tv/9kPsfv01MZjY9eBD+Oqn7hMrVy3L1jMQJgu9qpVibDIgpzjM+FTjL6sWct/U92tXi+0KqjqT&#10;l5XzM7Bz/SzERtn6Ev3Td/S5Ly0RZYuvHhZloFs3r8dX/+RZZM2cKVaxPPDhAZtMSSXBAYPD5Wry&#10;SopKwVlZyqZcaXGyw3aH4p+WcMLOHonB2okmmfNT8ej/uxuf/PZOl1ZXzD9RhBf+cQ9e+499KLpg&#10;OwGapnFWHvuU5qpC3Dx31PoK8P57e/HtZ7cJ35/4uDix8iIN6ilk7dj1OILN0eJ9snE9f8+NYhdf&#10;46qO3mKv/3PEZPQk6m6zLBQhI1bZ81O03NfY0AB0dXWjs3NklXeujkkYv3uDMdgyjlKPLf7iS8+J&#10;x1OXbonVHfnoS3j9c+VW+T5xF4pbNJNvKLsiJjrsjRl1dHQ8Rxe5fAxLe5QofXcmA1pkbPhK7Lte&#10;WCRmhz6xYy2+9Y0/w6OPPoZVyxahtNUSNP38lUNCCNPxf9TCiRZC6GTBGGr7XR0NxiYC9b6xPfMX&#10;AU7HeyiiXLndhd+8+BpeffWP4trbv38fqqstS7/raAOPc15uDj51/wpsXLca+bcKUVxSgsjwOORf&#10;v4XfvvaBwz5RFmFoMm8c6lSJXLbxBX26JguykCU8bKSNg8WE7JVIyV0nPS5DbMZ8JM9eranYZa9f&#10;8cWKlImZcdj5pTvxuf/4OBbdmWt91TFFl27jtf/6AL//9tu4dtwyMM8Ksc3K47l9rTEFB1rivTrP&#10;a7beI0Qqxk4tJZfRUFNh/Y0FClz08lJCgUtJo/XfhMXNEOeN1+7//eM3sO/N3cLjzx2U1zNXrZQ3&#10;e0zGvkcd2wQFm90S9sYTe/vq6f0XFRsvVpH9zZvH8PNfPo8f/OjH+O3vX8KWzRsRn+C9OMpyyFul&#10;Vfhg/37x+d/5p38RE95vHzwvrEoIM758Ac8fSxN5/SPA/eytIINBbDzeFLd0dHR8g16u6GNMEXE2&#10;nbi3KwuOhevlihmifHIs3NlfR+WKRF2O1tvR7PVx4AqLc2bEISYuEeW1HWKFRXqdXLlyBTkZiQiN&#10;ScasZDNCzSN/V8c/YTlJaHSizTU52O+faf1aQ88rpWedP5nr6qWKU5vW5ka8e/gismemoai0Qgre&#10;Q6SBZC/eePtdrFqcOykzJ/wVepuFmMz43Wsf4MSJc8IDjSuNPf7YY7h0+Qr6YERC5OhsLHpt3egK&#10;s/TrIUMwGwYV7WKAjS8XPbl8Idp4AwUQozlCrOjMzAf6D7I8mx5ZzNhl28eN7UxgkG3ZYEBAIIJD&#10;Y6R2p9L6iufIC+Co/R5ZFsjj6wtCQo3IWZKBFfdavK+qbtU5FHBIe1MnCs+UouBkMaKD+7Fgzki/&#10;wGzAW91haB0woEQ651EDfYgwun+uQ4wGUWbIYxCfEI9TB99HccFlserisePHRbkiRS36dxXeuoUf&#10;/sVjYmVGCltcnfHU/t3DhvYL12wVJVq7n/+BeK1Cet/JD94WpYyJ6TPF33IG41BeA0MIlPZnEEOK&#10;jc8DAgOF0T+hn5MW18F4w+M8mQzo1fvK4+/pvtIfi+eys3dIWIesWbsBG9av12QctPfETZy8UIDi&#10;kjLhbxgREY6PP7wLW1dkY0luGvKykzQvW2RbFh6XhojEHKm98kyopLjFY8rNEBIxKa9pHZ3Jgi5y&#10;+RgGdspBohYrCzrDVZErMjHL+pNzNBO5pOBSmcWmxXGob2rDh+dKceDoWZsVFp9++G6EmUPAlYR1&#10;gWvyEGwKt7lG6N3mj4Gg1qj98Sgk+YO4x9lKfVXFqU19SzdKqhrx7Cc/gYTEJFFO8rGdHxO+Kcmx&#10;YfrKij5g/7GLuP++e/DEx3fivQ8Oi8FZeflt9PT2YdHCBaP6RRqPy+boUWhGXAzN561lRdJASSnQ&#10;UOCa6BUWLdlZM4SYFSXFGeFxFiGDAhPbd2Vb5woUvqhzeBsvcL+4DzQvV8Y0PL7urrDoLkGGIFHK&#10;uPZjS2A0B6OmpAH9vY4Fqq72Hhw7U4fX3uV1MYA5MyMRLh22GSHS/SpdC72DASjtDxWrbyYHtnls&#10;tG0yhwpzenp0ffjGC8KQPi4pDZ/+1s8QHNCL//vrT4n3feb/fQur77xbCGLm8Ejc+8zXcc9jXxC/&#10;o2H9qz/9NyF6PSv9u572ZlHKSLFr6R33OhS6mAkTEh7v1MdIFrt4DfT3dsDXq5P7islkQK/eVwpe&#10;nc3VHu0rr8u0pFgsX7ZECJpdXV24lp+PgqJKZDBA94KUuDAsmZeJ++65S2R01dXVo/z2bcQmzfBI&#10;/B0Lth/03hLG8h7AkmCWJnJMKKNV26ajo2MfXeTyMfLsoYw7Ru6e4E4mlyu01pW43Lk5E7mCTWGa&#10;HwcKWKcu30JO1gxsu+suYZzMFRbZ4Z04exmZyZ6lWetMDJwlU3rT8Lm7q5HuOXoDfYGhSIz0zAB0&#10;IvBX03nes0pvNH1VxamHOSwMF/NLkJWdg/7+fmkAUiBEF2YWrV0jDcgDdANcrbld1yEyD5YuXYaO&#10;jlbsfutddPd0Y8d992AoMASGwS70DAwKs3oZClwsV+Tj7NjQYZFLKYCRiV5hkQO4mLS5w2IWM7G0&#10;gBMgjsz5XYVZZNwvmper21ceW2/N510ldVYiVu1YiMi4cDRUNqO7w/EkYmf3AM5casTv3yhBe3s/&#10;ctLNWBbfi4Z+o9hfZnXl90QJsWtGiOOVHZ3BbJeVm7YKsWvRhu24/9GnER4RgfKbl4Xw9dCX/gEL&#10;196H2NTZYuXFonOH8MRXvmP91xArMoaGR+Lz3/w+IiJjRXbXynseR8ac+Zg1d4FYeIj/KY85408K&#10;XK5CoaunvWHSigEUVSeLAb16Xy1YFs5wF3pivbbvDI6cOC8yV/MLbojMK7PZLKowvIHiKbfXpc+v&#10;q6/Hpz/1FLq7urD/4GHpaoMQ17SAcag3xvL03WqrLZZi2UpxbA1Gk81kbrA50mMRUUdHxzm6yOVj&#10;5NnDYQJGr+6jJSfbLQaI8yOHYAqwH/SIlFvFqo/O4GofruJM5FKvsKjVcVg0J02IWe3NtTh07Kwo&#10;VxzO6pJ+pzN5YMCnFF9ZuqguLZGpbA/B+0fOY8gYaSNovXf4LBKiw5Ge6L0Xw9XbXT4Xy5gtxbId&#10;Ja1SQOQPcMCqbLt62pumRWbddKKjpQFnrpWJAQiFrbb2dvG4fMl8LJk/T59h9gGzs1JwtfA23tzz&#10;rjTgKxerAH/qqU+IlRZf+sMruF5Sg32HzyBdGqTJmXRyySIzteYlRaOvbaTvpMDR3G9ppyZ6hUV1&#10;efNYsARNZOi01oqJLwpQlq0cYdHJwyIZH4MMRq/aH5YYUSxpbyizvjJCbX/I8DEcL+jbtWxbnnhs&#10;qWsXpYqOkHYblwqa8dIbpair68LajEHMibZkcxGKXcxGix3s9TiLhWIXNw7EeZy725tF5lZK3hrM&#10;mWsptzyz90VRlnjvk18Uz+sbGnB63yvC1+vsob1CBON7Q0NDkZY5G4aQcISEx0mxX5LUz6XBaAoT&#10;kyemyGTx792BWS/MwpusYkCQIdjGE84QYhLihl8yNCSdt5GMJe67J/va2zcgrqml82bijq334JGH&#10;diE6KgIlpWWinNBbOKlZVFwiBC4u5MEVFufnzUVve70mpYoUxilwBQV78FlDfehuq0Nz1U1xT8n0&#10;93QiVLRtljJc8Shd03pfq6OjPbrI5WPU4g6zIXwpcslp9yvCHP8N+mPYCE5OYLDpKs5ELg7mbUUu&#10;aYDlZpaOPViy+MKeEzifXzJcrrh54wbcuHkT/YYI4QOgM3lQe7cNDfbb7fzbeg04deacmBUMj00V&#10;YhQF5ZLKRvQODGHthjtEhhTjB870FZY3iAyvjOR4cU/aE85OXrmNitpWIZBR4Dpw8AgysvN8kvou&#10;Yy9bSov7QgvkzAcZDjD0QGxq0dPdBUNoDDbdsQbr1qwTZSUb1q3BqlWrfZ51PF1hhlZzZz+aW9pw&#10;z3ZLBrLZHCpKRSkwVlVVi4Fa3qzU4WwuZmzRbLyi14RlSczkGhnsM4uLr4ufEYh55pHVzMYTe+XN&#10;MhSzejoaRRsiC1kU8+lHw3iI1xk3DgbZNvO70Y9JKbKzLXI06TEW3LeI+HSxD/aEMgpczOaaCGJT&#10;orBo8xzMyEtFZ0sXmmqc33PXi9pEGeON67XYnjWA0PgoIXIRLUoYZVjKWFVRidPvvoCmukpcPnFg&#10;eJVF+nURilnzN+zAzic/iy5DJN7/2bcxGBY3LIqpoY8RhS9PYBaNKTx60gpdg329CFVMaDFTqru1&#10;3qPr2dcwDjFFJomMM8J97etqsxFrXIFCEzOqkpNTkZo5R7yWGB+NN/e8h7yctDE928bicmEF7lgx&#10;G3Pn5Q3HjeHh4YgMlfbXiyw5thcx6XMt2YYB7md4sjSxtbrIblvD801hy6ZtM0f67bWgozOZ0UUu&#10;H+MrcccRssi1ILRNPNpj1D45QSuRi52jOkvHnc92BEsWO/qCcOfK2bjn7ruRt2AxEhLipYA4FB8d&#10;OSzM6XUmD5zbUpYsBhlNdu+X+OhwHDt7TRocmlB4swiLV24UQVRrawvyr9/Ali1b0drWhu//6BfI&#10;SktEYnIyjp88DYM5CguXr8fJizfw8psfShdiCC4WVgsB7Or1W+jq6RMzjHWt/UJAu2vF2NcPl6qm&#10;zw5T8xl0hURKf8+aAUbhLDA0waFQ5s/ZUvTUUQqOHJi6G+Tq+Dc0QqchenJSKpJSM8WKaxwkcLWq&#10;iupa8Tsd7UlOiEZuajhS48PRCxNe2/0mPjhwEKkpyWIRAENQILJTY9ArjeWraxtFRheztFiaODd8&#10;SPq5f/helI3Ts0xdWBfRJASxiSAsNsWmLaNI2lJ9E83SRjGL7ZpSyBoLZjyYIhJFBo9MvzRw9WTw&#10;ysU92K848ju80hk5buWKjoiUroV563KwY1MiTL1dKCxxHMORqtpuvP1BBZIDO/DQ2mR0Dw4IsUuL&#10;EkaZBctXCRP5m5dOiQwuClwsS6RYtWf3S4hNSEF8HBdXMglh6/T+3ehprh0WwbSGQldwiNlv+kh3&#10;4DU/WQzoKSIy6065ryyz82SCnqsgFpdVorapQ/hxHTxyXJRr00/LW5ErIykKSfFR0pjG1hbGUz9X&#10;pbG8t6WJzto4tm1hMalC7CJ85N+ejNe1jo4/o4tcPoaNrbI0UCtxxxGuilxvvfch3nnvA8RKgxqK&#10;QvZgkOpOp+ZM5CLq1fP6pM/XYtDMckWKXcIwMypRHN/9h46hvb1dF7kmGTyHyvI9Zckir1uWw3Dj&#10;e7gEf4Q0IJ89MxUfHDyC5XmZ6OgewKUr17By5XKcOnUK9Q2NeO6555CdnY3wUDPe2bsPG9cuw9XL&#10;l6VBfB1CzGGYmWkRX+kXwXKt+rYBGNAvfs8sseKyGrT0BtstXaTAxYDtY/ffi7y5uWjv6BQi2zJp&#10;X5gN9tGJs0hJTnJY9qg2nfenbCm1VxhFLn2mcepx7XYHPjh0UmQR7f/wIPa8s1dc01XS9U/hdvWi&#10;HOs7dbSCGVoUGFua6vH8Hy3H++GH78V9d9+HWVkZWLhoGbqaa3D8UgkOHLsgzgFLFSlyNXV0IDNx&#10;xHyeolauuUMIGhMlcBF1W8YSxE4vstY50A4KCrIZvHIg6MlAm4I9M8Ec+R3KNg/+wLqUPty/MQ4P&#10;3ZeB/v4hXLneYv2NfS5cbZKOcws+sT4McUN9mpYwEq7ESM+uTfc9KEQvZvUYjEb86C+fRNWtqzaC&#10;1qE3fiuM6X0lchGa+Pttmd8YqE3d/dmAXpTVKWKxIEOI29lGbR3d+MUrB3GjpFrEV9U1tSJmu3/H&#10;PYgLC/I6npBFMkOw2WZylKKRu9eIt8by3a3VaJXal/7esYVlkamqzubyIlNVR0fHPrrI5WPYmKlN&#10;3jubq3zWqbkicjF7hB3CW3v24IP9B5CfXyAFJlFIS7GtkXe3tHIskcsUwRk/ZRDs/TLCMixbPHW1&#10;TAh3+w4eFylBu3Y+gKgwo559MolgB68WQ1myaPFGmCUCAfl3jY0NQlD6/Oc/j6baSrzx3mHMnpUj&#10;gql5c3Nx/sIlmE0mLFu6RLy/p7dXeA/NnpOLqwWFQhx74sknhQCWnhIvZhg/+9wz2HrnZtyuqhaZ&#10;XPSCCTUFC7GKpYtzFq4W97O8URgINhhw3/bNSEqIw7ycVAQYTOgPDBeCGmluaRX+cHw/Ayl5k0uZ&#10;ld/VX7KlKCj6q1eYjra89OZBYTY/OycTKcmJyJ45Q7rugxATE43169ZgRka6zXXLjfcjhQP2JVps&#10;FFSV95WjzRyVjIGejknXpsvHjX2qsu8/e7MRZber8LUv/wmyMi1iYl1Dk/DmOnHhOravn48Fs1KH&#10;B3PM2mIfvyQhRAjx8nFQmtRPFGpRXIuVWLWye3Dqx9UXIsRDf2F1RLN4DDUbsG5FPJ59LFvqIwJx&#10;qaBJ+g7iV6O4Vtgq9Vmd2LEpDovC2kUWly9KGAkz4XgOWMrYWFOBddt3Dmd2XTn8NlbsfM5huaIm&#10;SG0TMwMnI7xfJ4sBPe/dkLBoIW7JDA0NuDUJx3YrMTYSc2am4IknnhAZ9ozHEuLjxYSeVu042wWb&#10;ZALp+LqaTCBPnnpjLN9cUSCysNwZ1/E4sj9TZqrSvsKT9k1HR8c+usg1DqgH7b0dzT4L0l0RuRhs&#10;p83Iwc4H7pcaaGngf+EiDh8+hL3vvY+shGAkpVtLDDUWudQpxfx8rbJW6MvV0Nhks9KiyFALCNBT&#10;gCcZnK1XXif8WekNJdPU1DSctbV4yTIhdB09eVasEmcY6kVnTx+6u7uxMrUb6O/E2WulQrii+ekr&#10;r+1G7ty5QuAiZRVVQgDbtm6BEICLiovR09OLL3zuM5ibN1/45aC/W/yshELAqdNncPbCZYSFhSM2&#10;MQ3zpM9NTU2VPnum+Mwd92zDzFnzpODWUpoob2qBi7C0xx9Qe4W5m9WpM3ngan/33LkMK1Ztkq7Z&#10;HLHxuqYh+qKFC2yuWXnj/cgJC602V+GAgCXMk+lapIjHFQfZrrD8Tpm5ER1mxPXSGuTNiIQ5LBIH&#10;Dx/GS398XUzSsJ1KTZuBga6R/is8aAD5XeEiiys1IWU4m8tVZLGNAiU3ClP0QWTRjLcDbWa9KldT&#10;ZGmgFiKXUmznteJuJjwHsc78uChwTZQflxqWnKpXxwwMDMDyRbH4zOM5iIo04kZRGzq7Rmdm3Sxp&#10;R2FxG7asS0KWuRvp5mCflDDKhCVl4eR7rwrDefp10buL5YxPfenvrO/wgKE+9HW3SefZ4jHniMkq&#10;cpHJZEDP+8/GgD441O3MM3lBA7aDyrZey/if+6MWjFypFBGTJwnMQPXMWL6jsUJM/nnczkn3pzID&#10;jcdHqwoXHR0dXeQaF3yZwaTGVZGLAxVy9epVJCQm4Rtf+wya23vx6tv78ebbe6SO2CD8WNzphMYS&#10;uZR/lwz092omQM1IicOG5XMwJ3sGZuTk4dS5S3j33XdFhpduPj+5oEGrOotIDQOkwI5yUU6VlBCP&#10;lKEi5Mb14PStdiFssQzxsY1pePdoPtr7Taho7heeXMsWzEFHV7fI9lq2ZDEiQ6TBQkAALly6IgSw&#10;HTsfEp9/4OBhGKR7QM4CY8YWfb1kUUyGHkZLpc8ZHOjHh4eO4OSp06IskiJXc3OzELk2rF+H+ISx&#10;VxLid/If03lbrzCKXLpYPDVhtiszhFp7AsQ1y028HhmBIPSLzCL6dPkL7k6+TDRyqRzhIGygt2tY&#10;UGKmA0ub6bv10pv7ca2gEFs3r8ejDz0g2gzGDYPS95Xfz4wtGtCX9IRiYXwIAvo6HA6wKO4ILypp&#10;YylhVGIWQqOTxKBKFikJH/kaxa5BKS7xNDbhYFgZ53jqn6WE340DUSXulvRMBj8uGZadxhj6rM9G&#10;syA3Ck89NBMNzb3ILxwdm5Xe7sClghZs3ZCECEOPELRYrqh1CSMRq+bdcS86O7vQ1dEmMrge+eRn&#10;PDaWt8AyrsAxM2oms8g1mQzoeb+Yo1JExhnxJvNMPcmt9cImYuVOxWSoMxGNY5HolNmW0kQPjeWb&#10;K29I38G5b95Y8DiqF1uabJM4Ojr+jPe5yzpuYwydWDNfZUdTervKYmorvbZoyTLk5uaio6MD586d&#10;t75DO9QdjrJh95b4mAghaP3ij5YSsUMHD4jvxZWqjlz0nQeajvb093WLAMUefH2osQABJe8iKcgS&#10;CJSX3MJQV734+c93zhQZKPFRoQgL6MCWzRtR39KJguuFWJibjZ2LjcL/RqatvhwNZVdQUlouslca&#10;y6+KTAEKZUQEYtLGZarV8HX6gpkMQ7hr61b8/Tf+WvyNV3e/ZX2HhViTa8ErywLiZiwQg9OJRj2T&#10;PiCdE52pyWv7TuP51w/jZ7943mY7f/4cjhw7if/54Y+t75x4uEpfu3TPTibU944yQ1Lm3Y8ui9Lq&#10;v/j6l7Fx3Wq89c57+M4//Qv+7T+/j6u17SK7VSYrpBO9gwFoaW2TPsvi78Pfc+BGQYhtSPLs1UjI&#10;XiZKvMPjMkTmSECg88Ec3xObMV8M/pR/z1V6O229o7Tq39nOKnH3c+V4x9GAt7bPaP1p4kkM7rX+&#10;5Jy/+WKeKGO0x+kLDfjTvzmN9nZLv5Ma3oPH4yuRHjLSpx7ujsNHbXHCFNwbIsJM2LZzFx777Bex&#10;alGO6E+byi+D/kQUAljK5RYBwQg0mK1PpiaMb7rbLPGKTLhKyPUneC6VcIEJTxjos722leMQLVC3&#10;s/Y+n+0a27fI5DkeXWe8nlurb6C5qlBMbGqBuj9jO0w7AB0dHe8JqCw4OvFmDlMcBp4MNGU4iGYw&#10;4Ateqk8VjwxqHMEgmA0pB/T/7x9/IF6jsEWWLVuGvHlzcccqS1mWO/u5Ysd71p9GOLPnbutPlg4m&#10;adYq6zMLVdePWX/ynj1Hb4jHJx/Zge/82w/x9BOPi+dvv7sXT+2w/bs6/kt4YAcMSUugNGiluBXY&#10;WiwELiW/PNwsjOO3ZLo+o1YzkChWPVy9IN36imUVxFMXrmHVkjzxOg3l05Nih9/zv797f/h3MpXt&#10;IULQ4uubrPfLuRvVOHDwCL7+6Z0oaxoSv//G154Tv1OiDsA4QOTgV/a/8GUb4QpyGyHDtqJHNYjV&#10;mRpU1DSJCYHgWNtBs8jk6m1CXVMjkhNHD2w4o69VRjI/h4O/qQhFawpOSmpunrIZJNGgmYIB3/vj&#10;l94Xr61bvVw8Hjt5VvgEZsWOlAgdaInHsshBzM6x+HgZgt33knEGDbK5Qpg7bRCzPymqyVCc4gSC&#10;t3BQquwL3G0b2ZZxQFtXdNr6ygjMinur0bWVpn0NBa4tUbbix1g8/4ci/ODXhdZntszKisCP/nEF&#10;YqNHRLzmoVhcaQ/A7Z4RoZDi14YI98pe3YUCLCdOgoKNMEUmW1/1DAoNWlxXEwmPR0x6nvUZ45t+&#10;NJSe10w40RK2SfFZS63PLDTdvuZWPEAxtae3H21DUWKSsaOxEnVtA6iqrkZXVzeeeXCTaP+8Qd3O&#10;Dg0NofrGcesztk/0kZT6sQDP2kqKfcy098U5UsdbnMyx117p6Oi4h16uOA6oy/QQEOCzdFRXjef/&#10;6V//E79+aTeMRiPWrF6NXQ8+jD959gls2nQH5syeJfbXXRPsscoVWTevLj3Q0oS/pqkTIcZgzEgI&#10;w7Gz17B44QIUlZSgrr5eGH/r+CcUtYwBfYgJbB7+OXiwCwGRM6zvYOlLJwJrR3f6SzNNyIp2bfZb&#10;Rrr9kKhaUTQ9MVJ4yhhNoWIlxOKqFlGeKK+KyLJIengpV0lkuQf/DU3p84sqUSBt9AhjJtmstCiU&#10;1baLEkiKCMGmcIT0W1ZO5Mb7X7nxNQZQ3Dfee9zo5cfBprclP56gr6w4faDA1W8woaSsEk1NjQiS&#10;xsRz5+SJUkX6jXDFPvm6VW68LmWhy9ttKl9b/G7qkhRlySKRjeU/OFOEru5u/PmXP4fZ0jmgPxpX&#10;67pdUYX5c2eL0ruo5FwsmZEozJtZ/qj0oRkL0Z50t4uVD2mbQPNnTj6ps6NYMsY2iD43rnrw8HOU&#10;WWpDCNSkrIz+gMr4yV2bA5ZpDvR12o25KnpNYvMHskydLmdyySyZH4PoKCOOnhktjjU29+LgiTps&#10;XpuI8DDL9WUK6PJpCaMjeI/zeme7wbKysTy3nOGo7HQyweMxmQzoDUYzDCEjizNwZUBX78Hi23V4&#10;cc9xXCgoFTYRjImGAkOEHUR2SpSIj9KTY0X5qzdwP5XjC7GPUhvHdonG8qbIJOlFz0oTW6sLxffV&#10;aqyipk+6L2xWFZfadMaCvF90dHQ8Rxe5xgGtVghyBVdFrvr6Bjz6yMfx3KefEb5DXFlRHei66x02&#10;lshF1MG+lib8YSGBUrB3Da2dfaiurRciF2eN8hYsQmK0WbO/o+M9SmGLj9xs6O9EQOxc6xNriQpL&#10;EqXXvYV/q2NodEBFAUsWsebMiLMRtLiEv/K5DF/j74JCY2GSxhFr1qzB8lmW5ejF+6VgjqszRkXH&#10;ujSAYFDDwIwDO/pL0EuGgRsFLwplDNg4UPWlKMAZUX1lxekDBxkvvHFIGnyUi+3q1RtioYXlSxf6&#10;rJ+abqj9aHgf2zu2566VYkZaEhYsWCyEJkIvQbJy7SbxGe6IWnK5NYUBbi01t4ZFdQ6oufE5fb8M&#10;IRGjPpvPaZbviljF/lU5yOS/1WISi+2R0pyZ7Z8712VEQqY4BvYG5Te6w9HcP7pdnwgWhLYjLMh9&#10;kWn+nCikJofi4PHRx6S1rQ8HjtZg46oEREWMZHSxL2KM6MtVGB3B8xcSHmd95h4UHNrqR6+QORmZ&#10;TAb0PGfKbEoKXtxXV+5tg9QOUMRfOm8mHvv4w7hZXI61q1fi/h33ISakB+W1bTAEDiEtaeQe9xT1&#10;+ILtbFhcpmeiqtVYntebrydhLEKiycZTLFi6Nlw9xjo6OvbRRa5xgEGajQ9HAHxmMO2qyLVoyXIE&#10;ddegpLLRsgqhFRq2J0SbRUfhE5FLCtJdNYd0l1BzCDr6gnDhcr7Iprl7+10iK40CHqdFdOPsiYXC&#10;ljJba5SwpaLPnGoTsAiBy+q95S32RC5voKDFbDC1kMXX7L3uDAY8HMSJVXak+4PXLu8ZWfSiAMXB&#10;JAM6Dp4pomsp4KpXVuQ++Ishvo72/OG901i8IBdf/uIXsXXLZixdshCnzpwT11aMWXcz0AL1Yhps&#10;1+waqBvDce7iVeSlh6OtJwBvvPU2rl4rwD1SX8bMLWewxIUrCDI7i5mXXKmV7Qj7PYpZztoI/p5C&#10;FrMHKKYrV0l0J6vAF5NYHGDbZjkY0C4NPl1BFux5TOzt/6n2GAwMSV9uguHCDyvCR7wi3WVOdgRy&#10;ZkbggyOjRZL2zn7sk15fuywesapFeJjV5etVGNXwevA0m4tZhf6Y7eQJk8mAnudMmXlG+Jor54IC&#10;FwUsZmpxJcMz5y4iPDxMLOLD9uHyjTKx+IkmIpdifMH20NOMQa2M5d2BQnxYDFeotbRH4nHIkkWt&#10;o6PjGbrx/Dig7ghk352JhGLWF//me7h8+aL1FQvvvbsHf/q1vxK+F77A1wbWGxdn4MtPbcdD21Za&#10;X7Ew0Wb/0xGKWdxoEM+NRvDuENxlmz3QbfBs9tce3C9/h54X9J6h/wi96+qKzqGFA1eKz/3SQMEc&#10;Kbz+aBadkrsOiTnLhX8NRWwO7jxFfa94O0jV8W/oibIwa+Teio2NE6uGdnWOX4A/1aHfGAcxSmTT&#10;eCV56WFISU7Gf/3qTWH4zwUvHnvsAcybOxeNjQ1ik+Egjgtf7D6bj5v5p4SHCw2R2WZ46p/Hf1tb&#10;dHbUvnLw5UmbokW/q/Zqo4E+hS5XkAU3e20Y/bho4O8PpBm9j4u2rk/CD/5xhfWZLSxd/Mxfn8Ll&#10;66Ovi+iARuHJtck0cm3Rs4v+rvSd9AXCbHvI+SSXPezdM5OVyWZA39FoO9HlrgE9fbl+/PPfoLKq&#10;WmSnMluYHqastkiI1SY+p6hPLy62jZ7gC2N5V+Hf62i8bX1mgfGdN7Gcjs50R8/kGgeYbupLLyol&#10;rmZy/fq3v8eGdavx6KOPide+891/xh2bNmLtysU4fe6yMMLNzkh0a4DrSiaXunSTU8TulB64Cvfb&#10;pnQi0GDJjNEH7D5HzthyJVvLGRx+KH25OLAJaL5pfeYdjkoW/RnO8FIwZ2YGM6soRPsi24sGrfJs&#10;KKF/jz6bOHUpLG8QWUPpaSkwm0PF4OPU6TNYunyBR+VTOvZhe6Ysu3PU97FUet6MGMSnZolzcPN6&#10;Efbs3YcDHx5GS2srMhNMQuzmgOhwY4jwlOobCkS6BkIJYVxCjxjGCXJGFx+Z4TlWX60uy3TXP8sR&#10;nmaIMbODx5ylmur3+5MfV65Z6jMNnveVMukpoVizLB5vvD860623dxDvH6zCwtwopCWP+CvJjGcJ&#10;I/synsOQMK766Xq5KN8bFBQ0ZfojdRlgQJBRZKv5Y4ka44yw2BFvW2Z19XW1uXQf0pdr94HzYtXq&#10;T3/qKdTV1ePQ4Y+EP1dERDjWLs72+vrivW4RCd333aLg2t1Wh+aqmxM6RqD3rDKbi7jS7uro6NhH&#10;z+QaJ8RAVIFyEDkRlJaVYeHCxdZnwLX8fLGCGrNDliycZ33V99iUo2kMM16U1LQH4cjFcvxuzynr&#10;Kzr+zFBXvc19wwzIALPzkp3phrvZXlzFZ6yZQfU9OZFBn47v2bl+lsgY+vf/+l984++/hd/+/iXk&#10;5eZgXs5s6zt0tEAt9vDedHQv7jt7G/sPHsXLL7+FotIKZGemITUlGVkzZ4r7Uc4yoFk5Ke42C6FL&#10;K5hlwtUVlXB/x8qgUrcVvurfXf1c+X322rDaPt/FHu6ilUBJFs2Lxks/WIcw8+hz1dUzgK986xwO&#10;nXA8aGZW1z1x3WLVRcKsrtdaZoiVGbWE1xj7rabyyyJ7pqOhTJSJjYUpIs7lTD5/h/33QN9IWWiQ&#10;wSAmqPwRtjnqzDObCWsnXCttEtnBX3n246IN+8yzz+ArX/wCPvvcM2Llc2Owd+eTE3qRyXPEKqru&#10;wmuu6XaBiKMmGh7j1poi6zMLbHcZt4lJS8UEgo6OztjomVzjBDtmZWDmrt+Vq7iayUXzxxs3byJW&#10;6ng+/HA/ym9XoqymBRXlpXh//0EsWrwYGYlRbu2jK5lc/Dx1hpWvSiM5S8aB/r5Dx4W3ycnTZ9DS&#10;2ob+fmmAYIpFisqfQkcbeoeMmpUD8vqwEbY09OXiZBn3dSoxVrYXA6YhzqI7mQlXr6zYVlvilz4h&#10;OtoQYjJjxcIcLFqxHsuXLcGGdWuwatVqcc3oM8jawewMdUaSo3uRHjWpM7LwwI4duHvbXcjLm48l&#10;C+bgp7/8LeYvWQXDgKV/Z/YPzdPpKxVp6NckG0iG+8XVFZVm9OpVIdWo/bP4XbXo39UZYv3SPriS&#10;zcNBIf+dvYUz/MWPiysqzjJpWz5P763td6QKj67OLttszMHBIRz4qAZpKaGYnWWJF9XYW4UxdajF&#10;LW9JV2HfwriQ1xXLZE3h0c6zuwKCEBxi1iRD0B9QG9DzZ3/15mKmkdJHjAb0ruxrSlwYluSmiT6F&#10;RvMXL15EsNGIzLREr/oYip1RyTkICXd/8pOliW1Su0Ax35+ONe8DcySF3JF7gO0o2zGKioP9vU7b&#10;YB0dnRH0TK4JYqI9op77+DZcv34d3/7uPwlR68+/9lU0NTXj9Tf3IHPGDGzbvM76Tu0RA24Fvpid&#10;YMbWD3/zJv7p+7/A0WMnxCzS0088ji9+cidSUlJQVeWfq9joOIdm9DruIWd7tVRZSj2d+TzYe13t&#10;iaMztTh2pQIfXSxF0a1CsV29ehn79+/DrdKxV9TTcQ/1gM4UmWz9yZa0pBjhz2VGu/UVroJpGdSz&#10;5EfJHJPlPfIEl5Z0t9r2k0qhyR722gotPGXUk21j7YeMo/f5kx+XnI2nNWlJJvz+f9ciI3V01UD/&#10;4BC++R+X8coe5wJkangPHo+vFH5d/NnXMJOlq8U2A98eweZoTa4rf4CTUQOceFXgr95cvL+VmWfE&#10;FZ+0iDCTKFn86R8OiEzhAwePiMef/uoF6zvch+MGZjjxWnAXtmtNFQUeexf6GmY49vfabxemo78w&#10;zzWTM6ZKBqfO+KFncvkQ3pjsiLlxlQ9liSJnrHzhK+BqJhcHujsfuB/z583D048/hOSUNLGy1iMP&#10;PSi8uThz4IvVFcl4ZLXt++iCELPuuHML5krfsaa6Sqy2yGyW+qY2FBYWYlneTOu7dbSGWVLe+HEN&#10;01WPgNi51ieWGa2hxgLrM++YjL5c3sDZSnFepHbJUQaJvrLi9OPU5RK0d3ShvqEJl67ko7ikHNU1&#10;dcIAXV9dUVt4P4VFJ0v3oWV+kVlSdldZlGhtbsSJq+U4f/GyJRP51BlRssgJKHpmyf8mLGgQN7rC&#10;RLkis4K09FFj7KL0EWOm1liZF+psNWZdeZt5wMGNsl0aQqBYDXIsGOvYy0j0Fz8urqq4MrwFQQG+&#10;uc9CTQY8sC0NJ87WS3HP6Bjro9N1MAYHYsn8GOsr9vFFBpcjRCZLROyYXl0GY8iUyOYS/lvSfRUS&#10;PnIOXM2QmhCGhmz2NSg41KV78dV9Z0Wf8qXPPol77t2B+XlzcfT4CcREhoqVF92B1SBhcZkiq88d&#10;mL3VXFEgrht/9D2T4b6xNNQkHWdlRhfpbKqeVplcbMNj0uaKfojHg8fFn8+djn8x6UUuBj9Gc8Sw&#10;mKTeeINQbBpro9lyWGyqeP9YG8t52MiOtTEok7dRHlzSaNMXpSCuilwMQvPzC8Tqit2DwUhLSRJl&#10;BRcKShFl7BUDYQaH7ghxropcPN7K4+Hu33EFClg08E2MNiM5IRpv7v0QqxfnwCQFT0yVvl1ZjdWL&#10;cqzv1tEab03nlTB7SzloEmhUsjidRC7CZctZTsT7297gmm2DMvuB5Qm+aKd0/Ie87CQsXTAHd9x1&#10;n5jo2Lh2Gc5euIzNmzYAPU3Wd+loAYNzDmCV/R9jGHuD9bePFuLGzWIEGwxYtng+Nqxfjx333mMR&#10;+hUitTFgUPhLdQxKAz4prtDS38mT8kN1/+5qaaEzRtkcBAW5VAYZlZiFwYG+UW0YSzyb+103PPcV&#10;88ztSDH6NkOKItbOu9Nx7nIjqmpHXxunLjait38Iq5Zot3qxtwxK5zsk3Pn+cOJ4QLq2tJ4gnQgs&#10;JWrxNoJGsDncL/tesa9RKQgMtAr10uNgf9+YwsvRc9fxwLpsJGQuFPdveHg4CgtvIkGK0V0VuTim&#10;i0mfKx0b56LsKIb60NFYIcqW/VI4tIMsdA30dlva0K5Wqc27LfUVI6ugTgc4Lpf7E94fQQbjlClV&#10;1hkN44fY9HlS3JEs7BG8bd8nXOSyCEy2QlRE/IxhQUneGOBESgGLUkTiFh6bZiMmqTcO2FzZeBMx&#10;gHNl0wJ7s4veUt4RjvJ+y/6NJXKdvXwd3/vX7wkvrsOHD4k673/97x/jxPFjeGvvAWxZOUd8V1+I&#10;XMwW4TGX0WoFJnvwBnl93xl0d3fhxJlLuFlUgvzrNxETE41Fc0ZWitHRFi19uXgd2vhyUeDSRS6P&#10;YIDnLJtLX1lxesLBA/tLwvuNEyB9UoCREDm1POv8AYpayuyogECj3UyIjKQorFk+D2tXLcfc+UuR&#10;EK9oA9WTZNI9zcwkCjdZpi4hfGkB24twaZAhZ54RR5lnMur+XasJPXf3g0QkZIrBoTq+8Bc/ro2R&#10;TRiUTt6Zjmjp/FkWD2B2l1bnTyZQOgfM6Lpa2ILyytFlUBeuNqGxpRfrV8RLx3jijwvjNqN0HVHI&#10;ckawKdQvhSCPUGdIGUJcXr1wvOEKl0ofMUOICZ3Nzi1A6tsG0NXTi4BgM9rb23H27Fmcu3AJ7dLX&#10;O3b+uhDB5qZHwWQevfInYWwSmZSFgCD3xmA0lm+uvCG1A47HRP4KhS6Kh4zBuE0FQddd1P0J41N9&#10;pfypCwUugzFUCJoU+sdqV8ZiXEUuOevKIlrNEBlR9oQoWUxSbjSgnkr4QuRq7TMKkYslC858Higk&#10;/vb3L2PDutX4m7/+KyFo/cePfoWnnnwCf/NXf4niklKUVDZiwdxsn4hcAdJ/8oCKuFIC4SlcSbG5&#10;qQl/8eXPICIuBSxbzMubi7tXZ1vfoeMrtBK5GHIHRM6wPJEYDI5AQLPFX8pbppvIRZTZXAajSQQR&#10;vCfl+5LtrQxLiadTavx05NX9l3D5RhkuXb6Cc+cv4NjxEygrv41Vq5doWvqmY4H3k1KwcVSyGGI0&#10;iDI2+X5Vwnu0s7lquGyDhvPFPaEWkSRgUMQAWsGBt7JNGKv8UN2/axXruLsfFG553HraG23iGPpx&#10;5XeGW59NHBQjae7ePRSEk23RQqCkUMnSU2aatQ4Ei/PJTav78N7NqSi+3YGi0hGvN5lrha24XdWJ&#10;TWsShSg20TCL2ByVZH1mH1HSKMWPU6GP4ncICYsW4pYM+2d/FPHYJikN6DkgHau8srC8AVeuFw/3&#10;M8UlZaL8mszJiEN6Uiwy0pIRFDQiZBOOG2kub4qUrgV3yhOt2Vtt9WXD7aTO5INtt3oBFC3EDx3/&#10;g302tSEZtiveLlzjU5FLFrWiU2ZbM68yRfAjC1nTAc4iMsiT4j5boU56rrXXjSxyMSByJnJxUMus&#10;phWr14kyRZ6TV197HVu33S2ec4XFktJyrF2xyCcilzJrQOCDY0FoPl9TUyd8xlLSM8V3W7Z0CXKy&#10;MnSfoXGAcbImJYv9nRiMzBq+f8QjM7m40qKXcB+n2gqLY8FAdFBqk8QMmTlStMe8HzkgVLfL+sqK&#10;voVtIUuouSmzmZUbRQO+z1dbYVktDIaRvok/b797I+blzJ46WRJ+hrpk0dmKp7z/1EE+YSp/Y2OD&#10;EMMIxRBL2aIBuWbtBv28BpX7Olb5ISetmGEvwzZFixUW3d0Ptm9s19RCvb/4cTGLi4KkLEpahKwA&#10;UXbKLDNZ9KJ4SRuK4ZJU6T3eiF53bUhGTX03rt8andlys6QdhcVt2LIuCUFBUuc4gfC6Z8aQIcS5&#10;IGk0h04Znx6WaZojR4zcKXi5Ugo43vDcGIxm0Y7JBBqCnVZkBAcOirLENWs34JEHtglfrlUrV2Bh&#10;bibiwoaQlhQ7SuBi/xSdOkf6OxYbFlcR3luVN/zWWF7HPViWrBwzUvwQsbsb41Md/0fEwoosd+on&#10;3sagAZUFR33ieMmAJCplls2shK/ggXAG0xoHXFwhzNWbxpPGMyXXdsXCquvHrD9pA8sVj3ZFioBp&#10;S5Tjci4Kji+9sR9FxSVYsnAeSm9XiZUWSW5urvj5wV0fwx2r5otV2VxlxY73rD+NcGbP3dafbFEf&#10;i5qbp8CVdbSEBvMkPiZCHJtLF86hqbkZmekpmDcjWryu4x1ytlZYwEgQpsyOUr7uDTSfVxrQ03xe&#10;CwN67mv74PTL5pJhEMlBKFfsEZm0ihIEonUbpWNLYs7ycekjPYH9Kld50tEeYbUQN+IxRRHIWV/L&#10;iUIOfilqlVeW4MrlQtF/d3V148tPbRfvobj1VqNlILAlqkGKA7Qp52DmfVTyyGSVK9dFQvZKqW0Z&#10;8RdqLL/q9YBTfczG2g95v9V/+2R7DIq7zdZnEwOzuFaH2/e7o1jZ1B+M2j6jELb4aI/0EMv5zQ6w&#10;ZGW5u/rhf/y0AC++UWp9ZsvKJXH4z28uhTnEjcwZH8CJcq6ghwDn/mlcLc+dWNWfESsGmkZiU65m&#10;WFd8wfrMf+AYLyY9z/rMQu2t02PG8fx3sRnzrc8gVhG09/2ET3LcSFaHq7A8UXhvaTye0JlYeF8o&#10;41NOptSXXNRX/55CqPt4TlA1VxVan3mGJplcLAm7VFghPI7YKcVm5IkddbXEUKh19H6RHuWNBnv8&#10;gsqtta4EbXWlIiBUblT6nG2cXaB45cpmEcTG3jyBJ1AJ911LXM3kYiezbNlSnDx9DkeOHoPJZMZ3&#10;//arGESQyHxavWIpHty1y3IupGPiKq5mchH1Cky9Hc0eH1dHhJpDxLbn6A0cP35c+HBlZ81EQ2Mz&#10;zlzSV1f0BopbMYHNIlNLna0lv6Z+3RvoyeULXy5pL6ddJpcSzsjyvuN9znl7rWdRdBxDgVHZofsb&#10;viip17HAPpii8jAB9n2r2jq6cau2B6cvXMV7+z7AgQ8P4+rVG+jv78ecnEw0t7QhKS4SkeFmqb0d&#10;FEKXMFSXPk8rA3q1+TxjvPbGCusz+3B1PJv+XWpLvM1GcbcMkrPCPMaMJZXZqOc7ooSQNJFstGZx&#10;2YMlqozhZNsJ+quqM71I64BBbKX9oWJjthe35gEjynpDYegbREhAz6jsGJl1y+MxIO3C+SujxbbK&#10;6i6cudCAu9Ynw2icuGMlsrOGhmzvFTsw26tXivOV53myos7mYtYKs7lu3CrBniNXMTeLWXYTe/0S&#10;xg1qs3y+NtZ9zvcox0KWUseRcm22L8Plie4w1IfWmlvoaKrUyxM9RFRdJeaI9ptl3v50HLk/ypWJ&#10;+chsXT1GmTqwVFEZN6itBjxBE5Gr3xCBG4U3Rc315i3bRmUDKGFg0tPeJHa+qfK6EK14kcoik7yx&#10;IVRvk73h8ieRyxyZiDs2bRSlfFxRi0HE/PkLxGt8JL4UuTjLqryYKWLyHGsNs7mOnLqCT+xYi3sf&#10;eARzZs8SXmMffPjR8OqK54pakRLjn9kU/ggFLq0ytFzFVyIXhbjp6MtlD3lQKMP731cLQuhYBMbQ&#10;6ES/9ZvURS7f4apgw/7rnQMnhFEzRa3unj7cJfXXjz/6CPLy5ovVyXoGApCRaIm5jAFDorxNSwN6&#10;XqfK2IWDC6UfmD0MIjt0pC0Zq7TQFXjMlGIb4wdnMZQsJDKrQ4YioLwC9UTB85IV4l6pvT3RKyOg&#10;CwNBQYg0DAixS0YpfuX3RI0Svtp6DYgwWsodVy6ORYgxCKcujF6xrbahBx+drReli2bTxGV0UTTh&#10;oFv4bznBYAyZEv0V42BlKWBJaSleefN9nL1yE93d3ZifGePQnH28CTIE24z3XDGgJ+pJbgpbPHe8&#10;Z2PScqXfuReTyeWJ/lbWOZngmEwkp0htCs+NKTzGr8qAuR8BgYE2/Qr3k9Yb0+m88x7hBCnPFx8Z&#10;O0x2bUQmPC5TXH8ynKDyVhfQROSiQJCTkYjTl26i7HaVEBHUAga9XZqrbwovJDmzaqqcGFdRi1xa&#10;rxDhjsilbCiUnDp3CRVVNcK/ypcilzoI5o3qbRBsj87uXlwpvI07V+cNH39+r8PHTovVXt47fBbl&#10;5bfF9cusLx3nTITARdQiFzOwAttGBi/eoItcFtSzKJ1SW60Hjb6FEz4UAIQIwPZWtSEgQLSNvt6G&#10;EGgTXBC+rotcvoHBqSsiFzO08nLSsHZxDhYuXo7+gUHU19UKgYs0NdahuLQCedmWrAf2/b4woHc3&#10;85rfT5kVyuvY22tJLbYRZyKX3J4p3+MPflzOsrhcheeZQhWN67lR+Eo3ByN1qGVM4Uud9RU7KxWZ&#10;kcDZ86PPT2NzLw6eqMPmtdIAOGzixHhmN4WEx1mf2YcrMdK7xxeTpeMNTfdrW3vx6utvYP+Bg9L9&#10;ZOAthMSEeCydn2V918TD/QxT+O8xK8uVFSEpWCvbB66mxlU9w6RBrlvm8hIsVW2uujklsvgmEmZF&#10;Kc8Jz6W/CV0cI6r7Ivq1dbfWThk9gYIvvcw5TufEsyjbjU1FVGKWWC2YcQM3jp95vniOpooJf1Si&#10;bXUVNSNv0cSTi5kwR4+dEKVg9Ing4yc/8ZC4EFukxkc3/7OgrinWwqdCiTueXI7KZC6feA///avd&#10;+PlP/k8Eh77y5OINrKzL54DOV/4vLKeNiY7G6rwU5Jc148LlfPE6yxd1fy7XmSiBiwiRK22D9Znl&#10;ejFUHLA+846agZHB5nRG7ZNXV3RO9zuYBnB1RWIyjQz+szItA5dmehgmhCItaWRpex3v8aT/4795&#10;4a0jwlfyqSceh1k6X7994SXx+PDWRdZ3YVjAMAYO4aFYbRZYkT3BZMaKDShyJWQvsz6zlDxWF560&#10;PvMcd3xNhZeThPK4TrQf11ixmS+obLcMCIuGLAbut3vsT+ZdO3oL7/z0sPWZLckJJvzfP61ARurE&#10;TQjxGgw2R1uf2YcZPb6KI8cLligfvlAmxlJmswn33b1NvP7q7rfwzIObEBE28YsmKOF5MUWMTEBS&#10;FHHFR0fp2zc0NISBfjdFKlGeWKyPLzVE3c4TeqbxnvIXjzN130mYSOOtd9NEwO8i++FS3KLY6wlT&#10;IVZXn9f+vj7pe522PvMcTTK5XtlzCLsefAgP3Hc3IqJjhf/RxSv5yIkPnBKzKlrh6xI9dzK5mAZY&#10;UtmI+vp6m+1qYSkuXbmK+fPmISrM6MNMLtdmsrWA5bRctpgZXaFh4bjjzi34+ANbsGHDBsQbO/QM&#10;LhehB9dEERAcioDIERNSXi96Jpd28H5UlgIRZZmPztQlv7hGPHJVxarqauH3xLI4+j0Vl5aLWUW5&#10;HE5HG9T9HzPpOpsqrc9G09rciOd3fyTKlTiJuPf9D3Dy9BmR3fGxzYuGV1gkMYZ+5HeFixX6GAvE&#10;GLz3RhQrsUpxwzBjZGZ5UuLoCu5kcrH0gatWKvdzov24Vkc0i3MynjDjS531NSe4CQkB/cNZX9xC&#10;UhMQnxGL66dGt/vtnf1453AtQnNzEBNqHC53HE+YNWSOcu7TJEoaBwcmdQbyxYJS3CqrwvK8TDzz&#10;qaeRnjETv3/pD1JMnoulixeKmLy3Tzp3g4N+4c1FAVspjLDMsru1fszMKqPUpnC1VA5mh6Tv4g40&#10;l2d5Yn9vl/UVHS1glZXBaLJZxZYZXYwBfDU+cxeOmdX7yJ+1rozyFdQBmJlFQTE0Okn0q9QFlN52&#10;7kARkuP5yQ6PizLG6O/t0OSa80rkoljCHTty4jxWLluMhIR4UebW3dM97NFFM3odC/4kcv3PL/6I&#10;V157HYeOHLHZCq5b1HDOsLDs1Fcil6+WGbdHMHphMEXgzpWzhS8Xr1E2ivTCmSwN40TDLC4tjeTd&#10;RRe5fEtYbIpNB8PMEn8JanR8C0vdli6Yg/WbtwuPpzxpIPvIww+L9v9aQSEiwkN1kUtj2OcoBRuW&#10;ijrq/5jZ8Yd950Wm3de+8CksW7Ea8/PmYtGiBbj3rk1C4FIO6mlcLhvQU9BxFgu4itpDbCxRjvhi&#10;cRl3RC6WPrAdk32aJtqPi1lcFJj8AYojSuFLFr9mJ4dibm4sDh4ZPWjq7enHmWOlGJqdjVJTsih1&#10;pMfXeAleFE2CpPuEJvPOMJpD/arEyl0SYiOxODcDM1LjpTg8BEeOn0FJaRmeffoxmCIScPnieew+&#10;cB61LX2YM8N5Ced4wHtabUA/NDQw5tiBY4DgUPczhDsaytBWXzZlytP8DXtCF9txTqi4Mx70JWzX&#10;TRGJot+UCTaH+23ZnlLYYtYjj61soO8uvG/6utvFMaClCH3Np8K9wLJM5TUnFiPU4Hrz6CgfuVgu&#10;NqbZseyNM4tHj58QB50leDNipIDIFCJKwXRGUAd4PH4Txd//7d/gxd/9xuH2mWefsb7TN9hLfaX4&#10;5gtYirhxcYZ4pLCoRBm4TyVkAZoZA1owUWWKjlAOnnS8h34mSthW+ep+1PFPGhsbRCmcjn/B8iQK&#10;XI/dt0a6L7stAnR3N6IiI4T9gb0+TDY2r+0zCnHHW9QlQXKZkTuMZ7zD0g/C4yXDYzGR+IvA5YzU&#10;8B7sWBeJn//ramkQxvV2benp7MUf/uU9lF2rFGWPh7vj8FJ9Kj5qixsui/Ql9PRlmZpTAoJHZSVP&#10;JozBBrGRhqpiHD95GmtXr8Tla4X49//6b7x98Lyw39gwT+F5N8F0NNqWRZsik60/2YdxaWSSe95i&#10;LEVtKr+MzhZL5rGO72DpHzOElITFpGo2nvAWjh87Gkqtzyyw1E89CTKRMH6mqJU8ezWikmeJbMeA&#10;QNf85njs2c9zEocbdRVuLM9n2T/LR3mOOltq/aaM1FvUYzpvJ8Rk3M7kor9RSeltVNfW48yFa1i1&#10;ZC7mz56BfQeP4ejx02jt7MPRM9eQOztbCAs6I6hT/nkRa6mMRxl7xUwll5h2FlDx5rMpPXCAu/vn&#10;TiYXUc/0ap3ZZg+RWq0YFDAYFoHTFILiVkzaXIspYUSsJt+PmVwTSn8nAmLnWp9I5y3QgKHGAusz&#10;7xAzVEMTOwCaaBhwKlf544wK7xMGDdy4CqApIs4qnIaINoQBj/ARkB59fd/q+A5mCh06X4w33npH&#10;lMMFBEj9x9xsVNQ04tDhj7B24UxhgK6jLe5kJTEjfhABePntI3jr3X04d/4Cjp04heamOinWmjUq&#10;65LZ3Fob0Jujkm1mzsfKgh69uEzvcFaVp6iPWbcUM9gri2J5DdsvZQxzoztcZLdNBP6UxeUKyYkm&#10;bFyVgPcPVaGv39a2d3BgEDdOlSA3KxzmJIvQIpvay2b2zPAKCejRvJxOZCwMDY0ZvzLbq1e61ia7&#10;GfneEzdRV1cvsj54v6emJOORh3dhWU4sjCH+E7Mws94UmSTFEJbzzcfB/r5RZaMtjfUIj4xFTLoU&#10;ywW4fi+yPLGl+qZoQ3TGB2beMt6TM474yDGbv2RL8dpSjyGDTeFCBJ2ozCbGxVzwJCIxB2ExyWNm&#10;bLFUt6ejUWRkcWutKxGZWTzG7NPZd3FjPzvVY2wa6yuPFRcr1KL9dkvkYvZWS2s7/uwLT2Lrljtx&#10;9sIVtHf1YcGi5ViYFYvbta1C/MrJmqELXHZQi0tai1xETsefFCKXtA/K9ER2lFofDzVsKJSB8lQs&#10;WaRgITf8/H6OBgKuMtGlijJKkYtoJXJxpcbpLHJRpHK0EIUMryNeU9zYdnCjiMqB5FhiGEud+Df4&#10;ONkHHVORn/7hANrb23HP9ruw8/57ceDgYXzw4REhpHBxjg1LHbfhOp6jFmzG8qx68Z2T4jw9/PC9&#10;WLdmHWbPycC+/R9h0aLFQE+T9V0j0HieKwlSdJhnbre+6jnmiFibAcVY/fWoEsfBAa9LoNWDmp72&#10;Rrt9N9sb/m3lEuQ3usLFBOBEMBFeXN6SEBsiVlX88FgtOrts931wcAiXT5Th7pwBrM4MEd5e8mqO&#10;suCV3xPlE8GLg1tei8J/ywkGY4jXoupEwsmHD49ftDwJAHbcsw077rsX0dHRojTLn+wE2G6xlFS5&#10;sFagwWCzj/w+//N3X4YxJQ9z5kltlisM9aGjsUIvT5wAGKsFBAbajBVZkupPZYt90n6ohbjx9g+z&#10;J2ypV6pWIgtbFHFaa4tEG8U2jf3UdL3G2V8rV2klWnkCuyxy1Te14YOPzuPBrUuRMWeZCDTy8wtQ&#10;fvu2eDx27pqYBWaJoi5w2UctLmkxs6lmMolcvs5sc4S63pyt9mQOhtSw0XdlIOAqE2k4r8RXIhcF&#10;vOnsy8VsP+XS0d5gTwyThTCWkMhiGAervE6F0C21A7oYNnEMBJrw8LaVmLtoJczmUCycPw+xsbGY&#10;M3sW1i1KFx5POtqjFmyceVZxgHji/HU89cA6zF+8XpQrJSemorikBBkZ6Rjq70B1bSPMYWHD5ys8&#10;aEBTA3p3M7N4HyvLxvhdnWWruYK6b3OU/c33cV/l3zOj7Uz72DGPL+CxXxY2OVeAi4kyYuuGJBw9&#10;U4eWNtvrZ1C6zA4er0VmQhDuWRAsYs7Ywd4xBS8tPLwGpXMaEu7cj4ol+APWweNkhF57t+s6cMeK&#10;2bh360YkJyfizXfex7ETJ1FZegOR4aE2C05MNIN9vQhV3u+GEBsD+l/+6zcRGh6JBz/zVwgNHXsV&#10;OZYn0lxeXz1x4uB4TN1PsV31l8QAe0Ic99XX+8c4lckE3ghbk7Vd8gUcAygnxKgFaCVUujy1cvKa&#10;peSprGnIsgNS8MAlbhlsKX08dIHLMWoBR9lwaE15h3NzTn9AfTyUDZUvUd88E+mNpqMz0ajvO5Gh&#10;wSBBevQVnPEVfkKRCSKLjBuXD+aWkL0MKbnrxBY3Y4HYxEo0UifI4EJHW9YtSBN9+MUrZ7F//z6U&#10;V5Zg3do1WLEkD8EB+uy5P0BfLrPZhNZ2y2pivD/zCwpEDLbnnb348e/34rV9p1Fb2yB+T3juskyW&#10;9xd3e7Y0uRJ34xcuac7sLSXjff/KA+SmCSpTJJOpTNEeKYlm4dE1N2d0nDQ0NIR/+dE1PP+HIvGc&#10;nl4bIhrweHwl7onrRnrISB8ie3hp4d3F88oStrEIV2VLTjYe3roIWekJqCq+in//wS9w9vxFacwV&#10;hf6gcLy895QQv/0F3u993bbXunz8X/7ZD9FQU4Gnvv5NxMdZxMn6hgax2SNIZIHVic/UmViaKgpG&#10;tePC3sLqezjRtNWXj/IPi0yeY/1JW/idOUnLGJWxq9Kbkvug9HwWmcvSc3pp1RWdFh5aumBrH/UY&#10;XEsB0OVMLq7iUd82gEuXr+Dk6XMoLq9CZkYKdtyxFPOz4oVnhL6SonMY4CnVSg4itU6rrO0LESn5&#10;M4J7hEeXPfwlk0t9PBBgNRb1MbyBlKUiU61kUT3bzfOo9kZwhwn347KizuRCV73Us3i/chiZzplc&#10;XPVFeb1YZpuKxb0oG1/y/hBZEcMCWK/oxPncl2I9P5sbZ8qYbcbMEJZE8m9z0zO+vGfP0RuiLObq&#10;1RsoLikXjxRQliyYM6UyXP0NV7OSZEyR8dJ5uoDLUgxGXy7GYiwnnZGWhLy5c3DH0iyxuIqSGEM/&#10;bnSFiZiAghf9uTzFk8yskPAYm+/YL/VD3vRFrh4zlo8o94/+ZIyNxhtmca0On/yLOZhNQbjnzlRc&#10;utaMqlqLcKrk1MVG9PYPYdWSkewqU8DIqo3p5mB0S+21nNnFjC9vM7r6ezql+DHJ+sw+oqRR+rve&#10;XHP+wJ5jN6VzYBIr4UbExIuyxcKbt9DZ0Y40qy+aP8AMOw7+ZQKCjHjj1z/CpeP7sf2z38TqO3YI&#10;cfL/vvkFvP7jf8Th13+FW1dOY+n6zdL9ahHAKXBx0YOQsBjpvW0ux+WM6blCG0vqJvv59idYQjc4&#10;0GeT7c9jHGQw+k18MNDbZTOWZFaV1mWV7HuiUuh1PHpFUMZLv/n9y2JxiIW5mcJfq6nyhp6x5SJy&#10;fy3D6iOtzp1bnlwL52Zj88a1KK2wZHH19PUjKToEoebxDx4mI+MhcjGYmywiF29+tdjkbTmDq/i6&#10;ZJHHmI0iA7HxrrMWJWCK7xbSW4v2ztGBqav4i8jVZ7YVY9BWpotcGhCdbHuP2jN85L3Kje0BN94r&#10;bLu4yUIYvd/YOflaDGM7IQtevI85u6YHtZ7BMq59h8/g/vvuwTOffApbt2zG/Ly5+ODAQWQnmf2q&#10;HGaq4a7IVVhWh7qGJmRnpmHTHWtw7/a7cdeWLcjLm4/o4G4EBYwWDShqyRNf3hrQs00Ij00Vvicy&#10;Y/k9qvsiilzeBK+uHjO+TxlfXemMnBA/rlxzhyam//5AsCEQO7amIv9WK8oqRve7F642obGlF+tX&#10;xAuRQokseLFkURa6KHzxdU/hdWc0hUnXg/PsQIPRKPqlyex3c+z8daxfnIWFKzbhjbffEQt+HT52&#10;GjOyZiExcuKyFNXwXjRHxgsRhNCAPibKhIILZ1F1/TxSF6zHvhd+iIqiAmx84uuIj4sVAlhxwWUh&#10;dBnN4cPXDh/pPdbdVj/muWOmN+MBeTLMWx9aHVsYX6nHTPzZX5IDuA/q/eMYV4vrgH2YfH2pSxLZ&#10;/7zx1l68t++AyLS+a9UcBPa36/Gom6j7daWXpre4JXJRbeOJXrZ0iVjl48bNmzh96SYKyxuQmhCp&#10;i11jMB6ZS5NJ5CLMyuCgVWa8Gk0OvG2Vf+1WWeTxZdkVjzE7fDaE4xlgqb3OmPEU1lPqsZDjLyLX&#10;YOSIob5AF7m8hteqWnhn+rcnMJjgvcvNUzGMbaKyPRgLOahlO8KVdSgq68Gt63DFvjOXb+KRHXcM&#10;txnh4eFiZjInPU4XuXyIWgAS94KT/jYjMRLL8jKxZMU6pKVlCf80GUdiD+MBZnLRhH5FeItXmVzE&#10;3cysUX2RNHCVhSdPcFXkCo/LlNqTfvG3JtKPa0Fo+6QznHcGhYd7Nqeg+HYHikpHL2ZwrbAVt6s6&#10;sWmNFNephC5CoUv2jWVmF597A/uO0Kh4acccC5jM5goMDPBKXJ1oqpp6UNfSjQUzY9DRG4CXXn0L&#10;sTHReGjnPcJ825/6vCBDsI0BfXhsmhC3rhx5W2yFl07hc3//7yKra+GarRgMi8Ppd18AotKQEhc+&#10;KmOIRuLMInXUzlCAUGaPEcYButCgLbzXTBHSfa0QerjI0ESuZqiE+xcWnSy1USOTMOx/PO1vOCaM&#10;Ss5BZOJM23GHlWMnTuD3L7+O8tuV2LJ5I3ZuXYVgP1igazLi7oSfO7i13ImybnLevLl47uPbsH7d&#10;GuHLpU6T1xmNutGlMaPWzDZoV8PuihDmLVpdyO6iro3mueCgQwuUogE/V1niMR44mtlMCqr1G8FK&#10;xz9Q18KPx0CAPhu8/7hRUONGv4KGsiuovcUZ32Nio5cBNy4dTnGMQYwjeJ8x0KVXQmLOctFpjrf/&#10;z2SFE1ZvvH9U+HHJGz26ypsGcOxKBa5JA1od7RnQ0G/Gka9kx8DIgCQs0PuBcK+q3xwrRlC3J4EG&#10;s/Unz1AOnomj+IFeKfLvJtKPy1uzf3/ln/9qMXbdnW59Zsu7H1bhr757AX199ge+9Ooi9Oj6qM25&#10;efxYDA70o7vNvq+TEg7GJ3N/sG1VNqqqq4Xv3l3rFolB9ec+/YQoj/rxS++jpbHe+s6Jh15aMgP9&#10;ljZndk4OPvG3PxY/xyWlIXvhRvEz2bHrcfHYUnJZCCYc4CrhPU+xIXnOWiFoKeN0uwJXbye628e+&#10;JnTcg/daa/UN6zMLAYFB4z6+cYTYP9WKfLx2GAu6C/9NYvbyUdcWqZbuwx/86Md4e89ezJszW8RP&#10;JDLRf3zKdEZwWeRiw6IWZThIWZYdiR3rfWPyNtXgTahjy+ig2X6w7gvUnalNlp0XqAcvNNUer8aP&#10;IpazYxgW0OG20DWdS/mmOupBqvp+nEhkIayzpVYIYRTB6orOCcGLWS+OYD8VlTxLCF6eBDjTCRqV&#10;V1ZV4+q1Auw/eHR46+rqFo9nL1xF/vXRGbo6E4c796jsQ9U7GICOQe/7ILWoZG+GWwnvXyVKo153&#10;UYsUzPy0Z0wt97VaioiewAyuqbxww999ZT6e2DXT+syWQydq8ZVvnUNXz+gstuiARmwyWUQILYQu&#10;9g1cic8pAcGT2oTeGGzAJ3euQ15mjLj/t27ZIgSuV3e/hby5uUifs9T6zomH9+QvfvVr/MMn78S3&#10;n92GPbtfEq/LQtef/pvluUzhLUv/EjVzoXikUKE2EifMIqToIBanyVoiFqSxJ3AxTtDHWr6B7Tnj&#10;LyXjkQzhKowV1ZOh7ohP1Dl4XTF+pICnhp/9ymu7xSTgJ3aswyOPPIwd992DAwePoKa2Tvyt3r5+&#10;HL1chYKiSuu/0hkLVyevPMFpuWJ9Uxs6u3tFGSJLFZWp9RQItPQwmi4oPaiIusHwltY+I8r7Q9Aj&#10;dQhZJvulXLyRXWmYlJ4WruBJuaJ6X8ZallxLfFWyyFRppmgrGS+TxtDk+TYNBs9hQPNNaadGrgVj&#10;QJ8QulwVr3qHjH6RAUZPLmUbJL5TlzYzmI6OBb93TGCzeFRvrMbgsVRvPF6TBVf8uPwJ7huzQ3if&#10;srSZJ8HmmlDB0oeptKiE1kSGm7F6UQ7u2rIZ9+74mPDkkrfVi3OwZFaCMDvW0R5138cA2pVMSnv9&#10;t6N/K9sXEGYVeZtZxD5TOXPPPrO9scL6zD7mqGTpfSMDBk/vR1NErE0pU193u934hOVN7NflY0Jx&#10;j8dhvOHKgunGiRXafM3a5fEYGATOX2myvjJCZXUXzlxowF3rk2E02s6n03Se5vP05qJH15zgJgQF&#10;uVVYYgPL2caKaZnhPtDTMWn7Ah6fmMgw0QeevFiId/buw8O7HsCWLXdK3y0UzbVlXh1Drdj35m6c&#10;efOnWLTuLjTWVODK4bcRl5GFtMzZiIuNRWhoqNQGNOO7n38Al08cwN7n/x2zF63C3ffdLf49S9/o&#10;w0WDb9nbS40wPlcJ7LrANT4M9vXa9AE8D1qPY72B5bvK/WP54ljjL/ZjzkoT+/v60FZXLATYWRlx&#10;WJybIVY85hggKTVTumYHcPijY4iNT8KLu/eJEsbo2CTMSIqwfoKOM9S6iDojzxuctognr1XhxT3H&#10;8b+/ex/f+bcf4ue/fF5sf/jDyzhw9CyOXCwXQpiO57iqMGuJK4H0eKHel7FmhrVEPcusVckiO1l1&#10;o88ZJ1+f6+TwwVEzW4GtxRhyIAS5U77oD9lcpn7fpaDzWNjbmPnmCP7O3ib/W3/HXvnGZFqym/cv&#10;yxxZ2siSRvUMnkxUinOhXUfHH3Bl4onYG6S78m+1WF1Q3T5wtnusfk2dZeNpHz9K2FP132omOs7R&#10;ojx0MvAnT8/CVz6da31my+XrLfjMX59CY/Nof9jU8JHr+FS3d0I6y9wonIyFVtn6E0nx7TqROcLJ&#10;CWaUMGvqm9/+Ln7z5jHrOyaWk/teFyspPvG17+Kbv9wnyhPrGltFxlZ9gyWGa+kcwKxFq8TPq7c9&#10;iMc++0Xxswxj6LriC8KugAkVQ0ND1t84ISDYb0rnpjL+HiNy/+yNvxyN7SiwOCpNJPyshtLzIkuM&#10;MKuSG2EWKQWwBfPni4z43/7+JWHfxCyv9QtT0NbRLTK7dCYOpyLX6rwU6WStFb5b3FKstaet7V04&#10;euwELlzOR37Z5F8eeTxRD8ScZSFMB9Q+Zeq0RV/jq5JFNn7qkiqmsvoKilWDSSutzyzwWhtqLLA+&#10;sw9FGVeErvbB6X2deoJSLLO3yRlh9rbxwBxl26k7EokmAwxAlOWMSihe+0vZor3rwJtNZ/LiqQjj&#10;aSaK0p/LG9yNYUZbEng2kaQWx/w9I2eqrKroCp98ZCb+35/Msz6z5WZxG577y1Oorhs9OFaWLXo7&#10;GHSl6iDYHC31BZM7M3X/yXzxWF5nG5/r4xEAAP/0SURBVCfcd/e2Cfcd46DeHu//7Nv4wVcewHc+&#10;uREvfP9vER8Xh3sfflyIW9t27rK+azTyRFb1jeNoqb7lNEZhKTStQejTpeNbKOwo0SI5QEuY6a/e&#10;x8gk2/EX9zkhe6W4ZhyVJjKeFOXQTrIDj3zwBn72y+fF6or377gHX/rTLyBrtqUtfHnvKew7XSR+&#10;1pkYnJYrskyRW0pMCBYsXo558+aLlRW5LZ2dgOXz0pGZ7F8Xt7/DwZYyWKPIomWwJpcrskRhQaj9&#10;LDt2hK6IOeNRrsjUZHWqYmdzlc9X6+Dsc3hc2qiZHwbsWv19/g1lQM/P9lXpVGx8MgLDLCK0TGDt&#10;aak3Gnv1QZbYUVgZK1trvMQXRwSY48U2DDPUHGSpTQbUZY7KTSl4ubIpSyddLZdkCbptW1Q74dkP&#10;3iKXM4aERdl8N66yo/VKtp7Ac6UlWmVYulMCp6MNLLFSl3240j/Y678d9dUn26OtP0nXihQT5Jo7&#10;EBTgQlaEE3itKIUt/m1n1wn3V1lmyJJHd+IKGVdLq+XjI8dWtVI8VNE7/oP/BWHtUns8dT251Myf&#10;E4XkBBMOnbSdOCStbX04cLQGG1clICpipH9i2aK82mIbTF6ttshzbZTaeUcL78gYjEaPrj9v4D0T&#10;Ehot7hVvY8vZmUnYuCIXC2anoS8gFMdOnBJli8uWLUOgIRitTbUTUrZI8TBp5iLcunJarJbYVFcp&#10;yhG5miIzu+5/9Ak01tbi0vH9onwxKty9jE5OiPO8MT4f6O2WzqNJirFHlzOybeLvppKdDts0f7KR&#10;MEfE2sRXjBX8aTVL3mMsTVb2k7xWGCez3DImfa7VK3m0uEVxrLmywCJuOTnmFOVf3HsGVwvLMGNG&#10;Or7wzGPIzslFcUkJ/rj7XQRiAGuXzBIaib5KtXN8aePkVORiOeKRs9dxqbACN24W49z5C8NbflEl&#10;Tl2+hX5DhBDBdFzD1yJXlLF3OGiYDCIXUQ9IezuaNReChOBkjhDfnYP76JQ5jmeUpQZSi8EdPyM0&#10;OhGBgSMNXJDU+WodYLFMMSBpmfWZBWZwDbWVWZ+5hiyWOBJJOKDWepDuDlNN5NISZwKZLICpz6t6&#10;sMqZUn8KpLxB7cvAe1Bc2xMs2mh9//hS5OJz+ikxoGW/ZZDaaAozWrfN0xXea+GxqdJ1OTIg5Spw&#10;9JricXZ0L6rFMcL+015gKMcCMinGHmGI7g0UjJXXylg+mp74eKlhv638DH5ma12p9ZktapGLApcW&#10;pZruYAwcwuLQ6ScQ5+ZEYmZ6GPYfrbG+MkJ7Zz/2HanG2mXxiFWMGZoHjMKXi5ujmNVV6IdqjoyV&#10;bhLHWYsBgcEIkga349UXUPyJScsVQi99pug35Y3QJQ+Yi8pr8MbeQ2KlRbPJhNNH9+OF19+DISgQ&#10;aUkjovJ4wP4jIjFb/Lx0/Wa0NDXi5qVTwpMrPWcenvrS3yEmKVP87v0//AKhoWHIyZ0r3u8uPHYU&#10;VDqbq8WkADt2ZRxD+HxQapf8SXjxBLaV8TMXiTGLOTLO62tHK9SxY790nCc6tlLDtn/0ZGe4NCZL&#10;hsE4epVf9ikdUr/UVJHvUoxDIbmtJxALchKxYeks8bkfHv4Ir77+JiIiwrFo2SppPN4nshvfPVaA&#10;xJgwhJonj1/veCESTlQe1lqKXE7l/rCIKFFfquM7xnM1QX9F3aC4e0x4k1hmyqSONj5DbFwhg1tK&#10;7jqxJc1aJVZl4eao9lpGy9UQ1YIWyzG5n1rBQXN3hK0fhpgtHKNM0RFjlSXWDPhH2RehEb3O2Ki9&#10;wuStv+aC+D2vF3paTSY/rrHgd1GXIvO+5gBYx3VYAsI2ixuPH9tPloNo1T5Od5oqbNtplk2I1cOy&#10;lyF59mrRh/F4s0+T+w137lOKLUpq+7wPstWDGeUgwh7q/eV3dPc+VJdW+/vgNTrIO4P/ycz2O1Lw&#10;n9+0nXSToTcXPbro1SWzIWLEa9PblRZ5rXW3je3dSTF5vNowZTxrMIZqYlvR0liPtw+eFz/Tn+v4&#10;ydMIi03F008+jtUbt4nXxwt6hP3mv/9JlCEWXT4iSkJlP67YpDQhdMnUlllKLeWVFL1FLmesuXlK&#10;Ovfq8rRsTWPt8YbXJ9t/XjOEj6Zw7+4PrVCvXDtW9uREwf6V4pUM+x5HpYn1JRdF9pY70HdrbnYq&#10;rhWW4Xv/9SNxH1J0Zsni7OwZYpXFF/ccE955OvZRC9T2Vlb1BqeZXMzQmjMjDovmpGHthjuwctXq&#10;4XLFmfHBmJ8Vr2dxuQlnw5WzoL4oCZlsmVzqmWH1MWFHxX1mNgF/5swYO3QG/gwYqALz+3Dj53Bj&#10;4D1W8O0MrVZD5PdQzyZolc1FgYviRVDCAptsMbGaogcZTswKcaXUbaIyugK4Rc6wPJHg9RnYpt0q&#10;HNMNZncFxM4V14ux5Zo4p9wcZX5NNjirr854GRq0lDNOFFrfN1plcrFNVQcbjuD7wqKTMTjQN+ln&#10;yicaTvCI+03R/8mIVaGkfoPHm79n/8Y+T71aoYy92c+qXtPw6ooWHK+67Cr2yizHmnlV94E9Ut/q&#10;ymy5jPr6dFZarc7kYhbXeGdy8RhPJ08uNZnpYVicF4O9B2n9YH3RSm/vIN6XXl+YG4W0ZMsAXuts&#10;LlN4tMjYckhAkHQ9mcelpE0d3/I69ta2wmQOFfHQ0nkzsXP7Rmzaei+ys7IQHx+P8PBw6fPbvPp8&#10;Vzl16RZ2/8/fCnP5iqICfPjGC1h5z+NiBUWB0YiT770qShjr2rux55f/idDwSOz6+Mctv9cIuTzN&#10;FJkgtZs8Mmw/AxBsDveb7Cd3UAtcMp1NVeNyXseCbawWJei+huc9JDzG4ViQgkpz5Y0xSxOdUd/U&#10;jjcOnEViQjyefuJxLFq0CPkFBfjN719GcUkZli1eiF2bF4gsLr5Xz+ayRa1H9Pd2aXotuVy4fauk&#10;Uqys+I2//5Z4rGkPEuWMOv6HHFyVd4SLR3/G3mwaMwaUWVhyBhZf58ZMLGYW0FDaWxiccxZIHaTz&#10;b2g109eumh3QOptrFB6W8DnL4uLgXJkFpDP5sSn9VOAo84ubLIRNBjirr76v9Wwu+zgKAh3B2dCo&#10;5FmWQFw/nl7BAFuddegMZtfZw16foi5N1CKTi/eVcnacjHUNqAdm7mZrq69PV4Rqd69pLfG2JHQq&#10;sHppHH72vZUIDx0dR3X1DOAr3zqHQycssYSW2Vw0ie5qGft+YsbReGT68P4elWWUPMf6k+esWpSD&#10;rPQEkc3U120rDIbHWzxumPFFIcoXsAyLhvL02/rSPz+PT/ztj4XYdfLIPus7pH3cdJ9YPZG+XHwv&#10;M7ue+vo3rb/VFh6H1hpbk2+KRDFpnpVFThSOBC72EfyO/oC6PddqrKQl8nHkeEsN+y/GhlzB09tj&#10;Gh8TLlZTfHjrIvTU38Arr7xqWWUxJhp//5dfxI7tm4S49fNXD4usLn21xfHFZZHrlddeR2S4GUsW&#10;WlYNiA1uFasr1jd5N+uiM7VhQ8NAghtnoVl6wYYnMWf5cBkhB55q7DVM3iIyxKSNnQWXJqa4JRR8&#10;KSjiIzODlGi1GiIbUf5dJVEpY2e4jQVFKWZyaDGzoy5DlMUMWdyg6KEzxZBFLjdEUVcEMH8SwewN&#10;duQBgM4I9rK4uLIQ20luDAjVAzXCdjp+5mLRpitL6nTcgyU3LBlm32TvOHtKWODogFqLrCZ1Bt9Y&#10;opW35S3qeMBZBqHcH06kyDWds7iUMJvrJ/+yEvGxo89FX98g/uq7F/Duh5YFQdJDLOeNKy16S2dL&#10;DQb7xzaxZ18wHgP01uob1p8sUKhme6kV6onUYFMEjl2twW/eOYeTl26JkkKtGexpF4/zcix+OrNz&#10;csRj8cm9+OqOPHz72W0ovHULT3z1W/jWj1/Gl/+//xCrKUaE+W5ShOddPWHAtkPLY+1LnAlc7CP8&#10;BXX7q97fiYZxSFzmUrvjSB7L2qKzYsynFRS6Cooq8Zs3jyH/RqFYZfEzn35GZHHued8ibtH6iWKY&#10;Mdj/BMGpjEsiF4Wsru4ePProY8KnKyUlWQTFVCp1vMNemcJUQumFpXUWlhIKVLKAxQEZN3mAVnX9&#10;mNgayq6IjZ0FhSf1srDqFEnuq1aDNnUQwu+vRcdLoUstcvXFLrL+5BrKkidZsJDFDH9mIgcxU4kh&#10;DzP/1MjXjD0RbKLEL3vZXLoP4mjs+VTw2LGd5MaAsKH0/KhjSfhv2aazfWc7z8kLLs3NCQ2LYb2e&#10;6eUKnVL/w76prui06K/Yd1H44jFn3+aJ+GVPbNEim0vd54zVFqszr9xpu9V9MI+DsyXded1ONPbE&#10;xekKzeh/8s+rRAmjmv7BIXzzPy7jlT3lNtlcle3e9+3qmMsegQbzqJJ2X8A2VC2+sL3UKr7k58vZ&#10;XHz8xa9+jbPnLyI7ayZWL8rB/pP5mmaQMHYdirFko8mJDqcOv4OGmgqRrcXsLfLid78gYm7ek1Gx&#10;9jPHtYZtqNrXx189o9RwYt3fBS6itEfxN3htMg5RZzwze4v9KY+ls/7DUxo6AoQ28smd67Bq+XIc&#10;O3EC//zv/zMsejHTi2KYzvji1JNLJtQcIlJeI6Jj0dlhadAC+9pw+tJNLJyTIX6v4xr0s1DWn7rr&#10;e+UKxT2hwodjRnCPWG1RjboG1hHu7BsHNP/zk1PWZyP8+VfutP7kHQzyxf7Qi0P6ub3htmj8W+tK&#10;0FZXio6mKrGv9FhgQM2Ngbg7WU78N75aDZH7Yc+bi/vtLZz9UdbH828MRmYhsKdZiiKd+69Q4JLL&#10;FClG+DXSd6GHlAzPk6cG+zrS4aQYGiD9Tw83HzPWyo++9ADjfa0UlHnd2BNrxgOthT4tPLk40FL3&#10;BxQSOpsqrc8s0N+Cx5J+MsGhMVK743gFM/6OE2FslziIpI8Ul/fnzCY9cyabR8pEwD6DM+Y85uyD&#10;eD543fL4s+9QC0XsF9Uz7B2DBhEPKAkLGkS60TshSO0zxBvZWT/JAYZyBSXuu6v3IIVS5d/q7+0Y&#10;s0/m/c7jwWM33p5cFBa99T2bakRHBuOONYk4f6UJ9Y2jY7KPTtfBGByImXOThC9XaX+o195cvH/Y&#10;5owlcBhCwoWfkzuxoifwegyL4WqqFs8oouVq24PS/pdWNeJnv/ot6urq8fCuB7B140rEhQ2huKoF&#10;ZTVtwmPZW+iPFxqThrjYWAyGxWHDpjvFMb5w/ixylt+Bh5/5Khau2Yq0tAQcfPsVpC9Yh5hI7/sp&#10;d6APF1eyDAyyCB2dTdVOsz/9AY6h1Iti8ZpRL07iD7D9V8YM3E+trmNP4TgoNiNPOoajx7YUPRvL&#10;rgox2FfMSIrAnIw4NLV24tU9B3D23AUsmj8Pn/30U8jMzBKxLvsjHVsYfyrHr1prIi6XK+568CHs&#10;fv01HD12Qmwv7jkuZgniYyKs79DxF2Ybxn8m05vsCHUWlpyBxXJCdRYWMwq4yRkGWivyLVW2A35m&#10;KGg126burLTK5mIGgHqWkJ89mLTSoe+SDAUuDrz9XuDS0Rxe2xPd6fpj9td0w15WjbNSH7a7zDZi&#10;W+1qdhFnVRnAM3uB2b0ULnQ8g8ff3oDc3nmMMYw+PxW93mc1qNsNZsQ4g/20uz5eMmqRoteHAxUt&#10;SAz2rVgyWUlOMOF/v7MCyxeMDGiU/ODXhTj7x2PWZxpmcw2N3UaNR9ki7wG1ZxT7YC1iQHLkxDmL&#10;F1B0NMxmk1jRzRQRL0SpjIQwVFVXW9/pObxnw2JHMt927HpceJvJP3OTMUdMXKUPjzXHCy3Vt8RY&#10;gmWM/oCjbDp7AheFGX8UuIi/ZcNzjJaYvVzcT2o4NqL31nhk+NKnTl5NkSud7tp5L06du4Sf/+p5&#10;vPTmfuHNpWOLOm7RerLBZZFr1bJF+MbXnsP6dWuGtx3rvTdPnO7YC0wnI84Gy2OJWLW3zg6XEfpS&#10;wHIF/l3uqxKtPHz4fdRiFAd9WgRXPHb2hK6AtA022U9K6MNFEYECg870QhY/Tf1jL7c+Ueji1/hg&#10;rw9yJdBgW02xi225u35SYXGZ1p90PEHtceWI4IDRGXO9gyOZJJ4yypPFgRm+EvW/cXWgJA+iZfx9&#10;Nlw3nXcMM7r++9vLsHGVfZH7t6+W4PjvP8LQ0BAOd3ufdcSBbUfj2Nny41W2SLFFHV+GxaZ7HQPS&#10;c4veWyxN/MJnPomnnngcBw4ewblz51DZ3IdLhRVC/PIG/o363lApeHB+rxddPiI8yH7xvW8KI3qa&#10;408EjLd5vBnT+wM8fvRsUgpdFA3pwWVP4OKYaCLGQJ4wkRMPcnmi2nJBWZ44XtBvbtu6BaJkMbS/&#10;Fj/++W/w9p691t8Cuw+cGz7/9PDSTehH42ps4youlSuy5vrM5ZtSMByGdWvXYM7sWYgY1DM/PEGd&#10;tu+L0pnWPiPK+0PQE2B/uXBflCuyTPCnL4xexeWJu0NGlRJyAMXNX0tWmPatPD4cBHq75LMMAxzl&#10;+RdYy4C8hcdXlH+pMs+Gs7kU3kssc2KJ2GQTuNSCnV6u6BkBkTMs1wWP3xglrf6Go9JHbuL6t1P6&#10;qJ4t17rNdRXuo5ZoUa7ImX618XyPta12BbaLFDDY/rCkrrO5CgO9XaKv42ZPRGM546DUv/h7CYm/&#10;wplrdTvPvsXeOWOpHu0LlHhbCsa+myWoypLVsfpI7rPyOuuXzv1Y1xgH/5EJM6zPLDRLA5exUJYr&#10;FveEobl/bBFOK3LNHbrQ5QSDIRB335GM0opO3CodndlQfqsRLbVtyFk2A3FDfYgwencs2cb4U9li&#10;n3RNhkYnS32VRWzmo9Ec4VWJDssBE2MjsWB2umh7q+rbkF9wA9U1tTh56gwSE+KFJ5CncJXGn//j&#10;X+DUuy/i9P7dqCi+DlPCTFGyqGTP7pfwwr/+JT588yWEhkfinme+Pu6liv6KQWorz1y+JT0GIiM1&#10;EeFxaYhOzR2V0ToZBK6I+Bk2/TonuMa7L3dWnsi2v6HssvToXT/nCaxuC5LO8e6DV0RG159+/jPY&#10;tHEDli1dgsuXryA4cAiHzhXjYn4RYqPCpn01nDqWcRTHeIrLmVxVVdX47Qsv4Tvf/Wf84Q8v41xR&#10;q76yogdMFmV+OmMvm0uL1RCJo2wurWB2BWcv1FAcUgpEcpbMZGesckyd6YWj7C8dx9gTobwJMiwz&#10;6BYTdQbrsom6uk1VizQ6vsGe4EKvLm9Rl7Tau46UqGf7XTn/avFVfQ25QseAY+84X6CXK44NhZ1/&#10;+n+LsOvudOsrtlw7dgtv/u8BfNiuTcmbP5UtWrLLblufWWCZFUvWvEHOmGL8+s57+0RW1198/av4&#10;7rf/AV/8k88jIWuJx98tc/5azF60Svw8S3o8ue91/OArD4gVFF/4/t+KVRTJ9rvvEabz2z/7TTz1&#10;9W9OWBaXP8IsH1r83ChvQGLOShH3K/3ZyGTJ4FJfR74WhtU4K0/kBKY/HMPKqmpsWDoLsVEWT0ye&#10;W7LvmEX84kqLc7NTxWs6vsMlkYtK42eefQbf+saf4ZGHLKtmyL5cutDlPsyQUsJ0VV93rDru4avV&#10;EElrbbH1pxHYaGsFB5iOhK6exPXWZ5MTTwY5OqPpM6eKdkirlRUnG3rZ4whqIYFoHbRy4KVuU9Vl&#10;aDre4Ug0sie6aLHColq0GkvkUl9TY/l4EXVJ43gPptzF3mqWOo75u6/Mx+M77Zcu3zxXhlf/8wMU&#10;NXgvUvpb2SInI+VBrwxL1rwVugjL4rq6upGenSee19TU4M1Xfodvfudf8cf3R8qlCD2ExoJxL9vq&#10;+554TjyPmrkQ//7KMTz5V/8uVlJUCl5//Mm/Yday9Vi1KEeIOjoWeE5e3X9JiBtNTc2ijFTNZCpR&#10;VK8AOZ5ZXM7KEzmZxnvLH0hNScbV4noR9xSXlOC/fvBTIXxt2bwRX3n2EX2lxXHC5Uyu/PwC7Dt4&#10;DEePn8CFy/mIiYnGkoXzdON5D6C5OQeYslcV1Wia8bKD01Ls0iKQna7Yy+ZypcTTFdiJjc5q0NbI&#10;kUIXG3w1DKT607ZYn01d3rzYiwOlztsmlnqN9Z6pCtscfx8w+hpHWV/TTfxSB4vEFyatbFMZiMrQ&#10;x0ldqqHjGu5k2mWFdOLx+Eo8EFuL1RHNIrPrZFu0zYqDjDs40cIBRFjqQpcmXdTtx1iZWTz/Snj+&#10;x4p31J+ptV+H1uhliu7zF5+fi2cezbY+s6XsaiX+8jsn0d7u/cCf/kx9Xc3WZ44xRSZrOunoCAoa&#10;9oQubydT6xpbxQA7NbwHBdev42e/fF5kD3FwbTKZ8Nbha0Lo2nP0Bl7ee8qpLxBL2Xk8SPbCjSJL&#10;6/2ffRstnQNYtek+ZK2+R/yOrxMKXvz70x2Wd1JApLhF3j54HnNzZ+ORh3aJbK4Dh46I1wn955h9&#10;RHP0SSFwqfps9unjsd+yf5m9yheOp2qLzo7qYyaSBzZZROZ//+kf8bNfPC80k6988Qu4a+tWRCXP&#10;Gpc2ZjIwVhm5t7jsyfX71/aivPw28vLm4rmnH8XspGBkJusnyRMYHNKnSvaqYsYqlxLmwJN+TQbp&#10;Z960nnpWRRl7caXTMni3573hqicXZ2bd8a6x58n1uSe1KfObCOhLo/ZP47nSol7YIB1bZQA/0N8r&#10;PG20hNdZd2sdTBGxYt9leF6ZyRPUL10bk8yPaTAyCxcuXcG1/HxkZ0uBcVuZ+A4UtX773mVsWWIJ&#10;yI7eaEN0dBSyoh3PrH9UZhLmrKsX5wgfJ2dQENt7qQPXawZQ0RPt9HP9HZZ40pMrsK3YxqdtqiJ/&#10;XxlOLgQ0O/b1sef5xftefl3t9+UOWotn3npyMdBS9wU0j6e3li8ICY+xyfgZGuzXpD2dbtjrw3ld&#10;O/P1MQYMitUWmweMwqMqUYoT0uJiEBiZjhBpIDsYZAb62tHbUuXSzDwHN8qsFwpW7Y0V1mf2Uft4&#10;9XY0OxXbw+Mybd7f3nDb6ftlKBQwhuK1VdwTOsqTzFekG7v1bC4PWLUkTopRAnDm0ugYqKWxCwdP&#10;N+Cu9Ukwm7w7j/09nTBHxkqdgvPPCTaFivjPl76x/OzutnqYpDYxMGjEM45x4aAUD3qaHZOWFIuM&#10;pCiEGA343WvvCcP5L372k5g1ey4WzsvBW+/uQ1FlE5qbm7F1teNEBbYxkUlZNscqZfYSXD32Pm5d&#10;Oo7Y6BC8+B9/K0oTdz72KSxcthSL12xEzkz7JaiTDYp/ZVUNTj3FKGRdLChFRU0TsrOypHZnBs4W&#10;VODQmevi9e4BgzSGSBX+aJ997llxLih2sBIqOioCkSEDaK68jh6pHZwsBJvCbPqevu52r/zkXIGr&#10;McekzZXGxqOzfzlGba666dN71RPoyxWIAVTVt+LOVXPxsV0fxxVp3PLSH17Bnnf2orqpEzOTo8T7&#10;pjNh0v2hjAm19ndzuVzx6SceF5lb586dx3//3y9x5GK5XqqoEUyv5AqDvFkZqHI2h5ldDNT0MsaJ&#10;g7MTav8sNu6+OCdjlXp4CjMyOosPj84cM0diMGnlpPS0On/xMkpKnYuvMzMzsHqGa53eWN5kFBK+&#10;/8ezuHy9CLdrGnH85Gn8x5sl1t9C/DxdM8ImI64MktXIWV/KzC9ZAJvM2Gt31F5LWqIOhsfK/tHR&#10;Djlba01aDD41LwJz0zMs57+jGl01+eipuy4ygF3N4lO/jxmBY/WN6mvLWQYzP0u9aqM/zdTbQxe4&#10;POczn8jBV5+zv2J7SWkrnvvLU6iu8y6Tz9/KFhljNt0uENk8SqKSc0QWlaewVJDZRCxbvGtp6nBp&#10;cIUUv8g8ds8qh55ZFLhi0udKN7Xt/RcfF4flO59D4aVTeOFH/yl8uujDJa9gFxU7dTxSKVwxA4vH&#10;kbDt5DnhuIwZRZXtIXj+9cOoaxsQmXK/+OM+IQBRyGJJ4n13bxM2P7HSMSMsWSNZM2eKTDvGkRz7&#10;TYbsLSXjXULOCidmPvl7eaI96LnFlRb5+Pzvfi9WWsyakYH7d9yD6IgIkVWpY4vW15PLEuK8eXPx&#10;6KOPCU+uzPQUUbKoe3Jpi1LsIkzL9Fbsah60Xf2EjPcqGJMZtX8Wvbm0CH7U2Qu+Erk4GOfA3FBx&#10;YNRKhPwuQuhSrVjoj4hsHGnjcYqPChXeBoT7z/LL1Qsss4c1A4niOTO0TpYFip/Pt2Tgu38owN/9&#10;+oLI+OJjqWEJcnJyxL/hz7883Cx+1560FYGzdtls/BwGi3//jb/Gl/70C/jql78oghh+LsUt/tze&#10;3IC28AXi7yk32fB/1Gb9PuptXJD/zjT149IKteg1GYUve+2OL4NWdbYqxXZfTBroWLAMzBIRkpAL&#10;c9I86aJNhhntePdmA36d34ZbVbVCOPJ0oKWePLHn76ZktI+X41IFU7ht7KL+WzpTj6cfysJf/al0&#10;ndqhvLIDn/nLk+LRG9wpW6TY42sovDXdvmZX6PKmpImCk9lswvXbLWitviF8oFg2xXK5r/7Js8he&#10;sMZu28vXxEJLKoFLhqJWXFIaGmoq8MmvfsOux+xUgAIgj9/VqgEERGULEet7P/wtrpfUin6LMShL&#10;QClkMQmEcWB5Ze2wqCU/UtRi9hazdzhpzoVY+G/pzySXM04m1G22r0rIee9xsQQmfahhX+Bv5YmO&#10;MAYbRMZfUVGJELceeeRhrFuzBrt23iuuAVd88XQ8x+Vyxbfe/wivvLYbly5fQWhYODIzUpAzaxZy&#10;UrX1EtKxCCBchh1Dg2KmmxvL5twplZOXDU9CpyhfVMK0Tlfr/qdzuSLhsWL5qDJ45/ng+fE0PZaB&#10;C40TlbCc0J1j7QocbNuU4VlFDaWYIkow/Uj0EGJPcKgoL+uJyAWiZ8OQtFg8FyV20v7eljoGpn9n&#10;Z89ES2s7Sstu49qNUlRU12Hxyo2IT0jC/g8PSsFFptROpeH5372MhbnZuG/HDtRUVYj3LV+2BI0N&#10;DeJzDEO9yJ07F0dPnpUC4AbMzbM9N01NTeJ9TC9PTU1FSEgItm7ZLH4+cPCwCFg6e/qkoDIJGTOy&#10;hHAgb7J4NWqzfp9Rmz1BTNpYpjkQNkM8chv+bGn/eLzgRtlpf+wi8e+Hakebn05F5OtJhtmyolTT&#10;B9grdeSmLHfUEm/LFTkzrRYmWKbjqxJCtpkhYVHi+pMJMhjFrKyvZ4SnEjxeylJ6wmMql6dzC47O&#10;FCWIgQPdGOpuQVdjGQY6G8QkV21/iChZ5IXJEjtPoYCmPJfCZ9TJtcOBi1K84vdwVOrCMgbltcmB&#10;jasl/YxvZAuA8SxXXBbeiqAAW7FCxz3mz4lCSlIoDp0YfV20d/Zj35FqrF0Wj9gYzycGXS1bDAmL&#10;9HkpFmHb19fVBpM0oFeuuMfnfN3TtjEnOQwXbjXivUOnRAyzfOliPPmJx8UEJ0skRZuhuqcorhlC&#10;HGemU+RIS0vAqYPvo7OrB9lz7GffTXYo9nUNGHGt4Dqu5Rdgyx0bEWo2Y78U861bMR+58xagqLgY&#10;r+5+U4yLu7u7RYy4fNkyS/yZmYHE+Gj093YhMzYAJy8W4tip8ziXX4pFs9OwdN5MpCXFTLpyNV+X&#10;lxG5PJHXqRp/LU90BoWsK4Xl2LEhT3y3gIBAlJZX4Nz5C9i09V4p6GqyvnP6oY4heD1pGQu6JHJ1&#10;dvdi0BCOzRs34KEHtmPlqtWINbQixYtORsc5vIHtiV2h0ZZyubEGIXJgNyO4Z5TIRXSRy3UYXKsH&#10;FDwn7g4Eed5iM/IcGidqHUzFBNqZrbQjdJHh5+MkdA0LPdKjPTGLr3OAo2z8ZBhYFJeUiQ4iv6AA&#10;7R2dQmSi2ETxiuniDDLu2rpF6ly6cPLUGXz22aeF+BUSGib+Hd9XWVUlPueLX/yiEKz6entQWdOA&#10;ZUuXWP+SBf5uaGgA7+zdh2MnTqCpthLZWZZSH76Xf2vdmpXYsN53K1dS3OPfkzdx/ORjyC12rvBZ&#10;48bj5kz8CoibK4J8Xwk9/sZ4ilyO8IXARbwVudQBK/FF0KpE7UfI65Vl4PRrGpD+ri52jQ3jA3t9&#10;+IAUpwWhXxzD7qZy9LdbzqX6mPYNBaKi14TOQQPmmdutr7qPu96Sah8vXnuOYgyWqXAwINNccR2D&#10;g65lnPHYyALaeIpci8N8Iw5PN3KzI5A1IwL7P6q2vjJCV/cA9h6uwvJFcUiK9yzTSlxHQ0M21649&#10;AgKDERQU5DPRXwnvUQpaSr8jCl7eCF0mcyjMxkDcKKnG/ZuXYtPG9TCEjKyMx/I65eQ575uQcNvY&#10;0B6xqbNx68ppXDq+H0vvuFf4f00lOBEdk5aLnBkp2H/o+HB8NycnEx8ePiomvjn5yZjwc889gzs3&#10;rMKNm8UIDg5GWowR567cgDmwBzEhvaINopA1OzMJQdKxXjA7XWz0+pqMfkxqn8TOpipN+2y2+xwj&#10;Kdt+Qq/Q5soCUVI/2TAYAnGtqAqm4ABEmQNwPr8Ib7z5NmbMSJfuyQ1orC6ett5cvha5XD6qVVXV&#10;omSRaZo64wfLCFjGWHPzlDj5VLbZACTmLPcqlVnHdXgO1IE4z4G9VG9H8Fyx9NTe/cNBd1OFbSmh&#10;tzB7xBEsW+TGv6tEzhrSEiHEWD+X5XtDM+8VJYABaRuGX2c6sjvtCkUs8tf/789FCSHTxbmRW7ds&#10;hVb5ubftFldE4d+jz0JhaSW+918/simfkfdpIuF35LEUx5XHV9p4rHnMlaWTbEOCu3xjLK4zuZC9&#10;WpRoGWDYgwuu2IP+S+EuTr7o2KenrlDECxwIOCtBlLO3egcDbFZZdBf14F8tmKqx5/dlryRMzHYr&#10;PFg4wHHVK4wo2+bxQvfj0pZtG5PwX/+wTBjSq+Fqi3/6N6dx+kKD9RX38beyRcLyq5Zq2xiGQldM&#10;ep7H+8Cyu2ce3CQe6Z010NclPlPOGGMsS3FLuZLiWHQ0lGHVvY+KVRXp/zWVOHXpFl7bdxpvvP2e&#10;EAFZ3llwvVC0QWxTVy/KsfrClolyxtbKazhz7EMxyVpVXSOuK8aD5XW2MTiP0yrp3zryQZssqMUY&#10;ZlxpMRYdqzyxofT8pChPtAdLFjcsnYWPzt8Uqy3Sm2vt6pV45slHxUT9T14+MG3LFu3FoFrihshV&#10;pXk5lY7rsHFlB0Wxizc8B6oseXM1I0vHO+wNzCITs6w/OYZCGGcm1OWJMryn6MPmbEDiLhS46BXk&#10;DIpcgTWn7QpdFETcxRUxiyKMvfRjd5G9Dhoa7Ae4ygGO7Lslm346w5GZ/c9/+TzOnj2LyIgILF++&#10;HJ//7HPCo0tp4irvkz/CY85jL58HwkeeHxvfMGt2mM70QW3sTXwdSLKta6m+KQYNOp5jT8gxR7k2&#10;gAoOGESWyWICz0wnT1ELoq5MJqj3254wps6wcUWM0Jl6bFyVgB9+ZzlCzaMnFLt6BvCVb52zW9bo&#10;Ku0umlYLj6pxgiKJfaFL6rPdmFhVohSiaHSvhkJXWNxItrMzeC9yHynWbNu5y/rq1IACF03kuXCR&#10;YcCS4bp08ULhnVR0+Qgayq4gITZS+G/Jv6f5/P6T+aIEUYZm/9ymIupMXU5GUOjixISn8N/Gz1wM&#10;g3F0X8QxEo+7lmOkiUA2of/EjnX4/GNbxMR5YVEZfvv7l/D0k48jY9ZC6zunHmy3KITKG3ULeVPH&#10;oJzo5MIOWm0ulSsWVPWgqLgUR06cF6U5HDCeunwLlworsGiOqoxLx6ewTIHpr31SoMi0ZgaD9DhR&#10;L3dsGAhEeX+IXq6oETy2nPhSl9k48+bizczyRHuBP8Ulll/4IvXWbpmiPfo7EdjTjMHQJFEOJ8NB&#10;B8vegvrb7Ja7yVAYYamhMWX5cIkhN/575edpBQdHLDPrbq0Vwcj6+YkI7ykF2srEdvxqJWLCTYgN&#10;6R7+fbq5BedvNYoSxcLCmzh2/AT6+/vx8Op4XL5ZK/y57pzRLES/49ebxe9WxNweznbjdr60G+cv&#10;XhLljCyVvH71kvh3dy8MQ3DTZRy4WC38F1KGiob3ZXjj8WMJqGrrg1FcA+ptrEwIreHfk8+buvRR&#10;7f3l7FrwZ/yhXNFXBAQGoHdotFDlCpw5VS+iwRKv9sYK6zPfwRK6zqZKDErngn+T+zLQP4C22mKf&#10;Z5JNFdSlggKpk3K17F2LkkWWfaljCfqCOSsrZL+o9Nri/ajOCPOmVJHIA67xLFdMlOIsb/zNdOyT&#10;lhyKFYtisf90M3q7bYXxwcEhHPioBmkpoZidFWF91XV4TbEc0RASbn3FPuNZtkjYPqrjTXpomcJj&#10;0N1W7zDmHAu2sxaxzLbPcHXCgQKXvJLiVIOZbC+/fRAff3gXVq9ahbnzF4vj1NLaisKbN0WpYVpS&#10;rCgzvF3XgVkZ8di6Jg9L52Vi5YIs8bu8bMuKmCwT5TYVocil9ilmW02vRV6z7twjFD/oATfVyhMd&#10;wSy4ULNRPF6+WYFXXt0tBK55cy0WIrfLy8TvJwPsx9mesK8dEa9miOfcWNYalThTxAe0+7FYUlg2&#10;tmvypoZjDk03V0SuYPQiKiEdMzIsW0REOEJNwYiOjEBm8uid1PE9HAhQYDGaI4SIojamb+0zCpGr&#10;R3oxyzR6cKqLXO5jMSuNtxWEDEa7HiQM0iOlG9ye2MNjyvJEXwzmuMKbW/R3IqD5pkXUkhoEGf4s&#10;xK+e5lHiBkWP/qQ1MESm2XR0WsABz7BfFAUhCk215yyZZ9bXeJ2fvVGHTQviEdzfYtk/aesPz4LR&#10;FIqFMU1AzGzLo/T6utxo8TsD+sViGfTh2jI/EhU90ejp6cXKHEuAW9VuRGS4GbnJtgOipZkmNPdH&#10;4uzFq1KwU4TGljZs2rAWudGWgeH5sm6cu3AJ7f0m5MZJ59S6P2Kzilrqjd/F3qYU15Sb+Hd2xDOK&#10;ZcrzphVyB2EjgMWOGOAP/056r7vG9+OOtG/cdxkeZ3E8pwBGqW+2MbgPDIAxsM8l4YulGEr/F9LX&#10;3e6ySKIFHMyx/aSwRtFLF7hcZ7Cvd5RIyfvS1UVRwoMGkN8VjoGhAFFqFyY99wT1QgL90jl15unG&#10;684muJUadOU1xwDZFDGSUcrBTnuD1Oa5wUSIXBS49JJF30Dvrdm5STh1pQld7bZtxOAQcPB4LWKj&#10;jMib4/54hDGzOUIaoAc6bzMphPVKbZU7Yqs3cL/UYoIsdHU2j/YqGwsOQuMyF4mYVYmrAtdgf5fI&#10;wPVUYPNXevv6UdNlRtac+SKJY3ZOlvBhJXVF5/CT37wqxr23yqqwLC9TvE4xi2IXmY5eSuyzGYer&#10;RQo+5zVrb0ykhtcjfc9CQkdbfXBCu7H8ijDtn4rUN7XjtT0fYtniheiT7j8uXvDe/iO4dbtu+Brz&#10;NyhIcvxLH1eOb0Ojk0YJVvK4gZvSt20icUnkiolLxOLl6zBn9iyxzUxPRIK5Rxe4Jhh2Ngzi5MaG&#10;m5zV1dJjECIXA1dd5NIGHm/e6DzOMvayudgA2Ksrp4Djq+wtwkGup+bWHPh3G+JsA6pAg43QNSxu&#10;xc62GdR4giMxi4Lb8Gvc7Ign/I6b5seP+q5Z0b1ik3+W+dH71YiPjxMCGL0UeL/w3/M9ssBFKG6p&#10;BS4Zvs5/s2VJ8vC/laGIRlHtnlzPBokuweOg3KzHRxbGxHOV+EUFSuuMOn4ez72N+KXI/ho2vrcK&#10;YGJ//ATuk/A1rD9vfWXqQdHLVeGLQoCyLSMMLl0JUHUmHg621QITGZAGBs5EJhmuAtgxaPB6lUUO&#10;VpT9BkUuZ7P5AdJ/SnGVfYFS5FKvqtjT0ej2NTkRIhfLP2MMnvW/OmMzI9GA9uy5qLxZh47m0f3K&#10;R6frYAwOxJL5MdZXXKePQleUJQvHGeO12qIMr3t7QperQoKMEBTS86TbXPTKwwwNDWFo0AXRaohZ&#10;NTeke3Vqibj0QfrwbAnyr9/A6uWLhHj40akLyJXGuQPtNSi4cVOY9n/szkVYMCttyhnsewPbeGZi&#10;K1fLJbxWzZFxTjMO2T5znGTPvoRjzsm2eqK7vHbggliNs7u3FynJSWKrrqnFZ599RiQROes/xxNZ&#10;2IpMykJUUrY41yK+V2Xd+TMBlQVHx1zvmA3k8SvlOHrshPWVEb781HbrTzoTCS9G1jTLjUZ+fgH2&#10;NprEzOKWKGkArCIld531J+dUXT9m/WlsVux4z/rTCGf23G39aepA039l48yBs5zCzfNAg3k1fE9r&#10;bbFP68rdzuKyA8UKZdaLDPffnnA3FhzAMDtj2Oi8S+r4KMiMI29e7MXl60XCRys1JRmf2pYzpmfZ&#10;VILiDrhJUMjkoNgV7xytsHcNkPG8DngM2iIXI7xmv/WV6U0HwmFIXDzqnmaASeNyncmBvQkVZX80&#10;FhSATrZFwxg4hIdi7S8IMBaiHCFuZNKMQik9VBxhr49UxhnJs1dDaTrPbAq16TzN8iko0VvMHvTi&#10;INyPAy3x0vt9XwKyJapBirf0TERfUtkegj2VZrzz40Mov24/m+mZR7PxpU/Ntj5zHV7Hrhivd7dW&#10;j3sbyetZ3We7ep+zDC9SGqCqBS53PBGbyi+PugcnO8zg+s2bx0RcOFwy1tuJH//8N8JEnubxfKTX&#10;Fg3jdexjyciSxg2KNpvwWLbWFNt4fLLtp5exvbEEr8fW6huT1lzeHSiuUjClIX13SCp+98JLeOSh&#10;XeIapBF9f3MZ4mOcl1D7CpYg0tvTFBEHex5pkw2XRK5zRa04d+48li1bKoSu9evW4Fq+xbzwqR2j&#10;B/Q6E4cy4OSA5VppEzLCRvtt6CKX56iDetJYflU0zupBBwf4LVU3fd5wayFwyTgSupzBgQ2FDFN/&#10;w4SIGDruI8QvYn2US1a1WBzAVXjdjIf4xe/aYcpEaNNZ6ys6XHRAPXBiOcpU8sCY6nCAoV7UhIOF&#10;uqLT1mfOoS/Xqw2Wgb2nIo16H8YSuYhayJL7T87wRyWPZH+rvwvFrZPt0egYCMLqiGZkhdjPFJ0I&#10;keuB2FqEBU5uc+TJwEv1qehq78aHPzuEaxfsrxL8yI4M/NWfzBsl7IwFrxtXVvsab9GH4gD3TT3o&#10;HEvoosBFzyM1HBtwEIuAscvauZIijeanAhQX6pvakJYUg5ScJbh8rRCv7n4Ly5cuxsMPPSgy22pv&#10;ncaJ89fF+2kyP9lXQxwPZK839fVJv82OpkoprjSJ2JL3lr3FbsYjCcAf4fX48t5TYuXFAWOMqDTh&#10;ogbZ2TOxY90c67vGB/a9ovzQRxPgFD3l88ux4oCi/fRl5ppL5Yo3y2oRHxeDB3ftEjXLzz39KGKM&#10;3bhyoxzL8mZa36XjD/BioSm9MSxKpBYmJ0SLsjC114lerug5PMah0Ym23lxGk0hj54yGks6mKp8P&#10;Gr0pU7SLVWQYFkGcwAFNYO1pBDZehaFDulb4b+WSOh3/Rj5PPGfSxtJHlosOlz9afyeb5KvLorSA&#10;n8nrTGyK0kd73l/eXFNtpmxEGKQ2kN9Lx0JsnjR4sp19DWm5JkUgXR6b2U9mKNYIA3xVX+nPcF/D&#10;Y1OlwfxI+QDP6Vjm7zJalCxyIENPUBnes2PFDSHhMTbtCfsRlliOVarIfb3RZfk9BTp7VgxkIsoV&#10;l4VN/QwEf6B5wIiuIBOyls9EWGMNistHZ2VfK2zF7apObFojxWluCF3+WrbI0i2Wf9GPS2kaz3tl&#10;sL/XbnmyI4GLKzfSFy8oeOQ+cwSz1ihSTAX2HL2BD49fFOWHZ68WC+Fww/r1iI6KwP6Dh8WjaaBJ&#10;+EDRRF42mdcZG/Y1vD7pEa1s19kv0RKB1ylfV8cb7Dtaa4pEZuRULk90xNtHrglRq6hcGjtGRWH+&#10;/Dw8tuturF6zHiU388fFhF4WKOnvqTx37kABi6W+7MfbG24L0VII8NU3RSzAjb9nm8mNfTrH0fJm&#10;Eb18s7kkcjV0BuBmUQkWz0nDlevFoqG9WXwbtyursVpP4/Q7eGJ5gdFgkqos1VnW8PMClBuSyS5y&#10;cf+5kgNXmKLHBxvL8WwkhQm9NZAmbBzU3gmkofyq9SffQIHLJ6V3XfVCaHDk6UTRI6DqhBC3vBEf&#10;dPwUlfjlzPvL047RGXa9vxyIX64Y3/caE9EzEIiQXj1LSSYowTYDiNAXT+np5Y6R/WRGzkZim86+&#10;xRyVLMyo2b/wdxPRx7iKISR0VL8zJA06GDy6grerLPKYqIW2sUQ29cqQso8XM6GVn9NWWyLimWEC&#10;AoZFLgpX9MEy2ilZHG+Ri96nuebpUwI/kcwI6cKVzghpwByIletmILChHoUlo6/bm9JrhcVt2LIu&#10;CUFcGs8FeM3642qLhPeZELoiEm3EAnlVO0OwWYjEwhg6eZZ4XQmzlCgoBAUbERI+9gQmjebpjTQV&#10;4GrbNI5/Yvsi3LH9YwgLM+PAwSOiNGzXx3aiublJCF2xESG6sOUhvD7Z3tobB9mDwgirXNzxlptq&#10;BGIAORmJ2LZuAVatuwOZmVloaGrD87/5HY6fy0deju984CjyhselicQMV2N4nrOejmbh+63svwcH&#10;+tBUeWOUYOUPuCRyzUxLREllIwLNMZg5Mwu7X38N1bX1WLJwnm4+76ewwamW+t/3ixsxPyncInZF&#10;xg9ndU1mkYv7znJB3pi80Tgw4Uwys6uCTeFilorf05cDEh5DtemvumGn0OjrBjwmsNn6k7awlMle&#10;RyXErWYp8Kk6MaawoDMF4TlXCWA2K0AqxC8qUONtfE8RTCmAydfoQFgGIvoq9GvWinzslFDEQdMN&#10;6zMLaiN7il5TUfBie04TXYotNFcOCBgSfSb7F2Ufw76H7T6FL/YznAVlsDiRAR3/vnpAy1EvBxyu&#10;oMUqi+rMrLFWWORxs9lnaX+ZRROmyAjj9dhSYxtTUNCiwCHD5/ZWNBxvkSvG0O8wq0xHe2IHe1Ha&#10;H4rWAQOWrs5AaHsz8m+OFpxKb3fgUkELtm5IQrDBNbNkDtRcXW1RGt25tMiDVjCmHZD+nikyQbpl&#10;RoQ7tlG8nxizKe9DGQpcTbevifsyItGFxASr0bwr2aCTgdf2ncE9GxZi4ZptiIyKQXZ2tsjcOnXm&#10;nBC4NixKQ11rHy5dL8GC2WnTcsVEreCYx54hvRKR5SNdX1N19URXiY+JEBuvt96OZhw/dw0v/fE1&#10;qX80IDYmGh29gZiRNNLfaYWwBUiZK52jsRfpkLO0mAHKLC2eX46vldnbzC51NXt8vHFJ5GJAsn7z&#10;dqSlJIlt6ewEIW7Nm6nXKvszdZ1BKJACPENjJWLDAoezutg3KlVYZ/ijyMU0bHsCDAfAfJ3fTR6Q&#10;qDPYtGRQGtgos7nUjJqF1hgOOjUtU7RCwcAQOdKAyfA4BpXvs4gZOjpqVOKXTemjNfuru4+rOQ3Y&#10;DcS9hZ85LHDJApg1+4uCRIA0MJLFL1eyv6Yy/P5qkauvu12cN2dM5SwvDlY5wGUQR3HEkmJfJYJP&#10;ivts/9h50lckJDRieGDpLPuL//k68OO+KQNOwvtAveqvI7QoWXSUmeUItgEsj5ChUBdoMNr0691t&#10;DXYniejLJYtW3G97GVTjLXIlGns9Xp1Sx30ijAM2QtfCFWmI7W/D5YLRk36V1V04c6EBd61PhtHo&#10;mnjhatkir3mj1Lf4ejJTCWPKvq62UUKXI2SBi+1bdOqcMcU70tFYMaUMwJnJtXDJSqRnZFpfAVJT&#10;U6VjM4BjJ05h1cIszJkRh5zkMISFT4zh91SC1xptc+R+k5tcxtZaVyI9Ol55cTpSUFSJ1z44jdsV&#10;ldi0YS2efvIJLFuch3f3fQijIUAIYVqgLE1Ul44qsZyvcuHR2tFYKfpyZRzDc6dO8nAne3w8cSpy&#10;HblYjiNnr2PZ/BwRyJ06dwlRUmcuhJJe3X/A32ntM6K8PwQ9UkeY0ndbNDo8d/SPcjXDwh9FLgbI&#10;zsQlJUL0Mke4PKvtDvayuWTYuNNI0Zf4IouLogA3Nfw+hvrz01oY0PEQXjNWAYy+bc5KH6lA+SL7&#10;i5uN+KXI/hoWxvjmaXJ9B4SnICDUdhDHwEb46rmIMstrqpY1iswJqZ1n8MaN/UhnU6XoF9mf8pg5&#10;y/5iMClnf1F4oRikdfaXvYCTDPR2uZxl4m3Jor3MLGd9LgNmHhcZligGBBptAm/6Wdrb/1opphGC&#10;nITFl2t0yeJ4i1wUuOxllOn4DrXQFTEvCzONfbh8tc76jhFqG3rw0dl6UbpoNo19LfD6dKVskdBU&#10;m0IX24LxGri7InRR3GJ5Y1tdiRCs6M9lCBl7sNzX1Yy2eqlfnkLcrusQAgKFA9nTjIJLQ+Ut4dEl&#10;2+6YzJN/NTl/QdlvcuNzbrq4NZrrt9sxMDCIj21ehBVrN4v+kCWAJ06dRddAIOZkxFnf6Tnsb2kH&#10;YDA6XliDC700VxYIjzT2vc7OFVsdd/r8icKpyFVW0yoGB/Ny0kTA9u677yIqNgmx0b4RDXS0RRa5&#10;WH7AVHo2MAyG7WVBOcIfRS5+D+4X+3YOLsQssJOBsTuz2u7iKJuLATobdl/AlRQ5sNQaMdBPWmZ9&#10;Zgv9t/TVEnU0RSF+cRuV/WX9na+zv2zEr2kifAWY/n/23gM+jvM69z4LLHrvHUQhCQIEGyj2IooU&#10;1SjJVLGKLduyLdckjhMnN18S517f63Q7PXbsWHZkS5bVKFGFEkWKRSwgQRJgAStAAiAJEB1Y9EX/&#10;5jm7A8zOzgJbZivmr99odxZLYHfKW573nOckWolc+r46ImO3ec8xlNIaA93LC/0QBoJo55Wiv0QB&#10;DB0Vor9CwiJtRn+J6Y/ORn/JI6kA+kV7x2mupizib0n7wUkKYjFwJuTCnFTgwv0Ojw8lIHAhmksE&#10;Qpc8igoiFwRHnA9PiFwQ2hL06kdVa8wMhK7siBC6PmQa/8UszKKi6HE6d8H6uu8yjNDhk+20ZV0q&#10;RUfNvpCC+9qetEUAoSs8Op69ajwtdIVERAufUU+jxj4a6m3jKBlkESBiBu0S3ofsh/DY2SPT4MOF&#10;6I1AEiLQthaVltEnBw/TtdobLHRBQOi6fZlqG1qoq3eIykqmI7w0NDwNUhJLCtLYfwvXZn1jG/3m&#10;t6+T0WikZ596kmJiop2eT+L6T8xZKrRPCSyeKYH+FtGb3U1XuL2wB3k0tjvn2a4wq8gVFhpCBTmm&#10;0pJVZ89Rbk62JnL5CXKRCygNhmfCF0UuEXFyMYAKhpK0EkwqrCbEwo3nDtEJDYKS0WL3nWtuudkh&#10;cLkDTOgn0lYpioXsuYSIGw0NTyERvzwd/aUkfCHlcSTUlCYdCMLXWNIK6zZyUGhbnBS55MyFKC9b&#10;oN2XCmAYK0mjvxBBgH5KjP7CNQUvyZmivzBQlW8QwxBBhQ3nUknkQul/e/ohV1MW8X2lkVkQrGYb&#10;8OK7WV2DZmylKprQsXAlohR9huOD4+opkQspk854mWm4TrhuiEoj+7jqIiK6FpYkUXH8CJ2s6jS/&#10;Y5revlE6eLyVNq1OobiY2SuXcdpibKJwyc1+/UAMi4xL5nGou1OURXDfwS+HU8GEdgbtDdod6d9H&#10;+xCblm/XdzA0XeV2KVBAG5iQXUqxcXFUUJBHp06foWPlFXSj7ibV3u7kQmrw6tLM5jV8gb4BI72z&#10;/zQdLz9JmZnp9M3nn6aEJGHcKYwP7O3LRXDtJ+aUsH/1bKmJ3Y1XHE65RhsTEZsk/O7pcZ0j0eOe&#10;YlaRq7d/iGLDJykte74mcvkZSC2FSSsGeBgEAAz+HBG5HFFmPS1ySREnFuKkAlFeFt9TeMFd1ywa&#10;CbknSl/7TfMz9XCXwAXG0tZaCXWABS6ICxoavgDEJYkAZiv6S23xC7+HBS6Z8DVV6VF4jz/5fIkG&#10;/RZ017rl88/FKC9boI8S+6mp6K+upqlFGlvRX0obBDFxw74crNqiEpuxt82uPtzVlEV5ZBYvOgnf&#10;1RYzLbjZSlVkhGMjVlgEiD6DwCSNpEJUHH63p0Su0qh+xSqPGp4DVRchdJVGT9Lq4jBKSginY6et&#10;Uxf7B8do/9EWWleWTIkJyiKrCCZyuI7tFbrwHrwXk72Zrn1PgYku+3AFz/w9wUDnrYDy4QKY5KMN&#10;BQnx8bR6WRH1d7dx9JZer6dH1hdQeprmLa3hG3xypo7aOzros/evpgd27GRxC6Avd8R2BwtOCZlF&#10;s6Ym9rXXs62Os6J8sD7Eog9He9N25xZHosVGR/hEAQfdnavHJ83PrYAn17nqK+Y9Zf7gufvMzzR8&#10;kdc6MvnxmWRT6gBELpRKt5eu25fs7vju2vGx+dk0Z/bcb37mWXCzpc1fbd4z0Xr9FE2Mu2eFLbVw&#10;pXDDTw8kHDlu9uBOgQsTdmxyMOHSNx0072lo+CcQphjhEamISGNyFxyhI0xuQobMqVpDHT6Z5hs0&#10;f6f52TQT13ebn3mWAYqm/nHNC8Ve0LfJFyRY7IpVnqyhHe+8ddG8ZxuIXLs60/n51rhOSg1xbJKe&#10;lFtqcW9BYIK3hy1sjUWQBtFSW2HeU0Yc14ggXXBN9HQUIgb5WMFuvlZOB3uSqW109qgdVxDHVxq+&#10;xQcH7tAP/rnavGdJdLSe/uP/3UVLimZf9EU0FAybSWe/MA/RCNEX3gQePCER8eY928CHy9Bca94L&#10;DMQ2QApX9Quw76kROIyMmuanoSF6xet3tnkl+lREbepDZx5PoW9GBpSr82G0iykFZdTS0kIXL12i&#10;s+erqbvb5BW9fX0pLSqw7Ke9wYyRXFFhQbRkYQ5vK1Zt5LxQRHJhS4qPocL58yljlpUQDe8iltuO&#10;m5zkyC4MIOVRRzPBqRV2rkh5M5JLDlauI+NTLSI5ZltZdoXwmCSLVWxMdtVMj0QEhDuwJXDh83Ml&#10;RQ0Nf0cS/SWPYBIjwOD7BfHA1cgv/HuO7JKlO/qSz5f4ueR4K2JTi/JyDDFqWbpFJZquL/Tvct8N&#10;vI6U+tnSEVxNWZRHZiHtaaa/iXRLqaeHyMypiiakFRYBPrMYrQ7EiHVPRHKFBk06Ffmm4X4WFsRQ&#10;wbxoOnQC0YzmF82MjEzQvsPNLHJlpc88KRQjusKiYjkt0R5w/cG8Xs1xoCPgHohMsGOsPwmz6Rq7&#10;oj39hfrGdjpUcZm6ujqpoKCAXxsbGWQfLg0NXwWRT2L0E9oNeHZKUw1DIhMUvS4xdkVhidjUPOG5&#10;7fYJC14QytC/unq/oyLkiUu3ac9Hezm9sqW1jRYU5JOht5dCQvRUVpJHkRHuXVyyhxljyVC2EltW&#10;VjYVFy+iHQ8+wNv2Letp07IcKitw34q4hjrIK/64K5LJF5EPLrDa7S5GZOq6dLDvKm714RIm/UoE&#10;tZ42P9PQCBysorgQadV1lcLajpOu4SOOZppsOsavYcOgQA3wd0VBWZe1kSOpxrK2Tr8m3IveRK3v&#10;6SpR1M8b2jxs0cH+kf7pbZDaiHPY3SRctxPW3lCI8pJ6ZtlCjN5C2qKjyBeQpGKyEmOjyiKavC9V&#10;wpf8r+KDNcN5X+bejen0T99fQdFR1pO/oeFx+s4PqujTk7OPsXC94v6CObu9hMemczQVJqGeZMqH&#10;yw56W+sDal4AgetAxRVKiI+jwsJCXqjH1t2o2W5o+Be9LZbFV/QhIVb9OLwtUwtW2ozkBhgToKAE&#10;Irpt9buOcuzsdWpubqHihQvoC59/hr72leep/tZtCg8Pp6cfWE3JCbNXpvUE3k+Y1PA4bM4+B5Dn&#10;L8/UCLiKXFBTKyXKnWmKSN+SplhKGU1c6vWJt4aGmkBMkgJRQCmVEK+JIhfSdQNO+AqzFuDlAoWv&#10;IBe8NNHLGkygMfjFOUQqAybiSiD1AQPimRCjt0YmdBYVDO3BmT5Qfi9hMD5oh+9IVJD1pBxRaN7A&#10;MK5FHfo6G1en0I/+chklJ1pf06OjE/Rnf3OOPjrUbH7FNhCDcH8hvc9ekC6YkLXIY0IXIrjsTa00&#10;9rYEnA/X5Zvd9ND92+mJxx+jGzdu0A9/9BPeauvtL6KloeEL4N6EQCsF/ThEbNznsAiIS59PuiDb&#10;kcr49211lXb1q46wc2sZvfDEZtq+cRnv/+JXL1F+bg794be+QjFRji+SuYsZ0xVFuByzJDIFA5PZ&#10;wsk1fAMxVD83ZJjTFYE8tW4m/DVdEeBzy1VvVLdyx4TOHX/LnQIXpyyllZn3rMH1MRGZZkrfUhAC&#10;fImBySg2Gpduobrp1XX8vHsigR+d3VDIYKa/oeH7DMcUWXgZwbTe7mvbnO6IzaLSo/l1XA/2tqkz&#10;gd/B9yY2N1V21IUnkk64t6Xo++pUq6zoLjQDe2VgSIso5WFhTAahCX3OxNgwhUcnmt8xDV7Dz2yZ&#10;uruSsoiULnkfaBTGDzOZ2sorLNqTqmjCssIiwGcVI7w8ma4I43t4gmnG874NUhKXLU6gyuourrIo&#10;ZWKS6PCJNkqMC6WShTNH4SPNB9doaHiUcO3aN5lDimN4dDxXa3TW5NkeIuPSKCa1QPiDs1/vEOpg&#10;Oh0owM8oJDSUam62c+oUCqXV37xFOx7YTsPDI3S71UAlBZb9noaGrwO9JSo+3cKGICw6maIS0mcc&#10;c+LfIXproPuOW1KRxVTE3YfO0qdHjtGzTz9Jd2/ezJ9ptn7fkzgVyTWuUribhvtZoDedq9qx6c7Y&#10;HSKPryJXwd2asig0KlJCI303nReRWrOBKC9Msjm6xEeiukTRqXU8dWrrn4iy2uQ/F3HW20z++7GJ&#10;v18txO8m3TTUw+p+hEjlAvZEfKkRNYv7EFGo0oivybwHaTh1A+niCx2+N0ej5pmf+TfCXailNgqI&#10;17U0kgqrthB4lIhNzWcRyBaupCzK+8CZBuFYjZZHe9lbPWq2dEU17QLsYWDcfSKahnrAf+vHf7Gc&#10;5ueZvGqlTE5O0t//9DK99Ead+ZWZgYE5zOXtBSnFiLDCde8OIDBHJVl7LSoyOUr9MxSF8DcgcO0/&#10;VUdv7quihx96gF9DuuLvv/B5yo4bJ6PRSDkp2nhKw/9A9KhcjEbkti2kqYnujtLcdeAC1dU1UNmy&#10;JdTU1ETlJ09SfUMDdRsM1NHdP2Wk703siuQSV8VEMJCRh6Zr+Ca9o6F0eyyMB4X54aZJgFhe2x78&#10;OZIL4IaXClsIGUdVCXfgqPHuTLg7ikufuMC8Nw0m5koRKdiXRnW9d36ErrWOU9NwPOXHW3q+uRMI&#10;SiOTobw5S0KQYSoSZCoiRCdMinTCNxc2Z363s8KZHESbid9P3JSEL3ETo8u0iLLZwTUfFG8yoAUs&#10;PnVcMO+piCziS2e4btrvEyZDws9wvhCOpYbBPUd2Cfelhbl9cJBwXQgT7hmiveTm+0x3rcsRYt5m&#10;rkZ5IXoD10Jve4PFii3GaDCcl1dixIoworlHjf2KfXu0MFa4MhTNEUrw9HTE/wpjRenfm6kACzyD&#10;pO9FSfPeNvsEBkRNiUV1RBBNJX5WRIjhb0M0c3ckF8DflfufavgmiQlhtLYsiS5e66G2Tuvr/9T5&#10;LrpyvZfuWppIkREzt9OIiBwXNhjS2xM9hfdECPerMHO1GU3pDPD9QnSHvfS23lD173uTUxdu0LsH&#10;qyghIZ5u3W6kqKgIevKJx6l40SL69atvUsX5WhobG6MHNy0x/wsNDf8C96rchF4JzNe7Gi/TyNB0&#10;ERZ3EkTjZBwLov6BQeofHKTbwv2HqK5zV2/SxdrbVHmpngpz0rxqQK+JXAGOksiFqkb2RjQFgsgl&#10;rSaJyeGgodkt4Zvy4+qKoAYRQy3xRM5k9t1Wk2zc00Ftp00pXAITITEW78FzCAXvHrpAp85dpklh&#10;sFZ7o44uNo3RqkLXDQbxfSEAYLOVWqgGSsdUFLiwiZNkcbNHAFP6nc7g6HecSQjTBDBLWAiSRDxN&#10;iU+eAOKRWfxSEr7UquwI4UpR9EJ6okT40qeZPBSkTLZVmZ8FBhC85orohcqKwhVEA12N5lemwSJL&#10;WFSclagJoQuVmoy9qDpn2Re6krJotYAm/Hul6Cxc73Fphfw5RPra6+2eeOPz1QxZtpdykQt4SuQS&#10;vujU+ErD94mNCaENdyXTtRt9dKfV2kj+VtMgvf3RbQoNDaLSojjhOhU6VBtgfIzKixGxicJlYN91&#10;hnsElRf1IRF8L2Cc6syYFHOzmORc9v1yhOH+Tp/O6EAECCbIWWnWKddS+gaMtOfTc/S1rz5P2+7Z&#10;IhzDcTp4+CgVFOTRZP8d6mhvpaS4SE3g0vBb0D4k5y3lBStboHIoKqS6KzXRFihMiBTg0gVZtHnb&#10;DsrNyaaU1GSKjoyg5lZTv5+REsfv8xbBP/6PX/4AYa62NgyQ0CBLB+DBWB0Mj+YBDRpZbJjgIwxX&#10;3JxttDXURRS5MMgTS2zj/MwZkUu4Bq0G+cJr7hBpcZxwz4jgnnFFUINYoZaAIoLJb1BUunlvGghc&#10;4iSYJ+PDBhoNibeaHB07eZoW5GXSFx5ZQ5sKiPZVNgqToVgqSp95cIfvAtEFm5KIJQo2toQkNcCx&#10;dFT0EQUubOKEWdykApga4DiohS0BbK6KX5NpqyxFpK6r09e7N8Dfxibca/qB2yx8IZKSxS/hdQhf&#10;6EOtIq4cYEr0Mgtf4zGFNBKWahXZA/hvBzBS0SvQBK/49PnCIHfAZqofvLrCY1KFwbJlG419vK4k&#10;dI1OBnG64uCEnooj+s2vzo58oUeMppITnZQl9MvTE3Nc693CIN1eIMDJPbmk0VTRSfOE3znmMZFL&#10;Or7S8A+iIvV099pUun6zj27fse4LRscm6WRVJx062cZCl5JpvQj8ZyB0IaIL/lv2oA+L5rlVWHQS&#10;RcZnUFR8KvvrYV41k/iF8TsiMREJieqN9vqCAfhwhUXGCP8uRXje57NCFwSuC7VNVFZimVqPyonl&#10;1U3U0TdGqzZup76RIPbe2nHvBu7XCgoK6MrVq3Sh+iJtvnsLFeTnU06mKapTm49q+BvQVpLnLbVZ&#10;IAztw0BXE/ed3rqXr9bdoZOXm2jPR3vpePlJqqm9ThnpaVRcXER3r8ijrLQE8zu9Q/APBMzPFcFA&#10;Wb7CjH00KGigxQ0DG+mG6BmpWBYpNOBomLHChg2pXaI45ssrCv4OzObFsH5xECYXY2bC30UuIE8j&#10;tLW6rAZqCmruSFm0muwL4BwH91wz75kRJtpKUV1dXZ1Uef4Srdu0ldOeers7qbG1yyqaC4KKVMzy&#10;hIg1G2oKUkBtgcsTx0Y8B+J5EbdAFr88lqqoBhLhS22De4gaSgIXR3Ga7/W5gFTw8nfRCxPeqIQM&#10;oQ1vs9nPYHIHIcuW0BWsD7VKq3c2ZRGDbmnkNK5VuTcYJu8JmUVCmzMdxYWBuiP9JCK55CIXPqco&#10;csWl5vF1je/lmUguUySZZj7vX4SFBtO9GzKo4XY/1d9WXlDsMozQ7o+FiWTPCK1YkkghemUrYwhd&#10;EJRDwiIcEp6m0An3ovDvZhK/kJoclTSPf26vmCYC/7C+jls0MTYitAWJLHRNjI36TNoiorduNXdS&#10;QmwUR3BB4MJrMYkZ9NqHJ6i+uYdqbrZQpjCBrjx7nsfWy0oX0aEjxznKBQIXCBba86pzF7idKSou&#10;5WIbaJPwHrRP2nxTwx/AHJ0rJ0r6SSno3zpvVdPwgP2VXt3Bp1X11N7RQcULF9C9926lJ3c+RKVL&#10;llF2RjKND3m/QOGsIpdaYJKMAY+4ScUxnEytAXIfcpELKKUwKBEIItfY8OCsA2+1UNOXCxMwNbEV&#10;xaXvOGuaRCshTKwR1fXu/pOUmZNLhfMyqfJcNdVcr6dVq9dQWGSUcI10WUVyQeDyNeDH5atAvPCm&#10;AGhL/AoEAcyrqYpqYBa4+F6UCl8jPeyHoAsKtRIvHAHtoSOeXoGGP4tePFkVJnHop2earELogncQ&#10;Fhrlg2YInxh/SfsppCy2jZoiwNEA2JuyiL8j9w6RVxlWiuIyNNc4FGnRNhZmZYwPkSlBb2qjMKYU&#10;q016SuTC3xb/vob/EByso+2b0ikuNpRqbvTRoNFa0J2cJLpU00Pvf9JEaSnhwjhI2aKBBWXhunOk&#10;8uKsSMQvp37n5Ch7cBn7O3kX7QSErrDoBG4/8NwXhK7dhy+SPmiSBS6IecdPX6DTV+7Q5nvuo97e&#10;Hhau/uJPv0OlpUvJYOimK9dqaNPGTcIxN6Uo4nF4ZISOHCvnFKpjFedo/V2LpxZ28OjrEWwaGhBn&#10;E3NKKCLWdrYV5q+G5usO9ZnuYn5OEq0qzaeC7BSat2CJ8PlDOJryrXfeZ88ub6YqAmWJ0AugelRi&#10;zmJKLVzJJoo40RrqIK5u3h5w3TvJH0F1Co7ekIAoQlfBNYrfgwF1Um4pX7vRSZYRcs5WWFQ7iguT&#10;fExk5WDCjCpxM4Gfw4ertqaGJ8Tf+tITVFffQJWVlZSfl0c7n3iKK72JqFlxUMP7yKtJipsogvk6&#10;EG8smOV69we4sqPhBoW1Haegm3tMVR07qlnswAqfM6DSnS55CVdw1BU8Mmv1xtrOwOyjpVUbUbHR&#10;l6s2igtV9kRBodJSd5PQ3k9YT+Ix/hJ9rEREj6l6YwRHTtnLxJilx5F8MS0qwfJ+hI8I+mhHkFcz&#10;ZM/RMNPnRXSbN4AoqOG/PP1ILr34o9X06H3Z5les6egapj//+/P0rb84Ta3ttoVfVF409raY97zI&#10;5Ch1N161qrI22NMqvH5ZmCRPUlx6IYtK3uZOs+l4Yf6Hz5RdUMKvoU/LyjItUo8aTWJc3rxc6u42&#10;8M82r19Fa5YW0omK0/Tyb1/jVKkHH/4Mv6+ly1K8g7daQnaJKuN/DQ21wXWZNG+FVdVhEfTdXbcv&#10;UZ8PVUYNDTGNDS5eq6MX/+cleuutXZSXmUSLihbQ/vKL7JvnTTwWyWUvYiokIm+Q4gghAZE4vqBY&#10;+iviSmZuyDCnLwIMaOWDTyUCIZILsIecNFVH6OwcibDCdYiQcRw3GH1C2IpJnseRiIjcwrGUpwEC&#10;vOZM1JjaUVxjaWutzjcLf80nzXszc6LGQOHC1ytO6CNd7Dy61dhMLa1tVLZiOZeMfX3X++zPdV2Y&#10;+C7MTTL/K99C7WOqJr4Y+TYb/hD9BYFGXkk00EzWGUReGbut0xxHemhUh/QZxybgbEwutJein5c8&#10;yuud86P00ZHz3C7gnm8wBFPxLL58/ohSlJcvRXihL8K5lZcYtwX68onxUY7+koMBtLRPRFQSxg7w&#10;50IanrhYNhvyaOax4YEpEQ79Z3jMtGjqTBQXPs+J/kROpRTZFNs9lVKJtC70y2J0m6ciufC5iiJ8&#10;t4/RmB0Y0sOnqzAvhn26OruVx74wq9/1UaMwvtPRkuJ4CkKHJ4OveeH6lt4LngRiM8yox0aVJ5lo&#10;CxDVhOgmb0R0yc3lUSUR6YXYQGZmJpWfPEmTOj2tXF7KaYkpqemUnBBNUbpBKq+8TLGhYxQ2OTCV&#10;3gixKyc1mt768BgZh420aXk+hUREc3SJCIQuLaJLw9cQ0xNtReWL6YljI9aFMnyB3QfPUoheT9nZ&#10;WbT/0DF65umnOLryZrOBctO8F83lM5FcSsBsDZExafNXc6QMLgINDWeQe3DNFGGlFKGFaxCRhrge&#10;obLbMgJUwtGoRHdEcSmtDAT12u/D893PrqTqa3X0y4+v04cf7qXmlhZKjotkAe8Xv3yJwsPD6bnP&#10;PcOvvbLnlNdW0zV8g9miv7B5BFkUEia+cwUx2kvfdJAmru+2iPZSiuaZCWmUV9D8ndTc2kmZGen0&#10;1LZSiogIp7qbTfQ3bwS2eT0QI7x8JcorSB/hcOTeoNAX9rRcN+9Ng2gueV8lWhzUGKNZxLEH+cQR&#10;k3z8Xghc8BOSAlHN0Siua0NRNDIxLSqYvLisJ6vi52gb9UwaOKLL7D1GGr7Ntg1p9D8/XkNfeaqA&#10;F2yUGB4ep5+8VENPf+s4XbpmGSklwhFTt6uFxtiziz0QuBC1aUvgEuHoTi9FdJ27cpMqLtxgcUv8&#10;u4WFhfwoUrKoiM6er+YIroSEeI7W6rx1kT839i/f7Da/08SuAxfoP17Zx+PTz95Twu9rrz8ntHeW&#10;C/D+GtGFKLeUglU8L9HG2IEB+kacT3kWkBTMs3DdO9pXepKhISPdXVbAVU7TU1PokwMH+N71Nj4X&#10;yWULrFZisAThQfPvcgz9eBBXWJzLkVz4DlKRFBFW8ArBdeRMhJYjoOqOI9eq2hFHk9l3W30HR6K4&#10;ACJyVpbMo0u3+qirp48S4uPpkdWp9Pq+8zzJ/ebXX+DXCvJzaO/+Q7Rk5TqKjY7wCa8HgGPqy55S&#10;HhN9vIwY/aUUAeaO6K+xxKUW7RwinQIhXdEpJNFe1F1jOg5ORHpBVHn/o/109+aNtGLtVp6IbFwU&#10;S5tLhYnKHPfykkd5QQRzl78XBsexKbl8PhyJSgZol5V8OcdHhizabBjQ3xg2iUrw6bInmgt9Kszw&#10;RfA3EJmP6DH5KrWh6RobdtuLUhTXmhiDhTE+Jq6iTxn6XdGT1BNkhA7bbdKv4dvAq2vV8iRavSyJ&#10;Og3DihUYQU/vKL27r4naOoxUtjiRQkMthU5nKi+6AtIke9sa7J4Q4x6RRnTJ/fncBaKvOvrG6eK1&#10;elq5ej1VnD5DLS0tbByfEB3CXpOhI6108uw1jtiKCA2mm3fapyouxkSGUlFmJIVHTBegyEmLo6UF&#10;SbR+ZbHF62jT2HBfEsHqbxFdEAKjk7K5DUWbijkLonJ9ZYyt4TjoqxKySykkzLKIigj60u7GK7ww&#10;5euM6SLpzMUbwn0bRLeb7lDV2Qs8N3zus4/wWMVb16nfiFxSkEYBEQLpjEhDwyBPS2e0Te9oKItc&#10;w0KjLvpszDWRC8gH9biGMPh2RdCCWIR0WlS36u9spN72BhbNpH/HkWOoehSXDbN5HQQuByekEB9W&#10;zAvnSop4xP6uw1dp1V0rpirb3Gpq5pLO29eX8jH46csfUHruQooJ9e7AH59VE7l8m9nEL2cEMH3a&#10;MvMzM0jjm0NCzIyYRS9peqORInhyMZOR/cVrF+nSpRrKyUqj7IwUHqCJaY1obzoMg9Qn9DcxURFz&#10;TvSSCl4QtxD5pfS6GqIX+hn0XaLBuqNYVR0WwGBUGvUMYQuCEvymDOOhNF8YP+C1mcCkXm4+rwT6&#10;RUcH76j42Dwy3bdCUCqLsoyiwUQd3wv9MT6LJ0UufB570zo1/IP01Ah6cEsmxceF0rW6PhocUh7L&#10;XL3RS+/ub6KkhDBamG95zeE6xH01gshFYcyISKtJ4bVgvXCPIAXcRfD7Brubqa+9jqutOTofEoUu&#10;pPaFRcZ7ROjCBL+sbAVVX6ml2trr1NffTykpyVR+8hQdKT9N5y5U0+T4GHX1DpFxXE93leRQelIs&#10;RUWEceo8qjBKhSwQFqq3ek3E34UuzHUtP3sQ72Negz5AmwP7F5iDIzIvWK885xwbGaSuW5f8RsRE&#10;SmLt7U6qrDrH+/du20LPfPZJnh+/9t4BmhDuL2+Y0Ad/49n7foBQOOk2aGjmlQcMQrBhliH1M4Ko&#10;xCWrhUf8DBN9cbNHOFELCBKaf9fsiCIXBmBzWeRSGtQ7gpKg1d/ZZBq8CJMMHCdce/Jj68gxxERI&#10;TSbTVlkJd7hvg7oumfdcA548CdHhlIq2S2gL4M0VExPNFXH++6Xf8Xsefehewrq7NxtrXxa5IORA&#10;3NFQRhS/ZhLAlM4tBBepabqa131AMjbIUV66nloWvGxFeR0/epwMPX3U3tnNUZuopIPJCSI5X/zV&#10;S/TRoQpOQTl7o4tKlq4iXVIxhYQI17fRMrUkkIGwhU2O+Loaohf6GVHMcWaCNjE6YhFxBXCuMf6T&#10;jqES9GNT0VyxwnO7KggKE3jphEzO2OgoGe5ccWisphTFVRbda/V5MHnGcRF9yjwpcgmtztQYSyOw&#10;WLwwjqswDgyO0bUb05XKpRiHx+nwiTY6c6GLVpQmsMeXFIhdGAdhvAgRadDQQkZhPDlm7GPvOofE&#10;r8lRGhX+XW9LLRdvwO91Ze6DNsTY1yHctwluF7qQMRGbVsj+eYX5efTJwcP8+p/88R9S2YJUSowJ&#10;o36hSbtxq5m2rSmm1aW5LGBB2ILA5Sz+LHThs+OcWHgLC6DNDo9J5eq5vvz5NUxAp0BqMNIT5ZWO&#10;RTBn7Lp9mdsLf6K+pYfuKs6mB+9ZQwsXl7Gn3m9ff4fa2zsoPjHNK95cwd/7/a9aRXKhocTNIm5o&#10;iKTiACb5cPdHQ40JvnSTC2ZICRPFMp7sjw1PiWP2iCz2gok8PiMELyjbEDScWd0MRDSRywQEKlwf&#10;9mCvoKUEBtnSjoiveTuuRU9FcQW1nVYtwmIsOp8qz1+i67fa6OCRE2Q0Grn64pETZ+jCxcv0hc8/&#10;Q8kpadywv/L2JzQZGkupsSF0qXGI2nvH+LknSAgymJ/5HhBpNJHLOWYSvyZiCyzuQ0QszdlURUdR&#10;iPKC6DUekkgf7TtACwvn0Qtf/SqtWL6EBazsrAwqLz9OVeeq6Tu/9036zKMPU0NDA50+X0MbNt5N&#10;V2910xufXKQFJSuoZ0Q/56K8bOGK6IX0FVzf6JucmdxiAG1PyqJlNFeIXebqpsnkMPeF4kAewtbw&#10;QBf1tTVQb1udw59ZKYprTbR1uy4eF4w/gSdFrlEKouKIfvOeRqARHaWfMqZvah7kaotKNLcZ2Zge&#10;1ofLSuKF+cm0MCtHnG/hnlESv0LCI0kfGkGTE6b7BZEfQ4Y71NNaJ4xPO1SdCOOzuFPowjgwMaeE&#10;ImJTWVwC0dHRFB8XQ1eu1lDkZC/FRASzmIUCRkhNxHM18WehC+cChy0EHpnm4wcQNYuoXrx04eJV&#10;NgG/XN9KoXqdV6JnNJTh9MSsIr63lEB6Yq9wX/tS9URHWJiTxNdba1sn/eaN9+nChYu0eeM6unfb&#10;Vjp77gJ1D0x4XOhyu0smjP+kG04eNpiotV4/xQMRiABqApNcqKQZRes5HLCjW3nVZa4QE2GaQHvK&#10;gNVXgUcBRDs5ovCKaxHlWXFdtt2o5GsU1yquW0cM/8ZnMfv0BIhggcglBxNWGFKrxeLsCHro/u2U&#10;nZZIS4oK+DmO2cHDR2nrlk2Un5fH70P4OcpBI9oD5qAwEL16rZZ/BmBWD+FrLgKDdg11wTGFkbYU&#10;pNFBANNwHNHE/kbVx1y6fV5KJLeliYlJtH7dWn68cu0GrVy+mNLTTcI6XhfLwt9pus3Pf/zfb/K9&#10;DgP7saytdL03lgYo2iLibi6D9EZs9gBxCsKRK2a0I0LfJgeTJTn54aa2GebqqFZoD0hFbKmtmOpT&#10;2+tOk6G5lvtTZ4D5vZT8MGWRFMcFkwVvgGi3gQnXPDw1fB8Y07/8b+voq88U2hSwRkcn6L9fvU5P&#10;fvM4VV10PIoV9zXuFS76odORPiSENzwf6ml36b6fCfxejH2RLoU+FHMoNYDABYNtpSJIJQtyuZDJ&#10;gYor1NPl/oUoFATwVzN6jK9RLADnR07/aAjtL7/I4+z83Bw6dvY6Ha9uNv9Uw5sgsCQhaxHpQ5X7&#10;T5zPjobzfuG/NRMd3f30uz3lHPCAIId7t23jeWBZ2XKqOl/N7YAncbvINRNoTHHDQlDAIEiM9FIT&#10;NNJ7y6/QH//wZ/TiW5/S0fP+qZC6QnyQ+00k/QUMsjHoVkvQUgu1o7iMMUXmZ9Pg3uKoDJUQBYPM&#10;6GFaU5rNG55XXGzk11ctNhmE1jc0TIleS0oWsCCGShxDQiMIIG5h4qyhoRYYUEjBtY9KU/KKj2Lk&#10;l4Z99A2bJnRlmaMU1nbcomojRKx4YXAtUndjWsSuOn+JFpcsor/94Q/oq89/gQ2G/+FffkovvXOE&#10;/u7Xx+jtk80seuniC60Er3fOj05tcwV7qjZisoj0JlfAZFmO0iQ0KmhsSuhyNDJKjT4VUWTSioqh&#10;QZMzRpRJI9E8zVxfTJxLfOsL8+k3/7qWNq62XFCR0tg8SF//s1P0f/6pmnr6HPNrs1VBb7aqia4i&#10;F7pS8pe7NDkVBS75BB9VHSE2YVz+yOYSFmc8hT8LXWhTUTVSvmgvjqmffHwnbd+4jHZuLWNhAcKD&#10;hveAUByXPp90QcopyDiPfL/5QICEqyQnRLMn8wtPbKa0KNNiE8Z7VVXn2Ig+NjWfX/MUXhW5pKBR&#10;RUMHwQHig1LEjTNAzKiqqqLHHt1BRQsKaN+Bw1xiFo2u2GhX1QV+WuOGiF7eHCU00nrA6++gg/Ck&#10;oOWKD5gzYJIoj2IBQb0mjxK1sBWBFB2fxI+nL92k9roqeuvt3bxKB0UfE6jam3do9fIS2nr3Jh74&#10;oMwsfo6oMA0NNZDfc7bShXENy4UvTfyyDcStv/7ScvOeCTHKqyA/j+pvNrHghX63vKKSI7u6ujpZ&#10;xC5dYooIQNTXy6++Rhnp6Sx6Ib2x8twlamrtIl3yEo7y0hU8QsOpG+if3mugy9duUHfPAD/+zRtX&#10;qbYz8CNlEM2FhQ+IXUqClzj5VYrEcgQMqhENJkcuEoPSSFNEvCPRXGoh/3tZoUYK0TnvP+ROcHw0&#10;5g6LCmPpX/9PGf1/3y6hlCRlUQrsOXiHHvvaMdr9cSOLO/agNHZkuxcPIApd+HsQpzBWc0bosiVw&#10;ceRK/VkWm0BoiJ6e2LaU4hI9F9Xrz0IXwJy5p+X61HwZETMJCfF07NhxFlWysuyzZ9FwD7j2IRAr&#10;zccAIo5x/nAePTEX9RSLCjL5sa+nk956axf9+09+xvtf+8rzfCw8eW/5jMglBeIDTnrztXIeLLvS&#10;qH96ymQ0/NC29fTUU0/TT//1H6itrZXeP3KZ0uav5lTGV377asALXTlR/bxpuB/5hBrCzkw3tdpR&#10;XKOJS83PplE7igtCgC0gVkHEQjriz17bxxNcDF7AJwcO8P7W+x6klStXUvXlWt4PDw/nCLA7/er5&#10;9Imobeav4fvIxXl46TmCkvilCV8zs2lxMjW3tNBf//ce+tt//SXf0/ctS6C6iyf558WFJpELkZ24&#10;57sNBjpwYD8/gmZzaiPAiicGQ3jf+jUr6fkvfJ6+//UdLIwdvWRKZ4HYFejRXWL6IvoIUfQCyWYv&#10;QzX8Y0aHrKNolSbX0miueqNnRa6mEUvxQBTclFCKRPMkiDrTmHs8uSOHXv/Jetp5v21hobdvlP76&#10;3y/R89+roJuNs49LglGwQ4YnPaNEoQsiijNCly2BC78PkUi+ELkyk9BlK5LOl0B622937WExASCK&#10;C9FbMP1OzFlMD+94gFKTPRchp2HC1rUvApG3u+kqn79ApG/ASL95r5yvRWTx/P63v0nJibH04v+8&#10;RD95+X26WnfH/E734pMilxRE3KCRdda/63j5SSopLmaPLoAB0LzcXGFAbcpTrrjcTFFRUbTjwQc4&#10;pNAf1Hs1cHUFWMM2SqkS6GxQUcbdwIdLaZAf1Hra/MwzIHURwhYmuhC8AERreHFhPzYmhl87+OlR&#10;juLatnUL73/48X4+Tv4wuNDwTXDtBOstJ5pYOHEVLeprZhYkjdFfPrWIntpWSl96+C763qN5LNCc&#10;u97Oq8v6poMc5TU+ZBrUYTAODpgra2UI7YAcRIfB66u3r5ejvNBOIOS96k4Inanr5+iuuYQoeInE&#10;jrdYCGD2pDnK6RfGWHJsVUYUfbCQkucpMUeeqgihDYLbTHhzfKOlK7oHtOu+Pj5HNcXvf6eU/v3/&#10;lVHJAtti66VrPfT0t8vpJ7+uoZER2xGJipFcdhQxUhsEHTgqdM0kcOH3+RK2hC5PZ2G4QktbO8+R&#10;Ec0FUUHsV9evXUuD+lT2wtXwDGinkuatsClwgd7WelXGpb4KqqFiTPfsjvVT1jWnqi7wYibGcfCL&#10;84TQpVhdUQ5OmPRmR2SVpxtaVP3A3xzobuYS18H6UG5EUVXRFkh7/O1bH9Dg0BAZhwb4vfW379D7&#10;779HS5cupdJFBfTzX75E923bQosXl3JFHpiuRsan8u9GdT1nqhb5A/JzagtHzrWvV1f0FLhmhP7R&#10;6vhiX16tRjphUYPJtFVW9wTOYVCXKaJRDTCxt5elC7MoO9U02IP3Vu31Onr83hV8fKqvXKeqcxfo&#10;maef5I45LDKKKk6doUWLl1FWfjFX/poYNVV4Ff/9WFA0xYQ6ZiocqhvlzVuIQgi+MyopYhM/D17X&#10;KiuqS2xavkVVRQyq3VUKHShVeBTPtTevO2+RFDnBm8hkSAwtzU80vWbspoTgPjp4voXykkNow5Is&#10;WrpiNQ/KUYVVDvroynPVdORYOcUnRNCihSW0dEkpNdzp4gWskBA9dY7FUcHSzRQyMURzpWLjWNIK&#10;k8F6W5X5FaGdc7JSI6qzRcSlC2Oe6TQ7VEREdUT5gg0qGkJ0GpgIZoN1sVqzO7k4FEuGsenvUBbV&#10;y5/DFlgkkY5bPFldUSQ1ZGTGz6gxMxC0wmOShC1ROJ+5FJdWSFGJmTw+j4hN4gqAvjw2z8mMosce&#10;yBHuIx2dv9RNEwrZiROTk3TukoE+OHiHFubHUla6pV0D5iChETH8O4KCp69/VCdVs6KivaAPxfgV&#10;leFQfXFkwGDzc/iTwCWCtg7fTzp2GBNe84ao6CiJ0WF0ouoKhQvtfVz4JAWFx1Fl1Tlaf9divn5+&#10;+vNfshF4s2GY3xtpLkamoT6YW8NgHlVQZwJtmVIfGygEBwdxtUVca9VXask4HkQR4eF0+cpVeuaJ&#10;R2l8fIKqLl6n5cXzuC2H4AX/9EX5afxv1cJvRC4pOCBocCF4jQqfBTMKacMk8v7Hhzhl6k+/8RRV&#10;Xqqn1954g06eKOfIrt/7+pfo2vkTdPB4JX3v28+zCW5ryx0WuyAS4PtGJ2YFrOCliVzuBccME135&#10;McZ1imsKnT2uJzVT6RDFFRRlHQ0R1HZatcmfK6IMBKqGm7eouXuY5gkT3NffP0SpKcl07z2b+J77&#10;9MA+6urpo8888jC/H5M4dAQYeLz4+l4uMY2turaJ0nMX2i124fPiXHhDdJAeL1EMwSaKIeLPNNQB&#10;kyN4UUjBpMDTZcHl5xmbt65Bb5MRYyl6gfjUHProWDUdqayl8lNnKVZvpAx9GxkpgnRBoWToMXDJ&#10;6cz0FFq3fgONjQzR+3s+4SiunJxsSkuOpcNHT9DdG9dQyeIllJKWRbrYXG4DRyMyeZCk0wUHrOgV&#10;nFJKo8Z+Cuqz7bPoiOgVGh5lNYaCX4iSOJwaOkI1Q8I1PRHMQk6C3r3X86n+BBqfFG4eAYhHM6Uq&#10;YlyDPsPrIpdwjNx9XAIFnDMWTmSCFqIJMX7COAATdREIPuMjRr+YHK5ckkjbN6dTc9sQ3WpSbosG&#10;Bsdoz4E7VH97gJYvThAmhabJcd3tVnrx1ffo0JHjZDB0U35WMreN/Z23+OfeQCp0RcanC/OvPqu+&#10;1R8FLpEQoR30pbmuvUBIiIuO4MqKV+ru0IXqizy23rDxbnr7nfeoo7OLI6djYqLp7T2HqDAnTRO6&#10;3IAocNkymJeDNk4e+BCIXGvsp+qLl+n+bZvp0uVr1D8wyH5xo8PDVLZ6A92qv07vHqykzMx0Ks6z&#10;XcTDGfxS5JKCBhYXCMI0uR8U/odOEfzLv/+ENm/aRA8+8iRtWLdWuMkf4+3uzZv4Pb954wMKD4+g&#10;B3d8ho4cPUadXd38M3y/Xe/spnnpcVMdLQQveWSJP6OJXO4Hxw0iLAbdUiDoRMQms3AaPq5O4waz&#10;+YmkxVZRXPDhmuxTb1DUPZFgfuY4EKUgTmWkp9Gttn6O6lp11wqKGm8nozAA2rX3GG3euI4KCgrM&#10;/8JEY3M7R2187avP09ZVC6ixrZfOnr9AZSWmEFh7UBIdPCE+4PdqQpbnSMheNNX+ixharpufeRdN&#10;+JoGwtfmxcnssbW4IJVK08ZYkNIPCP14Ty3dbrxDb+45QgU5CZSYkiW0CYVk6G6nCxevcF9+8dpF&#10;unSphp54bCdlZphMTkV4UhyZxqIXxS+g4ZAUCoG3jdHxMv6+SlBSCQX11Dj0nWYSvdAXRSVkmN9p&#10;AoJxf1eTeW+aULPhOyK62sfCKDfMOPWa2uBvXJf4f5VG9c0oHuEzo7/t72ycGqd5Q+RC9cfsUP+v&#10;lKU2oqAFEQtbfPp8Pl+2BC1beCuayRniY0PpgS0ZlJURSVeu97KopUTdrX7a/XETRUYEU+miRPrg&#10;SDWtX7uKypYvoyphvPPxgaM02H2HYqMjORXIW2C+hVOEcxkem2IhdPmzwAV8ea47G8kJMVRSmEUj&#10;E6GUkpRE96zMo7OVp+n4mYv07NNPUvGiRZSTnU1Xrl7l+UehMM72l+/mD6BYCwtcOusoJCwYdTde&#10;UQzIwb48OhXVMANJhBwc6KOahjtUkBxMQeHxHHwEi6j87BTq7jXSq29/xALso5tLVI3iAoq/zdQR&#10;TW/2iCG+gNS/q/rkx/za0uVl/CgHohiqLm5Yv9b8CnH1RfBv//UrrsIIfvg3f0dXrpgMu+F1BG+l&#10;jKL1fuHfBVP9Pcdr+FHDOyDnGtej3EsOnkFxGSoKgBHJVj5E/DeHTCbNaoBJuatkRg/zhlLR8OYS&#10;Kyq+e/gCR2mULUy3OlaJ4dODQtx/X/7iszQ0ZGSjejWYzWvJle+N36vhGTDIkPvRoXKNL6N07bl6&#10;zfkT8PHCJgevwavvd+8cpDNH9lBN1UGqu9nEr4Hr1+rY5wuVGmdCNLCHn1fQ/J00lrWVdPGFvCjg&#10;r6j12eHvJXp8JU1YL4TMtBpdFDHAUVzwynKniCStqoi/J3qC+TqaL5dpHoHUUYyVUWEM42b033Hp&#10;hXxPKnmHzgZEB3gn+WOp/R1bM+ndFzfRUw/nml+xpn9glP7xv67QM79/gu7cGeKK1CjQ80e//3VO&#10;6b5Q20Sv7z1lfrf3wFwL5wGCpFiJMBAErqjEbPOefxITFU4blmTw1ttv5MiugoI8WlBguuZwLu40&#10;t1BkVBT7VMOnS+6LBIFlZNQ/BGRfAWNPeQaBiGgwLxbUw5gUopcU3DOpBSv5GsT5+N2eco8Zs3sC&#10;VFuEPxeM6OHLnJ5qitbqGRynX/zqJZ7Pgbrb6pvwT0VyoTNKyinlR6ysSDf5yrivq9tQQyMjwmjr&#10;umWUGi9MooWGGA2wNMpl/6cn6EJ1NX3vO9/g74dIruSkBGq41Ugf79tHf/6//pQidEb69Wu76UxV&#10;Ff3u9TeovuEmrRIm5ng/q6/CsfF0OiNEq9rbnXTk1EU6XmV6js+EGwTnTrrdbBukV1/9Ld2z/RHK&#10;mldIeuFz4ybCJq6azYarkVx3LUuijFRLr4G5Bq4LdC7wV5Aec1yPSK/pHhh3KaILkx5dmrWYqzMI&#10;jamPRHHJQVSX6NUFPj5SSWWlCyk9IWwqDTk4NJyPF1Z5+7rb6JPDR2llyTzen5wcp7T0TP49L+46&#10;QqMTwRa/Tw3EyBt59A02rGQiAme2KJy5IlZ4G0RwYAIlBW1Xb5vtdC5fRYv4MrGqMJr9ts5eaaCT&#10;Z6+xCH7PsnRK0rUJ/eA1KpiXRSUllud8NtCeKEV5+VNqoy46g78DdQsTRxU/M/oiOVgMVCJYN0kJ&#10;+jEWoeCX5S4PKmmqYll076wpgCx0C2Mb9LfejOQanQxiIRDHKdBB24s0Lxz7yLg0iklBymEBj49x&#10;LjBWlnpK2QuPPYVtsLtF2Jo5IhdVcv3ZwyYoSEcbVqXQ6uXJHLnV1mm5oCfS1W2ky9fG6PqN27R1&#10;SwmFhYdTalwILcyKoYWZMRQeYSkkeQOch4mxEU4zRUQXHv1J4KpvbKfy6iZamJvEcyKIdfIoQgh5&#10;/hIxKAUilbhwjG+UET1K+uAg+p/fvSvcr3p68jMP0cHDR+jCxctkHAui+pYeyksX5oTCe3656zBN&#10;6qMpN83z7aY/AhFfLGwnBwIXAm9gtyCC+wZWAyER0RbtIkeACdffa+8d4KimrWus+2N/hv25wkMo&#10;NyORSgtTyTgRxgIXAh7+9I++TcnJKfTOhwdVT6VlkQsiTaJwgwMMatCxINwbDZS4hUbF8aQcURas&#10;RHpA0FEDMZ1R7t/10m9eoYKCfNq8+W5+H0SugSEjC1zPff5ztH7dWvrtrg+pra2Nfvqv/0Db1y+h&#10;X77yFt1qaqHyEyc5ugvGuQjxR0fuqn/Xf7yyjyc2CwtyedAgDhgQ0o3nCOuGcPWjf/pn/kxr7lpB&#10;6WkpdOp0Je0/cooeNfsYSek1dNOnR4/SN7/xNR7c43OKmz0CF3BE5DpS0U4d3ZaddlSkntbf5b+r&#10;5mrBQpcwQJMbWwIMBo36JE7VcYbhxBVWv5OjoZpNpfvVABNtXJ/uIqeghIqzp78D7tsbTT304d59&#10;VJgRTctXb6Lutjv07sdHWOhatHg5V0h96Y2PaGxsjNauXUsJUSEeG5CIQoRcjJAKEtjcecw0ppGb&#10;zQP0U+JE199RutaQbsbCF42Y3xV4FKcH0/qieNq6PJ0f2dtrbJAOnW+hvoEhSg7qYNGLRnpoVBdh&#10;d78GMKjENSOKXuMxhRSkQ9EQ3xa8hmNL+HNLTeddhRdKIPzJsCVyAYhaMJ+HyNU2FkYF4UOqijoQ&#10;0G4NmxbIkP63Krpn1t8vLuD1tjdMjcG8IXKBjNBhtwh/ngTjWSzOiZ5ZOL7wzeLIhbRCfo4xsCuC&#10;1uTkpDDp6xPmGW3C1mEhaGHsjklhoLTjIump4bTz/mxhfBxCZ853KhrTg2u13fTLXx+j8LAhKkgb&#10;F9on8gmBS0QqdMnPuy8LXMDQO0gV566yCLR87Tah3bcWuPy1+t3eiutcxe6xbWV0s7mbKs7X0snK&#10;ajaf//IXn6PO7h7a9c57VLZsCS0sWkjtHR20ctliam5ppSULc6gg0yR4zTXE9g2ivT3zXghciEpV&#10;AnPnrsbLNDFuPSdhXaKvwyLwAYLYL156jc/RN559kKO9xD4MomUgnA+k1GIbn5ig3+3ez3M3RKlC&#10;HE9JTp5Kpc1JT1atzQ/+0z/8xg+4EoBwoDGgQRgqTi7+gHSDcIOOzNB0zUKV9CfwPdBpojpje+8o&#10;bSnLp7RsU4ghRC5Edm3bupWeeepJfu2nP/s5V15cunwlf/e9H+8TLjQ9ffbxnXTq9Gl66/39FuIS&#10;REB09KJ/l0momt5wA+HmwSOOMaKyliwq4BDf19/cRYUFeXTX+nssBgw4L9KBOz4DPtNTTz3NJvnp&#10;Wbl05MintLi4mFJSkumNN16nv/67f+T3CWMHqq+vZx8ypxEafmkEGDad8B+EOPnWOzBGFZWt5n9o&#10;orVjmJ57LM+8pyH6GeD8SsG5hmHyTEbCSmByEpJSbN6bBlFcaqYqqhnFpYSSiXzfiJ7KT57ieymG&#10;DFSyZBlVXbhCPYYeWlSyWGgso6nizFle9ai/eYu2P/QYi4hoq7y5+iYKEprA5RnQJsWmWrYx6MsG&#10;hUlSIAMvJWxzTfgC8PNqNUbRhnyhMYUgZezmtrMvJItC+2p4dRp9kpI/hi1QXVAUvHzawD5+AU2S&#10;8Ll61JtA6kIirUQuDNIhNMwEorkahiPJOBHEAhQiutTi7EAcm9uD4oh+Fo1mAwuD6Ev72m+aX/Ge&#10;yAWBS83j4Q7QduI+EcenooAVnTSP4oQ2FWNZjEdFzyxs4pjUHu8sOXJBC95aECRxnWFMHIiC1kws&#10;LY6nz9yXTW2dRqq72W9+1ZLR0Uk6fLSRJvWNtGRhls9NdnHO5NVZfV3gAgmxQn8pPFZcuEEJcbGU&#10;mTnt7QiBa7DHci7jT1TXNNHapXmUm5lEJQVpUxE065YL893hbnr5rY8oNzebAzrg01W2Yjl9sPcQ&#10;HTtziTavKmYxdS6SkrdcmKNHczs3kyE8BwbllHC7qASuf6QozhTsIgY+iPNBFAiouV7HBQOKSsso&#10;OT2HK5gah430xr4q6hsOCpjoOoiwBoOBihcuoEVFC1ggr29ooE+PHKPFi0soJyeHfvvuYcpJi7Pw&#10;H3TGqywobf5qzo1H5AcErrkAlNUdGxayogi/JEyIhozDlJ9fQF989nF+z6mqCzQwMED3riu12P+T&#10;r3+WiosX0f0P7uB9MfIN4hL8u7DhvTim8g2KL8IasRkmEunAwYPU2h/MXkrzcnPpWm0d/z78rj0f&#10;7eW/K0d8n0h7qylvNyc1iqPL3nlvDzdc//j936du4SJyFXxu8TOLG9KClLannr7H/K+maRc676On&#10;2s17GgD32cT13VbeUzjW8IxxCAV/FlyPMJxXC0yevQH7d2Wk09nz1XSre5IHTVjl6OgxTTiPlJ/m&#10;XO5vfO2r9Kd//F1+DfdYSkGZX3jmaaiD3NsO99VQz9xsc/rHI3mb8veiaPNPAo/HlllGDrDgP2mk&#10;ScMNCms7TpN179Nk0zGa7KjmNtFR0B7Dy0uXtZEm5u2g4dQN7OflbfC5Rodc79vVICpojFZEmaId&#10;ICYhsksNYDgv9bXKD7dvYRXiy9iob6T04jt4E4hXJuHKZF+BPhELqqI/luiRhU0c2+HawqYPcTy9&#10;UA7OA+47jGm7bl/isXZLzQlO38EYCCKCP3prqU1KUhj93Z8to3/8y+WUk2V7zDI/J51CQ7xnOG8L&#10;XGfB+unP5Q8Cl8hYsKl/3LX7faqsrOTn/i5wgSe2LWUfJBE8xwbPrvePXObXPnP3Un4EiKCpEsbZ&#10;27ZuYeub49XN1Dcwt+5NXhST+FBiLoE2Uw4ELrSjaCeVcPT6R1t46KO3+PjDdw9+VUjjq627Rcl5&#10;y2j/6Trq7jZQUbZJ4IJXl797pm1fVUAbV8yn+lu36UrVMSo/eZJeefU19o9bvxZZdHvYO27fyZop&#10;bzIIXPAqw6MjBP/ZH//eD4b7u2ZNQcQFgBUdnMBAWmn54NhV2n+4nO7cuUP/3zce50EBLuLXXn+T&#10;Ky8+vPMpft9HH33EaYJPf/7LFvtPPvU5rsQIo/rnH7+HJvUR9D8v/Zpy8wopLnSEvvT1P5iKsoII&#10;9eff/ytaMH8+/dO//huNCoMApBMi3Dc0LJwuXb5Mew8cpbHxCTpw8BC/jmgtKafOVNKNujpqa++g&#10;PR9+xO977NEdtGLVejp06ABXpfqTP/oun6um2ze5ioFLkVwOEB8fQScqGqixyXIAHpecTjseWs7h&#10;l3Nplc4WMPoFiLbiaAFJpB6eT8TmmyKx7GAybZWF1xwIajutauSBu6O4ZgKrULfbBzii69SFGxze&#10;umL5EooYbaH39p9gH69lCsUlsJqPeyCQKqJqWIPJm3w1DdEB/ppmoDaI9OIqegEe2QXgVTU4PE5h&#10;I5LoI0mUFwv/Qx1kpAjhmIRaRB7MBt6LNoUjvbwY5SWmFer76hyqrDgbSpFcJrF49mhI+GRB0EHU&#10;FVIX88NdPx4Xh2L5dwEIXPYazsPWYWxkwOJzeyuSa5SCOALNU2CMHh6TxKnbSCWE1QX6QDECS8wM&#10;cMYfy14gbBnuXOXorIGuxqkILfS/M80vNAR0Q/Stbz9IIcJ5PF1p7aX6+88vpdho9507ZxAjWoL1&#10;oTw3hH9aX4d6PrDuAvO89w5Xk8HQQ888/STpaJIOHD4iXKPjlBAWuGNFiCM1N9vpruJsSoyLYAuf&#10;nqEJFhiWLi6m+++7j+eU5RWnKTE9l4LGhwOqyt9MIPsDVQ6l7SPaTGlEF9pYXO9y7zkRCPqO+sBC&#10;tHn3YCULPDsffoBKlyzjaK6Xf/saNdy6RXV1DfTwjgcoKyFk6r0L8zL8+rxg7IQgo9sdA3T0VDXV&#10;1F7nyMLnP/8UnTxdSRWnzrDgpxfGXZHC14yNNtkWLC+eRwmxjqVrB0Fx5MgShbzRQAdVB+vqGziK&#10;6w+/vJNfw/Fou1FJ87Iz6Nkd6/g1rEYh6uqxnZ+Z2j9ZUcFpg3iO6Cn8bMna+zmNsKS4mD49fJBu&#10;t1kbZCL6qzAvk7733T/k/f/9l3/B/wYnET+D/9df/eWfU1lZmUXElgg+F96H94vVIPPmT6erIdLL&#10;mzzykKUoBz7ce4lCIhN5xdBfKlN6Cn3TQasoA0T2oRKYIcx6FUEKJltKFRUnfayioqsg6vIPnruP&#10;G70ndj7CFRlRWRFRXGtKs03eS7KoOBGstuC6w8oL0jA0AgcMOBB9IAX3UqCnKWooM6CLp9jxFvOe&#10;MmgbEeUVdHOPalFeuoJHpqK8IEK5lTBzvznsWyLumhjTwhair6QVEZ0B0WD1xuliNaWR9lWHRnsA&#10;RnxE4EblSU+B8VRy/gquXMjXphOphLaAVwzuEYgYmMQh0gWRWdiwL8XY28ILDHNxPuEKEIsOVFyh&#10;f//Jzygk+BItXWydBjU44HvHFFY3mPCL0Sv+EAGFewUm85j77XjoAcrPy6MnHn+M1iwtpIOHj7Ih&#10;faCCSEBplBfu1ZdffY3Cw8Np56MPcsoYjgG8ukCgVfmbDZNJvOWCihjRxW1s3jKbAhfmIc5kw3V0&#10;93LGCqKb8PfR1hYvWsTCFgQunAtENxkmTW3CN57eylYtgcCO9Qvp2R3recNzfP8DBw/zd0Zl2Sef&#10;fILuefBJjj48cv4Wm9TLgfA3U2Tb3HOWkwAlEZNnbHguZdOynKl0Rhx4pDLevdpUyena+RMsND20&#10;bT3daDA1AOtKLSdbxiHb4fUYhCDlEVRXn+fH4lzTyRNDICFm3bxlvSISFWMa5O585EEWxyCG/ffP&#10;/4sHG/jZ5StXnBq0q8XDD1pXu+ofGKH3PzSFyAI0GnNV8BKjuKRA6MIgQQ6OESZPtkA0gZygXnWr&#10;yfVPeF/kEoG4hRRGEVSOudMfxqIGhOnZxC6U+E0tXKmJXX4OJrOI4EJaqpyeZvsiIOcSUeS5aBJv&#10;MhEa75DAj/citRHtL9LHRdHL0XQ3pDigTxNFL6Sce0Tw8iGQtiiKUSYvLefTqqQCF1dtFH63PYRG&#10;msZOvhK1C7N8TyBO2p0RtsSUQlHAwiYKWM3Xynlrrz/HY2BxQRxCBibHWrSsOuD8wTbmycd38phm&#10;692bKCjI2qN0YMi3ihhg7I5xFUQBXBu+CibA8D9GcS9U4h4JSeJ7JSEhni6cPsrvgXC7eqkpFf2D&#10;w2fnTKoeBCykwj2wvoR6W+vprbd3s+ACcQEiAxaWj529zuOtuQDEeVtCF+Zj0nRGEWQoYe7h7OIq&#10;BEcIjxAgxb/fXlfFYo94LtA+49x8WlVHkZGBZUEBwU4U7X7zXjk/7rhvMz+CTw4c4NTFhx98gEVG&#10;iFrSlMXdB6umUnCVmNMilz2IK1IQwlChEYOAveVXWPRCFEFatKnjud5uesTPITSVla3gfSljPdNm&#10;qHL0cfP4EYMLAMEKQpqcgjyTwbIorv3ht77Cj//ys1do+5b1FBUVRd/+7p+xNxhSKLHvKuLgBxsG&#10;RDNtMRFjtH2rdQTShx8rX4RSwQvRNmhMsao110B0gXjupeD42PLpEgVRCwIsissWiODKSE+38J2T&#10;il24FpVA5JsoduFaE1f/NfwDUdySR3ABtE+ax4t6+JOfl+jH5Qqi6CWN8sLgEoNYR0C7LApeiMhV&#10;M8prNMo0TlAzWpcRI8RcoChigM3WEcHkbIrg6GQQ1Rinrzt7o7iAmPZvT1UsTxAf7H5vMIyVYtMX&#10;2hS4xCgscfwmClhYvGUBq+60hYCFLZAELBwf9iErWMVFCXyRt/efZj8oRG+sW7OKTlScpqIiU5aG&#10;lIFB34rk4rGpcH3h+vFVIHDBtBvjxJUrlnEkCPyOwMMPPcCm8++++TIZOprYDgOiwsNbVrB31Vyg&#10;ICeVo2ggMrz6/lH2vIXYCnBu4YcLc3CMt3AfzYW5mS2hSwmMDWAwr2b2AK7Zl3Yf4edf//Ln+HP8&#10;8pVdvP/NF77IQk8gLtRDuML1t3NrGfdH6K/EyEKIrcmJsfTLX7/M0YXY9pSb/LqQ0XN3mXV7KRL8&#10;vd//6g/Mz2cEk8FA9ORyBHgKYAC1dGEWFQqNQ2xsHEUlZlBP7wC9++5uMg4N0E9efJmys3Poq194&#10;SmhY+9hz6+7Nm9iT69PySguPrF1vv0PFRQvZdysiaIje33uQ7lp7N793fGyM/+3WVQv5uIsEG1vp&#10;wwPHqWzVGkqJj+DQ/KLcJOoRxvfZceP0+ONPUnhULK0pyaSNW+6n9PR0ykwMmxKhxsdGTIN2YUwk&#10;93KyRacwKML3xgaPhdm2kWEjHSq3DFuuvdFOX/niWooIt+0pgEEqvCPE6pSo6ohKeYHk5RAdZC1c&#10;ioSPd7FvDDy5pOcGx0VeeRGpjNLrAuDeDO65Zt5zHW96cdnDQuG6T421vp5Q7QfXIfwGgkPDpyY/&#10;UsRKqCh/jvnBxOiIVysyaswMOvWE7EUzVrNx1AthruCsJ1f3eLxF1UZf9vVS9ONyBbOXl37gtnAg&#10;akyLByM9NKqLUGxPZmLKyys2l8ZjCmkkLJVCJoZMf8NBglNKadTY73AV3tnQhSfyZ5SCCniOCEao&#10;rohqi0hXhJ8WR2EFOyYQ3hqJoFvDpkgu/Nsys6m9PaAyIM6NvB3wZnVFNfzJZgLpiWGRlt8PbSF8&#10;CQ2ILjC0mMZk5vEbxu5q+mOJ1SxFeJzpwDXjbnB80GfAUw+PRuHY+Eo/D8FgKDSdDN3dVF5xiiu8&#10;52RnCWPlOmpoGKKbty2vnbvXpFLhPN9ZeMD4qr+raSoQwNfo6eqgdz69zMLW5x/ZRGVrNlFqagr7&#10;/cD/CN7I8OCqvHCVTp6rpa7eIdqwLJ/ys1PMvyHwgTcSvJ0gMJy7Us9m4MmRY+xD9f6HB6iltY2e&#10;f/Yx6uzuozd3v097D5+mjv5xykuP87kqn2qC9tHY1yG0GQnCfao8ZxUFLrUXBLp7B+n0hVr67P2r&#10;eeHuY+GYo+rit7/xAg0ODdPrb71NH+w7Qo3tAzQ/JylgzgOuw7KSeVNeY/09XVwFFP5kzzz9FB08&#10;fISuXK2hL3/pOdr58H108lQl1TTc4Z/fVWI70lATuZwkMiKMzegQ3bVkUQFFJ2ZQZ5eBShYtYLUV&#10;q7kQq/Z+vI9OnKxgAQyRVTCbF0Wu+oabdOp0Jf8MxvEQvXJyc2jhgvnU0dFBtxqbKDV3ERvY93c2&#10;8rHHDXX/3Xfxa+LgBZ8FE34QEh5FpUtXUlr2fP77+F34t1Ca8V58ZhajhN8FMckeBg3NDg2K8rKj&#10;6Te76oTBhPkFM9mZMbR8abZ5b2YCUfBSSlVUwh5D+rCcNVYipb7jrFMTJyUwsR2Z9G/DSbRTuNYx&#10;sMWAUjoYlyKKXejYcY1pYpfvgFQOpEXg/NgS5Z31QpgrwHxeFKtEwWqUQmcUrRDFhX8nIv0d9vx7&#10;TzMYUUAxo02qtX9WmEWvKQP7iVEyjgUJx8JJA/vYXKcM7IOSSiiop0ZV03mgJHKFDN4STrzB4jqY&#10;DQg7SFWEyNU2FkYF4UMsftmLKdXRdDwRGQahzF7iUvNZAESbLyWQRS6Yy0vHCRCZMPHy1Bhd/vcx&#10;1vSl+QGM+KX9PsYBoom0t4lOyqLBkUlavXIZbVq/hmJjYunc+WpOH6tvGKJWmYPF2rJkKp6vXNHN&#10;G6gplrqD5s4BunC1gedGK9bdy9GOdTdu8ER5cckiCh3rYZP50gVZlJEST5tWmiruz0UgLCyYl0ZZ&#10;aaaF7XMXLtLxMxfp2aefpPiYSPrPn/8Phej1tOquFdTS0ka9Q0QJ0SEUFmoakyGiBh7XgXT8QiNi&#10;KDI+XbhurEUkRFd1NJwXHu2r+usIOBclhVlssH75+i0+D/DnWlCQS//2k59z8a17t22hyfFxulzf&#10;ShmJUVPnAWLlreaOgDgPJy+3ciG9h+9eSuH6SXrlzQ9o88Z1tLKsjIXH3t4eqr1eR9/91pcoJrWQ&#10;WhvrOM1YFMlE7Ba5sErGnYXQUPhKJ+EroLHPSDAJTQuFCxFiEkQkbCWFmaQLi6PhkTF64r5VNCAM&#10;/pYtzOLByKLsGBqaiKDEpGRKDh+mxPR5lJugo4mBNgrXDbERIsQs6QrcbOC9EIUsBBJh8i4f+KFz&#10;sjfPemTA4NDAJThYR7caB6i2wdILpq+nm+5bF83XEAYb9kaS4bsEguA1UxSXHEym5EIXjhcmRkZ9&#10;klWqIntRdVww77mOr0dxOQJEK7RZs4ldeF0Uu/A+RIRpeAcsqiByC2Hy0ntACsKZ4aWhecM4BkSL&#10;2YQvPLclbkj/va8IXsNxJRRqsE73dhvmKC9dT61LUV54v1WUV4gwSFMQscTKijQo9OUeELnwd0KM&#10;rXyObV0LSiCaq2E4kowTQRyZlS1MJEN1s/fVSFU80z+dNlka2W93JBjaa7QVGFfJx6eBLHJhLISx&#10;kYij0Xeugghb6TXva4vgmAxJo39hGg0hztvA3PzVdw9yVNGhI8eFeyyINm7YQGXLl9G8RB1dq+uj&#10;a9ctJ9B3LU2kpcXWxssayiTERglzhkw6VnGODIZuGhocpF273+eUxOPlJ6nqYg01dw8LE2ji6K1A&#10;jkyyB1EoQbrc+5+e52p3y/Nj6a295Sys/ME3v0LzFxRR2bISevWNd+jazVa6a0khtXf1csW/+MQ0&#10;yk0LDJGLfQ6zFgn3pfUClpii684IRvFcwBopMzOdVi9MpDc/PEL9/f30p9/9Ns2bl08lJSW056O9&#10;dKb6Bq0onkfjExP07uELdKfDlG3m70BETUmModzMJGpuaaWLtbfp3m1bOTIT5+B3b77DFUGXrbiL&#10;fvrzX9DR05f4PbW3Oyk/K4mvYxxHu0QunPDYVJMXFCaCCFP1pY7MlxDFKHETo6yw4TkuPgxCxIEI&#10;XodAhvfiEe9xlQnhd1mkOAqDEKVzFhmfapfQ5MzABR3Gx582m/dMNLUM0f2bk4QJUS9HwOEzzRXB&#10;y94oLikQuiBoyUUZJZGGI7ww2VIBTF79PYpLCanYNSk8l04OpOD4YmDM94dwbWqpjJ4D4haXwE+f&#10;b1MwQHtkaLrG51I7L+ogFa5M9799oob833lD9IL4Mxkab0ot9AbyKC+z6DUeYkqTspepKC+IXgpR&#10;XkjJZCGqu9auqC9HsCVy4XvhXGKBBufXHiBo5YYZp4SumqEoFnwS9DN7VHWOWVZmLI3qt0scA1h1&#10;x5hnWGgT5CKPt0QuCFyORKI5A8bmFv2YMJ6SL2i6E18XubBQFZ2ULRwWk2cZHifGRry6gIVz9vqH&#10;x+mh+7fTs5/dyQIXfGeQOpcYNkzBunFqbR+j42csx3NLFyXQyqXK6foa1iCVtmTpSoqPi6ED5lQn&#10;VOe+Z81iKkzRC2ONUGpq66blBYkUHuFaRdhAAn1ObkYSleSnkNCdC/O4Slq/dhULXOBa7Q26UG2K&#10;8srMyaffvrOPCybct0YYswWAUOhtgUvKovw0Ks4zpc8eOXWJ00kLFpYK7ViQcD1fpcqqc+xXtWL1&#10;Znrrw0/JYDDQw5uXWkUz+SMQqMSINL0+iCov1QuTuHHKSgyl8jMXOYrrhS9+lj49dpIuXLxMX/vq&#10;8+wn19zURB8dPk1BYbG0aGGhfcbzYtUaEfm+hm+ByAasaEqJy5hvfjaNvYMRZ8735jUplBBnPVE6&#10;eGzaqwufEwZzMAuHGSoiM2xVx1MC0Uxs/j9/9ZSROESJQAKG9Dgus8GTK5XwpYqK7gDm5EhvQwWT&#10;ma45mNTj+oLRuWZU7x5wPDGowLE1GQSXsaGtEmjT0E6gzdAM5n2T/vFI3lrHU3nziHl9WBzBm9JX&#10;UDKwdwapgb2u4BEajzNVZFbddN5OsFATHWyfuIaKiPfHt0+JPBV98VTRn8DRWrZoG7UcmNtbVRGI&#10;YxRPRjH5AvLv6+nxT5B+uhKmrwJvHSnenL+gr+sZj2Kz5JUrV3JkmVjFDobzYlRyZIT1eRwY0hZ0&#10;7AUCF/zYAI4zxC3QWHeZq4PGJSZzNcXndqzm5xqWwIge1f4ABCxDt4HHXjACR5W/smVLuFDCe3v2&#10;c3otKlX29vv/mAztp68IXEA8ByA8PJwu1XdQW13l1HmAtxzajwOHDlNdXQMXCYiNDrw5Co7D9vWl&#10;dKWmlv7hJ6/wogCuQYDiCHieby7Kl5ltimJDhUak08/t+MwApl/mUYMJu73piWpx78Z087NpDpa3&#10;mJ9Zgs4dwgMEL1T+cVTwEgWJQBS8IrtNIqCt44HVU7Wwd7U+EBDFLrEi40zXm1zwgk8UBqwajoFj&#10;htV/HD8cRxxPVFfFsZWn4IrgvOD6xwBDS030L+SClztErwFdPMWOK/cr3oYFqWHLaxaGtfJFqNnA&#10;oFsfYlo0QrVdNSo1ShGrNlog+9wgivodErq2xnVMVUisN0bQXkMKtY0qR2jaet0egs2LD3OtfZBH&#10;JEE08STiNSnii8dfPhbGIoqnx4ZIncGWkF1CEcJkFaCiokhWVhYLXyJKItegJnLZBXx5RIFLpKys&#10;jKsroprinuM15lc1ZgI+W9gQPVR1vpqrL77y6msstux89EGOJMLrEBjycnO44h3eL4Lr/Xh1Mz/6&#10;A2gTsNDqKwKXCI4hjusD60u4Suhv3iufOg/Pf/4pPg9S0Qc/hzdXoLGoIJNeeGIzVwOF8LpqUQov&#10;eENkjU+IF+ZzpkhxpCJD/EM7/7MXf2N/uqI0JBoDtLm2YuZvIEoL3kLS1Db25kKqljm1T+7nYBMn&#10;Q+AjwvX0wSdN5j0TbZ3DdPfaVEpOtD2gxefD9YWURpjeC7MC/uz2pjTifWJKo5hy5s2URmdSFeWg&#10;8iJSEpHGImfqHKuwwh9IXlyOgMmCNIVWKSVUBNcXfo70GFxfIeHRfI1pHl7WiKIWPB3j0+fzMUMq&#10;KI7fbPczxC2uEtZ83adSYDScw12pjR7343KQqTRDM8a+TgptOTKV1ggDe0Q0KhncKoH0MPbmmhAG&#10;dSp5c6GoiVV6cN8tYXRvLWg5mr6IaC5sTaMRnL4opiTKU/kq+i39hkRxzB6wYjtJQTTYPT3JEvFW&#10;uqL4vd0JxjTyxUtPVhCU/217os49DY5FRFy60EdPT17HR4we669PXbhB+05cpraeUWFC1kVLly7l&#10;47T/05Ocojg8MkIHDh6mmJhoKikwtROtHUb68KDltZyTGam4cDyXgbeZoXeQ/bfE/TPXWqlsxXLe&#10;B5OTk9TdeJkyE/TU0TdOzS0tbLIu+h5pKAMjeUQOrV2aR0sW5tDF603U19dPj20ro6DRXq58B0+k&#10;J598ggoKCqj+ZgN194/QSuHYY/42aByhwxXVlJ+Vwulm8Izy1XRGUeBSWiTwpsAFBgf66NjZ67R6&#10;ST6tKs2n2x0D7M2FtMSRvjb63e797J/23Oc/xz5d1dUXqdUwREuKCgJy3IxUTFRhFK+l6tomGhgY&#10;pIzoYWprvEEnz16jhx96gGqvX+d0Ti2SK4CRl9JGNAqMtT3FyiUJlC10zHIOSFIWZwMNixbhZcIQ&#10;tsD8zBqIX+5Y4Z9rYCUaqwNIZUR012wRF7i+sGIAD6mMovUcoQRRZy6mNeI7S6O0cDxmi9JSAvc3&#10;7vOuW5e4KqxGYCJNbXQ2ygvtHcps+zLyKKnwEVPUmZjWiJT0ybr3p1Ib7Y3yQirjxLwdqrT5zqSd&#10;OZK+mBoybJG+COHpYE/yVPoiKjK6AtqXiTH1K125grsFLhH59WLLy3AuY+y1jPSMSvTcOLi4MIuj&#10;LurqG9g0GXzms1/gFEVEYLz829f4tUc2l/AjiIq0vh+0SC5rLt/spg8On2VxCymKg0IfAhFLRBS4&#10;xAjDHRsW0hcfXU8xUZrtxGwgcmbIaOTIIBiaI2IGKWNIZcRrAClhAMETzc0tFB8Tw+M9w2QiNbV2&#10;ceQN3r//dB29sa+K3+trzCRwIeramwIXwHnIyEinn79+kF7cdYTTEhFdh7RE8Zh+8ZnH+RGCHKK9&#10;cB6QdonxeCCDKMGdW8v4O+P4vL73FEd5pUWN053GJk6jtSuSC6vw0o5Ti+TyD7DKJ4/mQoQToqPw&#10;M53wn9Sg3hY4986u0HV0DdO5ywbznonu3hF66uFc8579uCPCC8fAnWq3GlFcImE5a2b8rlMr/MCJ&#10;qC6szAei4bwzYPUXK72IYMTK+JjwHNfLbBMI3GuIVIKYjMIIsLtFRxmIBunyKC18Z3ujtKRA1Bru&#10;76ZB3NfCBnEe97lmKj93cDbKC1FSg8PjFDbim2IoBCh9ouXixOSdE+ZnMuQG9hOjs0Z5IToFbT4K&#10;lDhrvK+LL6TgGMtJP9qsyfZz5j3b4PzYW30RJvJitUGkJg5MBNON4ShK0o+y2CU1nQf2RnLh+KDt&#10;sVVZ0HvG80N2V4d0BbTD0jEe2lNPjM/F4y4CQcEXKhcqgeIx0s+KqoueinjDpKvifC2tLJk3Fb2F&#10;yJf8/HxalhdHq0rncQSXNMqlf3CM3tpjeT8nJYTSo9uzzXsaAIW7EJ1Vce4qpWfN47RPVKzctnUL&#10;X49SgUskEMzRPQUKpUWGh3Abs+Wu+VzpDqlwqGIHcSForJ/nmL98ZRe//8tfeIaGBwz04q9/R1Gx&#10;SWz8XX2lliov1NCmsvlsJI7UO9FQ3NvMJnB1N12lsRHvL54szEmiwpw0So6Pos13LaKstARhHj04&#10;dR6Cx/uFsXcCp+cZjUZ6/tnHOMOkuaOXBchAjFqEwAVhC1GGG8sW8PE5e7me7lm9iBKiQ+l2Wz8Z&#10;enrtE7kwkZFO7tCRaekj/gEESYg6FpjFIgxS7BG5gLMiV2xMCL39keXAx9A7SiuXJVJmqvOmpUqC&#10;lzATmFWEEBEFL2nKGRo1ta9rpHWoRXByqfnZNBjQygUFTKy4MteYMElwoArXXE1VnA0lwQvXinRi&#10;oQSuRVHw8pSoqjZoI0LCo3iQEx6TyIIWoiFjU/P53sE9ZO89J4I2CRNS9CPYEKmJSok4xlq/ogGU&#10;RC8lwWswooBiRpscauc8iTxVEQNOu8UoY7fpvd01vGgxGhJv817jtih+AemMXQ4fC13mRisRDSmV&#10;9n5OV9IXRyZ0JnFL6LsNY9NCGX4uCmKzgXYJ7SyOrVIKWqCLXGif0Q6LjI+NcHvqbvB3pePHUWOf&#10;Rys7OgL6cCw6Se8f9MfuPk7oN1PyV9DdmzbSosXLWOBC9JbB0E2G5hq6VtcoTFitKyaOjEzQq7tv&#10;mvdMxAhj6Scf8qyvrj+wfEkJGcd0XEFRR5PU3NJKVefO0ZWr16ijvVWYDI9TVESYJm45CQSp3LSY&#10;qYp9eCxdkDUVDXfgxCWquV5HX//q8xQbl0C/fvVNTqf72pef437ltfcOUGpKMm1eOZ8Frv3lFyku&#10;OsInhK7EnBKe+8kRBS5f8hjEcccxEwUr6XnAfPjND4/QrduN9OUvPUfjk8H0X//9IvtTnbt6kxrb&#10;B6ZSoQMF3M+4jt49WMnf79yVek753lhmqvKZEB1C54Xv7pTIhcGENhnxDzhiS2eK4BLBcwhDE+Oj&#10;1gKYDcToL0eB99aRinbq6La8XiLDg2nDKuUqao4iCl4YYDkreGGSoLbgpWYU13DqBitRhVf7m0/y&#10;Kr78Z/jujkR1YYKiRXHNjih4YXAM4Vf08MKAeaboJU+Jqs4gCllo5zEolwpZEOjwmTGJFAWtmb6n&#10;HHmUlqHlOt+nuF/x3bVoLQ17sBXl5et+XGNJKyz6IX1fHYtXDjM2yBFe7MMVnsyTBzl4DW2+Iwsc&#10;iOLSRVn7/Og7zjoslkHosjeqC+LP/PBB6hwL5YguqcAF8HNHRC60TfDvk7cniBiTR4h5Ck+JXPqQ&#10;CG6fRdCveEJski+Soq33VZELYIFJepx0QaGKHm5q8t7haq6CBtElMSGe1qxeTfFxMVRecYouX2+k&#10;FcV5U35SFkwSvfSWpd1IRGgwPfsZhQIRcxiximJJcTELh5Vnz/PryxZm0eDIJN241UzNnf20uDBD&#10;E7lURDyWMPn/6PBpNj2fJ9xaJ89epaqzF1hoSUpKoZ//8mV+3zeff5p6u9vo/U/PTwle3ga2GtL2&#10;QMQXBS5biOcB4iGi5ZBOCu+5X7zyDvunfef3vkk7HthKR8srKFSv85kIOrXA9ylBOniIjnIzElng&#10;EitSQgyE954mcs0BYLouF7OC9aHCeezgyaw9jAwYnD7nvf1jdOpcp3nPRGvHMD33uKnkp5r4kuCl&#10;ZhRXaMZK8zMJELmEiQivuA910ERkmpUAYW9UlxbF5Ry4LiB4iab1GOjPlkIrvcZw/2HDKrMoMomR&#10;U5hEQDzDIwborghC4u/D38DAEEbNciELE0VnhCwpYpQW+ghMOrUoLQ21EaO8hpGiF5VEowPtqhjY&#10;uwN92jLzMzPdtQ6LRxYYuzlaa6aoLn49Oot0k+OzCmpKUVzwBZvstywYYy84B/ZGdAXrJqeELHll&#10;RUdELtFOQ+5BCi4OxVoJaJ6iLLqXv6O7wfjEIhVPGNt5Im3Q30Qu9EHRSdnC9Q4TAeE4BQfTxNiI&#10;YvSfq6DffuuTc6TX6+nJJ3ayX9Gp02dow5oySoqLpJzEEFpakETpacoLvcHBOnrxdzfMeybw2hef&#10;zDfvabCh//FzVH7iJA0NDtDDOx6i+oYG9ufZtjKflhTlsEE1Uu40gcs9QEhAmtiieUnU3tVL7+8/&#10;zkLLilXr6ZMDB+jCxcv0hc8/QylpWfTKWx9xKt1T95V5/XxA4IKXrhx/ErikQOxBVBP8u45daKKO&#10;zi4uCnDqTBXdVbaMWluEMfmojpYuL/NIlK8nwTWI749Nfl3hZ5rINQdQiubCJBsiUERssl0TWlfO&#10;OaK5XnvvlnnPxODQOC2aH0vzsu0bEDuDtwUvtUSuwYSVFucOYEBJHRfMewLCxAnVF21FdU0JYDai&#10;uuydmGjYBteFmEKLtMZJiFJ2Xm94DzacO1FswioTrj1smMTIBTFsqJAKAQsbhDA8IrJBFLLglYV/&#10;I/4e/F78DfwtZ4UsKWgXhjmqrdEiSgsTBy1KS8OdQAzWB01S/8CQVaSXLwheHCUlSVWEABzUpULU&#10;mdDWc1QX2nKIWbaiuoS/PdMCh1IUF/q3yeaT5j3nsDeaS8SUmjhENUPTfZAjIld00jwaGzGlk0uB&#10;z1d5n/cWb5ZFeca3Fu0s2ngRiDjO2ks4Avof6bjE10UuoA+NsBgf4Xp3x6QPaVDvf7SfBa70xCja&#10;d/AoPfn4TmpsvEONdZcoLVnopyNsRxgGCffQK2830OjYtEg6Nk70wrOF5r25TfmlVrpYU0/3bbuH&#10;4uPjplJAt68upJpb7XThejMVpkfNeIw11EFMYzx0toEft65ZRA3Xr7DgheIKK8vKpgQvRHhl5uTz&#10;mBHzM0SCvbm/yqNRRrYELtDbWue3IpB4/OBFNT4+QY9uXUnthiH6aP8hqm+4RSvvKqOCwiI6c7qC&#10;YqMj5ozwq4lccwRMPNkXSDKxDY2I4U7enkk4BjD4Hc4AX67K6i5qbrOsgoWysves80yesDsEL0yy&#10;bHksqZmqqE9fbiVIIPUrxCh8Dxm2orrwfKoKl0zowsRQS1VUF0w8xOvNEeN6e8DvEDdREMOGa1NM&#10;KxSFLDXAvY9oUERoSSc1oKPhPH9PrT/Q8DQYlyhde3LBy1tRXsOxJRYT6qCeGudSFW0B4aq7RnFh&#10;QwRtAKetI80RUWDxhTSRtp6CUxZbCHBTdF5y+TPiWDuSughgSi/1zrJX5EKbGpuSywKifHJyaySC&#10;mka8V0XNXuN8NYiIS+fIJBGOKnZzm4wFFWl/YMv435fAeBf9pAgMpwcNLTw+VAsxDar85EkaGx2l&#10;I+Wnaevdmzilbvd7H7Awr+TDJef1D27xYrDIxMQki1xiJJonMC2gxfMYQM1j5Ao4vh8fPMoC18qV&#10;K9nEHymg8OQqyoqh5SX5wnmeoJysdC2Cy4PAHH1RfhqNC8ceVe6Qlvj4ow/QraZm2vXOe1OCF/qk&#10;8JhUGhfGxCcvNrIAA4P0qis32eTenWLXTAIXqqkHQjXvyFAdnai6QvPS42lZcQEZ+kcpIz2N7r/v&#10;PnrrrV10/MxFSoyL8pio6G20FmAOIV9lQ9ltR0r7u8K9m6xLNh88ZlnW2VOgHCzSqFAatvlaOXXd&#10;vsTCrb0E68O4oUSp3MScxZRRtJ4rdKABxYoqBt4oi68GhrAF/PfkRHZXmp9Zg9L0uoaPeOAvR5e4&#10;iDcp/RNaFJc7GRs1cucpXm9K58Xb4DNhQwQAOnvcE+11Vfx5225U8mfHPSMHKSsaGt5gIlSYfM0y&#10;ke8fj+QN7TG2AYrmzRNYDaaH3ZMCEdZ2nCabjvGE2ha65CUUNH8nP+pDlIUnjuIyWKZIuUIU9au6&#10;2KOEKO6NC22sHG8ZznuDiTHLCmDBWrusCNKQpPcJBKPw6CTznuvUN7bTh58c4+cP3b+dPaKGjEZK&#10;TEqiU0c+5FS64kL7fHAjwq0jrWH94SkQDY7xLTyvML71BaQiBY4lQBXF/NRwrmJ5rbGHPXlWLy2c&#10;8ubR8Bw45r39RgoPD6f71i6k5hvn6JVXX6OCgjy6d9s287swbgyh2LR8ulJTyz974YnNtHHFfDp2&#10;9jodr7ZevFcDzmgIcIELJCdEc8ro7oNV9OP/fpMj6554fCcLXFXnq/l4w/zfXcfZ19AiueYQWGWT&#10;R3PZjTAYcCUUPTMtkl7eZemZMTY+SdmZkbQg37uDUVzLWAWWGonbWhm3Be4P/BusbML/DA0qUkWM&#10;+kTFiCt70SUVW30W3H/2VL7ilBaBiZAYi3OOfaQ2Ai2Ky/MghVAKd7DdzaZ2FRGTZsEJ1yH2SWeK&#10;xHMV8fciVBx/SzSCx3WPexsb2gjRP0sp3VBeoQoRau7wNNHQmAmIq/DjGu5xzDgakUWeSG1E1OxU&#10;4Q8BTKx1HSZTZLeAdPWeWqFxF/6OUoSWHYyPjZt+h8rYG9XlTCSXmDInr/gNjy9p+qOnwecvivBc&#10;u4i0dWlUFdpld0dVySO5uH/x8UguEBwcbPG5sSjpythWSm1DC50+f4WuXL1KDz94LyUmJtKVazVU&#10;ceoM3W410GfvKaHYOPsWlj/4pMmqYNMTO3IoNtr9HnM4Jok5pSwCmvZDOCLdmxYEhslEMo5OUkJ8&#10;PHtwIUUREVzBg43U2XKbKq/cZi8uLUXRuyB9ET5o8EPaffgi+3A9vnUpRcen8HUkcvJ0JV2+fJXT&#10;eBMS4ikxOowGRoJY+IKXmhyYq4eFhvDvdRT0E/CfVSKQBC4RRGmh8uLCvAzSTY7SL377LkfMwR/t&#10;/u33UmZmOhUtXEjxickB59Elxy6RSz4p00Qu/wVpR9JwbXvBxBZpfs6GLEeEB9PVG710s8ly4Do5&#10;SXTfZusoL2+hhuAlgmOGwZQYPTURm08joWnClmq38KVkOB98e7/5mR0MdVDQsMEifZEfkbIoTIw0&#10;w3nPgs5WWtEFIpah+Tpfd9gwSRA3UXiCxxeuR2wYaIoiFSYVPJkxX6f4XaJIJvpk4X1SIQvXNn63&#10;KGQ5inwy5S5PEw2NmRD9uFydVLsrtXE4cYVFv6HrvqxuqqIt8DeEtn0mY3pbcLqbOa1RbWZLYZRX&#10;QbRf5Erj49zb3mAxNvGm4TxI0I/Z7SmmBnLBCf2BWsKNLUTDfxF/EbkmRkcsjPrxHZwRcOAnJE64&#10;8fzl98upYMEi2rhhPVWdPUeXLl9joeueLffQ4pJFdPfqxcKE0/6/8fHhFmpus4zQ+8y9WZSU4Nh9&#10;7QzRSVl8TYkgWgr3mLfYc7yGPj1yjI8rKlVu37aVxsZGOUVR9ODKzclms3kN3yGIxrnqHTzokBas&#10;Dw2f6hdfe+MtFsAguMzLyyf4Q8M/KiUlmUoKsizuR9xfb+8/TSmJJoNxR8CYO06mYYgEosAlglRd&#10;CI6/23uGj/Nn719NJUvvErqGIEpJTqbo6Gg+FzgnGMNDRBQ6jimPtUDBLpFLamoJMGnS8E8wsZVH&#10;Y9iNMIh0ZRAzLoxBD5W3mvdMNDQOcMUY+HP5GmoKXgDiEv69VPgSo70GJqMpfNxSLFAynMdAUozQ&#10;shsYFQt/e8qTCwivDQzCsFmL4vIkMIOXXkPD/d0OiUTo+EVBDEIV7kdsoiAmFbLE96kJImikIh1E&#10;LndPpjQ05GDgKl7jaiGN8nI1wiskbTkPJqdwtaqiI6C9Rx/hRFSXcSzIrihhZ7EldslFKQhEMKSf&#10;CUSbRCfnC23iBA10TVcT9LbhPHDEOF8N4A0qXbycnBznSaU7wT0oHUfKo+l8FfSh8jEwisQ4MraF&#10;6HLu6k32IIqMSaCrTf00MDBIzzz9FE8gixbMp+MnTrLQBfElPT2dgvQhDp2TA8JY+ZZsUfjBezIp&#10;PdW9qajo4xOyLC0tcH85cnzUBCbzBkMPffdbX6K7N6ym6su1fGwfXF9EGSnxFBEaTKULsml16XTk&#10;rIZvAEFKKkphbDoxNsweXMfLT1LZsiVsSP/Rxwfo0JHjmGLRs089SZMhMbTnUAVV1zSxUNY3MER1&#10;t9s4Dc8Rn7WZBC4sACtZcAQaMPUvK8njNMZRYz+FxyRZjE0wH+noH6c339snzDfjKTctsNL8NU+u&#10;OUi/kze2MxFgUrZvTKeQEGvTzPc/ca5cuSeBl4OhuXbKwwvCFwQnTidzAXiiid5e8EyZzHuQhlM3&#10;sMCldLydPXcavoHcE8Dfzqd8oOspTz8NDSn2+HF5C05VDJo2AUeqInwSPQ38teDVxZGeMvAaBvly&#10;nFr8cgL4dUUHT0/gnTGIRzQOvF1Gh0zePCKNXjSb9xbylHEYqmvYZqjH8toPj7WsMjobG4sTOTpi&#10;/6k6Hrshhe5Oc8vUPQVRa92aVfzaL371Er+OcwJh1l4iI6zfOzDo/nTBaFlQA6K4EE3uDeDB1W3o&#10;oUVFJi8ubF997gn+2bkrNyk/O4X9t/Doy+C8w9cspWAVR5/OZRA5tefDvZyiCK+oP/3j7/LrD+94&#10;gP78T75DyYmx9PKrr5FxyMjn/VJ9B3t1wUsqJs5+/7zZBC7M5+YCiwoyWeACmMd2N13lxWmRsZFB&#10;euvt3ZSZkU4blvhOVpVaaCLXHAQXutLAdzZggC4NYXYUCFwQuuQcPG4Z3eXr4PiJxvUw5W69fspC&#10;+HIFqam93HAeglr8sJMNs2yShQgyzXDes6DTlYLzCVN6f0Lp82rm8xqeRLze3HnvQIRxmjDLPlIu&#10;wngSiGshXRfMe9NAnFYy4cXrWGzBQotF5K/KwPwfBQEA0hRHJhyrGIdrAH0kBuu9bZaRzfVG7ws8&#10;iOTyJCimI0drl21j7O80PzMBsdSR45WQks7G8nX1DVRZWUnLlhTzpP2Xr+yi+oYGHgc23LzNFeVg&#10;wi2a0Ttich8VMS2UiwwOuVfkwjGQtwu9rXWK15c7GRkdo1MXbnBaekJ8HJ09X82TcWy43yEq+hPw&#10;g0LbiusMRv5zWehC6iHE3/zcHGqrq+SUQTA4MMBC8KmqC9TdbWAxE2b18OwaGjJSSfEiFpRT8pdP&#10;FfiyBeaptjy45pLApYRc6Nr93kcs2H/zhS+yqAxMqYuBwawilyuihobvgovcGeSrPI6iVGXx9Pku&#10;6ujy/TB3W2AAIBW+xGgvsWqjq8KXiJYW5t9YpZ56KfzfVeTXc2ikFs2l4TkQbRQ04j7hyNWKgONx&#10;lqk+4X3XzM+8A4Qu6cqtPWCiq8vaSLqCR0gXX2gheL1zfpR+dcRAVXec87ySClwAflyOEpdhWqHH&#10;hFc6AR+Y0Au/z/sp+FFBnhUFgLxddndUXki4ZVqLP6QqiuCaEaOuROwd20KgOHahiXbtfp/38djR&#10;1Utf+NwzvP+LX75EP/jbf+bqf6sW59GKZUv4dRARZ3/EkVIkV7+bI7nkxwBRqIM9nl2EhsBV2zpK&#10;F2qb+LhuWL+OJ+E/e/E3dL3yE7pxs5lFkpRE/x13QOiaq3PrmKhwev6xzbRqUQrfh6InlqHbwILX&#10;5StXOapIFFvrGkxecCtKCvkRQhgWOJLmrbBaOAY4rki3lUZTi8x1gUtEFLrKT57kiovPmduu46cv&#10;0Iu7jnD1xUARumYUuaCUQjmVotaEXcO7KHXy9sArvQ6EXMvZvCaFEuKsB8cfHPD9lEVHQMQVNpR3&#10;1zcdpInru3ljA3DhuDuT5hjZXWl+puFvKK2Q+mvqqXwy46kUJw0NAFHVXQKxNIXOGSAGYbVeBOKS&#10;N1IVpYxlbVUc8NsD/p0ueQkLXvx74gvp8rUb1NzSQh8dq6a/eeOqQ2JX63iqhcAF/6x6Y4R5zz4w&#10;scE4BGNRuWmwtELjXEPeLrt78UGsvCfib1HJ8jYkPEY5chGTPkQVAUQ6XG8y0OWr1+g7v/dN+tsf&#10;/oAn5EivQpoVoiEe3rKCt6fuK6PWOzfpRMVpKikp5n/vyPg5SkHkcmckF8QB+RhloPOW+ZnnQBoi&#10;Kici3RNpn9gwCYdo+JsPq+hAxRU+vr6eoigFC9RI+5SSkF0yp4Wu0JDp6xv3EEB7jjTFIaORBS/M&#10;leSil4gpKm4+p4CKx1ETuOynqamJPtizl6NNb9y4QX/343/niEmA4400x0DApsiFhlhuPgg0T6DA&#10;QR7mby/SyjTOcG8ApCzOBgbz2ORAqILwpWv4iEUve9McXfX+kqMJE55FPuHwx1RFkZHBHvMzE/II&#10;NQ0Nd+JOPy6X0hSBLFXRkaIS7gDCFCbWaoDf09Afw6kj2+7ZQt//+g4qKSrkqlf2CF1K/aEt/yxb&#10;pvMYl0YlmcrLy8eiEMyc8fYKFMZl/Umwlq44I4hQQqSSCEQ7pTSypQuyqLgwiwUuTLQhtiBdDuIL&#10;QFoVIo1eeuUNaq8/x+ILtvePXKbX957itMbiRdNzKXtTFqMirSfqA4PuS4P1dhQX7m34Vu34zBM8&#10;yYY42NLSwimKkWNt9MITm+kPnruPH/1J4AIcOdN42bxnAtdbbFq+S0EDgcIT25ZSUbZpgeLusgJO&#10;V3zzo2O0Z98RqqtroMX5ySxSKUUkQ+xCMA6uHVsCl5jmqmEC0ZK7D1bxc9xnDbdus5C8Yf1afu1z&#10;j2ziR4D0Un9mSuSCAoo8V1woqYUrKW3+aqvBESbjuFk1AgNEc+GcOoqrBvRKKYuXa3vpZqOleWog&#10;IIpdtjalNEelCDtM6sR/4wzyaAK535eGe5HfM/6ceqqZz2t4C9E3xx0CsatRXGA0yiTAiISPuLfC&#10;3UzYK3CxMX5HNW+zLbZUVZ7mx/Xr1nKE1+OPPc77N9ttH7vaTr3NfsuWf5YtTyvRbB59pHwsCsHM&#10;UW+vQGJ81FIY1BayZkful6eUTrhl03q61T1J//nib3myLJrMX7lqsvxABFjJoiL25xIjvsB9axfS&#10;Fx9dT0V5lte+vSmLUZHWwvGAmyK5MP+TtxW9LTXmZ+4BxwqTbYCJ9Mmz1+ijD96l23faOCIOxxmm&#10;/XUXT/Jcxd9Be9XTMn19AKTeIe1urkZ0SRHN0fH47I71FB8zHZWblZbIUVjw8FKaHwFcv7YELsyv&#10;AuEaUhuY+e/cWkaff2IHRYSH04GDh9kDDWJhR3c/R7FCqPdnoSv4b//xX34Qnz6fJ2FYkWe/iyBr&#10;ZRmDH0OzySBOI3AYGx6k6MQs85594PoYFa4HZ1fTM9Mi6MPDzdTbN72KBrBytXq5/cacgQiOKUq8&#10;oqyrlKHetilxASXuucy9MJ4fpVAK1VkeR1voEi0jM50RODUcBxPz2NQ8854JDHZQytwfwefGgogU&#10;ozDw8Nfvo+E/wIhYHzTplnTFhKBu8zPn4FTFRJNxq8jknRPmZ55lJoGLBS18Lix89N0iXcd54QYW&#10;vruwBfXVm14f6RFm78lCHzMd7I8x4O4P9tHY2Bh7eYyNDNGJU2eovb2DHt6xg0LjsqihqZ2SkxKF&#10;D2ASveDfdfj0NSorsRT/APyzzg4of8ayKOvFVLSjGHxjNb+r8TJNTk6Yf2Li7ECc8DudS8tUm9LI&#10;fo+bz+O4SKPsg/ShQh/faN5TF5wL6d9CKpa7/pY7wfhX+j0w/xH7MkTYRCdl0anqG7Rh1VI6Un6a&#10;btTdFK71h9hc/tTpMxQdGUENV07TqfNX6YGNS2hhXjoFB5vumbBQPT+fGB1x6rzcvjNIB2QZDvPz&#10;omnzGtcWmZVAlJpUFMW9jsVXd4FJ855Pz1H34CQtyk+j37x7jEaEe7d3cJQ+PXKMEhMT6f571lHV&#10;hSt0/upNKkyPovAI7xeUcBVE8EclZHIUl0hQcDDPv/Wh4V6P/PUVIiNCKTcthrfCnDRKiDWde7T5&#10;OEa4RzEWmE3I1wQuZdAuoU9emJPExxrt4JvvH2D/wNTUVNq1+z06eqqaUlOS6YH1JVPH3x8J/uFf&#10;/90PzM9tghsTESbyQYWG/4NzivbW0ZSjYKFBdiUaBUbz5y5brqJ1GUbo6UesB8NzDQ5hlgnNGBTJ&#10;RcWRyVDeRMFrJrGLy9rH5pr3TPe0t8pCzzXCYxIpPFqY+JnBsXfnANIThEWZFkRExoYHrMrYa2io&#10;DfyYIHC5I10xOsi161cXnUG6yOl0J6w46wc8f5/PKnAZzNEEEKLMYpQFeA2iV3cNC15GiuBFl4vX&#10;LtK5c5fZi2jliuVUfekKR6989w++RZkZmXT0xCl6Z18FH4dzNwcpe/4ySooNocykGIqNtvbdQmqh&#10;UnohUhXzw60/F/pFfA5UexsZ6jO/amImwcwb5IcPeb7ComzxARNpdy1kYYIpjU4eNfb5ZXQyjllE&#10;bBIFBUt99MZIJ/x3q2uCrjc00dVrtVS2tIQys+exADM5OU47H3mABa/yk6eopqGFBS6k0IkClxT+&#10;G3HpLGYAnJeJsZFZ+8uWtiHae9hyjJaTGalo9+EKiCKCkbcU+CG5o41F5FblpXoqyEml1MRYqjh3&#10;lW639XHU1je//gKtXnUXGQzddODwEcqLH6flJfl0q7WP4uOihYm2f1cDF9Mxg/XKhTHQtuFaHB8Z&#10;csux91cgwsjBPYX2BsEWmIsqiV2awGU/R8/fpttNd2h8YoKjuVApFhFdZYXC3CXUpquVXzDjp4ea&#10;j06yo+G8dqEEMJhwY+LtCBhEu5JLfu8m6476VtOgMJDW0mGVUglnGxD1T0RxSggEL0Vk5eC1TtRz&#10;BFKqooj8+pltRU1DQw3c5ccVKKmKdgtcdoI0d3hIwj/y9KlqHvyKZtCff/YZ9ue6fcdU/arq/CX+&#10;ucFgWrzqMurpvYPnqCA/zyodB/5Zxz85bN6zREkcwr+HH5LJJ8i6/XTUvN7deFrgEpF6TAEtDWp2&#10;elvradfb79AP//bv6S/+6gd0raGNBdWDnx5lA/QdDz3A1x58tWDSjNdQ5W/HhoX0jae3sk/UbB5R&#10;8rRIe4oCKKUrusN4PjZ9ofmZCcz73GVL09TaTRUXbtCe4zVUOC+Dntj5CKd+Snno3o3cjnxy9g6b&#10;k8Ovyd88uOSIAhfSE2cCP4e/lDxSXkMZTgG1kWGmCVz2gbREVFhEXw6+9tXn6YUvP0/5eXl2V5z1&#10;ZSxELlHUQtQW/IFwkUAA0S6UwMeZibc0BNtRFhXG8ibnw4OBUbbUWZQGpRAg7b0HRbFrRsFLQG4e&#10;ruEekNYhn3QO9The1dTX0MznNTwN7iXgqwUbQgZump+ZGI+zLtzjToZTN6gqcMlB1BZ8O65VfMC/&#10;T/QkAkjfglnwww89QE888Vne4N+FKlmYtGEzTCZymhLOY21TH79fiagg675OHGzb8gmqMZr8XHwF&#10;pe/gCSbGhszPTGjm8zMDX6ifvPw+dRt6OHJh5YpltGv3+yw2YB+g8pgI0hYhwLx56DJHJUkrxM2E&#10;vEiCrUqOUqIilIzn1b2uYLQvrQYL3FlcDGIVKiOiLTl2oYlWrlzJQhf2ITQi+jXQKuDZErjwXTHX&#10;lgvTAJF1KfnLNZHaDpQEY2gZmm5hH/BAK1u2hH3Qnnl0G+VkptInBw7Qj/75X+nH//lL2lNeM+Wd&#10;548Ef+ern/0BNywo19lj8v3RojzmHjjvkfGpin5stkCYqCspb739Y3TqXKd5z0Rru5Gee9zSv2gu&#10;weXRZR0b8qWdESGlqYy6pGKLaBvc81p6mfsJxFRFIPd/wbWl+XJpuBNf9uMCOl2wRUo40pOM+iQa&#10;jxJei19AE7H5vCGlSReeyO9XTBd0AqSjh6QUm/csUUPgAvGpOdTRO0KHT12mgxVX6EL1RZ7wP3jP&#10;JjpyrJyMw6P0mUce5vdikgH/rtUrl1F2Rgr91y/+h46Xn6RzV29S34iObjc2U0xMNOkzC2l8ctqf&#10;Bsj9rNAnoq3B71RqO+uHI+nWsO9EctlKt/QEeqEdlo4fkEbujvtFPk5Bv+ZvEcoQXA+eusqpci88&#10;/zlKS8ugiIgIFm/v3rSRX0dqIiK3YNAcZOwUrr9b7CE1OTFBuZmzC1UiSimLs/naGkcm6bV3LYXz&#10;mJgQevIh9aIr4rNKpj4TwLhwoNu9C8164e/dbO2huvqbnJq4bdtWio+L4RTFxuZ2qq5tov7+fnpk&#10;XYHf+3DNJHBBzMP5N/a2UWhEjFU0PFJow2NT+Fpxxz0cKEQlZlp5GKOv0PzN7AfeZ0gLxXX28q59&#10;dOHiZUoU+nZ4dLW0tNGttj727/JHghDu567QVA3/wlbYpy2QVufKSsO9G63LNXd0D9Ops5bC11xC&#10;aeXV1agrRHfJV/i1TtMzBGKqIkA0jTzFOTF3sfmZhob6YMXWl9stpPZBUJKCNCdsaH/FDVUJecva&#10;SBPzdnAEli6+kIUqZxlNXGp+ZolaAhcoyxylr2yOp7/+0nL60sN38fa9R/M4nfHytRtUMC9rKirh&#10;yo1aTn9YsaKMjpZXcEoSvLz+9ocmC1jsb9q8ir5xVzY9WxjOHlYi8lS/qCRTGqitCJO2Ud9KlU4N&#10;8Z1FYk9F2PpjZHhcbDStW7OKr0VU9IPwsOfDvfwzRDFUVlbSvdu2cbrtK6++RoaOJv4ZordWLy3k&#10;545gXclxZgN5pUiuwQH1FpE8HcUF6hvb6aV3jvDkGamflWfPcwRXyYLcqQiv8PBwrkoZl+h8e+gL&#10;YG6UWrjKpsAlgogjZE2hGBEKOEiBwIWoLhbKtKhMRbD4JUfLVHGOq3V3uD38wuef4UdEriJdu67O&#10;ZEngj/i3o5iGqkDshALuCK7k7GZnRNLKJQnmvWk+OGAaTMxFlLyNXJ3YKXWOvpryE0gEaqqiiPy6&#10;hOiNKk0aGu5gRBfps35cIsZQx0yhMcmECCaKXkHzd7KvliOiF94nb2eAmgKXnAVJY7yB2k5T9PeS&#10;/CRqrzstbFXs35WZkU6JiUns1bVy+WL28QLpqaYV4eLCBdTR2Ukvv/oandr9OqXeOkmlkX0UFzYd&#10;TQ5vGhwjTAyVFmNhOK/5cU0jb5Nd8U0NVHBMcF1BgNiyaR1HI7719m764Y9+QouKFtBzn3uGCvLm&#10;cdoi0sk2LzdFZ567YhlV5SjycxMSEW9+poxiuqJKnlw4BrFpBeY9E7jH3DkuxN+8fLObRUOIh9iQ&#10;qgiha9/He6dSGTcWJ9qdBuqrQOBKyC5hkUqKXOCSMtjTSm03TivOwdC+J+ev0Ly6ZOCakouIQIvi&#10;ch60h4XzMjmFcc++I1R5ppIiIvxXYNVELg0LupuuOiR0ofFFQ+Ms926y9vU6WB4Y0S7OoDRZcTWt&#10;UC6cOVpkQMM5IuIszVJx3ANJXMRgTd5WYMKuDcQ01IYHsyGhbrl/oqjf/Mw1IDbh+ncV9AFS0Wu2&#10;aC9jTBG1tLTwJoL70l0ClxR4P8bGJ9ILT2ymmCjTQLjbYOCIjOKiQq7SBu+tjMzpNkEUvcAvfvUS&#10;+3w9/fQjvH/u0AF6fe8pjlwwpSlmcmq0rQgTXxO4QFSQ90Qu+VhBaQI4V0EbIopbiI6BAIHjAx85&#10;XKMQXCC8wHC5rGwF/5urNdf5un76gdVORW9JgYghjdSBeDtTdE5ji7X43j+ozrWF9F+5AOPOKC4c&#10;e9zTCfFx3D6g8h1ABBdEL5jRI8oLQlcgRHA5KnCJ2BvV5cqcK5CQpykCXFuaH5dzZKUlclvYcOUM&#10;7bhvMxvSY4M/ob+O6zWRS8MCsZFFg2wvCVnOG+wqlUM2Do/TgeOt5r25g63UT1cbbLkxo+a55xnk&#10;6QjuTgXwBkhxloumGIhlFK3nqC5MVDU0XAVekWOjI+Y9HyXMsv1moQnRVNiajk1vwr4jC0nyaC9d&#10;wSMW0V5nL92gf//Jz1hY6urqpAMH9lP9hSPmf+0eBiiaBS4lwiMjaduWDbQgK4YrIWIV+PKVqxwV&#10;A78jDKJLFi+hM+cuc0rj5575LC0rXUmf3fkQ/wziGIS+O4YxevX1N3nDxFjaP+46cIErtcGPy9fw&#10;Zrqi0ljBHWlO/lRoBN8ffZFU3JKCqokQWj78eD/flyi+hTL6uG6z0kyZBqKA6yrGvg7zMxMzZUIc&#10;Uljszcty/XqHQBKVmG3eM4Hv7K4FOPy9rjHTGHTD+nV8j7/7wcf8NyH64N5es7Rw6lj7M7YELvG7&#10;2gsE0Y76s4r9BNpGXMva2Mp6bgNGjZrXsLOgndu+vpRTihvudNLDOx5gm4G8zCS63T7glwb0wd/7&#10;/a+aTBI0NCRg9XQ2zwARRArpQ8OdChGNCA+mqzd66WaT5arVyMg43X+389Ub/RG5mStAJ+eqjxO8&#10;F6QrHkO9pgITGu4DA2sMqKX0tTUEnDE7vg8KIyi1FbjmYLqPFSC0DxjsasUONJwBBRxC3GA6j1TF&#10;UFJHPBtLWmERNRvUdpom+5uEmW238EOhfxM3YT+or54mu64KjbEw6R3pIeNYEOmCQoV7xDpFSY5O&#10;F8R/RxeZxkb3L738Cn35S8/Rovm59C//+XO63dRMZy7foq3LHUudtBcIXP3jtifbwbpJSokN5Ucw&#10;PzOGKqrr6EjFBaq9fp1CQvRUtmI5nTp9hlMjNqxfz++7eO0iXbpUQ088tpNqblyhV3/3Ni1dXETR&#10;UZH0zt5jtHj5auofC6Hys9dY0CtctJTqJ6wnOd7Em6bzImFRcRbX4bAwLlN7YQtjFenf6O9s9LnF&#10;M/TBsWn5FJc+n/siufAgBam1KIxwq7GZ9n96go3PP3tPCUVFq1u1k83EJYVo8JkGDdMRmFL+6b+v&#10;sketlGcfy6MVi10Tg5LzllKwPtS8J4z1JyfJcOea8DhhfkU9EJ311r7TVFl1jg4dOU5RURFUtnwZ&#10;lVecopOV1VR15Sbp9Xp6cNMSLsjhz9gSuBCV5YyZP8ZWGPvj14Ugulfye/Ec1xHuddzf7jh3/kBM&#10;cq5FOwQGu5u1caYLJCfEUElhFkXohqioeAnFJSTR3//Tf/A9fLmumXIzktik3l/QIrk0FIH/hSNp&#10;ba6kKSmlLB6paLcK1w10lEzn0YDjuKIDdTZEWd4JaAKX+5GnKkKsDFQfNLQViNKYCbQPmGxoEV4a&#10;zoA2zJfbLSVfLBjRzwab1RtusHl70M09U5Fe9kZ71Tc0cDQUUqze3P0hZaSn0/e/voPFI9ErS01m&#10;E7iUENMZv/n5B/jzYdsN7c9o5CgOpFnCsP5ide2Uj9e+fUc5ugbG9du2befndTdqueIdIkHAgUOH&#10;6UvFMbQzi9i4PjTI++MFb/pxicjFJqVoh0BGjNxKKSibNX0YY0xE2ej6b3E0UbNwLS5dkMXXqzvS&#10;5oz9lkWVkC6pFGl3qaaHF3/l7LjHtYVfHBd5CutAV6Nb0rsQ9XGg4go9dP92+n9/9b/YaB6VKgGM&#10;5XGcsT11Xxm/5s/MJHAhKssVUFEWUV1iiqcU9DlJ81ZYRLnOJeR9LtDmN66DiK662230m9fe5n2M&#10;MXAPo1DHp1V1/Jq/oIlcGjZxNIIIkSvONLbbN6ZTSIj1KtsHn7i3lLGvIRejAMy8cVwTcxZT2vzV&#10;lFq4kgcqovBlD/KOQEtXdD+BWlXRFqLQZU+asyZ4aTiKu0zn1fLjUkpVdAZR9MKmbzpIE9d3W6Q4&#10;IsJaCjw0kFaFanCIbnp85yP8byEgicbwaoH0REcFLinXhqKor2gLb2B0mckLCb5cP/vFL+nS5asc&#10;4QXRC6/jO/z4X/6D/vOnP2MxDIjm9YtLFtHvffNrLIg1N7dQx/kKCrvyKeW2nKYHkowcUeUNfKGy&#10;4rhsMUVp8SwQcUbcgtE3RASIPMuL56nivTUT+DvytkG+IAYOnbAeLyxZFE+pyc6fS0T0y48LPgu+&#10;vzsY1Kfy5HjlypUsrMHvDEIX0kJzF2+ibVu38LH2d5N5HFd3CVwiWCBtrz/H16wcpLPDMkZJLA1k&#10;lOY/WCwJ1MVkT9M5YLqecUwxxkAF2qysLK666E9oIpeGTQa6mx02KYcY42jEEQQuCF1y5lKVRRwz&#10;pVUJORC9MFARhS8IBTCihOgFsUDe0Sl1fFon4F5wzHGepMyF1SUIXfCdaL5WzobTmuCloRYwnVc7&#10;1dedVRVDBlyrxCZFFL4gek3WvT8leuH+Qp/xta88T2XLFrPo09rWTn/zxlWOllKLmfy37GV0Mohq&#10;jNOpX6ikiC3lgef5sw4ZTX1SdgJR753L/ByT4L/94Q/4sWBeFhUULuBJOQbZpUsWsMBVfuIkffDh&#10;XsoXfr5q9RK6fO0G3Wm6TZ9fvZAFL0R4oWKjpyKsvGk6LzIu865TWjxzFV9aOHNV3BKB2KKW99ZM&#10;yCssh8eYqo1KOXjceiL5wBbno7ggCMirKWLyikJT7gDnA1GXAD58IoWFhSx8QRDCGBZjV38WZyBw&#10;xaUXulXgkoJrFouJ8qguXVDwnIvYVPq+E2ND5mcarpIUZYqMHui8SRkZ6XTjxg1qamriqov+FDmo&#10;iVwaNsEAAMbSjpKct8z8zH6UUhYrq7upfyCwPIxsgWo3zoIBJwYMEAsw0JNGeymlzWm4l7mUqmgL&#10;GE5rgpeGGmASBNN5d6TUqIXUZ4cZ7jE/UR9R9AofMU2EEd2ElD6IPiNjA1RSVEhf2WyaYLqKM+mJ&#10;SiCKa2TCciKIyC0IXVglRuQWUhJDdBMsNOD5W2/vZhN9/AxG9Xm5OXTlhsm8OSczjx+PnzjJlRrx&#10;/WFev37NSq7eCLp7BijG0EjbVyyhNdEGFr3E1EZ3kaAfNT/zHiODltdeSHiM+Zn78GT/hgVBTLIw&#10;voFIYo+4BUEHwoOSuOVpZktZxLj3lsyjNjhYR9s3OSdc43jBm0wqxEDs622pcdtx6Bkc53ZJvI8r&#10;Kys5tfrCaVMasgjGrsn5K/hc+huiwCXHXQKXCBYTEdUlHVMhwneupekpFb+Qt30azlOQk8pR0i+/&#10;/Qk/RkZF0ZZN62jnow/SwYqrdLXuDu0pr/F5M3rNeF5jRrBCB9NopVKttkAlLEeN6OdlR9Gbe26R&#10;cdjSQDExPpTDtAMdJQNFdGJsGjs2wgMVHFd7wPtwvtAJKBnZO1MgwF1gcBdoZuwQaKTnCivHc9kI&#10;E98d1xyOw8TYMA/IZmtP7DGtf3HXEWruHqbRoEhKjQ0xv6oRaISEC21ZSJDqg/iEoG7zM9eAH5cu&#10;bnrihgm1ruO8ec99dI7E0E//53Xa8+FeKj95kmprr9NQv+keKU6f3cB+NtQSuAYm9HSs11IEHIjL&#10;pvxQI0dl3brdyBPf+9YvmjKrX5ibREbh39XfbGKfpLSocQoa7qSK8/U0NjZGq1etorCwMP7um+9e&#10;S+mpmfzv6uvrhH9zm+7etJGqzp6jhPhYys5IoV/9+nWhrwmjbfdsodTwILp84D1atSCZI8wQ5TUw&#10;4frxwu8pjlAp/dUF0J9KRQOIG0ppTq4gFyXU/v0iGB8g0gmFJzBGik6aR7EpuWwHgLHNbFFquBf7&#10;2huop6WG+w9fMOjGZ5AXB5gUzpnYvr3ydj1dqrFs61YvT6InH3JOCErMKRHaUEsD/d7WOiuxzVUw&#10;2d178jp9fKSSKk6f4Qiu+++7l8/BgcNH+H6cDAqjr3zhKYvvjusT5zIiNonGR4a8GhVoL0oCFwuH&#10;wnF1p8AlBWOqUWE8zymn7bc8KjT7AnGpEG4t43QgMAbafMJboBAETOZbDUOUk5kh3Mv3CePwEBoe&#10;MNDpcxep8kINWwrkZ6X4tBG9JnJpzAoa0YjYZLtFFmCqZgNl3f6JSXPrEF2utXx/d88oPf6g/63y&#10;OAIm8HGyUHKAsGQ0KOjMkDo6aGimEWGfU0iFg+tMGgJEM19Y8cFKbGrBSo5gc7Yypy+CQTmi6qQE&#10;YlVFZ1FT8ErPXUhjxn6qPH+Jjlddo46+cU3wCkDQVuA6kYucrhIdpM7v00VncKVDkeGBLtIPuGfS&#10;L6WiYYwMPX20+q5llJOdScMjo1wdrq7htsuVFdUSuMDZgTgyjFnfkxC6grIXUdT85XT/wkgKl6X6&#10;5aTGUklBGm+x0RH8WnNnP3+/urp6Oj6STIPXz1F6Sgrl5uQK7UIw7dr9vvA8m5YuKZ0SuS5UX6K+&#10;gSGKCA9nz6+3d7/Hv+szDzxAR959kyKGuqkwbIjCOuooMTmRBif0ND5pGXVmD9lhw5Qd6hsTzYi4&#10;dD4eIpgMqykeuEPkwn0eFhk/JWjFpRVSVGImt/2ioGVP9VEgF7d8DQiuFguQwnhO9O384b9fosEh&#10;y3vhhWcLqajA8XQ0nKeIWJk/aG879XXcMu+pR+WleurqHaLvfutLVFS8mEV3VFB9cH0R3VWaT0sW&#10;5tDyoiwaFcafWLiQj18xgYZ46ei8wdPYEri6Gy+rLhzOBu5pXN9zbXyJcXZUYpZ5zwTGCL3t6tkE&#10;aAjXekQoLcxJoty0GB6vf7D3EL3+9gcsbqFK8sYV8yk30zrd2pfQRC6NWcHKEzrGaFmjMhvoxB0Z&#10;XEWE6+mDTyx9uFBC+dH7sik6yr/NKWciOinLcsAjACGrv9PyWOA84FhiAIABEQaWRuG8jAmdHBp4&#10;e6K9fKXUNwaxoriBR3yPQOioMUCXpi5BIHamfPRcwFXBKyE6hHIzEqni7GVKTUmm9KRYFrxGJ4Ip&#10;W5gg7zpwgeJTcykm1Ps+ORrOExSbTZPGHlXbLfhxhZI65uQTaestJt/6jrPCLFs9vy9bNPSEUkpy&#10;oqn6YEEhCzvrc8do62LXvVm6x9WJnm4bDaOzAzN/Hnhm2SsOQfgqzk2ga6nreT993EBV56rpWk0t&#10;fXr0GKc2rtmykTISk+jchWoWARHZtfPRh+nTI8eE45RHe/d9Qk8+sZPbm4/3H6SY6GgWw5DmGDzQ&#10;Q9989B5anBBM8/RDNDw6pCjQKYHv4C3DezkRQj8kFRFGhvpUE3sgRkkLq0BQGnSwjxMFLYhY2OLT&#10;5/PvlApacp8je/B1cUtkYnTEwqIC3xeLmEcqWumdvY3mV03og4Po/35vCYXoHXOXwTFG+r8UeDl1&#10;3TZ53rlKT1cHDQ8NUnhEJI89T1TfokVFC6iouJT9uMqWldCx8grhPpsQJsLJFBZqGptinIfxK05v&#10;SESs1XnG+ffVqK6ZBC6kEWp4Bvk4G4wa+wO+wJO3QGrimx8do47OLtq8cR194dknKS8vnxIjxjji&#10;y5fRPLk07AK5+4gschRHjOhXLkmg7Ezr1eP39gW2Ab1c4AL2NtYIURb9j9puVLIHEs4ThAMILL6K&#10;fBVPvu+vyKsqah4B9uGshxeAkS1KG9+zoYxLv68pzaaKi42cCpUZ7VuDZA3Hgem82hNWtaoqIlUR&#10;1a2kwDPL3eDvGgwGunLtBnvdiHjibzvCxcGZ/aBCgyapKMKxcxsbPz25QaVGmNcDRGrheUVfPP3H&#10;qSauyIiKk0hRDBd+Bg4cPMweXvl5eXT7jum4oSIlhEL4eeH9IDYmht+zc2Ux/dGGPHq2MJyrNs5k&#10;YO8rAheQ9zvBwj3kLmYze4bYgkUJpPHDQwueixgXQixAG25PwZ3ZgLiFVKX2utMeSxdzBYzb5Obh&#10;4dFJdLDc+rNvXpNMkeGOpdMi0gUV/6RAjOm8ddG85zrHrnTRm4cuc5oiqvtlpKfR1Wu1U99roKt5&#10;ynxeCXijddSfVRynwqcM1wiuG3vnD+4G168mcPkGSnMmbaztPi7Vd/C9/Eff+DxXScX9if4xo3C5&#10;+R2+iyZyadgNGnJnwtIdMaK/d8N02ofIh4cDNxIGHbjSIA/pic6C84QBhNKARuuMPYsvh937Ko4I&#10;XqcvmcLTl5RgADptWl99rc7C4FbDP8FkDfis6XyY5WDbHnFWLepuNrGQ+4tfvkR/8Vc/oB/987/S&#10;T/e1UG2na5NCpCqqAaK42kZnFlcWhvez2bwjwONLzuiyB3iTk5AQTxUT6bTbvE4GEeuee7by8+tC&#10;G5GZkc6G/aClrZP3lYCJdvGiRfT1tYX0B6uzWPSCgT1EOhFPVXB0BqVJodpgLCMVtFLyl08JWkjh&#10;V0vQAhBScK9hPNpeV+U34pYUY5/MgD4ykQ4es/4O928x+c3ZC85DQvYiqwgpiDFqtqObl+fy4/5T&#10;dXxeN6xfx8Lyz178DRvNX7p0kdunlETb5xxiH8apECghGMnhCozzVvB15U1wPcuLG2gCl/dQWhTX&#10;xtruY3F+Mj/euVlLb721i374t3/P440j5af5dV9GS1fUcAg0JO40oo+NCaG3P7IM1+7tG6VtG4XB&#10;aLzvmts5i72pis6CAacUZ0RKd4DKedKOCgNWXwtNdwakXUhBeqjmx+U8s6U07tr9Hi1dVECLl5aZ&#10;XyG6cPGqsF2mBXmZ1NTWS0GRKVrKop8C75aJ4AgaH1TP60TNVMXh2BKL61HfVyfMXtUxtJ8J+IBt&#10;2PYZ2rZ1C6fgLViYQ5Nj49Q/MESpSXGUEeO8wfYojs6kfSl6M3Gw12TsbgsIROtjuqfM5u0F6YP1&#10;w7P7hcHvC5sI/LsgfJ+azKTqO53UcOYYFczLooULFhLSTd99/wMqW7aYUz9nAu+Njo6mRZkptDon&#10;YSq1MSHc5JHjDJjEQ9CdaUPbZ69xuk74TxpVPDk5ToMGUzXOmbDnc6B0v3TMEqQPFf5WhoUhPO4J&#10;eCypASJ9sMFPFP2poeU6fxf0CxiP+mv/Kk9Z/Gj/ddr9geXCJCK4/s8flQpjaPtTNxFthFRQKeg/&#10;sXikBn0DRk49xLZgXhodOnGer6+lS5dS0YL5VHn2HFWdu0C3Ww30wMYllJ89c+VLgH4e5zQ0IsZK&#10;wMD9husKcwhcB54uHqAJXL4H2in5HBTzJk3ocg/JCTGUkxZHr+89JYwxBmnVyhUcuXmi4jQNjYey&#10;Z5evortz9bhjIwwNDYHUwpUUrHcsxQwdLSKMZuO575ygqzcsG6vPP5ZHf/RCkXkvcED4vnx1097j&#10;NBsYkKK8thREx/gC8u/NJvt+PmDw5eMdaEAk7TLqOYrliZ2P0MqVK80/IV5hQuoS/EGQPoHV5d/7&#10;wiPagNQPwXkGak3QAEQutdIVg+bvND8zMdl0zK0pg3/zxlUqKSqkeSmRdLN9kOLj46mgcAHFxcZQ&#10;wsQdmjTcML/TeVrHLVOunQEiFNIGZ2JNjIHywxz3LkOE2MEe181u2/e+RItLFlFb7lqOwmrY8zJ9&#10;4fPPcMSWs0CIkqfWYjKmC3K9emOgA+Fg1NjHQiEmq+OjxoBvs1MKVgnjBpMY+I0/eIM++MjSEmTH&#10;tiz6v39cat6bHSXPKCwgIjJaDeob2+mDw2c54vG+tQtpYdlWjtpCwYevffV5yslM5cgsVyLG8B1i&#10;0wpIyZMNaam9LTUeuy6UBC5PfwYNa7B4Ly/wpNa8SUOZ49XN1NLWTl//8uem5m6ooPrBh3vpuR2r&#10;ed8X0dIVNZyio8HxEulolOwJO753k3XKwEeHAjNlUSl835VURSnyFTFf9ugKBOTHm6tgargFiB7n&#10;K0/x89wE3VSaGPyJYD6946EH2DsAj/Ds6hmPYmFeFE00/IPx0ATVIzzV9OOSgsmPuz2xHty4hB5b&#10;ZpoUN7d20oHDx1no/fG//Af95b/t4nRFb4N0wtkELohKzghcagL/LghcIOjyUX7c2xlOPzlRT7sr&#10;r1BLSwufU0eAmIU+XbppApc1ELQwHsHE1OSlVUUtNSdYIIEgg9TDuSAijA4Z+NFgGLISuMADW+yv&#10;koqxtVzgQlpnb1u9ec91stISKCIinBeOXnrnCL34q5coMSmJVq5YRq+8+prLAhfAuW+7cVox9RuC&#10;INJfsUjqbq8uRYFLOJ6dN89qApcP4omU7LlOuHDvS73P0A6g0qIvo6UrajgFQoZROVFutD0beD+q&#10;yMwUcpycGEavvWdZ4njIOE5rViRReoqplHgggEGJ/PipmaqIyCLp78fv9pXqI4GYrojzKa34MjY8&#10;qFV7cSOHT1+lxIR4WjQvaSql8d19xykmJpru334vvwerzC2tbfSZRx6mwe5mOnj0NL2z7yR19I1T&#10;dGKmlsbo44THZ9JoX5tqKUlqpioiZVAXOe0hqeu+7PZURTENMWvFo7R61V2crohopIUL51NI8CSF&#10;hIbRkiwXPbkm7bcikIP0xPK+BBqYmFnYKYvupQS9YwKSCKLEEM2lJiPJeRQ132SiOz6p45TIi91j&#10;dKqpj+pa2iikT+ifxsY4TVHDMSAUjo0MCH08KkI38tbb3sB9IyK2EPk2V1P6MUZAyuLb712g/Qeu&#10;mV81ERMdQn/+eyV2pSqafLgg/EzfdxASe5phBD9zYQBHQCU1pCieqb7BUY/Bwmf7cO8+Ghsb58Wl&#10;2219VFJg7avrKJgfoE/HHCMkMsHiewGMHaMSMmlibFT1oiTApsClgoin4TrydGzgS/ObQCQyVCfc&#10;97Wknxii5s5eqjhZQZ8eLedqi6mx6qSmuwNN5NJwGogSiCh2VEGPiE1mUcOW0AVfrsrqLmpus1SI&#10;8bfuXhs4kRgxyblWeeXD/d12eZfZg1x00UQu94KyxtJ7ASvVap1LDWuWLsyi+NTcKaHqTn8YnTpT&#10;RavuWkExZKBJYeL05rt7ufJidkYy/fg/f0Wj45P0zNNPUl9XG1Wev0RrV61wyyBZw3UwcQuJTqHh&#10;HvWieEOD2HHKvOcaE2nrLSdf3bXCTMj90UmIIBsNiaeKM2fpdmMjr67Oy0qlxZG3XBe4KNolP64r&#10;Q9Gz+mWhCmFZlPORECZDe3VFrpmAYHd9SM+i18nbBmptb6awkQFhwh9MYWGe+xz+AISA4QHDlH8W&#10;xKyBrsYpQQt9vOZROQ2ORURcOv343w5T/U3LscLO+7Jp02pLocUWiTnwBrS873pb64Txh+tehqie&#10;+Lu9ZzhiAyby84pXky4oiI4cK6dnP7uTNq1fQ013WsjQ08PvgQgGvy41wPVi7G2jYH2o1VgZ6YwY&#10;34ZFxfH1poZXF/ocHEvpuBloApdvAZFL6mcHcO76uwK7Er83iYwIpcjwEDp29jpdvnyVjCMjtH7t&#10;Ks6YmC1wxZtoIpeGS2Dg4owRPTqtmQQA4/AEHT9tGa5cf3uAvvrMzKaw/gTKLsvpa2tQTeyRiy5Y&#10;SfUVY8ZAjeSSHm/4s2grS+5FGonVN6Kn4eER2lCazpOHo6cu083GZnrivjV08lwN1V6vo+L5ubR4&#10;yVLKL1xAnxw4RCVLyygzD8bTejYCFidglxqHqL13zKdXqAIdmBCrbTqfEKROpBWEpuD4fPOeicm2&#10;KvMz96ILiaSfvXaADZ5raq9TlfB4+OgJOni+hXp0SVScPnMU1Uy4YjoP4amif+Y0RQAvLlcqEXpa&#10;5JKDKK+rfURnW4eoqqmbejoaKTMqSJj4h1qKng4gRjthIUqe9g7Ql+h07ncXmfLFEj6HPdtMhvDo&#10;z3114uNLdPZM0P/+m4PmvWn++GtFdmUuIOpILspgPNXXYZkN4SzjExM0KkxoL9Q20flrt2l8fIK2&#10;bFpH12puUFP9VcrPm0cpEcNUVjKPCtOjKDbOdjVFZ7CI6oqIFu4xy/ZJjOqC6OXK+BZjAKRBhoRb&#10;RmtqApfvgXGavKgW2kdE82u4DxjQ4z5/eOczdNfShcIYLZoMBgNdrW/x2bGyZjyvoQpqG9F394zS&#10;9s9Zd/z/+oMy2rjKvtUtXwaCCLwFpGDQ2Haj0rznOnJzRl8yZgxE43n5OVX7fGo4xou7jlBGejrt&#10;2LCQdh24QOHh4ZQ3L4crwuD1uvoG+sFf/LHFddgjTNT++9UPOPUCwH9kSVEBrSnN5n0Nz+EO0/m0&#10;YHV+ly6+kHTJS8x7pkllWNtx8557ud4bS+8evkB/+K2v0G9+9zaVFC+iocE+Kq+opKe2ldKCJOcn&#10;Y86aziNN8f3uNBqZmDm1ClFcW+Nc8y2r6E+geqPv2BZIvxP6ACUc6duUitGgXVLzPtBQHximo/Ik&#10;wOKWved818dd9Hf/blmKPzU5nD789d3mPdsoGc1DeIQooza4tqtqWrj/BIiQxvNta4rtqqCoFkqm&#10;4yL47j3N12ls1DGfIFHg0odaRsNpApfvklG03vxsGnj7OXruNewH5vNV56vNe9MkJMT7rPm8Zjyv&#10;oQowosek3hFmMqJPiAuhzWusO84PPgkMA3olLzO1o6w0I0bPIo9Ec1T01VCXh+7fTiuWmYQICFxI&#10;pShbmE5/9kffZrFr65ZNVpPJNz88xu9Dpag/+vKjPJA/de4yR3ZpeBas0KsZ3Qk/LrUwhloaQoeP&#10;eNbwHdVDxWt3/bq1tHVZOhdYcEXgcoWjvYmzClwAUVyuMjDufKSaO0gNmb5GIWwobY4gNfYVURov&#10;aHgfiEyIpEpfuI7FJvg4YUvILjG/Y3Y+PmRdEXXHNmURRwrGzqhCKAURgd1NV8176oHviQU8pCb9&#10;+Z98Z0rgQptzoOIK9Q14TljAQi0WRSFAyUGbmJy/wirKZyY0gcs/gaApRxSZNdxDUXYMlQljaoyd&#10;MUbGhv38XPvvN0+jiVwaqoCOACsojoKOE52MEvdussy5Bp8c8371KDWQm1oCd6e2+UqqYqCitIIE&#10;838N75AZPcwbgNiFSjCvvn+UjpSfpsLCQh6wS0FlRkR3QRzLz8ujlIIy2rx+FZdLv3pNnRLsGvYz&#10;ootUVeRSq6oisGq/hz0XhZo5bwFfyyjfDQ4c2E9vf3qVow69gckIPtS8Z5vSyD6KCgq8CaMrqZdK&#10;DPVYV5XD5N3WOEnDsygJW0iVk4J9e/r++tv9VFVtbdvx5ON3mZ8pg2shNi3f6u/2ttSoLsrIxTSI&#10;Qdu2bqUXnthMa5YWUkJ8vGoeXPYC4bi9/pxiehqOCRbQWbia5RzYErgQmYvfPxcELhwjRE3jmsYm&#10;RlD7OkqLAVFJ87R20o0kJ0TThiUZvFiMMTK2lXetVIzu8hU0kUtDNdDxOJMTnZy3TLFh2r4xnUJC&#10;rFeH933q30KXUvQaouAcXfHV8D3kq0vaypJvALELg/JFRQvMr5jAYFZss85XnuKw65UrV/I+wOSS&#10;jevTEv1m8BcIoD/Qh4T6ZOoB/LikIHpicsi1FDxHwATua195ntJSU2jD+rWcplh57hI9uHE6fdJT&#10;DEzoqaJvdh8uCEFFEYFZ4CEqSF2RC9e8UpSC3HdJwzOgLYKwBTEEKVK2hC0p6FfsabsOlVsvbM7L&#10;TaTSpTN7z8am5lsJMz0tN1QfQ+K7IypN/l27Gy/z42rhcz6xbSmFhnhHWEBUF1LUFKN6hL4bC1W2&#10;orrw3WwJXIbmwF7UgrCF45KSv5yPUVz6fL6mseF5SsEq/rnSvMxXUFoM0IeEWBnSa6gLClE0NTXx&#10;onD5yZNUecZkyeKr14pmPK+hKogWcsaIHibD8kim4GAd3WocoNoGyxX4gcExemhrpnnP/3B3VUWR&#10;eKGzkgJzWF+pbBSIxvMAAqb03I4ND2gRdD5EcekKWrCwmFefwWB3Mw0Im1G4/g5WXOSIr4KCAqqs&#10;rOTS6BC9SkpKaFGJKeL0F69+QMmZBRaG9xrqg8IkFBqjmuk8UhXVqqqoi84gXeR0mXxdtzDhM6pj&#10;aG+L35020ukb/dRgCCZdUDCnK6akpFJKcjLdvWkj3ZNroIwY10y+Ha2sCB+u8r4Erj44G5tiuyk2&#10;WJ2+xx5ze0+iRgqmHHk/AmA+r1Xr9Qxo6zHhR7RUXFoBC4xKBQGkQOweHugiQ9M1u/3TfvTzK9TZ&#10;bdkuffOr62nd2gLuk5TGaxAf5BN5jJ/UMpoXEUUgboslQExTo2qjWuAYYe4AHS4kItZKkINtR0Rs&#10;kvA9QrgqH/4LCY+ihKyiOStwIbAgLCpeOMfK7T0KaOC4RcWncyXNseFBnysigfOuNNdE4YDBnlat&#10;6IUb6Ojup5feOUIXa29zwRsUvkGVxc8+sZNiI/Q+OYfTRC4N1cFADGV9ZxsUSMF70TfJBYHg4CD6&#10;+NNm856JxpYh+srTBRQUZHslzZdxd1VFEfkKVm9bvfmZ9wlUkQuDJwsvNOGi1ios+g5y4Rf3HQZL&#10;2Gpvd1L/wCAVZkRTenoa+4zseuc9YbA0zsLXoSPH6MrVGurp6aX65h5avqSYJ55KExEN10Bl2JCg&#10;SdUE4tAgrhto3nONibT1PAmYoluYFI2p5/elxPWOSTL09NHtpmaqrDpHFafP0IFDhzll8UL1RRa/&#10;9EJ7mhTp/MDe0cqKV4aiOVVxNmDMjlRFtbg4GGN+5n3w3fLD1T/3mFTKhQxMTrUS+e4DxzcqMYMX&#10;IR0VttCP9LbV8djX3v7gUk0P/fK1OvPeNP/2o8cpJjpM6FvGrNo/iJ+ItJEC7yjDnRrVJ/WIWAuL&#10;tBSUEfU80O2bvrg4VsbeDh6Dyc8bxBwWu4RxJ+4rPMoFnrkgcAFc4xC47AEVC3HcohOzWFBCu+RL&#10;4x18HswlpJVn+blwL2iLy+qDSqspiTG0Zul8Wrd5Gz35+E7asG4tL7b5UhCFFC1dUcMtwPxSDSN6&#10;mM/DhF7Ou/v9c7CnFDqtpSoGDlYi7SyDZA3PIW9bcN9JU0qQyghPrkPHqywGu/DvQjoEjHYL8vNo&#10;x0MPsHE9JhthKab0R0yQNNQD940v+nEhVREpEVI8kar42LIQ+vZ96fT9r++gP/mjP2DD121bNlBG&#10;WhIXSkC6Yt+wa4s+/eOzC1YibaNhdolNoUGTbol08hXU9uMSQbsEAUUKIvi0lGl1kadtYQyKNLeZ&#10;wHmBIALz8/a609xXODN+O3TCevFrxbJsykg3/f3wmCR+FEFkldzQfnJykrobr6ruHYVjgkg2KaZo&#10;Md+ozm0L3Dcwi0e0GY6NvcwVgQuEx1oWTQEQSiFg4jjYAtcD7hH4dsnHUt4C51tJdI1KyOT7RUNd&#10;YqLCaVFBJntzpcRML/S99dYuevfTCxzphXRGX0J35+px+1sCDQ0HQEMIY3lHweBBOmj4h59epjf3&#10;WHauS4ri6X/+eY15zz9Ao5s237rMKjoXtQcPGLyhQ5LSfK3c/Mz7IAxeOpiUn3NfQ+zUMfkWhatg&#10;4RhPPxdet1FNUStr7Btg4I5JjAiEK3mpdVRRFKtGAZjOP/3Aajpf300HDx+l/+9/fY9iY0yT+927&#10;3uDKiwBpjc/v3MzXgSZYu05YShGNG26qdt+kBasTTamLLyRd8rT3FSYFYW3HzXvupbZTT439pjZm&#10;xYoySkw0TYInO6pp0mBdoc1RWsftE1CQpvh+d5pd1RQRwaVmFBc8wN7v8h2hBwJefph7ovgwmVQS&#10;GubKZNxdYGwUEZfCIpI8Xc0WEAGMfZ3sA6RWm7TzhaPU2Gx57fzf7z9ILzy/1rxnOXaAECf/vO4Y&#10;N8F/DFFcctwxTnUnLApmLZpVtJxL95R8XoBI9La6SguRFMcN0W4QiiCs2wLjp37hevD2eAefN7Vg&#10;pdVn1dpK97DrwAV+HDIaqbvbegELBXC++Oh6r/n0ydHSFTXcBlbikYJokb5lB6FRcdxAieHXEeF6&#10;+uATy8ittk4jffbhXOFns/uB+AoYOCh5lXXfuaZ6qDlCtqVlx9Eh+VLanLfTFdHZ4xjhEZ8FIhY2&#10;pCpgHxtS2yCM8KqmsI8NKQy4nrHhXLK4JWzwlbMFOmHNS8X74NxaXnNtVpF3qbEhVFYyj6ITMyk/&#10;bx4tmF9IUfphem//CcrNyablJQV83j85cICOnaykJ3Y+Ql/4/Oeo/c4t9vS694FHaWJsmM95IKTf&#10;eovw+Ewa7W9TpV1U049rLGmFxTWk76tzux8XqLoTQq/tPUP1Dbd5O3v+Ai1ZXCwMKIVJr0rpkgOT&#10;1n2TEp/2JlHv+OwDWEQ5bYpVt90zjIXYlSLpKWCm77ZoLi1lUVUg3sBjKzY1j/tvW35EIhC2Bg0t&#10;HBWEVBz0FWql41RWd9OruxvMeybgJfWjH95LMbHR5lcgQphSFk3RM9apg/Z6f9kLxkDxmQv5s8jB&#10;MUPKmr+MZdB3YMw7aGjGgaTxsRH+XjjvOLfDAwZOM/XV9Et3gOtfOgdh4bbXMhIZxw3XHHytcNyC&#10;QiKFY2Y9z0I/CKF41Njv1bEOPi98w+TzTHxPW752Gs5zpV64LgSWL0invMIiWry4hKIjI/gcPHz3&#10;Urpa30wxkWGUnOAbtgKayKXhVtBYumpEn5kWQR8ebqbePsvw/SHjOG1cJSvl7qNg0hufsdC8Nw0G&#10;Kuhs1ca0WjktciE1K5BFLqlohYEaPH3wiIFtVGIm/z2IVahKhEfRlwGbKFphw2cSN7XQOlvfQO7H&#10;hcmLrXMCsQsbDOYrLjbSzcZm2rplE4WMtPG53P3xUSorXUhbt23n94dFRtHx8pO0besWOlZxlk5U&#10;XaGN99zHK6Wjw4FZVc5d4B6G6fxYv+3UCUdICFJPhNKnLTM/M+MBPy7wzok7lJKSTH/6ve/SpnVl&#10;VHmumnTsFVdIk21V5nc5j72m8xCYaobs68thNq+2AIRILl8SucqieylY555kCLRNEXHpFhNM+M1A&#10;RNfaFMdAm4Ksgtn6dV4M7G1zi7Al5ZW36+lSjeUCy6rlSfTUw3mWVTR1JqP06KRs8wsm8DkNzdfN&#10;e+qAMWpy3nJFgUsEYxn47Q73d6m+MOsuRNEG4hxESxYHhUfsz7WFqJjUQov2BIV3bLUlU2JX9x1u&#10;c/RhMVZiF9qjkMgEYUykzoKUs/CCAEzyJd5cANeqsa/Db65Vf6CkII23/AUltGjxcsrJzqb87BTS&#10;6cMoKyGEIsNDKDkhliIjLAtWeAvNk0vD7SBkFJ2yIyDEGGKEyL0bpqtZiby15zb9x0s15j3fRsls&#10;HqCymzsIjZw5RNsfEKOrsIkRVdiQ6ihuKOmNDSHYGMRig1cS0tKwId0D1xI2W+mEniAQzoc/w8KJ&#10;DHvTTtaUZrPAlRltGhDj3yGdMTo+SZgMXWcB+caNGxymDfoNpspTuN5wLd7pD1P8+xrKqCkwA6Th&#10;QcTB5grw45KCPs0TflzgTnMLbVps+vtoy8TqoBBRPQUEpoo++wyL88OHKDUksCeQEPBCdO6dPI0O&#10;WS+AySMWNGYnWjKWlIP7GKJW6/VTnL6OlDy1UhJt8ckxUzSElAfvTqcRWeoX7vXYtALznglEIcHz&#10;Vk0gcGE8JRe4TBkVliIuPhPeq/Vp/gXOl9RPEn2HvZGAeB/85zDekc/l8DuxeOxNkG6pVFgL6b3a&#10;teoeIICC+oYGaukaoIx0k9db54COwkJ9xw9NE7k0PIKzRvSi0PXMZ+bxo5xfv1lPv3rdukKNLwGR&#10;BgMDOVhRUtsw1BbywZOvEZcx30K0wiaKVthE0QobjqW4+QszDbI13I9cZHRUdF+cHWF+ZgIeXA03&#10;Teki585fZB+vJUWmyUhHzyAb0wP4du3a/T7d6p7UBlp2wpGUI+qmAMJUHZsrgpcxpsj8zETIwE3z&#10;M/cCLy6wMHtaYILZfHJaomoRPbOZzsOHy16BC2bzavpwSWkb9Y3VYYDKiu5Gqd8OibDvPGhMIxfO&#10;5cIWUrM8NRY7eqqdugyW144+OIju3ZzB4hpELClS4QmCU29rveqfFSKF3O8L41MsUHc3XhY+l2UW&#10;Bd6bnL+Cx7Ya/gF86KQ403dgvIP7BeKnFCwmI1vCm+Czya9TwNdq3jLtWlWJq3V36MVdR+jH//0m&#10;/cVf/YB+8cuXeHvl1df451dqaml4xDNtqT1o6YoaHgHhoggplabQ2QNWLUeFAUmYfozi40Lp+Bnr&#10;lfPT57soLjaUSot8sxGDeCP3bILgp/ZqnBQW1iSNOgZ1ovLuC8jTFXF81I7gUBOuxCdcv3jEsUS4&#10;Ph7R2SPkG49Ib8BqEtLZ5F4q+H5ayqL3QMqqNGVayY/LEZIzC9gX6XjVNbpytYZSU5Jp+9oF3FYd&#10;LK+iLXdvpsrKyinfrpUrV3IKLV9DmlcXNbV209Hzt6m6tonqm3soIymKV/96DV30zsFzVJQTb5Vi&#10;gDbNtBpt2tCG4DVxk6YmY4tOmkdxqXm8UIK0r3FhUI9jj7Q8bPCgwqYL0tnl2RWUvNQyXcNDqYo3&#10;DcF0RRhYnrh0h2prr1N3VztduHiF8ucVUELEJIWNuJ6GPpsf15WhaLvTBO+K7nFbFBeqOmLzBbJD&#10;jW4XujARhT+gNA0H16DWlzgG2gLpvYuIFGN/p1fSmF56s55q6ixF4M1rU2jH1kx+HqwPsRmt19ta&#10;x59bTdA+yscrGM+IkTFoM5GOFh6dIBzD6UggiG8Yz0+MjWjps35AXFqBxfmDiOnsecPYV349oA/2&#10;tl8g+nj4hMnTFrHvC/5hgYGOdCHRlJGeRvfeu5XWrL6LVpYtpwfv3cyWOPC09ZVURaCJXBoeA40L&#10;JoEOC11mI/qSBTHU0zdKl2qsVzfLz3RQZnokLSyIMb/iG2AAYeGxYMbQdM2tja3cZNuXRC5MUGH+&#10;6m1wTCBaYWPRA8dI2CBWSUUrDAaQVooGHBu8HHAssWGQgPOITZx04BFeAHLRDikBmgG9d4DhqlRo&#10;xvl1ZWAOry7RoL5s+TJas8iUSobrAMKXfnLEQuCC4HXlWg01d/az11egALFqf0Ut5aTF2R2iXn6x&#10;iQ6Wn6PMzHRKiIsiQ08fnbl4g1YvK6LathEWcMZ0oTR/8SpKzSniNtQkVJk89MQNE0HpBhET95y4&#10;SSe1eA7vkGDhURTLcD/icWhkwkLwGqVQK9ELqYrB8dMpGUj1mGw/Z95zLxkxE9SjS6KU5EQyDo8K&#10;11EtjY2NUU3tdTp++gKdqDHQZnMqo7PMJHIhiutEfyKNT9r26hGB6FMW5b6oYV8SuUoj+91mOi9F&#10;HxZp5Wmq9SWOAbFbCvp2b4iEY2MT9P0fXaDxccsUwG88N58K55miSydGR6xEJ4A+q6/jlnlPHdiM&#10;X3ZsEElmuFNjIQDiOXyslPx1Mb71J0P6uQj6OcwJpEDodVbkxb8bHxmymMtBSPK2+M5zTGO/TaEL&#10;n1fzNHSNQaMwtj1ziW433hG2RmHcF0Iry8pM8yhhfuRraCKXhkdBI4Toa1srVUpIjeg33JVCzW1G&#10;q5UwcPhEGy3Ij6H8HNe8V9QCA9HE7BLz3jQQUtxdilkeKYVBHY69L4CIFiXhz1VsRVuJohU2g9Cx&#10;Q7TCJopW2ETRChuOEzZXOmtMB+XfEYND/F0Nz4IBHtJcpaCqkhqDMdGcXuRS4xDVN9yippZ29vFa&#10;viiXfvPaO1R+8hQPslpa27g6DYw7AwGs5jd1DFBRQcaMBtxoC9GGo106VnGeTdSfe/ZpKi1dQvML&#10;8ykkWEfjYRF0rPwMp+LpdMGUm5s75T2lBhC6REEM96YolokiGkfMRKaSPjaLRiMyaSQ0lULDI/mz&#10;UFic8LPpc4aqVPoBz93LxenBtGDldlq1eg3dvWkjm88vWFhEeckhNBEcSUuynPfAQOrmTKbzZwbi&#10;qXPUPmF2TYzBrcJP/XAUV1j0BUqj+inUzZ5cAPeOvC/RBYWyIbSGfcgXnTBO8MZE95OjLbTvSIt5&#10;z0RkeDD97z8spWChDcS5jkmZZyUkga7bl1SNPIPYL6+kiHTIjoZzNtMhIWQpjd/xef3NkH4uEZWY&#10;YXHOMC6GaOkKKIggFWOx8NPb7pkU/pkQhS4sakkXukTQluIaxlhfwzFGRsfo9b2neFy2QBi3YTxb&#10;e71OuOfHKSNJGEf44DHVRC4Nj4MbQSnSZSbwXnG1aMu6VLpxs5/qb1sPUvYLg4jlJfGUleH9CkzR&#10;SVmKYh6bVbtZcJKLXBB4fEnkUjouSqAzlkdb4bvIUwRnirYSRStPfn8MoDFxlqOtInkeVN2Urjji&#10;WnKXyDwWFE0NN2/R5o3r2Mfr6KnLQlt1m0JC9PS1z3+GNt69jT49eozTHfPmF/NEA5/PVENL55Tw&#10;drDqFkeI5aRae9T1DRipsqZV8WdSEJGF98ZGW3qPzQait6LCgkiYn/Fz/I5PTtdNpSHmLlhCOfOX&#10;UHRiFp8D3Pd9vd1Uda6agnQo/R1MmRmZXCUwPTWTNqxbSwcOHaa7N2+kpUtKzX/FdeDVYbhzlUVu&#10;rDZjMsZtolkQR3l5cXKGCVtIeDR/VghbuthcC4EL6PvqhBmfur5hsyGt7Ii2HQPN9NHLLglcAJFr&#10;tkQuR83miyL6zXvuoWYoWvhM1hMXTwPfsWWRnhnQo7/QUhZdQy/cL9IxB8QkjBM8zc9fvWE1bt2+&#10;KYPu3YQqmibz97BI5fsN6WFqVYrD35JXUoTAxf5bI0PmV5TBmAopimFRCRb/Hm0SPuPIgEG7Ln0M&#10;NVMVRRAdLxVjsfDjK9F8GOsrpdiKoC3Qog8dp/ZmC7UZBulzD62mWy29tGB+IW3csJ7eff9Duqs4&#10;xyfve814XsMrOGNED3PD+IwF/Pwf/mI5rStTTtH49vcr6eI17xqtYxAhjx4BmFgNe8AEXm7K7isC&#10;FwgOsTbgxnHBSiW25mvlUxtMLsUNwgQ2GEziGGJzdxUkV8B3kiMVWzQ8g5XpvBtXm1CB8YUnNk8Z&#10;1Te2drEh/bo1q+hffv5bHlwiUgngHkWbhnYCxRVQIRQFFzDRgUAKoRoi2Gyg0uPlazfMeyYgWv3H&#10;K/to38kaq58pcehMLd1sN/lLIfINfxcCB1ILLzcO8D4+k/h79xyv4Ud81rf3n6aO4Uj+7O8evsBV&#10;Jnc89AB/zwMHD/PvlLJt23batmUDVZ2/xIalMC89cGA/i00iQ4PWkbpYKcZ7pBuOp3QT2xBxg7E0&#10;2hFUhhLbXbQZYvshtikwWBbbmZbaCv43+Lf4HZNNx6yrGA57tn+RV3YEVp/JDVwctC/9H6KPO9MU&#10;fY34YGuDY3eiNBmTG0lr2Gaox7IvRtuLds6T9PaN0sHj1lUV79+SwZ8Fbanc/F2KWCkOY0tXwe+R&#10;ClQAfl9iGzkbMOrXDOn9A1xb8utKDXFHHl3qa8WtEI2I/lw6rpAinU9q2E9EeDif+/pbt6l08WLK&#10;y0zi1311LqZFcml4BaxGOWNEj5UDUYG/Z30aVVZ3UWuH9c31wYE7dO/GdDar9wZx6YUeCTm3hTyK&#10;SKm8rreAObQ8ig/pYxhg+ZIY5yq4vuXeGvje2gq858BgG6t20nsR4oCnVvGRmojoqBXzk2h0Iphe&#10;272Po7oef/QBq3tABK/jM4spdSx4xaeyzwQiEjBoxXcQr6GxoHCquV5PpaVFFBMVwz//6Fg1jQmD&#10;vK9/7mFav9o06YAnB4SzbqOeam62UEhMOuUtXEqnLtRQ/c3bdKuxmTr6xmnT1gep5vZteuW1PRQR&#10;EcU/Q0Wd1atX0Zg+hqrOmvy0dj76MCWnpHHkVU5WGkdjZWakCwOfYhoeHqGOjg72jdq2dQt/Til4&#10;L6K2VixfQomJifTx/kMUHBxEqUJ7ffFavTCQCqWU8OGpKE3eupqmIjXFTYzWFDcxYlPcXGlr8W+5&#10;PRoforCk+eZXTUy2VZmfeQZddIZVNBlSMoL6XG/Xu8eVI0fgfXV2YOYIQBGYzSfp3V9tEOb3vhDJ&#10;lR8+6JHqiiIQNuSTyiB9iMspR3MFtJXy7IFJ4TV3LnjI+ehwMx2psBTbYqJD6P/+r3WUnLeUgvWW&#10;Y1V4Yw0PGCz6LkSluBrRhYm9PFoM7euAg+mvaBs1Q3rfR24PAtHH1XYD44jwmOmFF4xHuu/UmPd8&#10;B9wjGCcoeckBvKalLtoP/LeaOgcoISWTKk6doaioCHrvo094PLgwxyR2+RqayKXhNdBJOmNEj4YJ&#10;jda4sZs2rk6hk1WdViWZJyYm6eNPm7liTWSE6ytfjoAJpZKxOgYSGLR4ArnIhb/tK+CzyatNcuoQ&#10;JpQBhNLAGnh6cB0oQLxBiLy0gh6uJZQ/x6PShrZFPrjB+fDU/RCfmkvHKypZ4FpTms1pR599+B6K&#10;iHWszROrj4riF8RT8TtGRkZRxekzdNfqDZQ5byH1DE3QJwcP090b11B4bAr923/9Dy1avIwFqd3v&#10;vUcHDh+lsfFJ+vTIMdLROC1evITq6xvYJ+uFrzzPf+8XL/6G//2TTzxBq5aX0CfCv8GAMSExiUUu&#10;CFz5eaY2rurcOcpIT2Xh6lbjDXrlt29yygvK4je3tE+JXFj1HxsZoIozZ+nUqROUHoOAqCauEFh7&#10;u5MN6AvTI/h5e2c3JUSHOpw+6Q5Cg0YpLLHAvGdisst9lXGV0IUn0tVb3bRv/yd0SjjXCQnxlKRr&#10;UyVl0pbpfEV/gl2CkrvN5qVU9Kvn0eYKnjKdF0HUO1J+pUBY0BZM7Afp4NLJvqdFwv98qYYaWyxT&#10;AR97MJ8ee+peFoakYDwE8/eh3g6rCToLXTGpU9ViHQH9hXzhDaKHofm6ec8x0CdohvS+DcZM0jGo&#10;q5WlgbxatS+lKiqBz2ZL6BJTF3EfOCsczwU6uvtpfHyCyopzaDI0DqFy1NLeTsVFC2jVwmRepPRF&#10;tHRFDa+C6B1nJpxiqGlSfBj9+PvLKUuYHMlBJcav/kkFDQ17tuGKFgYScjBIhWeUJ5CHijuaFupu&#10;gvXWESz2hsn7G1hFkuOoqKthIi5jPt/3SDURN6VryR48FaaO9MWH7t9OHT2DbEp/77ZtU2nMuC/R&#10;9mFw5co9mp6ezimCdTdqef/48aMsgiAtMC52Ot2spaWFKs9douc+9wyLWV/4/DNUf7OJ/31xUSF1&#10;G0wCPN6HFMiCQtMxwnHOEN6D90p/nwi8ofAz8Prr79P6NSvpoe1baH6RSRg6c2TPVMog0gdCRzv5&#10;cyDNEemQSH3s7jbQ2lLTccEj9vFzXyBaOLZSbKU/uJMb7UP08m9f4/PSLJyf3v5OevvTq/TOefek&#10;zZmqGNoXBQ2z+bmGJwUugNQbpetOS1m0H6Nwz0hBChcWTjxBa7uRTp61/Pvg6WfuVha4mmv5nAM8&#10;l1sf6ENCOMXdkfRFVFKUW2ggWgzWIa6Cz6g0jkd/rVaKpYbj4Lij/5YiT911FKWo0v4O31lEtwWu&#10;UfghK8HX6TwtzXYmPq2qo9/tKaffvFfOY5Cdjz5IL3z5edq8fhWFhvju/a2JXBpeB54oSv5FsyEK&#10;XdkZkfSjv1xB8Qql+Ztah+grf3LSvOd+OD1K1qkAiB1KFWs6uvt4cye+FCHlqUGlr6C0YgZhBlFI&#10;Go4hj4hzBbQdnjoHELp2bFhIZQvTza+YwH2Jtg/CT9uNShaCkM6MgZgoftkLRKiWtk7q6jIJSPfd&#10;t4lfT0w0hZA3N7fQkNGU1i1GYBUvWjQVuQUgLAGIXgD/Bp9B/Bzw2AqdNPl2QVDDZ8TnxevY4GEF&#10;sQ1eWx/uP0zvvbef3ysnKy2BHt++ip83t3byv8E+Xgd4/IPn7uPNJwjz/sD38InL7GOG8xUeHk5p&#10;yVlUmh3Bx88VUFlRCXu9uEoj+ygqaO5FEnnjOystmCCFWcM+lIRCpQVJd3Cw3NqLKyM9llbflWve&#10;M4E2FZNxOUpCF8BYM7VwFQtYM8HZBWmyaFQ2mr+qOC51BvRlPS03+PdKwWdkv7E5NvbzBeRiFERN&#10;V72T8DtRMEaEI7R92BtXCvx8bSEKx5pPlzJPbFtK29eX8gLqB3v20v/+4T/SW2/tojPnL5vf4Zto&#10;6YoaPgEGHxGxyVZpbLOB8FOEmkaF9NOSRfG099M7NCEL3OrqHqHTF7ro0e2W4f5qg4EEGkklEBKL&#10;1DW8R6ymhknuoaqbdPTURaquaaTL9W2caoRqZZERpgk9BDDxub1gMCGNFkKUiNIA2RvIK90BnHtf&#10;+Xxqg1QSpTBprIYF6nd2F/B9kA/a7AHXF0dK/f/sfQd4W+d59eHee+89RS1qb1mSJdnykPdM4sSx&#10;m+W0Tpo2zd/s1m2z2sZJmjiJ48R7SJ7aew9KojhEUtx777353/MBlwRAkARJEATJe+z7EPcCAu74&#10;5vnOe14L6b5rtC/8LoZLm4oENqRe8lzoY0JylO9x0iNnA+TnRRZA6T5oEn7cb25qQBk9tepq0N3T&#10;h3t27lCFJUjXd+5yqvDMsrIFbt3KRRgzz3Y3i0lTWUEmGqqK0No9hKLiMiQG2YrfLK/rQGFxMfyd&#10;B1BaXIDUrEJEhgXBz3kIV9ML4OnuKl7zfJs7+0V44eLoAEQHuqC2bVCcw6ZlEXB09YC7k82osEPu&#10;x4Z6ITHSDxEB0gTMDMISx4KFk59ov2VYtuRK98+0mRVzpGLS3tElMk4eOHgY9993D85cSRPHVkXp&#10;J6oMgb7MivS9yu0aHdahC5rNr3dpgpWF9qR2psBECIac10yD4Zn05DI1WP/1hSxWleaBYiBzDRcx&#10;B7C/5cKGnbM0xrQamaBbWNqic5JeVFPBr/54G7U63rGfe2Iltmwc8fojQTSeL9ZYIVdUgrEv4/iy&#10;T+o3dMNXee0ewUlS+dAOPaZxvLE9s/h9fV1tsHGkT9fI77GcOrr7i/dM1d8qGB2qyNDS6YYqjv7O&#10;yjllv8GQ3fF1WUalAAD/9ElEQVTA+uXg6oWB3i6lrGqA4Yqci9656y5sXLMMrh5eSM/MQnq6NH/N&#10;q0DXgC38PR3Mrh9acCQXSQZONjgxUOJvzQfCIFCadE2H6PJw7ERClCsOnx4dFlhd241beS24a2ug&#10;+ohxwYbTzV/bnFgX7Bh4rpwwcbLLf7N0cQLWLY9DU0s7ikvK4ejkjGvpebiRVYKOPiscP5+KNUui&#10;1N9gGKhQ0ZyUcaJrLvHyuudGmBMJNxPQZ0Df0d2L85du4PC5m0hODFMfVTAeOICWCR+2FfLWrFY+&#10;jbWxbHHTl+jCVpoY9LQ3mcTXhn2PJklnaLnnuXGwxYEk67FMfg1vjRVSHe/A1bRc4YG1Ye0KOA81&#10;i89zI2E1MDiEpGBnMRhpaO5CiL8rLtwswKHT17B2RQIch9qQllsp/LDCfR2QlBCJwrJ6nEu5hezC&#10;SsTFRmPzUtXg0MXTH34ulsPElLuTLZYlSgNfiyHY2avIK258P8TX1awJLENAlYTWxLJTemYmJLmY&#10;WdElMBGHjx4X/mckNOh5RsXcHStjEOAy9XGMPtP5822e6BuaeKBqKrN5Gc39NoKAm22Y2nReBsdI&#10;JDLYbsiTzH37P8ShU1dx/VYRfD1d4eE6+ySgOYLG7qzHmsQLwX3Wp5mcpBeVteM3r41WZ73043vg&#10;6+OsVlRljQqn1Ae2/1yYsXFwFsSRJlgmSCSR9NK8Hl47x8eaIKFmyO9NBeyrFEN684C7zpyEz306&#10;Yx0Spm46isDpfqepMRHJRbDcsqzOdNswF9Db14+3D19DijQvzcwrw6mzF0R7smXzZuHXGuBqgRYu&#10;kpaUYmlciEJyzSZkIoKFl2QKJz0KU2s+MAbR5evajYhQF5w4P9pQtKyyE8UVHdi+QTtsaLpgudL1&#10;OjAUvE6SPrdu3UJLaxte/PsXsHH9aqxcHIW8ojL0SA3MsoSwSRGynExrEkkkBcylodY9N8IYRpjm&#10;DA4AmB2Pz7qouBhnThzFu/s+QUV1HUJDVGbkLram9XiZq5AJH83NUPCzg9IEUZNo4jOhutAUJCuz&#10;HGmWfWOWewcnJ1zLyBehf7vWasvtmeGR4YRUTVFpdSWjEJdv5Aij9/vuWA53Z3tBTgX7ecLSxgF+&#10;Xm5wsLUSnyfBzo1qKxk+rtqG8Ha21iZT88wGRmWDbZImrP2mU/Iws6JHYBwiI8PR3NyMyqpq8exi&#10;o8KwbZqRFbqm8ySRironJpJMaTYvg0ou8yC5uuBhPTNeaBMhP/c2XnvvALZs2ii88z765AC2bd0k&#10;jXtscOpKFhKjgkR9VDACLmozs+xYYJs8kwb+Hx4uR0qa9iJjWKgn/uUfdwwTXJPxJGU/RkUOJ+C6&#10;YykSSTwmq7qoutHNpMgxdlt9qXpvZsDxqmJIP7tgudddXJ1ulnVnryCtMsfwx/aGcvXe3IA+kosW&#10;EZybWFhoEzSadWkuEXnGRF5JNQrLa/H0vetx7733iLp7UiQiGhD9jo1Fn8isyMV6c1QTLyiSi7G2&#10;MnnCvyS7WIBJAkyGRFAwczAG0RXk2QM/HwecvTJ64lpQ0o76xl5sWmMcw1aWKd2OZCq4dOUaggJ8&#10;sWhRkrhuNq485mBvD5/AKHQPOcA/MHg41HE8JeJgX684JxIq+/Z/hKgAF7NpoDnY1JowSuDzns8r&#10;e5Xtdki5cgmfHj6GCxcvC3KLE5Mn9t6JMG8bheAyIVjOdAfeLI+mWLHTJXipsDTWb5Jk4gQ3KVrP&#10;JNfWGT7enoKcIpnFwQiJK/7VJKtk5ZUySdaGs1eYUHwMo02aIJqS5LL3hIWjnzD4Z7gis1Wuj3FC&#10;vPv0SSZdkiu1w82gjIpJTm0mJ3pq++1Q0Tv7vj5xDh0mN56X8d6RFERGhCM+OhSNLW0i0+lzz34J&#10;Xg4DuF1Sg6GBfgT5TT6ke66BqiwVgeMm2tHxxu8c+zD8SFf5pImZXOj4r//LHpX9+/kvrsPKZb5o&#10;LM2c8tiHfcd4qi6OAXUJJt4rYxjNGwoSWfrIOJ6XMveaWehag/DZT7eMU8WlWdaMEf5oarDc6c5B&#10;Opuq0FZfAlsHl1HvcZ8RKH3d7ZNaVJ0vuF3eDh8vLyxZFCfEHJGRkVKdHUBqWgYSQs0j2/F4MD/a&#10;bQahr4LTFNEverVgdynFVDD7oBFmfXGakOVPFrIZ/f07g/Ct5+LUR7Wx/3AZ/vfPueq9qYFlhWaa&#10;/D194LkzlIgdiyEoLCqGk4v2QKCqqkpkPLtw6TI+2P8h3vzggGhk6PvlERQvyJMrmeXiL8svG2IO&#10;+mgCSeKooKBAfK+5m0LO947j4JFjuHozS0xSn3v2GQQGqJSEfJZ8XgpMC5r46rYtVjZz3xTXxcle&#10;bLpIDHYSm4KpgYa0mhjqqle/Mg3qW/vw05f+E9/7/o/E3z+9+ppRMivqms4bmlGRBE+Enek9qToG&#10;JibfTAFfm9nrr5hdc/26taOS25jKQN0cQILLzT9K3AOOvzgWmghM7sGwKm6q5B4F6ndU4HfpU3hM&#10;F3mlA8gvHp1Y6L67osU5TXdsRgVYXdFNMdbUNXzXhbEyKU4WiiH97ECXrJku+JyYkVQTpsoYP9Ow&#10;dXSFq2/EKFJYBo322c4stPF6TmElbqRlIDs3D7eK60UbIoMCjLmABaXkIuOsb1WB4DElhNF8MF1F&#10;F9n62OBBWFoM4Vr6aFl0enaz9L0WSF48+VVPElze4UvHbBB53hxM9HQ0D/vndDZXoVfaF5NrFkLp&#10;f/m6srNzkJ6Ria2bNsLHx1scIzl2/NR57L7rbtx79y74+vjgzLnzWLM0Svz7//rVb1FWUQkvdxcc&#10;P30B8YuWwj84UqzccLDGcyssKkJ1TS22bN4oGmcqwNhR8a8xlF1M/T/ZUDtdjwCCcuf5LAW2c/XF&#10;PRvjsXrNWvj4BcFKKneXrqRggzRZ4bNUZPumB324GD4o10Gu5M20mlBXxcg6PtdWQRca9IV8VNc1&#10;CgWUvs1Cqts0c9fdbNErSCV6YOl+lu+Nh3fOlMDG2lq04wF+Xujp7UNpeRWqauqweZGqv5gK+Nua&#10;pvOZXa7C92oiUMk0G55UKhLOuBO3yWK2TOdl0DPP3tYKkZFRIlyR4wYq+9Izc3DjZjqWJ4TPii8X&#10;x0QknPh3JsfP/H63gHjp7wjhOQTLCc3jOZ5k+86N58e/uooOGwdXoUwxlrKIY679x5uQcl07NHDJ&#10;Ij88utPFaFkNCfYj3a31Qr0zFrkhxqPSZ2YD4t4rhvQmhbHtEZw8A7S+j+MX1pe5BooBdOsIr4tz&#10;Jt1wRU3wPWazXUiKLm8PF0SF+AnPrStXr+FyynXk5eejqLgUO1bHwtFh4kWx2caCM55nJafE18rW&#10;flRB54RHCWE0H0yH6OKz5b9LCO1HV3c/0rJU6fE1QfLL2claZGU0FBy4+EQsH/N8eL5UiuiWHe6z&#10;YWT5I/HFFRCZ+MrILUVZWTkeefDe4e/NzS8SA9hVyUsF8VVUVomcnGzcted+HD5+SqT3//Y3/w6L&#10;liSjrakWt3LykLx8mfi3Mk6ePgsXZ2es3bBFReJKZZsbJ21X0nKRklEkjKjdfUMREhYpBkjFtT2C&#10;tOJ1jteQ3yrvEoPqAH8/EZdtCPRNGInJ+ASoFGs0kLWecVLCWJDvD0NMef+9PZxx5vwl4cflYD2I&#10;c1ezFAN6E4OkKomufqkMkeAyBdGoO7giuasM7M0bkw35IGmkbyOpxb+a0HxPl/jSJL+YWXHV6sVY&#10;tWK1IDcYsrjOp3paBBehSXLR7+pKm2H94BqXFthamH5sZBYkl20vgm1nTxlt7eiOi1eui8QDV6+l&#10;wsXFGatXrZTGDZbo7+/DkmjtxBqmAPtiKnLYL7OuzKSxOD2BaGiuiba64in9Hn12ZKN2QvhZObhM&#10;O6SL4L3wCIrDt//lY7S1abfxT+0NQVKcthLPGGCfxnPn/bdz8hi+LhmcxM9m1jj+pmJIbzqwDGou&#10;xE93Uc3NP06LoOTi/Vx6Xhx/McRZVwU7Hvr7+rSumUSXqqyqiPL5DKq4PjqZiuKqJnz1uWexcfUS&#10;NDW3C4P5trZ2dA5YwdPZzuyJrgVHchFsbNkZkOxidi1dwoITEaZqZh9BZZdCds0epkN08fP8d0si&#10;B9HQ1I2svNEN/KUbDfD3sUdc1MQNHwmW8TIostGfDGEjE1/MpEhlV5S3parjkMqlTHw9eO9OUR5v&#10;3kxFfV0dtmzehLPnzqOuvgFpmdlCBVZRI90fe/tRJBf9Ogjd4/TqOnj4KPbedw+8PT2w76NP4ePr&#10;j/CoeLz5zntitfjs1XRcuHFbKLVcfcJw5Ox1NLV2ITYmWqwQdXQPIDsnVyiUDIXuhJGgss1QybPs&#10;f8aOm+alM2kWOxPgs6YBPcmuwuIyXLx0GafOpwhvlQB/f8WA3sRg2eFAxVQDfl2Si+2aqX5bwdRA&#10;sn8qGTGnCpn4Op1Ri/1n85BZoWrfmhpbBaHBkGcOvC1aRmdrmyw0MyvmdjkZRCDRdH02QhWJzE5X&#10;g/zCZhJUsc2W6TxBX72qJmnMcDMD1jbWeOLRh+Hs7Cy26PCgGS2b+iATXJphTOzfZmrRQNcTiG3o&#10;VE3U2f7LRu0y2D5Pl2yRwykvXSnGn/96WX1UBf7ej7+1WBqvzVw55rlTYaPPX4j3jmOw2Zrb8PcU&#10;Q3rTQDdhynQW1bhA7eIdrN5TgWbt5j43Zv9NBT3nDvYu3qPqgz6wf+3paERbbbE0nysUhJbmGIDg&#10;/nwmuuqb2nH00i1sXB6N7TvvRmdXF5rburBh/XpsWJMM6/4WaT5ditSsIqH0Mmeia0GSXDJY4dlJ&#10;Sr2yVkcnQ6hfXJUQxtmGMYiuFXFAeWUH8opG+yOcuVKHqHBnRIZqe5RoggTXeBkU6fPQOcUBZk1T&#10;J9xdXRDmryqDLGv5pbUi22JCkKMgvk5cTIOPjw8SooKQkZUHDw93fPGxPfALCoO/r49QVAUGBop/&#10;L+PAocNYvChBGAVqghOlFYlh6OwdgoOjoyDD+O/5uQMHDyMhOhRf/PwTYgDLLBoMi4iOisD1NOka&#10;O7uxZMV64RdGkguWdjidkoMu6buSlq4QHSs7FhJa/KsZIsljup0F65YhA3Pef10VGFU4c6mToXfa&#10;oaMnhBKvrq4evj7e2LnjDtx9910I9xhQCK55DoXkmnuYyYyY48FyaEBMUts7utDW3o7SsnLRTp84&#10;dRo30zNws6Qb7lI7bi+134aEPOoDlWNE35AlLrV7YmBIW/mhD8lOrbNmus7MiuZAcs3W9cuIDfXC&#10;hhWLcMeOXcjLL0TKhRO4dbsQzq7uUjnoMunE0zMkUerXtcdNM5nNmSSXJjjums718jx1Temt7VyE&#10;4mgq38vJtLOXigz43R/PIy1DO4xy5RJPPHLP2JkejQUxZpbGVWOputim2bv4YkAaP81GH6QY0s88&#10;dBOmXL54Fm8fuISr6QVwc3YQoWiGggooTVKSY5fZCn2dCCJixDNAKM+cPPzFeY8XhkjoElssn3K9&#10;4BxjoRFdhy7mICI0BBvXLMPNW3l45/39YvxBw3kmNnG26RORJyS4GJlizljQJBfBhpQdnRLCaN4Q&#10;nfY0ia61iyxwu6AFxeWjG6Xj52qwJNEdwQGjU5SPl0GRK/vNFbcnlQJaFyS3ZIJLRmlNK7y9PIaP&#10;X03PF9kX/Zz60d5vI0IZxeByaAhlxQWIiJLO0c5Sq/weOXocEeFho0iu4ydO4P2PD8PJ0QFlRfki&#10;21/ysqWisTp97hLu3rMH3j5+sLC0FA3b176wF4lLVqKvtwfnL18XHiBZ2dkiLnvt2rVYsSIZx0+f&#10;Q1tLiwifZKfCwYsgiaW6w433T7eTICihNmTlTtfPiPe9vX5ueXm9++kptEsT1sVxkfjC4/dh45bt&#10;gpi0s7Obc6o0BZOHrh/dfPeimw8wdsiHoWjr6IaFrRPuv2sbtmzdLtrcyMhwxMSGYKh/QJBfUYGu&#10;sLBzHTPkcSLiSya5SnsdUNozkmVzLJDcSXaafkbHqcIcSK5kZ2mcaDG+wbcp0DMwiDf3HcHVazfE&#10;YhWl4CdOnkZCZIDJsqMKdYROn84x2mTU7JOFg5u/1sRd+JxOk6Rh+J6mwpzfb2VtO2lFEe+HZiKi&#10;b/7jfvT0aLfvX3osEvHRxg9VHAvjq7qsxHVTPcV2zdRzG7aj+kg4nidDGvlslf5xauACtauPikyl&#10;WXhtXQPe3n8QyUsXY+vKaPj7uOEvH52Ho72NQWSXi2+UVr0zhYfpZMDr5RyPZJyrb7iYe2ie71ig&#10;6rS1phAt1XlaxJYuZKJLLNxrEGZs/+aj+jC7qEZ4PpdWN4p53vPPPgMnJwfk3M5DtL/DcFuheHLN&#10;IbBwGxrCaIpBroLRMAbRtXGpFVJvNaKyukv9zggOnqzC+pU+8PVWZY1gw8mVSn3kDEGihVkg6Y9h&#10;bOgSX6EBXvBxs5caFTsEeNhJExtb3My4hfTMLNg5OAklmHVX1bAMvLWtDecvXIKPuzM6urrhajdA&#10;rbwIi3z7vX1Yt2YVdmzfjsCQUPG5jRvWSxOrLkFqrUheJtRehQUFQq21574HxTnQyL6np1d4gKSn&#10;XhO/e8+eu8VnSYAVllSI9yYDQ1d9dQmChuL0aWcmMjX8Q2OxZVmwULzVtvTgzImjOH85BaWFudLz&#10;9VQGdPMcVCNqYiYngwqMA2OGfEwGmcXS4FJqT1etWD78+2xn/X0DEeRph5hAZ9jZ6yem5JBHTeJL&#10;l/yiCT4/Q6R2uBlEHpHgmc1QvcwuF6E6my2Q5EtwaFfvzS7OpJaIzMt7dt8pkst85fkvS+OjAaTd&#10;LhNKL1NAd+LLyXRzZe6MkiUOLp5a9dEYalj+e93wOb7mXMCQ7+Y40Tt8iTQBHgn/PX4yF+98cEO9&#10;p4K1lSV++GIS7GwnrmvGhBg3j6Pq4rXOlqqL5IFiSG8cMMSss7tXqHAKK5vg4GAPH29vlJRV4LW/&#10;vYH+/n5VxEagG2xtrNUEl+uERAUV6I5uI+QtiaEmqZ6bA3hu7KPdA2LFPE2zbRgPbKtI/pLgMlSg&#10;IMpqd7tUV7y0iC7Wn/lGdPl6OAmzeXcXFzz9yL1wkf4ePnYKiyK84eU+0k7OBczeiMFMwQJP4oIh&#10;YvrAkDXfqBWC0VVgejAjDZ8PCabJwsraDj4RS/HLH6xEUpz+5/fsd66gqKxdPXBZOqZJIQdXPA9j&#10;ZsgZD1xt0Vxx2bQ0BF9+aDNeeHon9myIRaCz6n4wFS4x1FGDyIhw5JVUCs+tl/7nz/jRS7/CzbRM&#10;MVlidr+P9r2Hv73+pvh8Y0OD2AhP+35xfzmI1kRxSRns1Wlj61tG+7LI700GUyWM5xrBRcjP6EJK&#10;Ov7459dw9WYWwsNUxMfv3zkq/ipQoMB8YGk9scJpJlBV0yAyKWpOvGVMtc1sH3AUW82Ar/gro7bP&#10;sNXY2TRcJzoGTEsO6GI2MkqOhaamZsSGeGHFihWin+Z4RAbDdUwBa5uRED+ioTTTZOMhGVZGulYu&#10;ODBkSROu/rHqV2OD40RdTzLi409VfqiaWL/SCy7O2vfMlOhsqUFtQYpWWZHBZ+kZskio0XhNpgTn&#10;XA0lqYJ40ATJOJ4T1bQKxgbre1GTJd4+cBGHL2YhPi4G3V3d+GD/R+L9iPBwJMTGCIsTwjc0ARcy&#10;VD64vt7jJxshcaYbUjrbZA7n3iyn/jFrhEeypnpyPLB+s+wzxLmu6Cba6ssmPY9gWWXmfBJ9muA5&#10;8JzmCyJiEvDlLz6Dhx9+CAeOnsUPfvozcTw+UtsSZy5AUXLpAVc+OJCcKIRxtmS+Cx3TVXS5efki&#10;OQ64mFKDphbtgc3QEHDkTA2+8OweuI6Ripu/rS+DojnA1TdC/OWqBg3nY/1ssSopDGuWRAlj8yhv&#10;CyRG+qFPvXLv6uwgjM+9vb1QX12hCl2M8xdm8My+yNUgylN5zalZhbC2tha+YCk3MuDv5Yr4xEXi&#10;e2hkr7lvKJqr89WvxoeuCmYsEnou4JNjl5CcFCuUcAwn3bb9TmRkZGLI1tXgTJUK5h7mUxleKHDz&#10;DVe/UqG1rtgk7f7F1Nuoa2hCeUUl6mqrYGFpJQbWDg6ORlUA0myeYYATgYbzoXbGVyxPBpmdI4s8&#10;swGSfOZCdDV39qOitgXLpH6kqbkVR06eUyWC2bMbvn7+JpmI6rZnbXUl6lczB2tpLK456aYvpzEi&#10;K1inqWTSDVscL3KDk23v8GUitFETXR1teOHbn2BQJ6r1756KRlT47JZhXifLBuc2uuopYrZUXTwv&#10;xZB+cmBIu71PLPxCYuDtaoezF1OwY/tWbNm8WWTuvnDxsghxd3G0xVvvfSje27VzpyAPuZ+4JBkJ&#10;S9YIK57aylJR1q2stHUvbx28jCELay3LE9qzmDrqYCo+WzI4d2F45UQhiYaC/56KLhsHZ6n+jIzX&#10;eU7zwdZIZKFUzyOJiGAfxCUswpLQiccJ5giF5BoHLMzjhTCyUAuixcraKB2tAsPBRoSNlz6vgYnA&#10;5+glDQQXRwzgzKUatEsDRk309A7gwOEsPPnYCtjaaA8CODE11zAjDro0B2lUY3G1QoYmgRLs6zq8&#10;0UCQ7/E1iTD5c32WjrCXiry/h52oCzS/jwkPhLdjv3hNciwvL19kCaysqhb+XPYDTeJ3Sf4O9Peq&#10;VjykznMsMtKQib6+6zI0I6M5glkrea8WLUqUytlRLI0NwqkLKViStAgeTjZK2OI8xHwrwwsB7Ndp&#10;UaAJU0zkGZJ3+UaOSEzR3d2N9MxsEUZ+8fJVYTxfXtcB2DqLTHvTBQkuQ7IqbnJtgq3F7A7cZ5vk&#10;SnJsn3XTeRn+Pu64mV2MuvpGJCYmiEzMe++/BzGRocjMLjBJEpPZIO3ZjmqSXMb0yOMYR5dk4W/p&#10;C1vkeXgEJ0oTbe3QP57Pe2+dxLFz2m27ra0lfvTiYlhZaX9+tsDrobk+CTpdUonE12wt4pOE4C3V&#10;VQ/NFwLBGGDZ++R0Bk5dSsOVlGtoamwQY0nalzBbOgkpZlu9ePmy8N2tbWhCrjROf2zvLnEfL6dc&#10;H95vaGrDK395HZdTb+P6rSL0WzgiJiJYlI+cwkrcLqrEvXvuFt9HUA3V3jC1bKaTBfvfqfhsESy3&#10;bI+YAZIG+cb2DxP1p60e9I7TJLo4F+UxvjcXyynVaLoJ1kgw9jcVz9l5iUJyGQAWaBIqejsEafLO&#10;yufo7qtkYTQxBNHVUqt39Wci8Ln5BwciLrhPDEh6e7UbpLa2Hhw7cRtfeGq1+sj0MiiaAmTgNQcH&#10;hmYu1IQmESYTXzKoBpP3SYaRlOnvbhdqsLj4eKESY/nnoJMbByz8fU7m2eFwYz3RJLwM8b1gI6tJ&#10;EEzluswJYpLa34116zcgOzsHnxw+JSa0e++/T3Tsyorl/MN8K8MLAVxA0XxmHDib4plV1zYiW5pg&#10;vPDlx0RyCprOL0qMR3hkAPx9fFAvTVqiA5xFuztdFPU4obl/pM3XBxI7SY6jsxKbEoYqzmYSSU7t&#10;s070yaD5fXyEH7xcbBGXtBJrVq+Cs+0Q/vjaO8KM/o5N62fcGNocSC4yIsask6zjTh6BWuQVozk0&#10;f4Phcx5BcaMILs4RGMr0u7/lokQnudGdmwJw52Z/9Z55gONnjjXMTdXFseN4hvRzlUCYKnr7+oXC&#10;imXfMzgBb390DD4uVvi7559DdEwMTp4+i4GBQTjY2aG4tGzYF7eupkbsM5zZwd4eGzZuEcevXL4i&#10;kkpxn15dNtbW+M6LX8PixYvx0acHERW/BCFRSUjNyEV3by923blD/DuCGQhZZhjumFFQJUKmjQ3Z&#10;Z8vNL0oqf94GixhIwHU2V6KlukCac1SK9m8my4moP3qILr6ea+WU8w43/ygRdqkJ4b8mtWkz3ZfM&#10;JBRPLgNBrwGGqJHoYEeoC/o9zVZM+0IHnwsHGJMFn9nmnZvxqx+sFKagusjJrcX9j/5JqC743KeT&#10;QdEU0PWn6J3B810U7CA8ptYkBYuN+4ZAd7BkSAc2WaWeuYOm/xm3C0WWS05gt23dhG987SsoKi5G&#10;n4W9GMwoUKBgdjFb7U5JXScCA/y12nN/f38sTVqBNcvi8dD2JQjy81C/Mz0Y4sdlTl5UswVbyyE4&#10;WZrXSjbNo12c7MVkKjsnB7/4zZ/F8W9+/SuQvTnnG2Y6YoLjfJpRa4K+rDKhR4KLk0FdkODjOLS1&#10;rQ9nLo8m3XZvMS+CSxOyJ5a+MfRseXXRP6ypPGuUTxq9z+iBtlBwNb0A7x29IYiuXhsvcf2FRcVY&#10;smqTeE2/LY4nT54+h8DgIBFRwbLI+YqX05DYLywsFobhKlVTHW6kZSA5eRmqq6vF+13d3SKrOkHf&#10;roqKCmCoD9m5eVi+dLE4Tr80jk9Zxgm+ZwywTHG8y41lzCdy1bDPFkP0JwJJGF6T8NkqTJmSz9Z0&#10;wPaCXoS6nIAop2HL58RYns+AdWosgsvc570TQVFyTRKcpHNVhwsMXOHRDcPi6ocSwmh6cHVhqoqu&#10;mIRoJC0KwEefZqiPjqCyqhVXL9/GnRuNM6mYSVDWq1keTZUJbDJgo6/5jAzx1LB38dRavWWHMpfV&#10;TgwlkUNEQ6IXD/sdMNviu/s+QUBIlEnCTRSYDiz3mllaSZwrSi7zxmy1OyG+rgjxc4OnX+gooo0D&#10;emOtqnYMWhsUAhjn0DGrWRUJnutsKrm8pOuPsB+dbGU2UFHTJLJvspwQ9OI5ePwcli5ehKcffwiu&#10;bh6ij+1srppRJcFsKLl0FbHMKEkvJ2OC9YuhcZp1z8bBVTrmDiePAPWREcjKEeLgqSqcu6pNFtFs&#10;/v+9sEgam2krv8wJQpUygaqLCrfB/j6TqTo4dmVIpT6lTLfUDi4EWwdnm0FcyShCVmGVSCTFbIk3&#10;bt5Ed1cXEhMSxGccHR1F2GJwUACKikthb9kHD2dbofSNDQ9AgI8bgvw8YTnYg5vpmSgsq8WejYlo&#10;7BhAekYmnn/2GdTW1eHI8ZMioQUzrRcUlSArK0dk1mNI4//+9g+4cvUaMvIq4BEQId4jAcYxLOuk&#10;jb2T+MuNSiyZuOLm4h0qjskbM6Wz7eBGOwDWZ24sY4aGI7IfpM8Wszyy3M7mPId1h2M53fknr4WZ&#10;GOnfZW7zMBl8Ph7BTJyhLZAgudxSdXvOE1yEQnJNEZyYs6IpIYzmg6kSXURUhDciw71w8Ei2+sgI&#10;yio7UFjagR2bzHc1jtA0CyRIcpnbQICd4WTDDdgQa/4b+jLMFwL53U9OiCw4XIl/8J5t2LQ2Ga+8&#10;9o4IDVUwfzDfiNqFAKo2NPsSU7Y7drbWcJPac11z3bZa43ljMEzREOIo2bl11sP0avvtUNFrnEx6&#10;UwEJLnNRtJU3D+LC5euobxsQk86cgjKRIMba2kaaxN4S/m3ckmLDZ3TsORskF9UFmj55JDxm4nf7&#10;pHru6O4v1T8VMcW/uoTz0NCQUH1RdSTjf/98G5U12gka7tkehC1rR4g5c4ZMLOmb1/AecKHGlN5Y&#10;/A1dQ3qqiji2ne9g/bqUWYHunh60tbVj6+aNwhurq7ND+DMGBvqLEOWbV8+hqr4Vu9dGIyrED6GB&#10;qhBChjg6OtiKrOzsT1SwkMYh7gj2dpDKeBNu5pTAx9cbG9atw6aNG0RYPNVhmiGN//fKn+Ai/S5D&#10;GsPDI/DOux+I9uaLX/g8rqTlivDJi9ezRIh90rLV8PQNEmMdeWO90dymCo6ZWNdnymdrutA3/2T/&#10;ba5ElyC4guKluq4t1GH9aihNl/7ObqIZY0EhuaYBzdUPJQujeWA6RFdCnB/8fF1x/ORt9ZERFJa2&#10;o6a+26wHK7qDTnM0yLeQ/tNciTVE0aI72WRdmg8k163yLty4mS7CFWOio/DZkdPCg4eEFzMtBnq5&#10;KCb08wTzmaidr6AviGafbkwV1USgElzXAJYwZptuiOm8OfhxESS4DDHInymYk+k8Ew64ePrDZrAT&#10;bk62CPbzhJdvIPz9fOHu7obmFlW7wsnVTCmCqdjQVTWZhOSSxtCmINfY75LU0WyzNUGCi+F03e0N&#10;6iNATV03fvGHHPXeCP7huTgE+k7fP89U0JzX6FN1sU00tapLPp/erjaR/GM+z6VYtzptfNHZO4TV&#10;K5Zi08ZNYkyYlZ2D5KWJiI6JQ3NzEw4fPSFUnCS49m5LFoQWt/HA90P9VOpdsZDi7IDDJy/iZnqG&#10;SCAVGxMNJztLvP3Bx9iyZaPw6zpz9rxIauHnFwAPd3ehJIuJjICnpyfeeX8/PvfU43h47924nVeA&#10;3t4erUyM04Wpfbami/GIrsGBPjHfme3zZ/mSzfx1F9E4xmmuzBVhmPMFCsllBJChNSSEUVF1mQbT&#10;IbqWJAXCxqILF65UqI+M4HZBm8jEuG6Ft/qIeUF38GeOkm6SXJqDYw6YJhqk6k42zTEMcyrot3QW&#10;ad+Tly3FihUrUFlaiE8PH0NdXT12bN8GN1dnhQiZJ9AluWaTqN13Ih2JkX7qvfHBNOX1TW1GMTmf&#10;a2BohWa7w/AIU7U7uqb3BMuMMUNcMztd0TE4fnhIsF0Pgm1N53EyFkhwzSrJZUam8wSJLoYgyVtE&#10;kDcWr9ggJpjJy5cJxVNxSak4PhNjACqyNcsnV/+NHTY4Fpy9ggUBJcNY4xz6H/X2DcDDVTVu1G2z&#10;ZfBaW6ryRoXyfHS0HJdvjJBehKe7Lf7pKwla5ztXwLaus6lSzGt074Os6qJBvCnDF82d5JguWOY+&#10;OpmKEydPCzUmiaTAwECEhgTjuHSM6qoAbxe4WXdgcWwIEqKCsDE5ZkJyayxQ5bU8IQwhfh6IDvGB&#10;q00PUqXfZUjj7p07hF8Xz+PxRx8Wn6ePF0mvHTu2ISTQV2RqpLF9b/8Adm5Zg7iE6fulse3qbmsQ&#10;quXW2kIxTppLi72cfw7292jZUwiiS9p3cveHtZ2juEZTz2FYtuh7RnJL39xYEFxSuzbf6pdCchkR&#10;rIzjhTDKqi5WAgUzi+kQXTGBvaIBup4x+jll5EgDG6nTX7F4pAEzF+j6SFAtYuqGdCKws5osGac7&#10;2WQdM7frmgrEKrulHS5ckQYKtZW4ejNLyMC5MsaJy5sfHESfpSOKSmu0slwqmHswphqRCkASpFNV&#10;aZy4mGZwOCwJrv3HUpAQ6gE7ewdBer3y3kmhHpGJrwMXclHf2j3sETRfQO8QTbTWFZtsAMg2T3di&#10;aWwftyvt7upXY8Mc/LiI2Sa5kp3M25uE/ScJh/NXUvHmO+8hPTNLhDmtTl4yIyQE1QDaJFeXUcvm&#10;eKA31kyMcw6dz4SLox3CggPhERwPB9fRqn1VKE+m3lCeX/whG3WN2ufx0F0hZrsoaijYTwlVl4Oz&#10;CA/VhKmJrvkKKnc9QxJx+WauUGJ+59v/gC0bVyM4JEy8zzBF+s/RYD4lNQNDg4OIDPGdMrmlCTms&#10;Uf4u9vmwcUSMryWa66uQmVcmQiO9PT1w5WoKqmtq8dADe0VZWL00TowJMqT25sCRU+IcJ6vkYp1i&#10;feKYyFx8tqYL1gddoosg2cVxINtOB1cvMnozqu4iscWNyi0qwzXbTU0wBJSm/fMRCsllZLCwsoKO&#10;FcLIAm7KmPaFghuFrThw4jKSE8PVR6ZOdNlKzycxrB8dHX1Iz2lWHx3B9YwmODvZYHH8xJMEU2Ku&#10;kEH0qtNUO040SNWdbJqj19hUQfKqqKoFOflFImzxsQfvgbePHzq6e3H85Cnk5RdiyMLKYOWNAvOE&#10;rEZsbWuDnR3Vi1NXIx49lwpr9E+Z+KRiQSa5+oYsUV3bKAaqDk5OsLIYEsdlcMWevh1RYUGC1Lqe&#10;W4Oq6jo4unoIUqu1uRGnr2Zh3eLweaX2EuGCGt4/BMNkTAVdUpToaq01mvqPRu65XRP3i+bgx0UY&#10;ojqbKdCLy1xM5/WBdfd4SiE+O3pWGE/TgP6ePXehqqoaVXUtUj11Vn/SeNAluUyZSEN3nMMQNmOQ&#10;LFVNPaiobcKOu/aK69MFJ+GN5Vl6Q3mKytrxu7/lq/dG8E9fS4C3p/6J5VwC+yoq9fSpujiR53xn&#10;LpMSswm29Z4hSaLMpd5MQ3NzC1pbW3D42Cl89MlnuHj5slByBbtK5U6aM/p5uWJZQpggp2YCVHfF&#10;hqh8vUh81bcPCPXWpStXxXg0NDQYSfGRoj4ckNqc3TvvQPLSRdI5t6O6rk68J/oq6X1543iH8xFu&#10;fM2we0ZwcGO5Ytsh5s3ziCwdi+iSQZLQmOoumdDiWJMb501so/kbY5FbDAdtqytCp4na7tmAQnLN&#10;EFhYWXHZKeiGMLLAKeGL0wdXHN46IHUAAV5wc7BAanYxbJx9EOBhJyo7s3ropkU1BHxWVOMti7VA&#10;fWMPsvNHTywu3aiHn48D4qPMR70wV0guxqdrNbpSJWEHpw+U1+pO9szRa2w6oP9W8rKlWBbP8uqL&#10;4ydUZvSEjY01nt6zWrxWMHfBunlKGigyDGH1qpXj1k0OdhkOxDaMhvUcBHPQwu/gwGXDurWIT1wk&#10;FJEd/Tawk8qMtZM3OgbsxOd8Q+LEe9yupuXgakYxyus7EBm/HAHhCcJcln/5b1996yM0tPYir7QW&#10;1zPysW7LTrh7B4jfEr/nEyjSiweGRiA+KRlnzl+Vzk/qyyyssG7jFmQWVKO6pg4PPfSw+HxTtzVy&#10;S6ph4+KPoLAocay+qRFePkHienhtJJD4l5u59n+64YIcqJtqEk/IpKgmjBmmTY+riYzcbS2HsNTR&#10;PMKl6R82WyTXbJvOk4g+k1oCb1dpXDNsID0CJydnpOWUYOeOO/DEI3uRlLREeOd4eLjjs4NHcMem&#10;9UafPLLuzhbJxXZEc0xgSIbmovI65BVX42Z+PZqbm4VSWob8Hr2I8kuqkJSYIJQzMmSDeY47xlqY&#10;fv9AqVj81ERwgCO+8Uysem9+QFZ12Uvjas0QTO53t9bPm8VHU4D9YEWbDU6cT0F5QSbcvfwQGhKC&#10;wqJioeZatWI5Vq5IFl5c6G5CoK/7cHjyTBFc+kDCKzEqCEnRQSipaUFShDecLLvQ2lSLCzdu4/TZ&#10;C8jKyUNZRSVCAgPgbd8lyonmxn5L3hZSGWG7y0iVIemaLW0cpWc+ug/TUne5+UvP1kpwA+OJYNgG&#10;ctNHaPG7xiK1ZMjkVkt13rwiFvVBIblmGKzgLLC6qi45fJH9BD+jwHBQtWWDXrHicCOrBC3dwLLY&#10;QJFtKC8vD3fuvkdIM3XJkcmA8eAcyK1PdkVpZRfyi0eb7569UovIMGdEhhp/pXQq4IRSs4xxYmaO&#10;DZi1dI6aq4F8TvKknBuVXsI0V3pt66BNIpp6smkKMA0zQ8+Ka3tEqAl9ujZvXIenHt2LiMgoMVlJ&#10;za3BJ8cuidXm2FDVKpuCuQPWzZKyShFGtH3bVjEplAcqcoptDlS4alrd2AmfoEi4eQWIevLXN98X&#10;A+Ijx88gKsAZb7z3ifDJoPfOO+99gNSb6Th7/iJy8/Jx8tRZLF+2GA4Ojti3733cSLuFbdvWoba2&#10;ESdOnca6lUvg5qEqP1euXEJdQxNe/OY3sGpZohhUBQQEwNnVQ7Qj8lZUXCxNml3h5e2HI8dO4pGH&#10;9orU45s3bxHhE74+3li+fAWuXEsV52NhYSXeT8/Mxrr1G3Dq7EUcO3MFd2zfJQZh+w+eRHv3ABYt&#10;Wztc5zm4cxCEnir9uEzy0cNvNggx/rbmCqwpJ/GErnqVMKaCNbfbWWRXHA+hdt1m4cdFzC7J1TWr&#10;IZuDUh04dPIyrOydtUKCWScYhuImlRUS5/TukcPJWGcPHDyM/oF+bNqwbsxFpKliNkku3QzNQi0y&#10;xhiaqlWGIWbll4s6TWTeLqLjhCALSHB9djpVhF9zskglnJOTw3DIFb+7qSxrwlT6L/0mCy2t2mXk&#10;8fvCsGKJ+dlaTBeCqOjv02ofSXgxQqW7rV6JUBkDMpnKcseFq9pOG3z82UEsXpSAwtJqXLh0GSuk&#10;Pn3zpo3Ca8vT1Q5tFbeQVVyHpJjgYa+42QDJdW5LYoPEvIsg0cZ9R3sb+Ho4iiia+DBlbKoL9tls&#10;n+hvR2UXx3Ka8zRNkARj20YVOaOQqO5iW8u2a6qElibYnjE0kV5n853ckmE6OngBgx1kU0WOWL3X&#10;BckYqlVY8BUYBq5sXMmqEq/jYiJRVVUlGgEqHLq6e1BQXCnemyr+9Opr+Kd/+w08QxaJ5/Jv31mM&#10;Tav1K8K++x9pQtVlDujVGYhNpvEzJbpaRtcDTVhZ2wlyi381wYF0S9XokID5gktXUsTf7/3Ds9ix&#10;fbu4B15eXjh++pIgE+zt7REeNjrjmgLzBA3euRF8llFRqhBBTkBfe/eA2G4X14r3uP3md7/HG2+9&#10;I8rBf/7sl+JzBFd2Dx45Jp69hZP+sNXvf++7+Puvfkm8Tk29If5ev3kL9913J5YmrcAje+9GV1c3&#10;KmpGJruBQSFoamoWv/vpwSPwlgbfnp6jB6kebk4oKqlAzu08oQLz8/UR/47guSUtjhGvIyPChZ/c&#10;l7/0DB5+cC8qq6rFNSQuWiw+39jYILZbWTnitzRhbWMzfB+ovmW/yI1tsLwFxK0Xm3/MGniFJomN&#10;fecwOa4myOTJ7HSg23aakmDjoFYf+vuMRzh1DExMGPnamI/KbrYILsLJcnazKtpYDIq6lXW7QOyz&#10;nLPs+0QmaynV6W1z/fp1/PxX/4M//vk1YRpNRdeFlPR5Pb7UDZ/TBdu9Zx7YjD0bYsXGe5meVyHa&#10;jqqWQQQG+OP+Rz4n+twVy5eKdo7qLYZSCf+tCerdrdwWlJSPnjDevU07++R8QmdLjbg/mrC2dYRH&#10;ULx6T4Euskqahsudm38ULly8jHVrVolyFx8Xo+qfKyoEEfGbP72Jl/7nz3j/VBa2r0lARPDkI1JM&#10;hfjIQLF5e5jHYr85g2GBbFPqCm+I+kNF1Vhg2y6PfbiQwX2OjyYDkmQsT/ytxrJb4rcnIuznGxSS&#10;y0RgHD8zF+h2DAQLr3f4UqMMzucrzqWV4Y0DV8Vrhm9xsMKB293b1wtiK79uAAkJ8UL1kpGRJj4n&#10;g+QI73tN/lXxejy89967OHHyJP7+i3vFvtxp//z7y7FisYd4rYsXvn8dGbcXVsMxHXDQyAZ3MuBz&#10;ayy9ZdSJnrmBJJaDtMmDdoYt/u/LvxWG9PTrembvZiwKXnhZ7uYqqA4g0fOnffTKURFWBBUWe+7e&#10;LZ43ySuCk1N+9p9f/Bq+8bWvYPWyRBHaKEMeDLu6uIwiOvk9BAdAnLARzIJEvPvup/je93+EH730&#10;K5HUoFUj5X1CfDz+8cUXsGnzKrhLk2F+lmnEdcH3uqUJM9VjJLRIhPG7TpxQnXtClIrkYpYlDtz5&#10;e3K4LREVFij+1tTWCQKObTSJt6nCwtJKLyHGgeB4hBg3fYSYPgLASodoGjBhu6NvcYIDVWOieWB8&#10;FRcxmyF6ujCElJspzCbZx1DFi5mqTM+cBDcPeYpyrm+y8/FnR7Dvo08FsUWy+Tvf+gd85cufR2pa&#10;BgpKVIuC8wGTiXygIoagtQXVM2wDPNzdVH2tBkEoIzwsVLTDpbfOGWzEfPTs6KySCdGuIlxxPoP3&#10;R3fhnuWSJI4CFajekrF5Waiow9WNI4RoR2MlPn7/dUGsfvPrX4GnlxeKs6+JOc49W5fjyw9tNmuC&#10;S8HUwHkM609dYYqYC+kTwEwWmoQW1Vok0qrzrghii7+10MgtGQrJZWKwsLFQ65ItVK24BUQrRNcY&#10;cHJxE2oADlY4SSHhdeZGkZjcLFucgDOnT4rPbdm6DTczskWjwQrPe11bcF3cdxKN4ymBMi4fwYef&#10;HMD3vvEUFq/dJY6x0+Yzsba0wC/+dTkSY/Qz6V/81mUUli4M+acxwAaXjbAhk7eFQHARJG5JZmRk&#10;5YnVeKq3uP/cs8+IiUpakbbnh4LZRWX7aDKCbQUH+d12gcgrUSlK+QwjwsPhaa8KNSPBxX2GLXLQ&#10;SzN6EkQkfw4ePCyUpPy3VEkRPK6L4ffctEMYOHmj54y/v4rsukf6rZd++iOxff0rz2mRS2mZ13Ho&#10;yDFBUm3ffqcgyLo6R4dlR0rvc+LHTSa0AqTvv3jluvg38oT79TffQURYkPgtKrkIhmbwfX6usqJM&#10;hE/SpNZU0CTEuOkjxPyiVw+TYjIZphmKQ5hSyaUZBibD2L/fOzjip6MP9ONyslT8dUxF9FXUNIks&#10;pdxoJE+Q4Hr3oDSuKKkQ9YrEMolmfaAiYGWsl1AsPX7/dkFga6ITC09lwbY4JHqxaHuoosmvaMbf&#10;3t6P66lp+NyTj4vPyKSWPMl0dFK1pzezDU8yceTMaAJx19b5q+LSBBfuqSDUBMlDEooLHS2N9SIU&#10;lmpu3o/Y5G2iLN64kSre52LVlXSVOvP5Lz4J274GoeQW2Q0lKOTWwgDnQqxHFGFMpO6SMRGhRcXY&#10;fJ8vGQrFk2sWwAErO1Wa22qu2so+XYzFNbaHwlwCG/lTN0q0vIfCg3yReqsAQ9YOWL5qvZjIZd7K&#10;xrpVS0Vc8pWUa6IDSYyROo6UG2hoaoaPg8roUBPcpw+arsSdBNdLv3lzmOBiA5J1/TRe+ev72Lhu&#10;lfBVs7WxwPoVvrhwrW6U/wJx6FQl7t4WCCfH2QkN4KBO87oG+nvNuhwxVp0+Hmyo5Y0mjcy2yPrB&#10;jT40gqBcIGaVpbXtOHj4GDw93PHClx9D/KJlYmXe3tYGp86cE55KppxwK9APqrPspWrODIcML2P5&#10;vJJZjs9OXkFRaZXIXkgPqramWty6XSBCqUmc0BcrQhrc0j+HbRgnrQnxcWhqahJebHHS5HTFimT4&#10;+/ogUTruajcg/fsitHd0YuniBNFHFBYVCe+YxCBblNW2oaikDLG+lqL+ZORVSJ/tQohrrzCW5/eX&#10;l5cjIzMTR4+fhNNQCyy668VnSWRcTs0RWZx4XjSUv3NNDHo7mofrn1wHmWGRYT70BOOx6oYWlJZX&#10;YfXKpXC36UZFZTFSM/IQGR6K4AAfnDl7VmRh3HbHNnQ2V6KnfxAnTl8QijCmH6dnmDmC/TE3msFq&#10;gs9O9g2jpyC9wjjQnIz/jFgskcqKvo3vMckA/zp5jJ4gM7W6sTw0DMms6GXdZzYZBUn2ZHfNDknj&#10;a9s7o75kzE762YU8ZOSWwsbaGnX19biVXyESQDR1DOLK1Wv4xlefw6JFSeJ9KiVlzz1CNdEplyY6&#10;ucIjh745g329Qp34yYGj+PCTg+jv78ddu3bCerDLaP0oy79mObW0thXnYQpo/jYJlobmdhyQ2l22&#10;fSF+bvALS4B7YJxQa3JsyEx1N26mo7qmFglxMeJvd1cXEhMS4OvtjpsZt8TCUllZmTR2vC7Gh72D&#10;hmU0TklrxPuflar3VKA/1U++LT0j+9lTH5oS9OGyd/aQytyIOpTt5ULPuGgv1VGWSS7OF5XXInlp&#10;ImxsbKV+8Cy2bFwtSK7beQUoqawTxu1nr6aLxaPVSaHqb1CwkMCxhKZ3l+ZCG8caHY0VYuxFv+jW&#10;uhIxd+LnOS5YKPOjqUAhuWYJLNAspPoIF3bMNHHkZH8hmjh2dvfi3NVMkSkxNiZaKCM4qGnv6EDK&#10;9ZtYv3IRIkIDceLsJZEJbNmSRdIg5qYYIIZ6WqCysRvF0sSPRoj6wIaB91cmGLOzc/Bvv/wdtm/b&#10;Bq+gWBw6dAi/+vVvpXPIEN+5e8sqEUPP5+XsZI1VS71w6lINOru0vTp6+wZx7HwN9u4Oga2N6UWS&#10;HPxpqgDYMJrKDNZYYGPNgZG8LbTGmyb0zp6B2LIsWJR7khoMdTspDYyIO3bsQoc04VVgWtwq7xLP&#10;Rn6dl1+IB3csV/trROP3f9sHL3cX7Ny1SxBLLc0tIgOinaOTmJhGRoYLspJkUoC/H4IDvGFvKbVz&#10;l1MF6cUwVZJcPu7OCPeyEGQnQxjCvG2QXVQjJqrJSxJFmyUTYiTSSHKRbOJrgp8lOEGLCHCDvau3&#10;1IY1iX+/aVkEgvxGQq6tLIaEcSwzJzEl+apFYaK/0ax/3DhxZuilv6cTHO0sxDHLoQG0dA0iOcZH&#10;+p4B2FpI/87SHhcuXxfZGGk+39bejnXLYwVJ3dvVgezCSkGUJYS4wcaRkyL9k0B5QEeSnq+p5OSk&#10;XZd4MjV4vrz/7K/ZztIcVtMwn5ubbwRcfMKGwyI1N/6bsTYOaPm9umMBgvegqTJXvTd90HCeRu7j&#10;YbYzCmqiod92wvOdKcQ5dMyY6TzVW+8cvgYXF2c8+8idWL16FRYlLRXtRUiYH6wsbUUCh/Xr1ghS&#10;y8/bVdQtB3sbBEivOdlh3dIkP6kC++R0Og4cOYXmlhahIn38gbvg4eUn6pCxFr3YLzt7BQtCh+Bf&#10;LlCZor/mb7A+McT77fc/FPeI5FV9QyMy8yuwZev24fMiHB0dxSLont13YuOGDYiTxpQffXIAzc1N&#10;CPF2QqBzPyqb+6T9FkRKbebW1QlYFqcKc5wIr71fiByd7Nsrkjzx6L0Lh6gQfUZvl96Mi31dbaK/&#10;WChgooNT1/IRH+EHd78wWFjbi37Lx9sLh46elMrfeqRnZsLVxRVBwaGICXBEj9Q3ujnZCnN5heBS&#10;QLCt5rhARl93O5qr8hVCaxwUNVnCwt4D9hZd6iMqKCTXLEMwsV2tsHVyExNaGRxMO0gTFCqIFlIn&#10;QTg7OyG3tE5MzNZu2ILbt/Nx6tQJQXARA7BCojQYbKivQVp6BhKCXdAzpBoQRgZ7I9jHRWRcHC8L&#10;HQlETlIYzviTn72Mvr4+1NbWSgOnawgODsYTe9bjxq1CfOfvHkX4onXq1X3V8/Jws8WyRR44fq5a&#10;EFua6Ojsx5lLtXj0HtN3VlQEaDaMnBzONZJLgYroIlj3jxw/jU8PHRMToeeeul9MhuVyqMA0YFgi&#10;1XWwtBOK0itpeSJ0aPtdD4gFCZKQVVXVuOe++1BRXi6UAjn5RVi1agX8/fwEAd8nPS8v+x6U1rQI&#10;BZinXbd4hhwUu0gHEoKdBLl5Pe2WSMvN72DWJZaFts4+uDo7YNGSZHE+zi4usLWxFu+5S4PjyBBf&#10;8T5BcktTgeDjaivaQW7yZ3QhZ04aD/y3mv+er/k7mv+Omd/uvud+7Ny5C8uSYhETGwd01ohJECc/&#10;VIPdsSpGEGXdrbWwd/HVS3RxUkCCiyn7O5urRRvW3lgh1Gfc2F/KKjO2cVSzaBJiQ7DU+70zAZn4&#10;kreZIOJI+BmzvlPJNTHJNbsZBTVhyPnOFEhyOVnNjPE86xCVHiS4t+y4W7Qlvb09uHj5KrZv3SZC&#10;fWVSi+HNnOjkF5Uhr6AIiSEueseF7BtyS+qwauVyfO6Jh8V3ZOWVIis7G6FBfkZVdts5uYsyL4Np&#10;8o1RTulj1NzaqZVNjuRdmtR+XM4sR7M0h6EKq6e3VxCCMnnFPpLKNybHcHYeUf7xNdtgtkGhvs4Y&#10;aK+Bt7sjzly+KfWxHYgKDxbtI9sz3q+J2kJN/OvP0tHXP6TeU+GLj0UgIXph2Y6wLJLQ0hx/8n7b&#10;ODgvqIyLzjaDSM+vkvr5Nqxdt06Up48PHMNXn/uCNL+ox5FjJ4Raq7ikFJHeVoK04Ge4zWb2RAXm&#10;BaHs1lByKXO58UGvysaGBgwMDsLDQbs9VkguMwA7CE5orWzttQYNcvjiQpnUsmILZYRfpDTgc8Sl&#10;S5fE4CQ9IwPeXh547guPobVNGugVFmNpbBCsB9qQkp4PCztXJEe6Iq+sAbbO3ogKdB2X4CJUEy/V&#10;vf/o0CkkJyfjoYcfxVeff1b82x//8o94YO/92HjHbvF5Tq7KajvgKA38+W99ve2xKNYNB0+NzuTY&#10;3NqLi9frsXdXsPqIaaCQXPMHVAvtP3gKtQ1NuP+eu7D3/vuGVR78a6pVcwWAi+2AaFu6evpwx857&#10;ceDQYWzbskmEHBJUaCXFR+LVv74F9Hdj05YtQs1FIirA2wVNUufL5AGXb96W6qi1UHwxzFHA0g7O&#10;7l6CsOKWnBgmVFn8K5Od/Cw3qhcIOzs7keKebRInZGORV6YGVx/ZdhPsx3hfSNC0NNXjWEqRmISu&#10;WaxS17INJdGlG7IvgxN+kmD8jO4EiW22vLFf5MbJO9s6bpT7j0eIcWPjb2pCbCqgP0dTRbZ6zzgg&#10;YVTbN/qea2ImyZ3JYjZJrmTnVqF4nAlwvBOXlIwzZ88L0rx/oB9vvv2eGJckJsTD28cPzU11wseu&#10;vq4GGTkFwruPi3/RgS6wsx9d7xmySLKGbUd+eRN+/+obQvXJ8OazF1Pg6+lqtMk0w3a1lIfSiRtj&#10;vHHgnHS9Ld1wsLUU50qC693DV+Hn5YrAkHCkpqVL96MO69etw8XLl+Ht7SXaQx9vb7FvZ2sj9pkh&#10;kQRLZ1M1CstqpXtQgqRwD9Fv8nuXJ4QhNNBb/auTx5nLtThwUnv8Z2VlgR+/uFg6h4URqqgJtseD&#10;/b1ak3OGMLKNXyjjUJ+QOCxeugIXLl3GrazbWLN6lQhJZJji9u3b4OzoIEhsqpxjA6U+zkzD9hXM&#10;LmhdoNm2csyykC2MJoLUW6CtrQ02trYKyWWuYAdBdZGVta0Y4GuChZ0+XSzoc3VF5EZhK/JLaxHm&#10;r73CxYmRs1fQcEiiPOHxcXcQ3lo+Pj74+vNfwJJlK8RKPf1kSGwNSpNDklkZueXSJM9RfC9DbwI8&#10;xh+8a4KTI/7uY489LjxzggL8xD3+6c9/h8VJSXj80Ydx9UY6Xn31Vbz6+rsidPGObduHG5sgf0fE&#10;Rrjqza5T29CDtOxm7NmmmgibArokF6TBshLaNjfRb+ksfJge35WM2MVr1EdHYGPvJAaO9IEaJkwU&#10;TAtUbGXllgzfT9YnJ88A0UY4SBPKq9duSO3vgAhVZMghJ1IybqZnive//vWvw8nOEmmZ2WK1looL&#10;fh9VWsnLlmJDkr/W8+JrmcyaCDLJJYMkjjmBkxnN9odtKZVYx6+XiUH93WvCtSbm7MtYhtm36fZ5&#10;BMknEl1W0l8SAgzH5jNhX2koZDKMm0yIcePvctMkxGQ/QN3FptlEf2+H0SeIJLgmIrlmktyZLGr7&#10;7VDRq53t0hQgyZfg0K7eMy447vEIToKXl5dQgjKcLjsnB6tXLEX/wJDIrEqCa9WiELR1A7n5RSKp&#10;xP3blmFVYqhegksTJIbe/ugYVixfKlQkd955J9zdXHD0zBVBoBsD9P4yti8XVVxlNc2oq6tHu1TN&#10;12/YiMyCGhGK+KUv/51oc0kU0NeIii16a2XfzhXjN4LkF9vdaH8HYcjMsRrVMn7OQwjw84aTg50g&#10;Agn571TxhzfzUViiXT42rvLBfTtNu7hpTuC91m3PTenXNltg/+QZnCD1V95COciQ2KzsHFy7kYb4&#10;uBjcTMsQ6mb7/iahImTZjgxwUUguBXrB8qRJcnFcwnGLAv2oau4R0VgKyWXmEKvbUmHmSp7WCpkE&#10;dhqcRMxVny4b9OLCtaxhnywO8j47n4PDp1Nw7WYWHF09Bckkg5OMmupK4a21emkcmipviwmTozRI&#10;IbFFBoeKK36fLnE2GchhizJe+tmvhMFrbGwMfvaLX+Ls2TOCaHvu8V145MlnxHPg85EbnPAQJ+m8&#10;HXH60uiJSEV1F/KlQdCdm1SZzmYao8xgLa3NbiKswDBQPSSrEfW1B1ShfHDwPDJz8hASmSg+r2Dy&#10;0PTaog/W+cvXpYpjB0tHH0QvWiHuO+uRt4czrlxLFQQXsx1SHcFJKVUT/ExVVZVaMSFNWKXPuUgD&#10;XbYj7r6h4tnwN6b7jMyd5KInlWY5lVcfWY65ADHWxJyf0TValUGii9/JjQQaN94HkoZ2zh5iMEjC&#10;V5BfVGZNo2+kwoNkGK9Dl+SS03zzNxgaaWFpK85tsuA9UX3H6K2rtVb626s9QZT6SYZqGhOZna7o&#10;GBz73JmQIMlxdJbN2QIJrolIuZlAsF3PjJnO0+PTztFFvKYBNdUdS5PisG5JpDT5dRb+dlm3C5CW&#10;XYz71MQW65GhxCND+4akduyZz39OKkOq9s3S0lKE961bHmeUMSTry3R9ueQwRPqT9fYNICBqqVBi&#10;UXm29/57EBAUJhJtMHxbJrKooKW3YXBQANzd3YSp/JJwV5GcoberDdcz86V75S19z0jYIckEqrem&#10;S2zJ6O8fxPf+K129N4Lnn4xCdLjquS5UMCpFcxzKcjGfx6Hsj+jLqWm8T6KLRvMkucoqKgVpG+5t&#10;Axup2WU55LhBIbgUjAVdkovjBoXkGhvN3RYKyTWXwMI8lk/XXCW6SE5lFdUi0McV4Unr8e4np8Rx&#10;prgPCY+Ci4MtfHxGpOMc9Ps69OD89RwxEAr1HRk4hAZ4YVmscRRSvI+815w8vffeuzh34aJQbBUU&#10;FmLn9q349teewZ279sAvOFr9L1SEQ2dz1fAziI1wgae7Hc6nqNJQa6KorAPV9T3YslZDYTVD4ODS&#10;3CfCCiYPrphTviy3BXymf35jvyinmzeuQ5S3apKhwHAwVf+Rs9fFZIq+OP6hsSLzH/cbW9oQEx01&#10;HI5IsO1tqq1ERXUdPvfU49i9ZQVu3srDwePnpHZgQPUMpEkl/y1N2u9YGSEGssYkH829brt4h2qR&#10;Q5NZfRSGqlKbz8GdIb5W/Ax/Syz+SP+GBBkXK/gd/K7pQB/JRYKLqb55PSTlZAWYZjikvDVX54v3&#10;9G2ygkzfJn83CTz5HvCvsUOTGfo3HsllTpkVCUOUZzMBElwzYb7PMu7qO5IUh6byVG1dv3lrmJyh&#10;v11MmB9WLomBjcXkx3okjLIKysUCIesIy+Wb734IhkuvX7vaaBOmsXy5WhrrUdXQMW5opGYYopNU&#10;5s9eScPOLWsQl5AkbCoYqkvvLSbaIJHFhEO8Fh5npuEofyf4u1nh+q0i8bsB0tiSSq1FYR5wdZtZ&#10;dfOh01WjFjZtbS3x428tESGLCxn2Ll5aCxacoLN9m29gPZbVW/pA0otEV1r6LaFkZr2m95YCBRNB&#10;IbkmB4XkmoPgijJDzazttKW/HFBY2diiu21uxedeulWNpx65B0FRS8Rk/bNDBxEWHITFMYGorW+S&#10;Jphd8Ha3Fymh64vTxLWTRKps6kJpeQVWaGRKJGFmTPBe8z4XFpdjSBqfPPHIw/j6174q0nYPDPSK&#10;8+EERfNZ6D6DxFg3LIp1x7Fz1dJ5qw+qcbugFQ3Nvdi02kd9ZOagkFzzD5zgss6w07t1+zZeff0d&#10;uLm74WuffwKedr1GnQAvBHx6IQdNzU24/44V2LVtLbqkeax/cDBcXF1hZ2UptTdleOKxh7QWGAh/&#10;D3tcuHYTMX5O8PTyQXywB/os7HDhyhUMWjljbVKgILZmInzUxtoejp4jq+OEudVtN78oyKoOgiEq&#10;bFsNBckpmmvrZumaDOycPMTvTgdjkVz6roXHdLfpggo1zd8nWWiM75Vxpd1d/Uo/GKZnTiTXRMqz&#10;mcI2twb1K+OhvqkNaVn5iF+0VH1ENYHxtusWZHtlfYdoQwhOiqcaMkpyqaiqBRevpors0TS/pufX&#10;C88+BmevEK1FuulA05eLYzdrO0ehuH/j4DW4ONoNT+rrm9px6kaxuEZOSJJXb8DN7CLkFRTj69/4&#10;exGGuGXTxuHxVWd7C1LTM8UxLjaQ9MrIykNLcwPOnLuI7p5ubFoRK3wPo0L84O/jrrpfUvttCoXM&#10;T/47U7om7Tr57GORWL18fC/YhQD3wBgtVRPLN8n7+QR96i19kIkuLx8fJIZ5GKXOKZj/UEiuySF3&#10;wB234QtbO6tR6muF5DJzkEjRJbr4msfmAtH14ZlMNHcMIjMnBysWxYh064SNlRUuX7uGqzdvobW9&#10;HZlZWdKA7AYWhWhPEOnJsn3FCME1U+C9XL1ppzSo2oSQEBVRdPHiRfzrD17C0TPXxJaek4vk+FBx&#10;DXwG/X29IjuPjNAgR4QHOeHUJZolqw+qkZ3XivbOAaxbMXWjU0OgkFzzE+zkLt3IxqcHDmCZ8It7&#10;EJa2tihp6MTNW0Uor2tHiO9IRikFY+PouWu4f+tKLF29DY4e/khISICvt7fYIgJ8cObSFfg6DME/&#10;JEr9L9QYGERa9m00tPci3NtWkIu852uWRM/4vbdz9hJqPhnd3c3obhmtHJ0tqLwVtb1oqGiaLEjm&#10;dLfWC2UGQ/eEGkwq+7BQGcXT32UiAsyUJNdMQPf3ed3GHOBmdo4fTmVuJNdEyrOZABVcM3EPiuoH&#10;cf7qTdEvy0QXvaNYtuyksY63lxd83cafOBuK6BAv9PX2wsfPHytXrsTD99+N/t4ufHrkFNJulw2H&#10;w08Hsi/X977/I5SUVUi/s0ooDwvKG9ArPbP4CD8xsX/r4GVEBrghICgYFy9fE5P+JUuW4vqNVBw5&#10;elyEH3JjuHfy8mWiPWGmRF/HXtSWFyA5IURkrKuprYe1tTX2bEyEo72tOAdHB1ut0MSZRmVNF15+&#10;LVe9N4J/fD4BXpPwhJ2P4PhTV9nUVltssrZzpsGweI/geDi4jh2ZQbK3ra5kWM1GoosZFe2dPaR5&#10;xsLJNKlg6lBIrsnB2cYR+V3WaO63GWW1oJBccwBzjeiyd/WDT/hS0eEdOnIEpeXl+JcXvwoXjUkQ&#10;iaTVy+IFqZUQ7oveIXvU1tdrKbYIDxOGrZO0kkm4qtsX8W8//714vXHrRvznS/+G23l5yMwtwqoV&#10;K8RxflaXRIoKc0agv4Nej66MnGb09Q9K1z1zq32jSK6WKkqB1HsK5iqoPrqZno7w8HBpcG+PC1dS&#10;8OHHnyIjIwOV1dVobG4eVXcUjIBKKE7G3AKjkZqWgVv5pejp6UFaWhrOXbqEhro6BHm5wd7dGwVF&#10;Raiob8WK5ctVZFJzHRqqbkttbR0s7dzR3NqKuNCZJat14SANmDUHPTwnQf6YCfSZzk81RIXkIQd0&#10;XP3nX25ySB8JLLa5cpggyS/NfrGvu23aoTGzTXLpZq0z5gCXYX8TZSokuTMTYXpTxWyQXDNF9EVF&#10;RSIwLBhnL91Ec3URAkMj0dVYKt4juWUsgougqolKqqioaDS0dkljsRP45PApEZYdHxMBf0+nKU+4&#10;3zhwVXwPQwQdXL0EwVVYVIzIyHB4enkjNT1bkFGbt+/B5dQs1Dc2C+N4H18/9LXV4lpaNrZt3SKU&#10;Wvw3K5KXib/0DCOx5WrTIzLapqTnwcnBVmRBJClHlRv/mpLU0sX7B8uQkqY97o6JdMHzT41YWixE&#10;CAIoKF69pwLbzY6m0RnI5yLYL3iGLBrVN2iCfVNTZe5w+L1upkkmFptvqjYFxodCck0O9hZdw4t3&#10;wQ42Yl+GQnLNEZg70UVi69yNAhw+dw1nL18XhFBSbCgcHV2Rm5+PLRvWDJ97U1UBmitz8PZnZ3H+&#10;ehZK69qRk5srFCqzqUahKku+x8fOpqCztxv//v/+Hr9/5XVsW79EGqi1obi0VKi9ZOi7//Tocnez&#10;xYVr9eojI7h5q1koEVYsHun8jAkbZxdpcDmSiaqnoxmD82QVbSEjt6xeTCpoaErF0aLFi3HXxmRU&#10;1LeI9794/0bxV4E2HKR2ycU/DK6+EWLQwBDEFQkxGBiyQHF5OTqle0qwXlPBtWHdKjg6u+LcuXNo&#10;aWpCVVUd3Cl/VhPFfu62Jie4CCffYK163dlSr6UinW1wAqA5KBNG6jPow0LCiRtN53UHg9OdRMw2&#10;yTWTA9yOQesJSa4kx3ZB8pgLZoPkmgmij6GKwTHL4e8XiBWJYfj46AWkpWeIpAwzifOXU3Hs9CWR&#10;MGP79q14+IG9gvjC0OCUyxX7oivpBUiMCoKDgwMybxeJ77+RehMb1q9DW1srWlrbhSqrsLAA1bX1&#10;SJXeO3TkmPAsXLZyjVC3HDt2RGp7y+Fi0YqSokI0tnZh9eIIQdDxvixPCBMElznhZ7/PRmOTdtl4&#10;+K4QrFgyM2O6uQIqnHTbTSbsmOvKJaoKPUMStcz0dUH1VnNlrtQvj/R5+jJN8rUxfCMVzG8oJNfk&#10;wbENlVwDQ31aIYsKyTWHMBbRpRs2Z0rIqq3u9iZ88NkRvPjcU9h+x2YcP30era2d2LRuOa7eSBev&#10;/aUJIskt+VxlBZezoyMe2r7MLMKteI+phsrOzhYKmXvuewgWFkPi2i6ev4ytmzeK8CYZY93/RbFu&#10;sLaxHLXiR1zPaIS9vTWWJo7vjTIVOLj7aE+GpcmZQnLNfZBYoVJr5fLlSFicDNu+Frzy9scIliYK&#10;Tz/5oFmFrs02ZNWWV2A87N28teoDYW3vKE3yooRSS97cPT2lSViqCFP0dhxAbVu/qP9sm2a7XeL1&#10;kKTTRHttsVl5sTm6+Wn1S8wUaIpBme7vTsbsfiyYG8lFtZqxCENDSK4I+64FT3LNBNH31sErOHLs&#10;hAjLYzbB/v5+NDU1C8XSTBJd+49dwx2b1+GRhx8WxJIMqtLd7IemREJQIcbzHhrox5KVmwS5FRYS&#10;IIgtElyETHKRJKBCa2XyYnzp808iIjwMt3Pz0VlXCGc7C2TmlQl/LktbJ+xYHQsXp5H22ljZEI2F&#10;4rIO/P710WHYCz1UkW0Wvd40QVUTF1nnMtgXeIUuHle9xb6BBBdDgXVBcoJhipreXVR3UYlsqv5E&#10;wdyDbhIfheSaGBW9DoLk8rDu1yK5zKsHUTAhmivz0NWmPaH1CIgSZJOpUNQA/HHfabFlF9WIY/wb&#10;HBwsNeCuSM3IE8fow0V4e3uL192tqs9qYt0if7GZE6g0u+vOTSjOL8b+/fvFa4Jhiw8++KB4rQne&#10;f3340qOR+NyD2pNTGb9+9Tb2H1L8shRMDiSzaD7/67+8K5SPLI/dTQ3IKGkXIY3cFiSsreEiDbI9&#10;whLhHZUMZ4btSsfGAu/h0aNHpYlmN5ql+n7hwgXY29vD10tFaN27IR6f27N29tsm6RqcgyLVOyow&#10;hLJPOm9zgu4kwFQDstn63ZnETF5DbZ/Kx2g8+NqY1+TLkHM2NmbiHjz95ON47LF7sW3LJoSHhiA2&#10;xAuBAf5CFcXwv5kCf6OzWUWSUnFC9dTPf/U/+GDfR6itN5yE4ITfPSAGPhHLEBC3Htu3bRVqLk3L&#10;hmce24NTZy+J11XV1eJvSKCvUHldTknFgY/34c9v7BOvGXLo7eGMh7YvwZcf2ow9G2LFvjnj+HnV&#10;NWmCoYrcFjJc/bTHucKXqn7ujm9JzLKs01x+LPAaqVRrrsrD4ID+BSceb60pUu+NgPeLv6FAgSFQ&#10;CK6JEeek8mot6nYQf2UoSq45CFltpAn6Q82koovZEfutnPHGh4eFx9aOrVuFN9Dp8+eRGGiH5i7g&#10;2o0bOHvxKlydnbFEmoDTMJ7nSvP4rJwckYHMHNRaE4H3kGmQd92xTii4XF098dgDd2H9+s343Suv&#10;4L9/+b+4npY6bEJPjBU2ujbZC3WNPcjJH91Inbtah7BgJ0SHG2+ApCi55jfSipqF+TwJZWtLS7z/&#10;4Yc4c/m6CLcjqOyaC3XMWBDhiO5B8AiMEeoXXdXWWLgptVVsu+jPdeFamlBV7Nm4DE6Opp9QjwUq&#10;uNyComFvr634bK+rmDXl7lhw15kMtNYVmyRMRTejozEUV7Ot5KK3jZWtPUorqtDc3IybaZkoLikV&#10;6p/ppqCnJxe38aBr3DrbmMgofyZg7HvAZ9pr4YDIkGDExCWIbIJeDgOID/NCcmIYrmYUiDZous9X&#10;H0L83HAxvVhkWdz/8QGpLJVjUWI87rl7N+KSVoyZaZHnzGQXnJCzflOBQtWkrEqhKoxG8QxVJNzd&#10;XJCQlCxN7HsEidXV1Y2kUEd0NFaqDOgHB1FW14EQHyfs2rh42Dh+LuFn/5eNxhYlVFET+szmqWya&#10;q0olqtI8guKkv2NHWoyn3tIF74Piz6VgMtAdg5hy/DFXMZYvl0JyzVFw9Uwf0aW5qjZdULH1waHT&#10;wjOLk+iH7r1TkFi7d+zA+vXrRdgevbdySmpx1/YN4j1Ovu9cFSkM46n0Yjji4jBnQXCZm2JrPJCw&#10;Yhjm9jvuECb5nx44Iq73w48/xo5tWxEoDfBIgPF9Yryw0U2rfVBZ3YW8otED55MXapAY44bQoJGQ&#10;m+lAIbnmN67eKhQTX8LT3R3rksKx5847sOe+hxDpOWQUgqsRXnDAxIO32YKmiTwHAww/NARUQJEg&#10;aqrNh5+rNSKC/BEd7Iv48ECsXxppFgSXfG304GKIoi5p191cjza1UbW5gJMCTdP5oaEhtNWb5hwp&#10;69fEVDI66mK2SK6r6QU4dD4TZ6+k4/S5SyIEjFuRmuAasrQTxtvTQWan67ihfzOVVXA6MDXJNRP3&#10;4G+fXhQhe3yuIoxrqF9qY0fKU1ZRDbzcHGeE5KJiiiRae3s7Nq1fhccfewzLly6FzUAb/vbOh+gZ&#10;tIavm6q8sy6zTrn4SJv0lxNz3bqgCSq0Tpw8DQcHe3h7ecDDtgcuNn0ieyNJO/prEbIJPssv/5pb&#10;GOJEaGvvwzsfl+LwmSr1kREs5FDF+WQ2T2WVm3+U1O+GDxO5+sBsqFSpTWYRR/HnUjAZKCTX1KDP&#10;l0shueYwNLMByiDxZQjRJRNQmpNiklo5RSrFVuLy9XC27hUm8rGRkfjK88+LRplmzPnFxcMZBvt6&#10;eoSCi8bynZ29wkD+aka+2Pz9/QXhRcxFdYl8fxm++Iv/+YMwny+tbhA+PQwT+/Mf/4L1SX7DZONY&#10;JCOVBlvW+iKvuA3F5aM7NA6cVi31QoCvtsxyKtAluXo728xO9aFg6vBwskdSdCj23HcPFi9eDv+Q&#10;KLHazrDa0ymZWBo7ksF0Kni7IRAFXdYIcrQ1K6JLl/yhaosm8hNCmmi1N1agVarDHU1VqrqgNpEn&#10;qSVvswprazg4+2gZ5OtTpJGka6owv3BUDsg0PaSMkeHQEOgj15h9cbqYLZKLRBZ9iZg9LnbDNty5&#10;fg3cIqJQU1wEFxdn7FgdA0eH6U2mJ/K3mqmsgtOBqUkuY5vOk7zs7B3C4489LJRPfH358g1xnBpE&#10;kj6BPq6ICZ+5RcCYMD+sWxolDOcdHJ3w4ScH8N6Hh9DU3AwvL28sXrJMkBWsT5pqrfEg/IYse0W5&#10;LS0rh5+bHfw9HQWBFRrgBZ+A4GHybK4ip6AFr7xViH/5zzRcuSkNkHWw0LMqOnkGaPsHSpiLZvOG&#10;qLdY3utL0qS/U1N5juXP1c2FaDPy11Qw+1BIrqlBny+X4sk1h0GPKxIwunAPjFG/UoHklT5U16uy&#10;/9HP68MzmTh++rTY/+zwYVy8eFHl9WWvPdkicVVeXj7KF8zBxUcQPy88tRv37N4t/j6wJUn97twE&#10;7y+vU/YS4/2gD9K1mzeH77uuF9pY3miWlhb4z+8tw4ZV+jMFPffPV/UqvSaL/nbt77C2mXshAQrG&#10;Bj2juNGHi6CnFAkulsk9e/YIwmSqoIJLxpEGO6392QCJLV2fLd3QvbFAQoheW1UFV9HWUGZ2HlaC&#10;2JLaCl5bQNRquIu2duxrUxFcueo984KVjXYf0dupyvhpapBcm8tYvSRK+BLx753LF6O1vQGn9u/D&#10;kpggPL1nNbw9pk/2TORvZX5+XHObJCHq2gYQHxsDLy8vOEjjqa9/9e+wRnrG9MqKDFGRtMZ4tuNB&#10;NnOn6uo/fvFrZGXnCDP6hx/ai+s3biK7sEK8Px7oQcTJFpUsVbcvoqE0Uyha7lwdKRRdju4jhDO9&#10;tZJCTUtOGhMnLtTgG/96DU9/87LwTh0aUr+hgzvWjlzzQoRu28/yMZY/lbmCi9SeIYtgbTu2Ipxl&#10;nuV9Otc2lj8Xs1IqUKBg+tDny6UoueY4qEzQVXRxJU7TI4o+Wrp+WFRxMQTxngeeFJkRD588h395&#10;8auIiQpDYWklMrOysGXTJjTU1QnTeL4m4ePhZIOL19LEZ8pKSnD52jVB/MgZB9lheLvr96eai+B1&#10;0GSVHlxUsVHyzyyLTz/zrFB2EX95+wNxL5iRMXn1hjGVdJYWFrhzoz9uZDahqnb0pHvfwTLs2REM&#10;V+epExVckdJcWaNhIVeQFMwvsN7bOLvgtTfeQ2FxMR577DEsiovDQE+3Qco9ElhdcMTNDluU99nj&#10;fJuXUHBpYmCoByG2pp30kvhxcPYUoYgktcZSNekDCb/Oxipt1ZaZYdhDzDdCb+ZHXcghlm2N5bxA&#10;9VHzgpNnoNaqI9VUplh11FWQsZ0zhsfJbCm5NHHy1GkcOXlZmJTffe9eo632T6SKmomsgtOBIdkg&#10;jQ1j34M+C0fk5OYhODgIZWXliAvzRlFRMdycbGdUvaWLzNI2nL+ajhWJYfjSl76ImNgE4asVGRmO&#10;2MhQveot1ilmSmWdbq0rEfVLN7yKyi1mh5zrqq2OrgG8+2kJfvSrW2IsVl49sZL5+3+fBFeXiVVv&#10;8xUM8dP0mmLUQmfzaHN+cwTHyp7BCaP8xDTB8k9lWo+RFm7Yh9BCUrPfYr1jKKPiz6VAhqLkmhr0&#10;+XIpJNc8ACdzJLV0471lois9rxwUDy9fshjOXoHwCIyHu2UTLqbmCNN4Htu9+x6kXE/DG+/th6Oj&#10;IxobG4WxeoCbhficg50dHAYaxW/x+zo7O+Hr7S0M5nfu3Kn6UTX42yS7xjJjn2sgibhh1TLhwUWC&#10;6+GH9wpSj8Ric2UO/vTX/cjKyoGnr7cI4xzvuqnounOzP1JuNqC2YXSj9e4nJXjs3jDY200tZbpC&#10;cs1fMIMiPbniQr2lstOOV9/+WJCuDz30kHifZuoVtU3wcx+t1iCppUtocWvutxWbJsLtO+Bu3Yd1&#10;TiZQ5MiheiR+/KME8cPya1AoItHfj+7WRjRX5AjFFsu6uUn/baTrcfMMG74+4SFmObaIWtM7rLup&#10;RkXWqUMszQ3Cx8RPO/ujqUznHd38tPq8HmmSYIwsRLNNcjHTHuvxQw/dhfVrN4gyXVJ4G53dvWKb&#10;TsjiRCRXhH3Xgie51rgYnnFwItCzKC5xMRxd7RHs5YJPDp9CQUkVcgrKEBefBF830xEkJKGiQvwQ&#10;FxUMV59w9VHAw91di+BiSOWfXn0NrhatsOhtFnVqPk+w8ova8Me3C/Av/5WOS9fr0drWp35nbOzZ&#10;FogfvpiEyNCFk+RFHwb6e+DsGaTeUxE2cyH8jvMTZk7UR+zK4GJ1c1W+0a+F9cnOyU2rj2E/pvhz&#10;KZChkFxTh64vl0VlzoUxhLgK5hoYpsiwQU1QfZWakSdCEL/z1S/g1KU0ocxi2mpi5bJlIsyQ4YkM&#10;V/zOC8+J4z/9+cviPZrF07/L29t7OPyQmRYZHsWQRELf72qCoX1yyN9che418pre/vQEzp8+j/Do&#10;cBTnF+PPf/jl8GcmuubO7gF86R+viAGWLkhwnX5/O6ytRrKGGQqGd1EBI6O9vkxM/hXMfZDY+vj0&#10;teG6Oxa2btwokj3IuNThhuJu/YkNSGgRcU7W8MQYcc3GBoktRy/Ye0ibgeGHWiCx1d8uQja7OqVz&#10;NkOFE0Mt7d18YK/jkTcWSGwx1Li7pc78QivHgVgND1mk3lP5YlXnXlLvzSy8QpNg6+Cq3lN5wRhj&#10;xV33ewljruaPhz/tOyuy0jH8i2hq0iZcGObGcMapgKF/J1vGD0F+3Nu8DKMNOWdjgl5c29xUNg7G&#10;wK2yLqxdHgtnqV8m0jKvI+VqBsJDQ5Ac52+SMqUPnOTL56QJTuz/+w9vijJIM/nP37cetjZTV5ab&#10;M85crhWhiBeuGfa8vT3ssHd3MB7YFQw/H8PUxQsBuu0lyxDDWM0RJJ3dAqJHte+aYFguwwpnsm5y&#10;cYj3TTdEsq7wBvr75k7/r2BmMFNjm4WAK+0eIlyRC3ZrnJsUkmu+QR/hRMLl5//3V/GaxBV9tZYv&#10;jsGhY+cE4fWD731P+Prw9Y6tW1FdrSKx6Mf13ENbBanFfxOhMdZ8+c3DwyQYQS8qe2fXeU12MWyR&#10;ICH4m9/8Xrz+xje+IjJN8hj/yiC52FyZp97TD64YPvudqygqa1cfGYGbiy1OvKPK3DgZKCTX/AfJ&#10;LhlRsQlaz5tgBr6mmhH/Jqq4bneMEEEmJbTUkEkfa2eXqRFbEkgEzSdii+GV3c11c47Y0oTuZJkr&#10;js1V47d7xsJ8JLlefuOo8Goi6ONE+Pir6otle/20vJvmIslF5ZkpjeeNSXLVN7Xho5Opw6QllfSr&#10;16yGi/PIAkRTedasTV7cA6SxouvIeE0muKjsundzIo5dLRTG9I/uTJ43RFd3zwD2HyoX5Ja+JED6&#10;sDjODQ/sDsZ9O6eX1GW+gqoTqqJkkCSqK7qp3jMfjEXsasKUBJ3uAhFhrvdOgWkhzzVlKCSX4VBI&#10;rnkMEk00R9eHn7z0EpLi44VqSwaJGSq8aBRPUMlFlQjJLZJdhCaxpQl9xBcx3jkQhpA/5gr52p58&#10;8vPYuHUjvvjEA9Mm9ZpaevHMi5dRUTPa/8HHyw6H/qZ6DoZCl+TSJTwUzC8wFM5bZ6BE1BfcmHXi&#10;ZNrEFhVb7c3o7moxe2LL0GucD8SWJmZzFX+mfns2SS4ZuhMyY1zbRISRsVVMxoCpSa4kxzaxGQuc&#10;rFC9VZydhfS8CkF4kcT8/OeeGia7agtSMFtm3TLRJRNcHPu9+I3nhcKEZf63r38qEh9MVT1oLigo&#10;bceHh8rxydFyoaI3BDu3+OOBXSFYtVQ7g7kCbVCV5Be9Wr2ngjkpknh+zByq26ZrwhTqLX3QR7yZ&#10;cqFIgXlCl+Riog8FhkGX5FI8ueYBSL74hC+Fpvm8LmggT3UWfbboI8VBjYcjhL+WozSwYXjTisRw&#10;rFkSLf7yPW5jgSb2+t6nfwy/W9cMX4bs18X3hdfMHALPl+d+63a28C1bv36zUMC9/vbb+PMf/yLM&#10;6eldFhIid1oDE3qSOdhbYdt6P5HNp6NTe6Db2TWAg6er8Ph9YeojE2PIwkKsrMnoR6+YUCuYnxjs&#10;64GDu88oDyv6SMyGF9t0jOMJ2Ty+s6UeTdW56O5oMD9PKtlHzD8Mrr4RE18jyTr6htUVoa222Cx9&#10;w6YKN78o0GxYhqlM5wlrGztt/0Hpvs4HTy6GuL3/yWEcOXocJ06dFv1psJ/ntH+fSq7xshXSiyvC&#10;vlO9Zx6Y6JyNDWOazlOp4SCVJX/fQMQvWorly5aisLBIEElr14yQAsxGOlt+KzS7Ls7Pxv+9/glc&#10;XJxFeKyXj48wpOe5X025hs7eISRG6s8abe44d7UO//On2/jlKznIvN2Cvv7x1/SpoH9ibxh+9K3F&#10;IiwxyH8kS5cC/aD/oq7H1BDHH0Zoi6cLtuVeoYtHteeaYNveWJY1K3VQ8edSoA+cZ2qCYwAFhqGi&#10;10F4cq11G1CM5+c6GJpIE/nxyC0qp9obq9Hdb4Hc/Hz0Sn81syx6+oVr+fcYCzLZpWuIL4PnPBfJ&#10;Lp7vlk3rsXxxAv741zdx+OBRNDc2i7BFV2dnvPbaG7h750ZxzdwMaZycnayxdZ0fjpyuEnJ6TTCk&#10;8eTFWjy8R7vRGwtM6axFclE5opBc8xpDA4Ow12kDbG2lstc0cVp4Y2A4Y+BUjOMliDDE5jqRFVE2&#10;jze3NoGKLTtnL0FsefhK1yndb0OIrfamqmGyjoTkfAJXyJ29tEN4ODHmoJ0TfBt7J1hI/83U5GFU&#10;ko15QHIxxO3TYxcQGhIsQsWYXbGwrBp5pbWIDZ2eN1Vmpys6BsdOaDKXSa6yym7cSG9BROg4K3MG&#10;wFim8yQqD566hK6ODnj7+MDOzg6DPa3Izi0SflyRkRHqT0JMaGeLEGDGxU+PXxLqshe+8iVBcH2w&#10;7yMMDvQg88Yl5JdU4Z4tS+DoMDqZibmir28QHxwsw7/9+hbe/rgEpRUTl+mEaFc892QUXvrnJViz&#10;3Esayy3cjIlTAZc5NLMsWlrbzGqWRfZNniGJcPIIUB8ZDaq3mitz0dE0uyHaTJhi7+whnfNImeO9&#10;nAsG/gpmBgrJNXWcb1W1Q9GO/QrJNRdB1ZacIVEfeSSD5FZ9cZpQEnHCKKu2mBFRk+QaT61lDIjf&#10;7+uVXg2MSXbNJaKL52nv4iWdtw/++5f/KzItMqsilSYMBaWay9XVc1jNZWiGSQ6qNq32wZEz1ejp&#10;1VatNDb34nJqI+7fOZLFZiwoJNfCQ780IXGR2gWtjH3S64GZqlcaSiYP/xgV4TNBxkBdaBJbHU1V&#10;5qNukq7Nxt4FTq6+0uYPB28/cY2OngETE1sShjMj1hdK9b5uzrRrU4Gtg4sgtXRBgohtPQkovs8B&#10;G8kwOyd3ob4i8TU0ODDtDIy6JNdAf69R0rDPJsmVyczFvUN46t5NyC6sxMYN6xEbE42Lly4jOdFw&#10;Ra8+MEvheCQXCS6GLJoTJiLmSG61tvUjv0hVz8Yiufg5N5eJiXdjhSpaDnbDEkO4npGD02fOITsn&#10;B/VVpci8XYQdO7bB3X0ktLnPSOTsVODuaAVrK0tsWRkDZ3df9A0M4UbqTfi52aGubQDbt2/FspUb&#10;xDnOltrMUBSXdeDV9wvx/V9k4NTFGjFumgjbN/jhW8/H45tfikNijJuWKlWB4dCXZdHaVhr7GqE9&#10;nizYL/hELB/VhmtChARW5qK/d7RNiKnBfnBAOg/dvpSLRbNJFCqYPSgk19TQPOSJ/C5VP7/SqVb8&#10;VUiuOQLNkMTxyC36QDEcUR+xwjBETYLLVOBETya79KnO5hrRBQsbcc779n2IZx/ZKgxlf/E/f5AG&#10;SEO4eP4yvvDYnuHrNFTNRXi42WLDCm8cPFk5SlZfU98tDZBbcdcdY69MEQrJtQAxOAgLS0utCb+A&#10;jaXRnj2VTFwVdfINNkzJpAfDBFBtPrqbasyK2BKkHdVogTGi/vBekrgz5Bp1r0u0Y+YUXjlDkO+T&#10;IeDkkZMOmfjihEiX+OJ/kykP/LzmxIDEWVeLamAzHcwmyVVR0yRIrsVxYSiubERkRDgK8gtQXlE5&#10;4yQXCS5zI7kmOmeqt46cqUNlTbfYLqQ0CUKrrqEXxWVdUv21FJ/Jzm9HUvz43l68dmMp2Rwd7LBy&#10;8z1Yt3IJ/AK9MdTZgrK6DhH2FxvqrWX4zrphjHI7FVhZWSLIz1P8paLk8OkUVVbFZ55F8vJl8PF0&#10;xc2MW2juGoS3m+NwHejt6xf/xhzA7Ii/fjUXP/t9NjJyWtCrs0ioC2dHazx6Tyh++GISHt4TipCA&#10;GV7pXQDQF7LIsS+PsVxNd0HDUNBjztU3XL2nHy3V+cLf0FTnZAhYr8ivavans0kUzlWQ4DTGAtps&#10;QyG5poZuOAiSi35cwbYqT0DFeN7MMZGRu4y5lLlwrGuaS9fAUNG/vP2heP2155/H7155BedPnxeG&#10;9NzXxGTN9jNut+Cr/5IyKnSRuHOTP/7ju0vVe6Oha0TOCXhTSZZ6T8F8BUko76hk9d4I6stuoW+K&#10;Zqrz2Tie12Yt1RV7B2lz91YfNRysV/3tbYJEnA8G8lOBrkH70NCQmLBPB/yOvu420KeI6hYO/scy&#10;MOaAVjM7FUnThtJM9d7UYQzjeZ6bbtZTfdD9nda2Nvznz36J7/3Dszhx8jSupBeI4489di98baZH&#10;sr1TH6h+pR/GNl03Bk62eKO2b+JQuXc+roSf98gEu6a+B6UVIyqNJ/YGISRwfMLaGNfPcNMrWVWo&#10;qq4W3luxIV4IT0jEkkXJqM69JD7DsuERnCheEyzvxii30wWJqz+8exJP7FmPxWt3iokVzehplk8w&#10;pPHJezehoqICH528gbWrliMp1HRJATTRPzCEDw+X4eMjFcgpMEwFFx3hggd3BwuvLRsb8yDo5hMY&#10;Isi2k0kLNMGwQJbvmU6uoJstVBfsH5oqcmYtyYMh0Nf3kJTrnCUS3JzBdpTgQpdYQNO4b0KpN4fN&#10;+xXj+alB13SeUEguMwVJlPEy9xEkT7rbW+cMMaQL3YpMzJXKTKLO3tkVP/35ywgODsYT924Xz4HX&#10;JGet/P53Xhh+hpO9rhuZTfja/7uG/v7RKxJ7pUHav35zdEY9QpfkopKrruCGek/BfIaHX+wowmay&#10;2TVZfuylwYK9u8+klVqEUA421wllZpeZtUvTJu3UmA5xOJ/gH7tOi9QiEUSzXFWooqtYlWbop7GI&#10;LxJesuKFhJOxSa6rakLJyWM0GST7thiSZc7axh4+kaMJZ0PBbHwRYbFoaGhAflMb1kSHw9XFZdp9&#10;43wmuU5daEB0hNOERNZ42ObWMC0ikQTXRydTBblFdTfLTG5ZgzBzXyOVG5YdenUtCnEQdUcTMgE2&#10;m2jr6Ma7h6/isd2rERgWIwguD3d3kQnS0c4Kv//T3xAXE4HLKaprfHRnMmxtDPdeNAbKKjuw/1AF&#10;DpysMCgckdi8xgcP7A7GptWjQ6sVGBdjEV3ETGaonYjgmitE0Vj3z5yyVZoavCfymIKRKvT61Fe+&#10;dFGTf9WsCc3xoJBcU4NCcpk5ZOLEEHJrMsogc8ZcJrrkc6cCjco0mdwqzi8Wx3/7yx8OK9am8swu&#10;pNTj2z+ROrfB0VX0qQfC8eKX49R72lAayIUJXYJTRn3BjXHVRjSOF4omZ3cRujdZyMSWOaqapkJs&#10;UaWF7n7pulRKEF1FjlKfVANP3bTx490XElLyIFV31XWqIKml+T0kw6ZDFrz8xlH1q7HxwtM71a/G&#10;hi75Nh1Q2XX1ylWkpmcI4oQEyVQxEck1XZJnJmAoyfWz3xUYpNYaD9O9/gMXcqW2oxsPbV+ipcg4&#10;lpqBU/v3CSVUZVU1ntizDklrtMtRbUGKWUzISHS5ONkLwpcE3YvfeH54Qnns2BGcOqsyqb93c6JJ&#10;Ca7LqfX48FAFTlwwzKPIzs4SD+wKwd7dwYiegcRKCsYG+waPoHi9bfxMEF3jEVxzQb2lC339B9Vw&#10;dUU31XvzF5qEFhfJuG8IoaUPc3mcpszhpgZ5jLPbqxvuFqowX8WTywxgqN+Wppn8fIE+ny7GI8+F&#10;GGT53FMzcvB/f/wjjh4+jqQlSfj7L9yNTgt7/P6V1yedaVEToUGOQmJ//HyNNIFTH1QjI0eVBWrF&#10;ktEeZ0o898IEs/c5uPuMymxInyMO9oZhZON4OSOiuWQCIrFF/zC3wGhBUHGwZIhhvKYRPrMh8pqs&#10;bBzE/ZEhPqd43EkTGG3Ted6r8XyFqMJi+CH9Rfg5tknCzLq/RxjG00dD1wdrIuh+noqx6bR1VNtw&#10;i0hIRGVlLb77ra9h585d2L5tqzg/+t4ZkuGQn+X9mez1aIJqrs8+O4pPDxxCc2vrtAkuZiikv9V4&#10;4OonMyyaE660G0ZM04crNMjBIHP5sTDdzIoZeRUI8XESHlfu/tHqo0BUgJ8olyWVdXhk1yp4e7gI&#10;Lzor65HywfBc2e9qNmFnq7p/lzPLpXbUGiuTl0oTTRvcuHkTB6XxzYrkZXj68Qfh6hUojUPrpXHJ&#10;zHrf7DtUhp/9XzZee78IRWXt6qNjIyLEGV98NBIvfXcptqz1haf73MkKOV/AMsE2nn5SuvMZ9hnM&#10;JkrFrzHAse5YGRRZ55qr8me8jBobY/lz8dhsJaiYCZDMo+qZHpgu3qGizaRXJ8sIr539p2bGSUPB&#10;UMW22mKzaE+nAt4XzbEVoczhDENmp4v4K5vOE4qSaxYxH/22pgJ992GuqNXIuP/kpZfg7e0tQhZ1&#10;lVuaYadTvaYDJyvxo19lCqWCLv75awl4ZE+oek+FUasABVcpt1HvKZjPoCrLXbdNkZ59fUn6tEP1&#10;BMHT1IB+aUJmroqtyYRZ8nom8tVy8QrRUnK115cJUm+hg5MLZ+neyCDJZQxfIQ7wCH0+G4bAGCue&#10;DCkrLi3Dl7/0jPoIkHH5CN4+cMkgJZcM+VrGAwfiumEof9p3VvggUTGz5+7diAhXGSlPRwVBkutk&#10;y/gEnTkquSZSnxEkuC6kqBb+NqxSEdKTVXTRdH6bW716b2rYdyJd/KVvlaYSg/32n//yV/F6z4ZY&#10;8ZdKL4byymgqz5qxUK6poL6pXSrvFwWpFRERjg/2fSReP/TAXvUnVOqSmfBaqqjpwv5DZTh4sgp1&#10;DYb1MxtWegsbhzvW+6mPKDAHjKWyMkb4IMkRNw0yWRPzwcdKnz/XTIZ8ziTYFxpbyc32h22P7N9J&#10;4nSuhidqgvdqJrxG5zuYWfFwg6rff9xbZS9BKCTXLGAh+G1NFvruyVwgusYiKklMvv3pCWFG/+c/&#10;/HL42qY6CfvwcDn+/eVb6r0R2Npa4jc/XYnkJA/1EcAjLFGLyGiWzsXc/JEUzBCsrREQljylsMNR&#10;MGPjeEIOs7R2djac2Gqun9T16PqcKSSXCrqTF640MmPVTEAmiwzx+TIGyUVvJRJa27ZsQlR0FFrb&#10;G3DubIp4j6FoMw2ZZGtqbhZ+Tsx2F+Dvj/DQkCmruRYKyaVpNk9Q3UXiy1Sm8yw3zIi5avViRAWo&#10;FAlnL6Tg5JlzIkyRKi5CKFA8g8VroqOxfMbqz1RBouvwxSxRBnUJLhnGJLpS0hrx0ZFyHDlTpT4y&#10;PqwtLbD3LpWRfFzU9CfNCmYGY5FRsvp3KmTUfCe4CH2WAIQ5e01phhtOxj9rIsxXQksfFJJrapBJ&#10;Lk0/LkIhuUyEyfhtLSRySxP6iK65oGLTVE5pkltEeHQ4vvPVL0zLm0vGX94vwm9fG20inhjjipd/&#10;ugJuLippvq76hIoVJcPiwoHu858M6K/V396uIoLMsN6ZgtjSxKi6NEkj//kK3VVmU68wM8yBK8K6&#10;3iXGILl4bSQmLl1N0costyU5YpikMAVIhNS1DeDAwcPCy0k2L58KKOOXpfxjwRyN5w0huXRB0ovI&#10;L1KFRBliSG+sayfRdfhitiCGNKH77OYCyUVklrahpKwKD965alRdk8EJaGtN0ZTr/8dHK/DZiQqk&#10;Zo5MTMZDcKAjHtwVLMzkXZwnH86kwPQYj5Ri+elorDSYmBovscdcz6qnC13CgzAX0kN38ckY6iyC&#10;10eF80BftyC05qJybTrQ98xlkk+GfH80oS+UdSHdO32m84RCcs0wJkNuzYXwvJmGPqLL3E33ZDXX&#10;7155RZBbJLbu2b0b69erMi3+5je/N4qai/jRrzKkAeGIFFPGPdsD8aNvLRavGbrlHaU9CJjIfFzB&#10;/IG+5z8ezNk4XsDaGi5uAQaHIhqTqNN3L5Xw39Eh0ZxccFXe1ESX7mTHGH2F7rURpibxqOai2TyN&#10;zNetXoXVa1bD3npoypObuUhyGaI+MxaMqWJj+aGysaBqZNKu+92cyHgEJ6r3ILKHmvtqvb7JlyY4&#10;OW2pyjcoC1x1XbcISTx8ugqVNdrqu7GwermXUG3duclffUTBXMJE5YcT+e62BuGJOZ5KZ6wQyPlG&#10;cMnQtQYgZlI5rQ98dsYONyTYZsjqLGKhEVr6MFE9mQqmuxBhzqCC63bHkCC4CIXkMhKKGqSOuroa&#10;6xbp73DHCmPTxXz325oKRk2g5gAByHMmybUsKUmQWzJ47s/+3bfxyx9+Zfi6pvPMu3sG8Pl/uITC&#10;0tHGnX//bCw+92CEeK2EWS1s6D5/XRjiR2UumOhaiJlUoCnhv9owZLLLlUbZiH6mBla652GsFW62&#10;0zR+L87OEkoqhgl2NKkWFqaqpJoMmNnuirQxTJEEF8GwScK+Z/QChyGYzySXHK7IUEWGJ/p5qwzd&#10;qeAiDPHn0vTwmA50y+RYGT/5ublGchGGTMBINrTWFuklKq5nNuKToxU4croK/QOGTT327goSfltJ&#10;cVPzklRgPmD5EclgJiBJSOJ0SWMTfYSp7vyAmK8ElwxT+XMZM7uhJmQl0kIIN5wuDGljpwI+g/mS&#10;oVOX2NKEZmZFQiG5JgmSWxHSuOvSrWpcu3kTLzy1W/2OCob4bREKuTU29BGE5n6/9J0zVVyfHT6M&#10;4vxi/PaXP9R6fzqKAxJcJLpIeOni1z9ZgfUrvEVYl5YBeX+/SoGiYEFAKJDClggVlAxzNo4fDz5R&#10;yXoVXMMKtC5p0DSDK1RKyKI2xvIKGQ+aK7b6zNanAt3BoLFILpJBp/bvEyGK9vaqckdFFWEKTy6G&#10;vNW0Ww8Ta2V1HSJckdD0dZoMTrZ4o7Zv/Exzc5Xk+tnvCobJrZS0ZvFa05vrn76m3S/rg7FILl3V&#10;xViTb9Yh3ygVgSlDHxlmjjB0EqbpjfTp8UocPFkpPR9pAG0AAnztsXd3iFBuKRkS5x9YhphcRJ8i&#10;SxOsP1yglfuLsUIVzT3aY7rQ1+fK6hxiKmQXnwEx1SQvhsLUqrO5Dn3KPWNgLpNc45FaBNVbRJyT&#10;hRbBRSgk1yRAgoukBUPRSHT9cd9pkVXvgS1Jipm8kTEXwxblFSZNcmvj1o1aWRdlTJe0+/R4BX78&#10;36MndJGhTnj5Jyvh52OPgCipU9QgORQD+oWF+ULOaBK2sxFaqYQsjobsKTSWAfxEoMKF6hWZ+Jrq&#10;IH0mSC6GCpJguv+Rz6mPzE7fozuxaW1rQ0dlhnpvcpivJJes4nr8fpV3FwkvmdR65+NKQXzdsWH8&#10;7zBGZkVCJid37NiuPjK+2sI/dp36lQq1BSlzRt1AssEtIHrciXF1TSveeOsK9n2chtJyw8rViiRP&#10;7N0djLvuCFAfUTCfwXLEMcpEZBfbdpJdVBjpEgDGavfNHRORy7JaStPPiqBqaibM4Anee13VtqFE&#10;vwL90A3H5f2T768MPktdUHmnCU0VnkyIGlv5N1OYiNQiSGzpI7V0YfXtbzz7I/VrBWOAqq3yunYs&#10;DnNGel45WtvbkRDui94hexSXlmL7jjvHJbhIbtUXp6G7rRH9UoOjwABY2Ej3VJUOXIa1nb24h+aK&#10;/r5eNFfm4N9+/nskLUnCP7/wRWzeyrKhfR0Ej3GFY6qIi3RFdX0Pbhdomw02tfShVjq+Y5M/LCwt&#10;tRu+gUF0dxi2kqpg7mNIKo+OniOTBWtrW7Q3Vaj35g7YZra3VKGnqUaE3HJgNThouskgf8vG2UVL&#10;TTbQ072g23IOoNsbytHHQW6/NKju7xUDKkNJL35OrB5L7RNXkjkwtnNyEwP5ocEBMfnh4Hk88DP8&#10;tzJ4HrqDwSnB0Rl5RdVIXr5MfUC1Gm1qDA0Nivsiw87ODp3NVeL4ZFHU44iOQSv13liwkAaOnerX&#10;sw+eM4mu8dDa1o+yyi4kxavUbSS95Nd1Db2okfpCeX8s8JpJdE0XmdLYsLKuWafclI/ZVtk5ucPK&#10;euT6SPhOVObNBbwm1jXWfxsHZ2lCNWIAf/VaKf775dP4zv/7FOcvFaOldeJ7S0/R7349EV9+Igox&#10;EeM/LwXzByxH3e2Nol2TGv5RE3UZ7CvY1ut7v6u1dpjQmc9g28Dudax7xDrI+6QitNRKOWlz9gwa&#10;vnd8T7OuGgqSJP29XeJes01rrStGW12JaAP4/FTEmqrtspD+0+yX2dd3NquUyArGh1g89NAm+Ntq&#10;iwU5Jd9jbizvuhufhebGe85xCze+lp+POYKkVlqHPSp6HXC+1RP5XdZo7tcupyS11roNYKVTrViM&#10;C7bthr3FxH6OCsllAEhwESG+zoLYysnNxZaNG5CQEIuTZy/C1dUTISGj5YVU65D0MGdixlzBCSRJ&#10;LTbKMvh6NiYbhoLnTDXXtvVLxiS3ZLBsWNs5T2uivGWtL46dq0GzziCysLRddCzL4520SQ57R/S0&#10;1JmUIFAwe+BzdnD3gaWlWs1naSl1dL1zk5wZHJzVcks1l9bgUiGMBeQBFwe6HPxystLb0SwIJ47I&#10;La1tRVtkCOQB+vDg3CtYEAHW0nEOnEl+aRI8M0VydQxa4/r1dGRkZCJd2m6k3kRGXgWyi2qQGOmn&#10;/pRpwHugef/EvZ3CYPVK+8R+Rk5WA2ZFcpHgmojkcnOxxsGTtQgNchx+vWGVqt8tpiKvc2BCkivJ&#10;sV1c+3RxM78eVdXVcPdwgL9voFArcjI4FphxTpPk6m6tM+uJiD7wfDmBYhH95Ggx/v2/juG/fnUC&#10;mVlV6O8fn4z19rTD0w+E49//aSnu3hYo1OcKFibYrrMfYf8x0NsFa1t7g8kY9jtzrd5MFbxHvDea&#10;8yJjg4uI3HrUfXozw46lOs6+lb/Pez3eQgv7aRJrMvgczXneZi7gAp++DKTsQ6aysDUXQHLrowaP&#10;YVJLk9iaKqmlC4XkGgNUbx0+dw0rEsMFuUWiq9/KGTt37sSFS5fQ2T2AJctWoqWpCZevXcOWTZvU&#10;/3KE3FrIK/3GAMlBzZVsYi6oucZLOMCy8Ze3P8DvX3kd29clqI9OHfTfopFrX7921PH1jEZEhDog&#10;NiFAS4FCooAdmALzxNsNgWgfskSIrXEGbVaW1go5YwRY2TjAXpO0trZEZ1OVekeBDA7GOAiWVxY5&#10;SObknQNmzoQ5ACaZZQh01V4cOGsSX/LKtAxjkVxWjn5wcnCAt5cX3N3cxFbfoOpzTE1yCbWPxv3i&#10;hOPAhVxBuk3mXCYynSfmIslF9PYOobG5T+rvHIWSK/N2m1Bx0Z/r7u1+gvwaDxxMG4Pk4jNpamrG&#10;rVu5OHHqNHJybqO9vR12tjZwdBh9HaIMa4T7DUrll/VmLqG+qQfvfFqKH//sEt5+Px3FpROPzVYm&#10;h+CFLyXhh38fhxVLPKV7M/7zUbBwwP6D4XUkVVgfDCG7qCSkCoz/biGAC0q8N2LRZxL9qS501Vki&#10;rFDqX9iH8jdkQmuy4DN0cPXSem5C8b1AiMipQnfRjiA52NPRrN6bXyDBdbhhZG7KftjDun+Y2Joq&#10;qaULheQaAyS0snJy4BsUjYjoGJy/egPVtbVYtWIFbKyscPr8eaxfmYQQPw+cvXwdDnZ2cLZWhasp&#10;5JbxQNJIUxHFSQ2Pmes95nnpEnOEJrlVWlyK8OhwEfq6Ye2aaV2Lq4sNoiNccOTM6An3rdvNWL/c&#10;G/5BI2ouS1s7ZXJuprjU4Ybmflu4W/cZjeSaLyGLswpra/gEJgglnIze1maFLDQQJNY5wOXAWUV8&#10;lQ2HOZL4mozaS5P40l3NNlbYSkj0YkRGRmptIa69Jie4CKH2UU9ijh8/gU+OXxLEyfIli+HrZpjS&#10;gZjPJBfJLW4EVVskuajgio10xtJFE5spr3ExziRi09bt2LlzF9YsjYJ1YCQ66utQUFoFD58Qvc+K&#10;K/faJFevqCNzARk5zXj13QL8x8tZuHCtXtgkTIQH71+Cn/7wbnznH7Zh6fJoEZ48KLULyuRXgT7I&#10;ZBf7Citb+zHJHJIp9s6eglhZKGQXr1GzP5X7VBJV7FdpH6BJgJHQIlkiq7OoDuporBT/XiazjFkP&#10;HVy9tZ4Xz2muEfimBp+XvbPHMDlIP0c5ccd8gybBRXJrt3udILWMRWxpQjGel0BD+eOnT+O5h7aq&#10;j6iy5b396QnU19fjB9/7njCeffnNw/jOV78gFURX/PzlP2LH1q1YvjgGf3n7Q/E5zX+vwHiYayb0&#10;mpkWSW6xHJ0/fV7s04j+i088IHVQrfj6t3+MX/7wK+L4dPGrP97GWx+NDo3YuMYX7775dfWeCvVS&#10;4zmT2egUTA0kuYq7nRBu34F1TsZ7PrrZCZUEBJODh18s7N291Xsq1BfcmFMZKs0dNEklaSWnLrex&#10;dzGY+JLBgb4xsjgxXfuhzz7GlfQC9REVmG3RFNkVNcEFk7q2AXyw/yOR4XHd6lVYFDK2GetYMMR4&#10;3lgG7MaCIedM5RYREji1UDdjXjMTFhSXliE8NASr16xGT13ecFY4fSDJ5RGcqN6TJq7dbWZvoH30&#10;TDUOna7Euat16iPjw9vTEU89vhJPPrYSwUH6vYR0M+gpUKAPcmKniaBrsp1Z2obYAAfY2iiKQVOB&#10;/ZZiPj81cCw0VxKQTAW6BNca5ybxeqagKLkkeDgCF1NzMGjljJjoKPiEL5WODqC6uh6l5eVIDLQT&#10;DaxmmGJDXZ0IU1wU4gp7F1+h+lqzZHQ8rYLpY66FLcpqrv379+MX//MHodx6+OG9SEyMF35uu3ff&#10;I9RpNQ11yCmpFavy01WmrVruhQspdahv1F6NKa3oQEdrG7ZsjlMfkRrRIUtFhWKGON+mygK2xm0I&#10;DjDeaoZuyCLLmhKyOj7owUUDULfAaEG8aIITsq6OuaG4mCvQF+Yor0zDwrAwR/4bY6xGp1R14fqV&#10;61iRGIbO3iGsX7NKqLhjQ7wQ5De2z6KxwWx9R86n48TJ01gaG4THn/o84uPjxHVOFoYYz/N9c8qu&#10;ON45n7rQgPc/q0JmTpvYLqQ0iY2hi7KqyxAYy3T+anoBbuUVw8HeHjdupmPjhvV4a/9h+EqDS32h&#10;ioQIT9HIokUlF8u+uaG5tQ/vfVaG//xdFt4/UCqNKSZW+yXFueP5p6Lxb99Jwsb1kfD20w7D0QTJ&#10;bba1qtA0a6H6mK8eNAqmBipaqdYyBFTCMOxLVgp+eOiM1H8MmrTtXuhQzOenjvnc9l1p98C1NtUi&#10;nSkILkIhudQgwZWZk4Mtm9Yj5Xoa3nhvP2rr62FtbY3SunatMEWSXvTpkokxZl1UCK6Zhb6wRa7c&#10;myt4vgFuFjh65hp++8sfInk1ExUk4MSpU8LHzd2yCccv3ICrq6swqZ/utVhKncim1T747HgVenq1&#10;/UWu36xCWKgnEuP9xb4IWWurYRyR2Fcw+2iEFwq6VCuNqx2NO9HR9ZNSQlb1Q5PYYlpzEoPDpv1q&#10;9Pd3o6nitnpPwUxCDqEwJMyRpG2HVKaNMUBMuZqJxYkJSFi8DFVV1Xj4oQfR19ODwrJqk4YsvnXw&#10;Curq6uHgIE3+bZ1wKysbqTfTcOTsdUGqcFuzZGz/R00Yll2RJuzmT3KR4KLf1hN7g7A43nV4c7Cz&#10;Esc1MyxOBBJcxiC59h+7hm995SnpdyORebsIG9csl/rdDAz29405uWbZ1lQ70IR+KgTmTOFWbgv+&#10;9kEx/v3lLJy9UovG5onv052b/PGPz8fj68/EID5atThA4pqG4lZSfdUNMdYE3yORIbLBuXpJn7cR&#10;k2VjENcK5jZc/SJGLXJQsTWeXxc/X93UiStXr+HO9YthZ2uN3r5+ZFd0wNdt/AUTBdMDF6UU83kF&#10;miDBVdRtWoKLWPAkF0PhPALj4e9uK7y1zl68is7ubqxfvRpPP/mkILau3bghiC0qvuijRNIrIdxX&#10;+HWR4FIw89DndWXu3lxU/926nY3C8hpBkhK38/Jw+OBRQX41Nzbjn1/4oiDvjHEtTo7WYgX1wIlK&#10;9ZERpFwrwZZN0fDxlsqrpSVsHJ3Q3WJYyIGCmcfNDlvhx8VQRWP5cckQdcc9QDx3gsSNkmVTBZnY&#10;cvINhqtvhF5iaxj9/WgsyVTu2yyCE15NtZeczZFhisZaAe2zcERObh7u2Lgah4+fEtny6soK0drZ&#10;Z1KSy85FGmO42SAyOl6Y38fEhSEoyA9dnb1oam4WBJeh6gSSRYb4W80FkosKLhJcDFGkqby8UcHF&#10;zIr05OJmCNFlrMyKJBzjFy1Fek0rXAdaERYcgEvXM+Dl5jjuM9IkuYju1vpZb19OXKjB/72ej//+&#10;023pPraMWjTThYuzDR6/Lww//tZiPHhXCIICRivpWDdJVk/krySDk2K2xVSDcNynqLwWLhjWq1tP&#10;iIaSDLFYJ4e668O1lCtoaW3HfQ8+IZRdHx65iNS0TESF+MHRYfxQaAVTB+uoYj6vQMZsEVzEvCW5&#10;6LOVU1QtFFe6oGeSs1egILfkxpFEAwmI3t5e/OM//ANCQkLQ1VYHh4FGLWKrd8ge0ZGRgvDipsB0&#10;0FVzMaTU3DMtLo3ywZ/+uh8WFkPIzs4WBNc3vvEVfOGxPXjoofukwZs6bb50XcZY6Qj0Y0MyhOsZ&#10;2o1IV1cfCgob8OiDy8Q+PZqogVDC1swD5X32Rjed14SNrROs7UcarAWdZdPaGg7OPnDxDxsmtjQ9&#10;y0ahv1+afDaiuSpX8eEyM3AwbeyBc0RCMi5fTUFIaJjIsvjZgWOoqGnCqhXLJ2X2Pl3wt0iQBHq7&#10;YPGKDYLc+vSzo6LdvmfLYsSEq5S5hsBQE3dzJ7mo4rK2tsCGVR7qI6Ph5mqDCymNgvCaCMYynXf2&#10;CMS+Dz9BS3WVILaKiopRUduEdcuixwxXJET2TOuR93s6mmZlItjW3od9B8vwiz/k4K2PSlBcNvGC&#10;W1yUK557IgovfXcp1iV7iyQ4E4HXRoLa0Mx5MhSV18IECS7PkEXqvRGolLuVYhwzHnl66MhxhIYE&#10;IzEhHh99dghFxcWwsbHG9o0rRdmpb2pHZ3evQnjNABTzeQWEJsG126sb0XamI7iIeUtyNXdBeGat&#10;SAxXHwEu3arG4XPXhGKrUxowMnxMEwxJoLcWVVskHGQChcRWe2enILlImink1uxAV83FgY85S2Bl&#10;NVdAgB9ee+0NZGXlCOP5B/fuld4dwE9//rJWOTSWMi05yQM3MhpRVas9IS8rb0ZTUye2bY0V+5zc&#10;K4oe88BM+XHJsLCyXvAhiw6ufoLY8vCNEvfCEGKrXbpHTdW5wsNOqScLA96B0diwbi2c7CwRE5eA&#10;yMhwxAU6INxv7FCrmQTL3clTp3HszCWsvHMXnrhvD5wc7CY1YTCU5GLonjGUTcbAlXZ39asRFJd1&#10;wdlRpdoaC1R10Z8rNMhRvB4LvFZjZJOktxZJSIboVNfUIr+kCo2tXSJJwERlRmTP1CC5upkdzYTE&#10;TU5BK97YX4z/+E2WUHDVNUz823es98OLX47HPzwbh8RYN2GVMFmI7HBt9YxrgqW1jcFkF6GovBYG&#10;WDc8guLVe9rguF8zi6JMnmqSXQxn/OTAEdxz927RfmZlS3O7hHgEeNhh+bodoty8+u5BFFc1IT7C&#10;D1ZWI9mTFUwf1tIzYD2VwYyPcyV7rALjQJfgcrcw/fOf19kVPzyTCX9vb9yxbilOXUpDdX29yGyX&#10;mpGHBKlRkzPgyWAmvJf/8i68pX/zwJYk9VEF5gTdTItU2zVXmm/WDjnTIs+T4LnzNQmu4vxi4del&#10;WQ6NlTWypa0Xj3/9kjRoHa08+a+f3ounn1ip2pEm8/VVt5Vsi7MI+nEdaVBNdJ7wGh1qaiwERK0W&#10;KiYZCyFDIIktewc32DtLE2aNax8L3d3N6G5qQFdng6gbChYGaPJeWKbywnPyCBR/NUHVAI9PJbPh&#10;dMDz+uhkKrq6ukV4Is+BGfyIqupqcXzblk0Tnldmp4vYJsI2twb42piHOuad+tHP4Z2PVe2jrNIa&#10;K6viz35XgH/62vh+ZSS5jJFZkUQLM2BGhKsWVKkyMTRLIv+tk2ewek8qZ43lRskQOhHOXqnDoVMV&#10;OHbOsCy7jvZWeOCuYOzdFYyIEONbdFCxwwQf9i5esLad+ioyiY3utgZBenCTM+wpmFsgweXmr9/n&#10;2JD6xfJUUVGBtw9cxB2b1+FySipe/LunpPbjBJKTl2FJYix+/6e/ibBvHu9qqYOS3dO40FXhsW7W&#10;Fd1U7ymY7zAHgouY1yQXQxaXL1aRIr975RVx7Il7tyO7SNWxR3ip0tKS3OpWp9Sn2osG9M89tFXs&#10;KzAvyKSRJoxFDM0UdFMf/+Sll5CTmTOK4CI0y+J0kZ3fii++eBn9g9pV3NHRFu/89fNYsXxEFceM&#10;cW2KMeSs4FKHG4q7nYQf1zqnmRuUe/jFwt7dW703v5+5i1cInOlDphBbCgwAPZWuSNt4CAzwx0Pb&#10;l6j3TINbZV04eeacMJ8P8FeFJ/q4WAmyi8QbERniC2+P8QksqrhOtqjUouNhLpBcpRXaStfQINVA&#10;2s97RBFFA/qJSC6GZhojPPNP+84KspFgGQnxYbZAwwhRXZKL6qaZSrXf3tmPgycrcfh0FdKzDQvT&#10;jA5zxt7dwXhgVwjs7EyjdKEqi6GJQq2lkX1yquDkmin5VcRXt1BA8rVCapgfqIpk0pexnjufJQku&#10;Ps+JcOBCrlgIIEhk0dfre9//Ef7560/j+KVMoeySjxPM5MsxkVIujAO2bbpeao1ltxTieQHAXAgu&#10;Yt6RXCS2iM8OH8Y9u3dj/XoVwUDy4O1PT6C+vh5J8fFC1VVeXi4+Q7JLwdyBLmlkTGJoJqBJzJFs&#10;PX/6PH75w6+IfZKqssJQVqgZk7R766Ni/OqPo7PBLVsahH1vfhH29iNhAt3N9WiqyRWvXz9wGcuS&#10;kpTECiaAqUguqprcNUhVZgqsK7ih3ps/EASXNMAaDyS2+tvbRPIFxWdLgSZ0+xfCHBZSvEKTYOug&#10;ylhHcFJmKCFiKMllLOLHGNBHcmmCWRSJ/KIO1NSriDmZACPx9fj94/97YxB6JEdzyxrw8IN7kd/U&#10;hs78m0jPqxCk1xN71k1IPlLt4BGcqN4D+rrbDFaBGYr84jYcPlONQ6cqUVNnWFu3abUvHtgdjM1r&#10;pk8yTRfGUnnpg0yA9UoTb1n9xTA4Q0gUgtn6CFubiRdTFOiHTGo6eQaO+3wnQ3ARbxy4KvXz3di7&#10;LRlBQUEobujDgYOHsXbVcpw6ewnf+4dnBQlDn670lHPi3yxZtQn+nk4K2TVN8Jn6Ra9W742AYaam&#10;UKoqmD2YE8FFzCuSi2QCiSySVyuXLcODDz6ofmcEDBXrbm8VpMjLb6qIMIXkmluYS2ouhsyS1Hr4&#10;4b2CzOJrXYRHh48iZI1J2r344xs4d3V0JsXHH0nGL//jfvWeCpz8//p3r6K5uRnu7u743J616ncU&#10;zBTeblBNxnZ59cATapZ+hrAQQhZ1FWsySOp1N0vtv0JsKRgHVAAQX/7SM+IvYQ79i2b4x/HjJ4SS&#10;a/WS8dVKMuYayWXo+eqDTH6NFcoow1gkF1VbO3ZsF/tDQ0Oozr0kwkwnIriImSS5Llyrx+FTlYLg&#10;4nlNBBsbSzywKxgP7g5GdMTE5z4bMLbKazwwLE5T/UXoqlBoXM6QOIJqSw9pzBQXE4Gk0MndP35P&#10;YVnNmPW5raMb2QUVcHT3Fd/Nz3t7jL8ASQLOnMk3ln36qhnyHPksmipyDCa4CF5/T28/XJxU7QDr&#10;qkxAP/zQXiRLc0QSXH/882siFJz3lmGNTz/5uAg9VlRHU4dmX6WJyYRyK5h7MDeCi5jzxvNyFsV+&#10;K2eEhAQiISIIF6+liQaMGRJlkNxKuZ6GN97bj8LyGpy/nqUoVeYodA3oCWOZthsbTFZQ2tCO0vJy&#10;uLq6YvXKZGzbthWP3bUSjz35BB5/8mlsv+MOrbJqrEyLMjav9cWpK81obtEO88jMqoKrky1WJIeq&#10;jwCffHIQldXVsLa2Rnx0tN7spAqMB/pxFXSpBqKrHVWeQDMJG1ftTIKdHY0YlAby8wkDUjvgyIGz&#10;paUgtjobq9BaVSBCMznIUgzkFYwH94BA3LqVi1XLEoezQ812ghOSJq9/fAZHjh4XBudR0VG4lpaN&#10;9vZ2kYFxItBM3hBPLsDCKGbs00XHoLXIrjgV0Gx+PMN5GcbIrGhna4Pj56/D3cMBjg4usBxUGWCP&#10;l1FREyRRNEN6aELf3lCu3ps8uroH8OnxCvzPH3Px6nuFyC9uV78zNsKCnfDFRyPx0j8vFabynh6G&#10;nftsgMbywrS+vVFlPk4iqr9n0ub1hoB1n8mNZJN72eie2R2ZOY7G2s2N9cjMKxO+TyvjAzHY34vz&#10;V9NFBtSJ6uW+E+nw9XASmf34HQyXJtmiD69/ehE1jW3wdLJCU4+N9IwvITEqSCp/Y5fzj05njtk+&#10;8LdD/NzG/ffGBMMQbeydBPnBpC9ufpFw8gwazm4/HqhYJcE12aQCNJLXvL7LmeVoamoW9zh5UZQw&#10;nv/dH/4sjRH6cfc992PFipXo7e5AalomkpcvE89blK95Nj4yBTyDE0R9JFHI+yiDdWq2+1IFMwNz&#10;JLiIOU1yMdSLGRR9vb3F39zCUmzeeidu5+VJE/gsbNm0SZBb9cVpIlMisyIyU6KzoyOWKATXnIa1&#10;ndRpanWQA8PZMM0NzPC5Zkk0tu3aKzIpktDiYGm8Dt6YpJ2NtSXuvn8r3nrvBgYGtAcKZy4UYvlS&#10;L0SE+yHt4lEcO38VG9euRX5hIR7avkz9KQUzhZsdtmjutxWhiiG2Mz+Y8vCPUb9SobO+fN6RPrye&#10;9qYKkTlUIbYUTBanL2ejqqoap89dwolTp8VGFUB5XQcSI/3UnzItDl1UhZzff/+duHEjA7Ex0fAP&#10;8MDZSzeRnBgm3psIhpBcJMPmOsllCIyRWZHE49sHLolJMknR8xcu4cq1VFQ19cDTxdZgokvXt6a7&#10;tX7S7VVJeQfe+aQU//nbLBw8WYWq2okz9K5L9sYLX4zFd7+WiCUJ7rC1mXvZ5UhACJXV0KBQeGmC&#10;4W3GJr4Ificn6yS/0rPzUVxSjue//GX4BUchMjICbR1dIsPmHTt2CVKntakWnd29YBJKd78wQfg0&#10;NjbgXMotODnYIiTQF8X1vaLN2bw2WbzPzUL6j+WAqq3UrCI8sms1YsL94e5ohdjwAHi4jl8/bmSX&#10;wMvNUS/JdeJiGhKiggTBZgzwOnnONIznaxfvUPHa2TNQRWh5BAiyQ1bhGfpcSIi01hap96YHEoq8&#10;31TLkSgtLcoX95UE5ckz55GdnYPi0nLhq8csjIRCdE0efP4kMElOUm1MUljzeSv3c36hecgTHzV4&#10;SPMY1TM2J4KLmJMkF8PVfMKX4v0PP8SOrVuxc+dO2FhZ4dqNG3Cws8Mdaxbj7OXr4rXDgPbNpjKF&#10;GwkvBXMYFjZC8SSDhJG5rxCMJub04+LFi3CxMq4qLSwmHgF+rjhyPEd9ZARp6WVISHTB/gOHRZhv&#10;iKctKupbsfveR8WKJEkC4tMLOfBwsoeTo3EGRgqA8j57QXK5W/fNOMllYy0NQj0D1HsqtNQZZwBp&#10;jlCILQVTwYrkZYhftFT8lbe4QAeEB3gYTFwYG0VVLXCwt8faxDC4+/vhdtp19A3YoLyiUiG5pgBe&#10;I4mu6YDERUV9O37w/76LTeuS4RfoDbvBHlTUNsFFmtT7uhk2kbdzchcKLhk9HU0GTwKvpjbgT+8U&#10;4D9+l41r6Y1oax+/zbO0tMCDu0PwvRcW4fMPRyAydH4s9NLPSXNsxQl2Y1nWsNqLYxguGg709wol&#10;pKzQnC4KCwsEybV9mypRFb83LzMFnb1DWLd+Az45eAzHL6SisX0Ax8+nwi8oDJ7OtvjwWIr0rNpR&#10;UdMERzep3NjaiO/pGbLFvs9OorqxE0tXbQR5x09OXhefbWzvg0dABLoG7aRnnYd1G7cIIoljtNS8&#10;atS29CI8NASufhGCaDhy4hxi4+IRFRUt9gf7etHd0w07e0dcvnkbi2ND4OHlM0yqyRvvj6Zqisc0&#10;VViObn7ifvO33f2jVeo26TU3EljceB+4TYVk5LPic6N6Sw4TNQZI6GkSfqy/VNCtSwrFtk1r0NHd&#10;J0iuXTt3iDBG+nfx7+Ily4TaXSFmDIN7QIx49m21xeKe2Tq4aNVNKi+N+VwVzA5kcitfHYlCmBvB&#10;RcwZkothiadTMpFTUovFcZGC4Dhy7BhcnZ1x6tw5odzavWMHEiL8hJ9RZVM3qmtrRbiYgvkHDlh0&#10;SSNzDVmUQaWZbpilJkhu/d8f/4ijh4+LEMcNa9cY5XpkciMpMQAlJU3Ivq3t99XU3IsbN25jSZIr&#10;nvn8k/jsxAURqhgVFSUGLJduZOOTExdF0oZb+aWICPJXiC4jQSa57jJCKvuJQNLHhRkHLVUr9kw0&#10;0N0xsx5gChTMNXiFJMHJzlIoMghmM7Qe6haTotkiuagMupaRj56uDjTX14nQpqKSUjz00F3Se84G&#10;TcDoc9UxaKXe0w++bw6eXCS4eL5jgVkW3VxtDApL1AcSXNMluYrqB9HT0ytCmzip8/MJgJt1B5bE&#10;BhlMcBEkCzRJru7WOr3Ps6C0HdduNuDI2Wq8/XEJ/vBmPt6S/uYWtklt+/ieW8H+Dvj8QxF46btL&#10;sGOTP3w8Z6cczxRIuvAZyOhsqhJqHYL3kq85sWaYI8NJSaJ0Nleht6NZNenmQp6FBYaGBiZFzGTe&#10;uCSIKpIhDfU1uJmeiZSb2di1a4fIhlpRXoJH7t2OtRu2YHCgB6fOnMfOu+6Dj483bqTexHPPPiPC&#10;5GSy7J67dwtS/eKly7AY6kdsQhJs7R1EJkB+Z7Q0JsvLzREhdTt37kKH1Cb9+g9/RUdnt9hOnLuK&#10;1UtjhXKKCtSIsBAkJCXjzIXLUpk5geu3inC7pEYYsq/bvB2BYbE4fzUVb+0/govXswTJtnzVOqG+&#10;4liVm64Ki2NumcQyFqi662yuRkt1gVD/yM9uJkHSq75tQGpX82Chrn9bt24Vflx/evU1RAa4wXKw&#10;F5ek+7Jh606zX0Q3B5AIpTKV9Uk2mCdpyvIjg6HFfNYK5ib0kVsR9l3Y7V4He4uJFcSmhtmTXDK5&#10;RRIrMjQUxaWluHrzFlYvi0dhaSVycnOxef167LljjVC//N9bB0R4mL2LVKkGBxVPofkMHTWXsb2s&#10;ZgK6xBzDaT89cASvv/22ILf8A/3x+KMP4+BnhxEZm2AUxaGVvZMYSBPb74jBgUOZaGzSbowam4aQ&#10;HB+CuLABHD1zFY/uuQMFlXV47W9/E3XOXxqw0Yx+68aNUuev1CljgeqtxSacVPa0NcDS0kYa7Deg&#10;pUmqK1IbqWDuoLahHftP3UCAl7tCNM8QGFb0i9+8iitXr4mJ6LnLqSJcsbG9f9bCFUmuUc2VUyBN&#10;zqkSuXsPHr/3boSFhMPK1h7XMkuQklmEsym3xlR2kTiaiOQizMV4fjyS6+DJWty9beoLmEmO7UK1&#10;Nh18cvwS6urqBcHR2CC1q1aWsB6Y3L1ThfYEq/dU6OrsRHpGOa7caMCBk5V4/cNivPxqLv72QRFO&#10;XKhB6q0mlFR0oqWtT/0vxsaqpZ74xhdi8f++uQjLFnnA3m7i5z8XQUWRJqgimUjJS7USCTCSX9xI&#10;fnHyLau/qAYjATae+uv8lVTa2CE+JkLs0+icRFVivCrcjUb5nx4+JdoRqoTa2tqF6otjKR4joUWz&#10;epJclpbW0vhsq9jPy8tHS2s7Vq5cJQgpfpaG6HZ2dlrqsc8OHhIqrxe/+Q1BtmZkZArvLobbySSX&#10;j68f3njrPRGWx7BKGuSTNONv8zz2ffSZINt23rkdnx04BDd3D0HQmQK8xyQkSW7xGZhafR0b6gVb&#10;Z0/czitCeWW1uM/Lly1Fbm4ekpatwKZNm7D/4wNYmRgsVGyKAml8yCqulur8YaKedcfZM0i8Jkgi&#10;k2CerMeagtnFeORWsK35JnIyW5KL5Fazeh7OMMSvPrYDqzftFOTWxas30NraiXu3rxMm851SJ1Av&#10;NeyHz12Dt7e3UG+RHFAIrvkNqpx0lVFzRc0lk1v/+bNfIysrB82NzfjGN74iDWSeFJ5dNQ11Qom4&#10;fMniaV+PlY3KK0G8lgbi69f44/19Gejr1179ZbiDhXUfrG26UVLdgHPnzmHtypVYs26deM1QxrVL&#10;I+adUflCAgeRVG+JlWuF4Jpz6OjqxfXMXCRFhyok1wzh/OVU+Hm5InbDNvjZ9ApT4uycHNEWT0ah&#10;Y2wM2bhibVIQNq5IxOLEZehrr8XZi9fwzr6PkZdfKEKRlsQEjWl4PZ9ILmZQrGvoRUTo1FaBjGE6&#10;n7h8HdxdXWAz2IHrGTmCFCUZ6uwRaFA5IcFl4RyB1PQKnDiVi3c+SMVv/3AeP/vfS3j30xKcuVyL&#10;jJwWVFR3SWPcyRFy9+0Mxne/nogvPRaJqPD5PQ5mOB3VRpqYro8TJ+gyAaZP/SWHP567korIiHDc&#10;s+ceERZIcokkFcGJ/q//8Dds374Ve+7ajc72lmFySpfkogKMZBaJKoLveXi4i++TPyuHRGqSXFR8&#10;8X2SYvxMXX29SBrE75FJLgcHR/Helz7/pCAYZNKMv+1p348LKelwc3FAqK8L7ty1Z8YILt4zWTWn&#10;Irby0dVabxLV1njwdbMTixeBPm7Co2tFtAcGLO3RUFmE4Ig44bW3cfUSOLr7KQqkcSCruKjKa60r&#10;UR9Vkcm6vlxCQanMI+YESG6lddjjWpvKVJ6YC+SWDLNzmqSZ/IdnMvHZ4cNif/lilVEySS/CwcUH&#10;SfHxyJQGnQxLvGf3bnG8WmrcefyBLUliX8HCAMkiTdg7u6pfmS94zs2Vefjgg48QnxSPX/7wKwiP&#10;Dkd19UgHynJ8/vT5GbmesFB3/Ps/L1XvaeOd/aVobFQ1XP/01S9g9eIo7Nu3D+Hh4XjwwQfhzbTA&#10;0iBKgQIFxgHVWRkl7cLz7vUDl/HHfafFa33w9VJNWGvaVYNKzY2qAQXTR13bAJas2oRoD5WHFcNX&#10;SB4Vl86uSnhRiGqQefH6Lfz8V/+Dl/7nz7h0NUWc22OP3YsvP7RZmCqPBV8bwyYV45FL5oBTFxpQ&#10;WtGFlLRm/Ox3BSJ0kce4kfyaCNMNUyRIrLBc7NixHfc/8jl8/3vfxRN71onMbX7O+tUotfXd0rOr&#10;x9/2FePH/3sbT3z9HJat/Tkeeeo1/OuPD+KNt68h5Xop2tqndn5+Pvb4ytPROPzGVvzg7xdhcZyb&#10;+p35DQc3H/UrFcQCzgxhcKAfPZ0t6GypFeFYzNZn3d+GqtsXUVd4Q2STk7fS4kL1v1IRXiVlVYK4&#10;IlnW1DxCsvJ8+T3ya/n8XZ1V9V3zs/pAUoqEFzeqvR6/f7v6HW1Y244mhN38o4WKq7O5Fv/9hzdF&#10;u9LaNnmSm8SGfO68Pm7yfeC94dZQmim25qo8cf94L80Jrs72QuVWW6+63wwJd3VxwcMP7RXqpAMf&#10;7xNJAEhkKxgBxx5eoUnw5NxAQmvNaIK5r1ubyNQMX1RgniC5xYyJhxvsh7MmCnLLqxtrnJvE/lyA&#10;WSm53ANjEOIn3dSTKtWIMJS3c0JLU5PInkgVV3tjNYrLa1BaXi4y1lGxReUWN0W5tfCg63PF8sIO&#10;1pzBcw6IW49t65dg9933i/NnkoTXXntDHGOmyLc/OysNkkrx+JNPT1udpqnkIvr7u+Hr3In2zgFk&#10;5GgPoHp6huDq4I0Xn1kifvMv+0+IlcGvPf8lIad/5dVXRThjblm9EjKlQIERcDK1EDfT0xEtTZpD&#10;g4Ph7uqKrJwcDFqpkqSQVP70XBaOnrsm6h1X4sNDQ5GUvE4MFuWNIQFsS8ba7JzcRDsw1saU+LrE&#10;mebGbF+yObG8zcfVWCojrqVlY93aNfjk0An0OrvhVtotYfzO8JbZxP6TaSJzGzOA7dy1CY8+9Kgw&#10;yacvF9Um42EidZQMDmSnG8o3XWR2uo6pOqN6a8MqT4QGOUr9phWcHa1RU9+D7Lx2ZOa0iePjeXUZ&#10;w1yf9fGD/R8JtQzHGz1D/fBxshIqOoaWllVS3dWEY2dr8N5nZfj9G/n43d/ycOhUFa6kNiC3oBm1&#10;de0YHBrfS8sQbN/gh3/5eiL+8e8SkLyYv7+wyG4aoWtZQLTWmiyszMldmnf4OAt/J6qkZQUYNx5j&#10;RlYq/KiWYlgj2+6kcA+gtw03c0qEQtTHcQAFZXUiS2e4l4Wox1czCuBqNyQ83pj1j75fiUG2oqxR&#10;xTVkaYdofwfU19WgoLQKjvY2cLFoRZr0nR62PbC2shRh1itXroSPbacwmqcnmJ+7HdJv5YjvoJLr&#10;WsoVkelxx44dWLdyCc5eTBFeYFSlaYLklazC6qGyTR1m2N5QLlRzVDjxvLnx3nOT78NcAaMcGLr4&#10;6fFL4v6wjV29aqUgEXnd73x8QhjVsy+c7X7AHMBFNTf/KLj6hgsSkPeIZC5JYF3o+nJZWFgoqjgz&#10;haZyS86YyDHBWrcBRNs1maXv1niwqMy5MP1e1kBQpUVvnwiN9oHHqMoimClx/fr1+MlLL4mww689&#10;/7w4TuXLT3/+MoKlCYC/dJyfp2pr3SLTxI0rMG+QHKXCT4aslDJn6J4z8btXXhHqLRkMX2R9mO71&#10;2EidslBgqdHd3Yymkiz0Dw7hiy9eRnb+6AHhlx6l8WiDGJQ999BW+EQl43ZBCYJcrWHv4IazV28I&#10;4pnvKVCgYOpgH3jt5k288NRuUVftHVzx1ifHxHvPf+lL2L9/P/KLi/HNL31eHPvZ714RYcRcBDIX&#10;cIBLqCY23cOTTO73S/tzCVyVPvTZx0Kh8/H7r4sVfa7w7922HN5qdddsob6pDTXt1sKc2ckjUByT&#10;FWZsq2XVB1VdumB2RUMyLDJccbZDFk+2eKO2b2YWUKZ7fXwGH51MxX333YmrVzJwK6sSVbU96Oiw&#10;Rm+PLRoaB1FdNzNl3tbWEjHhLoiLcsV9O4LEXxsb5tdbuPCJWKalUqJ6SN9Ee7bR1tEtPLu8PVSL&#10;8fI+FUS5VaqJY1Koqn5SLRQZ4ic+m1naJjyjHtrOBVCpHkv7VF7Jqk1+Nj2vAl1d3SJ08s7VkbC1&#10;scbLbxzFE3vWi+84cCEXhUXFoh0j+NkXnt4pvuvU2Uvi3xH8DL275PNYiNB8TixbHx84ius3VOGj&#10;xLOP3GmW5ctUILnl6hsBB1fV/EWEJ9YUTXhPNOsp/01d0U3xWsHsg8TW7Y6hYcWWDJJbcU4WZpcx&#10;cTIwKcnFMAySV3JIIQf3DDN84t7tOHUpTZBX33nhOaRm5Ilwxe989QvicwxLZAhjeXm5UHgRCsGl&#10;QIa9qx88ArTDNCiPNmfoO2eCGRYZtnjHuqVa7zdVFYh6MBWMRXIRdQ3dePzrl9DSNjpE4pEHfXD3&#10;jlgsDnMWYVRUONgzjb00wd68Ohk/+dWv8dRTT8HPugN9/XNrIqtAwWxDJrTaWqrw8l8/E3VpUVyc&#10;yHr561f/hmVJSYLIonoyPDh4mNTiPkECbK5gaGgIfd0qYqFXPRiWiTBzmTBwIsgU/AxB04W59Cck&#10;WN4+cEm9BzFplT10mAVShr6wxflEcjE0keotws/bDndsMFxZsc2tweDQTU3QF6uguA3HLhShoLRb&#10;mux54mZaCbq6Z2YI7epig7hIF2lzFWQWt7AgR1hZLWxSSxOccPtFr1bvqWDuYz9TgWSNna21ILwI&#10;htoRJNVa27u1yLbsggrxWibWFKjIxMspqeL12lXLceedu3Ds2BFsXJMsQi4XGljX6H1H3y3CUHJL&#10;BtXk8r+lIlHOvqhgdsBQREKX2CLmA7klw+RKLq5Yk7ziBJ6KLaq3EiL88PanJwSJRY8tTTWXpsfW&#10;y28eFiSXQnAp0AXD/zQxHVLIVNCn5pJBsov1Qia6pqPmcpE6Fmepg5HBSXRTTa56DyKs4iv/kiIm&#10;oprw9rDDH3+2CnZ2Q3j38Hk8tnsj4hKTcfDk2WH15ff+6VvS99UJ5cm9G1QZhRQoUKABa2tkFDSj&#10;vb0dUf7OWLR6s3RItaIug/0dVc5EcXGxIJNZt/g5klre7u7CE4+QSa5nnnhY/JVh62D+foTjQVMN&#10;xrAXGhKb0rfljQNXhTcOiSP6XNHjRk6HTi8Zc8O+E+morKrGti2bBDE30cSBoYonWyYmg8yd5KIH&#10;F0Fyi0SXTHLxOMMYQwK165YuHvdW/fvx0Njci4KSduQXt4lN9bod3T0zE8bp5+OApUtCkbQoAIsS&#10;/JGUGAC7nsI5p4I0NRg6JnsBEYpCRIGxQCUcFW6PPvKQ8ObSBP3XFkrd1CW3iKmqJfldhLn5sS0E&#10;yGotYr4TW5qYMU8uKq9ySmqFV5aMmOgo3Mi8LVbEEhISsGXTJpSVleGdjw7g2cfuRW+/hQiBivW1&#10;Qu+QPXJyc+EbpPLdIiqbulFcWooViSpprQIFMuhb5eCimVVqQHhfmTUsbLTOmcRcakaONKG1x+GT&#10;Z/H7V15HQICfyLZIz4mpenNxIGgrbTK629XZ9dQI9GODNyTILk2wnhaWdeCxe8KRnleOlu5BhHpa&#10;oLyuXXjifeu5p2Dr5Iq/vfexUHmtXbli2pkgFSiY07C2ho29C6qrG1BY14ukFWtx4ux1ZEl9Gf22&#10;Tly8hr6ePkRFaSttbuflCQXn9pXxInNiWk4h2lraRD/ZUFcn/v0iqS9tb65CdmGFqG8xfrbDPijc&#10;SHKMtXW31g17qYy1yZ4r+jZYWKjT6Y9slta2wlvDWKCvBze2dfTvsHVwEddlKiyJDcK65XGwCU0U&#10;HlzHTl8Snjkdnd2zmlVRH6g6Ky0rFwQXzeczMjIRF+Ixbgr+jkFrkWFxYlhIA97peVZNF2NlgqSx&#10;fFllFx6/P1B4c2XebsOyRW7Cg8vN1QYXUhqRFD++Wk2XwKus6cLNrGacvFiLfQfL8cpbBfjfV2/j&#10;wIlKXLpej9sFbaht6EH/wPTXg+n7Ex3pLY19o3HfrjA8fV8Avv18vMiC+OhjG7FxQ5x439XFHj0d&#10;TXPK02g2QC9BzbFNT0ezyIaoQMF0kZFXgcgANyTEx6G0ogr79n8kfPguXr4MawdXkZVxvoPqK8/g&#10;xOE6xrFEU+Vt9PdOzZeJmRa5KTANZH+t862eyO+yFh5bss8WIXttrXSqFZkS55rfliGYMSWXrNqi&#10;MkvOkMgwxOOnTwvviO9/5wWhYuEKNv21GJ7FkEX+G1mtxYyKmv5dBMkzJYOiAn2Yy2ounuvXv/1j&#10;9VHgt7/8oTj3b//493jrrb+JY1NVc+kqudrry9AmdVaaoIqLai5doot4cm84nn4wCFdyysVEnPWX&#10;qq6l63cKvyCqur75xcfgHhAlVGK3s24MZ4FToGDegoSWrZMIOSxp6MTtW7dw3313D6uviM8/eN9w&#10;WK8cimjv7i3e08TRo0dx+vx5/OB73xL7Z89eFftbN26En1SVPj59Tai7ZJDkooeXOYAG9CSnCFtH&#10;V+m1xv401WWmXjHXDal47d0DQi1FMHuesT25uACh2TYbgv/9v1dFG0xPqKVJK0Q2tL+9/iZCfJzG&#10;za5oqJKL2Qe3udWr92YH79Sr/MZ0IYcpkuQimF3xib1BQr1FAowkl/yeXtTVwUvq/0ZUWu0or5oZ&#10;Qm/YP0uEG7ogeUU0lq9aLNVj1SSjo7FcS3nHsufkGazeA7rb6hdkWNRkQP88zTaGxtfM3KdAwXQh&#10;h3sytPPtAxeFEf369WvFex/s+2jY72w+gv2Sq1/EsIcW+8KOpipFgTUHMJa/FkFSi5iPiq2xMGNK&#10;Llm11drOOHBrvPHefhQWF4vwRKpAWls7xSr1rexsoc4qLK8Rf+lDwrANqrdkBZcmNJVhChRowtrO&#10;XivLzlxScx06dhqdvd345X98H6HhkULduH3Hnfjks6NYn+QnBsBTzRypq+QS2W+oztAAFRmb1/jg&#10;0KlqdHZpd2TMwBgT4Y57t0QINaW7uzuS4wJx7GyKIKUfe+wx6ZxVRPYnBw/j2PmriAjyVzIvKphX&#10;sLG2F7J91qchqb5cuFGEksoGhAX6wNXOEu9/dgRDA0NCpXU9NVWEGC5evgIFRUU4d+4cTpw6hbTs&#10;26ipqkJMTIRQ3fT2totw315pQnsrvxQWQ1ZwRQv83G1R29Yv+sToYF9sXhGLzj5roQa7c1WkWdUv&#10;zaxibFuopNBVl/VJ7Y2mWmygv1dkXBpPDcbP0WDdFKDX1akbJWBWxasp1/DRJ5+J7GRt0viFhsOe&#10;0hYe4CEy5xkLJAe9w5cOK9gM3VJTb+KrX3hIanNV4eF2dnYiC1hfW/W458esgoZ4chkj++B0MdZ5&#10;Ur118GTtcAbFCylNuHubakx4I71FZFrkZwb7B1Fb2oCSjApkXSzEtcOZOPPedZz55BZOnK+RxqZN&#10;KC7vkManfeLfThcuzjZYEu+OO9b74ZF7QvCVz8XgW1+Ox4N3hWCT1K8mxrhJzysQji4qHxSCdUL2&#10;pSOYvVQ2cyaGhgZMqmSci3D3184C2FZbPK6aUYECQ0GCi8rLQxdzkBjph88/86zwP+TW3NKMluZG&#10;kU11PoFjG8/gBDh5BsHSykb02SI0saNZUWCZMfQptmSQ2PKw7sdu9zqh1pqviq2xYHQlFw217Z1d&#10;hTqFvkI0kOcKtJw5kZCPcyWaaq2bmSq/CxJcusotBQoMxVw0oCeo5qJCi6qtP//hl6LufO8HPxDv&#10;FecXDx8jpqLmMkTJJYOZFplxkZkXNeHkYIU//WwNYiJHJh+yR96D990nVC23bt/Gm2++qVJ5rd6G&#10;+pJ0xZBewZwGiS17Nx/Yu/sIhRYVV5r9FcPruShDE/hhNda3vom/7f9EyyyedYPobygR/nb6vCUX&#10;suckvTrkBQq2VVRn1ORfNdnKMTOUMYsiwRDAqOgoRISrbBFmKlubmFBo+AkZCpJ/ugo5KnGrc0cM&#10;6cfCWAopXRjiWzWTGO88qeZKSWtGaJADSiu6kBzvhAppIFlb2oQYqep0N7WirqxJemajk6kYA95e&#10;9gjwsUJIkB1WLvFFW08HntqTqH53bPB5ewSPfI6JGHS93vxj16lfqVBflKr4co0BffVHMZ1XYGzQ&#10;+3BLciQWr1X15fR9++/fvIJlixOwJMJjXqibWJc0lVskt1pri+bFtc1XTKTYWkhqrfFgNCUXCQZn&#10;r0BpQh08PFill9CFS5eEgfyDe/eKCXp7YzVcrDqEx09pXTvWJfgKdRY3fcotBQoMBf2gNNVcLG9m&#10;r+QiLGzgE75U+G/96w9ewvW0VEFuJS1Jwj+/8EVRp2RMRc3FDmwiJZcMH087ODpa49IN7XCVvv4h&#10;5Ba1Ye+ukXNhHfaV6raPfQ86Oxrxymtvi0n6HTvvwa28PNzIyBP+XSG+Kkl3Rkk7/j97/wEfx3Wf&#10;+8M/AAtg0XvvhQAIdoqdIkWRahbVLFq2ZMm2bMl2XsdObuxcv/f6/3H+TvLGN3Fy4xQncWy5SbLk&#10;pm6qUCLFXsAGFrACBEAQANE7sAAWwDvPb/cAs4NZYPsugPPlZ4jdxe5id+bMzDnPPL/nVFTdoNLc&#10;6eVaEok/ae3on3RGCcfWrVtN9Ie9FfThgaNUW99AK5RO7cg40cmTJ2nXrl20cf16Sk5NZZfW5lXL&#10;qHTJMnZtwa0FDMHBlBI9TodPVNKFqirKjJqgln5id1ZJcTG7tdSsX148ua8sNHCVWLjBDKHhfLzq&#10;a6u3/tb74Ip8UU4qRUWE0+kLV+ja9WqKjgmlxJhoGupp84o7BE425I7BneUMes9HaZsjWUSOOLmA&#10;P4PnUVZpLztsoHuQwkYGKLy/i26dqyVzXT3dPnWJBusbKai7kzpvdVJvx4DSjtwPiA8ODqK87Cha&#10;vyqZdu7IovWrjfT5Z5bSv/7TF6m7+wI98emNlJs8QSfPX1L2XftlogI499ROrXHzyDSnliEsQunD&#10;TH13uLnUbi/JFPEZi2z2BQzMZR6XxNNgwpgTVTe5XLG2ro7eeGs3P4Y+gCFonCdImatgbID9CCX6&#10;cG5hXNBef07Zl9qlcysAwYyIjSMRdh1b8z1fyxXcFrn0xC01oSEhdOrMGSrPDGfBQQRTI1geZRcS&#10;iSdBG4PQhastrs5G6GuEOJcQFUrv7jkwKW5t3Xav0mnr4lLGrq4uFo0BnuuMeOeMyAWWlcWzo+tm&#10;o23JSmu7iTq6RmjLOktHPSctmU5evEZnr9bRsTNVFB0dTc9bHS3v7N5NYUYjDZpMdK2hXfluRtq9&#10;7zCXOkLkUosKEok/QBvcd/YG7Tl0iksF0U5zSlZQ/qJlND4ySv/50u/p0W1raOX6LXThwgVqa2mj&#10;zRvX0scHDlF5Vhyl5xRR2GgPHTl1jtLjQslAJooNC1Lun+fMpML8fEqOmqCgsRFqbO/lx7t7e2nD&#10;mjW0LE9m1tlDHK9cKc12h+joKLpjy4O0cc1yikuMpkMHT9JH+w8p226AEmPCPFqqCDCIgMghSjmd&#10;WYyxKTZlnijTciSkHAKSXqC7FuRyoWzRH0Dgwufsae2lhqstdK2ijir3XqGjb5ylg78/TZeO1tDt&#10;67dptKePaNQzbi3kZ5UWxtCdyrntsfuy6bmniugvv1LGeZQ7NqfRivJ4MkTH0OnKMzQSHUfVFy/Q&#10;g9s20plzVTQ4MsGTFswGyhEjEzKs95TOtyFcaeO3rPcshBqjbFx62MaYMEIOOG1BfENErG10yWBX&#10;85wWHCSBSUpiLDV1DNHeffvp0uUrlJKSTF9++lGaCDHS/n0fUWNL15wrW4RzOjGnnMUtCMUYDyDP&#10;DhmB8lgTOIgyRCFsLcTgeHdxuVxRrzRMiyit+ulr+9nNJQPjJRJ9xP4Euz0C9FHSi/Jeddnipz71&#10;GD3++ON83xlbfkJeORmN8dZ7yoGzuUYZKM0cyI+ZFT/7jaN0q2l6Nsv//tNy2vXgVPnjO0eucCD9&#10;l3dto05KmipZ3GSxd//gn/+ZB/0oW/7czg0sLiBIWw72Jf5CTIwC5+H2jSvIGBFH7+47yI8hJL6x&#10;vp5LD//mr75DV2vq6ciRI1RXV8fB8P/2nz9nsfbhzZZMpJd2H7e5L94b+4CcgMF5RPi7L0uPUK4I&#10;ohIsZXJ1Ny0CW7NyXBsaMrFTZ6ZQd18CR1BK4WrrPcdLFcG+nmRqHZ394sL2uA5KDfXdzH6WEPg+&#10;DoQ/U4NZtPuopw15rp4nOtpApQUxVFqEQHhlKYyhgpxoCgmxP1Mo1nlcRjG9+OrrdKO2jiIijJSg&#10;7POYlADlrUtyppeM6KEtR9RuNww+U4vWWu9ZkAH0tmjbP8AgXVv6KZF4EgTRpy9aS5HhIXyh6/jJ&#10;s3xuKCzIp52bS6zPCmxwfIlNLZh0lGK/QXyJN8rxJa4xUxkikKWIzuG0yOWouGXq752c2Q6d/tvt&#10;7VLkkkhmQMwOCYHrRz+y5HM999Vv0f/9f/+EH3d1pkWtyNXeUEWjDpzUahv66bPfOEajo7ZXdkJC&#10;iF74xw20rHTKHQbhCgN6CF6Y+e3bf/ZnSm/UQGazif753/6TRa5vf+0r1NVxg376248mBS+JxB8I&#10;IUrMeijArIhov8jbgsgFIGAV5+dTUXo0t3G8FjOKQtQFos2r2zPytaTI5Rq+FrkQOv/qbovYgJIU&#10;MYtlfq5FyEf4fWFOqsdnVnQVlJeoy97g7HJUBPG3yGUaHuMZDadmN7QIW53d3snPik6IotS8BErL&#10;S6JFhXG0axlKUx0TpADaBrb77iPX6NNP7KLYmBg6d/E0nay4wL9fX57hVLtwJHML29cYY1vSr52J&#10;cSGjnVER+HoWVsnCpL2rn94/eom6urrp7q0bqXhRKZ0/eYja+sYCWujSiluodOltqZXiVoAgZ0T0&#10;Hg6XK0LcQm4QZoKzh8jc6m+/OVmWCJAzImdFlEhmxjw6wvsXMn/Gg4nuuecBqrp6mUt7zSHRVFFx&#10;inbt+iQ/l7O5epoxtRnfn4kIa2i2YFAZFI07UNqSEBdGaUlGOnDcNjdkYoLo0vUeeuSerMmr36L0&#10;ECVfELRK0yMoLDaB3n77XWq6fZv+7IufIWNCMv327b2cZ7DzzpX8Grg88f0WahaRxD8UZibT5frb&#10;1NbWRnesWmV9VDnPRUby/pefm8vZWXB67dxcxu0TpY0oux2lMKq+cWNyhkM8FhOfOpmxBcEX5Y/b&#10;188eRi2ZTmRcmkvZg66CMkQ4te7Zvo3uvGsHrV61kpfCwkJKjQullJgQj5cqukN8ZqlLpYoApYoo&#10;BZwNlCqiZNEduntHqepaLx2qaKO39tyiX/yulv7tZ1fp97sb6OCJVrp4tYeaWoZoyOR+WSTWR2JG&#10;HOUtzaLyTUW07sFldPfT62jjIyto8cYiyl2cQesLQ6k4wblSnNf3naOKCzXKcaKdFpeVsnsrPTWT&#10;8pNDqTAj2ul2ER4Vz2WKguGBrmnbDrlS2udB1Bkd6nN4O89XIuNSOS9RDY4TMotL4m0gcL26+yhf&#10;CPnqV56j8sXlfDwIj4rjUsbyoiyekTGQgLgVnZRFidnlfE61xLhco962+gV/LPElELFMFDG5iBLE&#10;mfK1FvKMiJ5kVpHLUXGrve6cTeaWRCJxDuw7cDHEB3fR0bNXaNOapXTtxk2KVgbeKOsbDDLS2jvu&#10;sD5b6diPj8+YrSVwVeQCKOe41TxE1+tsg4g7u0aouc3EU6arwYAfA/wGZaB/9twFunTlCn3mM5+h&#10;3PxF9Oabb/P9b375aUpOTefPDoELDhmZzyXxFQiWT85bTvHJyRwan56ZyRMomEzdFDkxzBlbyYmJ&#10;nCmH9grhtuJCNWfOrS7NZDErMi6dB7kAbVctcInZE6Vw6xpRiZkUbAibllfkbYS4poaPUQEU/I28&#10;Mgz0BShVRJaKo0DgckTkgsDljMh1WzkXnLvUTR8fbaHX37tFP3m1hv7t59fonQ8b6eipdrpS3cuZ&#10;jpjAxF1CDCGUmptEaYsyKKYwm8ILCqgvJY8efXYNrd1eTFklaRSfGkOhmgHn0sh+p3PGMlNiqa65&#10;my/cnDlbSWcqK2loYIDGh7vplXdPUG5GolNCF7adWrwyKedivcEmcrgwjb8auDAWstCFAXtS7jLr&#10;PQsYtHcpg3aJxNtERoRRUU4abVq7guKSLEIrguh3v/s+mcfM9IkHHggYsVUtbok8XojB2FekuOU+&#10;6qws7QLRChO8qBeIWOpFZGvNlK+FReI+dssVncnckkgknkHsd//5k5/Q4f2Wcil1FpcNZjM115/h&#10;nzPharmiAOWKKFtE+aKWv3i+lJ7+pGWqfQEG+jW3+yczjx7cvpWuXjrDg39RHvb666/blHxJJL5C&#10;vT+gPBF5ct/8yueoz+ocQqnhtjvvZGFZtGVRqugIonRX4hooRwK+ztjRK4PqVI6VgVTS4U6pIhCd&#10;7tnA7Ir2ZlisvzVA1fWWMsPq2n66XtdPDU3eubgZBgE5J5FS85OocySMBoMjqLkfwfkWJ1tuVgSl&#10;JYdTcUEU5WROXcjR48nkJust50Be247t26imuZXqLl+i89cbOYsHuVzP79pqfZZj4CJWVOLUDMUz&#10;lSFC0ExQBqlqRk191NV4ZUFO7a9t+yDQ9k/JwgD75qHjZ+iEcmyAs+vZz+zkEnsISf4uKxbl/gJ8&#10;poGu5gV5zPA0mN3QXlbWbIiyQy2yDNG7TBO5pLglkfgXdTYXQAA9EMLXndvupK995Sv8GEIjxeDc&#10;Hu6KXOBW8yB99utHOZBey4//z1pas3y60xPZRRuXpNMFZTCEfCMIB/fddx9VXb06GU5funodXT1T&#10;IUUBiU8IVTqnyTlLrPeIJ2H4wX/9isVYtFWEyAOZF+c//CVyIS9JXQYIAi3rR/sZnR3kOypywcW1&#10;NaaNamqncrOQpVWt/IQjyxskJ4ZTVkEiRWSlUmpekrIkUnzK1Gf9zVtNDgtaejgrciGP60ZDKwtc&#10;6kEj1nljo8Vl6GxOm1a4mi1U3p7QtdBC1rEeElXHbRAIgoJk4YGyxTf3neHbOx98gFYrfQc1luND&#10;o3LsaKGVi/MoLNQ3JYzYR2LTCsgQFsn3pbjlOfTELbVoBaFKjRStAodJkUuKWxJJYKDeF7uUQfjH&#10;x87R3RtX0J9+66/p61//E/rj++/zoJzdXQ64uVKKVtuUK7oicgFkq/zFX1tO7mpyMqPoxR9uoJjo&#10;6SdzuFowk2J6ejo9fu96/hxCVMDn37NnDwtg33j6AesrJBLvEaMMVqOTpwasKFF899197DpE4Dja&#10;qZglUeIf/CVyiYsLanw5w+NsaAf6zsyqKECp4r6eJOu9KYaHRqn9Vid13OqmtoYu6m3qpDblfm/f&#10;qPUZniM4OIiyMyK4FL6sMJZKimKoTLmNDEhHRThngWi3Pa7dem92IHC9ue8s3/6Lrz7NItdHH+2l&#10;s+cvcA6PqyHTmBkwuWAqAxDohc+rkUH0Sh+mYOXk4B2gTBHHBzmAl/gDuDs33bFk2iyfAO7af/rR&#10;z7g/8en7Vntd5NKKW/j7va21ct9wE3th8BC31kd3We9JAp2gzqbqCSluSSSBhRhwwb0FvvjUJ3mm&#10;Rcy4ePbCdfpo/376q+98h383m5tLO3hzZ+D2zz+9Sq+8WWe9N8WOzen0D99ZYb1nC5xcovRLCF5f&#10;+dKXJh1d+fn5XDImBQaJt9G6GuHkGuptYQcXZlREO5X4F3+IXHpOEVdEJG/ibqkigMj1zs1Iar/V&#10;zaJW260u6lCW1gYEoLsfAK/FYAimYmWfKi2KYVGrtDCGSpSfEeEoOZyOevbHhiYTvfpmIz31mCWb&#10;qrrWUhLpipNrpvJLPTCIbWgboM8+vIXbBQSuYxUnafmiLC5XzFDOVa4KXWjfocYpIc8RwUr7GrBQ&#10;hC5t+RVADt1gj+2EOBKJr9Erof3Rf/6Yurq76TMPrKOYKOcdp46CcxYu2IkS+4UkbgkBSo3WTQVc&#10;cVTZK0l8IMkkHVpzkCClI2c3CRQuEpMyAJBIJL5Fnc2VnpzMrqfv/NVfsePpjQOWwZ8oWZzNzeVJ&#10;kcs8PkFf/IvjdLl6ehjz1z6/iL70mULrvem8c+QKi1nI4ULZ2H++9BYtLSvj72Y2m+j7P/hn2rBm&#10;jRQaJN7BYKCMonXWOxaaaypmdEFKfE+giFwInQ+ksjBtqaIjpZSNLSaqqbOUHKLU8GptP9XfdFzs&#10;cYboSAOVFFrELPyES6sgP5oMwdMHH/b4TXum9ZYFCF0QtPDzyMlOutlom2uCTC6weW3ijMLX9rgO&#10;Sg11PHD5tb3nKScliksVx8Pi6e9/8H/pM595mBYXLaL3/vgWC2C7diy3Pts50NbUJYiOlB8iSDoh&#10;q8xG6EJbmO+ZVHC+6bllgCxXlAQCapfha2+8SafPVNKXn3tWOfble0WM1YpbOE/N95w+tajlaiaW&#10;wF42FtBzbcnMrLmNrsglxS2JxP9AnIIg9a2//jGXKf7oRz/mEHqULgK1A3MmN5cnRS7Q1mGiJ//0&#10;GPX0TZ9961/+39V05zrbK1sCOLkA8rdE9tE3/+xrXMKoFrm2bl2nnLSvsfiA1yCwPj4+noqVToMz&#10;AeASiZqI2DSKV+0zKFXsqr9kvScJFPwhcum5RVxxSnkLrQg3k8vsxs0BOn6mnU6cbacjpxwv0XMG&#10;5GexO6swdtKhlZUeYSPCuYJW5LIHRC/h7GppH/aKyIVyI4hcmD0Nt5//0rMsrOzdt98tkQuCVWrR&#10;Wus9C7OVLAKtOCbW9XzO3tFzyqhB2WJvS60Mn5f4DXFsxsyrf3jtTbp760a69977rb/13HlET9xC&#10;v3++tn175YKCmcQq4I4YJksS5w82IpcUtySSwEE702J+cT59939+gyJidDp9M7i5tCJXe80ZGjW7&#10;Fx58+kIX/cn/PsmDLTUY/Lz0LxsoJcn+gAOB9JhZ8dFtayivoIiMCUn04iuvs8vrO9/+JoteECD6&#10;2xrp4Mmrk7M0VtfVUXd392RIuETiDAlpJWSMn8q2cWTSBonv8YfIpTeYDiSnyGylipeu99Lxs+10&#10;4nQHnb7ouavOEFKyMyKpjAUtS6kh8rMS4y0lhZ7EXl7Yx0c6+Ofdm6f/zlFcCZ1/dbdFRMQsiiKX&#10;68LxDzira+O6tbQkx/VBFLanOmfL0dJDtdClFRTnWwmfVtidCQz4e5qrA2qSCMnCAWH0r+4+SuuX&#10;F9GjT3zO+ugU2De725tcyueCmxHiljj+B5q4BTEK6DmthBBlzw0lXgvU5Yd6AtVs7+UI6r8nUP9d&#10;6doKfHCRKCohg8KU8wMEX+wPY6PDNKSc+0aHB6Zd7GGRS4pbEklgohWoZsLeoN1eDpG7/OSVavrJ&#10;r2us96bYvDaZ/vV7d1jv6QOHlnBkoYyxrq6Ovv3/+YKN0wb85Oc/Z2Hra59/gkw9bXTwXB2LXpiZ&#10;Uc/RJWZ0lEi0eGoCBol38YfIhb8prpALAqUUDJ26tGLbMluUKlacaaLjZzvohLJUXXP/cwYbgik5&#10;K4HS8pIoJTeRNpRG0APlIRRp1M/P8jRakUtkcqlBPpfasSUcXTMJYM6GzgsgdN0Oz6S7yvK4bZy7&#10;eJp++9t3qLAg3+U8LoHWlQUczX8Tr9VzzQXCABiuSAxARpTPgMHHyGCvS+KTXti8qa9jmuNSzULK&#10;JZIEBiOjZnrxbUt1xF9+/blpF0vQbn/4o59QSU4Sbdmw2uF9Uytu4X0GOpv8LmR7snRwNmS5oAQI&#10;YcsYk2RzTrAHzoM4/+DcE/LVp+77nnnYYvuWSCSBhXl0hCJipl990CMsLIr6+1qIxsetj1gIVQb2&#10;6HQKsL/jIOAuq5cm0JkLndTcatuBbWgapLGxCVq7wv7AIyrS4gSAKHXpyhXaduedVFS2yEaEAK+9&#10;8QaXMC5etpoiEzNoPDiYLly4QEuLcyk+Nlb5qlOdWQTcH62ooIKs9Mn3l0gA9gF0GNXg6qok8IiM&#10;S+WfuDLnK+LSiqaJBv0dt2yOL/4iLCKGIpR1AtPsgcPV9Ktfn6R/+NcT9KvXaulsVRe1dThehicI&#10;M4ZSRlEKFd+RRyu2ldKmx1fR9qfX08odZVS8Opd/tzgjhLIiPD+7oj1qhyNZ6BK8t6+VSgqj6Zld&#10;WVyOODIyQR8caOPbcHedONvNOV0GQxAtLZvKqtJSYBxkoctZEpJSaWnpUgoJtXymocER5ZwTQ5uX&#10;un8RBeKPVqwZHerjx2cDz8FzQyOilc5/qPVRC/isaCtoyubhQaXN2PYFvI0o+8XnQJ/DGJ3Ig5OI&#10;2CRlSVYG7uEUpPyb7XviGBAZl2a9Z6G76RoP8E29bTzoCQ2Psv5mCjwWnZjF3x8DHInE24SEBFNu&#10;RhJdqW2m2pvNVJKbZNPffuf131B1fTMNKsevs5duULAxllLjpo5zWtC249KLlKWY2zPErb62eqW/&#10;UsNOFX+BQPbDvYlUPWSgbnMoLwKIUQkGMy8b4saoONLMy9jEKD+mfq4W9WvV77EmqpWyw0xkDJq5&#10;LFEyP8F+gL4PXM9xaYW8T2nPd/YQ5x8+FzZdOTLl1ZNIJAGHM24uU3c7dbVcs96zEKN0OtUDfL3n&#10;uApyuZDPhZwuLf/wnZW0Y7NtR1ULHF01t/sn3VfqkjIx+6LI44qOjqa6W7e4rBEzS8KR9rv3DvBz&#10;15dl04krt9j19bmdG/gxiUSAiQ6SVaUvMo8rcPG1k8teuLW72YUCkaUCnHXZDJnGqKohko5UNNOB&#10;g9V085bzOSHJCVP5WSXKz5TcZLoUkTNN1NPiqgPKVdQzK4If/GcNfftrts5ePCZYu0I5Lzgw06Kz&#10;MysKtDltuDDkyTaJ949KzLbeU45Jfe1OZfeIq9szOZt8XcI4W4aWGgzeR00Dk44vsV/ge2mdi3rr&#10;XuxXWgemIFCcL5KFQd+Aid7af55vP/fEvVxq++GHH9DHB49NBtGL+//fP31mWrvU25/9XYJsLxfL&#10;1dJBUS4onVkSe8x2XHcWKXJJJAGOyOZyFG3mlnaAj5D3NuU5ngIzLWLGRcy8qCYmOpTzuZDp4gz4&#10;vNExaXSw4gwdP3WKdu3aRVerqiazuR7cvpUM0dEcVJ+enk752dn8PADX16bVi9kB54mSTMn8QIpc&#10;cwdfi1x6ofOeFDTwfcSseI7MpNfVM0LHz3Rwxtax0+3U2e28C2lxcSzdvTmNtm9Mo/yc6Y4XRwLe&#10;fS1yqT+TKFXUE7kgbjmTz+Vs6LxAK9h4OqMN4mpywSrrPQutNSedLrXD+8RlFNsdFKAt+6qEEQMU&#10;R3O09BAOc+13mWkmUbi+ohIz7Zax+PL7SxY2KF38sOIG5eVkUHpMEOd0qYPohcj1N9/9Nu/nmBUR&#10;aMUtf08mATHq/Y7pFw8gbslAdok3cEbcEsd0ARxb7N7SeW3It77+3PestyUSSQCC8kIMxBwlODiU&#10;TAOWsF4wPjps8/rgYAP19zRPK2t0lZTEcIqMNNCxM7YDopGRcaqu66fyknhKiHO8fBCfF59/z5Ez&#10;lJycTFtWlVFqfDBVnLtGd+/YQZnZuXTh+D46d+UGz864aFEpJaem0tmzZ2nzli2UnVtIxphE/s6h&#10;0TFcqjYRFMTvK1mYhCgDQVEGByD0IuNNEnj4ulwxJjmXO0hqhnpbPVLuBAEiJiXPek9ph4ZwLoPU&#10;crvNRB8dbqFf/r6WfvBfl2nPwdt0vbaPnVyOEBISRKuXJNJnH8uj7/7ZEvrcrgJatSSB4mc47qpL&#10;A/UYGA9xyQHlCvgsKFcUnDnfo1uGeORkF5cvOsP6mG7rLeeAcKJuF9hujpQTOgpKYcOj4rlNTDHh&#10;dLvD+2BfGTcPkyHMOK2kA9/BVyWMWD8YoOOzTIyP8aLdt2YCz9U+H+9n6rfv/EAJ12D3bf5+6jIx&#10;gfj+WDf4/oFQgiyZn6B0EeWKKEd85d3jlJqSTE88/gjvk2jHL/32bRa9FpUs5nZpjE6g2JT8yXaL&#10;53Q1XaXhgW6flxoLtAIXhC11+aBE4kkgbuGCEkTemc4VcObiOI/9Az9xrhELzg84B2L/GR3qpTHl&#10;/DNmHlHOCUFS5JJI5gLOZHMZjJE0rOzoalEHYo867wonUU+KPsvK4tnRdbNx0PqIhaaWIfr97pv0&#10;8fFWqqnrp/6BUYqKNFBM1My11ShjPH3xGq1cupTicWIdH6eKC9UUHhJCOSnR9P6RSi5jXHuHZSr2&#10;yjNnqO7mTXrqiSf4vgDfGR0IDJxj4jMoNDbOInop61N2dmfAYKCI6BQKGhubF+tJilxzB1+KXBCh&#10;YlPzrfemQP6JJ9p9qDHKxg0EJ5f4XnUNA/T+gWb66as19A//eZkOnmilGzf7lbbpmLneYAimjXck&#10;0Rc+VUDf/fOl9MRDOXwcxvF1doJsRCV7wM0VFeKY0OYO2jyuuoYhuny9nx1dF6/2UVvHCD/W1GLi&#10;TC5ncFWoi08vtt6y0NtW5/GBJzKq1Fef0Sl3td1D7EHJIymfUU/swWMYVOP33s724c8yw8DD0WwV&#10;gEGNI+sd4uBgdzOFGMLs5nXBMeMLsU8iQU7X8kUZNDrQyfvcD//71yx6PfXkk9ZnoETRsh/AmdJe&#10;f86v4hZA7tapPktpIsStB+LbZC6WxCs4Im6phS2UnuMYP9v+AdELz8P5hy9+yHJFiWRu4FQ2l6Yc&#10;S511BWD11JuJ0R0GTWP02W8cpVtNtkKXHssXx9PK8nhaUZ7AS3zs9E4vhC4gZlF8afdxFrYe3lzG&#10;t8GXnrifjMog4ZW3P+T7X/nSl/inQ5jNyoGwm0xDPWQe7LEp8VzQGAyUkKW0F+uMnJ6ajdOfyHLF&#10;uUN6yUaHyvo8gbdLFfH+6tylimOVtG9vFR073UGnLzqfSxJpNNCmNcl096ZU2rI+1a2ZDx0pWXQ1&#10;z8pZtHlcYtZE0NI+TDcbpw+ycrMiKC053CszK2rL7iYmJhye/dAZkMOTWmS5UCNorz3r0myEahwp&#10;Yexprnb777gKvjdC6TG4gfhm73O6mkk0W+mLzOuS+JLX9p6nru5u+vNv/CnFxti6UwX+zt+CwCWy&#10;t2RZosRbOFKW6MkScylySSRzBKezuRqqaNR6kPBm+Lya2oZ++uw3jtHoqONXo4zhIbQCgtfiBBa+&#10;Vi1NoNDQYOtvp1CH1GMmxf2HD3NGFxB5Xds3rlA6+GFkjE+xca45Atw95v5+Fr2GBjtYBFuI+Kqt&#10;+BIpcs0dIOYP9bY5FcLtKsjL0na24DzxVPYS3r+yqosOHrlB+/Zfo3MXmqy/cZz4+Ai6b0cZ3Xd3&#10;Hi3JHtA9NrqCVliyx5PJzn9mZ3FEcAMQvwAEMIhf4MlH7b/WVZFOK356UvjUgqvZxpipC1ADnbc8&#10;1v7gisQsbfZAW/dn9o8arbAIZsricgS8Z2xagd28LohdvS21Mq9L4lUqztdQZHwq3VGWPWNmna/O&#10;e2q05YkPJJlkMLzE4+DCRmxqwYwTk3hS3BJIkUsimUO46uby5SD/7T236G/+tcp6z3mQ32VxeMXR&#10;SuUnSnD0gNCF2RZBXV0dfeaBOyddXwBliQblexsj4jio3lnRC+vI3N/HpaILJsTeYKCMvNX8U+AN&#10;15+vkSLX3AHHOE8KTfaA20VvVkV3B9bgxNkODo8/VtlL1Tem8hEdJSXJSA/cW0YP71xJG9blcdaL&#10;p9fJxcEYXmbD1eB2R0GZ4r4ex4PknSFQQ+fVQIhJyC633nNscgJn0Ju1TU2guJq0Ihc+V1ttpfWe&#10;e+g5NtX429kmWTjgvJOQXWZXeIXQ1dta6xPhWe3eAlLgkngaf4lbAilySSRzCGfdXKLUDIJPcpHt&#10;gM5TU+TrgSyuisoOqjjXSafOdbg0Q5ggI9VIK5ckTDq9igumD8wgeC3LmxK49MA6MMalkCE6howG&#10;5bkqIccRhOhlUg7IwiE339C6uOBma64/M+ddbVLkmjv4SuTyZKkiJtnAxBtYDle0cZC8s+RkRnEZ&#10;4vZNabRyado0Ac4T4psaR8Ulb5csOiq2uYKrIpfW4dfZUOVVtw9KdNV03brk8b83W5kI2j5me/OX&#10;q0u7P3ra1eLIYCuQnG2S+QvaYkJW2YzltDgPebMdyvJEiTfxt7glkCKXRDLHcMbNhRK8tpozfDuj&#10;aJ2NsNOuPO6LHCrkmSB0HoJXxbkOOnuhiwaGXD95F+ZGTWZ5QfzKTp+6EuUMNqKXNX/KYZDnZe63&#10;iF49bfMjz2ueuriAFLnmDr4SudwtVeztG2W31uFTbSxs9faPWn/jOCWFMXT3xjS6e3MaFatEel+V&#10;yzlaJujNkkVHyyZdwdXPrT3HtlRXeHXAqS1ZRIC8t8qWZiph9MXg2h7a/dFbGUWz5ZUBHAeGlPO6&#10;dHZJvInWMarGW6W0KE+8OjARkAIXhBFMEBEWqb9v6k2oIUDgOCa6wKQX4vhVdWuIzp67QF1d3ZSZ&#10;kU5lpYtoSbZr4wWJYzgibnmrbeshRS6JZI7hrJtLCBUJeeU2Yo6/AsXN4xN06WqPxemlLOev9JDZ&#10;7PqMMktK4iyi1+I4umN5km6IvSNACEGIvcui1xwPsY9Q2lW8ul3NExcXkCLX3MEVkQsuFTWzdZ5c&#10;LVVsbTfRcbi1TrbRIWUZHXWu+xQcHMTl18KxlZmm3+H2lZPIUYHJmyWLjgptzhLoofNq0B6TC1ZZ&#10;71nwhptLgIGIvRJGfwldWmHR085FLdjOM+V1CbA+sC4s09WbrD+HbQbTEomrzFZK68ljfyDmb2E/&#10;hKhljEmadV90FOyz12/cpJd+/RsqLMyn9Yszqbqxm05WXqLt27ZMCl27j17j3yUnzFwFIpmdQBO3&#10;BFLkkkjmIPGZiygixv7BxAarWBETp3RqlROqIFBcOqbhMTpb1aWcgCB6ddK12j4aH3ftsGQICeYs&#10;L+H0Wrci0bWgZoOBIiKVk+4CCrFPKVpt8z3ni4sLSJErsBFXcAEEBjiXRpSOkN6V25kcGGrwHuLq&#10;LlB3rJwpVWxoGqSjpy1liChHdBaDIYQ2b8in+7YX0t2b0igmfIQ/l70BvJ4A5y0nkaOlgq4KRrPh&#10;zTyuuRA6rwbCZqjRdlu01pz0qpBir4TR10KXXpv3ZpyCmtnC+WdDHKu87TyVzF9ma4OecjWKEkW4&#10;t0qjgvwicIlzfYTynWcSRNzlhV/8kh1c//Ob/4Pvo/z5/Q8/pur6Jnpm5zp2ee3bf4ie2rlJilxu&#10;EKjilkCKXBLJHMQVNxcC1NVOnUAd6KMM6OT5TqvTq1MZZFqmkneF6GgDh9dD8FqlLCuXOOnQsjLf&#10;Q+ynubgUfFXO6gukyOV/hNsKV21DlEFtSGi45b6DopUnEMIXSsOCgoKsj1pQu8eu3+ijI6fb2LFV&#10;WdXNjzlDREQobdtSTA/cV0b3bS+lmBj94wVCxgEGyZafvdM6/94UWZwRmbxRsujNPC5XRS5fhs6r&#10;wf6hDqAHng6ht4de2ZQvhS5/CYuCmZxtjuKrdiKZn2D/9/bMi6JU0dflicKthYtWvjjf9/b10d//&#10;4P+ygLVsw33WR4kuX7lCR44dpycf2UG/eXsvNTffpud3bbX+VuIMgS5uCaTIJZHMURLSSsgYP5Xj&#10;MSNmM7U3X7UZ6LPDq6bCeidwQYnQicoOOllpyfRq73S9bAazliG8foWy3LE0kRYVujbAmm8h9loX&#10;l6m7nbparlnvzX2kyOV91CKW5af1vg9FLHfYu/sjOnCsiYWtqzW91kcdB4L6PVuLaOfOlSxwQehy&#10;Ba345u3Qc0fLBb1RsujNPK65EjqvBmJPVGK29Z6Fgc5bPhFP9IQuT4e/a7l4s48Gu1spMj6V7xcv&#10;KuWfXd3dFGqyOFd86bKAoyxCOa+7Mhj39rqSzH/Q/gJl5kVPgOOZs2WIEEZMffZnJMaFID1wcQgX&#10;zrDfQsxCqeJ3/sdzusK1EMFQypgUG0nFWfHSzeUgc0XcEkiRSyKZo+jNmDgTEC60LiR/5XK5Q21D&#10;Pzu84PQ6faGL+gecD3wW5GZFsssLbq87licuyBD7+e7iAlLkch9RZgDUbiyUWGmFGV+D3CThinLm&#10;8xw6UkN791+nD/ddobp6569uJyeE09YNqbR9cxqtWZFIYaGh7AjBIFlbeuYIep/b26HnjgpN3ihZ&#10;9FYeF3BV5PJ1NpQWvbJFb+ZzqdETurzZ/l7be56amm9b700HYdG7diy33vM94piH45xlsRzz8Lh2&#10;4O5LMVQyf0Hb8vfMi55ALxLAHhDvtKHx7tDe1U+v7j5K3/vON3XX40d799KxEydpaWkhdfQO0o0b&#10;dez6Sk2O1/37KG1Mixpb0EIY2uVsbtdAErcEUuSSSOYwTrm5FDC4V4sw6tkX5yJjYxN0pbqXKqzl&#10;jecudfF0/q6C2c4geK1akkBrV/onxH7S5eUjwWu+u7iAFLkcR5QW+LqkECVK/FPVQbJ31Xa2ThSu&#10;iOOzixIJIXyNjo7RvgPXae/H1+gjZWlpdb6cLSstgrZtSqPtm1Jp+eJ4XWFKW3oGAQ7fSy0M6qF9&#10;L1+UbTlTMujJkkVv5nEBVz6rNhvKF6HzWvAZtCH0aD9djVd8MrBNKVhpI+B4W7xRr3M4LE4cP0rH&#10;T56loSETrV9eROuUJVARxxkpbkk8jT9mXvQks33+UdMAC1ve+A5C5Fq7spw2LM3m8/GZa7epr7uD&#10;Prnr0/SP//wvVJyXybfBd777PQ6kv2fHDnrjtd/xY3id4OXdFRRhNPpVcPcXc1XcEkiRSyKZyxgM&#10;lJGndBAdLJeDqKXNk5qLbi57QOCC0IWyxopznSyAQQhzFUuAfRyXNq5bmeTzEHtvC14LwcUFpMg1&#10;O0KYcdQF5SzCbWWZncw0KWB5e5ay/n4zHT7VRkdPd9LBilbl/oj1N45TnBdNd29Oo7s3prEQPhva&#10;sjO9kjPhEgFCVNRmhfkq58dRR5WrOVd6eDOPC7gicmEfUOfi+DobSqAVSYG/yha93QaxHzT2h9HR&#10;o8fZ1QX3Vk5KFC0uyqKYKMfPlRLJfGM2N1Qguwf1jqXIBvbVrKQiWD4hwXKRGSH0EL1i4pP4cVHK&#10;iOPb9//lZ/S5p5+kRYW59Fd/+wN+DZ6vnolxoTHXxS2BFLkkkjlOjHIQUs+a6Czs5qo/jxvWR+YP&#10;KGVESaMIsUepo6tEhIdwlheEr7UrknweYu8NwWshuLiAFLlmZ6Yrr46gLhlUB6nPNJOgt0Bu36EK&#10;S3D8EeWn2cnZWiE0LSmJpe1wbG1Oo+wM56Y215acOVpu5q88KH+ULHozj8vVz+lrgWcm8Fkgeqrx&#10;RdmidmDtzaypivM1dEJZMKhcuWwxrd+wiWJjYnw2s6JEEujMNvNioJfJQuzy1+eDo6u60TJxjMjd&#10;Qon0kMlEzz1xL+d4iRkXMQvjheN72AEGwQtkZWXR7/7wGt9+/J61Ab2eZwLf+a7VhQ6VWzoiboG5&#10;Up4tRS6JZK7jpJtLD1xh6VM69POd9q5hFrxEiH1Lm+uD78T4MGueVzytW5HkmRB7B0sbPSF4LRQX&#10;F5Ai1+w4kqGhLSkUbqxA6OzcbBy0CFun2pT9235wrT0MIcG0alkC3b0xlcWt5ERLqaYrpJdstN6y&#10;0F571iGhD69TO7l8lQflj5JFb4pcrjrO/Bk6rwWDDWTzaEtbW2tOetUJoXVg4Gp9W22l9Z5ngch1&#10;/nqjct4zSpFLIrGDdp9Ug/1zLmR0BQooPVy1YtmkQ+uF1w5yNtfDDz9EP/zRT2zKGEVAPUSvxWVl&#10;LIJBNPNHUD0EO1f/5r+/vGeydFMP4SrXzuysBy78DHQ1z5n2JkUuiWQe4K6bCy6u5voz89LNNRMN&#10;TQPs8GLh63ynclJzPcQeWT0QvVYtteR5uRRiby1tNCYoi4OCF5x4pu42pwWvheLiAlLkcgwIXciw&#10;8nVJ4Wy0dZiotWOYHVptys82/FSWduV2a6dJ+Wmi7l7n993wcANt3VxED96/mO6/p4zCgvrddq3o&#10;ZSo5kuukziYS+Gqw70w+lqdKFr0ZOu/qZ/R36LwWvbJFuCW9WUKJAU9a8TrrPQveDJ8fGTVThzl2&#10;slyxsCCf8nIyaGlujPUZEokE5wd7My/KmT1d4/jFW3Sy8hKHzgPh4oKgBURA/f/+yz+jy2cOT+Z8&#10;wfkF9+nDW8r5uIjSSDzv+V1b+XVwTpWVLnK71BHilJqICCMLcvbEKnsIIQ+vE+423IZbONQY5dDs&#10;l3NN3BJIkUsimSck5JU7HXKuZqG4uewxPj5B12r7WPSCE+RsVReZhsesv3Ue5PhA9FqzPJFFL6dD&#10;7L0oeGlFHzBfXVxgLolcnTRdbLg6ML1jERNkO8EChIrZ0HPOeDJM3Fn6B80sVE2JVib+2dpu+dnR&#10;pTzWNULDbuyHWmKiw2nH3SX0ifsW0/ZtiygywnaduCtsaIUJR0UJ7dV6X+dB+bJk0duh867MrKgV&#10;Gf0ROq+HNt8NeDufy1fh8xhwgbwlG9nBhYHUBwdP06XLV/jx5YuyAjp4XiLxJRCg4TbVEyX8WVo9&#10;l4FABTFq99Fr1Nx8m4UqUbL3w//+NW1cv5YD6SF4nT13gf7i61+hhqZW+unPfsm5Xr/87W7q6raU&#10;RKpFLkfLA2cCIldhYT7t3FTC99WinHhvfH4E6sNdhvJKcKCiirPHrly9zmIbfhojjPT5Jx+nf/2v&#10;n7NA9/wXn+XnzsZcFbcEUuSSSOYJKHtLLrJ1AjjFAnVz2cNsHqfzV3rY5YXl0tUep7N91Cwti6MV&#10;ixNo3QoXQuw9LHhpBdH57OICc0XkOjYQR3UmSxj5bAR56MztDZFrQvls7Z0W9xVcWFr3VXv3MHVC&#10;xOp2PgTeFRLiwuje7Yvo4Z2raMvmQmXfC+HH0YGDgKAuEXT3qrhWlDD1tTv0fr7MQtLDlyWLzvwt&#10;V3BF5PK3yDgT2ow34GgJrCv4KpsMg0G4t+yBEPqFOKOZRGIPPcevwJuOy/kOBPeWgZBJ95UIrv/G&#10;M/dNOp5+/MKL/LtnP7OT2vrGKCczVTm/d3BwvXBZQWwS7yNKDIWYj9s4zwBcNIBoBfCagkWL+bYA&#10;jvrvff+fOfx+66a1lsciYidngty2ZSN/HuSLocQS4pdwob3wi1/SjRt17Dpbecc6qqmpYaELwtub&#10;+87Qn3/jT/miwkzMdXFLIEUuiWQe4W7Z4kJ3c83EoGmMzpy3ZHlh5saaun6+2u8KBkMwZ3mtXmoR&#10;vJwKsXdT8KKw8OkuroYqGg2AXCVvMVdELri49FxbemidXAAum5lwduCvR9/AKJcNWkoFLT+F66qj&#10;W7mv3O7sGmGXlj9JTzHS3ZvSaNumVFpVnkCZZZtsxCwA11ZIaPi0vBN33FzawHBHXTfaPCh/XJn3&#10;1SyL3szjAq6IcL4SdlwBA1ttCezY6JDXsrJ8JbiKwV90usWpUH39Kv/s7R8ig7mPIuNTZdmiZN7S&#10;PBRJl0enXFmLQwcpI2LQes8+9sLovZmft9CAAA8gsovyw81rl3NQ/cWrN7iEEY46OLwghv3Nd79N&#10;g8NjtHfPe9TRO0ibN26gl379G3ZiQXACEKfgCqutq2MnmHq2xy8/9ywV5Ofz8wQ/+s8f89/Fa8Dl&#10;K1f4PSFmwbVVUVHBYhc+B4QtAIeW+jYQnxFCXEZGuq6LC21n1DRAQz2tcyJQ3lGkyCWRzCcMBkrJ&#10;W678cHHqbenmcpiunhEua4TghZ+NLUPW3zhPTLSBVlpLG50NsUeAPGZqNEbH8/Z3loWQTyUzuWYH&#10;5brTMq9YvDIpywh1do8og1LlvvKYeSwwuw35OVG0fWMa3b05jRYXTwlGWpcOUJejaQPf3RnUa0Uu&#10;V0Pn/RF67oz45I6by5t5XK6WUwZS6Lwe2jJYtBW0097WWo9fbdfuL94ePGOfGQ0yUkdHByUlJVHw&#10;SLcsvZLMWyBuHRjQv0CZGjbikNilFeUFc2XWu7mAcGLBcQVhC6WLAIKRcE394z//i01Y/d9+/+/5&#10;eUVFRSxkobRw2Yb7JoWm7//t91jkMplM/HpcTIETTAhgaiBWoYQSwhR+Dg2ZWBgTfwui1959+9kN&#10;ixJEUYaoFbmEOAZnLJ4r/hbOHxC1/J256k2kyCWRzDP08pacQbq5XKOpZchS2niuk06d62BRwFVS&#10;k420wjprozMh9q4IXgthey90kat/wGwJbu8YovbuUYtw1TnC7qt2pZ12cfbVsEvh7b4gJCSIEuPD&#10;lf1CWZKMlJIYTinKPpKaGGa5ryypKUaKNFrKELXoDQjUQpaeCOaqm0stRjhaqgi0oef+mGHOmTJC&#10;V91c3s7jclXkCrTQeT3UAqoQRCFA9bbUenRgq1cS5a32iOD5dw5esilbXL+8SGZxSeYl+3qTqXXE&#10;sQsJd0V12xW77OVzect1udARQpcQmhDcLkoahQtLCFYQwDBjLEQu8TshNEHkwjH7nXf+yCWGcHpB&#10;wBLZX2ogVnV1ddOnHn+M7+MCgCgzVP+torxMOnj0JJckfuWLn6UXf/M6mZTPibJK0NA2wH8bnwXi&#10;mnCDpUWNzXtBVIpcEsk8xK2yRenmchu4RFDOCMEL5Y1nL3TRwJDr6zMvO4pWL0Wel0X0ciTE3hnB&#10;C6JPf1vjvC1ZnOsiF1xWEE2xoCSws2uYdu7IorExi/uKHVcoFVQeR6kgnFcQshDazq9RHh8yeS68&#10;3ZNERxpYpEqBgAXxKgmL0SpehVNaspES48MoONi21NAZtC4poBUxPOnmAhAKHBVJtCKbP0PPnXFZ&#10;uZJ95e08LlfEN62oEyih81owsE3IKuN8Lm177rldTYM9rdZ77qEVhb05cBZlQRgUwomwetVKevmV&#10;39Bj21e7HdwskQQKM7m39JhN4IpNLZh24UbgjwskCxERBP/nX3iQQsOjqLGxkWdgROmiyOoSIpco&#10;Ufzed77JghTEse/+zz/luASIUuDJR6ZELsxs/co7h/j2Zx/ewj/Vjiu4zMRsj8j0ev/oJRbEkCGG&#10;z9XY0mmTZ4gQe+E+u3B8z+RMkvFBndZnzE+kyCWRzEfcLFuc70HkvgaB9QiuFyH2CLRHsL2rlBXF&#10;0h1c2uhYiL2jgtd8FbsCVeSCSIWyV0uelUWQgoBluY2fo3wfIe5al1Wp0gbwOrwGIligYQgOosRE&#10;OK8sS3IihCurA4tFrHBKSzGSMVzffeUp9FxaeiKGJ91czqLNQPJn6LkzJYuuuKa8ncflisil3faB&#10;FDqvRQhd6tJKAcQod8sX9fJ+PCmgacHg61O7LE6FhusX6NEnPkcv/PyXlBITIt1cknmBMwLXbOWK&#10;6v0TjiCgdXPJkkXfAKEJQe4oJ8QMiJihEULTc0/cy7//p5/8fnImRCFK4X51YzeLYygbxMyIuK03&#10;yYY6F0wPIbIhayshPp7dsHh/BN/D1aV+HZ67aUU+pRWvsz5iaT/zPcNNilwSyTzF3bLF9poz02bl&#10;k3gG0/AYna3qUk5QEL066Vptn8tCBRwuKG1cuzzJoRB7FrxmCa2fb2KXr0UuiJooAYRYJfKsIFZ1&#10;9iiPdVnKBds7R6hN+dnfP/cck9FRoZSaFGZxYLGQZXVisfvKImC5677yFLOVKqrxtJvLUbSf0Z+h&#10;586WEzrr5vJmHhdwxV0WSOvfEWZycrhavmjvPb09EHrhtYPs2spbspH+9d//g3Y++AD94bU3babJ&#10;l0jmKs4IXDO5t+A2jcsonhS3xTHKmfObxLtAlDJGGFnwAhDwRWmjWuTCcQ2CGALpIW5lpSVyWL14&#10;nQDlkEDM+OguOMarRS4wn2fkxDqXIpdEMo9xp2xRurl8R2/fKJ3EzI1W0auhacD6G+eJijDQSi5t&#10;nDnEHsJPdErWrGKXqatD6TS1WB+Zm3hK5DKPjVvKAVm0Em4ruKlGlROqchuh7da8K3fKU/0F3FdJ&#10;cF5BuEo2UrJGwMKSptwO97L7ypPolSrau9Kt5+byxVXxQAs9d1aIciSEHuIZyhS96eICrgTiB3ro&#10;vD3szbIGnHFfeep9XKHifA1da+igr375Ofrvn/6MnRB3b91Id65fLQfqkjmNowLXbO4ttdMXLtOe&#10;5upJh7HeOWshOHTmAhBZgBDrcd/fwv1cPde5AkRCKXJJJPOchLzyGYWMmZBuLv/Q2m6iE5WwMVsy&#10;vZC55CpJ8WG02jpro16IvSNil1lpA3B2zVWxazaRC6WjnGM16biy3MZMgm0dlmyrjk4TtSk/h4cD&#10;M9tqNqKjDZSWCKeVJfMKP1m4ShaPhXNb0QpCcxm9AO3Z8pa0opgvStcCLfTcldwslAiifFHrovKV&#10;uCVwReSaC6Hz9sAgNzatYFrJEoCjY2yW7xGi7CN6jjDgbYFLAKFrx/Zt1NY3RjmZqTwV/4njR6kk&#10;I4LCQp2fMVgi8TeOBszP5N7S7tt6+6OeOwfMZ4eOxHUCKRrBF0iRSyKZ54QajJRcZDvQcxQWAxqv&#10;QQWwPiLxBzduDtDJcx104mw7nbnQRf2Drm8PiFwQu7Qh9vNR7BodnWCnVc9QKJlD0qito59aW/uo&#10;qbmDGm/epnargAUhyzwWuKfCiPAQSoYwlRjGP+G0evmNOv6dISSYkpXHRZmgzU/Ov7LMQDiX3Fee&#10;wpVSDl+7uQIx9NzdGRCF2IX38ZW4BVzJCJsrofMzMVP5oiu4WvLoLqZwi4MQQtePX3iRurq7ZQC9&#10;ZM7hiMDlTLA8hIiuxit2RSutOwcEesm1xD/oiaLzdaICfFcpckkkCwC3yhal0BVQIKz8SnUvVVjL&#10;G89d6qKREddD7FHOCMFLhNhHxiUEvNiF72uZZXCEXVdtmGEQghWcV5hpsAs/R/hnIIayCyKNEK/C&#10;KSXBaPmZGD71E64r6308T8tlpQ3AfZWcEG59RKLFmVJFNdpBgzevdmpFtUC5surt7Cxv4IrIFajr&#10;3xVmKjt0FH8Nji/e7KOPD1rExfXLiziA/sMPP6Cr12vtBi9LJIHGbALXTOIW0AbLOyI2a905YL47&#10;dCSuk1Kw0sb5O19LFrFfSJFLIlkguFO2CKGrv/GGLF0MQCD4QOhCWWPFuU4WwCCEuQqC69etSKZN&#10;d2TQlrtWkjE+2fqb6Xha7BoetohXKBW0uKwws6Byu3PKcYUSQvw+kHFHvJJ4BldKFQV6wseLr1qm&#10;+V5fnkHJCc6V8s2E9m8FipPIlZJFf+PKzIraAeJcd0CgPdkrX5wJf7m3BBzabDTS5596nN55fx/F&#10;RkdQUkoah9Bjin5ZeiUJdGbK4JpN3NILlh/oanao3cuSRYkzaB3u83GiAuwTP/ndPilySSQLBXfK&#10;Fhmzmdrrz0uhK8DpHxil0xe6JkPsaxss4ZeuEBYWTOtWptBdmxfRtu3LqHxxuvU3tswmdmE2SZFr&#10;JcSqSfEKLizlMdzu7h21viIwkeLV3MHdWafUbq63fv8Snb/eqJqme6NHhS5tJlQglA+4W7LoD6TI&#10;ZQEdfGN0IoWEOubyHBsdJlN/p18HxMjlamgboM88sI4i4lLoh//9axoaMnEI/cbV5bL0ShLw2HO/&#10;ziZwqY9BuKDSr7R1Z8VmrTsHzOdQcYnraC+szbeJCrA/Ha+8Rn3dHVLkkkgWEu6ULTJS6JpzwA0F&#10;wUuE2Le0ub7tEuKNtGVzMd25qZCXpMRIam3tV96zz5J1dbOFbtY3sIDVxgKW8rPLRP39gX01UYpX&#10;8w+9nBJnOv0v766gTz3+GBXk59Pffv/vaeO6tbS6NJ0OHT/Ds8E9s3P6lXNXCUSRC+zrSfZpppa7&#10;bI/rmBZ8PxvzUeSai4yMmunDihvUfPu29RGinQ8+QKtXruTbc2kyAMnCQ8/FNdusiVrXpTvHHncv&#10;6kgWFto+x3wRRLFP9YxFUeXpClp5xzopckkkCw13yhYZKXTNaRqaBtjhxcLX+U7q7Qts95Q7QJRK&#10;TYmijIxESkuLobTUGEpKNFBUULcUr+Y57ohc7V199OruY/Tl555lkeuFn/+S8nNzaOvmtXT13DH+&#10;3Teeuc/6bPfRZocFyoB+rpUsujKzoradSPeD/xC5XIUF+Vy2aDIH0Ycf7aWurm5KiQmhlYvz5GyL&#10;koBE6+KCwLU9Vj8fEE5LbbB8T3O1W8d8rTtHMF9DxSXuoT3vzRcH84X6Ptq3/xDfz8xIlyKXRLLQ&#10;cLts0Qos1X3KgVEyd0Eo+7XaPha9TlZ20NmqLi4tDHSccV4lpJXY5IrJdrswcFfkev/oZXruiXt5&#10;4IByRYAwbNw+cb7GoyJXIAstcymAXopcc5/2rn6eTVEIXgkJ8bRy2WIOoAcIoYfr61rzEC3NnTsC&#10;rGR+ohc0P5PAhWD5qMRMdm+hTGygs4kGe1qtv3UPrTsHyOOZRA+tKDofJipAye7/+ad/Ywc++MPr&#10;b0qRSyJZiLhdtmhFBtLPL8zmcTp/pYddXlguXe0hsw9nJ3RGvHIIg4FS8pYrP4zWB5RBlNLpG5Wd&#10;vnmPuyIX3FrI3ipdsZEOHjlJdTcb6PkvPUsffbSXBrqaaN3yItp95JpHgui1pSaB1OGcKyWLrsys&#10;CKTIFXhAxHrx7aNUvriMHt1536Qg8Fd/+wPO6Dp+8izndT37ya0UEzV1bJdIfIm6RBG5W5dHI+2W&#10;J8JlkpBVNnmsQSlhb2utR3Pw9EoWZfm1RA+0R+1kBXNtooKqW0O0JDuCb3dPJNIf332fIoxG+vrX&#10;/oQfq62rkyKXRLJQcbps0awc/Az6pQLSHTM/GTSN0ZnzliwvzNxYU9fPs785i8fFKwfRtnEE5LfV&#10;nLHek8xn9EQuZzr8CMJG9lZJThKHzi9flMVOLnDh+Af05r6zfBtZXUtyLB0tV9ErNQkUsWWulCy6&#10;KnIFssC4UIGb69XdR+kvvvjI5Ayp2He//y8/49soQ7lvQ4kUuCR+RbhcZ3JuAXXunzdnMdU7j+Dv&#10;4XgmZ1mUaNFOVjCXLvCIcwScvp9/ZBP399555490svISbd+2hbZuWsvtXopcEskCxZWyRYhZ0fEZ&#10;umKXdHXNf7p6RrisEYIXfuK+WrzKykqm7LxMzr6aXNJiKGSkl7parlnfxTdExKYpA9gi6z0LUoxd&#10;OGgDxYGzV7Xh1LpRWzeZEQTg6tp34BAPtO9aXeCxWRa1ohzE5NvXjlnv+Ze5ULLoysyKIJAFxoWK&#10;cHJBWL7v/gfo8Ikzk6WLO7Zvo6zoETlol/gNtM/DQ+mTZYqPx93UzYrDsQUVE+K47m1XlZ47B3hT&#10;WJPMXbR9JDGz5+jwwJw4vkLoenOf5aL1X3z1af4uH+3dy5lc6J+htF2KXBLJAsbZskU4YbrrL1F0&#10;VqFdFxgLCT3NeLL1EclCgsWllLxpQqipu91nQpfeZ4AI29Wo/H3ZLhcEnhC5BIZQI/UHJ3LGg8lk&#10;Uo59RkqIj6edm0usz3Af/A3hWhF4e1DkKHOhZNGVmRUFgSwwLlQwgHn/6CUOnQcoU7z7ri3sPAiU&#10;/UJiHwhBHWbLPmVvdsG5iHYWRZQpar8fxKaohIzJ848nguVnQ1sOqYfcbyQCtBec99ROLjVosyOD&#10;PTTQ1RxwgpcQt57ftZW/w09+8Qo1Nd+mzz39JC0uK6MLx/fw79FPkyKXRLLAcbZsUbhh7IkZgMWw&#10;5hqZfbRAgUswXmlX6iws4G0nFf6uPQG2veaMdBkuIPRELlenVEfpIsLm4ej69BO7KDYmhgPoG9oG&#10;+Gqhp9CWzkFsaa056fdO5lwoWXRH5ApkgXEh8/LuCs5Y2fngA5STmUpv7d5Dly5f4cELwuhl8Lxv&#10;UQtXapBFJdCGsIPZyvnmAhC38D3V309P4IJ7KzatYFI86Lld7bFgeXto/+ZsCAFjZLBXursWKNoL&#10;OzMBJ+CoaYCGlHYcCO0F5wW4ep99+tOTbf6N137HpYqFhfm0c1MJC2EHztyQIpdEstDhssU8ZaBm&#10;J29Lj8nwbuU1CVkldkUy6epawNhpGxA/h3pbrPc8x0yuRG/9TUngoidyAWdL0aoahrg8cf3yoslM&#10;LgCRC1lduJroKSC2JBesoqCgIOsjgSG2tI6G076eJOu9wMSVmRXVBKrAuJCBqIIysL4BE/32/Qp+&#10;bMPaVfwT4fO4LYUu94GAo2U24cpZ5rLQpXVv6X0XOGNiUwsmjyHeCJbXQ6/c2lkC2bUj8Tzuthm0&#10;bQhe/ihrfG3veRoymejrzz/N+xr6R8aYJBa7RKkiBLBndlrKdkO+9fXnvse3JBLJgmR83ExBwcEU&#10;phz4HCUsKpYG+9pYvDL1tNHY6AgZcVVAeR81eM+I2CTlYDhI46OuXWWXzFHGx8k00EUxsWk27QLt&#10;ZLivg9udJwhV2lhS7hIyRusPwqXAtTCJSc6lkNBw670pjErHaLD7Nk1MjFsfmZnUuFAqykmlRfnp&#10;SkfKSBPjY/THN3/Hzq6tmzcqA5s8OnO2krLSEq2vcB0+FgcF2RyLQ5X9xZnP6w2iQsYC3snlSh6X&#10;Ggz0ohIyJwVG/qmsc7gdJP4hJMRy3vjo5A2lq2Gm//k/vkaLShZTUVExjZgG6Or1WiovVM4vklmB&#10;UHNyKI5qhyN5OdEXP+nQrB81TlsGxkImFy0QeXBMwLLG2Ef5YSabZWNc52RGXqs5fPJ9koLGKCZ0&#10;1PougQ/W2e6eFF4fAri3lkfbXiSJjEtV+iDLKDQ8il0v3U3XeAZebx+zcSEnLr3Yem8K8RlCI6Ip&#10;OCTU+qh9cJ7EOSc6MYv762ERMXye40X1Hf795T00ERxO2amOOYAkgQn6RmirAtFelJMen/dmazN4&#10;bYTS5tFewqPiyKC0H7MyxvN2ez9+8RZdra6lr3/+YaXflc+f+x///QUaGxunjOQYig3uVfpqaXTx&#10;egOFx6ZSamyoFLkkEomlgx8aHTOtvMwewcEGChpXBgDK64B5eID6+1ooVDkBGoy2VwXxXHQCMHQY&#10;GR1k8UOyQFC2NQStSFzdFEKX8hP30V7cagtwiqUUU2xaPrcxLcjgQn7c8JC04y80OPBXx8UFWERS&#10;OvG4EukokREWsexWQz397NV3qKWzj3bt+gStWbGMfvHSqzQ4MkHr163xiCCCzqJWbAkxhJGpv5Pv&#10;+wu4uQbGPTv7qafAzIoFRvdyf9BB57ahEhhx29Tb5jFBXuIaF643UmFGHJUvX2N9hOjimWM0orTH&#10;ktzAdhgGAsKJ5CnhqiB8cHKBaKVd1OA5QugaCgrm+3OBfb3JdMk0JQRA3MI6UH8/OG8Tsss4fwvA&#10;VdLVdI3GvHxBF66xxJxyilAG8lrgsulsuMSfARdHcGFGLWjMBgQOtYihFr2Onr5EWekpkyLXC68d&#10;5H1Qil5zB7Sd+AzbLFEIXHC3o4+BNjPY3cwXeJQTou6FQjX2BFJv7APnqm9zRuPoGNGi4gL68Qsv&#10;UnFeJt1/7w7+DjiH13Yox6/SdMpPs7R5KXJJJBJmbKDPVoyYBRzYhod6pxxa7Nzp4Mfg9NIKD3g+&#10;u7r6uuSgYQGBbT02ZiZjjMrporSx0MgodgG6AvLgUjIXkyEy2vqICrOZultqqa+1TrazBUpKwepJ&#10;kUgPdMzQ+XdGOELZ4jsfHqHUlGT66pefo7ycfPr4wGG6fOUafeP5z7Cohvc8ePSkW64uPbEFgw5/&#10;iy0QuCB0BSIYmLsrcgGtwAgwKPC3wLjQGTdEUtX1m7SiJIsvrL23+212Un5q12NkDB6lnr5+Cg9z&#10;PG5hodFvDmU3EoQstYDlqnDlLEZlvCzcYfhbgYxwbwkhUKwzbfYWXFQIese5BG0SZfC+OE6IwPBQ&#10;4/S+D0Q2lEiqwWcaxcVo5ZjmjNglUIteez/eT2VlZVRSWk77j5+n+lvNUvSaY8SlF9m0A7ihetvq&#10;rfcsoA+CC3a4EAjBa2Sg26H2o24r2D+E813rCHSVZaWFlJceTx8cOkPHT57mvManPv1J6rx1icsm&#10;UcrY0NhEG5YXWF8hRS6JRGIFAyiXyxZVjhyIXngMTi/te7GrKzbFo+VqksAHTj8MG9XtAa7BUEME&#10;C6OOgvy4uJwSilYGonpiLGZwbGu+ROahwO5IS7wHXFxwjqpBvpJW9EJnDA856r5C2SLa3V0rs2ls&#10;sJNqmm7TH3d/SNvv2kJlS1fycw4cOk6nL1yhdStKqbWjiy5ev0WNLV1Oi174TNFJ2Taf2f9iSxCX&#10;OQUinhK50BEfVY4d6KQL0E4wSPS2O0Nin5yMVOoZGqffvfEeHTp+ljp7h+iLX3iGw+h/9bt3qbF9&#10;QDq6ZkCIXEKs8YRw5QzhNESXhy3n/pLQrsky1EBClHNq3VsoTVSvK84zyl5Mxphkvo9gJmrGjAAA&#10;2S5JREFUec7e8kF/VghcegHzENnsBdzj2IVzB0QwPpaZlWOZcm6ZzaWjBSJXQX4eFRUV0uvvvE8x&#10;MdGUl5/PotfpK410vfoG3XXHIoqMCOyZeBcq9lxcM53bcE7Uth+0HfRNfFnWiM+ekFVKGXlltH5F&#10;ER0/fYFnuk6JHKOIcAOXMt5sbKZnH91kfYUFKXJJJJJJ3C1bnMT6mK6ry1quJoWuhYVe20JpK4bx&#10;09qPDgiWj08v1u3gYTbPzsarNNDdZCO4ShYeWhcXyjf62upshAsBRFdnBAwIXQCdtPf3nyXzmJme&#10;/fzn+O/V1tXRa2+8TVseeZSiI+Ppd29/RHWNbZSdluiSsyvQxBYISYFasugpkQtg/WoFxpAwo1Pl&#10;rRLPgcFNeHIx5SUa+Cr+spIceuKpL1BMZBiXq3R1d9POO8ulk2sGIN7AmQT3li/FLQFELZHpl2qY&#10;8MtnsIc6d0vt3ro/upHiw8f4PkA7hAsGWUAY3KPP0l5/Tvnpmwtq+Pt6AhecOG21yrloZMj6yMzg&#10;+CZcOs6KXhC57tmxnc5WnqcxpZ+1uHQRP166eCntO3CQA78/8fCuSUEjSPnnr/OVZDrRSVnTjAfd&#10;t6uttxwD2xOCl6/LGpPzl0+2fbzP5vWr6dSZc3Ty/HVq7x+jqsvX6Yn7100TWKXIJZFIbHClbBHB&#10;83DraLHr6lLeOzgSLp4uKUosILC9UaaoFrrQLmzKXjUgWD4us0hpk7YB9gLM4NnVUkPjw4518iTz&#10;F1jkcaVdTXfjVZ4FCJqFzTHIirNB9ILLtS2UEB9P2bHKgE157U9++Srl5mTTEw/eT1HhwXS60nKl&#10;EZ/HFZdJIIotEJMC0c3lSZELaAVGdNCxGTyRuSZxDgzMxk2WvBgMYLCgDOanv/wN//4vvv4VSkjN&#10;pu62WwHpEAoEsM/6U+QCgZTLhVk7Dwykcvi+OlRelCbCvSXaknAGJ2aX84UGEdKNGW9dcaS4gj2B&#10;S+RvufM5nBG9IHItKS+jPR/to8ceeYi6upT+uwIqQPbu20+fevwxPid+fPAw/f6t9+ngifMcVL+4&#10;fAmvRyl6+Ze4tEIWaAXY3u6c09DuRNtRlzXO5vJypKxR7HeRcWkUk5I7re0PK3+rJCOCBa4bN+po&#10;+7YtkzlcaqTIJZFIbHClbBEz5tkNElcew1UvnoFRlcvE5Wpu5DJJ5iBKW9ATUSOjEqc5+7g0MaWQ&#10;g+X1nIUiWH5ooFMKpRIeCCRkLeYOlgCDAFHCgc4YOlPoXKnB850NogepCZF06kI1VdU00+ETZ/mx&#10;5774BQoPD+fZFxtbu+gvv/nnlJ6eRmlZeTSq/H1nnat6You/3VyBOMuiJ0Uu4djQDvBwPvTnul+I&#10;YKCD9T7Q1Tw5+IFA8Yvf76H+/n7asX0bHa84TfsPHqH9xy9QVHwqpcY5V4K1EAgEkSsQcrlESeKp&#10;wcRJ1xYQzq3iSBMlRIZQVGIGz0AH5ziOv6IvDFGgp+WGw64pTzCTwNXdfN16z3PMJHrtP3SMGm7d&#10;orKiXNq4aTPdqLXkf509d55dXDvu3kaXr1yht955l101G7fuoMPHT9IYGahsyUqe7fHkxVq6cbOF&#10;c7vw3cR+XXVriNp6zTwjnsTz4FgalZhlvWehq+mqWwKpGrwP2o5weYl2E2wIVbaz42WNcHlBjBP7&#10;HX6nfT3Gk12NV/h2SU4Sz6ioJ3ABedlDIpFMo085uUFEcBjMdJdlW+utZai3hTOT1BiN8VyGJlk4&#10;jJpN1N581XrPitJ+4vPKuS1gSUgroeSi1WSMt+Re2GA2W9xb9Zf4vSQSgBmu1AIXcrjQTtRgUKBX&#10;GhsWEUvxGZbSC0dJToih53dt5U7W0JCJli/KouG263Tu4mkOxd7wiZ0UGxPDpYrv/fEtemv/edp9&#10;5Jr11Y6BGY+0nzc62b/Hy0AMjk4N9YzwZBFKy7g96JGQXc7PkfgGCI0jyj6AUGFB5eV6nmELNFy/&#10;QLHREVyyWFiQT0tzA0+AlVhQB7dDbPIl+Hu/ac/kGSZbR6bKmZC59UxGJz2UE0ypuYsppWAlpRSu&#10;JkwigmMAXFsQk5C71VJdwe4tdVv0Nr4WuPTAOQjfu+PmRb6PfW/TivzJ81LdzQZ20kDgAkeOHWfB&#10;C6TEhNCqFcv4OQDlxVeuWj73v7+8hzrNsfz9kKd07MTJyedJPE9s2lQYO0Ab8mZbFu2mrbaS9x1k&#10;xun1vbRo27oW7JNC4BIkJ+hMQGVFOrkkEokuzpYtwm1jr2xRgJBxbS4T1PrZXieZX6A0EXKEuEIK&#10;kNuG+1iQ1aUHhNe2hosWW7REYgVXKWPTimxEroHOW3xVUcuw8ph2Bj2AK4Z4yFn7PkSsopxUWpSf&#10;zk6tV9/8mGdgfPLhB2nU1Ec/+cUrVN/URsvKF1Po+AC9d/girS7Ps756drCvBJKbi5Q9N9BKFlND&#10;R3hxh9kELuCq60/iGnB+I6hY3dZTEmM5l2vLmiW0+s4HeIbTUIOBnn/2s1w23NnZIfO5NASCkwv4&#10;umRRnbclgGvr3vQQ2pYfRZkZFseWMTqRj//jY6NcBjXY1czC1kBnE59DUO7uKceLowSCwKXlVtsA&#10;lRXnUlZKNB8D4chCFlJhYT5t2bCaz01/eP1NysxMJ9PIGL39wUEOo4fotXrVSvrgw4/ogU3ldNd9&#10;jyjrc4wuVF2i0rJyqq2p5pkaUd6fm5Ekg+s9jJ6LC6KTr9q0cHmp3YHobOF8OpvLSw1EMjGToqNI&#10;kUsikeji8bJFK8hlgiVVHUaPzuxwj3+nyJf4FpywMLuiPUFLzWSwfPstWZooscEQaqSkvOU2ohVc&#10;XN12rPh4TFsGKMCxzhUBKTJiqkTqyJmrVF6YRkkRY1RxvobOX7zEoteDD36CVqxaSx/s+YhWrN3C&#10;uV3qv9Pe1UeDphGb9wJ4DoJ81eVzyBHr71D2BT+A0sBAC6D3hMiF7KeIWNs2gQElRBZ1iSu2A8pe&#10;9QRUiWfB4Ayis7pfgKwkiFh4bN/H+3mmxU2bNtClS5do996jdO5KPS1dlCXzuVQEisglSha5vNhL&#10;IpcoSVTnbQlha3NBEq0tyOTcKK2o1ddax8dUf4laagJR4AI4r6HMUNAzEkq3W1rpnnUlFDTSzQLG&#10;9YYOiogw0hOffJi2b9/BM+EtLS3kcyvOg6+/+zFdr66m++69lzauX8/l/Y3Nt6m27ibPmJqRV0Kx&#10;Cal0qqqeRTRjaLAUvdwELnV1/wHtaKjXtqrGl6BPM1tZIxxbKAse6oUwdot62+pcyk6VIpdEIrEL&#10;CxFOzLYI19esOVvjyiCzr2t6LhMGbrMIZJL5xdiEmcMl7QFxq7elnq+q2gumlyxcMBiIzyxhoUsN&#10;XFwYvNgDnSxoYnoCPgQkiGDOCl2C6IRMamrrpuKsODp06jIPDDKz8+kPb7ypDJ6Gqbb+Jj1w1x0U&#10;l17M4hWcZei4vfLuCTp7qY7a+8YoMQYB21OdUuR5oRxTAEEPn99Z15mngMAFoStQ8ITIlZi9xEYo&#10;FQNKdMa1IiMGyP510y0MQuPzaGyw00bkEkBARllwX38/z2yaGBVCK9esp7tX5VLw1GaUKASKyNVv&#10;DvVaLpcQty6ZolhEE6LWtuI0Wp6VxMJWSNCYXVErkC6wJuaUU6jRtgTL3wKXHsjPgitZLUJlpsTR&#10;qQvXeeIV5HNdvFrLItfBY6coNTWVdt6/nRrqa+mdd/fQqpUrWOR69/097BBDzhe20X///GW6XnOD&#10;QsLC6VDFBYpOzKSc9GR5vHUBXChA+a0atP1AWZf4HOjHiNkaUaUBQQsuSji/8Ds8x1XRWYpcEolk&#10;RrxRtogOxdiY2SaIflIgkzMuLhjCI+Jt2gBErZGRfjIrA5d+a8mALGOV2AODAW15Ga4mIwtiNtB5&#10;shdED5eXqyJSalzo5GyKtc097DTZsbaYypavpWPHKyglJZk2bL6Lfw/hBKWTJyqvc1nH+uVFNDgy&#10;oXTsL7JYhvcCOF7is95qbqPTp05TYWEhhSrf25Urm54AglIgBdC7K3JBJI1SBlICOAHb689Z7+mX&#10;uLorhkpmJywmjYZ7mqz3bOkaDqW0uHB68KFH6dGHH6KyJSsoIz2dw4sxWPKnEyfQCBSRC39bHDeS&#10;gsY88lkgbkE8g4i1MjfVRtSCgIILtVNukPqAFLXUwHWD8kk1gShw2QOCF0oOKTiUIsNDaXlhChkm&#10;TBw4f+ZsJWVn51B8YhKdPlNJi8tKKSQkhN774EPasWMHpSQn01tvvkE3G5vpf//ln9GaNWuV/XiM&#10;87oeeOhxnknvN2/vpeUltqV3EvugHFfdx8H+4Ej/yB/gmO2OoKWHFLkkEsmM6ApSsxEaPOusiRAv&#10;MGRQuykgkAWNW2ZjlMx/IpTOnHr7j/R2c6gkstukuOUbMMAPNUbxz7k0YLc3GOhttcz45Ah6Lh0B&#10;2iWEJRyLXO10wZFVebmOGtsHOAT/oR0baNkdG3nwJYBw8tqbb1NmRjo9cNcaKsyI5uPi4YpKzvoS&#10;ji6UzV2uaaJ9Bw7xrHIsuCify19uLohKgZLN5a7IhdnU1MchZKmpc7ew/bUlrlj/IUr7EE48iWeB&#10;SzM0OoVG+/TzzzCLIvLwwmiIhS0b/LhfBCIo3QP+FrmAJ3K54E6BAxxOv/y8PBY39USt7tvVNm6Q&#10;QAfntAhcUFaB76MN2g50IHShrBGLcHlhghZcwPlo/yEWuJDjtTQnks5equVSxU899iCXq/3x/Q9p&#10;7R2rqHhRKb8OkSknKk7xOe/06dN0+co1unC9kWMBIHqV5afpHn8RZr/QSx3Z6Z5hOyEYLhwvpAsz&#10;smhdIpHMCs+M6MRsi47OmsizOGpmXIyOz4DaZb0nWUiYzb6bmlti6VRjNqnEnCW8ZJRumlyQCaJe&#10;YpJzJhcMMtSLr8Fn0BsMuHK1GwMIe6I6/gbCyLXlkI6CGRgf276Kbze0DVBj4y0yd9+0+XuYjREz&#10;Vq1dt4y3QXrJRspfXG797RTmURMNdDVNzlwFohKzuSPrDzCjoTvCUiChLVvFjH5aMFsUXIJq4CJE&#10;+5B4HmR2hk7MPnsuQoi12wXlOdgv+gZMXNYosZBk8L/wtzjUImypZzmcDZxjcMzHeQjnJhwnsY0x&#10;e21vXx+XqyJIu/nqUZ4FEE4V7K9zCT2BS28mubnMXeuW0J9/40/pG8/cRzs3ldgEiL/zzh/5IhXC&#10;59VUnq7gjC9w9twFWruynL77nf9FX37uWZ7VcdCQyu0CbUScC6tuDdHJykt8eyETm2o7oyLa01zb&#10;L9xFOrkkEolDoIwwJjYNvU/rIzMTFhblUMaWabjH9n2Vn9LNtTBAx8TGyTXYK7e7j4Bwg1woe8Dd&#10;pF6wncQCR4t6sRHAoixX2bFg+8Ilhp9YgpR/+LtYcNvZkhG8DlNhq/OpANoMBgOuOGrwGrhxMGue&#10;nqMLj0XGp7tcmgYnFsoXkc2F23gPuAtgxMK6/OMf9yjHQBNVKp1yDNa6Ojtp775DHNJ7z44d9Ou3&#10;9tPeo+f46nXP4Cg7FjBTFWA3kSGMHWn+ANk3geDmctfJFa/ZD3pu1+i2TRyftCWuaB/YltI55Fkw&#10;YMW6dWS9wuWodnNhP3p//0n6+Ng5amzpoqj4VHZ+LVREieCKGP+7o8NpiC4PW875cHXh+KFe4DrD&#10;4xmx8RSXlk/JmcV8jsGxEu0BolZTczO9e72VzG0NFG5qJMPY3C4btidwQbBzZia5QAd9Ajgz1dsK&#10;uV5FOWk0GhJFscG91Nw9TLdvt1JMTDS1t7fTex9+TFvv3Mil+x/uPzZZ1hiqbPNDx8/SHatXUnJK&#10;GrcRHAPQ//jgowNKX8FAG5bbijwLCT0XV3fTtQXl4gJS5JJIJI4xPu5c2aKjYpXyHO0sjo4KZJK5&#10;jRS5/AcG8dFJ2ZayNw+CgYhYIAZg+4pFLYxBqHJGHMPj8Zml/Lga5Cf13q7hmXhcBUIXhCe9jC6A&#10;dYTP7EkxA+9TV32J87d27foEPbzzYTp89BjV1d+k5Yuy6MnPPEGHlU48Ani//fUv0PpNW+n0mbMU&#10;YTROilwAn9dfIegQuYC/Q+jdEbnQvrBtBdye2uqs96ajV+KKti2D6D0L9nOsY0f2N+y/4+ZhOnTs&#10;JL3+1h/pyNHjyk5LtKJEGfQq26altZ1F5oWKELk8HfbuCpj1UpQsigXHkU0pYbqZWmpRa29dHzV2&#10;9VD0aB8tj+7xe+mlJ1goAhdEF0NcDmfsaS9GoaQQYhdAWWPv4CjtP3yMyxrh3Nq+ZQPt2XeIunr6&#10;aNcnH+PnIcgeMzsij0/NgGmEM742bVhLJaXlNDE+tiCPy5gtWN23RptCJt1CQ5YrSiQSh3G2bJFL&#10;Dx2gr6dZOQqrTugGA8XEOfZaiUTiGl23LnGJAIRFDO79CUq/xIJOP8pRxCLKU7SCHD4zvoOnLPgo&#10;d0Tpk711gc+A0ghRFuEuJy41cylGZmQQl2ZhYId8mUef+Byvh7qbDSx44e+iNAe/1yM6efbScG8R&#10;CANnd1ALXMDUN/vU6j3N1dPaSEJ2OTsNJZ4BApejg1OUJP7Df7xMHx88xoNklPQiw+cTDz1KW1fm&#10;UlPzbS5dXIggmD3QuC+pnx7LInpueRL9xeZ8enptCRXk5/MxDoNxnJOQHYTyw4GmC2QcbqLtse30&#10;ZLLlZ0aEa1legcZCEbgALsYEj3Q79L02LM2m53dt5bJG3MZ5+eLVGzxLo7gIitJF3NdSX3WMf65b&#10;t47XrYhhwLpGGWN7Vz//fj6D/gn6DGpMfR3WWwsLKXJJJBKn6Gq8ZitIzYTBoJxoHLiCqrxff3ez&#10;9Y4Fmc01/zEYIqy3JP4A4hA6kOhU3752jAcVWFqqKzjjRCwQfsQiRDGx+Esc87TAJUCeC97X3vcS&#10;OUxwiLhLfm4Oi1jI28J2QB4JFtGRB5jVbzbwmeCG8xfb4+ZuB9oYk2y9ZUEdOG8PbC+0ETUQYOMy&#10;7Jf/SrxHW98Yi8V/8cVHWCCGwHX06HHeL0pWb+fnhCYW8kBXOEUXAhC4DgxYhPHUMP/l50H8xXoX&#10;mVrIgdQTtXDeaaut5GPhoAP74VxmIQlc7OKKz6WBLts+vjNsXL+WirPief1cOL6HcyzLliy3/naK&#10;A2du8CQuaFtq4Azdt/8Q//61vec5mH6+oudGd2fdz2VkuaJEInEOnfLCmTBERNKgAwfYkdFBmc21&#10;wIhITiPMqCkY7GmXsyoGACgngItCLFxGal1QrgUhQCyYxUoIYJi6f2SgmwctWMbMymutYtiYecRS&#10;OqA8hkVd7uUMEJ8GOm+x+OatMgS872D3bWWQbD+ny6gMUFzN6RIgZwQzxAn6+/u5VCM/KYjX5bX6&#10;Nqqtv8llV1iHp85dJrPZTMXpETyzn/qzhSoDenxmbSmIL0C5EUoWB8ZDrI/4lqWR/ZOlk86AwXdU&#10;oq2IiBnZHAHbHcZC9XkQ2wMlr/7KSJtPIBYBWVuO7F+JMeE8S9uK0iyKjk+htJQkenv3B5zNdfTY&#10;cepT9itk96SkZfGMrHDvQRSOiE1SlmSlHSjbTWkLOD45mxMYSEDU6jeHTi5qgQsOKF+BdYnth30r&#10;JiVXWde5vN6xf0DIGVbOEegTQtga6Gzi/WVUOe/749jlayD4JOcvp/BIW1fufBa4ItIW84Qr7kQK&#10;oJxRzJQ4aBqhzv5RWl2Ic54ytlDaTbBBafODJi5VfOiu5ZSWXcTPFVSd/JguXm+gxx59iAoL8rkc&#10;ckQ5Xy0uX8LHmfnU9hKzFyvr3VL+CSz9Md/t/4FEUNOVI/6tUZBIJHMPg4Ey8lbzT0fobq5RDrIt&#10;1nv2wYyMNqU3yoCuuf4M/5TMPxLyynkmTkF7QxWNLrDZXySWQZFasAmLjLXegnAw9TvMeocrkr4c&#10;COhdcVcDcQ/uL0/Q3tXHJYw7N1sCY3H/zX1n+bYAJYu7dizndZZcsMqmhBNCGAZK/gAi176eJOs9&#10;3wInGWZ7dBY4elDOInBl/cGdAseQGk+2iYUKRKihnjZ2zTkC3BlGo5GeePBOqrndT7vffZ82rF1F&#10;9Q3NtL48k5IToiePMzi+QJxkh0nY9HI+FuVHIfCbWNiHABMI4oMoPbw8OvWZZ5ul0BcCF9arWKdw&#10;zKjXKcSbUdMAH7uxLh3dnvMR7fFGC0S/+eZgEw5jXxwP4c7CrIr/69vfmubk+tF//pgvKH1y16f5&#10;/gu/+CUlxUZO3kc77W2pDZh93VX02hgckvNNPHUUKXJJJBKXmCZIzYDZbKK2mjPWezOgI571KyfH&#10;PmXQIJl/aEUuR8VQicSXoOOIzCV7If0YFGN2R290JCF0CVr6DZQWbVYG7JYOPAYQ2uwNONz8NU04&#10;Aq5FyLUvcVXk0gpUrohTEEpQvqp+H2+V0i4kojKX0XDbdYdFEWTtvLr7qPUe0d1bN9K9997Pt2fb&#10;rti/IX5ZBDB98QuDYOzfEGssAtiwz7fvb9pnL11WlyUuDh30Sn4V1g+cWVLUchy9Y7Ue3jx+o53b&#10;wxviDv4eyhSHWi575dyoBSIXsruGhkxUWJhPmzduoMVlZTx5wd//4P/S555+ku+jjf7V3/6Antq5&#10;iZZtuM/66ilwPse4Yy4KXtpzGlxcKP9dqEiRSyKRuESowUjJRaut92ZHurkkWrTb2mExVCLxMeiw&#10;o61qXTsCfwkb2k4tPkdrzUm/dc4dGYh7GldFLq1Lz1UnnJ4I6u/tMNeByIXQcWdAuPzlmkbKWbSM&#10;Vq9cyYPbDz/aS5cuX6HPP7KJwkIdz/iEkGOZHTZ20k2qt+8LUUe4viB+eUvYsRci7+0g9plELYCB&#10;tBS19MG6i00t0HUD43ij16Y8LXQ5KrB58mINvrcoU/T1ORGCd3Vj92RYfUx8Eudxfe873+T1jUwv&#10;COJ/891v6zo51XCpX0+rz7+DK+A8JF1ctkiRSyKRuExCWgkZ422De+0h3VwSLXpCqXRzSQIVdNy1&#10;rh01/hC69Dq2/iyX80fZoqfKFYGrA0y9gaSrotl8Q12O7Mi6FQNkZ0UuwcWbfVymeKO2ju8jlN5Z&#10;kcseojRvJtcXwLaH4CWcX3NhkCzAd5pJ1MJ3E6LWXPpevgZtJSG7TLd9iGM0Avnj0qdPWOEpoctR&#10;gUuNJ/42/i7w13lIDRxeHb2DtHNTCR/zX3nnkE3poqMEuuClveAlzz9S5JJIJG4g3VwSd9EKpdLN&#10;JQl0Zho4QOhqrz3rU0eDXm6YN8teZmNfTzK1js6cFeRJXBW5gJ4TDjONuoLedlho+VxYBxBGhLvJ&#10;GJM0bZAvSv8sZX8WBxQQ7RXiAM7/zpbZjIya6cW3j3K5UkJCPM+yuLy8hHa/9Rpda+hgoQt/F8/z&#10;hOClBoNnIXzN5Priv698T8t3DxzxC59f5GppP7sUtZxHT0AXaLO39IQutBUIFO64cGbLk5wJbHNX&#10;XV347r4sU3SWF147yLM1ri5Jn9GdbQ/h3gwkwQvCdFrxOus9C/7sAwQKUuSSSCRu4Yyby2Tqpq56&#10;26nXdZFurgWDdHNJ5iLoyNvL6fL1FVR0cFOL1tp8Fn+4ygS+dnOlho7Q9jjXwrUhqKQU2h5/3BGm&#10;tKIZWCiDDXuuFCGSgJlK/wAEAIgpEXEpLm2DivM1VJiTRqnJ8ZODPmxPgPfbfeQaNd++TY9tX81h&#10;9N5EONhEyaOeKwpg/agFP3eygHBc0oK/rwVilkCKWp7F3kUQiCMIN9dbp54UunA+mKlEUos9NyIQ&#10;x0I8B8z2WfA8f5Upugo+c1RChq4gPxvYRqa+Dp9PiKNFK2jic7XVVlrvLVykyCWRSNzCWTeXozPo&#10;6bq5aiqsdyTzCT03V3f9JRpVfkokgQoGsXEZxboDdl87ePScA/4UunwdQu+Om0s7QMB6czVPCwOm&#10;QBIcfYl2cO9I6DHarXBAiW0gBo7u7j/4PBi4nr90jY4ePU5Nzbe5dHH5oixaXJRFMVFG6zN9i/jO&#10;4nvbExnU4qBalBI460DRohY8pKjlPtiusWkFutsS+0Jva+2MxxQ955WzYgXaEoR2vc8wk9g+kzsZ&#10;n0G832znNbwP8OW5z5PMRcELn1m6uPSRIpdEInEbX7m5HBXIJHMLe0Ip2oqpq0O6uiQBi56oIfB1&#10;R1NvoIKBrLdmfpwNX4bQL43s48UV9LahOyKlnuDoz+3gK7Ttz9l1qBYJ3HUiiBD689cbLbOtFeTT&#10;6tUrqSQnKSAH4GiDswXdY51o249wgKkRpZBq5IDXe6DdzlT25sx+oCd0OSIWA3siG9qNPQeZmplE&#10;OsFM+yVeH8hlis6C7xMRl2rXgTkTvhS8tMddd4+d84mQb339ue9Zb0skEolLjA0PUGRihvXezBgM&#10;RhpWOvzjmk7YNMbHKSg42OYKJl6jZ7eWzG3Gx80Uaoggg9G2I4G2YoxJpIj4FAoJNtDE6Ag/VyIJ&#10;FCYmxml0qI87w1qMymBlsPs2P8cXwIkBnUZ9zLQMlmNouL/TZ59DgDLC2mHnBgeughJJV0UurBcI&#10;XOr1htsmZXDpyvEGAoPedggxhJFJ2Q7zFQwK1d/Z4kRy/HyN9Yb9JTwKgefRNG4e5tI9Z0Hw/Jsf&#10;HKHO3qHJfK6yRQW0siyPHRr4G4EG2iC+P9YX2gjyfiCOqBd8bjyuXvBcvEa9YJ0JoUssEs8DJy9E&#10;odjUfN6/9cCFDnX+1mxge6L9q98P4qchzDjjsQP7HoT14JBQ6yMWIHig5NE8MmR9xD5oJ2hj2mOX&#10;GrwP2p0WiLThycVcpujI35oLYH1gnWOdjGLcoawYbAtHwHbAOoxOzKKI2CTl2B9K5uFBj5+Dsd4T&#10;s8ut9yzg8+I4IJEil0Qi8QAsUkTHsCjhCMHhSme/p816zz4hoREscgjGgyccep1k7mEa7qHQSKUz&#10;p9OGgoMN3GGAkIp2FjQRrHQYnB/8SCTeAJ1hvYEBCycRMbqDAm+Bzi0GROrOuBC6fPk5QFTIGItP&#10;A+Mh1ke8D4Q1V8AAJCohk7eZAAOImQaWM6G3HXAbbz9fByDuilyCUeU1KBnC+nelzUYYJighNZMe&#10;2FhC2JqNrV00MGiidz86RFev19CaVctcEs8kEoB2GZ2UxTPt2hM92H3VeNWldoYLEsboBBZKBPg7&#10;9oQuIXBp4c/QdM1pJxH22cHuZj5nqMU24UbVE2ri0otopKdp3joGheAFsdkTgleQ8s8T4jPaobbf&#10;0dV01ecXtAIVKXJJJBKPMDY6wuGZjuCom8s8NkwxyolBgNf19zSzy0syz1C2qWmgi8aGTUqPLtiu&#10;YIrHpbtLEmhgYKC9Ag9w39fCBjrjekLXbG4AbwChy1duLmXkQQXGQett58CgQOvIw/rDgMbVwQgG&#10;hdqBIgYk7rxnIOMpkQvHc+xLKP9yxU0XHmag1Lhwau/qp/cPn6ctm9bSU08+SWvX3kFR0co+YYgk&#10;w5hrrj/JwgalYXDOaIUFAdo8Jk8Y6GpyuV+CYxGOG1oRRU/owufRm+xBlDi6KnbgdRCYcaziPLG2&#10;OnYI6b0f9nuU9OE7LwSE4AUhcGSgm0Ijom0EyZkQghfOMxC8sJ0nxsdcPh/EpRXa/G2IcMPKZ5JY&#10;kCKXRCLxCBCsnHJzTQSTaaDDes8O4+PT3hMiiHTxzFOU7Y1tC7fesLIEB4cq2z5MaSzB1idMId1d&#10;kkADV+C1biCAdooOsasDDldAJ9yVshdPA5ELwNHlbeAYg5NL/E1nwUAjOinbZvuFKOvLVQcctjdc&#10;SZHx6TbviTJWCGood/L2AseAry4CeErkAlhbxuhEZQDnupvu9X2VlJgQT/esK2FnWHh4OGWkp1NC&#10;fLzLpZCShQH2HQg3uHAbGZdGUYmZFJ9ebFfcQllgX1s9h8u7K2Dr5XIJ1MdwPA/tWguEDnwOT4Dv&#10;gsXeuQv7J8oUB1pdF9TmKvi+EKhiU/KtjzgHxClsT1cFLxxvo1QmACBdXLbI4HmJROIxQpWDbrKO&#10;bdoe7TVnZp1BTzvLYn97A/UpJ3HJAsFgoIjIJDImKIsx3vqgPpiV0dTdxiKZnJlR4g/slY74Y7Yj&#10;DEBQUqMNRMYgyNfh274KoYfItT2u3XrPefS2n7vbzl6b8BWOBle7i7vB81pSClYqA/pIaqmucCm8&#10;+YXXDtJj21dTckL0NOFAhjNLAMQsXAiYKfB/NuDcciZ3ayZmErjUoP3qhaH78tiO80tE2mLO4Vqo&#10;Exvohb4jAw3i1UyTEcwE3mPUNMAXV2Zar+L4KPDVcX4uIZ1cEonEYzjt5goOndXNJXO5FjjuurvG&#10;hvk9JBJfgKuw2lJBJijIpw4qgCu6cJfplcz5uoTSVyH0nnBzaR1w7ri5AN4T69ueC8TboC26GqLv&#10;DJ50cgFk1/D7Ke3YlfdZlJdGCbGWNmfJXJtyvcBFId1cCwe0TSzoS8Yk57JDC84stAk4adDOsJ+o&#10;9/vZgKAE58zIkGdKXyGY6DmzILJrS+LUtwXOhty7C/KggsZMPv2bgYa2XBAZaAjexzEf5wxR0ohz&#10;iKNtS+3wQptAf0Lr8EJb1rq4sP2li8sWKXJJJBKP4lQ2lzGShYuZOt8yl0siQDuBKNrf1+Jwdhfa&#10;DvK7wmMTKFR5DKJp0NiY1wd8koULOqTqbCeAx9wRSlwFnV5cfNB+Hl8LXb4MocffcjWAHmjXFwYn&#10;7uZoYT3rZbb5Ck+VL82Ep0UuCFMIaw42hHIekLMgm0uA471WfMZ9V95XErhoxazoxEwWIrA/o/wV&#10;7RP7oKv7IVw2yDxCqDwuWnhKVIArSjtLHhAuUlNf+7QwejXuuk2dBes4KCqNBttrF6ywoic0IbtM&#10;vT5wWyt44cQ77SLYDOgJXnCJqdswjrXyWDYdWa4okUg8TkrRaofdXI6UHybklduUqnU319BQb4v1&#10;nmQhA+EqOilX6QAq7cMwNahxBJNJ6XCYzGQ2D5FJ6SSMjgwovVjHxK8L9f2UFk2UmqT8J5GoQOdX&#10;W56GTijKGDwNBkeiw4ySG8tPi9DgSKnExMQEdd265JMBEkSufT1J1nve5clk90KQk3KX2qw/rKfb&#10;145Z77kGtlVq0VpljDOVzwXQNryFGGD5Yvt6ulwRiPItT5SEoTQtpXC19Z4FX4sDEs+AY6wQq3C8&#10;w76lV77nDmK/HFHaB/YjLN5qK9p9B2jbJr4jjkva7ylK5Fwp6XUFfI6FXqYItKWlzpYLog1DvHKk&#10;PHU25HFMHylySSQSjxMRm6acAIqs92YGQkNX/SXrPX20uVym7nbqarlmvSeRKDiR3TUTyPXipb+P&#10;zKMjZFY6Dnr5Xi/tPk7d3d207c47aVmerdDV2tEvxS8XeXl3BXV1ddNTOzdSckKM9dG5hd5gGjRf&#10;PWq95ThaEUvkxvB9F/I+7IEBHS44eLujfHEwhhdvszSyjxdX0duGnhBt7AmgmJrfV4NUb+ENkUts&#10;B0+JxFrx0lPvK/E84tinFu+9JWZZRCwTOw9x26zc9iXadmlP1MX3j00tmCaM+ELowt9GOeV4WDwF&#10;j3T7LPsrEMG6SCteZ71nwR2hyV3BC8faga7mOX8O8TSyXFEikXgcZCihRAwZSbMBx9dsJYsTQUG2&#10;JZCGYBpUDugSySSa7C60J+S3OeooFKDN4jXoUKPkAfleGLwh4yvCmEChxkhujx8fPc3PT05MpJzU&#10;KUELDq/d+w7TtYZ2WlGSbX1UoqbifA29/uEpau8bo5LcKWdPe1cfnTxfzbeXleRQWk7x5MxWXSal&#10;gx0ezMcBdAixYOY4DIKxYGCi5t9f3sMztGWlTeX5AfyNn712gIpyUikyYsruX9UwRMHjJn4Mn6+x&#10;pYtfq76N57T1mik1Tr9kRBCltBnhplJjrzwQ3wXfQT2Tl8iMQbkWd36VBe+JQZ9wMHgSvB/+BmYX&#10;xMx/2vXpKVBG6AuRS1nbVGActN52Hr3ytlBlEGpvGn1HwXpFO1C3D96ehjCfZ7Z5GrRj9feCeOBu&#10;OSy2A8o8IQC4myuGfQzHdPW+g9vulqJK3AOCAXID1cc/9bEPbQoLtpW9cj1H4PaoLMgp7O+4xQvK&#10;eOF0xL4nBC532pgr4PujpFJNX2ud7ufAsQefVXtswnrB+vJ0W8ZnQ/ZWaHye0gdK4Qyu0b7WBZ3D&#10;BdBe0TYFEBl72+qt95wH2wzbFWIVtiFOEnD8OtresX9g+4tyRnk8syBFLolE4hUmxsa5Q+kII8OD&#10;LFDYAxkpEBoEECJmE8YkCxe0C3RmIXih0zCMzu1gH7cxFr6Uf3rB9TMB4QsZcuhM1N7uogsXLlB+&#10;fj4Nmky0ZtUqpQMewflxb394mMxmM6Wnp1NpbrL11RI1EI2wdHV30+Y7llBsWgEPbNoGTNTUpAw4&#10;lHWasmw9LS5cxAOSH73wCh05epyOnr7Er1u9ehVFxKbStYYG2v3hMfrgQAULWmVLVlBi9hLa9/EB&#10;ft5EcDilJkSyWCZEsb6+Xrp4/RaLaGqR67fvfExRyn2IWXgtwO3jF5WB0OAolRem0aFTl6m9o5Nv&#10;axEDNUsJg23+lQBthwcnxijleJarDGyK+Ke3RSyU2o2a+mwGePaCcNGxFmIXbiMXydOZK74IoXc3&#10;gB5gfUUlZPJ6APjpCTEKg+lpAppyG3/GXVHIn3hD5AJY+8hTwj7m7LqHsAXRGSIC9jW9No/2LoUu&#10;74NtgWPfTGKWOP65A7c71bEOOUl9bfV+F7PsERGbzO1bAMEEn3sm9IQu4Im2bE/YGuq8ObnuFjqJ&#10;2YttBChc/PDUsRvrF9sX7+ms4IX2gDYQEZvEE3d44/w9l5Ail0Qi8QrawPgZGRufdZZF7ayNswlj&#10;EokAIinaCjq+LHx1NbJIOjjQyb+D8IUSRUddX83XzlBV9U3auXMni11373iABd1jp6rIbJ0Qoay4&#10;mIqLimhidITO1XZTa8+I0llUBt2RYfx7Z0Bp5M22fhbN3jlyhTr7zOwegytJLdQEKmoBCMIOnBln&#10;zlZSZkY61dzqoPUbNvPA5sSBvZQUF0mDIxOUERtNhYWF9OJv3uBB7rf+7Cu0YeMm+mjfx8rghPh3&#10;f/zjHiouLKB77tlOLU036WBFFS1eXEZ11VdYqIIYFZeVR7n5ZTyAQudv0Gzgv71x6z2UU7yMxXN8&#10;nv2HjlFp2VIqKSunsbAwKs9L5QHZhWs3KSclivKyM5Vt3si3hTvM9ntZwo1nG6ChE4rPgucJ8cRd&#10;9EQs5IMIpwLf1w7wlAWf1x74bPicEHkMYRHcWfbUoNBXIfQD4wa33FwYHIj1IMD288RMhdhWaDvq&#10;9gKnmDdddN7GWyIXZkDEoC08Mt6hdY/9EsIBxPPY1Hz+TLMNED0hDkgsiOOiVsxyZyZDLRCCMIvd&#10;UG8rH+vg7O++Xa0c6xqmHesCfZCP9aMWqxBsj88/G3iOp4UubDuUQ04o+5gUtvThdZSSb71nAbNs&#10;eqOdYb1jOzsreOH32M8WurvLuUvZEolE4ihmM2dnOYIxPhlWGes9fZCRpMYYMdWZlswNOsk3odOO&#10;gJyt0cEenvQAmXBYkJnU3lDFExsgn4iD6XWC6Fv6ieLj4ykr1sC5XACv2X/4MG3evJkfy8rLU9p1&#10;Cr1+oJIqL16kulu36LfvH+a8LkykgLLGY1W3KRQdfoORH8dij2Tl7wHx98Cb+87S7iOBnU2HgS/C&#10;tpFDhJIjdNBSYizixpata+lGbR3V1tXx/Ya2AYosXkkJyncd6LIEh+P3ZSWL+LWxMTG0cd1aqrtp&#10;yQL59BO7qKi4iGqqa/h+U/Ntfs7ytVv4Pn6uWHoH3xZUd1mOI739Hfx3sSBYGEwkWTIxfvvbd+jc&#10;jS7+zHhPCD3IBYLzDLfTSzZyhgoyOcT38iYsFiiLRbhq4OwPLC3VFdxmEYiOPBaE3iInBbkgWGbK&#10;ldEKXBDK9MD2wjrB94eYBzeGJ3AnL8tRWkfD3C6NRM6Jdt2o8yFdBdkpOMao3xvrGu+NQdRcRDuI&#10;MsYkeey7DHRajgcRcfYza7jEV2mj2C/j0oud3i+xL+N4JXEcrC+x3nFMzCjdNHlcRD4bjh3uHB8h&#10;ZuHYh+Mecqpw3MMxr622ko95ON6hdG4uh27jYooaiHSOgmM+1o0WrH919YMjCIEL2WTiPCKZDtaR&#10;GrRPX2RhYXtge6PtYz9Af8ARsA+iPaQUrOQ2MVfPL64gRS6JROI1TEOOnyQRGj4TmP1OjSFaBnvP&#10;JSBwfdARTscGAnsQAeELM3cK8au5poIXiF8sfHW3s2AFkUtMrlB19Sr97r0DtGblSr4PitIs7Rmi&#10;1zf/7Gv0lS99icsbT1y5xcH4eI/27m5KVjofyUWr+XGIZxDAIPjCsQUHF8QwtbClvv3Y9lW0vjzD&#10;ei+wgBiCQQ86Vxi8qxHh1BAh1i8vor379nNHEYLSxtx4FsHa+mYuM+vt66N//ff/oPMnD/F9PB/O&#10;MDVCTFMT1GEZQJysuEAvv/Ib+unPfknf/5ef8WPFswTdDw1ZRCN8H0cHbvhe6JDOBIQOIWKJRS1i&#10;YTCnJ2K52rFGJ9cYY1tKixkW226c4b9tT/ASYhe2q7tiQGrosE+ELohccI25CtYx1o0arAdPiCHY&#10;hgOdtmVJLOZqBlFzBa1rCwHhcO94AuFs0c5Ah+0AgQUDOAhb2DYzgf0MYgn2K/zUspCEros3+zhz&#10;cCb6Bky8YJ1gwcQgzUORvL4haGF9ifUuxSznwXlSG6Tv7HfEutETurCvOCp0aQUuiX20oiT6hb4G&#10;bQT9AfQRsK9g/5kNtDO0CYjQOGYuhOOcFLkkEonXwMx0jjKbMwvigxqUlsEBI5kbQOCaExgMFneV&#10;smBWT17iMig6JYsM0THsOrx9+zblZ1tC5SFcHTlyhB975JEHqbHeEj7K7kSFq1VV9P0f/DP95Oc/&#10;5+eoEe8B6qxuJrTrn/72I769culSFsNA6ZIl/FnEbXRQDpyppfHoZB7EIxR9NlDeiEB2LBiswAWG&#10;x+wx0+9mAh1riCEzDXoSEuJpsLqSPvHQo9SsrJf3/vgWRUQYuRMGtxQcXBBcIFxduXadO3LoyJ89&#10;f4HFq4oTFSw64fU7dmznx4xGy/EALi2gHRCref5Lz9J3v/O/6Pt/+z368nPPWh+dIiV9aoZOe7dn&#10;QgzYMEBDhxTfRQ2EJCFkqZ1Y6DCPBhm5RMtbV4dR3qIWHvFZ8Bnh/MJnaK05yZ/dntiF7YrBrbti&#10;ly9ELrCvJ8ktoQvrRrsuPOHmAhhQatsGBANnXRiBANqP9rtgH/SEcwD7gnhvrBs+xhSs5HaI9TXT&#10;jHsYAEI4wb6G/UyEZuPnfBa62rv6eRG8tvc8H/cFg92t7J4VQMyC6IVFXKR4a/95Olh5k9dJz1gU&#10;z3wLp60nZjjE8Q/C+kIQs+yhdSbivOEK7gpdEKOlwDU7OC64K0p6EhwX8ffdcXfhO81Xd5cUuSQS&#10;iddASRiXfDmAMXr2waP2vQzzoCO6EFCXKW6M8l+HAKIoxKuI2LRJAQvOKSwpRav5ynRG0TqLu0pZ&#10;MJAVC9xXWODkQjA6yhEBygghUD26bQ0LVBClIHyhrb799rtUrfzu29+0OLmAELaEqAVEWS/e82pN&#10;Pb//5x9/hO677z52ggnqO6au1mHAweV50Um87DtwiEUrCFgvvHaQB/XovOh1YOCeWrV8Gd9+dfcx&#10;uwIZfjfblX41+Fso5ZtJXBJgoAT3FUqcli/KohPK38FjGPCIUkUILnetLuAywf946R364X//mh9f&#10;p3z+tGiLAPSTX7xCb//hZX491hsPnG5bjhMYQKHjjwWdPwwgUOqodXwJIJSJ0kmsU/VtMYDAbXsI&#10;YQt/VwzYBKI0TSwCrZAFoQDTs2tzVjyJtlQReV5q8Jnw2SF2YX3OJnbhqrCrbI+bOYvRU7hbtqh1&#10;c+G7o717AuSmaQe3UYnZHnt/X4LvosUTzjR1mSyOL1hmE7bEvogBIIQTPdHYWaELohEcUGrxyBXw&#10;eohK3uTAmRu8qIFIhb+N9SkELuy/cGf99n2LAIbj8o9/s4dM5iD61OOP2ZSUgwLl/DYbWmcWtoMW&#10;HPtnKqleCKgz7IAzpYpaXBW68LsQpT2gNFsyM9qLG46KSr4AYpdwd6EdOOruwrFuvrq7pMglkUi8&#10;ijZLyy4GhMVOn7VMjfa9DKHOh3hLfI9wceUbfT9RANoURCwIWCgLhHiFMkOteOVo6DwcWt//m7+h&#10;0iKLyAVXFcoUS1evYyEDbi0IXyh1RDkiuHqmgvbsUQYNJhP19/crHRGLcARRC2JYTcvUQF/rBBMs&#10;KS213rLcFm4lhKCLTKod27fR//r2t9jRVHf5EndeRAcG37+l3yJ23Xf/A7RhVQk9fu9adlQJUUmN&#10;cHEV5tgPJ1eDDhL+lrY0UQ0GPRBNIGRBUIKDC50yiFZwcSHUHeBvQogDyQkx9PyurVyaieWZnesm&#10;H39q50Z+DZxfeD5uo6MHAQzv98NfvM0dfyz4OxCesA0APgMWdAhFySPKrcR6FT8F9son9YQtvYEb&#10;HjP12WYUajvMgqGeNjLE53rt6iqu2KuxJ9iIq8RwmmG7aYUYAa4Ku9o5RtkiZkH0NiiN3dfj+myn&#10;WA/a75+QXW695R5Yz0IEFczVfC7+LpqBNjutVCKVo+A1GIDDUQRnKN5nNjDoZKG7ttLuvqhlJqEL&#10;eVPqbXCjoYU+PniMXt19lC8oWNywzgteeP3lmkbrPe9QuqiAL4SMjJp5PeJiAQR+fAesT5wnsGC9&#10;drS10Ia1q+jRJz7HWYdwyVbX1LCgVViQzyXl1dev8vlCjVbMEsd3rTML20G7/8yUr7YQQLvSup3d&#10;nagB6xvbQAuELr2LEULggjitJwJLptDbXu6Ikt4C2xHtwFV3lyfiCAIFKXJJJBKvgtnsHGU20co8&#10;ajsYQvmYJLDxi4vLYGCXFtxZELQgYnkazMaIgSnC5zcuSWdRCzleG9asoaJ0S17c+jKLawuB86Ls&#10;EL9D5hcGFyhzhACGnyDNMMAiGMB7QwATohdQ3xZuJdHpwuADAxIErwuXlD3QmWE3BAY+XZYwdYhg&#10;cG0JJ9iJS1NXdWcboKLzPNMAFIN3dLYw6IFYACBkwcElgJAFsQtAwBK3BXgMixrxvCU5EfxT/Xq8&#10;3zeeuY/vq0GIPRaBumOPzxbcbxGiIL70377Kt43DTZO38RPfBYsof3J0MI1tqibUGKPbmcR7edPN&#10;pRemDsFmpu2MdYPviu+tJ3Zp3WHO4KuyRXeD6LXbD0KUpwYDWL96+VwJWWXWe3MHtC+ti8CeoKsF&#10;A0kMvFFGAyEGxyntwFILBnEQWCCuQMwWxxhnsCd0IW8KFwkw8MPngvsJx1ocW57auYmf8+a+M153&#10;Zc2EENnQFtUh8Pfeez+L/deah3g9QrjatGkDu16RaQiEaIXnJqWk0T/+87/Qiy/9ml8H4Qvg4gnc&#10;XPUNzRShnLdmErNmWvdigg8BxJWFjDHaMkuvAPuMI+eR2cA2wPbRgnO0WuhCexkPi5cCl4No8wWx&#10;vVw51vgSfD5n3V043kLsQp8Q7WWuXWhRE/Ktrz/3PettiUQi8TiY7jsiPoWCg2c/UAaHhfNU0PYI&#10;Ug626MQJIDQ4I6JJfE/lQBh1m8PYxZUT5t0pjFGOGJdSSDGpOUoHMsmhNqcHxCW0LXN/P5n6O/jq&#10;6mBPO/V3N9Ng+y3qaavldofBvnnY1p2WFh9GUZEWsRY/V5Rk0/rlxVSam0wFWZYyOTweFpVMdTdv&#10;Us2tVnYXYVmzNJ/CQ4iqqm9SQ0snNSqDijPnz1N0dDQVpoZQxYVqDrwvzUmmq5cv0ERwOK1cWkIH&#10;jpzgwcfqVZbg+zNnKyk/N4cKCwv5vmDf/oN8NX/vx/u5/OT9jz6m1JRkevyRB+ji1Yv0wb7jdPfj&#10;u2h1eT7dqLlJfcr3/+znn+fOHQZ40UnZFB4Vz51jhK8GKf8gjGCafnugY9XddFXpXNmWREZGhLML&#10;zdekxoXyogafQzjH8LmKclL556BphKKsnxO3O/vNtKY8l8tssDg7ZTiOhYawCDKET5VZYXpvvavB&#10;46MjFJZUSGODnU7/ndnA+40O9dkIUxBssE1nuzKN743nYDpz9eshyA0q+4crnzUqxCLIupOb5Sji&#10;b7jiHsN3107Zb1QGjpje3RPbCMcZ7fuHhIYr28Z9h4cv4XWhLOpBPL4T2gzWoRYMoiJikyk2rYDi&#10;0gq5hGu2KfLV7qGh3nbOsHMXzsEzD08THwC2Az7XBx9+RCWLiql8cRkZldNLbmoUHa+8TuFhBsrJ&#10;TKXhkRHq6h3k40VCksXBNjQ4QKeravn3F+p7qKiomA4dP0slpWV8u6mxiS5eb6BFJcp7xiTya85e&#10;v02tPSNUUraUohIzlSMt8WMo/bxS20Qr1t1N12910G/f3ktnL9XSheuNVLp0NaVnF/K6xucFI6YB&#10;On7yLN215U4+7j/y8E4aGhqiGzeUc5hyzklLSeDPgPX401/9jj739JN0953r6EZdA7W0tlNxegSF&#10;jHZTW+8oC13lhWmUGh+uux1nA+cL7TEH+85CBe1dbCcwPNA9OcGCu2D7aI/RAG0Dx5iJ8TF2Cw+1&#10;XJYCl4Pg2KQ+LqHtzpXjMo7J3I9VPjPaRYjSBtRtzx5oL9GJWUq/L07pk1j6PXMJ6eSSSCRex9Tt&#10;mBA1W5j86IhtR9YbDh2J54CLq85kGbCVRnnvahBythLSSrgcEWV+9koPWRQ1KR1JZYErAwtKBzFz&#10;IhZRwgZXFi8t19idhQXuK0x+gJw5V0lNiuYFLMuLps/t3DC5fOaBO/lx/F7cRrmjCFNXPjzPrIgF&#10;n0fkqeAquijBEw4jDEYABoJa1w3KVRC0LmYe/PrX/oSv3KG8Eb+7d9UyWrH0Dhu3kwCDEjxXOMFw&#10;tQ+LHvi7KOHDFf651okWjjHhFBO3d+1YzrfdIVDcXLjCqy0rw7bVK2nRA6/XusHcmUnPV24u4M6M&#10;i3puLk/NIAhw1V27z2Jf85RjzFdwidosbi7hOoJTCo6p2RxbWC8QY9QB8p4+tthzdAF8H7ihCgry&#10;eZvwTKMZlryxnEXLqLE/jP77t/s4BwvurlfeOcTHx/HoXHZP/eR3+7jUEa9Vg+dGxqfyOgD/9vM/&#10;0NXrtbz8049+xiJgp8nAr8VssHBUwYn1h9fepJ0PPsCTZ6DUEBcwtKzfsIk/85nKSr4Pp+89G5fS&#10;pctXJs8bOA7crLNkd6Ek8eq541xKjvfDfo51vHVlLv/eHbSuF+QBzeYSnq9gf9a2d+2xxV2wvrGv&#10;aPdDUZZm7r4pBS4HwfbSZgDO1QwztAscPxeCu0s6uSQSideZUAYCagfWTMDtoO3kTzI+zo4SNcM9&#10;bfwaSeChdnGVhHVZH/UcELfiMosoNimXDEb9EGIIW4OdyqCguYbFITiwhAsLC5xYuEKFxZ8I9xfA&#10;bTi/sMAJhgVkJMVTcXYq/x5ljXFRYewy2nv0HJXkJlF6YiRfaUPZYUF+HkVTF7tu0JGBy+b9/Sf5&#10;SvzSskKaUNZXZeUlKizM5/LGwyfOksFgmHSDXTh9hDt24r4z4O91N1fL/VIHe26u4f7pji12ysXn&#10;0mifd3I/cGUXV2jVV3RnctxoYdFTLb4o993JKIG7qnbYfpi4J8HfcUVYs2w/W7dVqDIA8JSbC4wq&#10;2yUyPp3Xr8CTjjFfMTYyZOMkQTuDUwrOJJRhwjE1m4iLYzReJ44pcFt5ex3gb+B4CTdasCF00r1R&#10;39DILlkIRBCNLis/PzxwjGJioumxnfdRS1sHlZeX0aMPP0S5Odl04OBhPr4CvO6xRx+iZz77JN+H&#10;qyopKZneef9jdoU9tPMhfvzF37xBMdHR9CdfeZ7WrV1DBw8dprj4BHbq4j1wgWLH3dsoJGiMjp88&#10;Tf19/dTR3sKlhsVFRRQebive4n53TzcdPXZcORfCiZrN+33NrQ7O60qLC+cLHpERYXSrbYAuVF1R&#10;ftfGpeTBYVHKOSeKXWpYcF7ZumYxP9dVtMcbnH894cKbS0AgSMgqtXEFQWjo77AtV/YE2FeQBWmM&#10;TrD5ewD7pqPH+oVOTHKuzbEKJdJwkM5l0Dbms7sL/VcpckkkEq+DA2FMfIZydp/dPDoePDFjCWJo&#10;dIyNU2dwoNPvAoVkOnBxne6L4Nvr4yYogvRn8HMFDpPPLqXohMwZXVsQt7paamhkoHteCC4Qt4QY&#10;BnFLlPuh1C48LJRL7BAYjxK7nJQIvi9AhwaDlGzlNRjUoEQMJS5tbe2UETnIt1GeuDg7hsaUgejB&#10;iioWvSCIOdLxUdOhkwcimcI8PEiRKvdPiAHrd2Ja6QM6j2ExaRQ85r2OJMQ1ZLJpBRWT0oGfbZ/B&#10;90BnV4B2YlI6/67ua2iTcFgNjFtcht4Gf6vAOPtVbC0QXtTrDD9DDGEeKTXCADg+s2Saw4UFxYgY&#10;t0REX4M2qxU1HBG2MODHwKur6Sr/xIUtviih2T+8iXoAiDY9obTp81VXqK7+Fn3nfzxHcUlpFGYI&#10;ohUrV7LABZdHSmIsHa84zYISBDAcT+9YPVVCvnnTBr6gACByNTffZuHpoQcfmHz8D6+/CXWbX4/X&#10;4GJGUnwMJSYl8328H54LwWLVyhXU39etfMZWOnXuMh05eowfG+1v5UE4oh+6b1dThGGCSxqRv7U4&#10;N573z3FDJH8XnA/EeQQXQHAuWV2ex4/hwgnELeSNfXTyBpmGTXTnasecnvbAwFO9/VE256kSvblC&#10;dFIWGWNsJ8HobrrmtWM82jLKgfXO4xC6INovtG3gDGiz2kiGvta6gBV3XAHfBecWiPs4l812jAZo&#10;T2g/EbFJymtCuT+AthYopBbeIUUuiUTiG0LDouy6bdRAtJjJnYUOrzpraRCDqnl0spkvDFEk1QxZ&#10;ttO6SA8MzBAmn5BFcZnFlhmv7ORtQdzqbannkhMMjJSGZP3N/EYIWviJAYpa4BJAFFSLXxhgXbxa&#10;ywOb1IRIOnm+mi7faOIBE8QvDHISjZbZ0rDgah8GTxDBeN0qA+9gpUOkFkiAO0LHQgDrxiJaTJWr&#10;4LaeUwcClzfdXPh7ruZz4bVaEQMijTsDJghdvnJzQUxzRejC9+btp3KxYVDgbrvHYCo5f6XdEi6s&#10;Z+xqvhR73AXnZnXbsocQtnpu17CjBd9R7Av+ELnUYJvibx86dVXZNgZavaSIsrKyqaR0CWWkp086&#10;ZH7+q19zOflTj2yjnIKSSVEKiNtR4cHKMbSVM7kgOiUqy/Xr1VSaE8+uJhx7U5KTaX15JmWnxFBZ&#10;QQZlJkVQX2cL53aVZkZS6ISJ19HpC1cpPSaItt7/OC1buoT2HzhEi8tKKdjUQShJEoNw4dIqzIib&#10;FLRS48L5uC/uzwRErsa2PrpnXQm/lzvg+KDOPMN+hO2+UMAkAXEZi2wcdzin6s1w7Cmw/0TE2t8H&#10;ceyCUAHHl/b8I7FMrKM+x+FY1ds2NQnQfALbH+dv0d9zxN2F4x/OhYHk7sJxBp9HilwSicQnIDQe&#10;oaqOwJ1KDKJ1iEu1ZGAI7OVnSPyLpwLnkdGGzJu49EKlc2w/TB45W8jXwhU2bRi8xAIC19XiFwY4&#10;2sD1YJqg3PxiDlDOzM63CWlHxwULBnxYIIIgiF7bCYLrwV8D0rkCrnpGqVxQFuy7uSZMvV4TDvE3&#10;IJ6oRRtsU0eu8GtFDDha3Cm78WUIPRCuMWeD6Hn7aRxw7gh8GIgik0n9fnpgG82lEiN8Tq0QqgYD&#10;fByzMWhE29dr41g3aKD+drFdrm3hUsKCVMtkEUL8F8vBk1XsssLvIWo1tnSxKDXS3zEpUAWNdPP3&#10;hKt2RUkWbVheQKcu1tBQfw87bHHhoeZmM8Unp1N0eBDdaGhRjs0W0RPvsawkh8INE7ye4MR6//B5&#10;nkTk8NFjnKmIUka9EkC4tBwRtPSAsIULHu4KXAAXSNTuTwyQse7mGxCz1OsLQuFL7xxlR93hI8do&#10;fGyYA/8BcjS9JS5BOBdZbwKINEKYFeA+tgsOP/LcPQXWnzZDz5uuu0AC33GuurvwN/kzSJFLIpH4&#10;AnS8uLPqAOMjo2Qa6LDemwKCR2SiKuRX6RD2dzVa70gCiVujRha54g2jLolcYqbE2MwiHtjZFbe6&#10;26m7rZYG2m9JR5+bQOjCQAjCFs+ipZmFUA+D0qlRiyNMAAxIAx10wtgN5ICbyxgezs4qbw4+8N5a&#10;MQKd2tkEFfwOs24KcQY/3RVhIDghHN5XCEHNGaEL20jrgHNkfWmBMJaYU67rtMCFHlzEQfmoWvya&#10;a/lccN6q2xW+F4SNrsYrLArOtr4wWMF39fcxBcdEiD32CItOpLPnLrKAhZlvUa6YkpHNYpUQqITw&#10;IUrHC3NS+XWHK85TUU4a5WUl08T4OJ2+cI0FEQyyywtSaHjEPO09cKzGa9JyiuiBrXfQhs138ePo&#10;awWqUIHtiO2pFlnmkmjrCBC4Xt19lKLiU9kxB/546BKV5CTRn379z1ngwiQCCYnxFEn9yv7gnUk3&#10;cGzRZn+BttqzHOEQGhE97Xc4l+M8oJcRuRBJzF5ss45w7MJkOgsJtAMcpyF22Ws3WvB7tCUIp2I2&#10;T1/v43AmSpFLIpH4jFBDhN2SRcwsc73hNsVGW+zs/T3NsHRZf2shRBnoqQPsTSO9M+Z3SfyHqyLX&#10;ZJh8aoHdtoKSxJHebupWBkkDfS1S3PIj46Mj02aXQwmjN0J05xuOurkQQB8Ulea1kkWBq/lcCNJX&#10;X+VFiYO7goQvQ+gBhC78TeEkcwR02tUCH3Dmu89UngiHE0Qg/A29clIESc+VMq/oxEybQRGEO2cc&#10;b8gTggAc6I4fCBqrFuexELWyNIsFqKSYUEqIjWTHrNrZoy4VFKWD+H1ISDA/jlwsPAZRDY/hd9r3&#10;ALiflpzA58tJlPYRyBcZkC2nPl5w+fs8cg9hm6A8tPpGHS1dlEVJ2aW0+4OPaeOdd1FM6Cj94e09&#10;PAkBRK/bt2o598wbxKUXKccY2xnI4RozjwzxcQUiALaF1mWJ+xAn5pv46Cy4KK/NTsOxa6GuE4hd&#10;+O4476Bt4DjjiLsLz/GHuwt/Q4pcEonEZ2hLFlFedvDYKcrKSqLn/+R/0qEDh+hc1WXacffdNDZs&#10;4iuSaqJiU21cI+b+fl3Hl8S/vNqROVmqWBplcCh0HmHyMel5lpkSHQiTN/XJ3KdAANtAO9DHbZnL&#10;NTvohGFdzebmQscSJYtjg969uo73diWfy1K6pwrSVwZJ7m5/X4fQA1dmXNSuL3x3RwaH9soTJyYm&#10;qOvWJZuMHrwXnqY+90E0miuB0XFphdZbFhCG7gwQAzFQwsyMgT4THwQpIVpA7PCWgKEGLgnt/heo&#10;giDcReFRCbaDY6VxB7Io5wo5aXFUVd3IAm1p+XLeHlVXa+njIydp54MP0PLyEnr593+kwYF+l8tI&#10;ZwL7jDYsXZv9FRQcPG3fVIPj2kJ1dbHDNrvces+Ct7PT5hI4J80Fd9fsU51JJBKJhxgatBWkfvBf&#10;v6K6W7eopr6F8ovz6Sf/9nf8eNVVBLzaXrHUw2z23Ix9Es+AWRUFG6N6KJFmECERJp+UQylFqyk+&#10;o4iMRturjgKIWxBE22rOUB8672YpngQSo6bpwkBchm0OiESfga5m660ptM44EDyidCQduGrqLgis&#10;1g6QIbwhfNce5lHTtAzFiLgU6y3XcVZw8gT7emyv3M8G1pf2uydoBkdq4NpKyl06LecF4H3aa8/y&#10;e2pBicy0dRybYuNsDkQw2FaDPCBngcsbqEU+yRTY/7TYm7zAH6AN4PiRUrCS0orXcbtVoxb55wrI&#10;2Np95BqXJmrBus9fvIY2rF3FZYnITNuxfRt1dXdzZhuW3W+9Rs23b9PiIq2T130sJdBLrPcscFh6&#10;a631ngXh/sPxvqW6QnffxLbB8Uq7H893bJyRVrTrT0I0Pmbm81VbbSW7BCEEOgKOAWijOCagbaHN&#10;ghdeO6i7T7mKFLkkEonvMJs5IFxQV11Hn//s43S1qoqMRiNFJ+dQvNIBwH1D9PRMFu1j5lHnwoIl&#10;3ueDDov1HS4ueyBvi8WtvOW8ze05t0SYPMStod4W66OSQEMMQtWgc+xoBt9CBp3Egc5bk0Ihcnz+&#10;61ev0b+/vIde23ueHwMo5wmL9M1g0J6gMtNAR9sGohKzrbdcJzV02OdCV+tomNN5YNrvDneW3sAQ&#10;95MLVukO6jHQ7Lh5UVewEKB8EU4vNXBbYLCNtoKcp0BDWwqF9u4sWCcYgKMNisGQxBZviMyuApEH&#10;4iv2gYzSTTyYxbbDpBT2CHSxVktMlJFu1NbxxABgZNTM+x8G6T/+zR66ePUG3Xvv/TwZwO5332dR&#10;+5nPPslC109/9ku61tBBj21fze/jaRKyyqy3puhtqbXZ97AfYZtgv8KFFvwOQoWeAxDbDdsQQqX6&#10;mAYxwtOiRCAg1o0arBdXjl0LCYhd3c3XWTDF+nLkgoZoWxC/uycSaWjI9vznbtuSIpdEIvEp5v6p&#10;QQvcW+++u4+q6+pY5IKgUXmqkkqXLNF19WjFEDh8JIGD1sWlB8St5KLVM4tb3e3U3lBFXfWXpLg1&#10;B0DnRjv4BujYzySMSCxA1DpwxTIl+cfvv8k/t9+1hYZMFrcAQJnWeFi8zwb5eoIKHEr2HCL4fOrn&#10;Q+jxxLb3h5sLIpczQhfav/YKNoQsdN4x0MeSXrKR7+uVJ+IKuCNhxhhkoZRRzYHDx9gRkpMSReev&#10;N062l0BBK3KN6LjUHMHUZ3EEI69TMh3teg3xsZMLIpVwa6UUruZSXGccWnPRpZeQYOmj4jj3YcUN&#10;amgbYCFr+aIsFrYwyEdpYlPzbfrwww/IONxEz+/aSt945j56Zuc6Sk6I5td7ElxY0q53CA5ad6gQ&#10;wrTiF45Dltyu6QIFhB9xTMN3PnHZUrrnje/hT7QiIdbFQgubdwe0J6wvZ91d5u6b/HPx6ju5fR2/&#10;eIsncHBH6JIil0Qi8SnqoPinn36a/vCHN1nY2rlzJzX2mmnbPdtoSWkp/x6OHzVaUWTUxQ6zxDtc&#10;HbB0luy5uCBwQdyyB4tbNWeoq+Wa3LZzDO3gW4DtLd0X9qlqGCKTyTQ5s19b3xitWr6Mtm5eyz8h&#10;YAB0HEMnTD4pWQR6ggoEGnv7L56PIGM16qwqd9ge5/vcRYhcYtZFR0Api9ZNAzDgxKIVtwCe31pz&#10;ctoAdCbwXAwcevss4l99QzNlpKfTffc/QJ9/ZBO3l4s3fS8M2sNT4sWQtd/gqTY139AGtyNHz5tA&#10;7IagItxaELVmc2sJIBpoB75a50yggfJEfGcMuOGaFC5bHK8h/GC/g6AlHoMj5eMDhzhvCxMGHD95&#10;lt/Dm+A8qy2D1hNoICDgmITjj96xB49BoLAnTuC1hvhcuoFg/VL7mV5zEbFu1EAIlLgG2pKj7q6W&#10;gRB2PuIYgtsnKy39j9Rki5iMfW/3Uecu4kiRSyKR+JRRlfsKYtZP/u3veMFtLJs3b7b+VulIqTrI&#10;WsFL5jIFHnUmS8caYfN6GAwR1ltTwI2Hcp/mmgqLuCXdeXMSdGb0OsXoMOrlW0gsIMgWGS3pRttZ&#10;/UKNMZQWbbax7yOc2VcliwDbVFu+op1tSo02PBrP9YTAibJFIQL6kn09SQ4LXSwKNl7RFbr0wHpF&#10;eSJe5yyvf3iSfvf71/j26tUruQQKIkFSRgG3pcHuwAnx1m5/V2fREyWLOJ5I0Xw6WrECA0VPryet&#10;WwuCilYQ0EOIWpiZDoNdCCgY+GrxdMkiBsUv767gUkJngdiB8kNRgnihvpcSssvozX1n2DUJQSvC&#10;aClZBN/9zv/i/RAOLuRv3aHslxC2mmsqaeXiPH5Ofcco//QWEBy14BijBm0iNs2axTWLOwnbyJ6r&#10;a++e9ygiwkgPP/wQi5wQPOfDfinWjcCeEChxDpzn1O4uvfNk3c0GFoVxAecPr79Ja1eWcxtDKSOO&#10;O9j3urqm4m4cQYpcEonE56hzuZCzdfTMZb79N9//Pv3dX/8dfeev/oqfYxM+H2Y72DCZ51cOwFzn&#10;2MCUIGkvbL6/4+ZkielkmHz9eRkmP09Ap1iv84IBOAYNkulEJWTy4AidQORy4bbg/aOXJ0tiAGYi&#10;QsmiL0HH1NEyRAwGtM/1lPPMH2WLwJmyRWxDDCrRideWegqwf+D37pS/wPmXEhPCg8/ioiLu+CPc&#10;2hiTxO0nMj5w3E5aZ487syOKkkW9iRkkFjFJjbv7HvZzV91aaOcQctHWhag12NNqI+pOc3PFpXpc&#10;KMG+0ds//cIZhC+IYPiOcGgJMQsLnJBwZ2E/OqE8jgD5+7feQQ1NrXzRYeeju6ggP3/SuSVclRC4&#10;Nm3aQOmJUWQw9/FzUcYYFmrgMsWluY4fS5wF20m7XbD+tSI69h08D+veEfEGz9EKE2hncNnAxSX+&#10;JgRPIUbMVbGL24J2HbpxnJbogzaF86TW3dXcfJuKs+LpxZd+zW0LtzMy0vl3R05anJNf/fJzTrUx&#10;KXJJJBLfY5o68b74yuu0//BhFrWuXLxC/8//+/9w+PzBgxU2QfNG7RVD1XtI/AuyuISLa6bAebi0&#10;ECKPksTJMHkpbs0r0CnUG+Ajz2k+XOn1NEtyLO5GZCm998e3eFCWkm4RslCu+MCmxXwbiFByXwuG&#10;2jLEmUqOEaKvZqbnOoM/QugBguhdmXERZYgYGIqBPpbmq0e5c+/I4HImkF+JkqiuW1coNiaGSzyq&#10;r1/lARoygdJjgiYH8f5EL79NO+h2BjETKcQ8yXRGTbbnXlddnxBM4NaC0OOqWwvtHELuTG1dmyOG&#10;vwNBbSZHFwQoCFL4OZtDS2RFIRwe+wJeh++GQfKp65104lITf8fKmjYOgse+A+FKzIiYlJLGr7/7&#10;ri02ZYCDwxbXbVKSpR1W19SwAMSzJr77Pv36D7s5H+/urRtp68pcfo43wflAW6aIz6MV0nH+Fc9z&#10;dqZAIUzgOLb/0DF+bMd9n+CfauqaOuj3e85wOScyleYKWDdoC2ocFQIlroFzgdrdBVH4wJkb/Ds4&#10;BFGymBQbyfvivv2H6FOPP8bnO5RiDxpSeV+erS8kRS6JROJzzOYh6y2i27dvczZXTb0lYBwli8X5&#10;+XT81Cm7weRA/R4S/wGBSz2jor3AeTWyJHH+gk6hVugAcPXozfokIXps+yrOdIFrAIHzy5es5sd3&#10;7NjOP0XZDAge6fZpySLQXs2eqWRMZCcJ8Fx7YfXO4i83lyszLqIDj31BDPQ9OVhaX57B7eXo6Sq6&#10;cHyPjfsv0Wjmso4X3z7KP/3JtNB5qxPEVbBO8R4Q8zzVpuYT00QjF8RwDBwhhGgdLXpgW0DEbbtx&#10;xq5baybwXK37DH8XjjGIbGqxC4IWSg9RAoiAd/xEG9cTunCshKgFMQsCMBxZBYsW8/EVYhbcaLiY&#10;IFyylRcu08plUxcTUCJ15mwli1YADi4gRK36qmP8vYfbLCWXDdcvsAB034YSzseDy/IzD6xj55Y3&#10;Zk9Ug+OwtsQOoHRaizj/6jm8HAXHsWMnTlJhYT5nRGqBAF9WuohLNqvrm1jo8vVFGVfQc4c6KwRK&#10;XKexsZF/4lyGtoPjQF93B8XEJ02WLi4uK+O2+3/+6d94htLv/8vP6EBFFR8rcNzS65NIkUsikfgc&#10;k6qzi5Pi1aoq6z3ld6ZuOlVZSelKZ0EtcqldXcA86vuMFsl0hMAFHBG4JPMfDOz1BrQQPNAZkdiS&#10;nBAzOevWuvXr6HzVGXr7Dy/T/+///AO9uvsYD84wsAPINPJ1ySIcZNrtaa9kTO+5nnJzAX+E0ANn&#10;Z1z0JmgvKKGCWwSzT+Ecun7DJv5dze1+viKO5bHtFrHUX2jFWJTbuovIfYuIC+ygcn+gzTtzxIGl&#10;ZaZZGdVuLeFKxLFeOExdwV6otxC7xEx+lZfruUwX4tGuHct5kgWAx49eamUnLAa7KKuEyxHuLYhZ&#10;yM/C5AwQ7pCTtXfffn4diI22uGiRrQX3FgbTEKywb61etZLzgQBckhDyBpoucIg8xGO8z49/s4cF&#10;MXFshqC1c3MJrVOe421xSwDhSitIwhWjFbGwDtEesA21Di9nqLo1xMcWk7KghExdcnb5yhWqqbFc&#10;jMnKyqJVK5ZRR+8gO6S6JxI5NNzexRF/gs+kdcK5IwRKXAP70sb1ayk+qJOPL40tnXT23AX+HZxd&#10;ADNRQ3z+m+9+m/7Xt7/FZbPXb9zk7YdyWXG8EIR86+vPfc96WyKRSHxCyEQQRSZaBklL8lPpH//l&#10;v+nQgUM8s+L6tRtp78cf09c+/wRfiRxWBkzjSuc4Ij7FRvTq727mxyX+49WOTOstoqeSLNNJSyRg&#10;uL+T86a0s8phnx5V9mlPDHjnExikHTxZRfuV42BV1TWaCA5ntwGcXQ9tKaPyQkvpDNZbWEwaTZiU&#10;4+K47zrhhtBwW2eIsl21QfMCPl6rXBgYhPV3eKZ0JSpkjMPgB8ZDrI/4DvxdBODjM/ib1LhwWroo&#10;i0ryM2jD8gKKio6jt9/9kAffGMznKoP7hLhoioxQ5Vr6mMi4NJtcKBwTXA2eF4yZhyk6MYuCDaE0&#10;2G2ZeVRiAYN1rfiMwbozTIyP2ey7wq3V11rH+7BJ2Ybu5KppwfFsUOnLhRjCdDPE4AbE5/nowDEq&#10;yUmi1es2U1RiJiVlldAd5XlUWJBPbR3dymD4It177738mo72Fqq6fpM2b9xADU23+Xdwh2RnZ9GR&#10;o8coJiZa+Xmc7r3nHh4wN9ddpsGRCXruiXspLzuDJob76MrlS+yKvN7QQbHhE5SRYhEMIXyZzWYW&#10;0pYuXkSbl+dSUXYShYf5XrzB9o5Ls53dECIkJjPRkpi9WHl+KHU3XXPr3JsaG0pFOWlkHg+iM+eq&#10;6HRVLQUp/fKhjnr69WvvUVBwMMXHxfFx6PzFS1Scl0mLy5fQW+/8kTOXmjqHeJ0mRof79dikJjGn&#10;fJrrtKvpKk1MjFvvSbwN2sJqZX9G+xLsPXqOhe1P7lhN8QlJVF3bQCcqTpF5zEzdHW1UnJNCp85d&#10;prjYGMrNTqefv/hreuPt92hUOT0n55SxU1OKXBKJxOdgcCYcHcaYRLr/rjW0fN1G+oS1k7Lj7rtp&#10;PHiCTN0ofQkis9KpSkhfxL8T9LTX4Y2s9yS+BkHz3WZLJ+X+JGVQS7J8VDIFOoijQ302AyaBMTaF&#10;B6iyEzkFOv4x0dF89fsLT3+KNmzcRBMJyXT1XOWkwCUwhofzYNSXQqF5eJDFBQEGBSZlQKUntOFz&#10;RSdlTwqc+OlJYRMiU+3w7OVU3gB/N1CErpCQYB4coGTrF7/fwyWMjz36kHL+3EZlS1ZQWnaRXwVl&#10;iBHqwSNEEnc/C44ZhjAjhUfG221/CxWUramFIggeEKWcAdsHohbaTfftahayIWp5cz1jm+JzYntC&#10;uNETu958+49UUlpGpeXLJ9sURHcseA3KC9eUZ5MxOpF6+vrpzJlKFrbE79auvYMiw0O4AuDYiVM8&#10;eC7NjKTxgRaKjY6kc1fq6eT5a1R9s5WOnbnMfwtCMp6HckfcFkDoKslN4scgbvlD4AIQlNTHZLip&#10;OhsuWe9Ngb42Zrq1J4A5C4452amxLEqMjIfQiGmIEmONdPF6A5+/VpekU2K0ge9//vOfp6bmZha9&#10;tt65ke5YvZouX75CV2qbaetd23x+HtMC14/WxQUnnHlE9mf9DS70ZaWnUEleMh8fKquuU9PtNvr2&#10;179Abd1D9Pu33mdX4VOP3UuHK87R5SvX6ItfeIYGlMfefX8Prd+0VYpcEonEP4RGx0w6s7izMtpD&#10;7364nw4dO0a733uPfvbTlyg8KpYWFebShNIxEc4vQX9bvfWWxNdA4BJB8xC47M2mKFnYoPMKncPG&#10;AaQA0QNX7p0dgM1nMGjCkp4YQbGp1ineO27R8eNnaOOqUhtBMEj5B/HQl+sPfz88Ks5GtMAA0t5n&#10;MIRF2AxWQ8KMdp1fziIEJjir/MHAuIEKjNOn1fcXcFNU1zfTMw9voqWrNvJgt/JCFYdgt7dZBvH+&#10;GIjHpxdbb1lAe/aEWIJ2BzFjpva3EIlJyVXWyZQTYrCr2WXXlT+EB7QNbE8IbDheqI81CJ/u6e3n&#10;MkItISEhdPjIMSpfvpqdWRCmOFMrMZ4Sgjo5oys0hCh6ooviI0N4f4Eb6+71lhwu7BtwRUbEJlNk&#10;yCjdu2kZlzkCCFpqgSuQwDEZ51e4GiHKdN66ZHOeANhHErPL+TbEG+3v3QViFxYIX7faBuh6zQ0W&#10;Cisv11JubjatXFxIhw8foaHhUfrc05/l7dPb20N19Tdpxz33U2hENN2sraZBk9LH94OzC7lt6naG&#10;Y2evHFsEBKJtCYyhwSychhqjWUi9a+sWyisooqzcIhZ84fJaUl5G69etowsXLrJzU2ZySSQS/6Ca&#10;HbHq6lX62rf+mv7whzepTunMCEqXLLFkcYXZdjKQ2yXxD9qZFKXAJZkJe/lcyEuZC4G0vqa1vYv2&#10;7t3HmVxvv/0hBydrnQ0YuI4GGXkA40u0AfRwB9jDmbB6V/BXCD1wZcZFb1KYY3H6DY+YeSD74xde&#10;pD+89uZksPZv36+YdSY6T6O3rd3JblIjSh7Vg9OFDoL4tdlMc1UARLi5mMkPogNAmLt6ggXw4Ycf&#10;0N9+/+85AB15PudPHuKMKPwEHW2WyYzAYLdFYA8LNXDmFrK11OBxBMX7Mk/LE+D8itB/rC+9DKmp&#10;Cybez5hCVhpyACEMwmGTn5tD1ZfOcm4SHF4CBNcvLbWUWf7y17/jjDPMqvfCawd5wgBfnddETpka&#10;exlxEv+D2VK3b9vC7ec/XnqH/ulHP+P8Lky+guPD555+knP13njtd/T1r/0JFeTnSyeXRCLxD6HG&#10;yEmHxy9ffJHSM9PpuS8/Rw0NDfSdb3+bYmKi6MO9e2nHlruVk/OojRvE3N9PpgEprviDyoEwLlN0&#10;dCZFiWRUGZRGxqeTNp8LZYum3nZZcmQFnfyzl+qotv4md8CXbrmLdt27hX+nzjLC1XiULCo3fOq4&#10;wN9ytAwR21Tr/CLlczc1NlJkhOfECf+5uSyZYChd9DdwQJQXZVFCbCS9vf8CtbW3U6gyaL//vnto&#10;w+a7+Kp230jIpDvFF4RFxNiUKkOs8FSGVkJ2Gberod5WtzO+5gtRiRk2fSRcWJjrmWU4ruA7jJuH&#10;aSw8gUsQu3u6yTDURE311+mjI2dp+aIsSoqaYGcWJug4ce4652slJsRTclICu7CQIZWeEj/pZsRj&#10;IlR+PoNzSGxqPu97XU3XrI96F1HKiHWenxZFH5+tY2fdAxuKWWg7ce4aXa++wWWM4co5bPd773PY&#10;+JOf+TR1tjZRZ5+J1tx5n3JuUY4Zw4M2zjOcH8NjU21ym1wF6waB+Gqwz7gTyi/xPtj2KJPNzUii&#10;soIMbm9oY4eOn6UtKwsor7ic3vvwY8pUxpMpycnSySWRSPyDeobF+Ph4XpaUllLlqcpJF8CVi1eI&#10;DDpXhM2yXt5flEYZpMAlcQo4OAY6pwePQySJy7AtaVrIYMCGoPnPfOZheu6LX6B7Vi6lUGOM9be2&#10;YHCvnb3OF5j62q23LMw0c+LI4NQxAgOcH/73r3m2yJd3V1gfdQ9/urkAZlv0l8imRbhPMKBEO3rm&#10;s0/Sy6/8htc7HDAFBfk+dU5qhU+ty8hVIuNS2X0hB6S2aNe3p0qDA4FB5btkRAzS3Vs30qXLV+iX&#10;bxxk9w/aOZxXAD+f2rmJl2d2WmZghDMLwAEyl9xZnkIcm/3hTsI6B+sXZ7KIJYALB+5kc/dN3oc/&#10;9fhjtG//IZ6Z8d5tGykmPomfhxkr3zl0iWdkBMcv3mJ3WFqU+1mIcIohv05LV6My3pDMCdC+1G0M&#10;571X3jlEV6rO82MA4q50ckkkEr8wPjFGMdbQTGNkJL30i5fYvRWfnEj//h8/p8rK8zzb4h2rVk3L&#10;9BnsaecweonvQcB8Tpjv8zokcxuIMtOcPQq4jyBpdHg9nRfiTSAYxCTnUqgxymNukvCwUPro8Gnl&#10;2HeJBjpuccjyP/3wX2lpQco0txsCew1xOTQ22OnT9Yar6+oZ3LD97AWAHz5+loYnzJSemknv7X6b&#10;egZH6ZM7VlF1QzsPYpBB5gn8KTQFWj7X5doWDoNeVZxCIeFR9NJv36bUlGTaef92Co9OYJHSF+0F&#10;7SEiNkkZUE65LrCfY3/BvuPqIsqvUMomHaBToIQZ6xcXDoYHuuelAAgHFlwcKDXET60bC64Of+Q6&#10;BSLYVxCo7m8xGNtDOK9QiojA+Qc2lVNfXx/97NW36c5lmVSYnUKvv/sxZecVcZ4SBK+Xfv0bLrdO&#10;io2kc9W36UZdgyXjq8Q2m9cVMJsicp3U4GIA9hvJ3ANtDMeDXqV/AcrKyig3zswuUClySSQS/zA+&#10;TjHxygkrOJhSk5OpbGk5NTc20jOf/Szf3rpt6+Rsi1r6u5t5mnqJRDJ3GO7vpKiETB6IqUHmFB5H&#10;WLm/Z1tyBOTfJOUtJ0N4JLtKwqPi+bu5Kx68d/QqRRiN9NBdy+jA6Wu0atVKunGjlq7WtUwThPC3&#10;oqLjaNw86tP1pVeGOKE8phX62rv66P3D52np0lIWuQ6fOEuLSxbRypUreWr+QxUXp+XiuALKBeGo&#10;8heBVLYIUhOi6NSF63SrtZe2rsylyLhkeuLxR/h3u996jW7d7qCUxFiemdHboGRRnSeH27hg5c4C&#10;MEsc3D0SW5DBhYGdDONf2MCplFKwim+3158LmItHQowQYuSZy/U0bA7i2fNqm3t4dlhMLPDjn7xA&#10;q5aW0NOffZoWly+h+hvXqP5WM331y89RfHImjY0MuXzOw0yTEbG2Mz7jeNLbKrO45joiqF5dzirL&#10;FSUSif+wliJ2N9dQY3093bfVYmtG2SIWu4xIgUsiCRQg+uDKMTqQateFNkAWwbddt6ZPcQ4gfCGM&#10;HjkZ6SUb+b3wvoGI1o2GksLUorX8nd3BaDRyblLBonIuxeno6OBp8GHF12PMQ0HezqINlY9KzLbe&#10;sgVX4nPibLfhTGH1ruJvgSmQyhZRwvGZB9bx7db2blq3rIgamlppcHiMchZZwp9/t+cM//Q23iqZ&#10;0+5/EolkCl+GzbsDQuqr65vo31/eQ03NtzmoHiHiKEtceYflGAbwnMLCfIqNieFj2Zlrt7l8Ec4w&#10;Z8D5Ge42NShp626+br0nmW9IJ5dEIvEbGMj+5Oc/p//48a+4PPGd9/ZxyWJR0cxX+Hva5FUXiSQQ&#10;QMcRribOylFuI2xaLNGJWbyPs/gVFTf5nDHz8IwDVQheeB7K4vA6uDbh8AqUK9L4LMjDCjHYfgeI&#10;dPjsrpYvjgZF0ukLVygoxEhNbd0sJp06d5l/V15omUFPTZDyD5/DU+WSjoLvr3bk4ac2gB5Twp88&#10;X013LM7msPqzlecodHyAypasoHf2HCbTsImv6nuCqJAxqh32TOaTqwRS2SICtuH8g1viF69/TEeO&#10;HqfDR45ReXkZ3b3jfjp67DgFG2O5/MuboD1oSxY9AY4dg93NAXM8kEgCiYSsMhZvelpuBPQ+guPT&#10;8pIsDqlfVpLDQfU4b1y83kCbl6TyOaX6cqVyHrnO2V23b9+mX/zqZRoeHqG+gSGqvFzLAeR4n9lA&#10;P0UbNA/aas/K48g8BRdZpcglkUj8xrByEvuvn/yann32GfqzP3ueepQT15uvv027dn3S+ozpmEzd&#10;ZOpps96TSCT+Ah3HhOzySbFjJjAwVS+OgudCMIOoMjrU59PSPHugU4zyRD2hy53yxUOnLlNXVzfP&#10;roiw8MaWLjKEGmj79o0s5GiByBUSm0Wjfb4t3cL3QmmpuhRNaQQ2ZVKYQfHC9UZq7hpWnjtOp0+f&#10;p8LiMiosLFS26Rgtzorj53gCrBs4qUTpoD8ItLJFAKcDBogI7H726U/Tm++8x+0Js9StWbOGEiJD&#10;vJ5rhQwwlBchQxP5QK4uwYZQG7EM74kcKolEYgsuKqFsda5kTInyRXEb5w2UL3b29FPFxRs8U+bW&#10;9SvohV+9ymWMX/jCF2jd2jWTszGipHGmCz0QOxKySqeJ7cj1MyvHEcn8JC69SIpcEonEP4QqA+Qz&#10;lxupu7+XvvL882QwGDmA/tCBQzOKXGazSYpcEomfcUbgcpSJiQn+qfeeeMwYmxJQQhfKsfC5IGyp&#10;gfAFAQwONGc+a3JOLj167xZ64MFHaMfd23jZtHEDRRvGdDvxECjCYtJ8Hj4P4OaC+CiA4KV11+Rm&#10;JNKpC9UcpI/w88cfeYBFy4vnL1Nry23qHomg1DjPuHwCwc0Foc3fMz6qEQPGxKgQykiMova+Edq7&#10;bz8VFuTTzk88wC7J7rZbXs3nQnuAGIX2684SYghld6cA7U9mT0kk04HIxeKwst/MReDOMo8HUUfv&#10;IDU336a1a1bRSE8Tnb1US88++cjkcaBR+V1zawdt2HQXfXTgGOcQIpNJi72geZnrN3+BsBmfUSIz&#10;uSQSif/o7+/nHBpnMPcHziBCIlmIoBMN679WjEKAq9p94SwDnbeoteYkX2HVez3+HoQ1CGyBAmau&#10;0ssZQ04XPivWlSPgOy0uWjSZb1VXX0979+6jt//wMv3wv3/Nj+kRPNJt66jyEcODPZOipED7OZIT&#10;Yuj5XVvpqZ0b6Stf/CyLgRhc1N1soBPna2jfgUNU1eCZK+mpocMB4aLa1+P5zDF3QO4NZrL8p5/8&#10;nk6fqWRX1/NfepZ6+/roly//jt45qJ+RF2hoB+yYpVEikcw/kCu4YWk27dxUQmtXltOS7Ajrbyzn&#10;W/QzUI557MRJzvHCsexk5SUqW7J8Wt8A51/tRSi8fj7OPiqZQswALZ1cEonEL4SEGqm+qYNu3rpF&#10;PV1ddPnyZbp6/TrV3ajj2RXbOjp41kUtfGXXhQG0RCJxH3QateGtAOIFZiiCu0kseAyLSelUonwP&#10;nUssyOSioKBpZYvYr1FiAfcTXo/XYeY+tYMj0BxdAJ8D5SH2yhdR2ofvpue2Qrh+QnYZi1sNjbfp&#10;tTfe4uXM2UouW+zsHeILAcgu0QOdevx9f6wLdrGpBxXKfT13DcoST12sp3ff30PvfnSI87hCQw20&#10;dfNGWpIzNYBxl8DI5gphsU2vvNQfwM01boikltZ22rJpLd25fjXtP3iYXn7ld1wSGxMTrZv3Fmig&#10;fasFY5Qe4fjg7XJLiWQugfMBHLY438xVJ5ca4cxSlzEODZvpjXfeI7PZTJ976lN05NgJ6u7ppUcf&#10;foj7Fm98dIoSo8MpISmF4tKL+fUCiGOdDXND2Je4RtWtITpcUcmzcgY1XTlieylOIpFIfECMMlDe&#10;c/AkXbxyha5cvGJ9dDqvvPKi9ZaF9oYqGh3ssd6TSCS+YiaBy9kro3rvBQFMb6YjT/5db4PPam+2&#10;wVFTnzLw6JkcfEAUUz8X7q3zJw9RZPFKKk6Iofy8PH7NP/zwP3m2xXXLp0/IgUEN3scf6wECXUrh&#10;aus9C81Xj1pvTfHy7grOGkOZ3Np1y2jF0jvo3MXTFNzfzm4vTwInVevo7EHE3ubJ5CbrrcBAzET2&#10;5r4zPHsZHF1337WFzl+6RrvffZ8dd4FOUu5SG1dGIO7/Eok/wfkALmu4oeG2nU/gGHbichOXMCbE&#10;x9NdqwupuHwV/dOPfsbB9I2NjbRv/yF+7nf+x3O6fYaW6oqAnnFS4h5oI6/uPkrbt21hx7gUuSQS&#10;iV+AyBWtujIrqLp61XqLqFEZ9N13333Wexbaa87QqNk/U+dLJAsVPaEJ5Woo1XOlMy0642pw9bnj&#10;5kXrPVvmktCF74ZSRVdB2SYcUih5BOerzlC6cUy3cw6hKTxlEQ00XbA+4lvSSzaSumy17cYZMo/a&#10;Hp9feO0gbVy3ljavW84zUArsiZrugFysfT1J1nv+A9lcgZTPBbAd4Ap8dNtyKlm9nR9Dqc/f/+D/&#10;0pefe5aMw4ElzGnRHgNmOl5IJAuR+Sxy6QHXDsoWMzLSyTRkoqy0RH78k7s+TbV1dVRTU0P37NjB&#10;jy2UdbKQOX7xFv/E9v9o716ZySWRSAKLJaWlk4tW4AJS4JJIfEt8xiKPClyuACELgpYWfC4MfgMJ&#10;rJP22rPswnIGPB/rFN8Vjq++/n4WuNpud9Pv95yxPssWISghaNUfaL9jRNyUiCWAwJUWbeYSVDUQ&#10;vDz9uQMlm+viYAwLboEE8rme2bmOYqKM1HO7mgeB//3Tn/Hvqq9f5QFyIDOkmXBGm7UjkUgWFhC4&#10;4ExNio2kr3/tT6i6volW3rGOLhzfQz/92S+pr7vDWqIoBa6FAiYswLkNbUM6uSQSiV9ISCshY7xz&#10;Ib0mUzd11ct6eonEV0DgUrtvgCcELmedXALhktKG3gdq6RIEOLUryx5Yn42Nt6il38A2++bbt7nz&#10;LsjMSKddO5Zb79mCv4ESSH904rXumtncWVrnlxh8tHf1eax0MVDcXBDbtse1W+8FDiOjZvqw4gbd&#10;qK3jEtId27dxBhzuQwQLZDJKN1lvWdBzDkokC5WF6ORKixrjsHrcPnvuAhXnZdLFqze4hHFxWRk7&#10;eiB4fOXT2+d9qSK2v5j1GBmpC6U0Uzi47t22kb7/L5YLN0/t3CSD5yUSiX+ISE4jg8EysyLEK3F7&#10;Jsz9/WQa6LDek0gk3sRbAhdAmZ3ojAkQGqt1+2hBADVC5xE+rxZLICSNDvX6JYB9JiA+4TvhM3NQ&#10;tvId8bkRUA8XFB7rbrpKv3zjAJ08X81h8whmR+bIgzvvpod3Pkz33LWRDh8/SZkpsRziriVI+Ydc&#10;Ln8EDeNvq7fjxPjYjNsQ312E1aNU7tS5q/T2R8fo7KU6KspJ1f1+zoLQdwhdCIH3J+LvB4KzTACB&#10;68W3j/LMxgiif+JTn+K2lp2dpQwGP1a2QRqHPAcq4VFxNhNWYGKK+RCwLZF4AnFe5QleAuxc6A1S&#10;Y0Mnj1eHTl6mtrZ2GhoepW889xnKyi2iy1eu0FvvvMsTndxo7KKJsFh+zXxECJyY5RhLWETMrP2p&#10;uQ6c4Ik55TQx2E4HT12ie+/fSZmZ6XS9ulrpU9RKkUsikfiHiPiUSWHr85//CnX0dFFpTvLkAEgP&#10;U38Huz0kEol30RO42GlVf57MI0PWR1zHVZEL2BO6cN/U2x6QM67hM2MRold/xy3+ifuYdTEkIpEK&#10;8vPooS1lPIPUXasLqGzxCoqIjGFB7PKVqzRiGprMHFGDdYmBvz8G+xC1ohOnZn7E59ArKxWMj45Q&#10;dWMTnTiwl377+m4W9VJTknmWv5YuE5XkesaBFQgzLQKIbYE022JISDCFRSfS9jWFlJEYQYYwIw2N&#10;jNPvfv8az7b4yM77Alo0wt5uVD7/JMr+P98HchKJoyw0kUvN5doWSklNpk/tWM4XX253DdJvfvcH&#10;WrW0hL761a/yOQaCV6AL+a4AR7V2JsmJiTGe9Xm+8tre89TTP0xLl6+mKGV7fnz4JK1fUcTi5ub1&#10;qyk9ZkKKXBKJxD8kJBcQBVtiAYOCJujSlSv00q9fp6qrlyk5NZVSk6eXMvYqA8PxBXbilkj8QXxm&#10;qY2ABIGrq/GKx+zv7ohcQAhd6vfA5w01Rs3JQW9qXCgvAJ31cfMo5WVncO7QR5UX6eyxY1RatnTy&#10;OWogNBnicmi0z/ffO0g5hqtFLmBP5Ko4X0O7D1ZSZeUlamzpovXLi+hzX/gSrVleQrEGEx2quMiP&#10;eYJAcXOBgXEDFRgHrff8T2pcOItd4ODRk/T2e3vZ2fXFLzxDaZl57DYcHR7g3wcaaOtRCRnWe7OL&#10;qhLJQmIhi1zlhWlUkmO5SILv/svf7WaX6tNPPUHBIaEUHh5Oh48co1XrNlNKSvK8cIAKJ1NErG1f&#10;CkDgmg/fETMmvvLucRpRzuXZqbEWx1r2YoqLT6D9h49RZ2sTLVm2kiovVFF6Vh5FBA1RV9M1FjKl&#10;yCWRSPxCTGqe9RbR4sWLacfdd1PZ0nLq6uqil37xEp0+d1Y5UY1SVlbSpOOrp72OaHycb0skEu9h&#10;CItgyzvwtMAFcKVVPVgFzg5Y0ZGFDqd2f+I98Nhc7txNhMbS4YpKOnT8LO37+ADVXb5M2+/aQls3&#10;r9UV8OAEC4tJowlTr89dbCiJUAuNaCv2REbkZmDQcd/9W2jp0lKqOHuFtm+7S2lrkTQ+2MoimKdK&#10;FkGguLkCtWzx1fdPUXV9M61YvpSef/azFE4mamztoiFzMBnGAmtmSAHat7ZkMRDLlCUSfxCpHItx&#10;PlyIIpcauHxMJhM9sKmc4hOS+ALYz375MhlCDbTz/u1kjEnm48hwfyefP+ciELiScpdSqDHa+sgU&#10;gZpR6gqDphEuPWy63Ua32gZo89Zt3GdISU6mO8rzaM+BCjp3voqdeg23blFe0tSFQClySSQSvyBm&#10;REMe19Waejp88CAdOHSITh0/xY/HJ8ZT3c2b9KtfvEo7Ni0nQ0QkDXY08u8kEol3MSmdPwwe0Vke&#10;6Gr2eIApBqviGKDGWVcGxCztoDdQ87kcBW4tiD1REeF057Y7OZerrKxU6eyNUuWleqqrv0mV1e02&#10;pX3G8HB2ufj6O2sdeTO58fhKu/KZIT7lFiymA4ePUW5ONiUkJNCN261UVXWNlpXkeFTkChQ3Fz7H&#10;0sjAEY7g5MIgcOuaxVSam0C/332Q3n7/Yw6gxwIPp15pbCCAgWmIIYzMw4MsxKP9SaFLIrHkMuH8&#10;13272vrIwiQ1IYoSUrMpPy2K+zK/f/cgtbW3c1YX4hZe/O0b9Mbb79H5aw0UHps653K6sJ1TClax&#10;Q00LJh0YnINudnvAkYULYJ97+kmqra2jD/cdsPQb4uO5ra9dWU6nKy/QzYZbfE5bXT5loJAil0Qi&#10;8TmhBiNFJlpcHBC4/u6v/44uXbpC2bnZ9MB999DXvvQZ+sTOx9jdhfLF+tsdtKyoQIbOSyQ+BING&#10;LN660ukJkQtg0BuVkMlXawXI54Jdf65epYXQEx4WSq2dI3Tt4kl654OPORgcGVadvUMUEx1tI3L5&#10;K3zeGZFLDTrpE2Sgd9/fQ9evV9Pp0+c5HPjO1SXWZ3iGQHFzAQhdgVS2CBELAwi4HjAAxPr/y2/+&#10;OW1dW06/eWsvlRdlKW3QYH124IB9GgNXLCitREaXFLokkimRa6GX8OK4JoQrOIirLl+nrXdupMLC&#10;QvqnH/2czGYzPbHrMSpfXDbncrr08reAeWSQ2mrPeiQzNVAQ5ZjXqmu5P/SpTz5E3R1t9M57Hyrn&#10;gTHKzkjmKoPF+SnU3j+mjC0NfDFNIEUuiUTic0KMUWyrBmGjPbTz/m309LPP0eaNG6moqIhP0gLk&#10;c+Xm5lKsMUiGzksk8wSII9pyRYAgbAxenQGDXr18rrk8u9DLuysmZ1ucCA6nZeWLqbu3lzatX0sP&#10;bCieFtCO9Qk3m69FLlEeI8Ax2pHtBxfOsjs20+jwMHX39PL3w/fyNIGVzRUSUCH0gr1Hz9ET96+j&#10;+OR0unzlGq1cvZ7OVFZSQWZSwA/8kB2mFrp4BtMAnHhCIvEFkXFp7G5c6CKXmlutvZSVnkKri5Po&#10;4yNnqLWji0WuuNgYWr9uHc/AGBGbTEWFhQEdcwDBJy69SLffBMd9Z8OlOXtRTw/hVkO/pvHmDWpu&#10;7aCVy5fQtWvXuHSxtu4mi18QuADy2NQCF5Ail0Qi8TkhyoAMg6PXX3+d3vnoAA2YxjiXa8+ePbT3&#10;wAEyRkZOBs/jJxYZOi+RzB+iEjNsxBHB/7+994CO6z7PvB+CKIPeO0GikGBvYO8UqWrSlqwuWbK9&#10;siNnk3j3y2425/ucE+8m58Tn+/ZkvTnZs9ndJHbkSJYlS5QoURRFib0BJEESRCUJgGgEQKIQgw4M&#10;2jfPO3PBwWBAosyduQD+P53RFAxn5vb7f+7zPi9P0CcjdNHBMZPyudhtcfOKZDz92Bbs3PsM0tPT&#10;kJSUKM4nRzu+hrfC5zXngAZddeOZ31q20qLFS5G1do1cYddrWRnJzWW0EHpSUForAteWrGU49NVJ&#10;mO9WSFaX0TstalDo0rb9Iet6NR2395kEz+3YAMSozQtmKhRBIhJtTlglcj2AYeW8kYsFlQg0mfCj&#10;l57AyQvXkF9YKGVuj+/dI003nHO6iu50G6KUUcvfCgiKsL/yAC7rtoYK+7Ppj+beCol+4PTvb6tF&#10;bkEpzl24iL6BIezftUqiDfJKKlBv7h1uOOCMErkUCoXHCQiMwJnsXLz//u8RExeDM6fOSdD8qRNn&#10;rHs44NCnhySE3rHDogqdVyhmDqEx80fkaDkyWaGLg9uZks/FXC6WLLIMMch+5ba69rZ0JnQVzs6T&#10;cm+EzzuLXHRyjVdk4EWLr78+inMXr+H4yVMYGPJ12T1yqhjNzUWMFEJPV0NRaTWSI/0QGhmHKwW3&#10;hjst3r9bMdyJ0chwnZPy5zlzDOPe5LYx28onIxIXyeCUzrrJ7MOnO1zmdNVO9OaO9YTCAI99zGRS&#10;Zbuuaevqsx5H67F6UQLWrshEQ5MZpqBg7H1st/yd888UEokBSzd+/9Vl5BcWSxncWCKKJ9AcTTMt&#10;f4tlpK0WvxEiIgWu+IUbR50bdvXPxcVLubLMnty8SBzGvPGC38OWzZy6G+eH7I8VCoXCI4RaT4L+&#10;4V8/QkREBN5+6y1xcL3zznv49a//HiZTBP7rL38pAYI//9nP5P39/T1oLL8qjxUKxfQncfFW+6Ox&#10;oQXfXF9qfzY+eJIUl7HBOtZ9kM81NDSEhvLLbg/P15umlnbcrmlAY/sA6u/eRXd3D9LTUvHs7lXo&#10;7+uxv+sBHORzsN/b1Wp/RX94ddk/0HaVnPCke7zf/88Hzsg0RUZGYO2qlci+dBmrFiVj46oM+zvc&#10;B0WuE63eG6g4sye8GXF+xhmIMtiX7N2zG6bQaNTUNeD4iVO4XVGJ1/ZtRUzk6A5eRkNbF+tvXrC/&#10;4j24LVLsYU5Oc3XhuPc9mmOD3cP4b/nvLNbtiaIFb57ctidDbNoa+e0ak9mHG4Gmlo4x13kuI16I&#10;OZtzFekp8Vi8erMso6NnrqClxSz7s2f3PTliPugBLyjY1gvbsYDrG1/j+qYYm8MXbqG+/q4El7/+&#10;7R0IsW6rjscwcuz4cZw4dVZCzQtv3raOS0x4Y99G+189h7YfcWai+xUjwizIFrMZP35hpzjmOL8J&#10;A+aXLlkijzXoVvvF3/1KlsfmFfPsrz4a41+eUSgUMxKKWDHWgwxJXrAAS1YsEYGLLExNlXuN/o4O&#10;+yOFntxHNH7XnCT3CoVe8MqkMxSinDP3AsNixRkwEXjS13Kn2P7MBgWvyOSRJ03TgYMnruFifrns&#10;K7ds3IA/+NEP8aN/8wMEhtsyKJyhwMXw+emAJqpwmqTL37YN+M53nkB+qT4ddCkoGck9VdgVan9k&#10;DCgs8lZRWoJ33vs9/ulX74jANZ2g0EBc7V8mCweZFOTFJTYBKBQSCh0UrSiMPApngYtw8M1BLoOm&#10;o1KWy2/he7hf5G/itLr6bL42nu90N86D7snsw70N902/O3wBhdXtMg9ZfslpOHz+Fi4UN4jThMuC&#10;++aQhEx5z3//P7+Fb3+7iMQUUD47/LX90/SD6wbnL9cPRyGE64U3lv10Yd/WTDy3J0sab1A0ZnC5&#10;tr0RZnRRcNmzewee2L1FRBhCUcaTaK5IZygcT3eBi+zKSpd7io7ZFy+LuEUR693ffjBcbstzwntl&#10;l9DeVIOkxAQ0t02s1F+VKyoUCo8THJaA42fPw99kkvyt2qoqlN2+jW1b1sLX14SSkhI0NDVh144d&#10;8v6ejuZRA2CF+znYHCn3A0O9SPFXdneFPrBUkVfCHelpb0Lr3TLriXvoCKv6ZEoXeXWb/8bxO/iZ&#10;emU+6cX8xCg8tmkZNm1cj8XLV4vz9VheIVLCTS6ng6WNHFx7skSIA0DH5cUT8PGUytTea4FlcC42&#10;LEmUYGD/IF9UlhTLaysWJesSoGusbC7jlS1yEJd9tYQrEvbvexpvvP4qIqMicOjrs7JMjF62yPWf&#10;4fPs8Olq++DAPyZ1FcLj0yWsfjyZUVpZNUtynfN6xoLlZ/x3PGdhBzCKViyB4j5urH/L3+YocHEQ&#10;23m/TgZ7LLfmZ/Xz91p3Ynwvs3n4mzi9IVHJCAyLtt5irN8dIOHjzGbi6+OdTnfB+cNpdSytmmz5&#10;ubdgGZWvny9KbpZh1fptSJiXbjuWWLcLuhs3bFiHuvp6XL2Whye2rsCNinrk5xfiJ2//AaKjY+Xf&#10;8n0UvDyNtq5q6wSPp8xrHM8+eTbBUjctp4vbJDsxcx3l+vvr9z5CaGgI3vze68PbvaWvX0oXN+ng&#10;MnZG2089LH9Lj+Ojp4nkthIYbt2O8qXzJZsALFqYhryCIpRX10tzHXN92fC0xkUGY03m6ND9h6FE&#10;LoVC4XECY+Lxm3/5HSpvV+Ls6bPIy8uH+b4Zn312BAcOfIri4hvYvXO7hNETFTqvP3RvlXfbrv49&#10;E94k9wqFHgRHJY0QRkh7Q6V1cNctJ5nuELr43umez8XcraKabnz0+Ve4lHtFguevZWfj7MVrWJWZ&#10;bH+XA9ZBmE9IokfD5yOcWpl3cF89jkwwtgPPK6lEckwwktLS8OGHh0T4+ta+xxAZHKTLMjJSNhfh&#10;b1kR1G5/5n06OjqQuXgJnt66DAuXrpXXEhMSsG1TFuZa1y2jB4lzMM/BPYUgV7lcHDhqJWTjzYwK&#10;se6rBgf65OZnChnO63nY+qk11eCAtL2xSv7Nw4QuVwKXo0uD38V5T+GO08UBeZe5HpZOswh6A/0W&#10;6yT7iLOH3+so7nMa+X5PwWnjNE5XoYsCZVFZLVYsXYTo6BjJCly7ZjUCAgJkW2DX0ZaWFiQmWh9f&#10;y8O+7zyPwoLrqKy6g5Nnzsv7i0tuyGft2JJlXz4PvzkfC90F5z/nO4VQcf1Zj4cUQSkGK9FrNFw3&#10;/+HdL6Q0kdDRtWp5pmz316/loqW13WXTF3cyU/O3HGFp4u3qe/BDH7bsfAIVVZXSKXHTOtv+OSoy&#10;AqfPnENPT++wEEkm0+lXiVwKhcLjBEbE4pVXXsMLL3wXe7euwpot27Fz905kpC3AwoXpWLZsCRYv&#10;Xz4cPK9C5/Unr9Mf5n5/pJo6lYtLoSvO7h+iOYA4SBpL6JqoQNVnHRQGRSRYB4DWEbqdufartdPl&#10;Sujnx7JlcLU0cxGu5eVLuWLJjZswm81SbuEIp8nT4fPOZVzj7fJEAa++pRe5BWX41u4tMoB/8wdv&#10;YUFKKv72f/4aAaFx1oFj9ahpnCpGcnMRCl1G6bbIeR0XHiDrDgUJTSzhgMvTYslk4PpP9woHpVq5&#10;iyN0cNERRceoX2CIOCUe5c7iv+ntNEt7fs4D/huKBg9zhfLfcJ7xeyhWaaKPK6HrUQLXWPDfc1/I&#10;38DBOcUvTnOPdT8abG9UQfg7+Jonm1Hwt003oYviAt13LAvNLyhERHgonn5iD4qKb+J6fgGyVi+T&#10;aWHJ1BdffoX09FTrwLwS65YtwJ36RhG5fvLKHmxdu0jcPrxxmYznxuU20ZujyMmVkY5Bx3ntCh5P&#10;KYJy/XV0ecltjPV/NkEnK0vn9+9chX37v43rhSX45LPDImyWV9bgpac2ivtIL4GQx1Kuf85wv2Cu&#10;u2X4PL7xQJfk1etF1rFdJM7kFmN+yjzZVr45lY05Pj6I8OuGX79Zwv5vW+f5VEVFJXIpFAqPE5nw&#10;IKPBFGo9sY6JkVtGRoa4t3jTBC6Gznc165PTonjAuXZbhsim8CEEolseKxR68DCRi/CE25XQZQqL&#10;tQ7YmsY9YOP7+rrb5aReg58319ff8I4CjfNXb+LpbUuxbsMmXMy9Zt03LkFnRwf6etpdCkCmgACP&#10;lqc4i1wcgI0XliOwJNPkC2Rtfxq9FgvOnj2HO7V1KC27jftt3W6/ck6Ry0h5WHSVsWSRv8tI9Pd2&#10;jRJLPF36Nhm4z6CY4krY4bpKUYD5LhRh+F66nyjGuHJnUfjgvoP7Ik1M4jygC0wrY3IWyBxLFTVR&#10;0FH0cRS6OKibjMD1MDjNzg5Wljl6erkZTehikLwrJwiXsZZ9pIm6dGhR5EpLXYD29jYUFN1AVU0t&#10;UmP84DfQgep7rdLpLS7Wes6aEIiIoLm4XdeCovJ6EUnyyppQUFqLZenx8nl6wPmriZwUyriuyUUg&#10;u+jlfHx1hsuE08v1WyttnOvrN6tdXuy8mLFwIVLjg2W73rrjMcxLSUFwUCAe37sHi1esQ1lJHvLL&#10;G0Y4jNwB10HH/a0G9yP37xSLy306QzE/JDoZHx78Wjr3btm6Dbt2bJfwf+5LKdIyB21BQoRsp+yY&#10;6I5jvxK5FAqFR/Gz7tA4yB0vljYzejqb7c8UeuBYqrgxaPrboRXG5lEiF+FJPEuUHQUqOrL8TMFy&#10;Uj9e+JmOrhTCxw9zYhgJetB4Uh0UZkJ1VZ24CpgNsnjJCsSFj75yz0EKw+c9MW0c0DuemLN5AMsV&#10;JwIdXQVV7dYT3DM4dPgIKqqq5epuT2/PcOCvHtBBZRToLDNS2SKhWOK43dC1UlBSisuFVS5dhN6G&#10;g6jwhAzrYN3WlIFCD0UWRwGKA3k+5/5Du3d0ZzmLeBRAKGhxndb2Tfw7BTR+vqvyRcdSRcfP4vc5&#10;C13cD7pT4NJgSRp/gwZFb2+I+o7T7E2hi4HxuQWlw7lyDJSn84oCY9KCzFHHIopcldV3cOTocdxr&#10;aJL9EZswcBknxoYhJT4ceTeqEBsbI0I9P3NJWjz6LBbUNHbC19cXe9anI8Dfs+Hv/H2a6CXrX7f1&#10;GGA90PG4+SiXF//u6PKi4EWh23H7melQuIoLs80nTjeFw4SkeVi8dIWIMdxOc3LzJfz8zKUizE+M&#10;nlQJnSPcbz0sf8sxk2q6wosLUfOWiWB3Nuca1mWtkflJOI2HjxxF1sJoEYbvtXS7VRxWIpdCofAo&#10;wWFxI07AHoUKndcfVaqo8CTjEbkIn1OMctxf8N9NVKDi/sPZFeYXGCYuL+fvNBpmS6CIWkVFt9De&#10;0SEDqyef2oH1q1e6FPsocnkqfJ6Co6MISXfZRARIwsyxE6fPipr37LNP4KVn92PDxk3o6+11KeK5&#10;AzqnjNbdkBgphJ5wkDvgG4J3f/s7CdLmgN/POoC/UV6D0ppm17lwXoD7k+j5K0U84UCUrgdNgHIU&#10;uhjMThzXUUd3lnNOF13mNsFqZM4cH3MA7CiQafskx1JF58EpnzsKXXyfuwUuQvGZ06JBkWui26W7&#10;cJxmR6HFk0JXYnSw5GwNDQ5K7t+Vglto7eoTMUvL23KEr/Piwv5dq7A9a5EIWXzOzq8UNiLDgpCR&#10;Eo9labHDzRh4T+GXA3S+39MClyt4bOP85brK8kbrDBDRy/nY64wmeNHhxWXE4+d0F1omC+cft20G&#10;oRdYj8PpGYvw1BOPo8/Si3O5RdIN0PEcgo7Brh7LuMQviuiRyYtlX+DMTMjfYmnip1/niLBFp9aS&#10;5Wuk9LP+7l1krV0jAldO3i0pX6Rri9vW+mUT62L7KJTIpVAoPAo7K/qaHuzUzfXlYqcfS/hSofP6&#10;o0oVFZ7ElcjFMgtXwhVfcy6/4b5iIvlcPEHnPoTljlo+F++nQz6Xz2APggMDsHP9Erz25o/k5DA+&#10;LhE1tXdhbqoTJ9QIrJPnqfB5DqYdRS4uw4kOphvb+sW9xTyb9MXr5TNJenr6hJbxZDCSm4u/xWhl&#10;i3TT/eO7n0gg/XPP7serL70o2USZiQG4UlQB/xBbhpe34LoSOW/JsJuQg6bWe7dHCFAUV/iccL9D&#10;nNdROq64rjnndIXFpcqAf6ycOUeBjPskOhb4fooC2nc6o4k+LJmm+MRSJHcKXISf6+iw5L6T88Zb&#10;eFvoCgw0wc+6XM9dyseQTwD+9E/expaN63DuwkV0t9RZB9+r5X1cbhQnrxXfRkpsMBalJsjrhAIW&#10;B+KaeMF7o3cbdYTLYDIuLy6j2S52Xbt1D58d+hIxESG4WV6Bqtu3YOnpRt29Rjy9//kRxym6rpk1&#10;9ahSOy1/y3neU/Se7vlbdKdlF1Sj9t59/PEf/QT+fr5Sisgcu2VLl8gFE4bN19ffE4FrxeJ0cdFN&#10;1RXnCiVyKRQKj8LOir6+toHMf/3lL/Grdz7EoSMnpKti0c0SNDc2YtDHR4XOe4jsznBxcRFVqqjw&#10;BM7lNIQn0GO5szjgDI5MGhaoCAUrDiTHe9LNk1D+e8fv5eDP6PlcFLE4wOLV4YKbVTh5+gy+/Oqo&#10;ZMJ09fuKa8ARzg9Phc9TNHCcn5MRuejWCrEu29jQubh9txHvvvd7HP7yK+lSxmWmV1mcEd1cnYO+&#10;hgmhJxSy7t1vx7//6R8jdYFt0MZB2ZzBPnR3tOJ2TYOuuUMPg+teVMpy2YY1cYLOB21/wG1aKynU&#10;hBRZXwPDXAo+XNc0IYb/hgN7TbB62DrtWL7I99OR6srF5Qj/xt/Dzx3v/msicLt3zsrzdPi8MzLN&#10;Hha6ONhmDhBLpTIyFoqLpL+/Hzu275DfEBoaIoHXHHwPtddKVhvXg5KKe0hMnudVAVdvZH23znPN&#10;5cUQe4peXB6umM1iFzsBsrPic3vXSk5Xdm4eikpK8dorLyLWOk756tgpXCyolH0h7wNNpofuF2dy&#10;/pbmTuM82rZqPqIiQnHo6CkRmtl1dMuKFHGa373bgPbObqxdvVJKFfVCiVwKhcKjaKHzHdYTin/6&#10;1fv44Q/fwL5nv4342Gg0NDXhzKlz8pjh8yp0Xn80F5cqVVR4Cp4ITUTk4gm1c4C8CFaBoRMSVfj5&#10;PEl3PJHnY70dQ1PlvcOXcDm/TBxPkZERWLlsqYhDcQkciI2+Cu+p8Hnn5djd1jDmMnwYnAaWLX5x&#10;+Bs5GV6dmYztu7fjTHaedFnUq2yRGMnNxRB6YpSyRZabMAA4MyN1xDbDbejEuVx57C2RKyw+TQQu&#10;Ckp0Wrla1ymOU1ShO4u/mdsEp2MsVxP3M5oLjO/jPqml9sYjB/Ra+SI/l8KBEQQAZ/erN8LnneF8&#10;8YTQJVmBUYn45OtL+Pyrk7iQkyOC1rq1a3D+Qg4ioyKkYy0D48sqanDpci6WpsYMO7O4Ts9kgcsZ&#10;LpcHopetrNH5+KzBZUWxi+sX3dFGPm66C5OfD25U1ON2bQvqa2tE4GKZ4o6du1CQ8zWOnr1qXed8&#10;camgXBoPuBK5eKxkQ4rQ2PmyP3KG4vh49jVGpuhON3xM4YiPT8TChRkicP2v3xzAv/3BC0jNWCzb&#10;Xt8ARNTi/JHtzJ6BphdK5FIoFB7Dz9eEIOvJB+FgiA6uP//zPxPXFkWtXTt24IUXviuP5T0qdF5X&#10;HAPnnwlvknuFQm8mKnIRnkw7C1QcxNHcNRFhhd/jyhU2ka6NniYpNgwrM1Pw9GNbsHXXE0hPT0PS&#10;/HS8+/4H0n7bGU+Fzzsvx0ctw4dxNrdETnrXbV6PgpJKfGffdySXq7K6ZpRbzV0Y0c1lpLJFline&#10;qmnGsvmRw84DltN8dvhr3Cotk8wiPUpMxkNIVJI4HsYqJSSOogoHltq+41Glexzs8z16Oa08AbdN&#10;x30lRS699wfjQW+hiy4ZloEdOnpSGiS8+sqLSEmZJ0HXaampMLeacSE7B5lxPvJdDJGva+rE4gUP&#10;8rVmM1w+XE+4/mslvI7LSYPHXl50mg1iF/dxzIvqH5yDy3nFcqHpleeeRG1DC37z4SERvPi8o6MT&#10;bZ3dSE2Ok/I7Xpyi8LVr53ZZJ7mOu5qXnNcP248ZHeaQvf9lDjo7u0TIYinihrUrce7SdbS2tlmP&#10;6wlorq9E+Z1GNDS3uL1j8sNQIpdCofAYASHREuZKTp27iLy8fOtgc2hEeaIjKnReX7TAebLSYN29&#10;FDOXyYhchIMSZ4fCRAPkeRLvyhU20a6NnoQli7xRvAqKTJSA9/O3qlBZUoKMlDj5myN839ywZN1z&#10;uYLC40cMpKcicrFEKDzYH+tWLcfJ85dhCQlH3sUcLM1cpKuTixjJzUWMUrYYGxWGc7klaGjtRXPT&#10;Pdy+XY4PPv4M1TV38OILzyE+9IFQ7GkY8M717VGiiLOoQueXtx1NnoCleo7h89adnGH2b3oJXRS4&#10;tO6a773/AZ566nEsW7JEXFsUuRjmHWPdXV2/WYP6lt7hgHiK60rgGg2PqXQojkfs4nLj9shlOxOh&#10;0EXhqqljALuz0mG+34Tff/4N5s+fh++9/j05n1m6bLmU2i+xrnNnL5dIk46f/MGPEBphWyed0fK3&#10;pnPAPM/ljl26iZXLl+LVV15GUlICTp85h3kpKQgaNCP7aglKbtfhcn4pXnpqozRy8CRK5FIoFB4j&#10;0B7QSq5fv44uSw8unMvB2dNnJZPryvVrKK+owLq1a+U9KnReX7RSxaeie1XgvMJjuBK5Bvot4xrc&#10;9HW1ISgiQYQpwvuJBsjz5J3/3PE38GTdnSUz7oblfBevlyI75yIOHflGBK6kxARsW79ylMBHRxpz&#10;uQa69C2dCo5KGiE4sgvdZK/oD/mF4UrBDaxIjZQSxZNffYWoyAg8/52nZZnr5bIzZjaXMcoWOfC/&#10;lF8uAfSl5ZXSXZHBwT9483uS0VVZViKDP2/AzClu8+MRVbkNaOWEs0HgIszHY1mZBrdTLq/xdn7T&#10;G3cKXZa+fpTUduJG0XW5CEJBi/lbfv3tWLhokSz7m/kX8Y8fHBVHbGhkHPyHunXL+5tpOIpdPNY6&#10;7vM1uNy4vvG4agTHoF6wfJvbzycnbPlurz6VhcCw6OF1mFmSFZXV0gmZoethoa6PLRQEp1v+Fh1b&#10;J69V4ujpK7jT2Im1KzIlF/Hwka+QMi8ZvRYLPv7koIhZUYEDsq+JS05FiMkXu9YtQkxkiP2TPIcS&#10;uRQKhccIjps3HDpfU1OD1597Cq+9+UMsWbEMGWkLAB/b1TRN5FKh8/rhWKqoAucVnoROI0cnFWEb&#10;bYokj4Jih+RxOQlUEw2Q54n4KFeY9UTdqPlcnx/LlvIxnmQzr2rr5q3oMdej+k69y8FacAg7UHbo&#10;WoLp3CWTuSKTnXd0a3HQkFfWhD0bFyNlYYaULDLn60pJ7axzc/H3rPCyu5aDmsLSGvzbV/dIWeye&#10;vY9j1Zp1KCopEacMr85npMR7RTShyDUV5+BMhyKS4+D7m2+O4pB1H8Ll2dQ+oFsJ8ERwh9BFgev3&#10;X1+1DrD70WUZklLEtWtWIyIiXELlrUcMRPj1yHTfb+vGltUZkrelBK6Jw327cxmsMzwuc70bsHQb&#10;8jjqLpJiw7EkLVH2fRQAub5SdD+bc00aGTCby2eOrUswoWurt9OM9oZKtDVWyr/R8wKUu+Gx4OCJ&#10;q+JOW7JwPqpr69Hd2y/utfsNdTifcwU1d+7g1ZdfRIRpAB8fy5PyTuZv6dU5cTwokUuhUHgMLXSe&#10;/OVf/hVWbdwiZYq8ZWRkiLilCVwqdF5ftFJFFTiv8DQ8+XXu/kXharwdwDiw5Uml48n2ZAQqnpRO&#10;tWujp2COBW9sd5+yYLF1EBchIh2DlV3lcrH8Uu/w+VFdMq3z8U5NlXVAeQcB/n7WE9uJCUcceHLw&#10;TRG0vMsfRz79FF8eOwtzW5vkkk3088aLEd1chEKXN8sWOTAJjmDwv22+36mpxr/+/hCuXs0TFyFL&#10;FhNiwj3ujuJAmyK5ErnGpr2zB//7Xz/Btk1ZIiD96p338NjOLdiyYj5yC0rhHxI1vFy9yVSELgbM&#10;F1W3orWtA3/49o8lK4ldZ+vq6rF+URQa2/pw7XohCkprpUvo5g1rDTHN0xWWwEYkZtqfjQ2X40zP&#10;6+K+0VG44XpaV1snYuqLzz+H4KBAZF+8jJWpkXLxp62xSt7DeTGdxC3CBiQM16dz6+ltS7Fq3WbE&#10;Bg3Ia3v37EZyynxcuXoNoSEh6Gq7j5z822gxm/Gd3Svtn+A9lMilUCg8gmPoPDsrFpTeRnt7Oxan&#10;xIwqXSIqdF5ftFLFTeFDqlRR4XGcXVSEotN4T4g5wJ1qgDxPNt3RtdGTDPZZ0NBmQW7lHWSfPIn+&#10;gX6XQa6eCJ/nb2EgOcvAzlzIxedHjkkXyNp7LQgOnLhboqmlHSevVuHIyYtSjsmsnMVLVqCyqhr+&#10;vnN1d18YL5trrtdD6DVRgFfyf3f4wrC4tfex3VIWRiGCorAnobjBbXYq5bEznWOXb4szcsvGdaiq&#10;qcXVa3l44vHHERU0B5beHtyuaZDtywhMRuii0BmTuhqt7R1YtXIFci9fRPbFXKzPWinCVlB4DLav&#10;TBKnIR03G1emITEq0P6vFZMhKmXZiGM23Un3yi7z2obLc3i+l9vpo8TKmUJF84CUKu7ZsEjK9a6W&#10;VOFOYxvSEzxfpudOWi1+Ml3JCbFYs3E7/EwhKLhZid5eCzZuWI+AgADExcagoqJSHF4Umx/fmDlC&#10;BPQWSuRSKBQewTl0/tSJM6i8XSkdFpnHVXSzBM2NjcOdFVXovH5kd4YPB86rUkWFN3BZ9mA9Wx7v&#10;yfBYAtVEA+Q5SHY+SefJOV8zmkvkwPF8nMstErcCRSC2xedVY5NP3yhhT+/weQpS+Tcqcex0trit&#10;KqqqRQBZu3olWFrIrnyrMh9kAo0HOrXouuDg+1v7n8Xmbbuk3CMiMhDmpkZxh1EEO3rmikv32lQw&#10;qpvLKCH0WrnXG/u3IjnNdoxua2/Hl0ePSW6XJwUTTeRiPpBRxWhvw+0oPTEcCxdlIiY2XrKC1mWt&#10;QXhYiAxG27r6DCNykfEKXSxPvFJUgSsld6QZwuYNWdb1sBMHDn6Bn/74FSlN5PrI/Dh2xGMOEAfb&#10;Klh+avB4HRI90n3N0HQeP3mc7DLXS2TAqGO6FW0Z8nx+urmYJkJcmJ8clzThnetfj2VAyvWmM5wu&#10;Bu4XlZRKoDzzlE+cOiu5Y8y+6+7qxPzwftmf8IKblltmBJTIpVAoPIJj6DxLE1944bvYu3UV1mzZ&#10;jvjYaDQ0NeHMqXPyOlGh8/qhubhUqaLCW7CUzlGgInzNGwIV3+vsLONnGi2fix0ItUyu1195Ta6i&#10;smyxt7Nl1O+k6KVn+Pz7X15EZW0jYmNj8ORTO6wnuhYsWLsOW5YkY05/lzi6XHV+fBQ8UaZji8Id&#10;XWIkIS5JyjRzsrMRHOCDneuXTPhzx4sR3VzE2yH0YSFBKCqrhW9gGCKtx4wvT1zARx9/CrPZjDUr&#10;l3q0DIzrOrdXf+tvGezvnTVh8hOB+X01jZ2yPbHLoiZyBYZG4cNPDg9vZ0ZiPELXwVOFItBlpKUg&#10;5/I1FBXflH1QcckNec/lwioEBppkP7kgOUaJW26CnSsdj48UrNqbauzP7MvOunzGCqfnMuRy5fKd&#10;yUKXIxR6prvARRgtsXnrLpTcuIHzF3Jw914D/vxPfoDUjMWoqbmD/MJiEdUp6hlF3NJQIpdCofAI&#10;jqHzLFf84qvj1hOSm5g7NIT9+/dj144dwwIXUaHz+uAYOP9MeJPcKxSehoKWY/cvwhNjXhGeyEmw&#10;uwSq6ZDPpQ1ME+KTZICvwd/sygHH8PnB/j5dhDqWQg35BODlZ7YgbdFq6/wfwNXzOdi4cQPmWFrF&#10;TcFOZpMVoyjSOS/X9PQ0RJn6dRO4jJzN5e2yxQB/XxnEHDt/DWcu5ou4tWPrBrz5+stYlLnU42IT&#10;L4ANl0LNooHzeKEoefZyEfqty+Rmcb6UED/5xF7p9jY40Iu1mQn2dxoLEUvGELroJjl95hz+05/+&#10;EdJSFyD36nXs2rkdGQkhKC6rRsnNMhG4vr1zGeYnKYHLXbhycbXeLXN5XOFrvFDF469fYMiIZcjH&#10;POYb7eKRwjXMYGOJamCY7WJk1uplyLl8RcrU16zIhE/3PTkn0UqCvdE98VGoPYBCofAIJl/bDpAC&#10;19v/7i+Qm5eHyspK5BUWwlxfjk8++UT+Thg6b/2f/ZnCndzsVPNV4X0GB/pdliO7Knd4FC21N6yD&#10;oyH7MxuR85bJSdp44e9puVNsf2aD4lFk8hL7M+Pg7FJzvmquMdBn3Y/qRHpKHOrq76K3q1Weh4VE&#10;y/N//Jf38c8HzshgMyZyaoIRjxUa1wuv4PSNKilV0xNvdzQcCyOIbxS6CEty/vQn38MTTzwFdkU9&#10;8OlBHMsulFIyT8H1joHO/P6wuDT7qwqN0GCTBM3nl9biYn655KhR4CLRsfESTG9UuC9uri6UzCdH&#10;KHCTmroG/O9//ldxEFLg+vtff4ynty7DT994Ei/sXQV/v/Hv9xWPJix+5PbF47a23x8L/t3VMiRR&#10;KctFOFMYFy6f6PkrRlxM476W+32Gyr/z4WH7qxBxy4gCF1FOLoVCoTsSOh9jc20wj8vc0YZf/PVf&#10;o7yiAksWLgSsO9L/87/+adjJpULn9UMrVXwqulcFziu8iqtcroF+W8bHRODVf3cEyPPqMo1cRs/n&#10;4u90vLI+1zdAQriLarrhM9gz7HTSM3ye33GnsRMV9a3i4jp27Ixc1U2al4qBgUE8vnHRlB1XnE46&#10;dYpLb+DDDw/BYm5BbmH5hLO+JoJxs7m8X7ZIkYuZK3QTnsu5hnMXr3ElQ3paqgSbV99rl+6YnoKD&#10;bTp+AoIilDvEBSwh5fJ6bMcWRMenoKikBO+9/4F0x+SyNFq5oiPcpx+7kI8L2TmoKSvAvIQoETNZ&#10;MkU3l5RJb1+DSwXluFN3V4LllXPL/bBUzRQaY39mo6nq+rick5orz1VWF4/VRjuuKmywmyJD82uq&#10;KrBoYdoINx7PM3wDw6VEMSQqSfK6jIwSuRQKhe4wW0UbODK0sO7uXex97DEc+PRTPP/UFnT2+eDs&#10;6bPDIpcKndcHx1JFFTiv8Daucrl45juZMGlNEHE8mZ6MQMX3Tod8rqaOQemwWHjuaxw6ehKnLxVJ&#10;+Pv9DlsALNE7fD4uMgi5BWXIyyuGr58vXv7ut7BkxRqsXbMa6J16FhiD9rt7+tHV0YM5Pj74w7d/&#10;jGvX8jDkFybh9npitGwuwt9kBKdZYXU7zl3KR3q6TdxatnQJ9u7aik8+O4xlGcnDji+9kfXLemPm&#10;FEujPN3lcTrAZXXhSjEOHT4iuVXLly3B/NhgNLYPeFSQnCgsdy68WYHQkBCUV9cj50oBdu3YLvu2&#10;8qp6VNfcQcWdBhQU3ZCyWdU50f1Iudq8ZfZnNuie7G4bf8yFCF0d9+U47HjxiPC5lrWmMAY85rZ3&#10;dmNhRhquXi+SzDuWKQ4O9KGx4hr6Ld0ibLFEMTV+4q57T6Nkb4VCoTumiFj7I+DJnRtQWVaJn/38&#10;53J/r8sXv/3tb7H78d32dwA9rY32Rwp3opUqMnBeofA2rkQjR3v8RDHXl44Sx4Oj5k24NKK1vsx6&#10;cj618ke94OCP5YD/9Kt3cPKTA9LFkCHLe3btkDIylgxq9NvLFfX63SxH/PELO/Havi34sz/99+Iu&#10;4/z/1b/8BgWVUxdjOC3xIf2ITYhA/V3bdJlMtnJFPcsWjVqySE60jnRVeIMuc4O0id+5ej5+8gc/&#10;wsefHER+8S37Xz1LV2uDrHMspaHrRAEpG9X2EyfPZON2RaWEzv/1X/45Xvjuc3j2pTel5IgCmBFp&#10;aumQEsvn9mTh+689j3//0z9Gd3cPKiorZR/z0pNZUoqZEhuMH353J1bMN57zciagNf5wpK2hwv5o&#10;YjCkvqP5Qfm5RmBYrJTFGeHYOpvh/Of+k8fcfd96Grt3bEFioi23r6e9GY0VeVJGrGHU8kRnlMil&#10;UCh0haWKjoHzIdYd6T/8t/8sz8nf/NXfyMDl+68/L897eszoYyaXwu1U9tiuvCwOVicUCu9DEcZZ&#10;TCJTyevgPsbxM1m2yH3ORODvMno+F4Wl//vP/6OIS9958Q3s3LYBG1dlyN+aWh4MXn0s5knlnE0E&#10;il2ff/we/vnX78DS1YoNG1ci+9JlGWhPBQop9zp8EefXK4NcjYyFGQhPXGh/pg97wo1ZLt/Q5+91&#10;l9mapQusx+keXLhShKqibHn88YGDIqSkr9js0WwuQlGaUABRg2VIJhWzuBITEqz7ia2Sj7d9ZZII&#10;gYQ5SVxmFCuNBtedry4UI8k6wJ6fmj7iosfhL7/CZx+9i5xrN+W3cz1k9pjC/XA7cg6bp0jlKHRM&#10;FApd92uK7M8ewGWshC7vwfnO+W8KtTk7y8vLJfMuOiwIr397B745lS3C83RElSsqFApd4dWgtuY7&#10;OHcxD4e+OSW5ENt27pVyRZYn8sbOipoQ1mNuVKWKOpDdGQ5zv629rypVVBgFX/9At+RyadAdJnlc&#10;DkIZSw8nWhbhrvJHdxPg74cbFXexc8MyRCU8CARmLldlWQkKS++M6GpIwZDT4so15y4On78lJUUr&#10;ly3Foa9P4fE9TyA+IQJnsvMkE2iyJMWGWY8Z56U9uZ914M5ypay1a6S7E5eFniWk7GRIMUnLwjIS&#10;Fb1BXnWbMfvIPyRKShYLS2swP2WeBJtv3bIZeQVFOH7u2nDJrCdgJ06tHGqiOXwzFW53LEdkS//i&#10;inuSl0bRmG6o9z88IN1Rv/3YWvu7jUNXjwU3K++hsbHJuiyDsSAlCb/94GMR6ngx9H5bN6rqrOeI&#10;1u1y5cLRTiOFe2BXPceSfdJSd9NWIjwFuL/mflt1XjQGzN/KK61DcEgo4uMTUVFViavX8rFh/Vps&#10;WZWO2tpaHD171X5OYRs/TCeUyKVQKHQlPGkhLlwuxDvvvIe7dXdhCjKht7sbycnRImwV3byJxuZm&#10;xMXYyjDa6svlpFXhXrTAeZYqpvirkwiFMfAzBY/K6uCIdSoDVVe5WhSrJnoCTVFs1OcEhlk/p91r&#10;J+IUrxgK22exID09TcQtUllVhW/O5CI0NATrl82X14ie4fMaFKFYMrlz6zpExccgL+cszE2NuHe/&#10;fUoiF6c1IyUO/r5zsWXNQkRGx41YFnP9TboKGmmmLkOG0JPoOQMI9euzP/M8gb5DuFl1Dy89tRG7&#10;d+1EbHwyrubliaMrM3OhlJJ5Eq7fgWHR1v1JiBooO5EUG47cglJcvJQruVyrM5Px6ve+j4iYJMPl&#10;mDHPjY0lgiPipNQy5/IVdHR0SFns4uQQ634mQvYpnhRRZxN09VDgco4NoIurt9NsfzY1uG0ykJ6C&#10;tLOQpgLpPQcFrrKqOvYOwfkLOUhKSpBsRV6oqKyqRll1A7KvlmDP7h3TIn/LFUrkUigUusFSRZYK&#10;ZWRkWAdfwdJVkVcQT504g88+O4LyqgpcvnwZ7e3tWLd2rfVvPWh3UbevmBqOgfObwodUV0WFYRjs&#10;s4zK/vDx9ZcuPlOht+O+9XOTrCfMPIWzYQqLlUHdRK5GD1pPyPnvtM/hPcUVfv5Ur2pPloDQOJy7&#10;lIdbZRUoKCzCiVOn5SS1f6AfT29dOuziInqHzxMG0J++cgtz5pokJJ6/rfZeC1544RlEhYbIoIYl&#10;lCevVk047JrTwi5wvOeycGxUwAGS3gMidjOkc8poVPWZvOrm0jot8up+f2+XCF5aySJznwb7e9HX&#10;69nsxwFLt6wfdIlwEO2t7dNocBlxWTEs+uVXX8OyVesREBCAX//mt7DAX7owGgm6T1es3YJNqzNw&#10;s7wGLS1mdHd3I8Y6zlYdFPVDK1ujUOwIy1tb6tybucdtkxconN3ShBe9lNClHyw9rGgeQEVVLX76&#10;h29h8+YtaGtpwKlz2UhNTUNWepg4JcNCArFr3aJpK3ARJXIpFArdcOyqGB/uj/kLl+K1l17CU7vW&#10;Izo+CZXV1fD19cXbr39X3td1v16VKupAXqe/KlVUGBK6NkOi540Qo/i4p61xSo5OnkTTceUoivBz&#10;J1rORIFG/p2D24ziCtuie6srFDsL0uF0r8WWU8Vuadt3b8e3dm+B79DIPEPOQ//QeAx06SfKUYDi&#10;xQuKW+zwyAD8N3/wFhakpErp6aff5OLspUL09PZgfqJNsJoMXBaas66tvR1fff57yf0qrWlGVKj/&#10;pD/3YRi5bNGbbq72zp7hLor5lS348qtjwwIXXR9lda3o7WgRgcVTcP3goDkgKEK6LqpB8khYCnjg&#10;8ClcupwrTqj2rh7kXL5m3SZtZY1GIWreUilf4z5344b1GBzoxYWcXBTfrjfcb50pUFiMTVs7ooSQ&#10;UOBqri7U7dihOi96FgpcB09cRWnZbbR3dGBL1hKZ14sWpiH36nXplktBfF5cmNym+7amRC6FQqEb&#10;LFX08bGdCJfW3MX58+fFscWdKt1dzOLiTTvAqVJFfVCligojExBsy1hyZMi6H5jqINUmUI08gZ6M&#10;+4fvdb7izMcT/Rx3QkFnWUYytj/2tJQtNrXcx62yWvgM9sjfHDEFWJ8PDcn80AuzJRBzfHzwxv6N&#10;WL9zP3otFhGhPvjsuIhb66wnzswAmqoQ1Wed39lXivHu+x9IPk96Yji6LEMiooVEJokA6G6MWrZI&#10;N5c3hC4OlA58kyu5XA2tFikrI5SpD37+Bc7mXJOyuPsdfR4vK+NFMmb7cJufqlA+0zhy4YbcL16U&#10;ho8//xpvvv4ywiMice5SgWHK/9g1NTTmQbk1ibSesyxIiEBlfQuylqYoN5ebYVe98ITRjTw0gWsq&#10;YfPjgcdQlhg7XpAiPMayBFm5Mt0DyxNLa+/j8Y2Z2P/dl1FUXIKimxVYsyIT7Y1ViI8w4UZFvbi4&#10;KHDNBJTIpVAodEErVSTM3WIXxdT0VCxfmoZf/v0/4PjJk1i9MAmm0Ch5D/r70dpcZXuscBuOpYrP&#10;hDfJvUJhJHz9AkYIUcKcqeVyafAE2jlXi9810dweDp6dM0SYz9XT1uSVgXRRTTcuXi9Fds5FHDry&#10;DYqKbomLKi4pbZTQw6v0/N16CnL8TpYisiwxJzsbH35yWESondu2SGZTR3e/WwSonLyb4hjbs2sH&#10;vvfyc1i+eqOE0dM9dKXgxpQywB6GUcsWu+f4IC2gy/7MM/Dqvs25l497DU2Ii40RkSQxeR6eePxx&#10;cXS9+PxzyFq9zOOZTxwMs1TSFBIleX96ZrZNN0oq7klW2re+/TwsPZ1o7+pFc+M9NN83G0bkCo56&#10;4P4n3O+yKx/XOWZ1KYHLPbA0kcczCorOcQGku60R92uKPSYu8VjsSuiis8wUEimlyHpepJnp8Bzg&#10;8ImL0tCBJcuBQSGSzXfy/GUU3yiVrDtuY3RKZi6w5SPPBJTIpVAodMGxVPHg55+LwPX2W2/hF//1&#10;lxIkypPkorIqbNuyRd7T03YfPZ3GbNs+ndFKFZWLS2FUmBs16uTWDblcGu7I55LBs/Uk2zmfy1sD&#10;6c+PZct+lIHvLFXcunkr7t69i47OrlG5V5LLpbPIRShw/e5w9rC4RRFq0eKlqL5TjuMnzkpgfn1L&#10;74RzuRz55JtcKYd8Zv+z4vrQoJDJYG2Wcc6mssXOgblecXMxJ43LQQsB5/OkmHAkpy2V7peEA1Rv&#10;ZHPx+7g+MDzbG99vVAZ9g3Cl4JY0p6A4efzEKVRW3cH+XatkgGsEgsLjcae+EbmXL4oQY/KxeM0t&#10;O5OgyBFkPcZS1IpIWChuR8mvc8rDIrxg0NZQYX/mOShidZnrRdRyLJvkY/5W1VBickQkLkJYXKq4&#10;qemy7WhrwdJly+VC4uAQkF9YjCGfgBlRnuiMErkUCoUuOJYqHj5yBCEhIWhubMSxr0/gl3/715g3&#10;Px0FBQVSrkg6WurRr05G3c6dPpOIXBG+fUrkUhgSnriyZMIRCkjuKjeiQOUqn2uiuVr8nfx3jk4D&#10;ikfeyA6huMDbkuWrkbJgMSIiImAK8kFfW7MIDo4MDQ7ANzxF1/B5QnGJ8h/LEpeuXCuvnTx9TgSu&#10;7u4eGVzvzkqbtAhFEa2w9A6ef2LDqOWZW1GDypISPLZpmf0V92PkssVMvxavu1y4rTqX9fI5xWRm&#10;ePHmqUEUy1p5oY2OLg6cPeVIMTIMmC+uuIerV/NgNpuxetUK/ODN72F+xjLcv1thCJfUgaM5w+Ib&#10;f+OCGD8cPn9rSsL4TEJzYFHgf9SNglZo7HyEx6fLvpLHLUcnsisocNE55y24narOi+6BZeWfnMjD&#10;0eNnJVg+LXMl0lIX4Mg3J63zeQAhQy2IC/MTgWthss3JNdNQIpdCoXA7jqWKJCYuDu/+y7vIy8vH&#10;X/znv0CY7xDe//gglixciKVLl0qpYstd93ZvUdhQIpdiOuBcUkjowHLXlVt+jjtytfhe59/q6x/k&#10;NtfZRBEXXFisPI6PS5R8LmdnGQcODJ8f6mnTvbRSE9hyC6vwwYHPJOCWV5DpNisvr8bmVenydwpW&#10;ExW7+P6C0lrpLhkVNDC8HI4dO46TX30lzqKUpDhdBQ2jli02DwV6vGzRFey06Fj+1NHVg/Pns3H4&#10;dB7K7zTqVk7qDNdzbtsysPdikwij0dPTg8zFS/DCCy9g7erV6OtowKGjJ3Hs/DXJWPNmp0UOynML&#10;SvHz/+c/WJ8NiqATH2Hdvs9dk/xBrdHBTIaOKwpUdF3Z3FfxCI5KQoj1RrFKc2CN58bjm6Mj6lHc&#10;rylClwHKe7n/5jHM+XhNuD0roevRaAHzG9atxfZtW3G9sASnzpzFt5/eg872VpzPuSLrFEWumejg&#10;0lAil0KhcDuOpYokLiZGOip++5m9iImLwo//8D/BFGTCj996Hb6+JlWqqCOayLUpfAiB6La/qlAY&#10;i7Fyudw5OHVXrhbFN8fP6etp91r2D8W7kOgHFxTm+ga4nB6Gz9PR5S7R8GEwL+zE6bMibrHL4uq1&#10;G5AQl4QNa5ahprJcuryxrHEypYUsc2f2Fu/Lbt2UAXrJjVsicD370pu0rek6AGLZImHpopHwVtmi&#10;M5qbq9syiC++PIKPPv5Uyle5Lty73+5RIYWCG0uf2G1RlTrZoAgdETQXDbWV+Ojzb/DlsbOor78L&#10;Pz9fRAXPHeUC9STcLzBcfsf2HcjLL0RYSCASowKlg+rSjORpPxDXXFgUr5hFy3u6rShosYSQbmZN&#10;oOKxkDeKPDzOTESsGi88Hna3NcgFGvPdMsNtH/x9zqWLhPOF+xglXD/gwPF8tHX1iWDF9arsbhcG&#10;Bgfx4vPPI9Y6/lqyZDEuXrqM1pZmbF4xD3caOxHgixkTMD8WSuRSKBRux7FUkaHzzOQquHkb7Z0W&#10;LFiQjBVrsvDaSy+JwEVUqaJ+aCLXwqABJXIpDIurXC53O6R4hdgduVr8HApddIhwIN1qHSDo6R56&#10;FNKd0veBcNDb2TJqwML56x8U5pEr4OzwyLLCl7+1A1EJqfJaRWUlDh46gtyCMmzPyhSBKyZy4qV/&#10;7OJ4p7ZOBBPeeAL/4gvPYfO2XeLoullSgAXzknR1rNHNZcR8Lm+E0DvDksQvTuTi0OEjIp6kp6Xi&#10;p3/4FpLjIjDHuo7mXL7mMTcXt0kGVourJTDE4yH4RuV3X+Xicn6pZKlt2b4Lb7z+qpQSf3Mqe9gx&#10;Zenrl0GyJ0sYI6NjkX21GOa7FSirqkdCfCwuF1ZJd9btWYvs7zIu43VhsYRWE7EoYDledNELdkrs&#10;7TTLcUsTtXjM4/HAiOIvBcHo+SvkHIBil/M8ovinhK4HVNxtRVFJqaxry9dswu2KCrn4s21TloiE&#10;cwZ7ReCqvXdftnveZrrARZTIpVAo3Iqrrop0bTU1NcHc1obVC+ejvXdQ3F0aLQ1lvARsf6ZwJ+fa&#10;bVkWSuRSGBmeaOuZy6XB73FHrhYH0Hw/b94UuIi44AIfnLDKfHOaFg6+OJ2eELnozgqJTEJMyBw0&#10;dQzgwCcHJWcHc4D9O1fK3yfq4NKorKqWFudv7NtoyyRLi0efTzB++/4HEqC7eMkKLF62UndnHR1d&#10;RitbpJvLm9lcFEZ+9fEpESV2bN2A9evX4+q1POvjTeJg8bc0IievFBkp8R5z5XB7Z1mrnynEul2o&#10;MieSFBuO9SvSsGHbHsxLsQmOsVFhWLhokXW7acTJq5U4f6UEQ9ZzMk86u+hq2rR2GY6euYKWFrPk&#10;cnFdem5PltddXEZyYVGw6me3wf7eh940l1ZbYyU679fJMcGoopYjjgIXuzy21N5w2XmR85fbNoU7&#10;bx+Dvc2S1Hg0tveJsEXXbNL8DHFumZsbkRIfBnN9GS4WVMIUaJJmNbOFOXU3zg/ZHysUCsWUCY1O&#10;GRa5/vHXv5Z7dlX82c9/jt3btyN5wQIcOHAAP//Zz+RvPeYmtNxTeVx68bvmJLl/LbpO7hUKo8IT&#10;W0exhjAnpLer1f7MfXjyu/SGA67IeQ8C11k+2VxdaH9mgwOHwPil6KwrsL+iL8zcOn21AnX1dxEZ&#10;GYEnn9yB1SvWyd8ab19Ff1+PPJ4o/FyiucC00sikxAT88JV9w6WbnliWDKE3WhB9nL8Fe8Ka7M88&#10;T2F1OzITAxEUFILY9Cz87C//C9ZlrcFTO9eJ0Hkxvxw//O5OhAY/6IypN1z34xdulMdTWfdmGtxv&#10;RKUsF9Ekv/gWLlzIke010DoQXrUoWUoEPbmcYtPWiLBBGIBeUVpi3c5D5LmnoXglQpWJjiHPitl0&#10;Lsm9ff+lCbPT8dg0UZwFLnN9qf0vtvU1LD5t1PLg+svj3eCAvnmTRiKn8I6ExXP70OZLT3szfvF3&#10;v5Lj7Z/+ydsovV2Njz85aP8XgMlkkotDswklcikUCrcSm5E1XIZIkYsdcv7o+y/h7X/3F/j1r/8e&#10;Z85cQk5u7rDI1dFUg3brCY3C/dxHNI422xwTSuRSGB22utZC1DWcT3TdBU+m4zI2iOtJY2hoCA3l&#10;l6fdybI2LY64mo7gpJXobSz12CCfOSFLMhdh7949qKyqQv7lsyJyUJDalZU2qXJFRyh4MduLJXHf&#10;f+35YdGSpZH8ro2rMuS5npxojUFDn7Gygp4Pr4a/n/dDui8UN+DK1TwZdNGZQ5id5onl4gydNhRA&#10;KSA4C8CzFYZT36rvQnHJDel+Ko0bFq1EYqB3Sl4pkFbV1MvjBSm25gUJoXM8LnRR4ApPWGh/5l4o&#10;yHC/TDfVgHU/bLu33Wa7+PowgUvD8T2OzDah658PnJH7t1/eIwI+j3nvvf8BVixOR+HN20i0HmOf&#10;f3wDamtrUVZrRmhENJbPC5R/M5tQ5YoKhcJtOHdVNAUF4aPffYSC0tuIiIrAvPnpOHT4MNasWGHr&#10;qmilrb5c1/yU2Uxep7/kcZGVQTYHhEJhVBiM7lySwNf0KD1jeUNfd/uI75MyxsBQ3Uvd3A2nxTmX&#10;iy4A57IUT4bPE+Z+xIX74WJeKQ58+rlccV67eiUCfXpx+sqtKWczVTQNoqKqGm/s3yhZa3P9TTh5&#10;+tzwd9FBpHd5mhHLFo3QaZECytdnLuOxnVvw2svPSynck0/sRWpiJPq8kL/J9SAwLFrKFgf7e73y&#10;G4wEBaVDx7LlIiQdHuy6OC8+CuHR8Qg3DXm8/IvrC39P5vxodFmGUFl9ByU3y1BYWoPgiDiPNSvg&#10;hRbHRh4ThSKqVirIxywXFMHmbpm405gLx+OLVjrI9ZD749l+DjwegYtwvexpbxoVSM/HzDybLQ0m&#10;5idG40ZFPerud8OvtwG/+fAQXnpqI3Y9+R1E+XXh7KUC3G3pwprMRMneYhfF2YgSuRQKhdtgV8X/&#10;8v/+N7S2tCAtLRFJCfOwZMUyFBQUoLKsEmdPn8Ua68Djjddfl/f39JjR2WK7cqdwP1oeV6qpEyn+&#10;M//Ar5jeUIDhiaojzDTpMtfrMujiyTCNXM75XNMxu8c5l4sDeedp8GT4vCMfHjqJPbt24MUXnkd6&#10;ejqWLF+NM2fPWU/UoyadzUUooJXWNKOmsRPd/XNx8PBRySR57PkX8NK3npLOmRxU6jlgN2K3RWZz&#10;rfDyRY33v8xBXGwMnvvWXrC74dy5c1FWXo6WDovXOkBqIfSSv2cdKHtayDESFI0oHj29JRM+pjDJ&#10;v0pIXoAL2Tk4l1syHEDvKdhZscu6Db/+xg+QtXaNdGJdnBSIzFTreWR0oEdy5lw5iR3RsrAoXjEH&#10;imJMl/X8VXKvGipExKKAxRv3sbzxGDMbRBdHeIGBGZDaTQvid75pmWa8BUcmPFLg0uB2y/06t2Pm&#10;cjnC7XumC10UBBNTlyJp3gKcPnNOhOA3v/eqBM5z/vn0d2DIJwC3K2s81uTDqCiRS6FQuA12VWxv&#10;bcfHHx/E9aISJCQlYfnixdj72GPYt+8xPPvsM9i0YYv93czjahzOH1C4F5YqlnfbTlKfCfdeRotC&#10;MV548sogWQpNjlg6zbqdtHIg4vydFL2m24mydKd0GKDRlebsSON7TKHRo0Lp9YQlhey0+Np3nxgW&#10;EzkYPHnuMlZmpkxJ5CKrMpNxqaBcxC1mCfFkf93SxfIdXx3+HL6R8cNClF4Ysdti9JwBr4lJpL+/&#10;H5tXpWHuoAUXcvPx3vu/l7I43ihMcrl5Gm7PHBiL6Obr79HtwIhQ6GI3TAa9s1HA/n37sWvHdqSn&#10;p1r3HY3w9fXBVzlliAplowh9S3LZWfFa8W1krV4mrhw6oQZ6O+R7vSlwsXMug8+VC+vhUHgJT8hA&#10;ZPISEZocb9zvu7rxmEvXG+Gxn2OBiUQTcDmMJXRNxwtV40FzvHEfxs7CQ0MDqKisxupVKxA4p1vE&#10;VkL3Ft1e3m7Y4G2UyKVQKNyCVqrIMsSndq1Hwc3bUqpYXlWB1YvmISgsfjirS0OVKuqHKlVUTEd4&#10;hdf5pJUnwnqesPZZPzsoIkGEIQ2TdcCjtwvInVDACoq05dgQli7SYTAC6+T5hCSir91z5ZgUse40&#10;duJGeY2UInFwU9vQAr+BdmSt3+CW5aqVWj2zYyX80Y3Gtj4EhkahsuwGzmTnISCU5U76lmsYrWyx&#10;qs/kVaGLXfnoBMrJu4lzl/KlbPGt77+OTZs348rVa9Lhj+6dIxduIC4y2GODMQ6kWerEQeJsKW16&#10;GF+cLZb7V174zrDQHxrkj8JbVTh88jI6OjoQEZOge7ng9fImFBTdwMkz53E1Lw9FNyvku1t6/XT/&#10;bjqJXJUosnnFbBdCHwWP1xQIw+PTh4/bdBO1N1TKPW/s7tjeWCVCofNNc75p4uFE4b9xdmMTPp9p&#10;QhfndWzaWhGBNeiMbmtpwJFvTmJedOCI/ehsF7iIErkUCoVbYKmidqDh/bYtW6RU8fLly3j3t58g&#10;NDQYGRkPAmf7+3tU4LyOqFJFxXTEVS4Xz1adXUnuhEK7q3yu6eT24DQ453JxmhwH8RTs/EPjMdTT&#10;5tGLC3GRQeLm+uZUNjZsWIeE+HgpWWQ54SghbhJQUOGNnRY/+Ow4rl7Lw+3bFXj1lZcQHReB4yfO&#10;6l62YcSyRQpdmX4tHnHCjMWRc4XiMqBLiIOzgIAAlJTckBKby/ml8PXzxcKUWI8NyES0tt5MIVGS&#10;4abnfmU6UFJxD49vzITJd8i6PYZYt5UT+ODjz1BaXinL7ZmtmUiM0j+w+vNjF+X7tm3djPCQQDTf&#10;N6OqrhED1sVFcVxP2JnO0cnLssTGimtSmqgYjbNri/OO4jFdb8we4zGTxx3tpveFIgpZM13oYuMM&#10;V80QuK5G+XeJO5b71NlenuiMErkUCoVbmOsXiLd+8n/hwIFPUXSzBKfPnrWezJZIyHyXpQenTpwR&#10;VxfFL9J1v16VKuqEKlVUTFfoSKJg7ghPonnVV094Mu5c+sDH08ntwSu9vgEP3ESucrk8HT5P6OZi&#10;edqWtYsRnZhuf9UmJDrOX4pUU3Fcnc0tEdHkT77/bViiU1CScxp9A34oLbuNnZuzdJ9mI5YtejuE&#10;/mpJFRIjA7AgJUmWN0WUa9cLZfDJErnHN6R73HHAMjOWKDPDbqYMgifLwpRohAabxEnlKG7Njw1G&#10;WVU9lmck6i6Scr91Of8W/vDtHyMxIUHWlQWRQzJg11vgIiFRSSPcMea6W0rgcsFYri063uh69uZx&#10;8mFCl2TwTWNHHue58zkR4bznukoRkc7YyLh5szZgfiyUyKVQKKYMSxWD4pJxs7wCTQ1NmDd/HpYs&#10;XIi4mBj5u7/JBFOQCevXrBl2c6lSRf3QShWVi0sx3eA+ISR6ngyIHfGE2ETRnd0VHa/qs2yxp61p&#10;Wuyr/EzBTuHzllEn994Knyc8GXcWEjl/6eZ67/AlydXatOqB23eiDPkxQLsaqxclICMxHp99fV4E&#10;LobeL1uzEZVlJSK46YnRyhYZQt/QH+A1oYu5MOykWVFdjyNfHxcRhaWLb77+MhZlLvWaiMwSZc19&#10;rldji+kABazD52+J8Dg/ZR5+8vaPsHb1anFaXruWh+6uLnFJ6kl3Vyeq77Wj1dwsLqHQoACPOez4&#10;fWGxqfZnNuhGUtgYj2vLKNsOj2ncnzg7wXm8mY5CF+d9TOoqsLTaGV70Y/6WNu95oUAJXKOZU3fj&#10;/JD9sUKhUEyK0OgUyeMiRTdv4m/+6m+wZMUS/Ie33xx+fQT9/agvv2R/onA3v2tOkvunonsRhWZ5&#10;rFBMF1yFAPOkrr1J//JmXq2OSlluf2aDJ/XN1YX2Z8aFnaxi0tban9m4eyvb/sgG38N98kQCft0J&#10;vz82Pcv+zLZc//v/+a08fm7PWsREhsrjyXIpvxz5pbXo7u6RIPrvfOcJrF6xDseOHUf2pcv48Qs7&#10;7e/Uj8KuULkZiTh/C/aEecfVy2Vy0XqjgPnY088hLHTkvOGAucsLZYMsAWIW03TZvvWiqaVD7mMi&#10;QyTUmkJ5RWUl3nv/A6xalIyNUxCex0NhdTvyCkrQ0mK2vwLZdiMjIvDC3lX2V/SBeVyOZWC2UsU8&#10;+7PZC4+DPE44XjSRfK2GCgwOGPuCj6tjOOGy5XZu9N9PxpoGQudcb1er/ZniYSgnl0KhmDLsqujj&#10;YyuPo3uLnRSvXCvAP/3q/VFZXKSn7T56OpX4ogeOpYobg2Z33ohieiKOJOtJ3gjm6JvLpUFXiXPZ&#10;A69eT4eyJudcrr6e9tHzzDodng6fd4S/UXNzXS+8gt+8f1BKlF59KsstLiu6TlgiR1fKH3zvWcxP&#10;XSID9gOffo6d27YgKSZUd1eeEcsW6ejyVhB9gL+/dNJclJqA4JDRjSWYj+UNpwW358CwaOv+JmRa&#10;lSW7G7pAtJJR7i9OnDyFz786ibjYGLz++msYsHTrOm+Wr9mEHdt3YO+e3dLZMTw0EFHBc9HW1Ydl&#10;6fH2d+mDKTRqxL6+t9M8rUvbpsJ0cm09DK6rdGeywYRjGSof87We9iZDT8fD8rdYnqgErvGjnFwK&#10;hWJKsFTxankT3nnnPXFvkQTroCUmIgJNZjNOHTslr//5f/gjmEw22625vhzdbffkscK9ZHeGo7In&#10;WEoVtwSrg6Fi+uHs9iFDQ0OjXEl6ojkaHGm8fRX9fT32Z8ZEuwJPOppqXJ4QByetRG9jqdemhcv3&#10;+u0WnDh9VkoJH398r8xbvtbZUifvmYp7pKmlXRxhHLRxwPb//fd/ECHtx2/90KOunROtMWjoM1aH&#10;q13BZiQGei+ji2gOKme4bMZaZ/VCc0woBw+kbPF2RSUiIyNEcMpas0bmS01dA0y9tu1SD+jkqqqp&#10;l8dZWWuQHGLxmNvGeT/vLVehN5nOrq2Hwf0/l6+v/8jyca7TbfcqDCkWuXKxE+4bW2pvTOvl4Q2U&#10;k0uhUEwJ5loM+gcjPjZaXFwNTU3S+rn6zh3k5dpOGpnTtW/vdtsVs/5+tNy9Ja8r3I/WVXFT+BAC&#10;ocJTFdMPV7lcfNxjPfH2VDZWb8d9677NFpatwdeM7vbg76Mbg7exfqs3wucdOXS2GFfz8pGUmIBA&#10;n14cOnoSJ7Ov425DAyprG9FlGZKg+smiOcJ4tf69T47J43/zyj6cvlmNrw99iQvXbmJ+YpRbnGMP&#10;w2j5XIQdF73l6NKgg4pNEejgcoTOETpI6Orq7+3yyLbObYDfx9yb6eDW1BOz2Yx58VH49p4NWLjU&#10;VvZcVVOLf/rVO2hqH9AlBJ6lrFcKbmHF0kXwH+qWDqy3qhuntP1PhAgnx0x7Q6XHjjHehAJQSHQy&#10;olNWTGvX1sPg76dryzlnk44uTrORtncR2+ctlf2QMxQcKXBN9+XhDZSTS6FQTInExVvtj8bmetFV&#10;rF5uc2bwSm27zp3SZisN/SYcb7UNHF6L1u/Kq0KhN3QbOWf3eCqXS8PZUTYdnFzjwT80HgEB/h6d&#10;l44wZJ75O+lpqUiz3tYstrl6fv3BIbl/Y99GuZ8MxXUWuV+W5I8LxQ24cjVPnCn8Pt7zO7cuGxlM&#10;rDcfNNkyEo2Cv88Q9oQ3I2KubV55Cw7swuLTRjktNDy5vWvnMSrvBjAP+ON8js3tuG3zCqTEx+OD&#10;z47L833bMuXeXfyP977Gm6/tx9Jl6+V5SXEu3v3dF7Kduvu7XOF8/lp/84L90czF1Tn7TJ/uh41T&#10;jDDtY/2+2bA+6olycikUiknDwPlR2TkuSIh70P6WV054xUjhfm53B4jQleDbizSTcnEppi90Gznv&#10;W3oGfDyaJcUr+nSP9XR3obOxckYIXGTO0ADmhiV7LZeLLg2GkK/dvBtLFy9Gd3uLCFzuGNg2tg/g&#10;+IlT4hCpr787LGy9/twTePzJb2HZ0iVSLscbRRRP4GNuxr25o6/Qe4uBoTmotgQi0d8Ck8+A/VXP&#10;QxdVl/mu5GI5ZudocPvncvJEXpbWlc0vMER+02zmeHaJ3FPgouC0Y3MW7pri0HWv1q1uLoqcF64U&#10;Y/XKTMTG2oTguT0tuHvfVk6rh3PMGa5fjsz0bDZXop6n9oPehNPovKw1PHkscIbLY6zfpQSuqaNE&#10;LoVCMWl4kjIekcsRJXLpR3F3GDoGfZHq34l4f++VoygUU2WwzyKl0I4EBAR4/GSUQteApXNGlbBw&#10;Wujm8pbIpTHH+l9r3Q385tOTyFq7BvueeVqWLx1Ypy8Voaaxc8ID3djQuTJooLC1f1umCGopscEI&#10;ChsZME08Va7C32S0botGEboIRSWKCxSYXIldFJ8ohOkZgM7P5XfQVTbbyxZLa2xNgbatW4lNqxbi&#10;oy/PoTDnvAjG67LWTGneVPQG48LFIsQlJyJpfqaUQ54+ewmBMZGI9O1DUUMnLp7Pwf5ntntkvXQW&#10;WFkaNlNFLk3g0oQtbwk73kKbZleikjeELqO7y2YCSuRSKBSThqGOE0WJXPqR0xkp9yuDuxDsowIq&#10;FdMXCjGuTkY9mcs1k6FTjkKiN+dlQWWLlEExm4vCwnvvfyAOrJ6eHkRGRMigmgLVRKGoxJsjPO4M&#10;BUSIUKpB0ctisYiIqTcrgtoNKXQ19/tjoUn/6X8UFBYodnE9cHXhzBM5OhTR+B38/tncbZECFIWn&#10;2nstKLldJ2H0FI1/+MbLqKipFKfXZF1WzDjkZ+cX3sK6JUnYtHW7CF0Uts7mXMOt4hvyXasWeMb5&#10;ONfXb8T6xjyqmYijwDXbeZjQ5SmxayyBa7Y46zyFErkUCsWkGG+pojNK5NIHlilW9AbK480hLXKv&#10;UExnnEUJMjTYr9sgdzZBF+7gHD+PCDxjcfTMFRG0MAciaL24dxX2PP0cVmfOQ++AD7LSR3a3nCpD&#10;PW2j3IFBoVEeE06NKHT1DPqg1hJoCKGLcNvmIG8ssUtPAYqfqX3vbC5bpIOKQfMUt1rMZvzZ2y9h&#10;2+4nZX78z3/+ULbVyYpc/GyWKvPzDx+/gOD4ODz79NPYtDoD4Smp1vuFHhO4CNc3LvOBfouEzs9E&#10;YVMJXKMZS+giegpdXBZjfa9aPu5HiVwKhWJSTKZUkSiRSx9UHpdipmGEXK4Zy9xACZ/3pmCoZXNt&#10;2f001q5eLSf/FDWPHDuD8xdy5G/uhEIWnVsUthwZ8A3x2DpltHwuYjShi3C9pJhFBcIvYKSbj24r&#10;vYQufq9Wtjib3VwUsShEvbF/ozTgoOj33kdfiMBFRxc71rED32TguWNUXJS4uejcag+Pxzz/HoQO&#10;tXuldJbLnNMykwUuohxCI+H8GEvs0kPoGsu9RZTApQ8+9nuFQqGYECFjXI1QeIemfpPcx/jOjHBs&#10;haK7tdH+6AHOHRcVk2OwpxWD/sYQW3obS+2PgAOfHpSOiHv37La/4l4s7fdGDV64TjGjzBOw6+Mq&#10;S6X9mXFo6ffFxQ5bubtRYJdDc32pdDx0hl0Z9aLtXoXcR6Usl/vZitYEgsvhnfd+L86ul196QQTA&#10;7tYG6cI4Hg6fvyU3jXvt3RJov/+l72Ljc6/g0sEP8ck3l+1/VbgLR1FFiShjM9a84fx7mDA1Xh72&#10;OfxutWz0Qzm5FArFhJlsqSJRTi59UHlcipmGyuXSD84/Cjss4fP2vOT3s2To0NGTMpD+43/zEpav&#10;ytJtObtqauDJskUjBtETc78fOgd9xVVjJBzLCDWY0eXrb5q0m+hhOH7feL6DziS6nWaSE4gCluaq&#10;okCl5XIVFZfg408OSlfEjk7LuMoWGWTPf09nGPO+zucUiiOMZYpLkmIldJ6ZXPz7ZMsgFaPRjp1K&#10;RHk0Yzm6CF+fqLOLopb278ZCLRf9mVN34/yQ/bFCoVCMC4pck3VyqR27+2GZ4vFWWwnOa9F1cq9Q&#10;zASCk1aOcm/xZLO9SZVeTBWegNMt19/nHVGDXRS3LouTxxxIM/+HXRY1KqwDYw6Gtfe4E4oSselZ&#10;9mcP8OTx6YOmJPsjY8Fy900GzHWMSFyEwLBY+zMbeu4LYtPWiGuJTjK6mVyhvYfMpP3S/3jvaxG1&#10;CAUqDb62bP1arEqOQoj1PJDdCOm2exTsqvjFR5/KY37Gj9/6oTzut3ShsSJPRLWIuRZ5TTF1NOeQ&#10;Ot+eOONxb3G+jud9Y6GWi2dQTi6FQjFhJtNVUWMiV0MU46PBEoA7fSqPSzHzULlcOjI3EHN8TV4L&#10;nz949Ly4PPJLa1Fff1dC6Cls8TbH+ncKXGQyHRYfheYec163+JqncsqMmM9F6OgKnjuISN8++yvG&#10;gI4q5mXRxaXB5adbEL292+JYIfR0cAVHJduf2X7LTDm/iVu8Co11tmnmdrj/me3YtSYV67LWICMt&#10;E+WVpfjs0NcoKC7FyiXpj5z/CWFB2LpuuTjAKGYzaJ7zy1x3S/6tN7K4ZipK4Joa3IYf5sAij/r7&#10;WHCZqDGQ51BOLoVCMSEm4uLqaKoZ9V514HU/J1ujcbc/ACtMrVgZbJzwYIViqhjBcTNT4bwNDI/1&#10;mvukuM4Cs3XASyIibGLP3sdGZnG1tbejs67A/sz9uHIKenLd4jzI97c5ZozGptBWpAUY63gioeUu&#10;srL0Wmaae2wsx5Kzm2O8zqbpCh1XixYuk4wuR55/YsOYbjcKAnR9EQ7wP/jsuLjDmMlltPVruqME&#10;LvcxFaeWK9Qy8TwqeF6hUEyIiZQpqnB6z0CBi4TMlTuFYsYwVimdp4LCZzreDJ9nCDtLEXnjY96c&#10;r3JTgKIYpxeOofcanly3OM1G5WJ7uJSZGQkKKa6C6Fk2qAcUrFhSR6GLApszzuvrWO+bCVDgYmB8&#10;aVmxPGfZIssOHcsZnXEUuAgfszsjSxa18kXF1KEgowQu98L5qN0mg+O/n+xnKKaGErkUCsW4oYtr&#10;KtDZpXAvzOPSSDNQC3iFwl3QzeNMQIBxxYHpgiYg6ikiTZSL+eX2Rw8IiF1kf+R+OA+chQq/UPdn&#10;gD2MV2OMm6N4rTNs3F30PAWFLudlxlysyZYQPQqt26Krjo50QVIEc4QljjORln5bmaiWnVWce214&#10;3+wfFDZq/jsLXBo97c3SuZFOLsXUcXQcKTFFHx4mVjn+zfGm8D5K5FIoFIppTGe/zb7FPC6FYibi&#10;Kn/Lmw6kmYSPxQwfkzGcJyzdO37i1KgBgt5uLobvO8Lv87RT0KhCl2VwDk60RhtO6HIlLlFQ0cNF&#10;RVGNZYhjCWmaCKYxU91cWmkh3X10cdHBxW2FYhXnveP8Z5mnK4GLLjytPFqVKk4NR/cWUcKKZ3AU&#10;stQ8NzZK5FIoFONmMuWHdG/xxoNBu9PVV8XUqey1Df5ifI3V9l2hcBeDPaOzXpxzlBSTo7fXOB3N&#10;WLq3d8/ITC4Nvd1czm5BbzgFV1nGLvvyJkYVutiVzxnmdekhMGk5W66ENIpgzoKbK9fXTICCFssM&#10;edO6L25dtVruCaebAteAdZu6kH/d/qqNh3WpVEwMZ3FLiS0KxWhUd0WFQjEuWKro3IlqLChqNVtP&#10;aFhSYOluk5tCH3I6I+U+PaDXcN2wFAp3wE54rhwUFovFa50BZwpzhgZgCg7zWEfBRxEbanOmctkG&#10;hUbJYxIQEKDr8p5j/c/x+3is62lrlHXPU3DaC7uMKd4ODM1Bc78/FhqsJJ6dFZ3LA8fqhjhVtO9y&#10;9flaJ0YNdoDUq+ujN+E5xuLlSzF/6XJsTAsbNf853b0d9/GLv/sVbhXfQGBMJFLiE5TANUUorAZZ&#10;53N4fLrcNJS4pVCMjXJyKRSKcaFC5I2HyuNSzBZULpc+0MVkxNJPS/s9+6MH6JmV5er72HnS0xg5&#10;n6ul3xdHzcbKmxorn4tuInejObZclS3OJjcXM7m0UkNON0s5NbgsKHDR5fVnb78kji86upTANTEo&#10;anEd43pM1xYdinQRct3jeqbcWwrFo5lTd+P8kP2xQqFQuIQuromIXOrg6xkqeoKR0xkueVyPhTfb&#10;X1UoZh7MSIpOyrA/s0Hhq7OuwP5MMVmCk1ZKl8GxOll6C1fLvLmu3KUg5Q5cfV/j7atemS8fNCXZ&#10;HxmPSN9+PBUxOifPm1AMYBaWIxRctPwnd0HxgYIDhQbnckntb47MFgcTu1sym+xv//EjEbjYQZG8&#10;897vJbvrp288Kc9nMlz+dLU5r4eucBZEHaGQ5Qjf29fTie7WBiUWKhQTQDm5FArFI5mIwKU6KHoO&#10;lcelmC2oXC79MFL4vCMUs5wdfHq6uVytY96aL0bN5yJ0dF3ssJXJGwVmZjkLB67ys6aK5lxyFiKI&#10;s6uJsOvgbODSjdIRAhfnD2/bNq+wv2PmwnWMIh8FTgpcXA8psI51e5jARfh3rkcUSHnBmGIq128l&#10;cCkUE0OJXAqF4qHQxXXh+sgA0YehwuU9x93+ALkPscXYKBQzlrHcNJ7ugjcTYfi8UUs/nTtr6tn5&#10;kOsYB6GOODu7PAVD+I1MRU+g4YQu5y6HRI+SQYaqE1cCmva32QS7LWpB9JrApdHS72d/NPNgOaEm&#10;bnGaKU5RmKIoRQfhWDf+/VE3JWopFFNHiVwKhWJMtDLFY4cP469/8Qt8ffXhYpdycXkOlcelmG2o&#10;XC59oIPJiLlcxJWbS0/hqbt1pBOHeEtINXI+FzGa0EVRgCKDIxQfKES4E6M0aTAKxbnX5H7Z+rXo&#10;aX8Qm8AsLopfG597xe2OOm/B6dBysrSMLM11RXFKCVMKhXFQIpdCoRgTrUzxRuENuX/nb/+biF3X&#10;i67Kc2eUi8tzdPbb7FvM41IoZgPOrh5iVHFmOmG0LC5nmBfmjCfdXHqWSD6K6SB00cljFFyVDFKI&#10;cNWddao4d3V0xVy/BxejZir7tmWKi4uC1gefHUdJcS4OXikZdnc9t24pbrT04/D5W/Z/Mf3QxC3n&#10;kkSWEyrXlUJhTOb+xz/50X+xP1YoFIph6OJiG3UKWufP5uDv/+6XWLhkAW7eLMNnB75AZ2c3MpIj&#10;5D2ELi5Lt7rC6SnyOsPQMeiLVP9OxPv32V9VKGYuc4YGEByZaH9mIyAgYJQooZg4Jut8HOyzYHCw&#10;3/6KceBvGgqIkGWtERQapd9ynxson6/B7+1pa/TavPExN+PeXOOKubUWE4LnDiLS1xjHoZ6O+wgM&#10;i4bP3AelcjxP6bOenwz0Tf2iED+DotmcOXPQZb5rf9XGHOt/juKXq/fMRDLnR6OpfUBC5vMLb6H2&#10;RpE4uF7f98Swo6vFbEbc4lWGWU/GA8WtqHlLERyVDL+AYBG3zHW30NZYpRx9CoXBUSKXQqFwSfR8&#10;W2BoiE8/opevRUZiAhLiErFrxw6EpqXj4399F4eOnJDH/FuzU5mAQl9yOm1lIukBvdPqpFGhmCwU&#10;GVw5MiwWCwYsqmR3KnAwNzjHz7DzcainbZTAOWeOPqVjnAfOotqQdd3z1qA2NnSuEromCIUl530F&#10;xSd3CV0U0egQcxZaff1MI0SuwYG+WSFyEQpdm1ZlDN+WJsUit6xy2NEVGRmBi+dzsHj5Uph8Buz/&#10;yrjQuRUWlypiKd2B7Q2VIm65Y/1RKBT6o0QuhUIxCs3FRXcWSxYpYjnC50/tWo++IX9kpESLEKZc&#10;XJ6lsNvWWW5H2H25VyhmA87iAxm0dKqr6lNlbqB1vvobdj66cnPxGKWXw4qOHEc3lxwPvegYpNBV&#10;2GXsbqKN/QFI9LcYRsCgoOVcUugXGOIW0ck/MFScPUrkGptPv8kVUYsC14/f+iGy1q7BptUZiE9c&#10;YPh5QoFLK0ukc6uzpU6JWwrFNENlcikUihFQ4CLM3nr73/0FXn/9+y4D5Sl+ff/7ryMjPlZlcXmY&#10;ih7jZKAoFJ5E5XLpgxY+z0G6UXGVzRUYHmt/5F4YeO+Mt+eN0fO5LINzcKI1GuYBYzSDYE7SKBHK&#10;P0gEjKnysA6LCkj+FksXKXB978V99let5432sHZ3NwNwJ/xtmsClwuQViumLcnIpFIoR8KTtky/P&#10;wtxmxo/+4A00t5iRfSUffmFhKKm7h3i/vuEcLqLKFD2PlsfF0Pk0U7f9VYVi5qNyufSBbijmcvmZ&#10;gg3t5mKJouPxR083l7NzrKe7y+vlnCuC2g3t6BoYmoNqS6BhHF1cl339TeK60uDjqZa6atlbA/29&#10;Iz5HOblssHSR+Vsb08IkI815GbAEkCWfRpo3Wv7Wg46Jxfa/KBSK6YhycikUimHo4qJD66uvvsLm&#10;p/dh9fIsPL5vn3RXPHb4sHRX/OU/vjvs7HLl8FLoz91+28ArNcDYXdEUCnczVidAvbrtzSa6WxsN&#10;7+bib3RGLzeXj8Vsf2SD5ZxGYJWl0v7ImNDRdbHdOO5Kdr+jK8cROoqm4sLS3D2zoXviZEkLeCAI&#10;cxm46nppFEeXCFwpy4cFLv5ehUIxnQH+f80sKi/Xzs5pAAAAAElFTkSuQmCCUEsDBBQABgAIAAAA&#10;IQAC1OHG4QAAAAoBAAAPAAAAZHJzL2Rvd25yZXYueG1sTI9Ba8JAFITvhf6H5RV6q5s1tdWYFxFp&#10;e5JCtVC8rckzCWbfhuyaxH/f9dQehxlmvklXo2lET52rLSOoSQSCOLdFzSXC9/79aQ7Cec2FbiwT&#10;wpUcrLL7u1QnhR34i/qdL0UoYZdohMr7NpHS5RUZ7Sa2JQ7eyXZG+yC7UhadHkK5aeQ0il6k0TWH&#10;hUq3tKkoP+8uBuFj0MM6Vm/99nzaXA/72efPVhHi48O4XoLwNPq/MNzwAzpkgeloL1w40SDMn8MV&#10;jzCLFyBufqxUDOKI8LqIpiCzVP6/kP0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SklxZ0DAAA2CAAADgAAAAAAAAAAAAAAAAA6AgAAZHJzL2Uyb0RvYy54bWxQ&#10;SwECLQAKAAAAAAAAACEAWofLTUrZBABK2QQAFAAAAAAAAAAAAAAAAAADBgAAZHJzL21lZGlhL2lt&#10;YWdlMS5wbmdQSwECLQAUAAYACAAAACEAAtThxuEAAAAKAQAADwAAAAAAAAAAAAAAAAB/3wQAZHJz&#10;L2Rvd25yZXYueG1sUEsBAi0AFAAGAAgAAAAhAKomDr68AAAAIQEAABkAAAAAAAAAAAAAAAAAjeAE&#10;AGRycy9fcmVscy9lMm9Eb2MueG1sLnJlbHNQSwUGAAAAAAYABgB8AQAAgOEEAAAA&#10;">
                <v:shape id="Text Box 1" o:spid="_x0000_s1034" type="#_x0000_t202" style="position:absolute;width:779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F1zAAAAOIAAAAPAAAAZHJzL2Rvd25yZXYueG1sRI9BS8NA&#10;FITvgv9heYIXsRuTUNrYbSlFQb0UYy/eHtnXbDT7Nuxu2vjvXUHocZiZb5jVZrK9OJEPnWMFD7MM&#10;BHHjdMetgsPH8/0CRIjIGnvHpOCHAmzW11crrLQ78zud6tiKBOFQoQIT41BJGRpDFsPMDcTJOzpv&#10;MSbpW6k9nhPc9jLPsrm02HFaMDjQzlDzXY9Wwb783Ju78fj0ti0L/3oYd/Ovtlbq9mbaPoKINMVL&#10;+L/9ohUsF+UyK4o8h79L6Q7I9S8AAAD//wMAUEsBAi0AFAAGAAgAAAAhANvh9svuAAAAhQEAABMA&#10;AAAAAAAAAAAAAAAAAAAAAFtDb250ZW50X1R5cGVzXS54bWxQSwECLQAUAAYACAAAACEAWvQsW78A&#10;AAAVAQAACwAAAAAAAAAAAAAAAAAfAQAAX3JlbHMvLnJlbHNQSwECLQAUAAYACAAAACEAfFORdcwA&#10;AADiAAAADwAAAAAAAAAAAAAAAAAHAgAAZHJzL2Rvd25yZXYueG1sUEsFBgAAAAADAAMAtwAAAAAD&#10;AAAAAA==&#10;" stroked="f">
                  <v:textbox style="mso-fit-shape-to-text:t" inset="0,0,0,0">
                    <w:txbxContent>
                      <w:p w14:paraId="28643B46" w14:textId="461F2D48" w:rsidR="00DE2BB7" w:rsidRPr="00DE2BB7" w:rsidRDefault="00DE2BB7" w:rsidP="00DE2BB7">
                        <w:pPr>
                          <w:pStyle w:val="Caption"/>
                          <w:rPr>
                            <w:rFonts w:asciiTheme="minorHAnsi" w:eastAsia="Tahoma" w:hAnsiTheme="minorHAnsi" w:cstheme="minorHAnsi"/>
                            <w:bCs/>
                            <w:noProof/>
                            <w:color w:val="000000"/>
                            <w:spacing w:val="1"/>
                            <w:sz w:val="24"/>
                            <w:szCs w:val="24"/>
                          </w:rPr>
                        </w:pPr>
                        <w:bookmarkStart w:id="20" w:name="_Toc138845482"/>
                        <w:bookmarkStart w:id="21" w:name="_Toc138845832"/>
                        <w:r w:rsidRPr="00DE2BB7">
                          <w:rPr>
                            <w:rFonts w:asciiTheme="minorHAnsi" w:hAnsiTheme="minorHAnsi" w:cstheme="minorHAnsi"/>
                            <w:b/>
                            <w:bCs/>
                            <w:i w:val="0"/>
                            <w:iCs w:val="0"/>
                          </w:rPr>
                          <w:t xml:space="preserve">Figure </w:t>
                        </w:r>
                        <w:r w:rsidR="00CC6206">
                          <w:rPr>
                            <w:rFonts w:asciiTheme="minorHAnsi" w:hAnsiTheme="minorHAnsi" w:cstheme="minorHAnsi"/>
                            <w:b/>
                            <w:bCs/>
                            <w:i w:val="0"/>
                            <w:iCs w:val="0"/>
                          </w:rPr>
                          <w:fldChar w:fldCharType="begin"/>
                        </w:r>
                        <w:r w:rsidR="00CC6206">
                          <w:rPr>
                            <w:rFonts w:asciiTheme="minorHAnsi" w:hAnsiTheme="minorHAnsi" w:cstheme="minorHAnsi"/>
                            <w:b/>
                            <w:bCs/>
                            <w:i w:val="0"/>
                            <w:iCs w:val="0"/>
                          </w:rPr>
                          <w:instrText xml:space="preserve"> SEQ Figure \* ARABIC </w:instrText>
                        </w:r>
                        <w:r w:rsidR="00CC6206">
                          <w:rPr>
                            <w:rFonts w:asciiTheme="minorHAnsi" w:hAnsiTheme="minorHAnsi" w:cstheme="minorHAnsi"/>
                            <w:b/>
                            <w:bCs/>
                            <w:i w:val="0"/>
                            <w:iCs w:val="0"/>
                          </w:rPr>
                          <w:fldChar w:fldCharType="separate"/>
                        </w:r>
                        <w:r w:rsidR="00A233BF">
                          <w:rPr>
                            <w:rFonts w:asciiTheme="minorHAnsi" w:hAnsiTheme="minorHAnsi" w:cstheme="minorHAnsi"/>
                            <w:b/>
                            <w:bCs/>
                            <w:i w:val="0"/>
                            <w:iCs w:val="0"/>
                            <w:noProof/>
                          </w:rPr>
                          <w:t>2</w:t>
                        </w:r>
                        <w:r w:rsidR="00CC6206">
                          <w:rPr>
                            <w:rFonts w:asciiTheme="minorHAnsi" w:hAnsiTheme="minorHAnsi" w:cstheme="minorHAnsi"/>
                            <w:b/>
                            <w:bCs/>
                            <w:i w:val="0"/>
                            <w:iCs w:val="0"/>
                          </w:rPr>
                          <w:fldChar w:fldCharType="end"/>
                        </w:r>
                        <w:r w:rsidRPr="00DE2BB7">
                          <w:rPr>
                            <w:rFonts w:asciiTheme="minorHAnsi" w:hAnsiTheme="minorHAnsi" w:cstheme="minorHAnsi"/>
                          </w:rPr>
                          <w:t xml:space="preserve">: </w:t>
                        </w:r>
                        <w:r w:rsidRPr="00DE2BB7">
                          <w:rPr>
                            <w:rFonts w:asciiTheme="minorHAnsi" w:hAnsiTheme="minorHAnsi" w:cstheme="minorHAnsi"/>
                            <w:i w:val="0"/>
                            <w:iCs w:val="0"/>
                          </w:rPr>
                          <w:t>Map illustrating boundary of 'Town Centre'</w:t>
                        </w:r>
                        <w:r w:rsidR="001043C7">
                          <w:rPr>
                            <w:rFonts w:asciiTheme="minorHAnsi" w:hAnsiTheme="minorHAnsi" w:cstheme="minorHAnsi"/>
                            <w:i w:val="0"/>
                            <w:iCs w:val="0"/>
                          </w:rPr>
                          <w:t>.</w:t>
                        </w:r>
                        <w:bookmarkEnd w:id="20"/>
                        <w:bookmarkEnd w:id="21"/>
                      </w:p>
                    </w:txbxContent>
                  </v:textbox>
                </v:shape>
                <v:shape id="Picture 1" o:spid="_x0000_s1035" type="#_x0000_t75" alt="A map of a city&#10;&#10;Description automatically generated with medium confidence" style="position:absolute;left:190;top:3238;width:68415;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1QTywAAAOEAAAAPAAAAZHJzL2Rvd25yZXYueG1sRI9PawIx&#10;FMTvBb9DeEIvRbPuwT9bo4hQKLQUu3qwt9fN62Zx85JuUt1+e1MQehxm5jfMct3bVpypC41jBZNx&#10;BoK4crrhWsFh/zSagwgRWWPrmBT8UoD1anC3xEK7C7/TuYy1SBAOBSowMfpCylAZshjGzhMn78t1&#10;FmOSXS11h5cEt63Ms2wqLTacFgx62hqqTuWPVfCw//44+t3x8/T6Jsm8lHHn24VS98N+8wgiUh//&#10;w7f2s1awmExn81mew9+j9Abk6goAAP//AwBQSwECLQAUAAYACAAAACEA2+H2y+4AAACFAQAAEwAA&#10;AAAAAAAAAAAAAAAAAAAAW0NvbnRlbnRfVHlwZXNdLnhtbFBLAQItABQABgAIAAAAIQBa9CxbvwAA&#10;ABUBAAALAAAAAAAAAAAAAAAAAB8BAABfcmVscy8ucmVsc1BLAQItABQABgAIAAAAIQB371QTywAA&#10;AOEAAAAPAAAAAAAAAAAAAAAAAAcCAABkcnMvZG93bnJldi54bWxQSwUGAAAAAAMAAwC3AAAA/wIA&#10;AAAA&#10;">
                  <v:imagedata r:id="rId28" o:title="A map of a city&#10;&#10;Description automatically generated with medium confidence"/>
                </v:shape>
                <w10:wrap type="tight"/>
              </v:group>
            </w:pict>
          </mc:Fallback>
        </mc:AlternateContent>
      </w:r>
      <w:r w:rsidR="001D483D" w:rsidRPr="000B40DF">
        <w:rPr>
          <w:rFonts w:ascii="Calibri" w:eastAsia="Tahoma" w:hAnsi="Calibri" w:cs="Calibri"/>
          <w:bCs/>
          <w:color w:val="000000"/>
          <w:spacing w:val="1"/>
          <w:sz w:val="24"/>
          <w:szCs w:val="24"/>
          <w:lang w:val="en-GB"/>
        </w:rPr>
        <w:br w:type="page"/>
      </w:r>
    </w:p>
    <w:p w14:paraId="04265426" w14:textId="51691E89" w:rsidR="00B74104" w:rsidRDefault="00B278FC">
      <w:pPr>
        <w:spacing w:after="160" w:line="259" w:lineRule="auto"/>
        <w:rPr>
          <w:rFonts w:ascii="Calibri" w:eastAsia="Tahoma" w:hAnsi="Calibri" w:cs="Calibri"/>
          <w:bCs/>
          <w:color w:val="000000"/>
          <w:spacing w:val="1"/>
          <w:sz w:val="24"/>
          <w:szCs w:val="24"/>
          <w:lang w:val="en-GB"/>
        </w:rPr>
      </w:pPr>
      <w:r>
        <w:rPr>
          <w:rFonts w:ascii="Calibri" w:eastAsia="Tahoma" w:hAnsi="Calibri" w:cs="Calibri"/>
          <w:bCs/>
          <w:noProof/>
          <w:color w:val="000000"/>
          <w:spacing w:val="1"/>
          <w:sz w:val="24"/>
          <w:szCs w:val="24"/>
          <w:lang w:val="en-GB"/>
          <w14:ligatures w14:val="standardContextual"/>
        </w:rPr>
        <w:lastRenderedPageBreak/>
        <mc:AlternateContent>
          <mc:Choice Requires="wpg">
            <w:drawing>
              <wp:anchor distT="0" distB="0" distL="114300" distR="114300" simplePos="0" relativeHeight="251700224" behindDoc="0" locked="0" layoutInCell="1" allowOverlap="1" wp14:anchorId="48C54270" wp14:editId="590EE56F">
                <wp:simplePos x="0" y="0"/>
                <wp:positionH relativeFrom="column">
                  <wp:posOffset>714375</wp:posOffset>
                </wp:positionH>
                <wp:positionV relativeFrom="paragraph">
                  <wp:posOffset>133350</wp:posOffset>
                </wp:positionV>
                <wp:extent cx="7414260" cy="5454015"/>
                <wp:effectExtent l="0" t="0" r="0" b="0"/>
                <wp:wrapTight wrapText="bothSides">
                  <wp:wrapPolygon edited="0">
                    <wp:start x="0" y="0"/>
                    <wp:lineTo x="0" y="21502"/>
                    <wp:lineTo x="21533" y="21502"/>
                    <wp:lineTo x="21533" y="0"/>
                    <wp:lineTo x="0" y="0"/>
                  </wp:wrapPolygon>
                </wp:wrapTight>
                <wp:docPr id="1277560635" name="Group 8"/>
                <wp:cNvGraphicFramePr/>
                <a:graphic xmlns:a="http://schemas.openxmlformats.org/drawingml/2006/main">
                  <a:graphicData uri="http://schemas.microsoft.com/office/word/2010/wordprocessingGroup">
                    <wpg:wgp>
                      <wpg:cNvGrpSpPr/>
                      <wpg:grpSpPr>
                        <a:xfrm>
                          <a:off x="0" y="0"/>
                          <a:ext cx="7414260" cy="5454015"/>
                          <a:chOff x="0" y="0"/>
                          <a:chExt cx="7414260" cy="5454015"/>
                        </a:xfrm>
                      </wpg:grpSpPr>
                      <pic:pic xmlns:pic="http://schemas.openxmlformats.org/drawingml/2006/picture">
                        <pic:nvPicPr>
                          <pic:cNvPr id="551532923" name="Picture 5" descr="Map&#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266700"/>
                            <a:ext cx="7414260" cy="5187315"/>
                          </a:xfrm>
                          <a:prstGeom prst="rect">
                            <a:avLst/>
                          </a:prstGeom>
                        </pic:spPr>
                      </pic:pic>
                      <wps:wsp>
                        <wps:cNvPr id="1278769059" name="Text Box 1"/>
                        <wps:cNvSpPr txBox="1"/>
                        <wps:spPr>
                          <a:xfrm>
                            <a:off x="0" y="0"/>
                            <a:ext cx="7414260" cy="219075"/>
                          </a:xfrm>
                          <a:prstGeom prst="rect">
                            <a:avLst/>
                          </a:prstGeom>
                          <a:solidFill>
                            <a:prstClr val="white"/>
                          </a:solidFill>
                          <a:ln>
                            <a:noFill/>
                          </a:ln>
                        </wps:spPr>
                        <wps:txbx>
                          <w:txbxContent>
                            <w:p w14:paraId="5B2F2D8B" w14:textId="6DF01534" w:rsidR="00B278FC" w:rsidRPr="00B278FC" w:rsidRDefault="00B278FC" w:rsidP="00B278FC">
                              <w:pPr>
                                <w:pStyle w:val="Caption"/>
                                <w:rPr>
                                  <w:rFonts w:ascii="Calibri" w:eastAsia="Tahoma" w:hAnsi="Calibri" w:cs="Calibri"/>
                                  <w:bCs/>
                                  <w:i w:val="0"/>
                                  <w:iCs w:val="0"/>
                                  <w:noProof/>
                                  <w:color w:val="000000"/>
                                  <w:spacing w:val="1"/>
                                  <w:sz w:val="24"/>
                                  <w:szCs w:val="24"/>
                                </w:rPr>
                              </w:pPr>
                              <w:bookmarkStart w:id="18" w:name="_Toc138845833"/>
                              <w:r w:rsidRPr="00B278FC">
                                <w:rPr>
                                  <w:b/>
                                  <w:bCs/>
                                  <w:i w:val="0"/>
                                  <w:iCs w:val="0"/>
                                </w:rPr>
                                <w:t xml:space="preserve">Figure </w:t>
                              </w:r>
                              <w:r w:rsidRPr="00B278FC">
                                <w:rPr>
                                  <w:b/>
                                  <w:bCs/>
                                  <w:i w:val="0"/>
                                  <w:iCs w:val="0"/>
                                </w:rPr>
                                <w:fldChar w:fldCharType="begin"/>
                              </w:r>
                              <w:r w:rsidRPr="00B278FC">
                                <w:rPr>
                                  <w:b/>
                                  <w:bCs/>
                                  <w:i w:val="0"/>
                                  <w:iCs w:val="0"/>
                                </w:rPr>
                                <w:instrText xml:space="preserve"> SEQ Figure \* ARABIC </w:instrText>
                              </w:r>
                              <w:r w:rsidRPr="00B278FC">
                                <w:rPr>
                                  <w:b/>
                                  <w:bCs/>
                                  <w:i w:val="0"/>
                                  <w:iCs w:val="0"/>
                                </w:rPr>
                                <w:fldChar w:fldCharType="separate"/>
                              </w:r>
                              <w:r w:rsidR="00A233BF">
                                <w:rPr>
                                  <w:b/>
                                  <w:bCs/>
                                  <w:i w:val="0"/>
                                  <w:iCs w:val="0"/>
                                  <w:noProof/>
                                </w:rPr>
                                <w:t>3</w:t>
                              </w:r>
                              <w:r w:rsidRPr="00B278FC">
                                <w:rPr>
                                  <w:b/>
                                  <w:bCs/>
                                  <w:i w:val="0"/>
                                  <w:iCs w:val="0"/>
                                </w:rPr>
                                <w:fldChar w:fldCharType="end"/>
                              </w:r>
                              <w:r w:rsidRPr="00B278FC">
                                <w:rPr>
                                  <w:i w:val="0"/>
                                  <w:iCs w:val="0"/>
                                </w:rPr>
                                <w:t>: Map illustrating boundary of area and key villages</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C54270" id="Group 8" o:spid="_x0000_s1036" style="position:absolute;margin-left:56.25pt;margin-top:10.5pt;width:583.8pt;height:429.45pt;z-index:251700224" coordsize="74142,54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1jLcQMAABEIAAAOAAAAZHJzL2Uyb0RvYy54bWycVdFu2zYUfR/QfyBY&#10;YG+NLCe2EzVO4SZLUCBrjSVDn2mKsohSJEfStryv3yElJU2ctVseLF+Sl/eee+4hef6hbRTZCuel&#10;0XOaH40oEZqbUur1nP55f/3ulBIfmC6ZMlrM6V54+uHizS/nO1uIsamNKoUjCKJ9sbNzWodgiyzz&#10;vBYN80fGCo3FyriGBQzdOisd2yF6o7LxaDTNdsaV1hkuvMfsVbdIL1L8qhI8fKkqLwJRcwpsIX1d&#10;+q7iN7s4Z8XaMVtL3sNgr0DRMKmR9CHUFQuMbJw8CNVI7ow3VTjipslMVUkuUg2oJh89q+bGmY1N&#10;tayL3do+0ARqn/H06rD88/bG2Tu7dGBiZ9fgIo1iLW3lmvgPlKRNlO0fKBNtIByTs5P8ZDwFsxxr&#10;k5PJySifdKTyGswf7OP1bz/ZmQ2JsydwrOQFfj0HsA44+LlWsCtsnKB9kOY/xWiY+7ax79Auy4Jc&#10;SSXDPkkPjYmg9HYp+dJ1A9C5dESW4GKST47HZ+NjSjRroHx4xeRkQkkpPIcGf2f217ft4n36XMU5&#10;aQPOEWGbYKB3yZlSe7IWWjgWRBl5jRljki4li5TcGv7NE20ua6bXYuEtRI+jGL2zp+5p+ATvSkl7&#10;LZWKbY52zwzAPRPYC+R24r0yfNMIHbrT6IQCbqN9La2nxBWiWQmw4T6VCRArfHAi8DomrJD4D4CN&#10;QL9bSCgfgcUSPPT5r4ocT6ezUX+SX5Zlfjo77mT5IC4w53y4EaYh0QBCAEFHWcG2t76HNLj0RHYo&#10;EjyAiscFd5YfOMPogLX/dSzvamYFIMSwjzrKx7PT2fRsNDkbhHQfi/xoWpIY7b3jCSahxXTf+jj/&#10;Q9p+xNg4PxvN0jl+LWHop1GyHLQVmbxUjmwZ7uFdLYNI8nzmpXRsgDZxVyeKOIN7YCglWqFdtemE&#10;TWOIOLMy5R7VO4M24ibyll9L5LtlPiyZw3WOSTxR4Qs+lTK7OTW9RUlt3N8vzUd/tBOrlOzwPMyp&#10;/2vD4t2hPmk0Or4lg+EGYzUYetNcGlSaJzTJxAYX1GBWzjRf8XItYhYsMc2Ra07DYF4GjLCAl4+L&#10;xSLZ3RV0q+8sLq48iTXyet9+Zc72Mg4Qx2czSOlAzZ1vx/ICt0wlk9QfWezphqyTld4dWE8etu/H&#10;yevxJb/4BwAA//8DAFBLAwQKAAAAAAAAACEAgL+bWnTDBwB0wwcAFAAAAGRycy9tZWRpYS9pbWFn&#10;ZTEucG5niVBORw0KGgoAAAANSUhEUgAABKwAAANVCAIAAADa//FBAAAAAXNSR0IArs4c6QAAAARn&#10;QU1BAACxjwv8YQUAAAAJcEhZcwAADsMAAA7DAcdvqGQAAP+lSURBVHhe7H0HgBvVtbamN/W62r7u&#10;BTDGmN5bgEBIbw9Ie4EkLz2Q/vLIey/JS0KSn/RCGiSUQEJCx/RmsMEVt7XX3l7UuzSjaf8ZzViW&#10;d7Va7a5WqzX+LJa5d0ajKffec757zj0H2THSbXpz4OCoZ7E/ZBRmjYGQk8Rlry2mKqpRVcDq5iX7&#10;gr1GoRxe29/Z6Yt4bCm9iORMKmEy4XrpCJoO3mJZ/nXC0pwaO0CyNOpYngyN0GYbj5ii2YSoSPE0&#10;m8sTfmfC+EItsMLTpZhUFEFgW5QlURbzR/9VVEU/ct5BYDhiQuAiVdNRz3/uYKG4Fpv3UHQoL4lG&#10;Ve2QFUgX6zZTaig7alQVAI221R2jCMkoL3DAA0wJmSSfMcozBY5iHrPTSnHBdDSWSxq1xzE72GkL&#10;Q9KjySODJAxWHJ1f1T5ilAvYPdCc5UnYYOn86qN3lYLPE+GkGVqvUW5IuDm7nbEOxEbzcu079Ywx&#10;pahiSdrDOftjkz78yoDzt7jiNDnDWw7ErBQp2bmsUa4Ci11tQ4mAIOX1oihhILz4PAl/JRmFGgKT&#10;4XoYSmRIEcdk7SDBhAggIE0qDbu1iloBZLfLkuFoOHvtIKgndS6H/2/r24dR2h0VkeGpsZi1zRMF&#10;hQGKCIKYSdZMMhzFgqhNC7lMPpvO52SlcNeNCniDg/GxnjGLy5KGMcGoXeCAtodjtVFplrjbYeTM&#10;5HNG+TgmASagS5rbKZLM5fiDgUGFmkJ/AwUbAL0GQTW99BgAnd7d1fMF7Iw7YVsNvZgYempo5a/1&#10;XfMC7JNf+oyxeawjkWGtLI8iteEMNi4Hg3s0bbEyRzRanMBdrC2SjRvlCcjwZChhaXHHiYI8ACAw&#10;nIJCVdK8XZx99Nl/jYxSWx/9y5bH7knFInte+NfG+38bHTrY/fLDTnczanNIijwcsbd7o8Z3agEL&#10;BZKJ64sNB9KRcCYOunWCT6fz2ZwogIYEv1g3ulUNgI7K9WWk8BCAc7bafEkhU3MyDO1hNG5qd3II&#10;qvCHVSXg+aAyOMzTULYaHD6zK5yNz/7pgVxIC6A5ZUCD91pcoD8V9cvjmDGgezsYW7yEVEsSJsp4&#10;ccZKB0cJMIjBBqjyoozZufJ6TyLDUIQEOr1RbkhkRV5WlHZHU1YUoHcbtfMNWcFAWllY3ihPANB1&#10;uFq4eKM8HYxE7GY6D6LQKE8fQNVGozanZfy4BCq1oiIoOl5MQDtRVMJOO3cN4ZGkOZbmsoI2iQDn&#10;gZO4rWn4C/IUqAU0GP3rSNaEwNtATSpXZoZ0NshLeCzN+hw1njlCZMRnd4G2OpoIo/hRJBC4H9xa&#10;jvf67WyzzQFjIIai8O5CmWgoHUsJGRi74IvG0Y0KmqAQxISgmdGI3THh1S9Q9Add0RQHrU7n57NB&#10;XhL9Fnf0+IzkVFBxNRZPmCmOZWg7a40nkgpWqfHr9A9glBc+JNLrGPgV7rvQhJtNOIccuj3a8jFj&#10;33xg4ZFAbbiENgN/CoCaKtsHiChJQWmyZpLezAgmFRmNOW1mATFpei2O46CVRrOTWudgAIXLbXYd&#10;YYkTSSCBYh5vK211u4ASYLTF03LSuRd3nnLhvo0bXG1LV57/jqycH4lyLCWyVM0UXwLDOxzNA/Gx&#10;48p0BcDDAfrht3oSfEpvezVEVqByYm6xG06e1mkS8PyOmvL8eYfX4gyma3ZHoL4DIc+JgouzO1mb&#10;JEsNZc9ZcDCTDEvQpZZV0Jidlsw4QzQoTAQmA0uB7SxP6TquvquIRJYBVbu5pn4KcwTo1NCE2u1N&#10;QKsaZPSD55nM0YKIT2Zy8ZidcT49A9YKzDwnkLP0H0ERNZVjaEIqtaL0BdypHA31qoqWMn+oHIvZ&#10;0oJgZkwr/DRNRRzmjJXLllK+oyCbEH1aFSswwFrrfjCoem3p2Sv944DIJiCBsDFWQgKBOGmzVGZn&#10;q93pNMtjcTyajUVywSSf5iWhcdxqqgGOYjA4ZMV0iqdxTK75A5wXOMxZpyVbk3sB0QOvmyHo48bA&#10;KaHiprFw2kJRwAOdFlsilpQr8sBjD1T2AG3KINYVCM6a+u6M+d6jYoyxr+5odBKo24Lhr6LAf9pG&#10;EcADUUT7Zxw6FTBUjReMgUa5FqBJEVjlUNhBUzKOSgSOW2lzBf+04aiDo4XSuXPN44UytnVIcK8U&#10;bfW2ej2eke5tztZlg/u2v/7Qn1ec946TLvtgwiRlhPxYXDMnGl+oBToc/kgmnhJm66d3zAOEN/xt&#10;srjj/FHmkdkDSCC8fALPuzkHkMyxqM3MCAx17LAaO2OBkb7mbUxSJHhc8BcYpoXmdKu1se84qgYo&#10;efo0UKlbGgxuIxH7RJsPaPCShGW0FmuCQdXBZYuuDYAMTwXjlsX+sFFueACbSgnZZqsXMSG5GZnX&#10;ag6QU8GEFehW2VlLv9Vd6rVbJSQZHY3au5oiRnkWIDE5kjIXhWk0xakq0uaJmRAklaFBxikqon+g&#10;/cAvwlAmyBkSxz1mB4xv8NfFOmBAAHEJnVc/iYa8tj5CcwElTaY5UIrmyAwIKJLASDruNNs8nMNv&#10;9TAEBeMS6AOjqTDcJjStYIKprQZSN4Dm5eLscC82LndsMMCaI53Ptdp8FRzBjqMIjFQPjooOGgUe&#10;6LY747GUrDuBvzmAKRlL7HnUdxFsq5FNaWapSLfqu+qPo/wWGgo68TO43wSri2YixqbBAAFA2ASx&#10;pp4lBdAE3+mLjMVssA0XVHl6L8uT3qN9qyYClDCQFtFsgrC3Oryeg1tfSITDl/7bx9Ze8W9xTAVl&#10;ZTBi89pryUBAXPFSvgJ3PY5SwKtJ8plOR7NRrimi2SQ0AAfjFGXKaTmmOLmDsZa6GtYWaSF7KDKU&#10;yKVbbU0giUmspquI3gQAChRKR8eZwiJJbrJG2OGLFIey4ipBAIyxYzFrV9OCYYA64MYPRgatNOez&#10;aKp8I6DLFw4nzTlhfEumcHJmFu/+oKtWa8hZOg8vWnOuKXw0q68rHopbSExSTchwxFH8+OxJ5PAS&#10;DGhg0En3h/r2BXvh70B8FOQ88EB9L5IpMEDMpLLjJ0ZrBWiZTXPAAEvht7hh8InmknCPvdHhYDpa&#10;9NplKe2h6dsLDtDkCGyhXnx9gKNY6QzacVSGy8W/fCAdjWkj0vL2Tkaamz7fkMjYzlJj2/RtxLKY&#10;zsxnZJaGI4E695MlWad/Ru3RGI55NAY4fS9h+IKi1ti/BDEhIAV1jym4JmCsev1EZPRoClX4cMKt&#10;0RgRGR0dPbQ/HuhfdtrFrctWJ/v/mhMFPk9IEmZhajabCKo5jZMzmFd+MyOciREYgaGYUa4RQH+C&#10;vyPJEIHaLljBrvB2Lfd0LnK1ttubQLdwc3YbbWYJeiEKY9BcQUbOtatMgk8dCPeD1gUPDZ4Yhjbu&#10;JFdDwcVqc1iRCX7sqRxdYUkq8EAgA/p2b9ANf2EkHAo72jzRWi29ridA3oDWTqB4q81nVM03OryR&#10;kahdVo5qxhzJZPPTHv/HYjYry9dwBQGGKv1Bt870gFn1B1x9QY0/wzWXfrRFE+WgmlRRlkKZmIdz&#10;mHImBJqeYlLNBRfQGg+rBvISLkpYjePBHAZHaIbLdCYznA2OpcJpoXyvoUlRVwMWIkD9AOljFI5j&#10;AjAEkxaUi++8w+kUXj6UDUW0FSJL2zo4+c3SulS0ZGrPvJjK7DO25wMNFB206OpplCcBiqKHAt5F&#10;/tAMyFwwbqFIycbWWBONpVnglnYmaWXNTtY2GB8zdhwNEJMZgToq1J5SiA4KYu9oYAjqYqz9Lz8a&#10;2r/p5PMvb159gWn03uT+Pw6c8Ocm0pdWhYyUmPJBVQOGoDsc/oPhQVGp2VLJNwlabF6Q9Ak+bZRr&#10;gb6AqxAfL5/MMnpYRQRBQCsF1qd9SjbwAg+UFBkUKSDwjb8WrsnilhQpnKmfqwwoly7OHs0mgLFX&#10;mJo5DuDnXc6WnvDAODfarEBGU1zl8J6g0e4ZMEziHntKllE8302T+bERI8htYCSg/R3VhsRAsdIo&#10;aruOHFmoLMLnb4K/Tc1+bbvZYGV6pU+vLGwXitpe48jDlbMBtFUHYx1MjE2mytcT8BZGo7bSYKHA&#10;UWHY0d2qgR/KCqL9lWHj8Kew+h1EkseaZgqsD8h8JMl1+mrgCFpEKGGhCbEYvUZvCeuX9enFqQFt&#10;TdSWxLc3++OpVEJK1zYE6ETMSVDQw2ihvS6HfWB0NG6q5KQDbzOW4loaO2TuZPBb3DlJ2DlAtHsa&#10;a6W6rgvNwCpQW3AkU0H9O46ygMGNQvmVHs7n1qYRe4eHUugxEnaoAjApvnTrpfh5D8O2mtyb2fvT&#10;vjX/0HfVH/NPAgu8T1vsZ5Qnh7YAsDC1D+KHwOVphajWoQ3BabalJC5LTTASsTvMWRLL2TmrleaG&#10;E0Fjx9HYPdDc5QsfNRcra2sCNe+XCfCYndJwnyKJJinVsrgLVWKm5KEXXx5NRsPrrroub7YkZ722&#10;CgbNpa72kVSoEXSdBQc7Y2EJeqTWFtSxmDUUt57QOVz0oaoAYIMcxTZZXMBz6smvZoAV3q4D4X5Z&#10;qetEKQwYXrMT3lQmnwO9OVlTxn4MQJQwoAfNNofJJGSkCIYabwf4GHCzPfsyuWQvUViqUcrfdPIG&#10;0PlbBfKmFQsMrZS8lRSPkDeteDR/009r/MThX9Qr9Ysp/m4pmaxwMZWZ5JpTTy69gKXudu1ZqGok&#10;G4/naul7PwMkMlqUHSB1asGN5ZJV1ue7U6KsjQ/wyjBU1f5isKF98MPbcDwISnjFDks2lmJnNm06&#10;GQ6OeuCv15YqDWEKPHCySDZHIJkQUfurOT3AHaCmjpbmYOaIz+TcobY5okohC8razhWwsbu/Ryan&#10;GOLm7jLmGm32pmg2sbPf3FDXr+uPumY4v7DRZuCBNVcJjnlAj2h3hZoZu9/rheLAyEgcOcYldSkJ&#10;NCl58bnLu8/aXdgzD2gIEqjIU6uG0MmLKwDzEj4atXV4ZzKvORdDMJyz06MpH06zjSWZyVwrX9vf&#10;ubpj5CgSCOIQVKxyNnAnayUSiU0P/Lql3b/q3GtMGGkSE737D3VvfqZ19ekdp1w4Js2WubXb/SB6&#10;gT8Y5eOYDggM73Q0HwgPGOXaoWfEu6S5/DxCWWAo5re44Xqg4RXTSzQUQDpaafM8TpFaKc7GWEBC&#10;J/lMgk+9mQO4yQqaytLJHA30IB4eysZ6Az07h4bGNm7cDHsjgeFwYAToEBAnztG+eBHwQw2l/K3I&#10;por8jUdXBwtJI0ozoDYCqmeSO17frm+vWbcWbrCtte2cs89JCpmLzr1gadfiSDYBbBBElX5w/SHJ&#10;KJA9BFFpgmqxeg9GBo0dUwGoYF/AzVFCDaOh9AVcdi5nrz51DTw2nfuBsANdHYoF+qclAMS06aHK&#10;mXVrAlHGRrRgy7W0hRbBSOTStk6eF/aFesflh5iI4YjdXgiOapQXDhY5W4eTgT2D9oYigaA9gmY4&#10;72ZAgJO1ESgeSM9JGzuGkeHJYNza6Q25MFtrkzYTNzQ2GlGSjfBO5whHSKCqmBBUfvX6Q0t/KnBa&#10;otH6oyHcQfV1gEZhArT+PaGTV+ByoOVgh6e0JwK+uKgpVNvWVSSBbouDxIlAqswoAA29P+gel3bZ&#10;BIIAxGG5BbFNFnfvCw+mQiMnnHmOt6Xt5X/dw5mZEy5+1+7NrybGBleed02cRIVZZC33mp0kRgwl&#10;DMXoOGaAZZ5O0MZqvhYcBkSaFK3TdFoGouW3eiKZeKjxWH2Hoxl06Hk3OMMYYqct8KAonHxTZZkf&#10;Gx3L5Kje3uiubdsigaGe3ZvDgeHg6JhO9k497dTOjk7aYQbyY3N30NbODK8NSTYu57ZWOyPbH3AB&#10;D/TYU51zo2fXDTu2bAO6CISwd9d+aLFPPPQYVDa3NJ955pmiLK1ce4Lb54UHBVxRP77OAAaYFflp&#10;NV3g/Lk8UatYYloobEJ026poGCCExQL3U0wqatI9G1TCpLl9Hl71R+Nks9V7KDpklOcM6RwFrXou&#10;4oICfLjT53GPBoMheWp3jIXrEbrc03kgPHBgxNU4JFC3H4DCpxfnFx7OoRR8B4zycVSNZJYJJcxN&#10;jmQLTbT7tfUFI4FgSIwh2LHJA4+QQEU0oYS869vDtsuTnrcZu+uLRlkTOFkYGI0AYqgkY6IWhQzT&#10;Y5HBRjzDEphc1mUOGCDwQI8tXVaNDsSsLJWvkId3uoDfGgg6OzxBVVW9VhfQ1bJaOChJLJ0fP00O&#10;VwHisNxaCFDoDz7zj1wquvaiK3El9+qjD2Rjo4vXnTPQcyify1z08W8PpEIzph9WmvOaXT1zYMV6&#10;U2EulgUC+DwRSljapr/uAtoeNBtgOKPJcINEugeQGNHpbN4f6jfKDQAcxdrt/oyYKztfs6AB7GVs&#10;ZHTnlh2Bwt+R4bHQmGbycvv8/hb/yaee5Gv2n7RuDXC/ovcjRzIu1l4I1Tgr6DFCp7EqrLHhNTvh&#10;r57WEp7qG1u2mylu99Y3+gf7BwYHtr22FerhGep+pCcVOOE4n9KaA0XQZZ6O6drNBBGH8aTy2s4q&#10;MRazgkxuclQMMQpCSed+IJx1FQ7TMoNpYm6CRqcZTzC8Dt0wnDTjmFyanKlWkEX5BP8SgiD2DfTm&#10;iaqmZefCHakO0G22jXPxuvGguEpo3gEkkMSJyVYDHUdlgCLdH3RydH6pVe5saYGasVA4KDXW6tNa&#10;oYQECiaUUvr+EuaVYOfNxu76ooECwwB1m+hvo0cBBZaFY0rhIxt/D698MI47GmohPREIv2ZXnC5J&#10;XAvI8FQiw5Sma58l0jkqzVNeWxyGpCabe7KpoDILAuHp5wozo+ViPdposzI2vPf5B7LRYYbG+/bs&#10;XHLK2cnwiLlpWcfJ5zpWnDJjgw8o5YtcrX3R4cZ0HVxAmKNlgYDZCForxQEVjOWSNUzLPhuAMg29&#10;OtQYF1OKVpsPxpYFuo6/lOxBETagCJW6cQ9onsXZ2bb8zEVdrhXLNEfNCqBwsqUW1hg9NEijeYTO&#10;GDiKLXG3T2RcDsbqYm2SIkeyiZc2vqSbDXdu0eJ9j/Mp1clhDc2GoGWCvjsDylQTxR14FJ8nJiWT&#10;OvErLvZDxhv9yqI0yM2cYjhid1ky45SBmoDI4ys7FsmysmNwH05VFbd5IXqEAtVa6m7vDvU1CAks&#10;LiPSVUS9ct6x2NUWSEcm83nR/N1ULbZF41xwoyEYt6Rz9AmezJI2LW/err4DClXG0rPQcYQEylkT&#10;xqrhV5IDDw+uut3YXV80EAmcuDgQuspsDP1AAoEKErjc7Iyj6JGWVNtRLKgFSZMsdBZ6eLPDm5fE&#10;sr46r+3vnDhHjmRMKgPDmFEsBY7iToLJjvYN735ZiPQvPv3qjlVrwn3bRLo9Up2kmQzAAKPZRJ2j&#10;HQyEnI0WUmz2mLtlgfC4fPaknndkZmi2ejSCmgpn53v923LNaXZIasjws0BQLRQ3EB8V5caNjlvK&#10;9yaSPThgnHEvluaiKdbK8lWSMQxBF7vbamKqBRHeH9RcHrq84WL2iIWLNntTkk+XNfVbKNbF2oEo&#10;AhWcOODrPqXADOFNwQYUoRLezppTT4YNjRkeNiEWDq8W0JWAq0+3rQ6HHZKCzmY5XDzDRJJmApPb&#10;vRPGcEmLbaZZ/3Tgkxr9ygLuqCc8IM99YH0Q+jVfBqLDiVhbm5pCkehovtrcmAvRI5TEiVarD5pf&#10;I5DAoq44SxWx5uBIxm/1TOZjpfu7aRTwOA+cHBme3D/se+sqwe20DwcCEaU2qU0bCkdIoJQ24WaT&#10;EOQ3f6pn/YvG7vqigUggYNziwJoY+lNZGniaheGLiyJqO4qB0tPsioOAlCW5zelP57MTgxDqc+Rl&#10;SGBay4w0GYAHgupM8INL9lwnnrWJMZtTw9uTqtfZ3BXIxNJCVtVmXKeHZqsXnvFYqq6pnKMpTpQx&#10;YDVG+RjCHC0LTGQYQcRnuYzHTLF+iyclZOr8uksBFMvBWgdis3U1nDvYGUuTxT0YH2ucaDHAHHa8&#10;vh0oBFA+4A9FvjfRk3McoNmEk2YzPe0oIDUMzqEvDoSNY8AvFFQ6r9nZGx02yhPAEBRQQehokUw8&#10;ko1XzkSiv1bY0Mmhbja87OrLoebSq66YkhPOLLoSjL2qiriqXttZCj2+aDpHcbTgsaXH+93kTQh/&#10;2OhHTm30mwig0F3O1gPhejiKzxF1AY1liaOdY5mewf4sPo3kE41ApaYF6At6/oNGuPKi11hDmQF1&#10;AAkEfaCsG45OAvXt41SwAkQJQ3l27VK/JEk7h/ZXaWBfQCghgRkTzqmpA9ndP+g9+UFjd33RWCQQ&#10;UNpPatjDI0lzPMO4LBm7OTsatQEnnCyJ7XRRHBPhyjuczdFsYqI2OSkJTJnUyX21QMNwIkT3iw/m&#10;RncitNfTtrhv6+OJlGzxNJ/2jk8IHDfdLBEu1gZKeV/s6OA0c48FJ/CqxxwtCwTU6qEBw4GXPpoM&#10;pfPzEJel3e6P55KzT2cyp2AJGq4zkI7MV6iYsqzv0qsvB8pXpSehPtXFUvkmR7Ka5CLjUNsIjfri&#10;wGPDL3SJq20oEeSlSsKCwHCggnbGksilItnEtJJ2bnjocfj75MOP6RsVOGGXswU0y+lOVQCR6x1z&#10;T3ckyRWWJYMq5rRkHBOjgEoF+iebVKoQ1WymIhpoLfDn+qyhmiMZhArICZ1LYWNHXzdCTeNBFDxC&#10;c3OUtHAuYKctDEGPpkJDYYeNzdUwqsJ0UWSAGo1qJDOgDriq5Z7OssNpqXILaEAG2zgYCXIXrvBQ&#10;FHlwcCCDN0qAg1qhxB00Z8IYdWxDLLh9ZNmPjN31RcORwDk19AP9ywqkz55K5Si/swZW5lSODifM&#10;XU2apQW69yJ3a9kw/bqX1HRJoMfsDG57sefVJzweTsVsY717HS5ryylX9W5/yeHvXHbO1aPTyRLB&#10;kUyrraknMlBzs1VlHMNmQMAcLQssJEGxdkx0vpoRdB8VUB8nS14yM9AEBVINBLJmvy/n0DXZqqr5&#10;BTRImhDHOSvCpdYzVEwF1lfB0FcWGZ4ai1kpQoIBrUJU5MqA19QXHamhyy7wQFBwF3qkUICTtdE4&#10;WU0HR0yIi7MBG8zk+Wg2PrPEd0AFoW1AwxjHCa955zUtVm9P1ZkhSgH8p8sXLl0QURnxNBvPMF57&#10;atwKdg06/UOM7A6zBAxKvCjUYeZl7vJDWFWus7klnkgOZKdnoZVkFFSCBTQ36ua0bDHhTExRkN7A&#10;tKcVaoWjjAQlacMaCotdbYPxsYmTQeNIIIbPugsdu1BUxKrYFrV6Z9C5Gh8lgWHyJpRUen4TMHkj&#10;rZ8wdtcXDUcCAQWlcq6CPomSJg+SOdplTROYQuAygcn63+nOoMsK2hdwlSbhnUyXmhkJBKnf/eS9&#10;spQ/5cx1Cu569V9/pnBx/Qe+1r3p2WDv7lUXvDNrtlSeoi4CQ1C4tqFEoP4+b8ewGRAwR8sCIykO&#10;GpXTUksDms/ssjEW4IGzD8NA4WSTxQ1XWOijIIq1zmrs04ZvgxbCRi7PN1repENjHlAHy/KlVpsP&#10;7gbktz7TXEOAZj82MvrkQ4/ri/qgZsasD4YdQcQLHyIrEDim+B0JGMGM3TNCp6NlLB0GjdwozxqT&#10;+T4sRKzwdnWH+qpvEnbGAlRQVpVIJj7LvjaRE0JTOWndWp0cVomCR6jJZa3qSlI5GqRVmRG7pvRP&#10;x2S6cs0xd/kh2tkmu83aNzycRKf9okMJC7yXWqXumGt4zE6Tqurh6AJxK47JrpqKp2pQtBDoaFhL&#10;WrPVm8mX8Q8qJYGNacZsKKRj9Fmr2mFjd3+PTM5wfrMxcYQEqjCw4vKOrw56rk07LzZ21xeNSAIB&#10;GgkswCjXGnyeUFVElDHghKKMFv5iUGPsBuUel722VOVgYkBv/M5E6XTpck/n/nD/RHVBXyczXiVS&#10;CtFBOaM0EU7Wlty3/eDmJzuWdOC0ff/rL2VjQ86OE1LRCIrhb/nMrQPJgFSdWa/D0ZwWsvXPYHNs&#10;mwF1zMWywL6Aq8WtLTQ1yjUCQ9DNVk9OFEZToRnzHJ/F5aCtwBkmiy2kMcMCLYRPlZMU9UTlWYku&#10;ZwtHMpFsIppNCLMIn1tD1geAfhRLs/o20FeKkIof0Mb0+tkA2G+cT00W1G5mAB7YF3TDxkIPEuO3&#10;eICoTHfwNBcixxAYDlRwlsYuDEGXFjJDzIwTVu8RmhPIkaht/JFzQP8AiAlZ7i3vNVdzzFF+CFVQ&#10;13Rq+Z139e1XyiX7nRIwFrV7orOcwakPGILSchcfXh87L3O7unlA325kEuVgrBROTlyKfxQJLEyg&#10;6tvHMRmaKa/baR8JBMPKMZV9sYQEqtCU5Y3vO7jqjjytMd76o0FJ4LwDxCHQNklGPbaUtZz7+0jE&#10;ThLSuGTKky2tKU8CZS2ummqodmVAYoQHp4d3vbrnyTvsvnaM5PydbZFQBKMdLatOo1s6q8wSAVo7&#10;jmLzkr7m2DYD6piLZYFz+tw8ZqeLtY0mQ9O9ZhttabK44FvzGGlmlkhmmVyeqDwrATwZ2DLIaFD9&#10;gQpWacypLeurM0C946V8fA4c844BKgj6XLu9aWbWfhqnXJy2EjuSTQAbBB3Q2FE1MBTzcA7VpE50&#10;VK6SE/IiEYpPnXc0L2GDIWeHN4JjRy4SAd6k1Jj+6eBqlJ2yGszRcMrJ9OLW9kw22xMbnJlfIqgZ&#10;YzGrvpyk8VFqEi+YlxGGzNezU5eSwEZeUAe93m89QpiLKCWBjXz9jQM0x56wqFWSpDeGD2DkseM9&#10;e4QEAqRM/qV37T9DiyA9LzhOAisBSCCQNxip7VyuNMBaPM2mcvREsToZCSyfRlksRNYG+ToJYIyg&#10;MHKxq3XLg79lLM7VpzQre384wqyLN33AOKIKgOLu5uwHZ7SYZJZ4M5gBATVcFgiNBGRqbRcEloUu&#10;pURZAipYTXz2ov/nWCrSgMa96jEQdPocU+feaLM35SUxK/JO1kZiBFBB+IwLxluW9QHlA+LX+Kxv&#10;HIoLfvRizVFKBeHvgmODnY7mcDY+Y0spjmIuzu5grAk+DVSwSgdInf7B8AJfqWa+D6ggEEJoluM4&#10;4cnnvociJRt7lB2MzxMg2iwMDx9gfbq1sNUdO9I11EIGI7yShJoNvGanoqpz1+SKmDsx5CfdHpdz&#10;aGwsqs785CMRO0vl7ROj7zQeYFSM51L6pJju7+2xp+q87leWNKtpI5sBdZRVBY+TwOmCEvHl7Yt4&#10;XugO9yHYsfO4SkmgmtiV7v51/0n36bvqj+MksCqEk+ZEhoHB2mtPyQo6GHKUnVmcLOtReRKoK0Jk&#10;4e8EEChOYzhN0BZVuOtr77b5Fp35jn9vUR/qdrxbIr3GQVMBdPcuZ0tvdEiQ5nzdxUS8GcyAgFot&#10;C+wPaAnWPLbUXCwILAs3Zwftfyw1qWOnDjjGzdor+H8uIFTfJqHjJPlMJBuHTgRU0EabQYPf09P9&#10;8D8fBOK30FnfOADToHFqrg28OhXUZzoWlmHQSpvttGX2ZisXawc2mBN5aFfZ/KSRY0rpH9Cko+Ye&#10;qsZETnjpVVfAX5BfIxGbJGN+VyKTo1I5CmrggCZH8kiwSqmwVAHoH2FU1BZ+i5vEif66ZI6ZIzEk&#10;CdLJ7StQFN3bf1AkZ+XPuVAE5bjpznkJ/qSHBm18BlV2vWuRBDY+iW0QWBS2q6U1EosP8/PgyDZ3&#10;KCWByvBDsdih0SXf1XfVH8dJ4DSgp+HKCmSnL2wpl2Gi1eYDTXGi/9hr+zvh73gSCDoANqmUBZ1D&#10;GOgRhWyk+6VsMrH0jCv7tj97+lUfjJDeOF+tLr7E1RbMxCbmLawD3iRmQB2zXxYYilv6gi49qv4c&#10;LQgsCwon/BaPrCqjydBk60uB4gbT0ZlFO2woAP2IZdgWV1WrC1AEXexqDaZjCT61Y8u2Jx964qmH&#10;nwDVY/3pp117w4etHvuCZn3jYKZYO20dStQjCNsCpYIzS9ReFjba4uJsoMtGsolxg3NN6N846BwD&#10;qGAxEcWFV771ymsuK/UaBU54ZHEpb0KkwmL1uVGzQUrCfQ0nAkZ5LjF3YogSieXtXXlR3D3agxGz&#10;clQDvSKVo1sbPnc8jmKLXK37Q0fyOoLManXFSv2H5xo6j2p8Elg2NswREnh8QWB18OKOJo9nlsb2&#10;BgST3NrZ91/YabfDtrL/p2P4kmjzR/Rd9cfxhjgN2LgcSNNObzSUsAwEnXlxfApLUJRZslrvGQRG&#10;zkkePwxvsiqLfOb1B369+eG7EJxVZIlPhjfc+Ssmn6fwSayHRwNkbVLIzAsDBMTS7JuEAQJguDeT&#10;jFGYETJ5ssMX0WfiZQVFjvY8nDsIktgXG8nkc0vc7Q7GatQeDZqgjgEGCOBFovrgEKMjI7/58+/f&#10;f+U71zQv/9Et3/c1N/35obsffe2ZH//uZ5ecf9E5J57uYu3IHKnJdYckywRWpxUXHJ1f3T6yql3L&#10;VtobdO8eaA7FLcAJ9b0Ni2g20WLzGYXZIcGnDkWGgumonbYsdXc4WRtUAv1rsriXuttlRe4O9oZq&#10;xACBYFgYrfOeesG7PnHLXc92D93x0D3AAIEQQsO++cbP6bSwyACRjAlRTap5Thgg9JdOR7OkyPVh&#10;gAAUUWsSOWkirDSwZFMsnpglAwSAXpHhyf6gM5mldatsYwJenKKqJHZk3rrTG+kPuoxCXQBNSIdR&#10;blTkRJ4hJlUFG//6GwQMpT1DQVxgywemBBd/CXGu17fVTK/AarlG5wvHLYEzRFZb0m3DUbnJkSQP&#10;r6OgcbLZ6j0UHdKLOnTvedgYZwnUVlwAcZh8zMdQ1BEdeOxX3/Z2nZAIDPjaO3dvfunkK65fc+WH&#10;xrJxsWJSLzdnZwmmPsvuy+JN4guqA+TiIldrX3R4YorIGSDNU4GYFQghNC2jau5BYLjf4gHZNJIM&#10;iyVOLBROtNqa5mVN6bygYPR7XNeM15x68lVvf9tVF18hsqZxb7bUR3SWcUQbATiKdTlbap7ppBos&#10;IMOgx+zkSAa6uVGuBaAhwVhtp63AvELpaK2sf0UMhpwwksTSrJkWJuZIKJoH16xb6/P7Lrv0ikuv&#10;uXyyFQqzBI7iHQ4/9Jc6rAMsIieQsQzTXIucwKVQJGWFt4umqP2DfTxegxYL4tJnT2UFIsNTiooA&#10;d+XoPEsLHJWfbuaqOUWTxa2HyzLKJtNI1G5lcuZyjlFzAc2SViCCRrlRUTY2TNESeHxBYDVIJPEz&#10;F7fjOH4spYgArZ5B8CZ5lHG0m+SUmg9JL769Z80/JbI2M4wzwHESOCsUqaBRNpkuXW3vDh0yCgVM&#10;SgIrJgnUBgkEWfTq6eS62zD/2+MDW3dsfGH3i084mjsv+9T/BRWhgmOSmWSbbd6e8AAMOUZVfSGI&#10;eDBhaWt4/5YawkpxPosLnnmtJHa0kBWgyZEAbcComns4GCvcxWgynDjscgw1NE6OllstNhBytk8V&#10;cnBBIFBI3Q7aMPyF4mVXX37djR8penvCm22yeg5FBie6y4I2AlQQPtOKI9qAAAW9QAKPOHrVGQuF&#10;CtacB2oLbjl7PJcKpMJzoezv7G11WjJ+Z6JsYswiNjzw+M7XtgXCYxsefry4etDYVwvAGNLuaAaW&#10;W4fU8KUoLOB3dvpqvNgVz6OrOpbAxra+fRg1W9udFqQnbmkviQQGlw09IstTGUFj5DimcJQAnaJM&#10;+v76Aho/NNfSxZx6hKFjQxDUFpOFCVRV9TgDnBIZnrKq1OpFmhSuSS9rEBAYbs4mt9/3I9bVtebi&#10;dzlcZnHj1ftP/Kexez5wnATWAJJ8xCFkidsXSEdzJe5zeqZ42KieBMIIgaEoN3pfc/wRbM331Oxg&#10;/rX/EC8fhAYUOLgLt9pTODoZCcRRbIm7fSA2Oo8ufKksncsTCyUNbq3g11Lw8TWMnjIv1lQKJ7qc&#10;rX3RET0KaIvVmy6X9xYQSlhEGa35LHvdoMfMuPM3f4QNXfFdc+rJZVf6OVgrkOFDkaMs/KWwUBxQ&#10;wcniiDY+bLTZTLLDyXlefL8gqGCteCC0KK/ZmRQywXS0tllGS9Ez4l3SPMVrRQqRKYvJiormQegU&#10;J2kWwqZZEkJ4XG32ppFEEG7WqKoj5mIUdZgsbX7/7ONVKCoC6gHou5Un+0QJywgU9A4rw1vKJayq&#10;G0AzWT6B27ypvH6qR9nYMMdRDfg8YVPZ5Z2acSwQCgekY2eKAfTzVjTKhyI7Xn5BEvil685uW7Z0&#10;BHFm8jllpqmbZ4njJLDGAGkHGnPpSrwZkEBggNAg2ne+39z5bsRzjtLz67DEBjtv1vcSGFHqsDcO&#10;nVpUQ81FzSjPB8JJM4HJtlon521wtNv9kWwcOrNRnh1A5MfS3LxECzhs1RwEMrPU3d4XG5lsxmEo&#10;7GCovGvuA5nWELqOWzT6XXr15WvWrdV3VQCo/ixBVY5nuHB9RGs+fzEb6FQQNo5VHmilzUD/eFEI&#10;ZaJzHbe5N+Bu90QnNQMqhVUJJLRdo6IUxZ5SnCWZARuE7gCtayA+WiEa6pyi5hRFVdVF1laLmTs0&#10;NJjGZjjaA68Lxq28iLus6SoXKocSFpoQG5AEBuJWuLA3m7ifEmVjwxzHlICuYTNZlrRpMfBHAsGg&#10;GEOPleQQwADNGGnNDuMkKynE5of+3Lv9hZVnXbLy0o9hVnswHZ2XKYPjJLCWQBBkuadz3BCpZ4qH&#10;jfEkMF1Yfz8B0N7hPFTi9c5DX8POuBOEjvTC1YdOvC/PaCFGK6PJ4kYRpCY562aDkYjdYckw5Awb&#10;tNbjEURPSruAUNuZv94xd7MrPmVGuzmCh3MwBDWUCCyb0J7HobCaJVm3NSEzg270e/Khx3ds2QaU&#10;D4gfqLPTDe8Juix0ruHEVHaVBegjusTVDmp640xa6xNnwABXF+LHNCBmxgPhK0D/YGSrT7hdWUFD&#10;CTP0TXMx90MpRBPCF9aljw9wVgal5sEKNvNxgF7gZu398dF5nBCpOQlEBNOJnctgY2dft4matnqa&#10;05w/rZKMTnfYbFgSCFr7UNixUFLe1w0Oxkrh5Fzn3TnGIEmIE7V3tnhge3BsNKokjyXXWWgPbCo1&#10;8PJdYwPDwf4DLSvW8onArpc2LDvrypPe8kHv6tMjQrqavM21xXESWEtAt2e0RDpHqYnlSaBSSMSk&#10;BRgbD1A0FVX19n7PzTJoxweUkYcTwW3DK35u7J4cwABpgqpt3IKZAQhMhzeCojNkcRiKQr8HVQl6&#10;wwKigiu8Xd3B3ppcLrDocJJb2hKcMZGePVoLsRBRBK0cXkhVkUNjmrWBwOfKpW3GGBfl5dobPlyN&#10;0a8C9CTygXRVqbGKPqLxXCrBpwqx9eZnjW5lwCte5umoTPXrD33YPGZ4II1TQP8IDAf6V595gd6A&#10;W1EQtzVd1kQD0gdkUFkBVBlFNgjblc2DPosLnk9/bHTunF2rAfATjy1Vw9k0i8J0tbQlU+m+1Ehh&#10;wnJ66A+6vPbkDAb2hiWBgOMeoRNRNjbMcVSAIiluwtPapPnN9Y8MJ5CFusa+LECxx1F8EYvImWgo&#10;xLuaW4KHdqv8KNtx9uiBN4b3vX7SpR+Imw875dcRdV1tqWp5PheYeWdasDOWapP4gTY4ybPXPYMR&#10;VTKhhTBt6YNZ2xnaRkW02/3AnRqBAQK0+GYzZYBFIAgCT2hhzQPNvnHzeQIEKkWKK9vHgArOY8Tw&#10;oUTATLFTLm9DELXFFR8IOY3yfEM3+l1/9fsPp3bw3/nwvRu2PP/D39w2SwYIGIyPsSTtYu1GuSJA&#10;1++PjQCFtjHmTmfLEnfbCm8XfJa426EIfNJvcXs4h4OxAl1kCAoYwry0do6ka+XDXEMwhRgYWc01&#10;tK4x6KtHKB2F5wav0ihPAnitLTZvu6MpKaQPRgbrZhkGBgh6eZEBHhpzZ/Q8HKpJc0JBZsIAAUD5&#10;oCvtGOmGPgUMEAhhaaoJHU7WCu0cNg5FhuaXAQKA/gkTkjnNBjZWS6UTTydnwAABHd7IPE7tzRGg&#10;mUVTWnuS5GMkgMfswUsCVV02r+MAyKLsp706A+wdHjzGGCAAGoMtl9v91N2/+8pHdz59z2jPG23S&#10;7XZXOsWwi9ZfLOX5bGJ+jMb1swQeSZSpaffaH73+mAEI+y5nS2kqVR3FNYGrO0aORPcCKQDCcfKc&#10;gr5D/+OyuNC2dyn7bxslVsX81xo7JoDECFAok0IGlBKjar4xm3lBaBbAZo1CAcCKdWLc4Gi1+XKS&#10;EMlUlYu8LMIJcyLLtHliJK7NW4PSNhazzeMMK01Q7bamYCY65WqxRIaJpdlOX1UmsrnAOKNf9R5r&#10;0wWKoItcraFCEnmjaio0Wz3AFoqLQ3AUw1Ecx+Cv/sH1DaywDeOiqqqSIhc+krEhy6BMF4v6eWoF&#10;n8UF549kZ95u5wi6MZCj83pSwcZEBXsgSDmv2WlnrNBa6vx4x8VnDsSsCKJqkbqkggcKyJ0jyd5q&#10;gKJ5sKnZf+aZZ77tHdeccem5DeJdnMwy8DQ8ttqsd1UE+eTOlbBR/7D1jWwJVFSkd8xNExIv4laW&#10;r9XTXug4HhumSsiC1Gb1u50O2D44OJDB57ORzwVAFlgJRhnY/tqDf17/thtf+tvPQ4MHVpx6+rKL&#10;PpzxaFoK2nug9YTTBzLzoMPXadqmyAABmpufrBTyjpbR7DV9X9uzAJT+cbDTlmlEVpjcEjgR1tBD&#10;bOJVo3A0QP8AlRQ0jMZhgLMEejQDBED/wbRJg0afNRhLhT2cg8BmMuusKJoQlRQMKJ/OAAGg/jot&#10;mf7gvBnZeFHojQ17OVBkJ09mUoCNy82L0RK43803fu6ydefffMPnoVg0+s1gyV+VgIFsIDbqt7rN&#10;ZLWeG9B0S2cxgMXxkpAWsjBchDNxaDZDiUBfbORgZLA71AsK1oFw/0B8NJiOJvlMXhJRE8KStIO1&#10;+q2eLmeLbk5c5u5Y5Gxtt/uBYQLTcLI2K22Gw0iMAJpq/FJ14AimAS2BAN0YWPP4/rXFZPZAN+dY&#10;5umE9w4vtP4EOy/h1OFhJJ2jsgKpMUC+sAjQXGMGCIDudtvtv4xmEz+89YcOr+vue+9e6Vs0zjw4&#10;XyBragnkMK3X53heROu9WhuYFRB73eDWaIinWWhmGKaA/AJZdmjMPY8+LI2DnCgwRLmYS8dxNJrN&#10;Xp0B7h/sO8YYIINpoy3IfzNhCu7fzDlBYvvT8dAnf3JXeCy486n7/IwNRLbStXReGCBgzi2BGp+b&#10;nNRpqn2JVRCOBLqob4/b1fhY7uk8FB2aGEexvCUQ2jlWSRgX1wTCtjL6mHLwdzHnW0IdX1CwI+q4&#10;o5DVbSA+lm0kHQ4kbihhmVlYy4lmQB3QeuTDDaORAbo40PLB+JhRrg6JDBNOmn2OZNn4DYGYVTUh&#10;TY55C/eqmbgdLVPaA0cidrs5W59MVsXsDrB90y1fmyOjXwWwBN3u8PdFh8clkS+LVpsPHl06X4jE&#10;XyNANznahHjYolgwMOo8UDcbaiZE+bBFUfsY28UxGSjlxKn9BgGMJAvCqlBqD6xP7ofKKMZn1k00&#10;i5rCaFY1oYUwMHMAEENw14FUpDQNYNE8qE/KGLV1BzTz3jHPohr5U/gIp8/tHgkEw8r8WM4Hgk6a&#10;FOcr/RIMO4tdbRPdncYhw1NjMetk61HfPAAx0Wz19kQGjPJxlAOZx1d0LIKNfQOH8vMUCW+OALqT&#10;RVJjvXtozuaht4romtGBoVwylokH155z9t49fShOLbvoXUOJgPGF+QD2yS99xticA1RmgDq0vaDk&#10;okgpA9Sh7wJmUDcqaPwi/Cmg+t+10WYYH8tmwoUBMZHRpg9h4C4Gz0BAdQQGOPlkmUzYLd3/hagC&#10;4jgFsSxFW65mEputPd+FeoHT3FFAz7Ax5r7YSKNFos/lSXhyM0txXmD9ZZ55qSGlkZETBRdrg6ut&#10;/qUMhx05kejyRchJAquYGSGW5mQFZaj58SqBfgkabbPFQxFUWpiUycAbygrkXKe237Fl24++/X+3&#10;fOmbZov51t/eBsPX4uVLYNvYXS+IiiRIYquWDyY1ZeO0M9aMyE+WZmNmgNEJCAacE1oatLpMPpcS&#10;Mgk+DUNQJJsIZ+LwSfLpbJ7PS6JiUqBnkRgBSomV4kBf93BOj9nhYu3QXIExwtngLc/78q2JmOvm&#10;VCtk8zkCI1qsHqf2PJGRZBBoPzxVY3d9AWNFIGb1FxJ4wtDhpLOkIGt5ICZffTBjQFvqdDbzktAf&#10;MzKLFgEd87Krr1i8bClQwZtv/Pyh/T0g96DS2F0vgDxJ5eiasBE5L3d4W0DQj0QDMjY/k5JwI4ks&#10;m8zS1vnwC4UBhMSJKdMegCxzWrKhhBWe/LxcZ4MAxARHMRiCjusax1GEIilt9iaaosZC4eQxtw4Q&#10;ZKsZxTfe9aPY8IGmjpN9y8+xuHx2X1v3xod2vPQMn811rT1PsdqqmUqeO8yhJVBTLORqB0pQ/SuI&#10;TI0Z1NoqqP1c4Qe1/xVYX6H6KMCPTvROLIsuZ0uw4BdklEtQ1hKoZWdiKpFAACGMevp/bMvuQBd/&#10;HPGcBzVqbLty8Lcp1I2e8F3Vunq6Fqf6YDZJAkG+TnzH8GIWhBlQB01QHXZ/d+iodCBlkRPIkajN&#10;ack4zFPbiA6OeionFK4DfGaXjTGPJENlqaCiIn1j7lrNuI/DONPfPBoWSgEaMCj9ByODRnkSdDia&#10;g+kIUDWj3DCAEdVv8agmBXismWRxFEvns/By4VP/QNXVIMOTMD40ZvJAaAkeziEp8pTtYa7RF3B7&#10;bClOdysQtAlHLRE8Vtg3a4AcpnCKxkn4sCSTl8VAKlLNqqcGMQzOBmQeW9GxWJblHYP7capGD3RG&#10;CCUsWYHs8NZ7DTY0cgLFqwyPDIil2WiKa3YmdNfuNyEonOxw+Ke0nb5pYVaYRS1toH6/0b9/BglX&#10;GhlA/uHtuzmHnEluue+Hbzz/6Pn/9sXV515FyQf79h2MpgnK7Og89aLe6JDxhXnCHFoCNc5Wu5lQ&#10;nbPB39lDX6BYRKWLVMssUZsIv9WDIVhoco9eGLLh71GWQBDQU83LKrgl5bqMJ5vJ3l9jyR2IdTli&#10;WYI2v5UUQ/j2/0jw2ZxtvXFogyGZYWcw/wcDAGgYRqEEC8UMqAO0QBzDLBRX2f0vGLdEUuYOb7RK&#10;XqeaEGiM9LyGlcvkczlJ8FvcZU2C8Oqiac5pmZrQTgtlTX/GvvkGLwlAnDxmR+WpcSdrTQkZaBhG&#10;uZHgs7jGkuFkwYQY5zVHBjPFNlncdsZCFhYz1NaAOUuIErZnoJnE5Ym9JhS3wNgxX3lK9IcG9A+0&#10;5CSfAQFj7Kg7QOdWVcRl1ebUkaTWK7VFgFXNZFYCaDNtNl+T1Q03CNtQA40/XjA7Vzlf0CCGwdnA&#10;jlutZnM4Fssi82zdyks4tPb6Z2c1kyxNUFNaAotgSNHCCEMRR83lwnxBU1HKaSmTQVZkGqdgLM3N&#10;fV7QBYdAkFvT2YRh6MDoiIAfa+FzKJywyUouHnK4XE0+i2/5mZGhg7lUnLV6KCqQbT/b3twVzSXm&#10;3QFnbt1BEd2us5B0+DKoYIEEFbDD0Qzq3VBiUqMcKC5lSCDoMNUtGM4zi+L+D5rSh5g9XzNhFGI7&#10;AbGtRpouZYMPm4f+nGfaRbrVOLQxAPcI9zuDQb+sGVBn60ZhgQDIUrPVkxMFUSmjQEsy2htwk4Tc&#10;5olVn0hDlHBZxo5YkvX/1R1ACaK5JEcwLTavIIvjLAAZnqJJCa+Fo1RgdOyBu++/+YbPPfnQ49fd&#10;8BGgf6BB1t/tc0pkRZ4lGRttrhD6H/RmUJsa0LaGo7iTsQYPz15BRxOkPNxIJBuH+4K9dsbqt7o5&#10;kk0J6UbohKMRe0ag4hlWlDF7wddA536xDAujayzNwnb9eSBoeCAFBgphAIEgoUg9vL9gGFFUZOJn&#10;LGbr8Ea1PLQJkwosvuq8UyDm4C5InEBNiLZktERsWyi23eEPZWIjyVA4E0/w2gJXXsrPYF5Dp4IF&#10;rQPR2SDQwgVBBeGRtDq8BEGMRsL1jwozDiMRO4gPo1BHwLAAo4GZYiusC5gAJJljqvF2aXwAA9Q/&#10;MM5UPx7CaNBq90HHMcpvVoB8KdWlswLZZWOcNksmmxtKBVBs1jNVDQYzgo/t2vTKvT/t37KBtvrS&#10;iXhosGe4e2s+E2k985MmFNOzBxtHzx/qkSKiNDRoNdCNbwXlf/4VD7gYg8pOAEcybfamYDoazVYK&#10;2pHhyT0DzbBxlDtoyqROEXBxPKjsAU//TyzyGLrkE4h9DdSoYxvknl/HXFcGO25S0QYKQjUcsdu5&#10;7LR8F+ERAwk0CocBr38BOYKWwkJxHs4xnAyOWxwYT7ORFOd3JqYbQCXNU0CxfHZj0Sk8q/mlxyxJ&#10;N1s8GZEfTR7x/4S7kxTUba12nrgsdmzZ9pff/mnDQ49fdvXlN93ytTpHfJkBBEFwU7ZQJDwQDiTj&#10;ibwgwGuR80fmfds9bYF0hLZwBIJYbVaapt0+j7FvXuFgrDRBlb7BsnBzdmCDA7HRBol1DiMqUMEc&#10;T6qICfqRtyRyTJYn6+wsipiQxa42IEh6yhDo+HbGMteO+gMhJyhURuFoQO/jMAEXMJRCJVKq3o2i&#10;xebNyxIMKSxBMQQNX8yJPCj98DMuzjEYH50Lf+aijyh09gp55xsBmICs7lwKGzv69iHUfCqsySwD&#10;XUBf8zkv6HQ0p/PZKlkNnydA5LW4FjwF0umfUSgoqKCaVCmCmyxuWVWOmRDuM4DmfGdSSx3rYlHm&#10;/NVtsHFgsC+H13XQrgOANlhpLrP/jWd+901EEf3LTvF1rRrY/drYwR04xXasvWjd+z6TUKVGcLSp&#10;U57AiUFfymIc49KU3IKqa5Tri4n0T1ZQUcJEGYO/Xoulw8X1BCMINsXoVoYEqoU1gTOyatiC//D0&#10;3Ur6LwEqaEIwk5RVDv5aCL0W6rwp6b7SOGi+kRXIGIz70wkQOm6E1aFFMJyntz97gC4IQ380mwge&#10;HvoHQ04EUWcWNxVEqba4oiBK4TFB42wEejxulaAkY0Nh+8yyBTbmqr/JAMQvFU8O9A/yvKANUQTj&#10;bVqcRZAURpjIgp83ccTbu5mxjqXDSqrQDNIxUs7lI1o0MKfX29TknUdC2GZviudS1aQvt9OWJqsb&#10;eCCwAqOqIRGMW2AUqWdA0Xa7H8gSkEC9iCDIck/nnEZbzUv4UMgx6eLbvImU8c6WFgmRCS3tpLbY&#10;XlQkSZbEQpzYwras/VWk4hhipc1u1n6oZHUKjmIsQTMkTePUUHxsru3YRTbYsCsGbSrX0dwSSyQG&#10;s/MZyg9wcNTT5QtX70VSc4BitNilTWwlq/ALrW2exnmBLnDHayfT0U8wBF3q6dgf6p9HR/F5hK7/&#10;g4ZXSgL7hi1Xr2uCAWpXX49CHWuPhcVIjtYmBOXQzk2P3G9rWtS64hSXv7Xv9YfDScTZutiy5IQG&#10;MQ7XL1l8ZR44kXGVAnpa9TFmZgMVIfOHaV6R7xn7NPOLQuAygckWxrTa7zoQGh2KmElcqjwnV4YE&#10;KoWMvTPN94NJCeCBjuTLmknQez7UqJHNSs+vE8yKUMdNIuXXD5tfzCBf/PiZtgVrBiwCMSGgOptJ&#10;diwV7g9DI1d0H7ZSkBhhpTlo/aCLV5hrh3Y4GrO1ezQioZtMG+ThgKbYam8aTQZTBR4I731pcwTH&#10;tF4D3RbunSO1NHSgLkymRy4g05/O/Q50HxAFAXE0qQ6/ibPrfA8ab5PFBQ8hPYFTNdt8o8lQYeK4&#10;BMCmQAbERk2xMavX19rkqT8bnFZyCN3xYSQZTPINHcOtL+jyWlP1sQc2Wdyg3g0ng0a5gC5n62gq&#10;xM9ZHKCBkNNlSZf3s5BNpIB3trYEc7H44VDVMLYAoyMwHEdxQssgAn/15CK4PpKIssQQVE9kcO6u&#10;uUoUqWADGgY7OL/NaukdHkqh8+nZmM7RiQwzrQnWuQCNk53Olv7YyJT24dkEimsETMYAp6ufeM1O&#10;6ImgCRjlNw1KNX8MN9TprEBGU9xZHZTdaj00NJjGFmrzKAstaBYvBPdvt9rMnYta97/RvfPZfyw9&#10;9cJTLrhIQpiYyuaEbG7Capr5Qv1IIGAyLqfltZpgBSrFdB1KZ4Zoxp7lSYKQSEzWyF6B75VdYeJi&#10;7aDmBlKaxSOUsKSydGfFmbnX9nfC3yMkUDIh4mxTNpljzwEVpK2LsCWfMFFa9FHl0B+k/ntDnTfF&#10;/Nfqx8wjZuARCoBmgBVaAjzKgg14zl/6tACXB5zHwx3J3g7MbUrHbvgKKIvQ4UEA6EeCymWjNW9g&#10;+C6NU0/1BfrjqU+duqqshIAfLYT1t8G4qbcfeELRbAL4Rh2mFYHHgvbv5rRErkWIihjJJAQpry8c&#10;gtvpcDT3Roehpj/oWtEs8Ir2Ej0sMZoWvvHMq9+56AwWF8d5xi4409+BfT3RYFDjft4ujftNAKjU&#10;TtahqDI8nEITNtBq9w3FK1oP4mM6G3T7vK0dbVab1aifS0Cz9Fpcemq7KkEVIt2FM/HKDvDziwxP&#10;9gXdsNHlDc8pFXSxNgttnvgAPWYniLqibbC2yEv4YMhRfn5NNZG5AgPMxvQYP9UAOiqMRQ7O2huZ&#10;RkuYaxTZYIMYBlVBXdO5HDbe6NuvzuvCi4OjnnZvFDQTozx/sFCc3+o5GBmsHNlCVbXc8Z2+CIbO&#10;ubSqOaB3TFylomMGbkpL3R3hTKxsIrFjFfCISnX+Igks6Ie5NoZqbWoKhMMB8VhzlDXHYt0vPRTv&#10;35GKx05/278H+7sPvPb0kjWnnHjNF3Icx4M21ACrAXXMbWCYcQB1FlCm50yeCVDrZ3XxCA0kXLKC&#10;tnliFkYA1YEmJaB/2CS8zmd2xrJJPewH8BySkIfCDhKXYUM/YBxGIprKeCQwDPyBE+Pa5oyRZzrj&#10;/g8iqX30vltMhAWxrkAca1H36dzIPUzw4Ty7VCK9xqHzARxT4mluBjFC4cFAU4Bhow4vfVqARmqm&#10;WBxj/9+mHZ/f8OIPNm7dNhZa7HQucjhzIq95vE8CaCcw7hMY3mZvYggaOJWDtf78td2vj4Yv7OzA&#10;UWx/NBnnhXPbW+OFZUXjAAeQuPmjDz71hSefufWVbffsPjCcyqxpanIyDC8Jc/2UUASxsw4gctf9&#10;80n4dfg80zekmpBTm1tkVdQHMvgrylKz1QO3KSsIjXMP9fS8Ohw4t705KYjP9A5d3NVK40fiTDZy&#10;wM+JAPq3b3f3wZ7enLXZ1HGiydVmOHxOALwLLV8cTrg4W17ztTNGAyttnsJ6RptNDr/JvzSroGO7&#10;tqbSWXjsrHmmrgLVARoh0PJpuXfCHcX5dJPZBY25bDqcRgCMw15biqMEoIKhhAU+ZkooO5c3G4AG&#10;7LU4+2LDEzsg1DhZWzxXe/83QcRB0DQ5kmVzimJZpKtNW50YF6anZdoZazbPN1QKk0YLJWpGGKfV&#10;ls5ko2JiMl2lDsgKpCASzsYIspKXRdWkgi5UuanD0wJtCtrtQgwQCgxwspc9A7mb5NPNNk0ra6i+&#10;NqfQOkvJkypo+toThWHZ50iqouKyOTAEjWTj89it5gJ5hmmzH1h1+rvtrat7t71E0IyYjY8c6vEt&#10;XcN5W3OHJ9AbAXW1BOoAGTmR15V1B9UOnHsvUPjpgbCLIUUgaUZVRUBjnbjqQ1WR3oDLTAtlTzLe&#10;EggjANyrFme7BqDTO719t3K4SfMONS+GGmXoH0rPr8PNHwu3f1Y/Zl4wA4/QRgaQMTfn/u8XXnMy&#10;1MfWruIIYkcg/L2Xt3z17HXLnCxo/w7GChxPPxjoUErIUDgByqKiKsABQIEGtRuKcB4YCm99ZSs0&#10;gq+cfSo0p/v27O+NJ7969nroE/APFLKRZLDoKgAKN0vaPvXoc5885bRzOx0JPv/4wf6/7en5/sVn&#10;uRk0KaRpnPKaHUghDLysyrFskipk8Urns0khQ2KEjTbDr2hLv1ST5/CRqkkJpmNAA8wkY6HNBHpk&#10;TgJGZPiu3kOhW3rNnm89t+n0Vt+7ViyRVKUvlrzlhc3nd7R86KRlwXTUSrNWSrNqkjgBjbo3OpzO&#10;epcVPDrhYvriKd0S2GGzDA0N3X//fb/9+a+B4Xzn+9+79OrLQSjCEwNqLcpiWsixJKWfCsBLPDw0&#10;lmSMG+EzsAFsCp5PIpeqT3JV3foXiyfU1lUm+zScVCmCcrN2eOD6mpmpLYHjEB8zHdrm9HqXrlhC&#10;UXNld1jkah1JBGf2JNvtfmD+0EqNcqNCtwrq0WJqaBiE/tVV0RduWn62VSKRYcJJc6s7RhFlYgkg&#10;WVOr25dT8mF+2hbIpe72vthI/UMUDEaoLT3MwVEqlMJVjSyoTrO8rJk/ZVGu3XPUg513w2Az5XE7&#10;HUNjo1G19ty+evSOuZtd8bINYL6wyNk6lgpPOZcUTXHAYGe2Hn6+AOJsMjMgiMaZLccAwtPpbEnw&#10;qTdVsNCiR2hRz9eVw6KBfUdfN3JsJQkELNr6FmbF5xDnOtS6dqxnO64k+oeTnMNLL1pZzWLauqGu&#10;lkAdGuOf8LpB44R6bddhlHoSA2CX7jWqHWPMJxQKJV+ZLqBFwjkPjXnt5py7kFipGoAmCj8N6rVR&#10;LgCuwmHOpnI0yGk4m1F7GOMtgTCGY/Dz2ubsIZG+hPcdSj7J7Pk6yFHEcTJiXYk2vYUJPWEZ+K1I&#10;t4p0h3FofZHLkxiqlJ20XojAUTwuqH/f2/OpU090MUQ0F1/m9sR54UA0flab30pbnusf/dKGl775&#10;3Ks90fi6Zr+LZYFf/fL1veFcfoXLLqtKXDB98pHnOu2Wzz3x/J079704MLxpeOS89qYD0dhIMr0v&#10;HLn+X0/csWNvh82+1t+c4NP6XBHIIQKjHznQt97f4mRkUeFPa21NCvmNQ6MXdXVCR+Eoy++27PnU&#10;Y8/9dutuBsdPbW7ujiS/8eymtyxeBK3DyVjv29v3TO/wxYu6EJS8fatxpCSrp7e1anwUpb+04WUY&#10;nL/30utfevKlgUTq3I42DDUMd9C/OJJ7tm+41WpeZOcC6UiXwwUE+MWBkQu72iwk1ZvIfePZV7+4&#10;4cVHDvR6WPbUljYcU366ecem4dGz25pjPP9M75AnGvjGV77+lc9+3myx/epPv/n4l758W+/YWn+T&#10;i6FIgv3KU684aPYEb9OBWFo/FbBcr9m8pqlpRyB285MbL13chaOKm3Pe+sqO/ZHEKX4t/Ubhncwh&#10;DnYf2Ltzd863zNR+omapmw6A8ANxtdAcR7K8JADzn946Ovg5/9IcLwy/sU2SJKdbc/auLUAX8XDO&#10;6pM+jwM0TgvFOhgt9YVR1ZDQrYJ2LhvPsPApjSM6Y4AQAgY4lopUsIUWomsqNVzyEYhZ0zzd1RQu&#10;n3+F19KQ0Cw1mpn2pBuB4XbGMkfOq5MhnsXvedHx6FbbWIJUTRiJIyQOLwuRFXQgQm7azw1HiE6f&#10;SBPGzc6pYTCS4vg8yVCTvixZkLt8rTASDkeCCjZv8/d8nsjwVPWKSn0Aj8NKc9oMY0XA403naEHC&#10;jXnwhQDQLKGzG4WjUcHxpzJApsf5lE9zpiCyjepMUXMU9PSCD2BBa4caScbgQ1GilQBtgkgm01ID&#10;eDjXEJ7Q/VY1gnb+m8Zk8gEm9q8shlpXXaNa7SA4dNWuQVAjIjJNQDuYmBWk1DYI9K+UAQK0mCHa&#10;17SPRt4K/E3/YDgGn0jaHs9atZoC9COLMM5yGHAAfEVS8YOjHuBm00piQxVyKJdFkyPptGTgnFmh&#10;kpkPgTubOXUtj2jzhw6tfSyRHJE3f1yNbjHRXuyEb7Fd7287+M2mg7eg8jxIDniq8fTcurTVE9A+&#10;nQwFLOuV4TEUwf0WoCL8R09e8en1q0GRAlL0p+17f3DpWfs+de257c03P/VyOq+SmNEMKBz4sNHg&#10;bRR59zsv//JZp8AHNhy0Zjz8x76Dfgv38kfe9a3z1//8tW2BDN9S8BsZB0VReVFI8umz2/w90USU&#10;522M9Tdbdkuq8tKH3/XIB67eOhZ66EDvYqeNwNCeWMJKcbIJ3TYWOrPVD73rZ5t3xAXh6eveDp/B&#10;ZPq2TTss+tJEQQCq9r2Lz3rt398Lh92/96Cd1tKvTQQ8BJB/NI7nJC36fDgnfvfF1687afn+T1/3&#10;48vO/d3WN+CqXGZcKawJHBke/utvf/fsZ2/8yg2fePe73/me+/71nz//2arFKw5GE8Aq94ajdsYK&#10;LBpOBRc8nEqXnurP2/fuj8SXOGw4hvYnUjbakuDzUHN6S9O4kaHmEARh4wuvjKQk04kXTssAWAp4&#10;UOF0jBfzzVYPjERG7bTg7TKdcgVcBlxMMlHjZSRapq/8rMaEkWQI+G37TJ9PPcHR+dXtI53ecH+g&#10;BnS6ze6P5ZKVp3LTQtZCVp2hbyr0FS67wzsJY8+baBPpdTuHUzMxzFoo0ODr6qfXF6R+8qD3QIAx&#10;0yZ6wpoIqIF62Pv9f3rhSKO2gMuuvvyHv7ltx0j3pVddAWxwTfPyDQ89buybBawsn8yWd/DWwaIM&#10;KBRCPs9r6X3nDYG41edouOVk8VwSmtBEFWsiml3xRIYBHmuUGx6gJRpbRwNEZKmyOl3Ad3ujwxxB&#10;AxU0qt4EgBZSqvPbuBw0BlDRU2lNDLGTrLBYiIA75XDc5TwROeVPCOUH6qIm9uT7/jpmuySQioBo&#10;qEMoh2lhRtpJLQC6pLF1GJp2WXATVWR4Skft1Wjc5KNMMG4B3oVh8GXk0Jg3mLDBczdwNFEsbkPj&#10;ywnkQNDZ4opbmOmtWwtlYnhh9tQoHw2QKCCtAzErXFIkxZUfKqANzMGDF+nW4eX/b9j/cWH395X9&#10;t5lkAfFdhJ/5FychLtp6uTX0oHFcvcBSeV6c3cLHRoKkyhgiffHMtRsODrzlr//68avbBpI8tARQ&#10;hUVZffRA/7+dtHyp0x7Lxa9ZvmiZ0/7y0KjxzYqAr8Pfd65YfHFXazafPdnnpjCsPx7HEKzdPj7Q&#10;q96c8rJIYagoK5m82B9P7gpG3rd6KRAzH8fCeV4bCcLeU5u9W0eDLMmMpjIZUVzmssORu0PR605a&#10;YVLzqEn81PoToQiVcEKWID66dpWVQh00dVZbU288qXlnTehxNE7BJQF7/N223UDGzARuJdFfvfWC&#10;c9qbURPSabO02yzbAwECJQLdu/52y3+tXLJ855YtZ97y3ce2vPaB971nkd12IBJXTSow1S+ecfKe&#10;UExU5JFUxsXQboa2U/i4U+0LxxwMdU6b/+XBUWDRQAUpHFvksM5ploJwILTphY1Sy0q1a21pmoeZ&#10;ISWkQ+kY3JFRnj7gMuBitm/eMtQ/aFTVAm7OMXvVP5iOwpjrNR+Jk9TIACrYMaPkJaXwWz2iLE7p&#10;ypXOZ4FmG4VZQBC1aUqHOTup9i+ZEN5ksXCF8FQz8RKcZuLv2WIsTv76CbdJRSfSv1LAXhJB4ciR&#10;WJnpVJ0Nwkengjff+LnZsEECk2Wlkjy2MtpUZiyRwIgjocLrjLyIywrCkA0RTnAcEnzayVQVy2pR&#10;U3gsZq38tBsHMx+1q0BfbASEWpNFC2H1JgFoFKCS69sUIYmy1psygmYOtbDHjrWAxHBHLrrpmVc3&#10;/PG24EgMta5VBu6JNn9U39tQNkAd89MbgeOVnc7XzH/AACfMsgBnM7aORpH+LfaHXJaM25aGDYqU&#10;Do25h8KOvISPO5Om2BZU22SWHonaOn0Rekaj6kgiCL23dBlVKXBM6WoKw3hnAlI66ukLuMb/ClzV&#10;nA0wSc/Vh055LCLR0qvXqoGnTSiJLvssdcLXW8Z+37LvswRfS1VySsCNZ/garX2cb0CzjOVSHVbq&#10;j9dc8pO3nJuXlWsf2PClDS/JKpGTpEiO77JbY7lkJp8jMazNZumPT8P3jMYxDEGzojYgwjAha7+V&#10;AH64yNWKI4bmoTcZ6B6F/xuI5IRHDvSd/Jt7mn78e/i87++PK4UOdGZr045AOJUX9xXsaW6WhiOB&#10;4zkZWl8raKcp+FGohJMQKAq8EXRBfYWYfoZxbfQ/Hn1e/4mL7/zn2W3+605cHs0lKBwfSKRufPjZ&#10;JT+/o/Onf75j575Xnniio739/m9/c9X5Fydy6e//5te0U5vvxBBknd8DtDPOC2PpzFsWt8MGPDRg&#10;eqs9LgpHCQwbdypJVRATAmwTjkkK+c0jgbVNbgtF6gGZ5gL7uw/u3XtgNgbAiYCrne1qK7iYEy/s&#10;Gwkf7D5g1MwOLTZvYZllDTw5hxIBC8XpoW6Pebg5O4kRI1Pl1gcU3jiCTyIgqkQiw4AUa3XHJg2v&#10;r2hLAaGbhsSYjbHg6EwoCktoA4JRmGNICvLn5xwUjuBHPxgLbTqxFYe/pYBj4Mg/POMQ5fLCstQw&#10;+Jff/mk2VJDEZeDbRmECWEq7Ml1bnRfweWIw7PBVF7Og/ohlk47qSCCCqH5nQrdsNzgqKGjjRPCM&#10;MRAfJTC82TpveWLnF8ADcwKZk7QpXavFLAszcQfV9fnGAVwPp4rJ4d29u7af9/7PxEb7//LND+6O&#10;X+k86T+NIxoP80ACJ2OAk6FA3Ma/6WiKK6V/Rm0Bdi4LlXZzdjRq6x3zwGHjPjAGhZNmOGbGMYvz&#10;shhMR5ttlXovjHcuq0ZKm11xpb5TXwrGBhZ9a3Dx9zK998m7vm3iA4jjFGz9b222tkVbL3cP/pzK&#10;1Cka0LHkEQrjNYg6mqCz+WyXjf7q2eue+9A7UQS5f+9B44gSCNLsHdwRaGMgXzsczajuT4hAx9E6&#10;AoHigqwQGMqRmmfyVcs693/6urEvfkz//OCSswUp12m3ArXrjSVeHwmc2eoHhqmdoQTA8/ijL7Ly&#10;HNUvrjwfTt79H9de3NUGdJfGcTjDYDL7jWdevfbE5fv+49qfttnQn/zPPT+69bs/+L8v3vfAKZdc&#10;LMpH9CrgxkuctpFUZm84BvxzucsBvLQ7HD8QjZ/c5BYkcTCZKZ6q77Mfuv6kFfAtWZUXOTT1Ylcw&#10;AlQQCGGST+kMtebYunlrIJVXT7xo9gbAUsDYpcx+8o+glWVnjqQkuEijZqbQ0tugRnqbmmAoMea3&#10;uml8wXh5zQxW2uxgbIPxMaM8FbRFobMwBo7FrPEMq81pTh4FBCnIPT3fbCQT9xydx6UacCSTq2P2&#10;/1e7uWiKGMcA/XbTrdey155Dwl/YLgUcmcoSm/ZPIUGADd7x0D26j+j1V79/BlTQonmElk/ZJIsK&#10;y2q7BHl+fEFjaXY4Ym/3RDl6zhdCzwyiIlXv8c5SedDmGt8ptGizGgcYymsogGA8gUdXdunHMQ/N&#10;IzTL5BEJAFKSRqawFoDqo6/xgg+GIHjByW+OlIEZAy7STaqHdr+x5tL37d34+NihPV2r1+zetDF4&#10;cBdLzi4p3JyhruQEMF0GCJhoBkxm6XhaE5Dj6F8pzLTQ4Y0s8ofgsHGfNk9MM9PNDtFsQlFV0KiM&#10;8uQgcRmfj+AoGfvZfSc/EKJWSa9cqwz+HWrQruvx0273mgKLum/s2v72OrDBY8kjFKjXltHYjQ8/&#10;p5oILTRiKmgmiDNafL3xJAxJLoaGDTtjYQk6L8vBTLbDbphHFEUFFZklyg8BEyc4ShHLJQPpCENQ&#10;2oJqkD4mDM4P+ujLg6PAqZw0baPIcIYfTWVA6QymI1qy8nyWlwQzga/2uh4+0BfO8ktdtgSfcjFU&#10;jBeiOd5MshaKSwiaTgOV+g9VA0ESSFT9wAlL79l1IJzLwXkiOWGF2xHY/MoJS1Z862tfP+NjN/7o&#10;8Sfe/s53QC+XVcVc4Kg6BFn0mTmGwO7dfWCZyw4c8qxW/9/3HYTr8XIMPE/9VKe3+ASRh3FdLgzu&#10;kixZKfIUv+cvb3QDR9V8QfO111kFQXjlhY1pyqG5gNYaqAkE1Qwnm8YBLg8uEi4VLtiomiYKKR/t&#10;g9MKVToVgMCPJIJtdh80UaNqYSLDk9lJ3BZogmq2egbjo9CwjaqpkBZm7hHaF3DBo5x0EWABGgOE&#10;LgG/UJDhoUyMIehlng6f2VU9Ia/zgsAXdpvNEyZYPnwB9dw++Sv3ZJ/bJcO2UXsYcPxzb1RlZ9YN&#10;g9fe8GGggpetO39aVNDK5FKTLAtEFUSnrXl1rhwQKgDoH/AlUFpqnuOkhgBdvHKqwFKMxWxmhm9Y&#10;QlsZmmCq9Yr04UQAZF2rzWeU3zSwMDwMuRiJJdOaTwqDTzH3CppSkQTqWlOtTLI1AYdoowQpjCC5&#10;seDgwJbH/rrjmb+vveTty9adwTiaFVkCLVE/stFQVxI4EwZ4+H0XkRPIUMIC7M4oTx+1Slo6kgx5&#10;zA4Kn6a7I7TbOjaGcNun+066NxXcIm/7gprsRsyL0KWfxs66l13xH/Vhg8eMRyiwmhO8ThRF7npj&#10;P4rSXs69PRB6YN+hM1qarBR15dKOe3bt74unnKzj0Z7+Q7Hk2a1+aO9ABZ/uHRpLZ2QVg4NDWcOn&#10;qM1qBnqWyuexqXzGgNTlRAFFUYpA7QyHYexvt+5+qLv3gycsFyTNB3Wt3/27rbsFGbHStn/tH7x3&#10;Ty+cE1jfue3NTx0abLZwHpaBk3TYras9zr/tPgBnAh77x+17oAiVxs9UAWi5QErhfoG2Pd4zAJrx&#10;qxue+NP1H/jLPX/71Z/+8F//fHiPt804VBOWMjwxHDW0OihyBN5sMb82EljpdmbF3GKnrTeWcLMM&#10;8GeglyyB7wvH3ghG4EH9c9+hRw70wbfgF+O55JmtTRsHxzpsViCEc+ELunXTFtHTZWpdaZRrChi+&#10;aimrWlfCpcIFG8XpAEexNnvTYGKseiZTJZJCJp5LAQ80ygsTHJ0HybJ7oBk+wAaLhBBD0HZ70/A0&#10;02lAjwPKbRSmg0DcWmkRYAEIjCKySQWtqWTwOBQd6o0OQ6drsXmXuNu9ZueUsslCsVPGdawVBsNk&#10;Ijd+rLPQplPasce3a5QA/sL2OKdQQErABkLV0lqdCt50y9emFTlGsygYm+NBIdpMFi8Is8zrO11I&#10;Mnpw1EMTYuOnVcARTFarIoGJDCOIeE2C9M4pQEGbqKNBC5kj1jGSDIJ8nBgC4JgHgqiygoqSJtPH&#10;6flTAt5F45gBSYzA+NzQg39W+gdQNXfhdTeffvWHznnPp3Y9d9+mDY9RnMW/7OQ6x9+qHvUjgRMZ&#10;IDB6UG0rv/txZkBRxkaitspTpHUD9NvRZKjFOrUp30xpQs5wgYB2W1/7K8+tHFz9+zH7VeLWz8m7&#10;vq0GnjEpImI/qT5s8JjxCM3LIo5I37/4LElVrr7n4db/98dvP7/5vauXXrWsM5yJAeN6/wnLPv3Y&#10;8yt++Zdnegf/96IzzCQSysSuWNLR5bCe86e/f+AfT0BTd7GajpMU0qe1+AaTqXfd99hgwliaxR+d&#10;+b0Y5gEqoevICvzoA63/7/ZL//KvkVTm12+9oMVCxflUUkh+6cxTmszsW/764Mm/vUc754oliiJn&#10;Rb7dZjnB6zqr1Z/JZ0VZimXjnzltDZzwwjseuPjOf7oZBoqpkvT08BPCYTW34BqqXwxck3FVsBfO&#10;k5f5fztx2S/+dOfyRcu2PPnkT+6/P3XN+2/uHo4LwjtXLM7kj5A0UeGhresdHDpLkk+f0uRZ5XG2&#10;WrXk6W6GBjZ4ks8lynlguStc9k+uP/HLT7180Z3/LJ4Kfk6QxE6b5dRm79ltfjhDzcf91zdtFW1+&#10;LRTn3ADuv7Kf7bTh7YILhss2ilWj1dYUTEcnM6UiJoTGSRttBvIAXLHD0Vz8WKip+y80dZDKCyVI&#10;zGTQI8dwtBBMWtICpQd5brP7I5lEkSwBl3ayNp/FZSbZCsZPaKjQdGmiWvZSRF7EKqQr0AB9VDSp&#10;cGkTKB70FxiLDkYGB+Oj0ObgPS52tbk5B4GVYTCFSqSwfHFqQDMGRacQ5XiGwVEGo2Wiare68WjS&#10;FCsMgTHeFExqNYU9R2EgPGlE7rIYFzmmGipIk2LZmN4Urv10NsejE+KZzx1SWbo/6Gp2JlwNlhCi&#10;LKBJSFVM7osSFk6aG0R5q4yySumcso7RVFiQ8zDYGuU3ByQJ09OnTRfwGuaIkM8MoBwSrGXpqec5&#10;nZa7b/tF746Nq8653NexKJ9Nd5z6ljPf9/lqVpLPF+qULL6UAWrWXOhlJexO61uFHmaUDwO64riR&#10;9+Cop8UVL8ZZKShY2tf14rxgqbujLzpc2UDRH3AFE5ZOX8RjS2nx3ECEz4d7MCbFLZEnzfBJbEQ8&#10;56GecxHPuSbUkK9qfKcaekENvZhD7WnXJSnnpQKn5fGcPQaCznZv1CgsZECDZAkalKqi8gfMLZZL&#10;gLYHGpKWquuwI1a8kCweGjVD0l7uKM0YGCDs4kjWXginIUiCXLDMQCUv5a0UBzo3nDaeS0kFHxv4&#10;Uah0MDbYJjEGRWVezEey8Uw+B70KrqTwEw44EA4AhDJRLX6mqsX9g48oiwk+DareuCNVkxJKx+AX&#10;zSTDkgz8YorPgDi3Mxb4C9t6Nhv4Fqdlk+eAxcElwWD39CMbfvhf3zv9jNO//r/fsnkccBel7mc5&#10;kQdhptfAHQl561KPJZVPjSZDKIraaAsoVXDydD7LEkeddtwDBMCp9FT44Zx86yvbvnPhmYKUhEdt&#10;7K4Fdu3YHUdYpWVObIA6oMEwBA3vyyjXCOjwXruaPWHNaqM8FVptPmgtpaIIQ1BoD/AWWIIC5R6a&#10;GZB8eLzaXzkfTZE4rnCUgKM4vBcSwyPZRDSbML48CYByhDPxRMnMQgNCb9LQi41yAaIiAtODex/H&#10;2JutXhBOoKIZ5YJL7WDE9uA26atXEsHMWAVdxAOUWFWnTMHHEJQeWQeeW04UQMYt9ofKXiQAhovw&#10;WExCZM0RtApA9wFiDx8YTGAcKAQRNYw2hddKjJXcGvBb6P7wFei5SSFTKljhIlHVEc8hPls2lkvO&#10;QOY+vs367C5r0R30M5dT5y2blE++sF/+2eOGx2CaN114QvLytVNkRxgIOds9ZaTMji3b/vLbPwEP&#10;vOmWr113w4eN2gkA3gUkcKIB1oPZ/V7vcCAQUaZo/LVCIG7NCWSnb7YrVuoGvc2UNqSygIbd7Io3&#10;ZoDTcYDBcJzznqzpp3OuZ3rNTuj1fdGRGs8bNiQSWQY6nSDiZ7XLPre7f2QkgVSKVQbavkYdCqjP&#10;65gWYPBsHrtLsVx08I0dg3tezyQi7788PGp7C7vsMyA3p+VFUmfUgwTqDHAi9xsHeKmKXMZUaBQK&#10;g4jPnjIfzuigtwn4lr58qHrAFRQbUxHTPUkRfquHF4EJVBJRR5FAaAzwU9OeIK4lMDFmiQIbfKrO&#10;bPA4ZomhsGNtB8UQyEC8qvwTNURgdOzWW74HutRlV18O6pTPX238zOGw77zlJGifUwbWHwdMI41W&#10;ScHufGMfhWH/fsqqkUSghvN/B7sPjEbTyrIzjfLcgKMYULVj2SlU2BkA6X6l2WVevHypUZ4cHs7h&#10;s7h2jfXQOMmSQEqB+NEwBmZFPpvns2IOyM/EBwvjrdee0jPowBeBM1hpMzB2ILSTmY9InFjkbAUl&#10;hi8kPmlMwI17uab/e1S89zVDHz2pDX3HWuKd64ismJQVBcQ5juHwV4v/jJgGYkf1NSBsvSEOSODX&#10;3koG0pV8a4H8N1lcvdFhozwJmizuP76kyaOPnKOCJq2TwIkXqeOvH2eamShPTFulgIvR2aAgi4lc&#10;KsmnW2w+0E7SJaFBdX77q2fzP3wvnc4HinQRYCbZLX2WJ3dLX78KTefDM+iG40jgd95NLWuelATu&#10;H5G/cf8REnjeitRb10/BwfTnZhQmoDh8AQ+E4cuoPRplz9DONtlt1oNDgxmsHtFB+wIuoEkNmA+w&#10;AtycHVS7ypMdILlYKu+cPIhDowE6YFFLrCflcHMOK83BEFphYDk2AN2tyZHICtQJbmJaJBAGnxqq&#10;ATUBgiA2fj/Hq5GY7GzuTEWDo92vD+x+hfUu7Xz3jcZBjYo6kcAK3E9HoZdp79YoF4Bi8NKNL/YH&#10;XVY25zic1b20i8L3pkXhQLmceDUzblgWirMzlspR444igSDa4OenWKxRJxzNBs9FPecdZ4ONDD5P&#10;BOOWUxdp1oxAuk5+NTOmfzrGYlaGlNe02XN5flrXTGB4XqFvfOS51R7nN889VVFymXzN9LBwILR3&#10;3wH1hIuM8pzBTHEYiiUqThLNECKPdG9cuWKp21cmTDGMnKD3MzjlYK3AQmG0BJ0+L4ka8RNzwP1K&#10;VfzJUMoDASiCAhV0sTY4CfCHsq/DSnFAOHvCgw07mQ134TNr/Or0RcQ7T2FAOvWH5f95OH3uUvL6&#10;s0i4NRAQJIrD9YNEgNsEvqSYVGBBxTBgWwdknQTmpBSM/9jhJC6AcDYGjwUGeCBULtZhppi0kNNS&#10;C2bjwLR1U5uZNNxrM2JOURQ4w6+e00jdJy8gY7nE9j6mqwlIoHaR33skv64TvXqNMSADhJwQFRIM&#10;zeh+BDo0M76Qgf5C41Q2n0vlswXPXsO6CIwdtos+vXAwiqLwmoDiFrwJtNcElXDjTsYGt6aTQBuj&#10;RfTlSBo5evWCIAmg7rMkAwfrNZKi+aDC47JQ5sLkgnE8nBOeXl42SOw4EnjbtWyz07RnxBROy0WT&#10;4Av7ZbcZW9VsGomaPvcXQ9ZXaQmsTAJ1lA5lP/zNbUbtYYQSFlHCml1H5qoUSVnVtJgkiD39ByVy&#10;6v4yG+QEciRqAw3BypZ32G5Y+MwuURGjk89zRVNcViAbf3HjOOAFC8SMNcMZA8YZGCX6YyPVDNEL&#10;FCMRO0PlR6J2jhZOb1GrIYEwqGrhQLWlJQ1Hj7V144HfZanLH/3t9/1LVi859UK7jYxG04lktv30&#10;S8N8Svf2akxgn/zSZ4zNOUORyJWFzv40+nd0RwOSVzQDDkfsNCkV/eNLGSBAP3/13XScoV8HnGRm&#10;XR0EvN/qqWzlSGTYjEDZzTmOziMgE3G4B2PX/ELFGN68Oum5Otb0gbyiqIFn8O7vqZleRFUQthVh&#10;mhHXaWjbewhzB5fd4xj4hTnwT1yMyLhNJt9ESU4bBzimhJNmho632r3TNazNAKAzffumb9zypW8u&#10;Xr7kV3f//h0feI/ZYjb2VQ0zI0D/RfEx4A9mktGXR0P/JTACLyxVgt5fOLAMnAz972tPunxxR07M&#10;gMZs1M4agiBs37zFtOQ0EzkhDEWtUVgVpgIBMMo1BDw9hz/0xuam1mYcx0EOsSQN6r6LszdZXB7O&#10;QWI4yB6gB6Cjg4o/lAjEcsl0PitIYpVjndOSHQo74K9ehDEazhPJxmEAdXMOUFagZpyjiyCLcCUu&#10;zpaoRR7CmgP4MDwfjrS8sF/025AWJzyWMb+NoknTSwfypy2ClikDM/nPB3JfvDe3d1Re08YALSmk&#10;hLUBJbv5PuGNYQVHTfGs6dxlmCRT//lAPs2r3300/91H8qG0euYiDsNkoN+KbP35M/nP3p1+eIfM&#10;kOi6drOkiHbW2jNGff0fwlf/Lmztl5d4SBtLfuYu/r7XpU2H5B2D8vnLiUgatXMZkEdm0vzSAbnZ&#10;jnS4JXh3cT4Vz6SyqZzNZoln2P/8p/Ctfwr9EWV/QNk+gJy3jBuLk//3qHzBck5SstDX/vgSAvVn&#10;L9G8kQ+FyFv+JcDFd48pJ7SQNJEHgjeawL/9L+Hr/+Cf3ie5zcQqP/Pr58Wv3CcMRNXfvyietQRX&#10;FOJ/HtJu6gv38Ce2Yq/3yXdvks5dRkJT4wXzDx7Pf+3vwj+2SiSOru8wQ19+Zi/+2Btyf0T93N38&#10;P7ZIzXZipZ+GH9JFO0j4bb0ceXjF33tOIygCauR/vi5ccZjl/ugR3m1Fl/q0OC0PbjXYY14yXXxi&#10;0mWZQiFOZhkLK6DaApFJAcPXZVdfATrPkw8/fvONnz+0vweKxj5tLWg+mdP802DDqBJNLS5tzf9I&#10;PIjgldSYWSKS4oCCdngjUywHbUj4LC5ggJMxFm3isjADbpQXFKAx1ZkBAnIiDypqs9ULQ/cxaQ/M&#10;CQSMYDY2B1QQ+lqr1WRm2UQqJSCVpCR0P1Ab6v86pgTIO1t6p5NULYuvWnvZexPhsY33/SIdC7pX&#10;nONYfEIOUUEmGoc2JOaZiygAGdr5+PcK9K/IAINxK3QJzYZWwDgGqKNsZVlUOKjKM4wDXDpoeCBo&#10;jfKUgC/M5HfmFjLhiPveO7TqtwdOfXHUcmFi+Fnp+cvlXbeMiyLDaVFkxhZ139i5/e3O4T8g8xE1&#10;e6GDwgm/xd3paNE/MNbThRVZZpL1Wz1esxP0VOPQcnCYs8G4Zl7QZ/qrBENQTRY3fGDDqKoIoH83&#10;3/i5y9adD9sbtjz/w9/cphsACQwHdlG8+Ha7X3csrHzxHJWHQR+oCEsyyzwdcA1ahAmMS+RxG22e&#10;bJIIxoVoNtEXG4YPiMMKXHG6OLCvx9S6wsTNZEn6dDHj2aUpgaEozdqsS9cnh+PLPZ1L3O3AyuBR&#10;AtM7GBnaF+ztj40G09F4TltpBn+Nr9UCQPB6o8MjyRC89xXeLmjPpTnxGjBIjG7D7HK2djia4WXA&#10;A5FkGdRWWZM/IIFUmoBhXCMqg1HsF8/kP38Z+cZ/c29fi//0qXxeZDnSevsLea8VefbL7DevIg8G&#10;j7zQZE4dTai/vJZ+7POMIJr+vFF0MnYcsfx4Q77Jhr70VevvP2x+Zq8MZMljdsYzJJz84+cRu/6b&#10;g7+3PaURyN99iPnsJSR8YANFRBwbP6jSOGX0OGeL3WkVZfYnT+YvWI5t/Dr7iQtJoI5wDFIiVKDJ&#10;wVf0bQIlRmLEhDtiEBP7oycy5y5Ddt7i+r93me98Rdw9rHzyAvKvNzDnLMVe+QZ3SrtmnesNKZG0&#10;CpUnthxRFRSFvvUJzUT58tfYP36UBqb6Wp8C4wDseniH5LMij36evfkKEs4ZTmHk4Zg0HR5RLrBB&#10;HdZCezljCWam8c/ekf3lhjz8he1zlmi/q+/VAd/q9EytRZGEnK86HREMaDtGumFMW9O8HAY6GO70&#10;+hZXPM3TiYyxZJ8shH0X8nl1UsfVGmAo7ACmtNgfwrGFp/FjBa/pCu7fepJDo7CgAMPCfFEOINUw&#10;isJ4RRbiEh1jGInaW92xvuC0DQnwOmqoBtQK0AUYIbvptfSu5x80qeq6yz/wkf/5RSwS2/Lg7QzN&#10;8WLjrozQMW8kELqXLMkT6R8IMM0L9LDDZjTF8Xm82WkYPSqQvSopXJFbTsTMSCAgNVVKKIYqmeGA&#10;cX6eqXclVM8GffzWJa+d4x78BSo1esTnxgEwQI/Z/djB4SvvfrDpx7+Hv3/f2+tknaBCcZTlP599&#10;DXZxFSPLOy2ZRJaJ5RJOdhrZHYAx/vL1PfCZkjrq9O+6q9536VVXlNI/AI5iPrNrWyD+nvsfg4s/&#10;50/3/+r1XSxltVCcueLF+xzJSJKDn/7By6/funFru70ZR/HXRoK3bdouKjPtdTNFOBBKZvNzFw50&#10;HAqjSm3kFoZh0E5sjMVjdrXafT6zWxt2PJ29o0Mbd2/pDvUNxEdBdUgLWSA2xnfmErmCdbEnPMBL&#10;eTtjBTbY5Wxxcw5gIFAPrWJa8xRzBCvFtdmblnk6KJwMpMIHwv3hdAy0O30vXGq73T8cN92xUTyl&#10;AzNTpg27pQtX4Mt9GI4iZyzGgBwORpXhmHoopACDUk1pJye/7eQjZMNCI1eehKNozkzn33Mq/saQ&#10;HE6r+wMKNDE4Pp2PtznxG88nnu+W41kTLwJXQbo8mohb14l94VKSPDr/21hSII4mgV++T1j5zbT+&#10;ueVBgSK5vrB28ZeuxlNCvM2BvvWkSsxHNall70hSTHnZtNSH5GV+mQ/772uAx6OlieNhhIG/bS70&#10;A6fjDJlRTUeuCkHy33obddVJONyFz4quakZ3Dhl3cdUa/PzlWFZMndAC9M8USqnE4VkhilDWd2X5&#10;wmmKeSCA7H33veS7z6Ca7Bj8he0i/dOPgePhWyQxNTuiCVFRpzeW3HTL14AKnrRu7WXrzodBb8eW&#10;bVDZ5QsXSSCFacs2srkcis+JzBYl7OCoh6XyQD6NqoUG6F+pybOM9Addbmu6kZMcNiziuRSMV4uc&#10;rcUJnWMD4YTZzAijEftkSVknAwjR+eLkk8GpaAMOPfYPirEx9qae15/9y7eu3/XsfaIoLDr9Ck/n&#10;SoJiGtkRVMc80BGd/hWDhZYCGF7pOkBALM22uKdmgIBq2gd8ubKUmBkPBK3LQlYigUcBLnMmP1Jv&#10;TMkGsdX/SZ7yE6/Uu+S1cz39P8LzjRsDt0EArx3U4of39/19b89P33Le4Oc/fPtVF20ZDd6+bbez&#10;YMPRAceAcs8QNCivRZtbgWixTRa3h3M4ODWcUkichAMcjBWIpYu1F4+EGgLDQSnvcPiLlUVBAhs2&#10;2gwKMdC54l74Reh5iVD0m//x5Q+/7YP/9v5/23+o54brP7Z6yUogfvoXAWaS3ToW+fGr27981ikD&#10;n/vwQ++/KidJ333xdYY4kkJAu3iShfOXWjtdnGUp6KCIplpJigyKKXCYq5ct+tWVF5oJUGG1mKvF&#10;q4UNuHe4HlAvWmy+4kngAw9hMrNh9djf3SPViwECCsPSrK6ZIiivRWN9Xs7JkDSMnEk+NZQIjiSD&#10;wGeSfJpfvK57337j6LoDXmgslxyMj+0L9o6lIjCENls9QAglWWqxeSvPaNQcGIpC47EzFq9ZS3QB&#10;lwGcOZFLwbWNJkPZEpIDKPKrd/w8d/oi7H3r8bxkGkuot/zLqD/1vzP/2iZBe41lVZpAbCySErKZ&#10;fK50IhHaI7zdrJhL8OkWJwqcMCOYhmNKhwsBSpngU7KiAr+CVhDPqs12ZJkP/dSd/K+eyxc8M1H2&#10;aPe/vISR+FEk8Afvofb+r1n7/Lf5lrdRFI7Aye0MQuHwo3wFC4yOye7ISpvOXoJ96V7hxxuEl3v4&#10;Nqe6xKt1W+Nrh0FgJhJH0vlsqVsaiaEpXv32g/kzvpOBc/70qXwxoBs8JWgA8DRgG24ZfqhUpF54&#10;UlqWtP5QyL5+BOctw955GjYuWKh+DBx/wYlV+RU7LRlBxGeQk/a6Gz4MVPDSq664/ur3AxXc8NDj&#10;xVjWeoaPnDAnc/lANQdCTqB/CyhcykTAmJychASGEhZozDauHgF1jknAkDKcCHY6m6fhaNbYkGQ0&#10;kWXMNB9MGPODWT1x2gKElTYnBnv23P6d7ucPMPLeNWcsW3/1h1afe9WBzU/+8Zv/Mbp/R8vK9Y25&#10;JmIc6rEmsAjNlFsw6BrlEugGwHFmOlVFgATqSwFBksB+vX4c4HRVmonhDFOqY5OdRfsBjWgWfujw&#10;QbpKCmpQwS0+Mdl3MzyVyLDGmsA8qHVG/YJA2XWDJiFsYloQcxfiORttuphNbnHsvQmVkiLTKeNG&#10;wIDjGAdoLVba+pc3ui/saDm3vSWYjtgoqsVq/dueni679SMPPvVU7+CjB/qDmdzFXR0swdyxs/uz&#10;T7zwg41bB5Ops9vbrBT7Py++npGU09tsozGOIIRPP/bCyU2+dptzXyR581Mvf+rR5/aEouv8/har&#10;bSwtfPWZV4LZ7A0PP7vEafv6M6/89Y39Lw+OAue8YuliN2d9rn/0Sxte+uZzr/ZE462I6Ts3f/1n&#10;P/x/i6542we+/s1BivvYQ888dWhwtdfTarXkDiuaQCz/1d3XbOHevWpJJBvFEdMSl+vvew96OeYT&#10;jzxbvPgLutpAC3+0Z/CLT774X89veiMYWdfst7LIRx58+q5d3XANm4dHL+5se7J3+Pfbdp/f2YaY&#10;VIa03L51z6cee+63W3eDinp6WysGujVKf2nDy9Blv/fS61968qWBROrcjjYM1ZKh6dczA4QDoWBO&#10;MfmnjqhZK+AYDsPOjNcEOlgbvPc4nwqlU5l8JifyeVkcb+jDcDUT5zATa659Qs5UjjbT+cKC/Kkh&#10;KRJwJOCEMBgCbdBMxxY3CEvdSbgYI6QmwKB9EJSZYuD8TtamR0B1QAmnUASFRpIRcmOpMIjhcUsy&#10;oBvqy+0+dDbx0w8y159F9IaV9Z3YUh8GZAbqP3UR+aP30p++iNQ/fhs6mlB3DCoXrcQFOQP3EsuS&#10;QOG0NYGKFsvktC6MJHhNMKjMc93ymYuxYEqNZtQzFmFJIc0SdJrHn9mbP3cZbmVgL3HBchxI1N2b&#10;xI0H5bOW0ECcXu/TXihcQ39YAhlB4HLxIotrAhPhVFxNETjRG0JH4yr8ekZMA8c+FEKSvPZdIJmb&#10;e+Xzl+OikrFSZv2ca9uxiXfkNsvA09a1M1ecqIU//ec26R9b8ie2qD4LHUwirx4SL1sNDEzgRap4&#10;QrgL+CH9d7N5/H8eyp+9FPveu6jPXkLpWZzgAvYHFP1KUgI8Je7J3dL6LszBaUlHtCM0t3BFUpD9&#10;I5SimO7bJFb+8Hk9JEzq5M5qWcRI1O5zzNAtZfHyJQVdCAEeeGh/D2xAjYu2MTQdikfzyMzHnLIQ&#10;JWw0ZlugLqCl8Fs9ZXOggc4TTXHHRmqoeQSMmbyYb3c05URhNoKvQRBJmW1srj/kgvav15C43OWU&#10;qlkT2GiAYc3JWO1Oaz4V3fxSdyqlrFzT4qP3u5dd0rb+Gt+i1d7lp9Qtet9sgHY4/GzdJmsLFMrY&#10;LsFEA6COaJq1H55GmsyNE3iZDMykCgYIZ5+SAcI1TLwMAzr/g58C7UZfyljyo+mpPEKPAZTaBoNo&#10;q/j6p+Q931FT3QjTjC77LH7uA25KWbT9au+B/6Sy82aXaGio0ALVTpvlpcHRSC7nt3igVa/y2O64&#10;5pJ1fu8jH7j6+pNW/OLK839wydmgWN21a39PNAGVO2/8QIvF/Ptte6CLnNvevGkogGNYqxPbGYh6&#10;OLbNZj4YS976yravnXPq0Oc/8t7VS/9v45aEoEmLg9FEKMM/9P6r4Ft3v/PyL591Cnxgw8UwL/QP&#10;/2n73h9cetb3m7gHP/HRqy++7NKrr97bs3/VBRfet7fn4q62HTe+/32rl/5qyxsKsJjDwQ9BCC12&#10;2oBG9sVTPrNbyzrIkne+/ZILO1tLL55ATc/1DT/Yfeh3V120/9PXvWVx+88276Rx7I5rrrzpzHX6&#10;NZhJXJRFIAnwsTHWn23eEReEp697O3wGk+nbNu2w6LENBeGZ3qHvXXzWa//+Xuhs9+89aKctU/bi&#10;Ctizc5daRzMgQFFlvCR6ZPWAYbnlcHI/XhTCSTNojYkskyuX0lptXbm/GzTX2gOUVEkuP/ZWAAyO&#10;SSHTFxsJpMKSLIEq4+RsK7xdHY5mF2ufaHEqCxiKCYwA+mGlOKB5XrOz2epZ6u5YBQLWt3ipp6PJ&#10;4mIIWjNFZpMD8dF9wd79of7+2MhoMgQstGC/mkIuCJJAYMK71uEPbJWAthGYyWlGdg1rEmUsHY7z&#10;yawo8JLgYBFeVBNZ1UJxHMVO9GJhcBp2xbKqKKkcZWpxoP0RNS1oLxHkSYpHSByxs0g4hQF79FqR&#10;t51MfP89NBxwKHTUuSSZGOcgagC0o4JlLC/l4eTxnApdHJ7MOFcxuF1F1eqNcsGUN/GOBDmfF+kd&#10;g7KZNl20Avvuu6hON7p1QOKlvGJSMRQDgg0y2TjFBCRyKkWYLlgB5JAHqXh0XqcpcMmaVKcXHqlR&#10;rAA4ps0pwPFGeSoks/Tsc9BddvXlulXw1lu+d9MNn3vssUehsra5SXUE4laffSHlgSgL0Hmy+TKx&#10;TBUVGYtZF1Cqw0YGjGMD8bE2e9Mxo2FO1xG0YRGh8M78T1ed9471V10P8uov//cDZeCerLQn6/Fi&#10;rV1TZs5sEKCxXKrJ7Fru6fRbPXPuulNOfdPMf+UIXjBuzfCUy6qZUyfjbyDYphTzRUzK7koAZyul&#10;dqUoU19SAR21GPi7EuArs9FhGwPABsPtnz2w/qUgeaKw/RvyG99S4ztNpAtdfAN+zgNus6Vr17XN&#10;+7/ExV+yRJ60hh60j93rHPmTa/BXnv4f+w59p6nnm7C3de8n23Z/uLn7iwQ/YJx3blDk7Ua5LgDl&#10;r9SPUQ/HAgoTKGHvX73MwzIX3fHPLz/18qbhsKqioGWOJIP6FwFaaPVc8t2rltxy/mk2iiIx7IzW&#10;pp3BSDovrva6wtlcMJvz2dTNw6H1zV4rRT98oO+yRe2r3E4cRc9pb2ZxvD+uaU6dduuHT17B4spY&#10;yckBvCQ9eqB/yVjfNaed8fWvfPXWW3/w8b/cYzllvb4XLg8YaV4STmvxZvNSJMsXPUKhkV/c2XpB&#10;Z+vb733kk48+u+HgsKggsiKXDnZw8Qk+fUar72dXnA/cFTUha5vcgXQ2kM5RhCQfphNwmKwqoL7D&#10;kxlKZnaHotedtMKk5lGT+Kn1J0KxP65pSCxBfHTtKiuFOmjqrLam3ngSeHQ1HbkswoGQydFUn3gw&#10;RUiKgpa41FYDDMPcZgeI/GA6mjgc0AVURq8tlcwyolLubAQts3btBmuNAgmcCYnVEcrE4C1DExqI&#10;aSQNirDdavOBxGmxeW20GYQO/AVm6LO4oAZY4mJXG+wFxrjM3dFub/KYnRZay2cALS2TzwGrHE2G&#10;4cnANtAV+K6DsdoYC2zAE5tu24DxOJZLntoJDxx5eq8E3wZS9Oxe6cX9spdzJTLm7z6shlNEiwNZ&#10;5EH/uU1CTFw4hd73+hFWkMypj+yEelZWmHs3S2s7tFMt86EsaXpil2Qh7cEk8oeX+POXY3bWBDzz&#10;e4/kd49olGwkrkARDgM025FIGkij2gINnRgvaIDpdbpbOpq1kcTB2JZ4NYeWJ3dLFso+GFPg1/XD&#10;gGRm8+rmQzJLWLcPys91a/Uogky8o3iGEST0Z0/nX+mRgTSGU+pwXLXSCJBDjgIKqmTzhI0en6e+&#10;CJowAR9+vVdWVfq5ffKjhy+gGuCoeu15MQaTpYpfgr0kIl93YRSON6qmQihh8dprszodqOCGLc9f&#10;dsVbfv6zn733ve995JGHjB01gqyggoibmUaPGDElyi4ITOXo7qEmDFWrdB84jimRzef6YyMwbMID&#10;N6oWMkCQGVsLGSBrPMG/MWv/n6yiXSeuXXHmW8577w1bwm9/9V9vwF7oF7X1fJk7oEk+fSg61BMZ&#10;5EXBzTlA9M5dUxsnoaGIaYHNy4jtkYhdktFiUKmJoh1GFxBB1TNAQIELVDq+8gETSWBpTbWWQGAi&#10;055Vb1CoKB1p/XjP+hfHzOfkdv9Q3v5lNbLZhHNo14fwc/9pt3e0j/66NXJvS3JDM/9ak9TjQyMe&#10;SnFZbE5np8O71tZ6sbXr3XZHR+fO95pjzxknrQWKrE8L/FdYfQrQa4wj5h4MTgLHa/rx7+Hz41e3&#10;kYUAA4BCWMLsN8499bEPXr3a4/x/r+54+98e2RtOgSKrH6ADVDccRe58o/ucP90PZ3jbPQ9rt6Gq&#10;Po5ps1n2hqJJId+fiJ/g8SoqMprKFH9ryc/u+NueHj1tJoGiFIYBcxu3NPn++/9+x4c/ePett37j&#10;f7/1xOvPvfvd74Jz6rwRwJFaqLecpM3v6g+yuKonL4kJPn7jKSc8ff3bL13U/rc9B66468Ene4dh&#10;3NAP0IGYEBLFNhwa0IPfnP3Hvwcy2poiOAucqTR4A/SgrMin84qbYZwMDZeaFDJ2mqJxLJLTNKTC&#10;LaDQufQ8BNoj0O6szIhRDfbs3GVy+I1CvSCr8mR+7GVhoc1+i5sX88FURDxaiuQlnCZFK1PeO26O&#10;jIEEJovTtwSWQg8SY2c00y5oM4F05GBksCc8oI+ZLtYGPBBFUWhdST4D7G4gPro/3A+MsTvUB0eC&#10;9jOcCMK3ItlEgk9DCwHaBmRyMD4GJ4HDYCPFp6HVQScC9ths9UwVAhdakTF0C1JelCVBzrz7VBw4&#10;Xl9YXd2Cfutt1J83iqv/M/ONB4Sr1hAucz6TT/37eWQwqV74g+x3H8mvaj7yQCw0YmOQT9zJX/TD&#10;LEeZ3reeiGbjkpr64mXknhHl/O9nb/hz7tylxDtPISOZ+HK/+skLyZ9syMPJ//fh/A3nEUu8pmgu&#10;cUoHNhxTPvz7nCAWTXDGRRoLF//LiA3z0A6Ro5TPXUI+1y2f9d3sr5/Nr2kzKDpF8J+8gPzDS3n4&#10;0X9tk5b5tHpJkeBHx92R2yLB56bLSbjl0/43+8k7+YtXYucsxeK5VIsdgbt7622xp/ZINEHqPQ2u&#10;pNSf2WmWPnMx+aeN4sU/zO4YVK4+GefFI6ITRo/i4wXABRhbh2FhpA9dHBEktQIPhL0fuihqY8sZ&#10;RcshlydwTIaPUa4Frnzr1Rs3bnznO9+54dHHr7/6/RseetzYMWsE4haPbQEsFpoSExcEDocd0RS3&#10;vHUMQVRgg0btccwaoDn0RYf9Vm3izKhasCgNlHhkpFhooEwSazl9z/buVx64fd+mF2VJ7Fi6ePUl&#10;11zwsW+BJCoN19zgGJ8sHugWMEBrYYI2m+eTQrq2scV1dVzf1rxAy6lHAyEnTYils3rj1vLB90En&#10;NgrTBNwg/OREVgl6c6noGgfYBYzCKJQArr9IYpe42kF9Kcv+Mzy5Z6BZSxbPpRDRpNY1VkKdYA/c&#10;7xi9gwZ9ru3diOc8o7YKqOFX5D3fDbZ8ItryUaNqmtBeXPHf5C8RUNbreC7AkoyXOxIiP5AOwyAO&#10;vw09y0yygizmpTxIUBTF7t/TA3zpx5edS6Lot57bdHqr76olbdA3frNlz0gq85WzT3HQ9OaRwE9e&#10;3fbLKy8wk9gzvSNbRkOXL2m/6439Xz3zXK8Vu/nJFy7qbHnL4g7jxwo4GIv/cOO27118ZjafADW3&#10;09ECXHTPc8++fPtv4BF1vO/an3zx000cluTTsOunm3dIivLFM9bCMR12y1uXtEHHT+Wxbzzz6ncu&#10;OsNCyjAUwKAGKjtcMzBr0PPgBkmMeHFg5LZNO267/Dw3Q+sXD9+VFPmJQyMPdff9z4Wnt1rNh2IJ&#10;/TyLHfYfv7pdlNCvnHMSnOGRnsFNQ4H/vuD0fZHEn3fsvfXS80LpIFAmM2X/j8ee/+xpa5Y6bV97&#10;+pWbz1oLF2ClzMXjg+kQDCLGfVaNcCDUMxzKd5xilOsHpNXuHYoHjNLkIHHSyVhFRQKSU3bCYjRm&#10;8zmSqDb+TYI3nlm1snzu+BkjmWUEEZulzkpgeJejJZjR8lUYVXMGJ2sDGQyNHMhV2Z+DlgzSzUJr&#10;LRkOgBEbL+RwZwkmndfivkAjh06qH5wRc/FcEo7kSpLFA0RFzOR5k2r+n4eET19EdrkNQRbOxOAr&#10;MMSUHo9jWEbIjqXCOIbbaQvs0utzIg8XCbIMhgU9+fvBIEKQI4UZE+0ijekVoDaa0CpsqjL8BIVT&#10;xWTxQAuHYirQv6HEGNx48eSAvJyHtgTd385Yx90RcDYbzVkp4yR6Onvg4cCfvWYX1OizPxzFhtMx&#10;eHEEisMjwlAsxWcKwWC1+E/6dwGCnId7gccI4jAlaAeAFgGPEbo5PGEYEIzjSrCjj73rRWcxd3wp&#10;0rzpXWdGT1tiZKesBv1Bl9eenL07aCk4mV7c2h5PJAeyY8AAn3z4sR2vb7/plq9ddvXlxhEzRTV5&#10;7RsfNE412zyHIkN6EShfMG5xWTJ2s/biQA4fGjsWbrOhADK309k8loqA4DaqFhRCCQvo9hYWBhGS&#10;O5yN00c4q0kW31AANbIl+ZxiWvT03b8/9cp/y8Qj3a88Onpw11Vf/p2pqRVEg6aMLhCM52AgOxN8&#10;Wg/1BvKDI7R1Kca+WqPIBktxaMxtpoVSBgiyb5zaDkUMXsKMtHm4wXEmRNiqzAABk+0tfdPpfKay&#10;MTAjkCbFpJahvccC4r5395784LDn+nTv/fJrN6pjG9To62roJXXsKWXkYWXwfqXvL8rB25UDP1f2&#10;3Srv/l955zfl7TeZ+CDiPhNb/2tf/LGmnm8a55ouVGNyofJLBEx5QK2Qzef0BHf6BxggVCIIysvY&#10;df98an8kTRNUIK2Zek5p8mTyYiR7ZGUFaFqqigwl0+9cudhB09DGis01JWRXe10DidRjPf0n+dws&#10;aZJkxMdxOwJhWVUOr/nhQSfTjy9iaGjwJ+995yv3/+3p55/Z3r1nzUUX98aTBcWXzstyMJMF7mcc&#10;Ogmgt2Eo9aUnNz7TP2ajzZFMHLS91R4niaGB9BF1DUNROGd/PHX18s42qwU0bLh2aPXGbpMK55E0&#10;9fJI57XTVDTHBzOZRa5Wn9mVELSLdzE1jp40NBbK25qNQl1RVZNzsFY3Z4exFx5sBZN1JQYIaFs1&#10;0D9obNcIOCbPxh1UB/CQ3tiwl3Pq9sA5RTSbOBgZhL4ALGWFt6vJ4hqXuxI6FJC90WQomI7qc3bA&#10;UsKZ+EB8FL4rSHlgWcWeG0pH4eKhA0JrL1bCZzgRzOSPNPtgJqLXw5lhkBl3PBwM/R3eHJwqVHLy&#10;wggAJ1eAlUHxUGRkIMLrExz6RWqHRYb7h4f74sZXQDTDYKIfDx9gWfoFAOAuSk8On5FkSHM90O5u&#10;/B0BrY1mjZPAZzgZhBuHH4XRQ6+Bp9EXGzkUGQQu5zU74UHB44KHBlclKVLpCeED9UD24BnCMfCL&#10;8ASgJQ8lAlBTlgEC1nRmz1yWBr43DlCzfnFmWgwQUAguVWPnq9LQoED8fvib24ABAhW8/ur368kk&#10;ZoZAzLqgw4EWYaHYFG/cyFDBANjVFNYZIAAGeI8t1R9soGShxwCgGw7GA75GSsE6LWCoEkxYQKAU&#10;GeCCA4agBIZTUtyGywd2bMdw3O5r27bh3hPOOv+0t3882LunMNRXJfQbBJUYCYgxkA0gQWtogK5g&#10;JFVU5OCox2XJjBsiy5I9qAQeiKPozNggCGmd+MG7qiquzGT7S+pBQS/NmFwecPxMqOuCQdLz1v6T&#10;7h1s+Uxi9OVk7/0jPS/Ggluj0d5IKh4SkIDiGMMWjdDrRqyXDLneEzSfK71+oxp9DWFasHU/d2K5&#10;jjc+SE5/iWBZj+Ky0LSzclMP9QE0MzdDn9ve/Nutu0ZTgs/sieXEu3bt77Lb/GaWwjEvx4ylQMfS&#10;3EEtFPl072CM5w/FEr/dsks/Q14S4UggbE8dGjy12cvLsQNj4lXLFj1xcODZvmEP54zy6jeefS2Q&#10;OaIajo1oef8uueDiD9508zU/+InF48Ex9MqlHffs2t8XTzlZx6M9/YdiybNbp/CThC5C4+jFXW1/&#10;3dm9IxD1mF2qifjb7h6OJDrtluLFy5oNAwFe90L/yGg6Ayrh7dv3FClum9UcFzKRjIKhR4LEd9jM&#10;J3rdf31jbyiTVkzEHTu7gVt22KeRBbEaJIMBk91IeFhnQKOrEGYDOHOzzQeNciQRLE3UNhPYm9IJ&#10;Lb1bDTGzwDATUU8eCMjmtRyGB0L9kqJ0Opo7HM1VRqOpHqVSo7JnCrzWan49L+EkMcFFMm9SJ58P&#10;KXpplrLBGgIYXU9kAPQeLW/10Vx69rjq1ISFFUudQmGbY6S3rZ92G56LKJQMpT330lzPOhW89oYP&#10;68kkjNppIs1TjsNMaUHDQnOg86RyNKhtZlro8EZQ5CjZamV5GD2AHBrl46gFYDDJioKTXZAx2EG3&#10;b3Ym+oPOYipOgCRr80TEuLwxDQkcxeHJNxFcK83lrec3L18PYuDRX/7n0nVn+xevUnEOXk4xkN5C&#10;wdQpIniRb7M3RbPJmrBbIGylWrimMBYoXF7C+oOuJkfSwo5XgzSXS2OzDLQTGpvTBnxxavpXQIXD&#10;ih6tBIbbaEssVybklyhhoYQly1MtzjgCDb7GwrThkGcWJT1XJb1vH2DeE7NfITWdl3Gcl7WfmbOt&#10;z1nW8uYTBG5Fnl2cs64TqA523zcRjEZsqxDP2YScsOz7zzy7JM9MP4Rjle2g0OaM7foCepCoSGe3&#10;teMocusr2z7/xItP9Q4C4fnsaWsEKZuXRRfL/eL1N57qHbpscfs6v2fDwUE9NcKli9oPxhIXdbXK&#10;igAXT6BEOMe/a+WStJDOidISl3tds/vHr2773BMv7g5G//2UVXDOOC9sHBwTdm593xXXnHXBOX++&#10;/68nn3TyP7sP/WH73vPaW9Y0uWkc//bzm7/9wma4mK+fe6qDhpFL3TwSAv7WYWXgYkQFe6Z36OKu&#10;VhyR5cJ0PlSua272W7hfbdn15ac2/m1Pj50mv372qQyuLRkqXvwlXW1w/v2ROFzPpqEA3MtwKnNW&#10;m5/GFCfLwjXc8cbuc9paApnMcDJzQWdrNp+5oGvRK0MjNz350u+37YJdnz/jVFHKARl+unfo7DY/&#10;XACw4kNx/fgWOH66XT4cCCUkRLbXe0GgDpZk4PnoFp5SYCgKEoUh6Gg2nhGmjoMviASBy1jFcAtI&#10;MsyReA1zRSAmNZbmaqK2whNICplWq09WFX2R51xDN21Fsgno8K22JhzFMvmaZS2D10BiyuUnwEvJ&#10;AVWoLB/hLauqAj3IKJdDVgDWgYybI0fgeiefWoRHusKPrW03JYX0ZDa32QN0fbhdUAOAUdeQbYLk&#10;bHFIm3qgwRo12bzp+vMjXnvFoDF1gSKrfqsHx/FALCwfncVBTyaxc8v2T37w380Wy5p1Jxs7qkAo&#10;YWZIiS1ZE7VAgaGYh3MMxBJjUduipjBzdLrLIoAHjkTtFlaoPGodx7QAfRA6YzhjJNBeWAAR5rRk&#10;A3FrViAthdhIhIzbrVZByKfkRp8c4UiG7z/w4PdvyAQP5XKyf8nqzpPOXn7aJU4n+/idv8nzueVn&#10;X8VThDjfyTwKCxysPrMb/uof0DwnExDj1wSWBfR2EieHE1Mva6kGpckV9GWBOYEcidpa3TFqwjwo&#10;CO8pwyqAZDK25gxwwWXXBAKKywI7HP5YLjWZr/Zr+zvh7/plfUjKpNZjKrwhIIggRK2Vp2nJ3CH/&#10;ga9yti50+RehWFgi+L1gyw3Rlo/pB1QJWapWBypdyVl/UDjh0LKZFVfDqKFMDFRVDEGLS3fivLZo&#10;x8kcme1TTEoil04JaT0iIoERaSELH1A9h0K+S1ZzopY+TmuiGTEHjfCZRzb87ze/ffKpp3zhv77s&#10;bfLBDRfXHcFJMiIP28X48vFcMiVkSJywUJymqfMZYH36wmBQmuFsoLXrR+ozHaXLgaK5BFwGkLTi&#10;xcdySUmRPCVLIuEeQfuHw4AO6dcgSKA0a2w8xWeyYm65tyunhRrXXopqUqASzkYTFAymmXw2lI7B&#10;kcUlSXBJ052Q2rNzd5hrmS9LoNvsADVaKDEpAMxarBRzIpeB12FUTYVEliEwhaUqauHxMWd6+IQ1&#10;q41iLVDbJUz1XB84Dk2FpIWBQvJAo6peKHR5crRi0PBwwgwa0lHJteFVQ0tvjPgaJEa02LzQJYtu&#10;tDXB7U+6e8M0jYNqa/LZhc9e0RCryBRBPrlzJWzs7Os2UeWFRWB07NZbvjethYLHxmpAALRnhqA2&#10;HlB9jkRlR1xduzu+OLC28FlcMDIEFkIauskwGrVZWZ6jBVokl7V3ptLp3tSIsa9RgZiQds655f4f&#10;vXz/71qWnfyh7/0VI1m57w8jydZAMGf3dziXnDhUI6I0YwAD9JldPd09f/jdH15+aaPVZr3q6rde&#10;9+HrZEIFPWSi7lQVCQR0OVuj2XhNZGcpCQRkRS4Yt3T6IhhahmWBcgkfo1AOcKIZB4mZFlTQjsv9&#10;kM5jWZL2WzwHI5MuyNFJINymF0upnK7uvilQndhT/Qe+Zhf7sVVfM9E+NTei7PlujFo2tuQ7xv4q&#10;UBpzqDKAUaB6huNjAhmewk2O5X6sLzYMxRmoJvOOFd6ufcFeo3AY0LEsFAtkCf4KUh7Gr3Qh5oSx&#10;ezp44clnTSdeaCrJnzYpEITCSRt1xAE+JwpZUZuh5EgWCEyhyJuq8yDQAdxDkMVY1nByAwLvZK3A&#10;q2NZLeII1MCdwgACvwu3mc0bq8ImIiuQoozZ2Iq2LJHH979y1nlnGsVaoOaa6zzyQJqg4HXAWDGW&#10;CteQyUwJuOVOR/OBcCVf95GI3WHJlKrUSM6kkiZTw7gXgerfbPWIimaZhyIQQvhoXgPahgjDaoKf&#10;9gvdP0L9/mmPmdZWA37w3OiazoawBuB5dFXHEkmS3hg5gBGVXsCGhx6H8XbNqSfDeOvzV5pmiqY4&#10;SUGPjfj47Xb/SCJ7KIBV44gbjFtBxNcqgcdxAECHWe7pPBgeFCdE310oKIoVPI+t6licz4t7AgdR&#10;vHEVM0yLVU66lFxieGiwe8fQ7ldigcErPvHfXq85HBcQR6vKmnMiX0+xMhFAU12crWf3ge/+z3c/&#10;9ZlPnXHm6QIv3PXXu2PR2Bdu+kJMTAFF9JgdSGEloGpSgunY1O6gOmrlFAr0r1RTT/KWcNIMTWGc&#10;N3kRmtHG2CwP7YTG5twCep32vwk/BvUAEI2RQlABo3YCCExOZFi7OceShWMWmNvwzJETSBxTiLIZ&#10;kI8ASbsuUYUIs/+7iHkRYl2BNl9JR15gh/5oQgiJ9KlYFQFVoWlW3RaKfsjHAEhcHorQbU7ChCif&#10;/dgnb/nSNz/xpc/c8qPvLF6+xDii4WFnrEk+M478wPsscL9MOBOHDRonXZzda3YCWYI3l5+Ox0X/&#10;oT5TqzavPxUQhqBwGX3isSf+euddjz786EBfv8/j9bm90LDGBsfuvevetSetkZEj01gYokVErPxR&#10;TKpZC7YswLbP6rYxZrjZeC5ZPAmO4Xwie8ef7ly6eAlOk5ORQGi1wAOn8CXDcFOw1+f34rVbYhFL&#10;c05LLVVzuME6+4UWIRUigsKLAHEGf2voHVoZFE4wJFOZ9EZSZnjOpaIQEbRI5I0wYwgkttXmAwrd&#10;HxsNpqPQJeGTzmtO7NBPYS9D0j6Ly805bIVwUwRGAFHU1ttPpTC4LPILezlVQRUk/76zE/PnonEU&#10;aJV02uypdCYpTxHEBYbZ6278SGA08MkPfiyTSp91wbnGjgkYidrb3DGjsMDht3pe6ZFbPfFq/Dw5&#10;WhiL2RhKJI52rD2O2QCkB4gSkI9GeaGhKFYUSfHZ3RiGjcZCDUsCQV0kMcKSiY7teGL3y0/07Xz5&#10;Pd/4kyLx9/7vxxEU373x2dXnXRMXc/POyTEUM6PM7379u4svu/iKt14RySUwEl+xdNn9f/v74sWL&#10;mluaSRX76x13fe3LX//LHX+VRGndmrXVPnEQ1ZFMHHq+UZ4RQOkpdapUESKa4hb5jspkXQoQB1NK&#10;hKlHoNpBY6QTmIPOaRmCrhy0V58G0wKE4iZkPmcK6g0blytdBFwBkdYbh7tuEXf+lzL4dyiiK2/m&#10;Wi5tTjyy9PXz23dd7xz+PZWtlAZNM8kWMkBMfEcTUa+pgzrB74zf9rv7zznxNNjW0hwvEANgEaIs&#10;gR5pFMohJwqgeh6KDPVEBrJiDhTN5d7OTkeLi7WDem0cNAnCgRDurMoRlCNpG8k99shjGI5/5Ws3&#10;f++H34WR9MF/PdTfN1DqAQuUFWgbSzJNFrf+8XEuO2F10nYv53LRditmtuIWN+PwsE4naaOBAmAE&#10;DJ6tdh+JEtlMjlQID+vSv+s1uxwlWSJhGxRoILoesxN2wQc2SOC9CGqjiTYnq1fqHxh2QDoZ3zwM&#10;lWAEvqLLaAMA3ng948SMQyyX7A71gbxc6u6w1CX/MktoKZeMwiSQFWS8OwyMUlMPZnMOJ2tb7GoD&#10;ytcfGymd54aXCCwamC30zeFEcF+wV5DyIAcTfBpDUTdnX+puX+7pbLf7tYz/FIuj5ec+V7byvGRa&#10;1ixVnxp+rnE4NGi1gZquu+HDO0a6A6Nja5qXl80oGM+wwIWMwgIHvNy8ZGJIIHXVLsFo90RHIkcy&#10;rBzH7BHJxmFUmSonaoOCzxPFxV+SlgNHA97AthHUhDQRUmTf86888sBJF7/v9Ld99GcfXX/GO//j&#10;hh/+Ka8QJ176PpVm5m5VdvWAMTYei4VC4RNPOhFGZl4SUkKGsXI3f+VLPp+XRok//O4PyWTqb/+4&#10;Fz4jwyO3//b2ai2BgKzIuzmHoioV7F0VAGr3OG+9UNJuN+coQpxMa9c1eqMwCeotNJAy/EGzwLK2&#10;OJ+uTC10Y6DHkUJAsizInjsTkIQcjFurtCTk2cUp5yX0wO14uhtxn4lYlqG+i9DOa0nKYs7scAz8&#10;0hK4nxSGVAQX6VbjOyXQmgs0Gr3doPBaCv8mwTFjDATN4z0XXbHpxWcee+aZD17/AZRuoChbB1K5&#10;vxwM/bZ77Jd7A384ELn7UPDZsVRfNu+icPgMhJz6CiiOZGRVrmZggS7GFxTNcCYO+iiIQA/ncJu1&#10;Rcuwt6wnRjQSjeRRU+kEltY6CitDURQGTSADcAFOzkZhZCgSeW3Ta5e/5TKvxwuHuZ2uTCYzOjp2&#10;6OChO/50RzgUfurJp1euWuVxu/h07l//+Nef/3znKxtfwQmsq7MzHo//6Y9/6lrUybIsjmE9B3oe&#10;e/yxE09YDY3s6aee/v0f/vjUU09jGNbR2Y7j+LatWza/unnf3n3PPvNcPi/84me/gpO/8NwLXq+n&#10;tbUFU7Hnn33uz3+847lnnpNleUnXYhQ0L8n0t7vuwjDkoQcfvvuv90QjkeVLl6EwrIyTPXyaNYlW&#10;e83Cx9XcEqhjHu2BOtJClhcFn9llpticOKkX7uyR5Um/zQLCuLKn0MTnjMBTmVdJQWJEq70J/g7E&#10;R6e0miqFzBDA9+BJhjIx2AY9NZ5LigqwO8xMsoV5DSdsUAQJNdCX9cXGFK5u6+WuWR93WeZfi9Lh&#10;pK0sw4TjcWE6U7aXXX3FWRec85sf/WLj8y/6mpuamo9EohqO2Nvc8WNA4OQlnOfNFpo14aPV3w2G&#10;gm6E5DRHhjfTFPgcA0Z+F+eYgQ/2vCOeYWlSonXXd8TkoKw4jkUScQVrlGmgIkBNIDCcjG304fyh&#10;/cMgbBmrffNDf3znF74b6XtdYZtXXXYt42mJlYROmEdQGMGnci+98NL5F56Ps1qIGtWkgtxhbWbG&#10;zARHAg//6+EbPnkDaaFB9Vm5YiXoMNMggQAaJ2Cgn0F8MBjugQECjHIBoaTNZ4uBHmaUjwaML1OG&#10;hIHTwVmNQl1Q4A3IuBuBazXTXF7OwxM3asqBo/N9AZeDy5KqbAJF/VggIFUBqK+F4dHqZnllwhn3&#10;vQcPPUX1/c4kBEwogTBNCNsGnBBtfw9hW87mh2yj9zr6fkJlD6CKIFJ+FR2vKGmvSYeu7GsvrfCv&#10;BPASJ2t7CwVA/7590zd+devPb7rla/9163cDGd8JLdZIpsZJAmaGSF76v51Dv9gf3ifScdoiW+wm&#10;s0XmrHGU3JeUHuoL7A4LJ9ktbk7rMsDl4O1MN0ECKJegmEZzSc3ygKB22tJi87o5h4VinawNPm7O&#10;Dp/4WBRzdVrtTVbarH/0bOBA/Fj4EHRh1l9N8Zl0PsuQ9O5de2Dg9zZ5gbDBsL5s6ZLVK1ctW75s&#10;xcrl8Vjipq98yeP1CLzwwP3/XLFixUc+/KG1p6x97rnnLRZzS3PL4NAQnKqtrRVDkVc3bWppaelo&#10;79jw5FMwVN3w8Y+dun79q6++KkkiHDA8PPzcsy+cdfZZl156yZLFS9avXx8IBj/5H59cumwpNMon&#10;HnsiL4rXf+S6c847e8e2HQP9A6tWrJAkafNrWzLp1Nvf+faLL75w377uZDK1ZPHi8c+NT1My73LX&#10;LJdUKkeb6XyV/XdamHceCE0olksCIWnTggYh2mrPOYAoYe0ORyAVqewbOZ4EKiYtlHSNE1tMAy7W&#10;3mr3RbOJQDpSJUOGGwTWp/ts66QRakAswoOFFw2n0ly75TyMyizBuDi7z+KC/tjqxC9dk/PYJo1f&#10;V2eArtJkcRMEPhaLjAsNOiWA+L3jg++GtvSpD/77of09QAuhMpWlFRW1Toh8vlAAxC+eZoJxayRl&#10;BiJn40xuC5qcJvcApX8sZpuL6aQ3LQQpry0vV6YIO9yACMYtbmtGlymgpFkwlqLIeColoY0yDaQD&#10;6J8Zp9osZqsqo8mXBOqk4f3b9r786KUf+ryvxR9NqaGBQ+bWxY3gCKoDLljM5l968eVzzjuH5LTQ&#10;elAJTxkIGIzJY4OjB3sOXXr5pUkxI8iijTG/9OJL0yOBZoqFBjcTEjiBASZyVhKXgRdpCvoEVMMA&#10;dYznY3MP44JLfhZqQHcEqpE7OgDgRBCYHM+ydjanff1NsyxQVRE+P9VapqOApF2XZrhVUnbUNHQ/&#10;2nu7KdtnUiWE9muE0HEy2nIV3nQRbcpaIk+6em5hkltwKS7jdpko73ACL0jDYUII0CtBQdG3FyI2&#10;PPT49Ve/b/HyJXc+dC/8RRE1zeMUbrKzVN1WOk2GAyn+06/075cZk91lIklTaV+GbahhLSM56cXR&#10;vhOcZi9NkBhB4gRwMOOYaaIwE6RyJAsbkWwcdM2CT1oK+CFsb9+7J4qSSROS5DP6JyVoHz28Kvwo&#10;PC5eFGRFhrPQJNXi98MY+vSTT2fSaY7lGI4tWDPkdCLd09Nz2vpTaYrGceKEVas6OzsxHGNoJhAI&#10;JBOpZcuWAU/rOXBwxcoVuRy/6dVNp592Wo7Pbd782pVXXg6nIint3769+5avWDE2NmqzWi84/zxF&#10;NSmKKgi53bv3nHTCCThNRiPRza9uvvzKtxAMCU22rbV10yubOjo7SJLcvXvfJZddbHPZ4BoEQRgZ&#10;Hl65cjkvj+tZiBIeap4q8WP1yPAUTUj43KznmXceCIBxO5ZN2mmLz+zKK2LNNSoClz1mRyhTaT2Y&#10;JKMZnraXhgbVlYr5sOuDugCsGLjxQGx0BsQ4zqeAQALNK9ujgenBA4cOCPQbOCGcH7ovS5JOxuYx&#10;O0GJgZYgzatGpeaVNo/WfUbjoZk9/3FpJJwdF7a44nMxjTIz8HkikWHDCXM4aQ7EbaGEhSKkcbHZ&#10;xxE/mpTdtrTbmrZxORuLUjgB3dY4tDqApI2lOWjhC1bkNiJAy/dZXGUzkzUyoFFBWzIKJhNjojiW&#10;SWcy0zK8zzVAWWQJWh3ev+PBX+7e9OrAKL7+gjXZLA49unvTk2kB27fx8SWnXcr4WtPzrXEVASou&#10;LiMvPP/iaaevt9gtgqTNuIFoY00khZHhUHjP7j3nnn8ur2iillTxDY9vqIclZFw4UB2xNOuxpcqq&#10;4FBVpYmm/gxQh84ljAJcBuhwUh4esVGeHF57KhS3RHMs0hCzBnVC9csCS5Ezrw21fL5v1QMHl987&#10;hq1L9j8lPXeZvOMrytADam7URPvQlmuwNd/DL9hgbb+ySXhj0e5ru7a/zdP/Izb5unGKcoAXp7FB&#10;DNUXEBq1CwpA/y5bd/6TDz+2YcvzP/zNbUattjIwsb1fLiwqm0+P0IEM/7lXBxJWu6lytjozl7C6&#10;v/za4EBGM6HP+JoxFPNbPe2O5qSQPhQdAtYHnRH0eDgn8DrgGKIgmLjqlqOoKqitTp/74zd+7N+u&#10;/YAoir/+5W/u/svdJlHFERR0UxjIBDEPPyEqUi6bveuvd33hC1+64cZPPPjgQ/BDGIZ2tLclk8lM&#10;OhOLRlmO9fm8uWxu27ZtX/7yVz8Ox33iU7f99KdaGNvCwEUQGseT4RpLppSgTabTGZbjOLM5JwlZ&#10;iec4liAJqIS9BI5jOAE6tKhowlILvKF99ehmTNJ5uOXagcAUUZ7DKSt4U/r6wFabD2gYNGCOZIha&#10;pyavDHi5w8ngaCoEF9Bi8wH/MXbUAhmeTAtZK30k5OxEaJni8aOlApDuesjn8XBzji5nSzybHIyP&#10;zdg0NxAfhSG2xeY1ypMDemuCT42lwtB5D0WGoDH4Le5lns4mi1tb8jof4FBNWkkAzRQ7c9x0y9dg&#10;iN66eefXP3rZM48+atTOB/ISBhrXcNhxcNQDH+B+KKo0OROL/aGVbaMeW3og6NrV35zOUZEk1xdw&#10;wTFjUStoYS3uOBzT7o06zJniCkAM0Vwk9O1pwW7OwmUYheOoBTL5HAi70lXljQ9JBg36KNU9xWvS&#10;zetwyeKcTDXODCCLnUp+aOujCkIvP+tKijXf+5OfrVty8MRzLjjxLR/2LDrpjPd+tmXNOeFGStgI&#10;I7bd4fB43Lvf2O1gbBROWig2n8p9/jNf3Ltnn91hTyYS8VjcTLIWikulNGP+nFsCixpPKXiJBa3C&#10;wuTKauEgPKrUzeexvWh6W8ltgf5noy3xKhwkYCQNJG1eKqWljF+QHGTaQBE1WmFZEUgW+EhavBwk&#10;rwXE0/7CB4qKJr0QypqznpT0vi3q/aggmeXoTqz3l0joaZMQMqGUZhvkOhDP2Wj7+wjLIpbvs43+&#10;1d7/Cyp7EDGJEt2iIpNqkwuOBOr+nw/cdT+oF9BzzZbxaqWkYMApfBZ2utO0tYKoqjdt7gvRDhNZ&#10;xWImFJdQ4rXB8FUddjdjncF0podztNp9GSELCutkdqTe/T3VhQaFXqytXCJxQpBF1sKtXrX6zLPP&#10;3Ld3XzKZWrxoUSwW7znQc/LaNRIIMF6+++57V61c+eEPfehtb7saRVAYDRYvWUzgRF9/H0MzfX39&#10;bre7o6MjEo3wvPCVL9/89ndcc9VVb4XPiSedCD80PDyczeaWLlsqihKIRIHnd+/ec8IJq+H3k/Hk&#10;4MDg6hNWi6rGCnATtm3LNji52czt2b2nY9FyksFJDA+MBqLR2KpVKwuWwJLBSJGQ8FB7Z5tRnDXG&#10;YlavPTWnfQUodIJPS6oMXRLkFggaJ2vTo01aC+k6ZuB+MgMAA4FGCA2gzd4EUmu6/smTgcTlRJbx&#10;WSsFD8sIFIi9UncJbU4chq468kAap9rsfhRB+mIjuf/P3ncASlJVaXfl3Dm8HCYHmBmGPMAAkhFE&#10;EQVRDKsLplV3FXfd3V9ZXVd3za67KrorggqoGECCqLDEkZyHyS+Hzrly+E9V9fT0vNevX7/8HvJx&#10;6am6Va+6uurec853z7nnzvmBgwgCO8PPCI1TptUCmgE8c3gF0BgIDHezAS++b7CVDzM0PZZMyuhc&#10;XdMgoted9M6OVuzr//JvLz77/NYTjpsstBcauRKbzAskbno5CToyKGIvKzOkVk3sydEq1OOYOZwK&#10;eDk57Cu7Hr/ac2rBkQwIg1nEm7weEboQUHSl3deSFlfM2vFFiYZ2Ba2usu/xSKoSFYIkSRYLpeUQ&#10;EQoyh8VJVtyNZMefeeD+c9//2Y71x9GsUEgMlM12s6sztO4MKhhF/KHEcluq0fLQFB0KBG/+0c3R&#10;WHRNzypD0m6/7ecg0C550yXBYODQob79+/Yft3WrpZk333QLnLOwGmaqpduSeX4qN2DzDBCuu1Se&#10;wMmwPYE42cz9gLQVZXJc9iLLxYG8GOBppSAePawLrE/0IEUnDbrhUTU8q7JpnesXQ1BezrY9Odrz&#10;5HDPC6Odr4y3vTLaJmpkCfEXOi4a2/Sl/cc/PtDy/1IlUnz5G/qjV5h7vmolH7XjRX3HoKs/gJ30&#10;Q+rE7wT8HR3Jn63bta1j97WBsZ8S8pRLOC45cBQn0On9YF+94UvnH3/mluOPa5D/E7rVq6MWTVDs&#10;Eg2i/2og26cRIIcq+9OCpkZM9OcH4/gMPYFgXK6P9MBf7U8NNA60ax44gg0c6PvRD26yx9NMMyPl&#10;aYoC9pVKJnX9SJgKieKSJJEEAXQObHXo9CDoKsc8yLq1a5997tmR0ZGe7m7DMFmGLRYL2WxW1w1Z&#10;VoHyAWopm43DcsO+lGUB2RPL5XKpxOAUg9OSaEsKqHTPITAzU2w4mk7QxnSJKJuH7qwJV7tuwQIB&#10;HnlJETNifryYAkp/MD20J9G3N9k/Ukg40zsDlfMWHuly7kBqkCGo1aFOsHcrtXODpBUaX0rVMPLo&#10;eDx7aGwRGWCED/YE28CUHM7HQW1XaueG0UICeHVXYMaRyUD54E76anyDa8NdES6wCDEOqIoGnKRK&#10;WWkeJldLKgH27sWXnQ9CG0Q3CHAQ45VjiwLbuVfkemLpkLfUeFX3oFDe3D0a4MWqx28qYCgG4rGy&#10;MxO4YsQ0V9jY6zKHomsFuQj9t7K/7FGSKZ45SkNhFDaeSsFGWFg8OT8VUASlQPIO7/MiPirQjdP8&#10;4MtPQn1LZ7tlyGWVjLackipns2q5+eGtRYNlz8oubj1+2yc//clf3v7Ls3ac/e53vpeiqI987COS&#10;R80qxb/667+C09562dvefvmVwAlhdwGVjD0PsB4DtBDCMFESryOPVmp8nscDth3cO7SeZnhgdzQ9&#10;mA3qJuaZ6zhjHYDRVtlaTvBxUq7sWK7weBSH+6keyUMA3wOm99QgkL2O/fHowXgkkRegAE+Gc1la&#10;jfiLQGyglBSqLxF+ZbAtmRNEnRQjJybWfapv+12H1vx43Npc6P+d/uD5xov/aI7c6VESCNOGdr4V&#10;2/YV/Kzf+zre0Co9tfqlt/W8cHlw5H8Qq5EiXEyAlRnlg2Borgq1dwfbNkR714Q6O3wxsHW8NFe7&#10;8oEb/xkfGwdL4ppr31upnQKgy/eOy1E+VNlfXNw1kPPwldCUv1/XAsXdSF98glvuPGmDe/QIeO8v&#10;+3Ngd5LNRQCCMb0q2OGl+IHs6FghOTtzpC5AYrV3dKAosuuxP2O6x0fxgwMDzzz97OrVq3Gc4DgW&#10;DpXKZQalgQGWRXH/vgOarr300ktPP12JQAaK193dnUqlQPSFwmFN0yLRSE93zwMPPAi8Ef78iT8/&#10;8ejDj4JkdM93ATKDZTkMRUvlEmYh4XCovaP9iT8/iYK1pJsPP/QI7EKlezKKWhRhgHHp7i40MkUu&#10;yC/ZUlQgThVdPZQZ5u0FORavSQMjBS4UL6VbvZE2b9T29M4NZYVqHBFaJxwUROWiqEOGoEEKESgO&#10;lHvezRqg9LKm9gTbK/szhMsGoQEM5sZAwfYGO3oCbQu6rEjQiaxLZ3Nm0wNZDZDIemP+SoBDdRkJ&#10;EOZ1l5GYd8gqEc95VzlLcs8nLHtlyMr2DPF6ROhCIFHKhFgfkPPK/vIGNMvJ4xFuHFDQ70OVpSQB&#10;8AxBEQdxMdf35H0/+paFhzrWHze897k9j/56/MCz3s4tKMUqitikqb8kAJkZL6Z6N6z+xn9+4/Gn&#10;Hvvt3b953wfeq+BGUSmXFalsKR/6yAfv++O9UN77/veUTXmhwkHhAdWMjh8FZ2UIkSYnjjYBA7TH&#10;nJuGOxtmyQCM++gb8DG8pCmqZqe6aUxmOVodTfsNHA0gkp38bf7aPLDrgURoWYVbmBaSLvDJgoCo&#10;CGupuG7aGXFYT7Is7BuLgW1UOc/jAb4HTybiK/l5aV17oj2Ui/qKfk6CSrfALkcpI5kAPD2glMm8&#10;wNMKynsl/7ai98254DUyxpi5Z9ED30ZSj3iUtAdjnGDRXiRyBtr9DoLv5LIP+ff/K2opCrfeQhfb&#10;VwaKEwiMj+aDrA8sS5agZV1NlbMgwTNO3ryiKhqmAWKIJZmAEw4nZUrveds7f3/Xvd+96cb3fvD9&#10;FDu9XwLEa1+c7Y1g0ELBgK7ULgr2F6SfDRY8vG2iAfH79JqO04JeBLHlAGw4p3i6WPLxdGFQqrkx&#10;FBVL5dOjbBvHNs5CQeFkmzfio4VEOZMsZ5ucsGSvFN+6trLTEKbHoihy08ZNQ4ODv/z5HXf84o5k&#10;Irljx6nbtm8tqKKXFdKp9E9v+VksFgVaGI1E7rn3nt/+9k6f19vV1aVp6po1a3Td4Dk2Ho+3tbf1&#10;9vZoGtwhsnbd2tGR0dtuvf33v/89/NXOnacTBDk6OiqK0qrVq+FP4KsZmgLR8ZNbfgqio3d1b09v&#10;b9+hvtt+evtjjzy2dt2as845W7E0eJCvvLIbrkazoEepXGosm8044aCTBPLYge7VvZXtuWE862sL&#10;5XUDkzVCVMiSROdEJlvi3LU9Fg05uRhgfALNgiarVC08VEODjkk7WVJA3Uyb9wswEA+B+KrsHIYo&#10;k26lb+rYyFTBTpdXqzcWYX0IkEhRZ9mGeDG9cOFkZVXyUjw07Lkk/gHDA64DN6mZOnDpdl8UpIFp&#10;mVrDjNwzhaGYa1o74VaHk2P6nDMhAbHPiwxotMq+g/MvvSjW1vqTG2+avIzE/AL67FAq0BXN1A3p&#10;nAskXenw2WljZ3Hd1yNCFwKg68F8ZnBqFmmcFh911xyycA+uYyxD66ohWkvzK3AUYzxo2CP7PGmE&#10;aStkskIAjLVIMdm/Z9d9uYI6uveFY8+90gSbc3k/Z0dbyaA03ZKXS1U5CRtH1Zs68sLoXvdYM2gR&#10;QoquNT91p0KT7Nlzzn/Obn+yZVVLYgJNgh3g35WdJuB4GedZtM0I8PUTWG5nsKWsyplSrpmMI4mc&#10;AGxtfTTuIyVr/sbF4LIEbgT4ZSFh82UmU+QwjxlhSiyqenDPuOjVPSiwOzCVEnmbKgC1C/uKwO7c&#10;P2kSZZkE9ggksOowjHqLQAhZU7UNedrDlXYB3+OzD1EeCQmdYpfwKS7btsp91tAvjbH7s63XZNqu&#10;0cmmlhGfBUCggJlC4xRN2J9gbwFpkTUFLCFFV0RVbjy3Pj42/tUbvvTC08//879+7s1vfQtcSqC4&#10;8UKymcl+RYn2mML2bmZ/arBStSi4czD3DdsTWIlLcd2A/75v3CWEbmUt/uPAMBy1t0qZT/SEPrF1&#10;Y19m2DkyESiCgqlq079SeqZTBx97aJex/lRPk/Gxzpw022at7Hs0UyspomYYFE7ADWAIiliIomp2&#10;ihb8yMiraZiqphuGgWEYQeAg7jSggI6IwHCMpo5kjVIUFaQHTuDwFRpQQMM5B0WBf5qIvXJaXrZD&#10;5X3OXDgACE5gDqqhMzhJESQwE0lVUBQ19YCP0yRNkjWwrY8Whs/eu/O8syvbc4CiEeNZAew2WSFI&#10;QgfZQmAGCZ+4gTe9TvQ8otUbgX40mB2r7C8W4EtbhDD06PFiuoH6B7m0e7ANxFFvNAWf1Up40e7u&#10;hmjvnkSfWz8BB8ciq2s9NqYHkTzWgq1jzxB0iPVxJJO2h5/mJ5q6AUAAdvlb9qUGKvvzAT8j+Gkv&#10;iRM5qZCTivOS01Uwmd72TlGS4FZRfK7u373DIACtjnAW1Fylqgb333Xf9dd9/PxLL6xN7jWPgBbV&#10;Fso1DgGdNWJCCAywZClT2Z8J4MZ6Y6nlkyv1tQGWoKN8qD87Utlfxpgo6w6D0sj1XT1gV78wuA+j&#10;FjuiDWwMkPDeUmrsud8bCLP9ovfe9/0bfJG20y9/V6Lv5ZLGkFyAoFksEB4rzLdrfUmxsCSwFu78&#10;wLzkNUw0crTRDzpyZTFAwGQSyFD0qlDHQHasyUGCp/b1wOdJ7f0W2IfzFNs1Ve9aTEgKmS5yioaH&#10;6ZIXl8Fktn/gYRt4NO0HZugGs0X8xZ7onKbVgoHVnwi7VBAAlhaNaD2+NI6ZQAU9mIcS93HZh4EN&#10;sqUX0ZYLkM63Ipz92C1pzBq+wxz6ZbblHcAGVWaubhOQIDRQPoKCTwqngDC4PnNFV4H1AfebkY0C&#10;9gEwwK0nbKu1D+DKPcH2JpO2HxqL7FiHaYYERl6lauFx04HUj8fkajioC5cB/nw49aEX+2H3u1t6&#10;3t4Rdg/VkMDCWwPsf569/UB6aOLS53a6Qn+YC2TEfGJWNsfjD+/S1zVNApsAhtjcj3VSCGLzOm2r&#10;aJYNq1lypehEpsi2Bia9X03G9+3asfPUyu4cMJbx6QYGlK9l8rcsEaJ8EPraeNGeQLLI8FIcUMGi&#10;KsK3140FSuSEZMEe2+IppTtWkWwgo6DSFXQdvlhBqT+TZKLoFh1evwAkUKA4N3Isba/kPrPRt7mg&#10;3ReVNXUu/kZ7LVDGC/df2XeQkwskSgAhRFEURG6tY9BeBkYVg4wXBHKlyk5XU8zL5QlC5vCVWZZg&#10;cAwTZVn3GHm5CG/KsEzEyRQf4Y7MuUqWM87KFvYKQxMOpcVsWZWh0keHDROhj57nCXy7rEr2iPhh&#10;gJy/5cabQM5PNc17doDmFPMXJ8y8mkeAubwm3DXViEZjgAGQLbELent/mWgwxrSsMJWZaurmulA3&#10;yzJ9I8NFdFE9GSRG8BgR4Zhi366BvmRq8FVNFteeeM4jt33jDVe9n1m73aSiuqHrlh2PUPmb1wpm&#10;RgLXhrsHsqOzG3JzSWBREQwDDdWsEAIM0F5xobI3PZYDAwRMJoEAHye0e6N1DdnJcJ2BLf5CF5Ox&#10;5mOOg6iQIF47wgs+rFsXuoFminxRojhCCdNlwjIsIHrAzmqM5GRO6E9UJvaAkTRTB+BUmOAYBHC4&#10;0slnWUbFONO9AUzLBMZ+Ghi7GQ+figIV9Doz09ScOfxLc+iOfPCCbNs1MrfJrpwJwC4Msn6asHMC&#10;AeVz+B6wPpv7Vc6YIV545rnrr/0E0L9P3fCZWOtELyVHMp3+lkPp4Wn7IFDxfNl31gZ+b6K/1uZY&#10;UNSSwFrv38sl+cyHX3a3AQ/tPOYY3qZktSTwItb/jbN7gS3XjjH5aD7Kh0DsJkrpJoM/J+PpJ54V&#10;Wze5q0SAOR7xzqfhO5kQjhUIL21wZCM371TIGTMbXytIjKZjIeFoUpEbZ1KHTjx5e2V3Dnipvx3k&#10;yTKJLHABmmJ9tHd/arAZGbsQABYaZH3jxXSu6cHQgXiItQPdiyAufIwwlHPafA1AbmsGVp08ZqPs&#10;/NR5nTwVYLwh1q85s+xKymK/UwLDV4c652KkUjjpKenf+fb3BgftLF88z+088/RLLr1YxQwQv/nR&#10;zA03fNE9E9DV1fnRj32QCXCJwfgX/sXOxULT9Jatx77psje2dbbGi0fJkwlXds+84oo3e8O+tJgH&#10;qUtb+L333P/Yo7vg6Gmnn3rRxefLiA4MEw4xFuEekmUZ7ufiN15oUYilI7+89bcP/98DzuUreMM5&#10;Z73lysvyWnnCCALI/J/ceFN8NP6ua987L1SwPx7yc5J/gbttmzcKmi4zq0FGw0RH0n4g0e2h3JLE&#10;FLwm0R1oTZVzy5ylmCYykAz1xuqP4nlNrqe9vVwW92cHUWw+B1gbwB4Dwik93te361d9u19Zd9L5&#10;m8684unf/cBUSweeefjEt360+9Q3JtWyE8u49NRj3jGDOYG2KCSoWY/k2Y/PsvleUaK97JERIGwF&#10;MkAbTouobB+GoqkeFInxwWZGWDlnZmBJpsLeEq6ZVV/ZrDGe9YV9JWJh1nRugGyJhR9SFJkQVYqR&#10;RYFUUMrygFWMO3aMA+BpY2n/SMY2xOGHr2uPH7Us8txA4oY7Y9DPicAGwSzWTDwl87DNGBoKNJCw&#10;LJwRfSdn295jyHHywDeRwosIGUT4HiSwHe28gpYHfIe+TBVf5KOn+r3d0M7BZIG2Cq94qvYG9ly7&#10;P0bjVLKcHS+mQPjm5RLIX6B/szNP3eUfbvn+TVMt/wDQDF0zjDZfBAzQxt2AwI1MkeZpw8vQi6YV&#10;duekZ4uyx8mCeHqIr84D/L9E7u74Eblxso/d7LXN28cyhcfSDoFRy6f46E4y1B6g4DFCBUsyHb4Y&#10;hVNjxSTQwrn0+lJZLKmGhwtoJiYrRN3QrFnDFgMeS7VUKJpHVy0tU6IigoZWm37T0D0mXKSy0xwo&#10;QodGDrYUdIFKFUAu+S0xEpt+ibbGGEwGQ4IYFJYsK8xUQBEUlNFS2TrwvUWlHOL8wKlkXW1mbMLP&#10;S/2JMAgoxdDavJHJ60qNZvydkaMG7+ycydj8RIggCBLmAm6KzngpDd8+L5GTM4VpmTiKs+TsxRGF&#10;E5ZiPPnE09d+8P3XvPvqU049adfjT4zHE9u3bDUss5gv9h3q/9SnP3HNO9/x1rdcBnwMZQj47aV8&#10;Ceo/ef3H33z5pbqm3frTn69ft9bv99emNnCv/NSTz3zibz787ne984yzThsfiz/00KPbt21FCcxL&#10;cr+4/VfZbO6973vXyafAl/55YGDo+G3bVFMNMf7f/PquoaHh6z70gfPOP+eVl3fveXUfHBrLM6cc&#10;v/6SSy/YtHnD0OAwfPuVV12xZctm1WOoNXmGXbS0tZ5/6UWcwH/1hi/NfRmJ4VSApdSgd8G7LbQi&#10;aMyzizRBEcvHSWCrABXUDJynp59t+zqmBfQvMEiWSjA2Cd3EyhI11ZRySVVivhBJkrlc0ZizKQtP&#10;o4F8DqKk5MTdQPePkPjTv/gazoR6t5356M+/Q1Lk2df8A01IKNeiaUZg/TYQFyuXAWaKnOVBwCas&#10;7B+NGVBt0Hk5cTaBoBU4DxCsFqUmr91KZYBTAFRORsxLmtLMIrmAbidGaFT0WYSdMHOODhtVxxZo&#10;AkBdAH0FM/HgWAQxPKu8qVVcCr7d4p15LEfbLsmcsHuwzZ0EGPEXN3WN1i6HNY8A+35z1yhcvzuW&#10;Zmm1oNG7s62jRZ9ZRO0FOcBaR6lM+wcOnPjwOH+W9Oo3jOc/ZaV2eTAa7XknfvqvfYHV3iffJI39&#10;HgQHiI8wG+gJtm+I9q6LdPcE2tq8UbClvDQP9G9VqCPI+uLFdH92FGTuLKTDhGbv5v9svPyDi7xc&#10;zIqFrkBbZX9qtAbzz/RZ0G2B0FaqFhirecqj18nTcFL4KJtmwq4NXd8UQsdyJo0zJEYA/WsTbFt5&#10;IDvaTDaOxmBp0uMsmSApBL2QHcSwDCi6xygapaJZhgKc0Fjg1Uwj3qI9BbQWpazXd1RE7iyQzAsE&#10;ZtSGbCwfpMpZaNVABSv7iw5F1wazY1mp0B1obRFCSBOEH16TGwQxOUcoaGiemdTIQaLMeBjhCHAU&#10;4ykW5BV0JXslFRQ7mB4azsfn3pvmgkQpA2Jz7jkMaZrGKLytre3kk08cHBiSJRk0L9TDJ01TJUtK&#10;qDmERMO8311uHuoZhiYY8qyzd5540vGPPrKLw+mJ7ccEZgKnMQZq+YP+HaedUsgXgPgJFDs8OHxg&#10;/8HL3nxJS3tLR1f7W97yppdfemVkeJTBaUVWRoZH4DbgZuCvLn7jRa1tLemsXJDlnJHzkHA/tPvt&#10;Kmak1EJJFe2x8HoAsV9dRmLWuUPHsz4cM8NHp6JZICi6Cs1pLplaOVpZ3ZrEUROsiHx5+pxnr6Mx&#10;oHVBr6/sLCcQCO5FK0LPNJEG00FRCh1POmtF8LbDYC4AUQN2eHegja23Ng8I4dTup0d+dwtsM6WX&#10;8wceKebLO9/5qdTQgY2nXXzqpW8/8PhPue6TTrnqk+vPu7KsSeY8rZqzJOAZeSxjL3tTF83qUZCP&#10;0LxyTSyG3himoVff//TpU2qw/BmgDef3jBdTGII2s2xL1G8/T+BISUmwaA8Conu2LQ0sCR+7GCNA&#10;qo6PZ3wgtYtluo3Nr+GTAUJEKMuOaKXqGC4D8VA1BHTukwCbgesVdNkgUMF4yftMvGsoGzALqOew&#10;Bzrb+s5D2+8bDb6lfODHxjMftRIPQiXadSW+7sOR5682+m+GlziYGzuQGtyT6DuQGhovpUHCwjk8&#10;yQZq6J9zsdnADoE+3Pyvv+7jX73hS80s/+AiLeYkTe7wTZPShsANitQGMqXYYi0XcWyQJVV1Mg/s&#10;oek7T9pwbtR/VtT/q5M2wG7lgAtdh7/aGuR6W1KGpa8Jd4mafCA9OF95IL1+H+L4XiSFZBZm9KEK&#10;RSdcp5xLCEVTap4Qmk3PBmwMXJfB9KzszAoliSqKdGtwucwDnABQBFmxEHbie5cQebm0N9kPOml9&#10;tKdVCDde4MRebd+yqXVBLvmOJoHO/Kg5jK46mpQl6ADrbfVGeoMdG6K9vcF24MkgX9ybBGk2v1k0&#10;ZwcwpNLlXHQ+FjQDdlcul/fu3d/V3UkzdO0wXIDxgcTDUXysmKQwgiEoV9KWVEk19c6uzrGxcVlW&#10;JqQhcFdqNQyDYSjUgwwODMJlBYHHUWJ8PM4LvM/nS5bsTM7RWDQcCcfjCRInKJrasHH9vffc/9yz&#10;zxua0dISO+/8c5MKH/FnDRMqjvRo3dShZtrhQlABN991G6gDUAqVqqaRKvC6gS7m9F14myF2rt0w&#10;5C0BFSxJdN94WNUWabzyNQmg5XYE09KNjtUFMEAB5ZnDydhNE2yfRnrQDTAOBwPIHNaKECguzAXA&#10;SMtKBRDOk6kgyGE+3KqKpee++cnIc2/3d25hfdEf//3b4dCF7/t4su+FQ3v7svEx6PJ5U5OXdOxs&#10;7gCbhCL0iYPFh9FsOCgYvrqzmG9lf+aoir+cyAcFEfQWFLdmWixPBjhZoFcte1C9bUJYt8xp54YR&#10;mJEvs7ky2x7NeXB7/XQ7Cgi1SR28MwIzseZ84qMZf3soPwNWPUPAT80U+LGMryxTQabcQhcFVEFJ&#10;y561AsZPPbFTlsn9o7HK8oDOJMD20OyzAswC0PTdGFGwvUoqPVb2IabFmRoC5pijaxRuY67lKgUV&#10;sOFf4Mk/oqFTEO8GJHgif+Df4dVJ3hOcy9geRGj88CqBnAAzycvFOVpUditB4F6s+Nj45We9saWt&#10;5Za7bp9RCBDwT4FmeZJxqelUEBhl7yi7oZUGKaaZC24FEigyJqkHSpqHpGrDQQFdLPm2tuCVbcEe&#10;9kjccyUcVCydH6HPavWC2Qq27L5k/zz7KxDP6OCgFe2FDuWrCURfCAB9op0smkD5RpVEQS/JhqJY&#10;9rIxphPtKVuKGzVar8ySoKo6gWEWflizmoee37hls7s9CzjTdQKrWlILJ0zmDmjPHf7YYiY9mgrQ&#10;E+E2SJxsEyIcaS+hNFWwJbSKkUwg7LPpa3UmFch5HDMnh8Mhise25abglRROQt/30wJcqkUIh9iA&#10;PavNY8FjyUmF8WIarg9WDsirJYn8bAC4pXZvtKiW3cS5MwIYuG446F133v3rX/32d3fd297R9pbL&#10;3yQ5/aucL0P9H+5/AA5BAVXcu7ZX1JRirvDC8y/uPP10hmNBjBuq/uyzz287bisYp9W4fcxEKYTY&#10;9ecn7vg1/O2dv/n1XaOjY2++/NLu3m7LY44Oj0mSfNz2rSXNFrY0Qj711DOdne2tHa2gCzav34Bj&#10;GNzMb359pyRJ0ZbVDKcZpi1naJwSC2X49pNOPgGlsCa1Rktb6zXXve/FZ56/4ZP/vOWEbc2vIZHK&#10;8xOCihcaQdanmtq8xB96WZkmNZA8ikaA2qrUvo4ZApoc2KXKcur1fswLPBA2oCtplq7ouK5jdWIf&#10;DsPCLdLAGZoG7iV5ZtMS4CF0BVoGsmOaoYHZBjwQTLgYH/LSPFhB0A3dQFCN5doDIY+UfOgJTCyV&#10;Qx2rcuODq7Ycb2mFgf74+KHd6069WMHQ2rjxlQuOVkfS/rpLszRLAtu80UQ50yC+dlpUKVNJYXla&#10;JZoOCVmeDBAwgQSCHgISWNmxGQgBtz1tA4J3M5q2x9I0A/MLEmh9mweiHobRdANLFYR0gZdVEqjg&#10;VBG9AEXDgZstUP6GgkgD98sUeY5U2/h8AJOAXFkUdDWHr06BZE4ABqjp9hnwG+d3EuCMAHdbnStY&#10;VBmggrhpsUAFUcu9f5Vdm4+9FSkPMoe+jfiPBR6IRs9kh36EFV8tB89yrjGfANMaQ1FoG/ffdd+7&#10;L73yhq99sck+OAHuxCQSw8GuqlRNAtjxmoGrutHu987djd8MVgnMXQcTBsVAbxiSZZvmNSip0mBR&#10;JMXc57Z0tPFeMGf7MiPzHneB4/jw4LDi61ANGppipXZhkCtzPl6CV5xSs67fDz7BTtJMjccroyGg&#10;kOoW9+gsYFqIbqCUm4cQGkOify6LBPaNh1uDwGrmxy25QIDHhaM4Q9Di8pgAI2kyUEHQCCEuEOYC&#10;0MknD2TAI5VkkiV8NClXx24mzwZ0Yc8JnEQC4cptvmiUD3IkgyIoELyCUkqUMqlyFthISZWanKO4&#10;tIAOHmC8zSx1MwFVEnjtB99/5VVXFIvFSCS89bgtOblAoATQLXfuHxy65NKL1m1YK+oyhmLlfOn5&#10;51484aTtIX/AR/P79u8fGRndcdopsqVWRY0X5eBhP7brzx/46/dd856rL33TxRddfH64xY5IJ3A8&#10;PhLfs2ff9u3bVI8Ojx3oIpDAnt6eltYYSFiOYntX9Z79hp2bj9n0511PHziwb8eJWyVDAQk/OxLo&#10;YsdZZ8TaWj989Qd4Qdh6/LZKbUMs8tKd8DqgNc7jei0EZoKRCmYPWESajiOItcyl0DKEu8jw4qd9&#10;mgoCytNoZdgXuptiqbIKhjHaWBFrsh7y+VmaHs+lZpQeBiwrkC2t3vBoISkChTyMWioYYv2JPU+/&#10;csf3uleRHQeu4Y77F8obGXr1GTGf6tp47IGnH0yny2P7Xzr1qk9Q0bbqaN1KB4pYikYYJkqTE6VQ&#10;UySQISiB4ma3JkwVVcqk6iSKWjTRlKm3bBkgYCIJdPw7lZ2ZLKzvOgNFYHGcSBCGh7RXiALQjA7E&#10;yfaaopa7NnpJpusK+kRe8PNSxQqcJ0Bfjee88KWIB2kRChGixCCabZQwjmnSsGMOxENuDhhAxF9c&#10;25ZowGAXAaBLatPG5FVmXPSG2RKuWA4ns88R/afoHoJ79Z8QfrXNA9suphP30PHflYJvsNApBuRn&#10;DpcBQrv55LUf+/XPfvnrh+5uUsHXBVh+rd4IbDRoZjytHBznV0VQc1HWjrdnknk8L6SygxbxWLrU&#10;uNhLxhdy7+ryn98R6fTbQ3czcFyojrcEmjx8HxQQJ7US5UhHtJHPFVIKT3Ds/PaRySjKtJeRs3pe&#10;Mo96I2Eq6OYRXQiA2BGBXbiRrsVUmDRnnRVmJO3naXWRrcnZAdp8hy82OcnKEkIxtJxcFDUZ1GW7&#10;LwoGGbTn2kENkNJ+OlKQS+bhEe666yYDJpNAmqDavJG+zAiwPjBoikoZeCbwirkMHywJ4MVFhdAs&#10;YhOqJPCEE7d3dHRQNPXAnx7auGk9xdrz7hy69dJpp59C8rRoKkDDNFOjcLKct2nYiScfDzQMJC/8&#10;Ocdyx23fmpNLlUdneVqFsKIojz6+C64shLw5tZhXSvCEDcuEbkt4MPirY47dFAmGgH4nxhOPP/rn&#10;nWeeToFsLcg/+t+bI9GI4BdCcNQb+fOjDx27ZTNK4YYzsXzWJBCwev2ay69+2/e+9p3HH3rk/Esv&#10;qtQuG0BrhNbe5IJYzYMhNegRoJgLEpPICdBB6hJCy0LAqBUVqiAycA6ONholbwZemm8RwtA4q/7h&#10;lQjDMqJ8aJlQF3sqIHYkvgl2y6YoKWDgeliqkaJXNb3FH0ZRdDyXRu31dKcB2Kh+RogJ4ZgQ0g09&#10;WbIXYqkcq4FLBXXL4BDMVEqv3POrcc+5207fSgfWsoI/H+8bePmJCz/67ciaret2XEyGW8aWYiGi&#10;hQPPKKPpwGR10xTJ9jNeeHaVnTmDIu3cMM1Qu+XMACejlgHOCO7MQEBfwlk/DfFYvAcIV9UTztFK&#10;eyi3ujXZNsUsHehXwnwvuQPEMsiIa/zJViKPg2xh7buaMDI9Gcmc8MrhHDCA7lh6ESYBNgnucNoY&#10;llZBhbww2rkn16IpmJ2Sx5FIuZarhtd9Q3v5C+bIb2EXO+azXiHW9dI7SemQfXg+AHItPjZ+znFn&#10;wPb9zzw0eRGImQKIU5QPTlg7awKA/e4ZU2LzMRWnGbxzdeg4DvOUmpAYpcIxjPnedbHuQOtwPt7M&#10;iInN/cpOFiUgtbTHXoYEuBX0PJAThgeBo1LlhCOl5GnxRX3pV+e9j0yAZmA4ZqqWVtKPkrMkQkCp&#10;7CwACEyHr3a3yfxodFYM0LSQeM4L/WJ5JoOZDN008lLRdrstM0AzHi0k9icHTNNcFezo9LcAc6gc&#10;83hiPuRAHK8uZkMRulyTKe0I3CZdg3ZvdDSfmCmRWJ4AHtvMnPkGEDVp1areUDj4/HMvOslmbEvG&#10;sixJkhHN4jyUgDARJoA7M/3cek1S//DHBx57/M9ACEmSBJnDk7ZzHldRnrflpzuqqxkGNK2q4WGP&#10;NXR1rFm7+re/+V06kR4fGb/7d/et37CuvaMN2L7P54VL/emPD2aSmURSOrj35Wgs4vV65yucARTE&#10;zXfdBp/nH3/mC888V6ldBmBJBijuwpENkNVtQdvmgQL6Oi+yB8ciUA45n1D64qF0gVM0DHpQ2FeC&#10;cyp/OXMEGO+acJefFkCe9Abb52XO6lIB5ANIDnzOuZfmDqB8QWzifFEWpUHRYMg0Vj0Y/u4GZsvB&#10;RgDqDgJ2fbSHI5hUObsn0QfMrUFsFKAgl1IsvWbL1uMveieKUz/8538K+UvHHOvddNIpvSdd+Owf&#10;byO9/gKOvsYYIAAeJfDATHGirTi9JxC4TbsvCiZaZX+2qK6qB3awMzlHacyalj8DrPUEwm+B31XZ&#10;ccBTrK17mpvd5DoDNR0jndUO7CrStmhtF0fNTOm6WZUKIgMPskGMdQPoBtz1pGtCherxIxKBOGv9&#10;gQED9zBNZ7ThOgCXQwhoA7hewZzztBUdHy/5Sgblw2VMszyoR+V6SoEzmUPfxtUEEjweCZ6IW4qw&#10;93MKt0mjOyuXmC3AUrn/rnuvfuPb/+XrX/zgrEJAJwOsjbImdflbyqo0VSQYS2kDSb4tYJIYPs/T&#10;7eoBQ5ATwsKDA2kR2g1e03wnQFYiauFrJ606NtYFRmFBbhgeBuxOPuweoZ3itElRJTULXh1G0IZd&#10;A80VrGsoVE0hPKyPG9izxxNca3sL4QpNNOZZoKxQKKZmjImrwC2oGxCgm6iikZwzr8yY+YRASSXG&#10;Mv50gQcZEjs8ILUioOhqh395OQOrsDwW2CJpMYd4kAgXCLBeqAEtwZJkf1LvT4RBBPGUgqGWrBHd&#10;QY7ECbnGUW8Lf0CFKnpifMiwjNQcVlpfVoAXF2S9hmnMaMqinfFCNZ984ultx23BeWAhNBiTDz/8&#10;6DHHbEIITCyU77rznv978OG7f3evW7Zt28L7hFK+6NY/8KeHMAy/5j1Xd/Z0DufG4auBiPppHrdw&#10;nmMzmeyuPz8BV6YEupZp21oe8WzZtGlsdPy2n/1i1+NPbNy4/k2XvdF2NmoyiqFbNx8zMjzys5/+&#10;4vf3/I7lmLe97XKCp0Amw9+CLS4XJdcTaNVMQZwpZhEautDo8MWS5eyMXt+sATQPOGHQXq5G9PNS&#10;UCjDRoAXvawMZgYcxWe7lkCI9XX6W0EbjJfS0FWhA4Iw8VJcqzcCbWBxft28g8JJMEdrhcmSwI95&#10;sUkpasBcSUsogZuNQ3Kg00W4INimqVzWqmdBgHUNnReICeJB83JxtJAoKuUmB8jg4XDaWJv2RGTr&#10;1YwQ5Pzhx+/8zf4XX1m1Nu9be1XbsadKODYv01yXIXhaGc1MnBk4/WLx0NtBZEOHr+zPFoZekYAo&#10;hveNh1e1JsFYBLiVtVgRDkBopqZxRPRAe0WOXu0CFACIEqgdKySbkSZP7etxN05c1+9uACoLGzTM&#10;+gsPsyOcnVEsREGkgToqGo5jRne0JspXrzBPy7Wkm7aVyzIJZk11eHtxsoDOERPuOcCIvf4UjpgW&#10;7cE8+ba9f8czPLbpH+GQlXzYePnzY6v/JR+93D15FoBnef11n3j+6ed+ds8vwnNew20CQCZ2eGMH&#10;M0NTycF8mdEN5rQ1vkVbO35/QfrorkE1GKnPA3WdzCS/dnL3Jb2rS2rZteMzRS5bYlsCBZfP2ADu&#10;B13HdDx+8KIcnQKvrCxTokJWHc5VVMeDwby2dw/nAoULPv/0M+XwKioUsr2+0HHhgofvS9EIWcXh&#10;E7Z9nEQRs9H9wMSSeQFlD6rWUX/O4WwQnzI787ygJFOmhXgZ2ZMb95ZGt23dVDnQHA6ORVqD+QVa&#10;tWWh0eaNKLo269VrFw0sQQdZn4/mC0p5KDdeFT7w2De1E91hk8bRRDlTXWDWzhQNHdVp4BzJtHmj&#10;+1MDzpGVDUkhSzIpqeTGdqlFCB9M24uzNwl7TWfGK1CcqEkZMQ+6NcT5KYwsKKWSIoJBT+FU5VQH&#10;iq5kpWKAEWrrC0oxL5erfIw2ibVtPWCHpHIZkqbcK08YTYOj8PrAKq3sezzJcgYYPtgAcIgjmBAX&#10;gN/l9iAwSQtyyXBcGWADwEtnCQYs1JxUcCtnjfjY+PXXfiLWFvvK979VqVoi+GjBz/AD8zcbcOEA&#10;fQc6nWGaOblYnQ0Bby3M+qHx2E6hestmwuuGxgn148XU8p9kOwFeZxWrubtt5oIg5neTwdRin2hH&#10;VGVEGrUYH5+lsUqvpNGjui0ACMC6UA9DU68OHtJq6CJrZ8Pi4QdC78tLJehrlQMzAY1TUTU18MKf&#10;U2PjsZ51beuOywy92vfCw5lM+dSr/04RhEUYKF9CpAo8yK2I78ijm4YE+hno7d7+zEhlfw6oIYHo&#10;ofHo6tbk5AShwP3APnU+ljuqJBAEio0p1juEp9cihJKlzLSJ7BI5YcBZSmEig5I9CLAy6Cb1bGkA&#10;/JVuHDXigqEmjkExnE9nAzVRxMqLDNA/OIGnFS8nHVlUEH6Ha21jDv2b4oumQjInVBeBAHTH0tGa&#10;FrbMMYEKtvuz7Zz9poAKtvT9c0A9iB3zWQ8ZtAp7zFc+nwy/NdX5YffMGQH09zWXXLnthOO+/oNv&#10;22nCF6CFQ1cFxXYwMzzVxcHWP3m1hWFWvLhI/PyhseINL8c94XqMN5X49MbQu9cdK6rWWCEDLXY8&#10;6+VotZLfvB73g2ZWl/hNQJUHVt+pi3x6fKDvFc+xb4BthlA5XGUx1fQgooXrHrxK/GhCL5SZWVDB&#10;sawPp+MyctRg2SIwQECyIPg5kcAMcuDZNe2RcMyeJto8oGGANK7srDSQGNEb7Nib7KvsL28wBN0d&#10;aB3MjrkBS7rB+clWDPMcSMYNk965lq3yQKTstH+nsa8Nd48WEit0cFozsLJMgZh1o15pUuNoxZ53&#10;ypBhLjCQHXVPWyoIJtvb3lEWRd1jyIYaL81GNvbHw2BUHRm6WkjYiwnddd9Xbvzm1uOPq1Q1Degs&#10;QJVRFAUzF4qsKbMbEFwX6R7MjcOfV/aXH2iCArYAZFUxtLxUxFAswAhABfNyCcdg2wu9LFXONiZ4&#10;8KwifLAglyVNhg5b5ZDLHBiCrgl37U0e8SUsMhiUrq4KWEXRKD9TfAk2TJ3VpVZSOOjWV+FSwVY6&#10;6m70Cu0Cz+0b7JcJ1XmbApB5923CS5x1uLU9coQY4t6Hn3v44Uj3+uf/+Mtz3vPptZtXxdO6JKm+&#10;dVugVSx/F9QcMUHjNwoHxVG8y9FYcxzBcgHkHj5BAOkWDirBz0mwXyWBsG3TqpXz9IH3we3CzwFO&#10;C9uV2kmQdQXETZD1gdxpPG4BFrAboyjK1JGgUABQMtSZ7ARmA3zPpLAyN3lMbRFYBQgegZlwumFg&#10;ikqUFXvhL7CPWwOFoFDmGQWO2n+sOVF2YO7Ct0y92EMDVHPAAHeN+Err2hNH7nwloJozJumwi6LM&#10;ZDVW4BRCM0r+N3j0cebg1xHfZjtVTOwsZvhmvPBiKXi2+7dN4pYbb/rQ1e///Ne/+JHrPwbte4Ea&#10;uayr0BajXGCqLKAUYRyKE+tbOJ5iQX/PS6dujB6BysjavnTRQx+9Wmspc1GY+sz2TThuDWYzYB0W&#10;RLozkvPi0oSYz2RJSBWEkUwAmhn0DmjG8NduS/PzEkm43QQhcMMNQgbAdm801R7KVQu8XDDROlut&#10;0cEhie/yYLhuYqJOAsP0CyKLajyq0KROUzowQBwzwZiDEzJF3h1DcS/bGLkyAxxMx1K1KwEGCJ8P&#10;n4ayzgsKImOvEZobN0YPzGJxiKlyk6wIQDOmCZJYlDjnuUM3deinHb4Y6IIg6+8JhvJyrqiNQDPm&#10;GfGVEXJDzG8CG9FVWyaDnKA8rd4IKJF5nJPfJNIFPlXgixINxWFxFPQ+SbGdeNBhZY1QNFzVCVXH&#10;dQOzi4maUCzUshA4BxpVIidkilxZoqAT+Tgp6i9CM3NWAtBR1AoyPviZYF5Xvm8pYOpmV7CVJIiR&#10;RDyhZoEzhDk/kO0ZmZjwG52ZtPOzqOm0mF1oKE+yLUI4zNu/DnoKhZNgVbd4wwGQHARN4gTYMMCR&#10;muGEQN0N01j8BtkMgOUGOX+7N+K4i+WxQioj5qH7wLazoUb4AIVTB1L2IrTTKmJ4UO6IDJAQIIQx&#10;IeSleHh0TnJveFgLrkBnB3iJfkYQNQleaKVqEUEguB87sjRUFS+X97oxMgiqaWIHziTc+ip0y4AC&#10;ShN3XIgCxjI0LYpSZ7gFLBZRlceKSfdtziWUCUz1Tg57+ZH7w10b29ZtyY4Pnn3Fu575v99HN5ym&#10;BkOKrjUZU7rCgYDNUJ1B1sgT2B1oLSoiPPfK/txgGqabP7Mk2RolFrCFCFRAgd742ibfQMbWR3v3&#10;JKYfrgZjN5EXgK1t7po0RApPSKkQNtsxOEO2dhRMx9SG1g6XIusQy2lR65YBo5zCdQy1onNb8nhp&#10;McElCK9gbTBOeQxv8Y7W/huwYz6HROxsLsYrXywq8ti6rxp4HUk3Gddf9/EXnn7+lt/d3trWCk19&#10;gdyAVYCmx1FsqlCQ/ng4Fsi3+9koHwQtvgguQcU03//IwRGS99CHpyPLSkTO3HXhSVGWq/gBoDVK&#10;9met38/tCPbWYUAzYym1gZMZ3iB8VqLsaBWoYNUr6GLPfvHx3bK16sgIOrRYmz4BoFtBd4CO4Iy5&#10;uABLtxmvoKITmSLbGsiXDDGr2dKSRIgA6ZuXZDD2YqG4QU99A/DwElmv7UHte25TZ3imbkDAivYE&#10;Aiic6A6071u6ke+ZIsj6oJ8CDxwvpCaMxYxnI6ev4VNiKp8uQoPkIxx01RnFTM4LxjI+IHUt/oJp&#10;IcBwoNj8wP6s7h6prNmFT7sGWixPKxyt1J3E7mJ1qBPE1NJ6VyiNWN/VCwL5hYG9KGV3+wDjBVt/&#10;rJDMy02lRzJMtD8eWvzu03xoKPwiIDC6ZYIhV5j0o0BZMAQNJIfBKYawh9hsJ6GuyJoM1jBYZfA+&#10;7U8XHgv4z9pw9/7U4KznNzYPe2S9Mr7ufFa3ETjkVhz54AjGx/AYgsKLA+bWYAJOV6C1rIizW2KU&#10;xkl4XECbGZKGRwe3AV+nO0vP6aYB+h0M5uVADt1Y1vky3WeExm5AF3L2WDpwZLcKGqV62U4Cw300&#10;T+pEOBgYGY8XUbGZ6VSNwaKEaNoXISx1dfmxXX+OZ8dHiunx09/6vlhn25MPPxFo6QpsOcnl/H8J&#10;AKXvLAVsy+cpSWCI9XMkPZibmORg7kgVeBwzlmHKkIUDyKkmSSDANX97YunasN2joDkUDnH420zt&#10;TNWZ9Te7v3VQpX8TjPIlNCUzRU7VMY5WOaqR2dEMJlDBEFta7Uux8mNth/6OWPUetPOtUGkevFFK&#10;PDW6/qsKu849rS7cENDzL73wUzd8Bnbd8Y4qCXQ/K3ptXtHhi4FCGq+X20rR8JF0oCuSxjETbB2w&#10;DxKlzEKrihcy4ieeGfSE2yr7qdHvnLz2Tb09h9JD9iPQbQZoucmHHEx4BdNyv8moXmEyFbzp1kPG&#10;+lM9hB0UDfByUsxXM3IBhg1QQbgtuJnD9zMtFRzL+qCrumu1Z/S8ZmgxyknzOx/IiwyJGczUE/ag&#10;M0Lj93vGPHt37TxvZj5qFyudBAKgzZdVaXl6J+qiJ9BWUMp1u17fWPt5x5C6pkA7pGhqMDe6yE7O&#10;gUSQJvXYQo7ooQi6LtLdpEJcOLRRETA0xxLJpHEkipvCyXZfVLI9D9OkB4SuB2z5qDnMi4sGoaE4&#10;igP3C7DeotPMmmxC8F6ACkKhcQpscVBPwHNAbYHugk84AUMxUF3uyIVDDu0P09Zm9hac4Wo0l6bZ&#10;/9XUHNk58u80gMvan5X/3I8JlZUaWVfz9noV0/9M+Alrw10D2XnoVn5GgF9NoBiO4QSK+xmvaqjw&#10;DIEhq4Y+lBuDo5VTFxc8xQYZ32BuCSZt1p0N2DwJfEPHKdDw8lJJKkg97R26rr80fABzBmjmAh9O&#10;J5975Ldfvu7ky959wQl9mdjnn7zrptF9L554/sVkaPVTd9+68703JMjV43mNwA2wNzhKbaBzXwPI&#10;l5myTLWF7Ln09UkgyMHeYPsCjfeMpP0hoUxXJ6T9BQAEXvMkEODODwTDF4zLCd6MI3AS4lfcF45E&#10;dWSwc2jyBvwLEs84ytkyU1SdM3XtcmBiuoEtlTPQdi8r9swT0EQYarG0AoRw1oGptTwEnv+6QJxX&#10;97UOfZINb0PXfAgqzeHfaAd/OLrua+XATucvJuKWG28CDf2V738LSKBbA+8BRUE9VIYJnSTkdl4B&#10;V8e6lfMFMDFLqlg3ayL0/OrsOxIjonyIwol4Kb2gy8t+5umBP2uk7QyUy8fj6l0Xn3kwPaybuuvZ&#10;tvMeHW6Q8OR3D1bo4hwnl1Zf4mZnURC3Ztdz6GBitOoMpAjb2J3I7kBxQ7c62jHYgAoaJoo5DHDu&#10;KEo0SRgUfuQrpiWB6aKd1ZMeenLjrNyAgNcACaRxstPfuoJSp4ChszrUuT85UDcqezQdaeNkFlEt&#10;vs6i8wsEkN4Fkc6W2KBQDvALGx68HHJXeGRrS+96+PeV/gMGNfEttAhhjmQa+CqTeQEeV3fUHlCr&#10;VC0FgARef93HP3XDZ6659r1ujZuCCGhAWswD/ZtHEw56WVegzXW526TOga2+KkTR9gPbjMw+12Zq&#10;hxnakY/KoermEkGguJgQOpAarOzPB0CFV208HMV8jBBgvIMzWvl2XrFhJgbnPCKG1xkABQYIPLCy&#10;4/EohbUkN4RgE0PBt4Y2hkifO/hiaMb6SA/LMAOjo3k7TdacQBNUuzeKeKxnb/v8/93+v+0btu+8&#10;6mNDLz2US8WpQGds1TFrT7+kz0l9our2+j1lxQ56D3nLfm6lTpSYFqD3XfFVnwTG+BC03QUaWLUd&#10;ka3JeTZ7lzdqBUSTqFrDYL9Gvfak8wZs0IYtWSduVJZjcT5nkfHFRdX1B8wh7Cs2sMvnYk06uqQ+&#10;4PZnNKKmG6joEEK4bdglcKMrUpMBtWlUSS88+dWhJKfnW4f/TqBQ7JjPQaWVesx4+QvjvZ/Jxd7u&#10;nH4E1RDQ2mUA7V9nq0n7h8Bn49SycwQ8y9XBzpSYnSq8wc3DCaYeGHxg60B/B0oWL2UWKDrryVTp&#10;718a9/ijnlzixzu2ruN0WVcQR7rWZr6tzTAEjW3T5IjomcOlgrDRG02VZGogEXrlmQeM9adGIqqf&#10;lXJlRtGJo5yBtZjkGHSnQlUiSB0oGjHTFDINUJAYFDXd1KYupiWBY1lfK7IXH3l1x85TK1UzxGuA&#10;BAI6/S1ODsbZjxosMiJcgMCI0cLEuTEusimOR2UiOP+DsLWwLASYTFGioVVjqOllZYGVCWxhvxTQ&#10;5o2Imry0L4sz6NUdXcVS+VBhuK7y8dF8qzcSL6YnGELw0ECM0KRWyWI1ZwCJonCCwkm3gDKoHGgO&#10;oyMj733nu9va22/66c12Un7EA9xvIZ5tV6C14ARbVvZXMoAEwrMaLcyb3Jts47ntx04FvBQpnVYF&#10;O8aKyUUOIqi7NuAENyBAE9tRTMKoiVbZm1edezA1VM3WwxnM6o7O+XIGAkLpe9q6L/rJv/39sWdd&#10;9tIDd4zue/4DN+7CSFrymHlVVPWJenws4wMbMuYvzG4BtmWOkkRny0xnOFs/MQxL0CAW3Qxm844V&#10;nYdgdgABEeYCM1rPisQNPyeWFUqUyVyZTeYFd10poDSVM6qA3uEW7HBxbVYoRE2ZeSdyjPIwfDXL&#10;qBFfqSeWns63hoAVy888NgYYoDuUOBlAaGYaU4GilrOykOKmyYFrDKcCJGHAI62c0Rz8vOQmjNF0&#10;LFH0+kKa7L8Iyz1NjdyEBk9AvBuR0Mn8oW941KzoO9n9k/jY+OVnvXHr8du+e+v/8MLEyPgqLCdJ&#10;UhXuqKltC0xJhGeMolru8rfKulp3JJKhNHgyQDDiOa8HlctaFiyPdl+UwHBRszM2zS/aWfKe/qyI&#10;UyFV+eimiKLISNljr/9Tky8GKLebYQgAzawnlqrT1JuGw3I51V693QIhLjAytOSUQ+kpiqGT/0d3&#10;dOKYSZO6KNuJK+oP50OXgZuEDgUHoeHrsGfSuG73Z8QmhLqJJXLevMj65h7c7jx0e16J6SFQwxn5&#10;sAuN6gRiVOgofEK9+3oOtxRJJX2JZ9at7WGdBa9ngdeGQIZ23iKEFzq2eR4B6hUsUUVX66YiYDDN&#10;1LCRQsDHL4gFmSrwYOJkSyxwvwAvRv1FEHcgFrC5hdM3iVYhEi9llnb2VJj2cyyTzGRku2/XAbya&#10;vFyKcEGOstd4cCtLEgXaBLRhSJhlJhiQsWBfCRRrz9bjAjHeztfCEDSKYNASSqpYUspAG5ovKI1f&#10;fvXbnn7yqU985GNrjl2P+WgQ+5Uvmz8IFMeTbN1ZBisR8NzAJION+XpWk208aD/AwTr9LaDYF8iW&#10;ngrQxqI8tFt2keVh3bUBqylhjsDCTZ3DyKPGVtb5ezELq41Ikg3FR/IURQFBUyoLp84G0Lmgu4GF&#10;2Zr4WVJdH+/be/Y1n9pyygmbzrtmz5//GFi1KS2X6gphsCG9rAwWYLrI006qxcqB1wRIQgeLiKfV&#10;+iSQJigMnbcFE8HGrVq3ioYXRSYwtc0xj3bw8sFkAdEM7ByhlAI80M18CJ/QHEfT/inZ4JxhO/1k&#10;ClpGvszuH43BF7WFcuvaE35OakD/VB3PlRiwhkXFjsackUEMTwazHWH1XzrYI3PPcAWEEOwbeG7Q&#10;9mY6olOl4u7DJxjDipxqiVmm798R30bggWjsHGbkZ0T+6VLwHDcL6A1f++I1172v8vf1AN1hAgkE&#10;2HzXQWV/zgADq6zKXf6WkjLlIvLwNEDGJfJesAVRrJiTsyxJd/hbgJPOe9a+QVHfNzZ+XkdkR4Cx&#10;yqY9CbAy6c/GhDQw69rj7Nwi8sGcxXHDMG2fcK7EgtEWdXLAwqvESF8yJSVzSBlrAf4G9E/WiUYj&#10;F3YbPTySYndEh4xpHtw0ccv0sRKYspkSD00FBwIHL9Yhb5UCZ0Jx+Zu7AdoQPicUOOScjNjDAQiO&#10;mopKyCqhmXYiU8NCTQQzMQ9iT9JxWg6cD9dxLsVl9wYstae3ZwI5bB5zIYGm0z3nsd3OGtDIeRJa&#10;FbJA3uyFgGZoUSEEdn8dOmTaDSxv0NkyN+/z56G7wRvriWVDgsgzKoGbjuyxcUQSOaj8wbwCLFQ/&#10;I6TmvPLwXGCoRlekDVTPaDphTG3bwXvJyUWGoID/gDk0nrVHfHpj6cZLXVcBeg1MKfhbLy0EWR/Y&#10;5VC8NA9PwLQsSbOnsSVKaXgUOakIPBOkrmpo0JJnUU4587RYa8u173jfAi0oD2QmXkrXtZVXKERV&#10;hh9VkMvzlSg7yPjgUrWsEh4XXB++xc94cdQm+fP1XQ0Arasn0B4vZTRTh/a2mJ5bBqUnkMCiUe6X&#10;hys7h4F4LF2O4nQlLx3ImR5v+zHBtWOFZO2IP4qhSlkLen08w4xn0yg+G3EET4OW5fLggRY/x7ae&#10;9upTf/a3dLbG8Mxz/xCPXRZbu7WsN1r8A0UtHyeDORHP+goiDWbJ4gyTLQ5oUo/nvPXDQUFGMzg1&#10;7cToaWFPFvbY6yhU9u38hKGYvwDPtLJfA9cXBH8BqFS9VjCUDL5hY+DZoRGGVOv7HKZGdWpTZf8w&#10;3OjQySkQm4Qd9+ysuA3bJcff6Na7aD4bB3SMdJEHM4VnZhxHBG98KvoHgEYwv40BWBzcbVc0M9P7&#10;rH0F8GR6ImnfyJ2tg3+Pbf4cErNTcZivfvmKzzzZX2r9yg++UxsCWhfubMDKzmE0Xmhk1hAors0b&#10;OZg+EmJRF9AMxjI+hlLbgnlnEDEEdk+8mK6Of88RLEGPqNTl9z32nydvvGLdmqH8eFk7Yte+MthW&#10;2/zmKxB0KsDb3D/MP/PYo55jz65miFnbNtvpSQ5/01S8rBBAqnHc6d3um5zqc2ooOlGSyRBvP3bN&#10;wIDEHi6IYdgbpj3x9wgwKUvsf+SU007jaQxHDNxjokAiESg2X7VA7kIB4jpxcPYozCIc1OmXR8Yy&#10;bMHtiG93d6nAELTb2iv7KwGH01GmJi4gpDkJk3jPQDIE7/yolWPngJJEgdaP+IpBfsZaw37jjlh2&#10;/p094CcDNQKDr7K/FMBVbFP3atM0nx/cg1N4pXYKgPm+Jtx19wslLytPma3NY69PQLpRnRjphnfC&#10;g1IMDUzMwwUI3sKSqAVaUN5Z8p4eXto5nAsAMHQDjA94+Lw4PEB19gbaq0t91gLaho8R/DQPJDAv&#10;FXNyaRZzNR0piwLLgk+As+HUOPNJ7F1ng8appD2sYPvZInyQIxn4xoIC37iw/BN+kYDViX7aJx6q&#10;nRDoQs4eK4T2dPKxVi4apgMlRYIbnuwvnfvMQHgpPsPz8A9vePlPv9h46nnlQu7CD36+sztSsJgB&#10;cWad0c2nQJNaazCPVqZarXgAI6tPAsF29NLcSL7+dIVmYNM/B7XWLdiayTzfHZ0YCgyHXSsCnuuS&#10;rG2y0NB1bFNL9yMHUpJCgCUHNbOYqAZmOtiCeZGdQNimnTTo8j17QyEn871awBXgOs0bHJqODSaD&#10;s5tQ5MivKa1GaAkLMRwgqcRo2j+7zAdVrgJPyc41knqy7dAnyZ63PRE/5qr3ffatZ0X/9Wp5YMut&#10;RsPFweEX1c4GdGE3fqyhnT4HgMkFKrwZyzhXZtMF2+0Q8pZA5YNtalpmvJiR9TkFxIMwafdFh3Lj&#10;+awoyYyH9h7XJewbF4ez9mUllQRm7p7pYnP36FzcgG6jgnbTuPEMDuYeeXJcXnWmywPrZ4iZCWSN&#10;GEoGgUjThAa3AErCIWM2H7NDPOHToWeoPWencshNKFoLzURtv6W3WW1nvfjg6rUb/KEWZ602FHgj&#10;fMI2fAWBGARiOp8GgdpLINpyFm6iSguhOP1vRiTQHdeb7MoGOBbIlD16cdAdaAULrMn8/ssEwBba&#10;vVHoZUfNUHKz5rL2y0rkBGhFDehHkwALRlLI7liahAYyE9jv/PDn3NHpb3EdX5X9pYDfI3S1tqYy&#10;2VGlqZa/NtxlmJaky7qzGABwOd00KxP5bMpnrx2nGbrN9BzWpzqUz82MsviYy4LydbEh2nsoPbxU&#10;OU4WFF6KC3MB02Olytm5Z0drwANdMATlowUgn5KmOGyw/ml2MCfJ2GTP4XhuJfQ/0MhQgEnaOLxh&#10;f7r1TiWU2qmAcB0nDxOvGmpBLgMbXCB37qulA5WtGpzlPwUYIPBAHMcFkuUJLkB5vQRPorRqwNPw&#10;JIrptNQoZnXuMwPBBIrSuDT64p7nXnz1sXsPPvfIhhNPW3vmO7acf/VwPjHToKd8mUkVeJ5W3FXu&#10;VjoUDa9PAqHdgOEIdltlfyYA+wCaors9wSwAawOYz4Q4xioZAHn5mmSAAPh5EyYNA6MDuxPYSGV/&#10;OgB1rF2PqGznL6KSTgRdldQBOemNpprkewCX8oHBLcqUqmOrWlL4DF1k8ELbw7kGi5jVBTwNu2FU&#10;9uoAWsKMGCCcOSMvxHAqANfujMw4Hqk2VQw8ap9x4Df/8Z5//MHo7T/6lysuO9vc85VR+vhcyzvc&#10;kxvA/mm2KW3/QPhcIDdgFREuEOL8yVI2LU4fkAwWZ1Gio76iwMqgroAKgrkGknp2cSyg7WJ8eCAz&#10;KueUpCTQgsbYsfVYTzBWUuSDydLe4VjlVAezZoCuDHE/XcCDhTt2H3JdHNy7/9C4HI9dCHLQrZkj&#10;FQQemMh6iUq/RkCYQcME/meZiJ2kyX7jlRXV3G3dRHHMBHXCkJWfDEehU8M9uLuNge7b1RrkV69f&#10;W9mfAvBdh8Ydmmf3K6cYcHPOhvNsCgrtZWWHmzp/AJ9uqbdt6I1EBDRjW5ovZGNuDDDHe4PtB1KD&#10;jV3fyxAtQognuZFCvGLAHb10yhx5oG6gA4kQvOXWQLMap0r55ov7VQGMYm+yv0HHXAR0c60+r9A3&#10;PFTEmnIB+Sg+zNsTOkB24SiOoxiGYjbZO+zoW27tbXLW0LlgqVJNLhoEigUqiHgQoIKFuQ1PTMsD&#10;XfAUC+oVvheYJ1DBKv8kMaLdF1V1DZR1hd3Bh3tsbmAI2ktzwAbhmgW5BD8T2m3l2HygLglcx65a&#10;5e1kaQooqMdEDRum82GO5PGMiB3bqmiWDkW2ZPis/FkNqs7AwdHR3GzThHbsvtbbciq+4Z9gOz9+&#10;6JWH7ji4+9Vw17rNb/9I49c0FdzUej5OCjc9YrtsUZ8E0gTVwof63aWcZ4JaE8G2B2r8G24WsnZn&#10;YQoXjrVwxF5Y6HW0lxBghUOfd1PQVgEMqvkE0/3xMFgAwNkq+zUAQgifyYJgh3dO5+VzLezJcZ6S&#10;Qo7aSx7lp0v9chTgT8Cmn5FXDV53dWRrKjTfEly/BFDKyn7TcL1ercH8TCmHu3oHbMDz/OHnr8yO&#10;HbjjY5nuy34FNcZT1w61f6IUnNlabfBLazrBQgE0U4QLQiNMljLTZv01TWQ049d0rC2UA17kcsgG&#10;ecYonFB0LVHKTBhUC7K+EOsbSI6pRX1U8vl9Ijy0yjFnbbe8yD3wypH2P4tA0MncbwIat6WXX3gl&#10;h7BidEsi561Swa5IZk48MOeFja5IU+501cCh28oqXmWDdrbPJrIOoiOv+i3xmK2bK/sNMZbxETio&#10;/souwI0Dd1GWKD8rBqEXW5a9cg88LfeBuemFD28fqZ8AePZOsUhgl7b8h/a8cJ7taQGtDtr5YHYJ&#10;1siaI1yfebKcTZdzNlGHF1KzfuaseWBV1nmZ6T0ALuWbd+JXBY1Tbd7IoczEaUKLCUuxtvbYi0O8&#10;1L/fopr9pWvDXYO58fm1mxcU8xga+pongS44kgEqCAwfqOBcogma5IEufDRvT78i6LxUlHU1JoTG&#10;i6nZMZMmQeGku0YL6E3HN2hPRq0cmy0IBO8Th2rDPuExbg9u7vC26KohyrJeb/Tw2WF6e8dRXw08&#10;sGjaT76WEM7RGcgUn+vZ/3fYjtvcXXPkTk/3BzW6vSwWM5oozyqBqqwSw6kAmM1toSxQwZlO8lpW&#10;qE8CSYzo8McOpWcsqatuwMl2AHCe3paUG0pr2wyHHYAuoPa16gasywABQN7AXoRnUtmvB8NEwUYs&#10;SbZzz13YsTGqhNDdnYry1cVgItgSLJD4zEIFal9rM4CX3sBkBzTJAKthabN2o7mj4wIjR/0zE7jw&#10;kO+6d/B7N1x9wllvveW6A6HIarTzbVb8T8X+uwe3/rRy0rIESP8oH4RPIGyF6ZQciDkgJEAIvawc&#10;9iosOeVDDrF+xINQBAlyQ9U17fC8FwxBB+KjumQNiHbTmrA06CuDbWujTEcQfWiPXpLtN968G9Bt&#10;Qo0bEjSQZmzZp594VqQDno6NwN9g12WDc3QJDibtYYIZXaHKBhUVbwvlp+mGw6+ycvaEk7dXdqcG&#10;tNVUXqhNujMtgKjzlD1a1CDC/CjAM4ZiOsuWGh6L8hioAV1yCV2Cnf4WUZNtKrXSgKFYuzcKD3Qk&#10;lzALTv4ku1VWADyQb/KlOICnD5aKaSG9sWkexUJzvyrCnB9FUJA/lf2lAKNTazu7RUnanx5Emo6M&#10;BSlH4sTSTmWcBeYlNPQvhAS6YAkaqCC8azdhT6V2hrB5YLDDXVOxGYCu9DGCQHGjhcSiZd8BfS3Y&#10;vkEOTIKyk2m2pIizC/oFEphSMqOqPYOMJ9itwY2tXERWFFFSqoGBk7EvSbYIupeuc0Kte3COzsBo&#10;35fCLIN2v8MjjXqYNnPPV8ao47Kt74RDoKGasTYnYyARDHtLrssEbODZTYlaJqifHRQeTZD1zSK9&#10;rP1MHd/1BNM8U+Rw1BQO52bE0YmG+yKonyXBVAwQQOKGnQBQx+umyemPh9JFviAywK+8nNxk4Chc&#10;00loKbkF2mjznr1UgY/4ZtzB4OvGs174rsr+dIDX3MB2b4YB2qY9AJqZNadpSChqBQWxJNNgIvs4&#10;qXl79fb//Z//+PT7r/un/3r7m3YcK38TO+ZfoNJ89cuJyHUauso22pq+VOWHOJjQIxYChmkA95M1&#10;JcT5Q6wP2FoDiY9jdu54eETQRMezfDxPgzxGUMW0jspfB28DVCZLMrKuZsVCRsq56gRKKpnVdKSv&#10;FO4I5yjyKMUG5GQ07Y/nLVAQZ23AM2Ur5EtP24ocWoFgjvQAVGqPBjxNeKh2Q6pUTIO2jtbRfa+C&#10;FsK9XvjJ0BKgywAfA5FVlmma1GcxyAcXUTQiL7LN/zmGmgypgYSkSCNfZkoSjWFW/QxGiT4iM3Ty&#10;aSdVdqdAMicA/etPhMuKPYRUi4i/CD29PZSDQwSIC16EXZKA70I0HYMC9TlnWRo3FzFsSDIJPR0O&#10;1UlKDO8BCurQFdKOY8QU6FsI2DW2+p/XhU+aRFkRgQeW1Cnz4i5bQLPNyyWwIDsDLaqqKaZWSUjr&#10;AFpmtsTC02wmNTQoF3uQi5U7QvWlui1Hnf7idpYm+8scEeWDWbmwaGZuXYRIH8+xyWxW8szACSDr&#10;SrsvOtMU30uOHWedEWtr/fDVH5hL1tAA48vLxaZl6soGqEXog5Im20mb+BD86lnMiocuzJF08xwS&#10;rBl7lqBcPCpgY4Fh2LMH7eU602U79JQh6AgfBG0OnBCEtm7oto3VHPyYN6fn29jY9simzYG1mIHl&#10;iyVV0xu3GbB9igrmZ+r8ZGDFQCwZlKYQksPZQqkU8Ho5hhnPpWYaZhIcvYmOnoKwHZYhIThn9t2U&#10;il6pU9Mk8GsMsFVAIbrbpoWKCjnTmLLlg/qeQGgB68Lde5sexqiFa9ROMM1BdVkWUmUyQALdDRfw&#10;B69JN2ADBljFofEIjhotgQJZk3U6LzKiTLYGF2+NF3gFh2Y7njGcCgiMDIZvZX86gAlflweCUdJ4&#10;LAAEio0a1jQvUWdg8QOPjfiK9syohoiPjX/1hi/FR+NfufGbfKCrZfffdXZ2VNyAg3cPHvtTO6ef&#10;7LHAGoZSY71NhQmZQl1z2f5swnQuSeZgXKMIlKURP48x1DTnTwC0zCgXBNFfVMpFuVx13zVArsRC&#10;RzYt2zcIzAEoihspClokMWHVLzD+RbCw8KFioDuamTDXFBjg7sG2yg7YhV7k7I1YShpv4Jycqs3U&#10;Ap6j0zoaNaG6UBTl2See0Xytno6NlarDgZ2uV9DHikDnZuoYdFPFRP2F2sXlm4Ruovkyq+oY9Cy+&#10;Ngh8+FUiP7b95OMpaiK1qwLoX6IgTI4MbyblbzWUADrFVLHlTbkKoSPAXTsxorW+rEWDl+LAoFlZ&#10;mUJrweB0t791z2hf7UoqLvoToca5u6CnJPJcvsx0RrIsWUexTitpFw5L7lMydXNjdBVFkXsH+5QZ&#10;9ug2J3/PClqLsoo5hoauDnUO5saWlrovCWicBFLEkUyqnE3P5L2DevXTwvAKzKeKoxhPshzF8iSj&#10;m4azcKVYbpg9FdhaKxslKXuurCQpstIsHTJM5MUx6rj26YNRJVnu6bRthhf793pmaOqseWonfeJ3&#10;PLSTfcAy9QfP3nvKixZaX7s1wP6idM9Q9oVMeaSsqSZKomY7R28Ncxe3+9BS58p1BtYngYD5FdZg&#10;UhQlCqiOu2uP5btbjun2F8sAXYgKOZ711VJBZ7rgRNN5QVGyg07pliYmI9XFTB3iE0YBAM3YJXBG&#10;NbQAONL8xpsNJEIErrdNTbxBj15zyZXnX3rhp274DOwyxee79/0NftovYdt46trHyc8F1h8Oz1M9&#10;CLxGeHuYQwhdNlj9cbW/cobbtVG39z5d/v2z5VPW06puCRx64mamPWrPH5IUS1JMgUWJJtbVAfVm&#10;pwKmuAobtKcHTD/qCWxQoIKb24i8XEqUMxOzXTs5LcooOVbw9cZS6KR1dSasCQG46DhZM0pTTcOY&#10;lgHCF8yO/tXi2SefLaOM1XtU0FSVCsL2LGJE3T+nSC3mm00mMfg9QAVpUnNzLyF9z3GmtP2kKaNA&#10;gf4BQ6jsHEbzy71MgEsI+xNh+Gw82Rg+3QTF1d0KDCdGVPdY9BJQwVYhDA9whS5vDc19fbh3z0if&#10;ZxLZh3fROCIURBmJ653hiW98XrrJXODMufIPLOl0TUxFN3evgY3n+/egM5xfRBNUuze6ckcW3NDQ&#10;W353+7TrGE1Ab7B9rJCUV858yPkFiRFABb00B1SwSVdwgPHCX8VL87Oyy1KBwkmggkAIWYKWNaWk&#10;SpqhuWqaQe2s2rgHD7E+lqF1wxAlWdNmPEwweVpgXRiGEfR7aZraM3BIPTqqqDEwPbf2mXPwM+/x&#10;mJoHJazCnvLub/Rv+03lcHNIq/q3Xhl9JCV6aJ+Hpjz44Ynauu6RFY+cP17wfnR9V09gRY6S1A8H&#10;BUCjn8fIB1BpedHOpVPdrZrvS6iTFg7w9ITmGCCAwI0AL8LnaMY/mvYzlCarRPOJQ+cF2RLH0SqY&#10;uZX9GQJDrVRBmNaTVota/tYMA3RR9ZvNeirgVPBzkqoRYxkfPIfJIXwvPPPc5WddUrsQfKz/y0zL&#10;TsS32Yr/aXx8/Cnmy7nqIv7A+sDkBesNsdkgonkQsIarxayUSnpGt9TC7h52Ae5hWChOmJWE/nDZ&#10;asE9f3peXNNBnHcSR9PIM/sVsWRujNoG41Baf2qPvKlnSk9RLTRDL6liWsyLmgxKCwR6ixCmMNvi&#10;nypS1EcL66Jh+JnPDkoGkqr1ZNpQbLs/j9Lxgnd1a3LyKxqIh+BBwQYYspoOv8RmKasiqKwrdb+x&#10;MQOEZgNf737OEa3trXoxVx4+ZHkjHqwi5asBoopGwOvIi0xZpt04T8PEqmWqmE+op0i9UGZrpV/z&#10;gJ8NDNC+uCYjux+OhXx1M8EAWxtL+/ePxtwH68KN+VzXnnDDwiu1Duyeg0w/i9eNLQf2CMXPiW4u&#10;4slwI0jdqFEoR4WPmhjBGB7SHhSwYb/txQM07BYhpJnG7Ga5LC3g1YfZQKqQqyaGqULVsWokUi3g&#10;T0oyNZQMhrylFv9RjQ3etUv/5t5N5oIg4wMiMfcsFHOBF2X9gjebyxetGa8HoJuGnxFAZq5Qn9iO&#10;s84Avfuhq9+/et3a1ettJtwkvBQvaUoz0SKvSbgjpEB+BIrr8MUM02wcIMrbbjQWxE4zI6rLGYZp&#10;OEGqJeAC8HN4go0KoQgX8JNeBqMDjBDy+nEcLUtKuSxVB+hRFKUpEgrIpGkdPBkR4ymLwKaRTHBN&#10;EGAMTRdKJRWdQTtkSi/7pZfRtjd61LQH56zU4yWTLAXPqRxuAvuL8kd3DewzGI8/5CFJuJXKAQBs&#10;Qw0rjMnaA4PDx4a4KL0UcS9zwyKRQIck8EGhInYdI8Q27ODNN2n9ryxQuG1GgxXi7jYDsKozRS7k&#10;LSsqERDEump+4ZDICWDqzZpVgU0MNBJHTWdm0fSoNgAANIAm2wD8CZzqbswiI+i0cCLcVHsBCQ/C&#10;1kzUvOXGm756w5e/e+sPTwMl6oApvhAd+5/qbMB46weH1G3uZKoKD3QB9wgyAdoCfNYtYOFNLphn&#10;IBXaH4/Fi14oozl/TmaTJSFZFCSVzEusZuKiSt3zRHbbWn5jLx4N4C/2KSiBbFlPFQpmIWMCveyK&#10;Eva3Nw0Q98ADc1IxIxZQFPHRfJs3wpEsGD21JcT5gCuOF5N5ORfP2k4qoob/IKJtiWYsNl3k63qG&#10;ga70J8LwkNtCOVGh4InB9tq2hJ/xljV5smmF2ZM+6zdK16KdX7s2GA6hpp599VkPI3joI+veTqCC&#10;hokCG6wtmSI/obhcEUrZWbIF/mrWMww9uXHP3l2bjtnY2d1RqTmMyRP/GnA/AIGhpDN6Av8bM3ly&#10;II6A3UHDnraIMul2BJcT2rMKRVY0ScbUTRPByHl8XdND0pVOfws06eYntywTQKMHEpjO52wpcTTg&#10;XcB7hxPgaVeqHMSz3nyZ7Yml+ZpECwvRTWaNFiGcEnMTAwcWEYZi9kY7cByLZ9IKMpuhAXiOIBvn&#10;uIrAEmLr8dt2nHX6v3zyn0GJNj9FEMiPYmgrcTBlHmFapr2cg1Rq8YYIDJ8QIQlClSe9MSEAehNH&#10;7aPTZuFeEiAeuE8WbhJ0LuzAO3Ulg11PQX0U6kFaTnjXIczPeGhTt0RJlmVbrTAMsDzizjvv/MlP&#10;bz1z5+mgqI3DCyATOPbqq7tvvPEHO3eebhyevDMVDBORNKRubpgJ0A2D51hJUkRrBqNIXPYhLyIh&#10;kdM8Wt5DCNbonTlmiyxsqRyeDoNlYICDJV/AQzOVqrogSZUkHziY2CpEBRzUrDlrW3rxMSUJnPep&#10;wEASJpPAJq3/FQfoRUHONyMpMJAI+XkxJJR5RpmWAZI4AU9uHi0bl39WdmYFLysDfaq+4saA+3aN&#10;e9iYcRtw88EsTCcDGx1+Qq7EZUosR6kYan31hi/t+r/Hvnvr/6xed2RBtlo3YCk/kFn9ST8nguEL&#10;FjAYvgHO9utWTp0hBuKhkUyg1qUDcJ0trm0NBY5CuXvXsMBFD40Ju3ajewelsD+4vjMgIJ4AAP/0&#10;SURBVBN/YaD8woCyqYfETYTSEedBOxZl04BGJetqoTL4p7opXqoFtGBazLn5NoBjjFTfuOlByh4L&#10;9yRkoSgxq+rlvHUZINA/sFNhF+gBfK5rj8OzAmlTVMq1aTzglmuDxmsBvwnk0gLZtV6/LxAOpfbv&#10;tso5T6C1UuuglgoCD6zUTgE4oba4NbJGVF2IVTZot+SpGrMmI4Mv4ZnhE087yeuzV54AQBvLlVjg&#10;fmDxj2T8Lv1rzP2gt+AYSuMY5ghe2LUL6nrmmk3s67oEpy3QESK+ItwVvFZosfCHbruNi17aMkiP&#10;jjWdlH/ucFtUkPVNmwt3uQEahE0CC3VIIABesapjuoFBJwJlAY/64FiEIvSeaAE4vnvOgnaTWQBF&#10;0CgfjBeXMkAuQvoDPp8kyUOFcRSfySDZYSi62uaL5qTiyjVdWtpaz3/TRd/72ncO7ttv+wabAEex&#10;QN1X0PIYCweggmDXgUgRKBZ0FoZifloIc5EoF5VVQjbyI/lEXi7NIpfM4gAkf4D0fumL//6zW356&#10;9s4zUQp3hSQQVx/OfeGGL/z89l+c94ZzNMROV+D+iQ3EQyFHZgQYhiHLCqiSffv2jY6O7dx5BkEQ&#10;QAvd2YAEgSeTyb17955xxulVZjgVCMwaLRBRfnp7Sdc0r5fXdL2gz8BS9SV+wwqttqlm6QjGzCgr&#10;jGZZn3qyP0kHPGQTcVUobmDEc+PjOwLtuaLgLCTIgS2kqIRuGwCgcy2balfOXkZoQAK9BaU8j6mK&#10;JpNAaGIrV5I2BkjMmBBq3pUK9Ikh1eZp2OpQZ4QP+miewsFGQOY4RAf8MyCUwTyt7M8KYMeCaWua&#10;aPMxpdAGZtoAbJMGuhJIsoUhgS4EViYw48Xd0t+9793AA7976w954YhfaIIbMNF2ncquAlOMoxQw&#10;dsHkBR5o7zactzMZQP/2j8Z6WtLtoZxrSYPAEGUK7PueaBp2awtD5u94KH3SRmQslXlqT7a7JXDs&#10;qpZXh4jnD8jvu9D3m8dz/gAajeE2N5OdeVmAmQfjgXqYXCrHbJJm2nTIwGhUQ0RP1mBHin6WVqea&#10;VwmkJeoHkmAPoMIvhQflUhfYDXI+UJzGYWkDr9bm+e7OJNh27ULKDYqmOrs79WKuuOdZOy6UC1QO&#10;OKhSQfikSI2jFbdAPUXqThJUYFxmtbgM0AVsT3YelmQqX4Ya220Iz7MsU1B0A1WSaeWlp1sjga51&#10;OxTdZn0jmQA0EmhduTILLQ3KtNwPQNrLW4PFO/FxuvvGPI4kOYCWD6WWEDrfZOcdzasMg+mUZaCL&#10;yANFO8ufALbaygrNgmc2lSfQhcv9/LwEbNCh2XTYeyRhHWChu8lMIdAsmEBL6EPDFHR1Rxds9I8N&#10;m3PwSGMIRhOU2DBVxjIHqLO3XH3Fr2/95U9u/PGOs0+v1W51ATwHbIzXAAnMldiRtB9sUSiiQoG5&#10;AloMVHzlcNMoyCWOZLoCrSBbMiVqMK2mpTHdk13+jwhBUJ5gHnv08fvv+8O247atXbu27LRknmKT&#10;I/Gf/PgnvCCce945OmqSONHqjQQZn5/x8jSrmzrqwSiS4DjbC0jTFOhohwSOnnbaaZKsAPfzChxJ&#10;EjiOj42NuSTQNC2oF3gOzocC23YyPI+HpkiWpeFCPEv6OIJjSI+zLL57k3WhaZrfJ4AMAbsaLMBK&#10;7XQIjfwvFTsNYdqBAdpfsffr8VWf9SBNGUO/HMj+Ma1Db6nsTwscL8lyCy2e3ukBsgOFpxXgfqqO&#10;J3LekXTA1t0lO2WX2wInF7CRCiIDZkOtJF9oTEkC/YwAjaPW5psj4Mf7edE13W0LHpk+XHhFQ6A4&#10;WVebeYBjGR9Ioli91epA2eAYPqGQGMGR7L7kgKhJYNz4aAH6KnwdgRFAkmYauD+e9YExEZ6bG9AF&#10;SFVovs2SQMcdMWPpCzarZS00CQRkkyN/c9Wb3nTllW/78FdkjeBptfqFwdEfcaEtiP9Y1w2Y7Lne&#10;rXdtXzDQwSazPw3MJTzTwqV/YNN3xyrLJORLLIgDsAR7Y0D/SnDlCWVgXDo0pl1/lb+7BXt2n3jV&#10;G1iOFQ6NigdHCizTsW9IXN9pcQx6YExVUY/gQ+0UHZKTrgZ+xfxNzRIoRSqQmG4NSQGCMoC+1obR&#10;1iKZE6rJJMvO+hDwY+F892iY82elgjsiYN/g1AwQsDgjR8FwqKWjTYqPSAdemBAdCnAJHk3o1QLi&#10;3i1ADmsLtJyovxASylBc6gil1pcIG9XihJsSQP/El19AJaxl9RkmtcZ1/LrjC+6fNOZ+AOgfdiQt&#10;ihDolJNnDctSpw3WmRvctgo3Cf0C3jWBGf2ZEIGYAqpMTnq5cCircqe/paiISxiIOFPAG7NJYC43&#10;7YM6LBP0/ngo5j/i8FycbtI8Qqy/rElLlVzEMq12b4yh6VQmmzXdgYlZAuhQmzeSFudtssxS4fxL&#10;LyqVSjd88p+2nLCtpe2oqIcJaPNFR/L2EnArF4qGDyZClgfpjmZcAx3MHhC2mSKfLvC5MgeWOpwG&#10;Xck9f1qUVBHHMLDHnh9Ugr44qIPKgeUNUAYuCVy/YX1/X9/pp59ur0Pj8cSE0N133a3rOkWSO888&#10;AyUwL87+4rZf/vNn/t93v/PdkZHR7cdvE1hhdHTk85//QiqZ/MTf/t2xxx5TLBZHR8eA7GEYBtv/&#10;9m9f/tSnrn/55ZdhN5fLQT0QwnKx8J/f+a9PfvJTd931O2B9x2zeBPcwNjb6hS/8K3DCz372c9/6&#10;+n8Uy+r2444DhdVg3ErTdCCBNsPMpNAmkt65iPR/leh9twe3Q6us4l4pdyDnrBDYDL78wliR87mT&#10;AP9+XcvpIf6xdAk27jx5w9+vbYNyesB768jRQU84MZDMva036O6hqEUSBkupQaEcCxR8nAxvAPS4&#10;a3K3BApuU6wWsA0ERga6GOBnsGjZ7MDY62H6oGtPGREBDA2MiMrOfIAggBLZ3QwAb3q5qah5h6jJ&#10;LGEnUGqMRF4wTaSaN7WKAONdE+pq4UOTS5QPJstZOEfRtYyYH8yN7Un0jRftFB1waEO0tzvQFmTt&#10;uVvupRogW7LT0Mf8SxC8Prs20PwI0Fxw/133nX/8mZ+64TMf+Mi7VrcmOUo9NB6OZyvxeCbGeww7&#10;Kt2SRiXvxFSNm7tGweSFDaA9r9QshDAZcALQv6f29bhreYNlD5zYrelPhBha7YmmQXy4J09AKm9s&#10;7LJDFGgS2baGenWgZBkjQ/HMVedulFV9MC4Znu7HX9Z/eHfeXkQDnhnlEUnLop1ENWACAdOciz0M&#10;702pXIeg9CJO9bSkgeRUjk6CEwgagqfh5gXtT4SBAbpPyQWKoK4b0GUvbmVdLKbUoCjqmK2bN205&#10;Jlga8Tx7rz03b+aAG07kvE6KUYIm7DyfbqrPOtBkT6IPeekBITe2Yctpm7ce4/OiNt9zCjwxKJu6&#10;Rk9c1w8No/bpVQFPDwpusz/4tBkgbFSO1QC6nW5Z+sISwDqI+m334GAxMFzw20v+Ltb366Y+Vki1&#10;2YuwrzQ0/YjKMrUqdmQF9sV+tU2AJ9mSMoNJ8vML3mSCfh9s2Nli56ZDNEOXNNl79KjQCsU1174X&#10;1Ny7L70KVF6lahJ8NL+EL27uMC1kLOMbTgXaQjkolVowgkkt7C11R9Og4ntiKVC1JYk+OBaBMpis&#10;GPGNAVIlVcqesU5oxtJbbthx2qnFQnFoaIghaQon0snUs888d+4F59rzBOysFsSv7/hN36G+W269&#10;+Y8P/6G1reXWn9xmOUS3r68vlU7/7Gc/OfbYY50r2QBN84Mf/DASDj/yyP/dcMNnDx085NZrmvq1&#10;r3+jtbX1oYce/P73/vtPf3rgjl/9mrJzxtjXeXX3q9/97n/fcccvDux56aHHntAbjniBNnODSwk7&#10;cUJTwLUU7tE8VNhODQpSsbhP4etkVquL/QVpRDXdRKBA/D69pgMKbLhHXZwW5k8PHi0HcDypW/uL&#10;9Uf/QfW3BPLQ3kAVgsR2W1pROtJ4gAXjmAlHByZl+Z4vQFttEcLrIj3wqRlGX2ZkSk+gQHHqvE4F&#10;llUSaPGs80+uOGAIylNsg+gXRcNTBUFR8c6IzehcIAgS4QJdAXtYLl5Kp8q5nFycXCZHHehuYg+5&#10;CH8CRg+86QgfDLF+4FpThaeLij2BrdeZoDUvmJkn0PmxDQZ+pgJwxwX1BN5y403f+9p//vqhu6vz&#10;5mlSDwqiZuCjab9hYn7PAa/8KhI53SOPq4WDxdD57mlV+HmJwIz8YZfgUaliDifzcHM5lmsW8hZl&#10;e7KfG+O3uWus6uHRDZB+E58SULuOKBH2YSSBliRzKKHzjOWxlOPXE0/slr0cNZKQ+8Y9q9v9x68l&#10;n9pTuv+psqxaJInwXtRNOo8Ai3PbBeawxCbhLIRo/yH8FeMBoU1SxlTePxfuVEDXiwWf0Eh6Y6kJ&#10;PtIIH8iIOdsBON1rhQazyAYuy3PRlmggHNKTw+KBFzxyCRruBMdgA0CP4GhF1oh0kS/YgaB2ZtFM&#10;kYNuAocERoFdwTMmpJ9n48+sCUunnbrmhC1sZ7QEfAkKPCi3QHuAUnegGh4ZPDj36bkPEDZt7l/v&#10;YZoO/bMf4qx63xwBXQMaeUbkDAv120MIM2l7cwAIzCDjhc+VkuEQnortCczmJi8RURfQxYK8VM3L&#10;tfjdpAGgHXb4YiCeMkuUKoPWiLVdPbAxNDYmYfMQFWyYZoj1gbat7K9krF6/pnGqmBgfgl86j6bg&#10;gqIg0uNZX7rAV0PsQOFimAV2TgNnHUhKEMg8o7gOGZC0k3VuXci6qhgSGGyqoa+IcFnojK4nsHdV&#10;D8dzI8MjJ59wIoERT+16qlAsnrrjlOeeee6MnafriLVx3XrY4DgOw+ywkvvvu//0nacrkrJ7956P&#10;fvTDfn8A6vfv3+96AkdHR393193XXnctz3t9XoCwd+8+qN+zZ8/TTz/94Q99EMVwqO3q7rrjjl/t&#10;2LFDluXdu1/98Ic/xHF8MBgYHBoSC9kNW07KlXWGqP/kcRxMCIsiyVyhoDe3fBpdetEv70HbLvLo&#10;JQ9GzygrzGPx8p/Lqoe088E8li4hiPlYpvDv+8ZPD/GnBSv+AMA7OsKuV9A+Ie0EYphKF4Fv8jdK&#10;JANN0W1sFKkXRSae85ZkusqP4FPWcLDP64b5zBQkRgRYLxQ/zbd6IwxBSZo8XkxlxDxsmNbU6Q0M&#10;OGYbEvOGmL8gMEuZG3qRAZSMqTc+BNwPhNTBsUg862UppStaGb4lMByo+fpID4ZiB9NDw/n4rCex&#10;lFUJ3vGB1GB/diTI+sKcnYFjAgwTHcv43BQdS4XZeYMXlAFef93H/zDFSkoBvuyseWANljdasrMI&#10;LBXDlfprXkX9xU1do7AhymRfIlx1+rlePtf1NwGut8fLSbUrQQMDrDsm1Bkl1nfaw2aWha7rJDd0&#10;k6/0qddc4AsJhY1dxUyh9Mze+Mbu0NrOlhvvtm79k9YdI57frzzyoqTpzjMnPBbnsRwigwCpKdvs&#10;zl6yYqriRpMWbUeiRXssuH2wTZt7CWCewkNwt+E3wmOZ4N6E91n9nBZLZdqCZtu0ZfPO887e1Bn2&#10;lkZtx2Dfc7ZvsLl89yyp8rQc9Re6ImmK0Na2xbv8I13EKy25hyOHfh5JPHbKeu6CC4878cR1Ad+M&#10;2zY8E7vU9CbTtDTTjvYEvmczPucQfNQ6AJeKJvREUyytjpe8Y5LXbnhz8UjPBFmpAIqwsvOagxNr&#10;fURfLM2rrQeeYteFu8E+7s/a8nDxQajYuq5e2EimM2l9ftZ5L6ki6Gs3B/hrAFuPPw5UHig+UH+V&#10;qsMAVcuSdHHZZ0MFs2o07QezSlSotmAONHW1rGlLGMbMTNkZLdEM5lZfZqSFD4GtValaCRBFccdp&#10;O5595rl0MuXRzccf33XCCceTZKVJoyiCYfgvf37HZW9889ZN297zzvfqBnACU/cYJEHAaaqq1WqQ&#10;bDZL0ZTP54N6RdXwwyvpjYyM9HR38zyvarqsquFQGP4ql7P9sdXruGfC9cO81Z8hMmJl1sNkKIot&#10;4mii2X5HiQcQ3h79cScBWsV9ctOewIwKfOyIyxHoHxTXJfjz4VTonqehwEbl8FHAM/KREROw54Os&#10;tyfQfri0cSRTtWCn8g0CV0oV+EPjEfe0WQO+q90XfWgw871n9uAYDswC2mpazNfOU5uyb9gEcV5J&#10;4F8a4CnXBrZN4H7w1oH+uQvrATXv8MVWBTt0U9+b6Af+Nl/LEMF1DmWGeYqL8ROJRH881BrMYygY&#10;+CsMC5RgKT42/u5Lr4KNm++6rcFausAAIq2sxyWBdBSV4rJaP+yWo1WX8DgBkHWIXzXG78R1/dUY&#10;P/zoN5IqCGEndcpUAIoYC+A7t7AfvMym+hiGJHISR5cv3+nviAqJrJgtyEXJODDmvXRH8Ln9dnsb&#10;S+vDCV3R7FxVwOVUxtqbUgfGtOSYYTO9ukW2M38C97MYxwfYNID9Vhkg/NJafguA7wfut7JsqXAs&#10;sm3rJpcN2mGiLz0IhJAceNYz/KrNCV1aOIEZajJulT3lHJ3dB6che3ehLz+A79vFpw+tbw+dfMap&#10;p+7cAZelqOacPvUAmtWA/yfxOtfvB4TQ+QTYJziVsLk0TAH6BfBA2BjKBUckHyKCrHSPLCyABAoU&#10;t3DjR0uIskxyNQMr8F4nt4QlQUwItQrhody4O39h0aAfNvoxBV3b3g0bmVxuuBSfXUbQusiIdorI&#10;ys7KB6g8V/GBEgRVWKl1VoUtysuaAaYLPJhVYFx5WQnMKjCpa+NuADgGsm5he72iqwczw/CsopMM&#10;reWMzu7OltaWF55/cXhoJJPObN22pZAvFIu2f9tLcj/7yc/6+/pv/ulNL+x+/sc/vcn9EzsngzPE&#10;1EC+GIYxlZjVdQ1Q2XEw4TrbO2TggZWdSQAmCZ800ayipMT9Hs4hgThvh5ABCeQ2OUdmBuB+6YtP&#10;gAIM8OWS/KEX+9162IBdd7sucBRr4UODBfWvf/fAmu/cfMIPb//Wky8QGOedpImOYoMSVRCZ9lCO&#10;IrR8ueHSFFMAuF+bN7Ih2hvhAqAL7BAYQ4c3VzdHydQk0DQbT875ywQ0pMpWE1B0DfEw41mvy/24&#10;w9zPz6nQOEiMAKOkJ9DW5o2WVHFvsj9VzrkdbB4BLaA/M0LiBLSJSpXHM5gMBoXyVPPN/gLxwjPP&#10;XXPJleddeuFXvv+tStXU0Kg21xOI0DFKG0k6SghIdbrIVVN3gNZJ5XnQTDSpudlQAMD6XOJXy/qg&#10;uEfrAsw7HztldpmiSPM1w/8u2kL4O8/1XnCiByionzczBemaCzbDjd1wU5pn/aMp7K7HSz+6NzcY&#10;1yTFbmwjKf37d+eeHZAfOSg+PSwXUdN2Ek4qU2UpbAB3KqC7vbm7MlWyCqB/IGGCrL870NZk1gG4&#10;3WVi3QKAth2z1fYNQlnTHlnlx8PlEV9pGNgdFNtVeLhge3cxBx/FB/e1oCKctnXz6hNPOX7HzlO3&#10;n7R9jtxvAoAH1qWCAJfywSecsFT0rwrggd3OcMBILpA2OAQa+KLwwLxcCjDLwhnYpB6xmh5w4Wg7&#10;Y3tlZxmAwslVoQ4MQfenBsXFXR1+JO2HAhuIiqxu7cRxHCzbwdw4aFz3hHlBRsr7XhPTAmvxqRs+&#10;A0oQVCEoRLcGfiP0Gnd7WaEkUQOJEGhe2AazCuQJz0wZOcWQGiijys7CwDCNvswwhRPtK2fuMUmQ&#10;Z555xoMP/N/v7/399uOPC0XCztigLZqAqo2Ojr3x0jf6/H4wSoHXuX8CqGujBgIBRVby+TwJFyUJ&#10;/TAPbG9v7x8YKJVKBIHbkZz2CaTfXyc2rQofY6bK9buqrtu3wbHN8iJSPIBwdhQAwGaA7AYLbbYZ&#10;4DY5qqOWdueO6g4Tdh3o/GFRAxb+7lTu4/c9fMHqrife/7bfXPnGvKx+/uEncYwB+x9FUC/NV52E&#10;rd4ItB+W1Fe3qKeu5rd2BE9bw/UEYwxBIR4Ezo/xoerJPlqAP4dDMeFIZW+wfXWoY3NsdVeglSNZ&#10;4H6JckbW1eorc09rEcJuxhCgISHWPyXNm/dw0NcAQHPbnaQ5/Z0pcvE8GuNip6wKXHgse95m74k9&#10;rUDNoawJd/UE2zt8sSDrS4m5g+mhnLSwswuG7JwWSKffdnDFc14SNwL8/E/1ttcMOJz7Z+Ew77lh&#10;7r/rvndfehXov2uufW+lqiEslFKQgEdNexAMoUKrhN2ghDrCWbit0YwdkfLyQHvfeBhFLaiHstlJ&#10;5uGyPpf4VS40CQWRqZ2KkCuxwtSKDVCQaMFxJtdixzFMe4QgCQRM7Y2dyd5WQlK0rWuibz9nQzTg&#10;2/Wq96k9+vHr6VcHVAZkC3xL0dB1a2M3xTPoQy+ID78gTssR/u47TXG2/kQYPuE2gAHWjjgA/XOS&#10;l2DtvhaQYvuSA5I2JdFdEQAu19HduWnL5q1bjwF2B8Ulh2457cxTt5+685jtJ69bvxpO8/q880j8&#10;JgBUeF0qCDug3m0Nv9QM0EXUSRIDGwcTEZsHLgpNyIqF4DIgga4eAVT2G6A5DSwqFE9rVbHYzCsG&#10;E81LcWAN+BkBqFqldp4Aeg3MkXQ5N1pIVqoWBaJCgvgFUdMdzViKtSrcTlNUuSz2Z0ZRap5/Izzk&#10;glx+LTkDXVRTxdxy400YaluZJXUZZYXRdMyNqAJd6XpOQt7pOWpbKAdqqLKzkABDy/RY3YFGqVaX&#10;E6w1a9ckE4k//P4PO07bAWKpUg2CB8UEnn/k4UfyudxA/8BPbv5p5QCIjnqhWED2elf1/ubXv1FV&#10;JT4+/vPbf+7Wr1u3jmXZ+35/P1htqVTyxzfdfOaZZ04mgbXjV+1ebTQ/0YwEDun38u5ZHMtq5aZm&#10;qNrhoK4nEH5q01lhTAsZSft5IwKks1JVg5PCRw39TNi1oeu9vK3fne7D/mL3gfdt2/TWjatNUxII&#10;6+Mnb83JyuNDYyB+QfbKOvaJ+x9e852bz775V/ceGI7wIJC9BMZ96bGnN/z3T0744e23vPwyiUZ5&#10;io0J4UeGEm++/W44+WP3PVRQbTEbYLzfffrV7z790vV/fAzq3/Lze58bT//q1X2n/PDW1f9501ce&#10;f5anvC7fKyjqV3c9C9eEL3pwYDzKh6A+zAUO5sQpJSM0iHnXDSsarua2N+oNhEyAouF24k1rJKeM&#10;jhRGDmWG96UG9iT63LIv2X8gNQiVA9nRRcu7NVpIqIa2IbJaVgmQnpXaeUVQKM/Oeb2E+OoNX4Jy&#10;/zMPnX/phZWqJiDhHYedgVF3WiBurzJfdlON0YQGn7DrnNssoM0k83xv7EiUebrIhRv6CeFV1nXn&#10;2hlBHQS9WHtY2TNw4MWDI5pudEaFgyO54zd0dret27m1svxdQTTDPmxDF3nu8dzOrewTr8rpgj3e&#10;JsomEMUDI5Xrp/LGwVFtNKU/9Lz4Sr/y3H65KNa3YqsTIEWZnDAJ0PX+wSdHcmvCnUWlPFZINE/q&#10;l9yFNWuMpv1twcXLKQ8Wai0VhOdmgPBaZk+vO5Z2neTAA2WNWARnoKwr8BCWNpWfw/4cPeIwcrdy&#10;MkA9K4raZBo8DEF8NA963R0ehouC7gb7oMMXg8+6ehwqMdXzuX/4XG48g2PzNnIHl+30t/AkCwqu&#10;sQdp2jucKeJZ73jGBxI4wIuGYvYE2ziOlRXlUHIEcUa75h0ZKQ83/9obKwdVCArxlu//6Fuf/+ri&#10;uwEtC3GDp9wymAymCrykkGBQwe5wKgDaBNQr8LrmU9AtJsYKSVGVV4c6CXTBB8RnhSNSp6iIgVDw&#10;9J2nn3LaqZ3dnYWad1025Pf81buzmexF573xW1//9pln7cRxXNVqjQ2rdiF4w7T++q8/kEgkzzrr&#10;Df/2pS9v2rzJ/RqCID/5d3+7e/fuM888+9prP7jjtFPf/ObLbMl2BHaoLnQiMAzcP6EJSzeRWlcL&#10;z7FenhVlRXccknAaSk7f6XB1HK7pIQNualBPcW8zsaAgQ/rGwwKjnL9aI1V1Mg/soek7T9pwbtR/&#10;VtT/q5M2wG7lgAtdh7/aGuRgE0fxhCgdzOa3t0ZyUrGsSjm56KOokztaXkqkWZLRTOyzDz1xWkfr&#10;no+866bLzr3j1QO7hsZJjP6Px59lCfzZv37Hr6+4oi+X+u2+/X46+Mjg6E3Pv/of5+3Y8+F3ndHV&#10;BqyvpFokRsJv/PNI/G9POf7VD19z4erO9/72/leS6d9edckf3nXZy4nMIwOjroD63f7+LbHwC9dd&#10;dcOZJ//nky8czBYifGCoIH1113NTZgclMIImqOU/IXhxUGWAzo49jOo6u6fCQCLUGc4iqL24Nvxp&#10;A2W/mEiX9AjvN9CRyv4CoCAyLK2tlKmG11/38UP7Dn731v9pMAmwLvDEE17Bi3C9VuZpSxwqBc+u&#10;HHAA6ioozJjb220mkq0+OkklgOP5+SldZKaJ5MtsoOEX4RhyTC/l55HWkLa6nTw4Kr98KHfxqas0&#10;HcsUvW7m0lcHRVGxTtnEQIsuSmahZOIYEDnjO7/KAgl8Yrc0GNe2r6N/+VDxe7/NDSe1eMboG9Mi&#10;AbwzQgjsEVk8OespWPnVlQAdQe/k9PF4onxYoLih3Lg8kzgxx2ZeFv1opoBOYRjoTAcF5gcIaNPl&#10;+9Q4Skk6c2VLKh0kyouwiDx8gZfmlkqvgRIBbVDZAdjL5dbRIxEuwFNs/8CIx17dqhHgj2WVZkmL&#10;8yCf/39fOGbTJopnNEMncaKUzP/jp//phO3bSY6evEAihmKkhT/y8KMnnnSC7Uacj1noXorrCbYD&#10;bRgvpqDVVWqnwLR32DxUDe9PhGhS7whnwZI0VKPb1xrw+3Rd3z82aC5YowLljqJouzcK5t0KWoKy&#10;GfACf8117/vBN777+9///txLLqjULjA0w/bygUDwMkpbKO8m6mQoDYRnQaKho7QFc3ZCxWWfYd6N&#10;f+7wx0RtPpfanicgHtTzhjec3b26B1ifpCnHb9++4/QdeaUka2pbW+ub3nSp4tFKShmnyIvOv+D9&#10;177/wosu2LBxw4VvvMDE7YZxyYWXgCYHBgiybMOG9WeddZaum5qm0xR1/vnnXXfdtZe96ZItW7ac&#10;ccZOXTdUTWMY5rzzzgWK+I53XLV+/QZggFDv9/svuOACuA6B4yRJbNm67cQTTkBRhGVo6K6abuRl&#10;zEebFEn4fQKcny+W4RuhR/t9XviuVBms60YWOIApPu9XD6CtF3pM3YPiZt9NqeiVOjWlpZfICc7M&#10;UhnaHrQxAkXGJPVASfOQ1ISMoF0s+ba24JVtwR72SHDpY5mCnR1ULJ0foc9qtU+mMELUPX/qGz5/&#10;dSeBGq6MZUh6uFjel87t7Gp7bjy1P5P74AnHFuVCkGF6/H5R03XLunt//8dP2h7PEgFOOSYazCty&#10;iPbf/OJLl67vPaW9JSPmtra0vpLMgEl1fFvrY0Ojx7dGT26PiqoY5fhnx5MfOeFYgUQiLH8ol0+K&#10;0qkdra+mMh0C/64t67NSYX04PJQvATs9sa3l5hf3HhsNTcmn4QW/9oa4ZoejGKCDxmbVcCoABh+5&#10;zESVaSGjGT+KLqxIgh+eKdqjIMsc8bHx848/szobvlLbHFQdU8g2S7Jnz2PH3BDwZDtfeT+mHVmk&#10;i5hJbjEXh8bDUV+RxI+0GSBUjVPC1I0FrYtNPdT2tXSAK2KexJVvoG3XnOOBEWXylcG2wQTNUARs&#10;QylLuGFhikZgKPLei3xfeH/44lN4zfAksgZI3DefwX/2PeFPX22vofTeC31t4cpIZ3VtQzf5DVw8&#10;4i/WTgKsOgApnOoNdoLBNJQbBZHuHm0GYFNOa1YuWyTzfO36VIuJZU6bOSd5EmyUdRJM+UXIFJpb&#10;ovQw8CLc8cDKvgO7TU+aXOAywL6xkWljQd1uxdMqTx/pSq7WtofADyPAeDv9LdV5I1Dg+rUxXVGu&#10;MqvEfTIAOKF6cqsQpnDSS/MTLlI7F6VFCHd4ozEhXFREgeSq9SHWD2wTvosl6J5A2+H6NrilVuHI&#10;HHXYpnFKqPlSYFbwpfAr/JNuniXp2ptPFfihVKA9nIs40sbUzQ4+FgzY8Wb7RwcNcmGHI9PlXLyU&#10;7g3aj7RS9VoBjuIPPfpwuCUyIVXMQkBWicFEEAqY4Ktbk/6auSqgE2G3PWS/39q5EsscYG2PFpLd&#10;gTboU5Wq5QHLY5VUcayQTJQyqqHJujJeTI0WEmVV0kwgV7nhfDwvlwzLLCrl/uxItQxmxzJi3lCs&#10;UllUnNSgwMrKolwsicD0YBcqc/miLMO/eiZXKJbKtfVugUod/syy4Cy4DogaYH3ZPFSL8AEbhRJY&#10;zviWHo5jKK/AwdE8VImVoXA4Hz4Nw2Dx6SPOjsSCYpQtahtmhQGrFcPMCW3vmtVRUix7dP2xVOk/&#10;Dgw3LnCO4wYsw19V/n46pCSp2ydwBC5qMtDaVX7yrO7WkqqFWY5C4bcny2rOR5nn9EYRREuUlV6/&#10;F9oVPAQfza4OBPpzBfutGTqC2OvASboMjwez5bdHnDS/xhl/R8qqCCpnbdAH70bRjbFi+dN/fGxK&#10;PQONYF6CNFY6oPFMYICAyZq7ikTOtoMXYsbdHNE3Hm7xQwOq7C4QQIgv9AzsucNNA3PNde/71A2f&#10;qVTNBMCR0oHL9EM3mSO/hV1s8z8LgdXdL11Nl15yT6gu+9EkRtN+gZFrGR2Y7kA164Z6VlEUmyWB&#10;LgQWPX0Ls3MLbk/Sc6YpumwwV7JENeCu5P7ygA8YC8Os6Yu33/Ygfu1X8zfeVR5Kcs8dbB9O+SSt&#10;suA7XM3dgAL0r7rYvZvzBi7ec3iZexA97trlsB1k/e2+KKiftDizVIErnAEK0ClATFf2X8fRgNbo&#10;JonpL4QWZ2YgmDiLPDMQLCG7BU9qw7a+Pno8u8IAMyOI6rEapmKCPuV2q0PjRy1sPflblJL0j9f/&#10;06/v+PX7rvmrHSee9uV/+3dCQ1ln/SvAoQOH/vZjfwf1n//c51HFBLYGZiumWF/7ytd3nnrmFW9+&#10;26MPPhrjQ1BTexE4OZtIf/e/vgvnvO3Nb3v2sadoggaL5Eff/98f/+jHcBTOufavrhs+OBhifQxJ&#10;Cxj7vf/+/oXnXgTlu//1PdxE7/7d3Zdd/OZdj+2CT9gOcT5LNKpfes+d90TZAE+yufH0Zz75mQcf&#10;eBC+Fw7BNwpw77j9aAwTBaWm65gbgQ818JBb6FAkZD+QfYP92qKMwxbk0kB2DFgrMNtK1WsCPoYv&#10;yEU3Vcz5x59ZTRUzLzAtxI3wHM964SXCZ9hXgvf4WlpFDEjUQHa0zRvxvlYSCBEIDqWyMwWAu1Q5&#10;W2OQJMFzbK5QqjWwdd0oFMvABlkKKcsmbLjJYGoBJJBEp89TR4oHPE1nhQkK5dCkUJ1WlnjH6pCn&#10;lHk0U3KXiGhQ4BxPqfCO7hD8lfvnwKEoHAchrRgm7sQGg7ynMDIlylHguPayh0cA+gHoHNBy3UBN&#10;EwHzCUOBZjiVukbghuVBoJ5y0sMAXS8osm4aczeLfnzZuVPSPHgxYLxVdv5SUZcBupiga6uB7Dhm&#10;doQXNR12MxhOBYCXcpMySS4EaEJfzjzwlhtvevelV33lxm82mQZmMhQNV72bB7fcKg3eaR74HtSg&#10;q95P91wJPFBI3eee0zzSBR40YuRop1+qIEw7jqDquGv6NI9Y4CgJ7rJBHC2saSt52XxJKgzFiziG&#10;pnLS8/sTnVHhfW889uTNbUGBNk1L1U0UoVyHIfytuwGlyv0m57yp2qkognX4WwkM358clPWZqfkV&#10;zQBBLBRE2vVRvI6p4CaJKWmUoi6GMzArFhbTXrcJoD32XacNT8UA7R14DlNMXYS/cf3qsB3P8TF/&#10;o3gBF4VCYXx8/Fv/9c077/mNqig/vfmnXtL2XEH9o488+k//7zP3/uFuuMPf3XkP3APjIb/z7f9e&#10;t27tA4/88Wvf/Oqdv73zOYcAVC/ym7t/XS6Ln/z49du2bNm169F/+Me///HNtwwND7kZCJ5+8ul3&#10;v+/df3r4jxdcfP63vvFtMVcKs/7f/vq36VT657+6HUomnfnVL3518SUX//ae35x62qnw+cZL3qhK&#10;yre/8e2Wltgf/u/33/nutx/804O/+fVv/c5r6u/v3/Pqnv/87rdu/eXPdr+8+4k/P8GTTK7E9sdD&#10;0HJagkfmt4dxf0vEdjAeGBqQiUYjaPMLSZMPpocDrDfKH0XIVzSqeUFBUd58121uqhj30IwARm1Z&#10;pjJFbtSZbeXO9BuIh4ABguITGKUzkumJVQYNX2OQNGWkkFgOyajmBQI6DZtlGErV9Mm0bTIIAvfy&#10;HDDA2ryjVRiGKUniq6MTD9neLHv0x2TQ6ed1U+L+WWSFmYB3rg4dx2HA7ir7DVAqHMOYcH5l1w4X&#10;16Msszrge3Ys6WcEjmTsBVdU9ZVE+thoCPEgYYYZyBeLiqFrftxqzcvCgbTJYFRGLuUVxT2fwIVx&#10;EcgkFuPIgXw+xPlLiiiqaqIsdvsnrjrWAI4GsjiSBaNsfybPkQSBoWGWfiGempoE/sV7AhswQEcF&#10;V/S3YaKjaf+h8TCQn9UzTweyCEjmBQy105a4u2AA4eh8JsuegOUcEfrVG750y/d/dP8zD209/rhK&#10;1QwB2kvTMT8nydzGgWNvLRTHjJc/5zE1tO1ifNt/tPd/ITjyw8qpTaAkUbkyM3nUAJhD44akG9h8&#10;TbzkGHTfYPnF/YOpzABD5s/aqgX4UQIrhL0ZXTs0HB8L8PmeWFxgius78pu6RqEEvTiF9XVFhuty&#10;PxdVBihQ/KpQR04qxIsprPkkMA5WNAMEjKT9E+j966iL7pjtDMxqLFIzTlVtQvOLxUwP4zLAys7R&#10;QKEz1Py6oxig+xf1fjrUAQN0jwADPDQenJD2sG7eMoHnL7z4QpTGOb9w+RWXv/TSy+m0/cAZhrnq&#10;nVdxAcHn951w0glDg4Oqqu7ds1eRlTec9wYcJ7p7us/Yecbzzz1fvQjOEB1tbeecffYxmzefdMpJ&#10;STm3Zt0aFMPi8UrG4PMvPL+np0e0lPPOPw+uf2D/ARRBC/nC2nVrBa/g9Xr/6gPvO+nkEyX1yGCQ&#10;oiv79x0QRfHSyy4tGXIgGvrAdR945P/szIRwtKOz84q3v9XA7QyEx2459uCBg5bpK8kUaNvaYU2/&#10;h2+PxWCjb3hIxBdjuLMWYPAdSg9TONnuWzErBDQA8HkMwYDDuLugLt1UMaBA3ZrGAAPAJXtQRtKB&#10;oj2jzwKl6SZOg9LbkmoL5UJCGd4gjs2PIlueAJOdwIiVtRbu7ECRhMCxYhNuQBzHfAJfKJaAL1aq&#10;JiHAGJo9B+UoVEmgu9sYtalBm8wKMxkEgvzT1s6IrnjkhiJFViJ6+YbjuuD8So1zn5Imvm3Tmh89&#10;v/uOVw+iKFPSkG/8+XlJN07paNk3bq7ytZQU6669g21+TkFKX3zs4bya3xhlO73C7a/sZwhOt/B/&#10;f+yZF+MpFicuWtPzs5cODORLBEbec2DgULZwWscMktDe9sr+Pxwa8tLCo4Njjw6NntXdDrrigtVd&#10;vz84OCXN+wtfImIqBgit0FbejhYGMjCcCvTHQzxjLwBYG0y8rACMotUZLgXrYCg3ThPU6lAn2OVg&#10;diyEbGIoVV34hSJmgXdfetWLz7wAymymkwBdAGEDlRb0lt2HCTBxYXjj9zJoh/HMRyxxEAlsx074&#10;r1jp8e4X387lHnPPaQDNwOI576qWI+lAXRRFGp5hZWcKwDudr8iZK8/2nnsCF/RhrWH8nedxx6/H&#10;TtmEnbCeeG5/6YUDxTXt+OYeTGD11hDSETHB4oTy7gu8N92bzJembPBV850juQDjPZgeKs08FcdK&#10;Z4CpAq8bqHfqZR5fRy2ivuJgLqgqOFAgaDxuFHEtTZpHZKRCgF2U4fkp2q/dPaZigADFY9WToPBH&#10;1cl+wAChbOmpTNYC7gdfNVVvQZxnKWpSXi61d7QBnSuX7c5LEARJkmCnyrotcOxcD5Y1MjJy12/v&#10;2nHCaVs3bYPyhRv+1XCG9jEMYwgqxPnhNMPOS2XppiFNyu0E+hFodlkVgfKtW782nbFj40/bedqd&#10;v7nrM9d/5r577qNoev2GDWBguOcDQA3Bl3Z1d/E8B3+Yl4qhUBB+US5nS1r7JgnSXajADiOUPSxp&#10;TRg4E0y2q9UOUx8YHSliS9bjQL3Cw+kJtHGHo21XKBw34FFDe6A0QXXGx8ZBjVaqpka2xLpkDwoQ&#10;v5ZAPsCLLKWuoEl98wg3i2xlZ8WiQSwo0L+AX2BoCqTHtAwNJJjPyzszBqeJ1t7cMpF3uTLTHVZr&#10;HJhKKCMoznoIr8eyZZcdDjorTyAgROFfPL6NLGQmZwqtQNfh6GeP64YzKzWHUVTKm8L+b124E7jW&#10;yf/zizfffrePJr9y7mmWpRBkysdIX3zDCU+NDx/7/R//7e8fumbLhh2dLaohf3rHdlHTt9142xW/&#10;uPf41uhbN6zZH1ePi/a+c8umv/rt7zf8908e6Bv61zecwpOIalQMRUVXa588bIMQruw4uGRtD5DJ&#10;rd+/7YaHnrh+x/ZVASFRymyKBL58zo4paR6NU3Ddys5fElz6V58BAvtzhm8VDR9MBqH4ORHE3Aqy&#10;88qqNFZI7k32jxaS8EM6fbG14e4WITy/4+LAipfVWhFuGpgtx2+9+a7bKlUzxHjWmywIQNgmU6/4&#10;qn+Oh95iPP0RK/0EQrdiW7/Ed72p69A/tR74J1xttJ7eYCLYHspNni2WLPCR6dY+KjadFWZaRPzY&#10;ltXUOdvZ049lYgHcXV7i/BO5z/9V+KOXBz54mf+UzUxHBH/HOd7OaCXY/aKTua9/NLqus/4IAvQQ&#10;KLAB/7Z6wyOFBLA591DzWOkMMJ71SgrR4zi4XkczcAc+sjqLyHYTcivtGJYFQCU9TF1f28IDBG/t&#10;VItaBjgQt6fdaiKeknnYdksyJ7ipd5N5AYhfWSarDJCjVXhAdk85/Jzcodupf5ql2+FaR8VZTXYe&#10;XvOedz39wlMv7H4eykuvvvA3f/MRlmTgtoH1DWRHQYmAkqycOgXgiqBHNc2OVzc95sZNG//nxz+4&#10;6uqrDuw/cO1fXffgnx6An+yeWQcImFW6NslGlDXcMFECNyb4jjiD7m3vgI3h8fE8ssSROOPFVEYq&#10;gErtXslUkMDwuubfV77/LVCjoEwbpIoZy/iWYTzUEiIrFvzMDCL3lifqxoJW6V+pLOUKpcbS2g4B&#10;FbiA31suS4o6s5ksLtwYCFf4NCaBthuQd9yACGbb9A2zwkyLtV7mH7e0eXJT5HrIZT6xOXqMv44J&#10;DQJzvJTu8pI/uOQNBz767qc/cOXHT9qqGeW8XEIQLScVadz45vk74dBvrnzjGZ3ReDGVlQpwwmdO&#10;O2HPh9/1x2veekHPxldGEJrQGap0xaY1v7ricjj52xeeGaSQrJiHkz94/IYLVrWCTNYNPcxgP3nL&#10;ufAJ23m5+OETNkHJSvkLV7XdcObJnzp1O1zzwXdffkp7OFFKQweHr9sYFqYkgSC/yjNJ4L7S4XI/&#10;QwcKDVt12jKobYCkEv3x0GjaH/ba85iB7VQOrzTImpIoZQ6kh/qzI5qhR4XQhmhvuy86L8msllVE&#10;6AvPPAdKa9ZpYDQDOzgWwVCzN5aaKr1Hpu29w2v+TXvpBvPg9z2WgbSch536swBDr3r2/ODI/yBm&#10;nUYCLI6lVJqcKAo13Y7UBUPH3Z0KuoGS052zJKgyQEC7F4RaekZZQF2sdAYI8gGs1c7IspsbvJwR&#10;9dueh4Fs0GMAB6hY+QvXCApyeTEss3pcDHpIZauGAQLZc3MsiTKJIWZ/JlxSKLeIKiWplKjYq91B&#10;ARIIn64PELoJaCzdMoFWiuXy+OhYgLFXB/bRfKkIdgbCcUe4FoPbSV+y2Rxws9r6CQiHwwcOHMzn&#10;cmAlYCgKV1N1TdJk+4uay3dP4xRL0JIsx8cToWBQ1/SXX3xZkqQt27Z89OMf/dBHPvjoo4+ryhGp&#10;qJl6e3v74MBgqVQGtumj+Hy+QBKE319Zit2wEHg+GGoR2MQQMUYnV3d0wcZYIpE2jswPXEIU5NLB&#10;9BDYZ/NCBe0hA/i/xm+8CEARtNZVWwtQo6BMp0oVo+qYqJDLMDHeEgIMyqJSXunOwAntbwL9c4ds&#10;4JcejlU/CnBa0O/lWUZVtVQmJx+1TuAM4PYCsNDhE2+4iCp59ITAxllhmsGZrcKlbUIdHljKXNTC&#10;XNRRWXV5MgzTyIiFapLVfmcQzR3chMcFsqJ6KF5Kq4adTxVOcGuSeU/Ui566mmoLUCCE+zKDzw1l&#10;dh20/yQnF6GHSo4Znyrn4A9hF2TOcD4On+6h8WIKChDOZDnrXtAtYJW561WAPE+Vsw1IIC2qr/FA&#10;Jpf4mfCWpuZ+AFsKY6hm4i/1tyey3lig0NuSWs7zmIEhVLaaALSGtJjrz4zsSw5A4wPDCNhgl78V&#10;NmY9KRRUtWkhlrWoeqsubrnxpuuv/cTNd902uzQw2RI7mAi22fmpp3HNlYLnHtp+X1ZSjF1XW+P3&#10;exAMXX0tccJ/xeTn1z51WmTwm7h2VNhnKs+H6rn7knlh2u8CUupazMsNtQwwwPpBxBSVEnQq3Qkz&#10;c+unxUpngEPJAIaaS7UmxIqGO7k0bzLVmYEL5AkE5KTFGJ6fbLvXTgUMOwzw5dEk0L+yQrkTbk9c&#10;1Y9h5glOll0ox3SNrm7JrHJK1F+qFugj0K3cngKqi+XZU3ac8tNbfjbYPxhhAuPDYz+5+Scnn3JS&#10;KGQnKigUCvfefS+qW4as/+K2X2w7bqtbXxfHHnOM3+v77R13kh6sXCp/89vf/tMfH2j+Rdx3932D&#10;AwMBSnjgDw+US6V1G9bDW/zD/X+89ae3KbKiKPKB/QcEnkdRzOfzEjiey+bgl6xdt4Zl2T/c/wcB&#10;Y3Lp3C0//skZZ53h89srPZgmoqgEdKjJS++QGr620zb1Eql0XMnUsuslx1yooCtIoeDwmJzWsnAd&#10;oS4wFFT4lM7eBqliRtP+6nSJ11EF0IBFij9fMIhWxSdUl/65AM1dO4kMxzCeY8NBP45jhZKd83PW&#10;9M+FG0ABYs/dbQDq6NSgs8sKMwEf2RhpRzWPXOPltqcCKh/daAeizy+8FLcu0u3n5f7s0N5k/1Bu&#10;HKx04HUtgQKY1vHcDNoS0IHGsmNKK59xMj5Xdl5bcLlflfg1Fq+2+w9D00VhKBnkaKU7lmYmeW+W&#10;FUoyBbda2ZkJ4FnkpCK0tj2JvqyUZwlmbaS7N9ge4vxu2rcZIcCLojLjv5pfuGlgbvnd7bNLAzOc&#10;CpSd9ANNvnGdjI6t+eLgqi+WBu8yXvgHq3gA4ddgm/+ZOPG7ESu+5snTYoe+QEp9cKZhotCT67ry&#10;JJVoPNnPZYDLMJW2a7W42xROBRhhJB+H7Yqd6tQ3BpxprHAG2B8PQWuJBZpIJvY6JsGNCM0orEcH&#10;1TX1OjzzAVGTcRSfhWSbKWp5oN1DanZDrH/Y6SMAllbcCbdAgGsXh4CHMKFHTO4moMLARHjbVW+7&#10;+NKL/99nPnvC1hP/8e//+ZRTT7n6mqtzij2iBKTL5/N99IMfu/Cci3iev+LtV+SdehegCG2nH4Lh&#10;CMaRrNfn/cw//8N4YvzMM97w5jddLgjCaWfsqJx6+GR3G24BtIa7XcWxW479nx/8785Tz7r/93/4&#10;0Ec/SPF0yZA/cO37QeG+5dLLzzvrglK5/J6/endJFzmBP/PsMz/24Y8D5WM57mN/+7FXX9kDJ3zk&#10;uo+euuOUSy+7NG3HjdnPgqVUHNOrs1zcDVxF17bbDDCdzY6UEyg+yyHLBcVMqSCwPnc2bFWcwote&#10;fJGIIaChGnl93VQxf7jrvtpUMUWJxlDrNZnnc45wp86CUe3urkRIpozTmEv/oF9OoH8uoKFCq4UN&#10;iiL9PsHr5QzTSGdzxZLYTMrQaeGKTgyzo6UaJwidl6wwE0Ch6PXHtntKNWMcpfQnj2lj8SMife4A&#10;rdThawlzgaFcfLyYmhx80R7KqRqeKjTK1KrqeLrAgTXiZmbqG69kaaotcHQoGRjN+JEXRvdW/q4G&#10;FE52+GIgvCr7Kx8203P+A4FaqZoOtrpGEd2wp/8B/QMKXjmwvAFvtzeWqp2BrRsYPvPly12A2PJS&#10;nJfm4HJFuVxQStWMYcsZ8bHx66/9RKwt9pXvf6tSNRNICjma8YWE8qyT/bTEf+rr+xrWcg7ScTnC&#10;r7Kr1Iw59Ctz+Ff5wDkH+es03zE+buIgy+HlIqb08sHLXZ4MEKRgNWUFWO9rI10j+YTipGGsWjDQ&#10;n9xR7cmAM6CHLr6tM784NBYJCGKAf30+zOzx1D5bc5/Y048YHoRFFrRJRLgAtMlEaWares4U1RgT&#10;W5+4M24dBBgvUAIggYmcMJAIbe4eda1nJO+xODvaqRb23zr/NOgmoLWDrI/CKlFPqqFlxJxhmbxJ&#10;/du/fhn4WE9PxSpKlbNglcK3cxQLTAPMDpagNRPsNHu1aKDHcAgIqnsykAGoxDH7HGBfoAUwFLPj&#10;RFAMtuFkgWIFioNDPMnd+N0b2zvb33jJG92/BX2Rl0vw++FvI9yRocmUmBVVicCIKB8E8gl6OVnK&#10;wAWrX6qZ2sGEksxT69s1L43ByUVVpHHSR9vO27xcVErqurZukiRz+UJfdgSjFjDf9XzBS/Nt3siB&#10;1GCDqNpq6lcXwPZt02XRsSbc1Z8ZaSb69/rrPh4fjbuT7UE99cTS85W2+jUG6O8sSYNarOyvHJAY&#10;Af0d7h9F0HyhaOhTNkivAJILIQlM0wzJXjV+nv0lsix3d7YpippMZwmCiOsTk+pVsW7XNvKMX3tw&#10;O+jdeOqv+3s+Lwnb3ENzxGeeHvizRnpoziOXt6HyN06u+BvnBSAAI3wAhGFanMadDhQODMjauGsg&#10;fkWRKkq0PXEaMwRW4Rl5cvREFXCaU5D6JBDeN2gUoKGV/RULR2E2RfwMD2k/EQPVnU/YdjfgybaF&#10;csvc+1cF8FUfK01mF3MHCAKggtBGRwqJkrKsI/6BAV5zyZXnX3rh7CYBJvNCQaS7o5lZMGcwnnw0&#10;D8oeqHKpOIT0fS8w9hM8uA0FKujfYp9hKhUq6Dsj2fVxnTyST9wJI7QmhxHqBpovszkn0c7yZIAu&#10;qhyvRYgohpYVc9DrJsQUVYe3awF9dKXTPwAYQGFfCXpfZf91zAoD8VAiL4ApGUWLFg+tqlK/ECAw&#10;fFWwY2+yv7K/MHBJIPQOu+nXNP41oU6QpSAoXhlsE2XyxHXObQD1LXqsChWaB8BvrJJANiKIzsIM&#10;NEGyBOh4jiaogjO0Ny8ivSfQ7pLAcy48dy7GAzytwUSQJPS2qQILFWtNrItlmGKpfCg1hFDL0QdY&#10;FxEugKPY2NQPpyohQSCCVFwSBghYH+nZlxpo8tu/esOX7r/rvm/d+rtQtG15zlNYJlgb7spKhVR5&#10;xcwUAO7nZ7wEiuekQk4uaoZOIHgQm1I8+b08ggJRPGr993mELCtdHS0gRfsHRxmGLpol0axjDpHy&#10;wOrd78F23G7vWKb+4Nl7T3lxjnMCq3gyVfr7l8Y9/qgnl/ji5pYd0WnWTmwSLEG3eMOqrtX1/tUF&#10;mBwRX1HTsSPEj1F4thHxq4v60hNs2RUdCwpKtzbgs1I7NQZSsXjWly1xokIaBoZhFktpAU6KBYrN&#10;RwMuObJFDkPNhWCAANXQQHgN5sY7fDESX+I4zwZwGeDs0sCYJtI3HjZMBF76TBlgkPWuCXeFuQBY&#10;dfuSAwPZ0bSOpTo/sv/ER8fZU6VXvmI8/ykrtcuDUmj3O/Adt1XSxozacyqgG0N/5hllAgN0V1sa&#10;SgYRxOqNpeCuli0DBIDFYFiWQPFg5QADhJrJ1G4C34PtlR7/WUV3NP06A5w73IjQskJalL1SwoIC&#10;bBpFV3ln2fSFg5uocwIDFCgONH01qoKrrvUHqmZeGY1rx8MXQ68MMr7eYMeGaG9PoCPM+RPl7J5E&#10;3+j8DepVwzWr8aKzQL7MgBAOe0tTMUBTMXtC7cAAJVnuT42sIAYISJazPkaYdp1eeGcgFZvkYAsB&#10;aKvNf7ubKuYjV77JkvZXql5HPRxMD4O0aRXClf3lCiAkbd4oCAogAslSZn9qANqtm0pEs3SpHu9y&#10;kSuUqgFBCwGaprLOsjEk0TgrzAHPvGaFqcVJYT4CAlXXfaZ1YmQe0h+CcIYm0e6LJUvZ4Xy8SQYI&#10;AIMwV2JBq7SHc7DdFc0EhPJMGSCgvidwfaTnQHpwwij+ModjS9piqxnWV4tUMQASL8TbZqutqI/W&#10;1q9jAnw0H+GDB1ODS6agGuLdl1513qUXzjQNjG6gwP+TeSHmL8wo4ytNUF6KC7K+olJOl/NVM2gy&#10;fIlfB8Z+wmCW7RVsOQ9qrNIBc/eXB4S3vUR/sj2Um5wpdMWBwsneYPvB9JBpGtA8pmJ3Tg9rFNj2&#10;Ov5i4cZGwsaJ6/ptn9gCp27x0YJAsdWJeQsB25i2jsoICugJtKXFXNFhX0/t64n4iz1RezUR+yeD&#10;eTPnlQXAjAPRxBAUjVPQK03LlHW1IBdFVXaXBOzyt4qaNL9OCfg6ILfwXQW5rBozlmYghMezPstC&#10;OiNTBugCa+8NtAd8Pk3T9o30G9TKEyCNnYGubFxy0wsIwJ6EPX29SYyk/Pfc/l+/+N8b73/moUrV&#10;65gC7b4ohqCJUraBtbAkwFAswHj9jADNz3b9SUXXop6MEObHp1ihgWVoFEVLzjKkCwFVVTvbW4rF&#10;clmSZUspmHWy6IWGvx/zjKNrPgjb5sid2Wz/2JovuofmBf/x0ti9w+mzWn2f29ZZqZotQAG1esMZ&#10;sZAoLdlqUtiHPvk3lc3DIDAcDP0V4bO2rUjHlrQ9fi4HbEIpgD62p16DuEWR0WxIM/C2YNbddaZk&#10;v84AG8FJIYByFLsMfcXAALccv3Vyk26MTJED+qdoRG9LmiRmMI4C6jzE+jRDH8kn8nKp8RCOwm3M&#10;tVwp42F86Gd46mGE60GENWjoJG//vwuCofvmYeLyUgE6DOYMnrR6oyA37KmAru07Bexu2uDw6/gL&#10;Bkeruo6VFUozMD8nefSJs+PmFyDN2nxRMHcWbjzCseqP0inAlHiKjRdtrV+WSVGh1rYl7DN0DwIE&#10;jfagGAJ/5pw7Y1A40eGL8SQLv6isyRkxP15MQa+E3yhpSlVGlRQRxJeP4UFwuTVzB1wclIKoyVOt&#10;LtAAqQIPxcvJMf+Uc+9Nw2pno+FgANT9vpEBg1pJg9RVwPPp8MfS5fp+Tlc2VnaWCDgKFqAALaey&#10;Px1EhSyIzDlvWBMfG//e1/7rLVdfUTnwOuqhqJQpnIwJIegvc/GZzy/8jLc70KoYqrPkwDQEVffo&#10;U+Vl0XTdK3CSvFD8VlU1v0+gKDKVzjEkjXlQxZr4DH2J3zBCF+JdD9tW4sEC3i55T3APzQt4Artv&#10;JPvBDa0d3GwcjEC2XVdKmzeCo9hIPj6PQngWqEMCvTQPdGo5z/tyuZ9pHCZ+TQOUMYoB0bOZXl5k&#10;R9OBAC/GAgVHTduonLeQcMim810rlm1qpt7qjaSdkL/lA5cBzjQKFBhgQaR7YumZhtGCCeUu8AV2&#10;T/MWpMqsysfeZqo5Zvc/ot71iHcDEjiO2/svKhlTOFtmrUS4TZrAyADrTZbS0LaX2Ip5HSsZqo7n&#10;y6woU+2xHAKdkqrULxBAEAsUW1IXT9+BsTVWTFXCq3QMdBCB28vfIWAJ4B7cztUyyx4UtQ2LaNoh&#10;fiCXwMScio+B4szJRZZkvBQPVmmldomQyHllleiOZhpHQ4QwX2vUnkS9b2hAIydmJlxBIDESjL/l&#10;5giqAroDNMbmW8VgMtgVzaCoteOsMw7u2/86D5wW0DdLqtTpb5E1dRY+8/kFSBsw54CWDOXGgI0Y&#10;TYQjmh4T2NdUy7U7JjY6L+lAJwPHMTD7KZIslspumlDp8NoVVfjHb6dDWxDWdtNZ4rBaHi0Fz3YP&#10;VWFoJmXgmInZK+0Y9rQx2yhvziZvYYh3rol0cTPTTAxBBVlfixAOc374CQW5PFpI5OVi8/GfC4Q6&#10;JBBusaSWFX05BqfZTr8Zcj/7ZKeh244+Z40mw0QHE0HdwMD0pxdRl9i2MsC+FRv2rtPmVpzFDC9B&#10;oDiggq4dsxxw/XUf5wX+hq/NzOlfZYCV/aZRZYCV/RlCErYp3EZh9/XAAG0e6NvM7/60zG1SmcNJ&#10;jVcU7EZtG6AhUCGqURmWe50Hvo7ZoeoMJHHDTpi5wM5A1zOzoM7AWkT4oLN8cMXNkiuxft4ZflI8&#10;iO6xeOhNNgOc6c2AQO4OtIE9MZAdlZtO4FxSxAAjUDg5bVgHqCocwymcoAmKJWl7JQmK89F2zkDg&#10;M9XJjbPAWMYHGrkjnK3sTwHBZLvb7PW4Do0MSfgypU9NAhoAWFnQ5Cr7ywwh1gedwg0bnhbw+jhG&#10;4Q9PagUe+PhDj/zhd/edf+lFbs3rqAtoA6IqdwZayqqsm0tmR/kZb6cvBtb+UG58RmwEeOBUzkCw&#10;D3mWWSBnIFjOsqwIAmcY9vLDcBuTSWBw5H/J1nMQylkKVcuZiUfysbc6RzyGYjAWHaK8XeHWllAk&#10;4gvE/KEWfzjKB32kQFskqBtDhUvrtZmcJ2OqPOcTAGJToPkwF2j3RYEEwnNOlbPxUrqoiEtO/quo&#10;QwJbvdHxYmpmLrYFxlGuv6nhnOR8OPlgoCAYZRm6HeZpL75jv9R0kRvP+qL+YrjeUt0LBGgvLuWb&#10;0HCce1xGz3kGQBAvzS35ELKLr97wpUP7Dn73Z/9T2W8OS8UAXahMr0p38vv+BQmdbPNAYS3/yqck&#10;30kaNf8Ljy4oDrdtDMToeDHpVkKbXpnN+nUsC7jOQIIw/D7pteQMJDECrAHgadXeISqUnRXG9CCi&#10;x6I9OGkrqRkpBRzF27wRoGRjhWRWmvE6Rnm5FONDoJowFLPZHXWE3QVZP8g66NdgxARZH/BMlqDh&#10;J2AICuaBbunAE0qq5KN5ODkvz4bSjKQCKGpNmQX0MBidXN3RBRtDY2MFZMUvwaKZeoQLAgOfRdzs&#10;IiAmhJPlrG1gTwdRIaGftoWOen1A/35y448P7tsPhLBS9TrqAZoB9KAufwtQgmb8b/ML6NRdgVbo&#10;yIlSZhZyA4TAlCTQtGiKtLMyLszUVkVR/T6Bpql0Jk8RZNmcKLcjg1/Hu69214cAKoiVDpXJM/z/&#10;n73vAJCkOs6ezrknz2ze28sc4Y4MR0YSIIKyACGBgmWwJCtZwbIly1g5YitgBUu/JDIYJROECAKJ&#10;nO+Oy2lzmJxnOvdfPd03Nzs7Mzub7vaO/Wj2+r0O0+F1VX3v1auifB5S7At3BT1enuNwDIPrhFOh&#10;GBA6a3iGIHCWYbyCGPL4gryX0HGX2hIhrAsPLSz3d4EIBeWSlwu2cLZc5RfsRRMI7sFEHMHh1cA6&#10;GGawAiTZ2dwYtYFhQMR3e9oWOkNgmfqUo2Y35dP2bvDXKU8Hi/7pzj2jBD2W8JgmohmT3h9o3DZv&#10;q87u8wKb/jmFKhzBDLBs+q+Z4dzxBQIwwC0vb7bzFLWOWTPAsOBnCHpgbgywAu/EHW3jv8RO/E8X&#10;HTYjjyq7fjx07K9kbq2z+UiAndgqyPsVTc1Iji45otv2EhYDnISBqwesGKHQlBY4zfLaUF/zBG7z&#10;gh5Pe04uTDW5LEdQ04W5HQbY+rcT4DxgzLWSV6oJcBTrcofh3mEBG8X6a8Jf0KVOjbNfA8xaFwzF&#10;fDShTptUgFCwtT3LwVSIxOITSgK0qbNhCkCq06R6RCQrB3YNd7TQOSpnARRBVwV6Wsybsm882BtK&#10;4FgdQ3N2szNeh3DTPBgV+xMjCy18atDn65zIxWc9ht88VwRNkzRJprMLMtCiqmrQ76UocnB4jKbp&#10;mmyBdO61ZVuuxN/whFMGAcWuQKr61mVFSWUymZKVXgLFURBzqIngLszqBSNogeE8brGamGials7m&#10;ciUrJ6qCqHBjBNbMNcWOFJiXixzJ7E+OHBp3OXgdAso3ctBVTesa7L8a3FB5pVJTOxLoZgTDNBai&#10;T9TSbBZLOxjExfoLb2gKQbL3nKnbp4UD50yVArGMEPLkA+6sTyhWFpGVYLH3PQSw6J/lKldHacG9&#10;weIUjkzQOAUKo0WnkQXCrT//9bNPPN0KA7T6LItMohx+IJXndB3tDc9YAXeIIfj+h1LjTnnOkPjj&#10;TV1mB3+Khi9ExLUoznB7vmVggswfGXFioGVD8zZdSIcYHM8eTIMLH/WR3ryXcHhR8QjlOOXoGAwU&#10;aR7MgjphIVUrHozJWfFg4Jtp8cMBQQRmHFz4UHp8WmfO5oBfTEu5rFyA2y/7AcqypoLtAvTP1qfN&#10;AUIAiOhMI8kNRAI8LQfd05iJiOxa0d5D4HgynRnJR8BoczbUA0h4aDCwOOVFjMU5rx7AUyxYw9nW&#10;IlXkS2Dta0S9B/72a95142e+BJpg/cnzk6T7aIWsKfABQmPISLlDqTLbhACQQKcwczQZCQSwNA0k&#10;TVZUMPadqvkDhmGSLPMcC3QOJETNSKBv6GfCqf/lsjNVFEdchOjSCwjdBaVoIjEYG58oxEuIrGMG&#10;CBPEniOGIybughrJpWS1wlgims7kSqUScBC4Dfg5a4RQdEYIcQ1DVBdPsh5WgL9TF/i0RzNRkKgk&#10;TpQt5EPhu+7BxEYMEAAvyx4ehIVCSHhx9sKjLBRrSWCQ82bk/Hy5q9osrobRWc8dOSDKoQYWK0gK&#10;MnvudwBwhqLumcj4WVpp9yYpwprr6WwrA0Xnv0XWhW0cw1KH/7lclmptTdMvZsB78rLu2XkBzQuA&#10;Ad76s1/95M5f8kKzfJ25Ej0S9+oGSuG6hy+C2eETirPIptjjaTdMAz5vpzxPKIknI9I4M3Ib2n4x&#10;8EBcWMGP3c5G/qhSHWpZci1m2O08wHpLqgSLU1vGYmvf8MU1+ByXsBgBlmUsI1geofanqh3xMwN7&#10;vR1j2ejU/n5rGJBw4YwzDGhXNgeYF32+rnghFcsnD7sqgY9qpiRw33jQyxd9wjSOnbqs9/m7OJYt&#10;FIoDyVGUmia9HpBAjlbqDkwtNoAqESgWGsPimRpkw8e6wWxtcYCIIrVISnQmtU7BRW95842f+eIS&#10;D5wW8MAxFA3xfjCEVUM9BF80cBUcxecSlJJCSeAPTqEKJIF73IKqqaUS8DRGkhZkkECSZPgVAsdz&#10;+YKG6hWnR5AYnV3nEUKnS02ZhSH9ufeiy66xRBSKT+z6XZQMGJg5rW+nNTzYlBCKPI8jWCoNVC+R&#10;UnLA96qXwoFIgSAYRZpvsT9lLgBqB3TOKcwQFj+sIYHtVo/+7LsHKoB2bNM5q0GXsyTBf/D0ywNj&#10;FuAJWZsO7GwzwLlYjopBjySDLhPp9sdZSoUfcjYccsC7t3zk6lmccH/2Q3HKRzJAe7UJViyQViYP&#10;zDtsBnjr/XeH29ucqnoA+leUqWXhhMhKNKnOzj6A72SZrxNIzkQ5qvu8o+g5E8ttp8d/j3pOQPgV&#10;aPubCcRw7/suUdglc2sM3O3st/gA7dwwTLCeh9ORmva+qJo4fHF1v8clLFqQuK5pGPDATn8a6F/d&#10;wUAQsmBiOoU5Y0EHA8O8HwRmdSyQgkRqOkaoOqK7ULfl42hrB2dzY9BWNs6uiVx8LjbcPAKuvHUS&#10;CB/i/olg0J13uH1jGJrRLbR5PW5N0/ZGhlzU9C86XWBBzmOHqqt3joCrdIONuDjm1VcQEnyJYqbF&#10;mUugT1MFjqXqE29e4Jd4YIsoqpKqaxzFtgshkebA5NAsA3qhLCsfK5Zapvp1YY8pOYUD4FgGlmy+&#10;IMmKrhtA0mBRVcf5cB4BMsEt8jiOJ1NZDdOABBq6SSnE2q4+mg8jCGrK4wjpRnvf48Ks4Upj5/cT&#10;ZMcsAu9NJYSaorE0TRAEUMGQx0+bJDBPWVbKs/AmAQR+hxicqYvETAEvoolfbiuYxJRonFI0dU5U&#10;rAyL5ZRHgYH5YTgGi8X9Jrvyg002XzwNfmM8HZhIursDqTZv0hrePXwGH/ww3K1TmAx4IkcNA7SR&#10;lnIe5mA6Z3jsBIZDK3LKC4bNL7/6vRu/2ZwBgkGwbzzI03JvKDGXnAUizS/3d2Wl/ILO34gs/3Kc&#10;Wqc9fZUxcCsUgQdiZ93t5dwrXn5jYOhHmDbjeduHANDUYfGXw9zVzNNZVO18gaanL2GhwZQndwEP&#10;hL8m2BuT+5RByluLU5oHxAopNyPg6DTDTbMA0DYPI9Y4X8WyAosrliMoa31HgFYYIEPQy3yddmJS&#10;p+rIgaaj+ycCYU9WZKd3xAhRvoDPCyt7x4YMsiVhohug/I+Yjz1TTtEhUJxTXhwgMWJGyevgbUbS&#10;olOYAlDQoKZv/dmvQGU7VUtogIJSGs/GdsX6I7kEgRF93s4V/u4g5yVxwtlj/sCR85znGcNQj1sA&#10;Mz+RylRYXy5fpGkSeKBdnEfQNJ1KW7Og4eymYnI6vcLTtbZvOXAzazPGWYu1QrvKRNqY+JPC9Fk1&#10;cwBO4SqpxfTUluHde4cHkymL3blFYXln9/q+tW2En1QIAwhpFSRNYYmFnc4uoM384FrBpJFAMOhV&#10;Q5t747CH9cpjf3V0NGgC2y0TOAPiQmZnLKomrWhkXmYzBSGe5X1CISSmMcyo+UWLDs5rb/G0sMYA&#10;ndVJgJvUjzpjVDf0EO/3sWKQ9wd5K3N6OQ8y0yYEwFjBENQwjXkPgAbq5Lorrr7lvrtWrF7lVE0G&#10;0L/RhCeR4dd0RRhq9s42Xkbs8oQJFAf6dwhMrqLnzGzgUjT2F3L/zQghIvwKK4FE+yVs8i++Pf8u&#10;xB6kC9txNWmihE6UYx8fbsDHRRF0m+AfTo9bX1kZ8OnD+14kDNASQ4YliCqXt4QjCBytjCU88Dlb&#10;g4GgL8C0OGAO2QwQVuw3O1+tbYEGA7vc4XghXW1bFySSpxVS0l2oC2Gs24FbmJYEAmfo9baPZCKL&#10;KosvvIBWRgIVDR+K+Tp8GXitTlVjuE2uu60dVvaNDEl4q5wkmeP84pEUOxRsrR4rSUDpEAcFaQSO&#10;ZEhsZl6CBK6DASawcqMBWF7gTzhlA6jsjeef3dZhvdMlNAcY4SCCEsVMSZVpgiybWG4cxcCUmtpO&#10;QHTgKE5g1jhUK71IADDMg5wvkp+TWxOL0MSBSWg0TbkFvliSYLFrKjB0g+fYhUgXUSqVgIDxPBt0&#10;e31uD0Vaw5LxVGosFk0MP8S/9DbUfzpC+c38boQKmNntJUSYr1TMKI6qqJ7VCtFEQipK8PBJguBY&#10;NuDxuknekKyBQXvyAryaVhLwzBoMSrONZ2a2iEnRQXu9HfFCao5XbMV9MUx76A/4XrWfQFEmJ1Ii&#10;ipi6gYLsEBhJYGQUUe1hw6moNt1UgyzKVFEiJdV6urAS8uZoQqUIjQIlYRE9xyawj4G/9qpllR74&#10;NqBsmw6tfCv2PjMyZxsxwOprOMpAE5QVRE7XqweQ4SFwVHmaLGVlPs7LJRBq8+IbXWGA608+0ak6&#10;ALD2YxkhX6J4Wg6489G0wDMytDFn80wAbNbPeYtKKV5Mt550a77ApZ8KDP2YJTC07wOI5wS70szt&#10;NjPbQJa5Mts1JSsJ60uw8OthRccbdsQuKOAtrwr0jmVjkuY85EXVzi0CqBuNuqKWcERgMOKPZoRl&#10;4URQzCEFK40eAESKLcYrmK9Z1hiCrgh0744NOuWWAb9era2q4WEEN80PVkWTAga4fajj1GUDSMll&#10;ClY8GLidaW8BxGnZ73pi4UyK2QFue9rooJJCjCY8XYEU6GunqjFYjVrZ3QsrQ2NjaWvGZKvYNx5c&#10;0e5kqTlSACqyUwwdsiiCzRHkfdAIwQh0yq0BdG66wDbP9NhEcS9hWpAYIdK8SHNABaGdYFZaA5AZ&#10;lsCB9wXkEGww4BtQWSxPzgf2CCuNvEmtU1HcSCbilGcFEeXtwDBwGT6PmM7kGg1yCDwLnKBQnGep&#10;haFIwG95CgDA/hyLRlJyDjngNB4a+E6AMsGCAqsJcR9rDN2TyKcjy//N3jq/gKdP6YSXFUN+f8XY&#10;SKTSiVxaRbXeUMf+xIhdOb+YuyOojUkkcO2sAj1XA1okPBHbIXMs4VE0DEr2JgQxcdQIe7O2GpBV&#10;PF+icyWgEBVCKFUzxpIMrM9a4CRQhKNYSoGFJtV0nlV1LOh25ldUDIIaywBQY5U2ImmNMCOjFn59&#10;6gUAZnSSow8gsHiSAVWXl4tzHE+LjE9cdPJ5UxVJSSGA/qka5hcKHt7pI4cGNpFy94Zm0N0FjTbA&#10;evycB/hqvJA+vFP2PRN3B4Z/TAZOQzqvQMRjnFobSsomhGZmO/yVqR4ghJKwAf7KbP3RURuIC6Fw&#10;gkEJVVck05xLjlpo6J3uMDyiZDnAHbRvaOQAe+thB3xyhmHFhZp2FvgSFjle3L0s6MktCyWQXJky&#10;1ROzZUtoHtoeS9BgBw+mxpxya2jS2OCLWxNa1p8crR4G3DbU0ReKc7JiUi4XbWklqGzuJyJQXDnB&#10;4HhN+KXFAHgZzUlgQaImUmJvKIlj0493kQq+tnc5rIxFo3EtbZ29ZRyJJBBQTsnoBh542OXnrBOl&#10;wJNfFk4098W1eeDDL/+1+TT+JTQBgVoJr0FWGKYVcsOpPQAQjAxBw8ISFPw1XabNBkuKRQsr3fQd&#10;YhAqq+cnzwJAP+yRQALHOZZung3C73Vn84X5mhyo69A+zY62kF0sSdK2kb0kN2mCIpd+qmf0h9jJ&#10;PzKlCYRuMzNbCzt/MrD+XmfzwkCXDRHnAqLHLTqTpBRFTWWyiWJadikYOc8TDSqvYNYAPgSN6CAJ&#10;BP0X4n0DM9R/1SgbgVaHqKKRI3EPmONglDvbyl6gjcJyKCqeO0AIJYUAmgeVTDnhDyzklL7DgYi/&#10;058mcb3R7DsbNeyrEUmrCzhsRkYtnLfuxdRcw+sWy/1do5mIrM2eVgEDvPbyq6694YPXXv8Bp6rs&#10;+ZnIcgSmB9x5aCpO7QG0bhMAUw1wHlDGIBnjhdQicc5BDAV4IJf6G13ai4jrEPex5b/rXFTA2aOM&#10;1gcJGYIKkfzQa8/gBBU+7vTxXNzuQQRmCFvBTm39xu3k0aOZCVhfbI3cdkaAlcM7PXgJ8wJ7MPDU&#10;1QM2CQQjyNkwGfPSCD2MSOPkjCKnw69Ce7PXobGVO+gPNrl2IaCbRvV04oJEwnZOV1yayyx/nXBH&#10;zYcBRZoHu20gOXZooo3PFGA5tIvBRrmFc0UaXl9fWxzsDaeqMVDZtaazjyCIeDJlJYQgmun3qThC&#10;SSAgyHn9nKeglEAB5Q5TqJgA5yVQrE4KkxaQKTJFiWyfLul/i+HcljAvKCe+s9hgeaFAuduDhNDY&#10;9idG1Dl0AQMqDISmSBzH84VmDuokSfAsk0zPQ2gDSZJYlg76fbAO9I8iyV3DAypZey+Iqa9+9gTi&#10;3PtceHlyoGloj79h1xmvmC04TyZzHEWorXit14fpwlTUQwshn8+Zo1gmrplsPl8qFDRJMmRsukDH&#10;02KODBDoH8tYeTxg/eCcQA8rKrpanG1HI5C3okLlS2wqz6XybHcwJTCTNFaT9AwYZoAFzzNypsC2&#10;eXMgSnxCUSiHc4RNzk5VSOR4MPqbD+vV2ASNSFpdzNSeWGKA0yIs+CNzCK1ZwwANE4lmxEhKxBCz&#10;w5/x8sW6qYp0A1M0nCn3KTRBOeNWFxhYw+kIKOBF9MoQrOg5M912dbLjuiK1TJZzevxZpP/nyOgf&#10;zewOlxy3rE4qiFB+RDwGDZ6Ldr8T73gzRXk4Zcgdf9DX/53qmYQGEeh0h/Y99+dXH/h1anygY8UJ&#10;JkUDlwvSYmF4LyaXujpWAidsJSoAGMqd7vBgatx05v8uokZu2Dlmlhjg0QL4hEEvWAkDccWFWs6T&#10;zobJsN/1HBuim+FVXQU7ySlPh2oGaMNqe3AR5ekJYHuBvTWUtjpKKlA1DG4EkazEgNaEwPKVN5E5&#10;HkZoEwIDqbEZhes4lGgXA6lSru7lpQtsPMsDMWvlQzRkY3mwGyyTbC4/kB7HyJkxQADYHmA5OIUj&#10;CmB3xQtpeEhghgGjxlEcTPZD3BfZU55uOjv1RxNaNC1O+/CtGKEIcuNnvnjRW97cPLHTEuYOkEVg&#10;0heUUkbKQeuybRsKJ3mSpSxOqM3FA5lBraAPsEJRJMhATWvWVnUwxTCMJHFlboOBJankc4s+r+UD&#10;OTI2gVBItJAqmfU4C4KyuU0UwSJcrylHEZw3Ey8W6BWtpN3KSzSGmq04rtcH4jIxs2TKE6lEPldE&#10;DOsRwe0zDO0WhKDb2+4J0iaJaagBRFzTXNiM7RSgf7POCWFDFHh4a8BLiyXp4EiglxGhfcwufeRA&#10;xE9gOklo1gw9Qgca7WxoGaDph2Pe8qxxFYRQE7MyL1G5Ig17NiF10NZrZFlzxliNqcfaAIuy7oXB&#10;aa0JkE7pII6OZIDzAmBZvZ6OvYkhpzxzXHfF1W+64hJggHU9PxtBN1Bomc37huHalnk7Y4VUurQY&#10;I3DWBVncx+Q3M7nNNCwtDxIa/nNdq77wy3/+0Lrz3rLv5acu+eRNkiCYo4N/+sE/+btXqXIJQdF3&#10;33jbnviQQHGwoJplDUuIOXUO0gp/Nzyx/KIizOVv06aksI4sTQU8ivDi7mUhT77XHQdpi9MNX+vc&#10;RW6Ppz1RTLc46W4qA6zAbn59vs5EIT01BwACkgYrk8DGasUGKOUA5wUGCNTUqVpkoHGq2xMGoeGU&#10;q5DKs+k829fWkkWhq3qv0A7mnawou8YGpqYDaQVH7khgNTAU89CCHXYbzPd0KXcI2OBchgFtwOtW&#10;VDzsnV6N2uOBD7/8V6e8hEMOkeaDnBfaFejx4qzmGFdGotwiXypJrbA7n1fM54uz5oGSVGoPB0mS&#10;1HR9dCxC07TfJ26P7nc2T4Fv9P+1abvRNZ82S6MI02nsuTmCdCW6rnc2V6Hsv3hQAoOFSROqwM6b&#10;470m6zRCsDjDMyzwQIKYNIKXzxesZCC2OrFMmAOFsjor/3XWYUUzDI6kFUW3GDiKEDgO9NI5UcuA&#10;C+A5NnVgYPYgCQRp3i4G+pOjdrF1JHOcpBAd5QBuswNY9mPlWeMc5ehU63YbqMbRuMcrFAVGa0Tq&#10;ppoCoGhhcQqNAcfYz9opH0D14eWXNGmHqfSy0XletxCBVND86GwnIgMDPOHk9R/+3FebeH42QvO5&#10;CjYDjBdSqSOHAdYA1fM2G4S/wAxxnHEdIIQ1MwmzRd/elx4d2vrCue+67t7v/+u1N94sj9+9eauo&#10;m9hZ7/382M5XXvj9T09/18fyXm8nwT17zw9Jhvd1rug+7gyX4IZHVIny2i4GoW1H8olF1cLhYgzd&#10;uUKQ6EtTAY8mRNPCYNR/6vIBRHVhXP03C21x7uGXVwV6QAO2YnOXtXTDn4Pm5+c8HMkMTx4GtCC7&#10;rGFAEZqpVQKu2Og8PtYNy0Br13O40OUOA2eeo/yEjzdM+NqCQVjfPrhPI2d5v0cHCaygnFlEcNOi&#10;pMnj2diCzlGf9WzAarT+/L934ze3vLz5lvvucspLOByoUMFoPtG6+4ONMO50NwO1S2fyTYRhBSRw&#10;D55NpmYjKxRF7u60QsvmC8V4Is0wNEUSBEXsSzUcWqALO/p2fxw783aXXnRhrBl9PDP65MgxNzub&#10;yzPUgO8VZRIYIPBAp9aqx7x8IeSZ05zJRtBVnTRwBqd5mhV5nqZnn1ANLlqSFQuqqqk6wKInhgma&#10;BUVQYHqN+sGBt8OBVgjTMuYaGKaVwZbmqMwap4iD76GJRrcFTaOZIVMZIJxzWkdQOACOqmF3AOB+&#10;FpySA9gTfsVeX2KArSDE++BtJsoRRGYKYICrjj/lmo9/2475OdM0UKk8C5960F1n1vJRwACnojJI&#10;CAtVNUjo6rn+pYfuGtn5SvuK40K9a/a89PjqU89dFk6i7g0uBIcWveuVl7Y+85dz3vsZjPG++qfb&#10;8slI30kXTOzZPLLtucs/e3PsQNeVm+bBul2gaFdzQcUotz7Y8ndr1y/h6MCLu5ctD8cCWAETW5X8&#10;s0CLGhB+qNLjUBcEQawO9u5LDNc6XBkua2YjAx+qU9EIAc7jpoWB1Ojcme3CgcKJXm/n7tiAU54t&#10;PC6hp92y8PYMD5bwWc57BFNkOOZdFp5T4PvFCS8j2vMpFkhVzX0Y0MZQ1Nfmy5J4S0M9SzxwkQB0&#10;eoj3F9VSJJdsPVZchQQGfJ54slXTjudA9iHNJxDWALgN4jLby2FgEsk0HEvT1rw+UeBkRY2XkkWj&#10;4ZDdypfOo076PsJ2WwUpIr340b2nPgWrlkNZWihHl8xPzVmq6+hA1N8TTNadZDSPMDQD1VEaJcBk&#10;sWyWg8aLVaysWF4l5T/wlyLJsv+tiePNBgDBFgKOB8+qWCzRDDzzg6gZBgRMIoEr/N3D6Ym6HU5A&#10;jmXVmmFlLSr8da4AOHTYk+Po2QhuUKW5EgNcvK8tTmCTrLYajQ7r8ChgRVbxSFrsDSan8rpG7Ku5&#10;I6hN/OrSv8rfqYBfAc0M22p2aHQNRzSARDlrTdEo6g9gRk5W1fjcDZ/kvT0f+szXuoMzC1pdjbrd&#10;k0clA6yBPUhojxMWxL9/4p7/x7oD3vZeivXseuHxS264sb1LBPK07cWtj/36WzTHn/mW9x1/9gVy&#10;PnHvf351w0XvWnn6JTue/+u+l/92+rv+McVaYhceGoiImlCHiwf2bMClqYBHJQYj/oJMHusdx9z1&#10;xZE2Z7IEzbvGaz2byWbTGVmSSpIilftOQbTrimNzgJTHSBL+wUmSoWmGJt0eN9QHw6Eub5uqq7Ep&#10;ofatfAemFd6mOcAoFyhuMDU6VTEtKnSKoZImJ4vThANpDk5nVnRZVtrA6GgWnX1MFLBMIilhLppi&#10;7ohneYZUZh9SojGgcXaIIcM0xrIxfb5HhudlGBCQzrNg1gbEVmOAg36Hv9/92Q/s4hIOI/ysJ8h7&#10;4VuujmLVBDYJBGLicfMzGtzzecR8oaSoLQ1rV4eBmYjENMOspJ63yWfJkLJGw/bWvucLXm8f2vU2&#10;ly65MFp7+sr9636jMMuGor6gJ9ckWoSd0mbRuhUAezR1F+7CCAQlQQmhBFA7+I8kCTtOj7NfGclU&#10;OpcvkrBXmTTVDAMCJiWLt6PK1rXwhuM+4IEYasKDc3MSEGifUITFyxfJmdNl4KlgsWVLvD1rHAe7&#10;zdlioZYBlsc3bcMukeMFRmYpo8bKa8S+wB5sRORgf+uHysdWA/a2j2piSsKmqTvAeRZzr20jAMdr&#10;ErMHKHoyxwNXb76k81xBpkD51Q0BFxYCsXyyEqG4RXzvxm/u2D7wpf/8ead/TkYGXB402mqOKtJ8&#10;r7cdLukoZoAAEyVVuqfoPjUbvGL4hedIznvR9f/mC4URvQjUbt1pp7P6XhfKhFefs+6cyzPRscTE&#10;WM/6N+x77bXUxMhLD95VSk2MbXsm1LvC27VWJikCxft8nZJcRKyuOWTeDZF5gfVNNuvzWcKRikyB&#10;JVyGlyuiZJ33C5JlqvCfKViCNjRtcHR4ZHRi9/ad/bv3RqLJDMplUbaEMaqvxwj1mYFuV9cxrvZV&#10;sCDtq0xvhxno0Ti/RHA5DY0nUul4YmJgMBVJ7h3tB63F8uWZfzZUF6I48WCagMbJDndof2Jkfhlg&#10;czk/CwAtaRMDdfxdZwJKJVaVUwKORiJp15z8rxQNk1ViHmfyzAjweAeifjCQFigyDdC/jJQDIdzt&#10;aVN1bR674QKcV9XVqTNXZwEwBSMp0dvyE7joijff9vPf7Nu9Z+P55zhVSzhMKKlSopgRKI4hqGnD&#10;QxIIbicJJKwpaVg1o5gWmq6LPNdK+viaMDAYTlTGfiiSAAtcVlS4EtNlqGb9AUzMKAjpv6LhC116&#10;AUigmd0moYLMrXVzJaLxoAUAzEX4lidSVo4Dp2oxAYwcFEeABeqYqaCahuoMyhiGqShqNldIpbPp&#10;bLZYlBRVYRkA7XELQHcKhRK8LJZlakZiJ40EziU2TCsoO1xabpewnimJmQJTjhw9iafBtmoqZbl4&#10;mdYUC7u4bzy4sj1WMwwIh7TOAG3N2ki/1j2kLuyfqz7L/OrsQ4bBqL96rA9DDQLXYSEx629RJluc&#10;I5sr0dG0wNFy2+Sp4WCWrwkum6mb8Xf//VsvPr/1J/f83i/OVTnBheVLVCV6dbsYBGtvNBNdnPHW&#10;FwhCOkOxvOb2QCOlisUtD9/W3rfGFxDzyVioo80TbN/50vPDu7aFlx+779Vnl63f2LHqhJcfvE0q&#10;5t703uvJgRvVNV9RkY5MZHjzY3f3HL+x7YQz02Avzy3G9BKW0DoGI37aUMP+bN3AMHP0BZVleWRg&#10;qJQumgiaRnGT87i87S5i+mDiUwEXARImHR+SihlXatyVmhBDYRIxQ+FQkA6apMs1yTenDvp8ncli&#10;Zo4pVWswnnQrKt47r66ScJtAHuKF2ccCwBR0bVcf2CXRRHKsFJ3jPN68RBVKVCuBSeYdyZwVER1U&#10;TOuT1WcNsNA6xJCiK2OZ2Ez7VetivoYBbcxiWqY95/+zN/6LU24KTccSWY6hFPEwsf2jGwxBtwn+&#10;aSODAPXyldOUMzSFouhME8FzLIOiSC7fjF8dDAOj6aPjVhgYZ0MZcAbDNEoly4RrMhiIK9GVr74Z&#10;P+9Bu1hOGZ+KLP+yXZwWVgxCHe2YLvHJYgBwchGdFG6X5xhNN1LpNEPT4aDfriwWS6lMFh5p9fOc&#10;NBII8LJWqjSnME8oK2hrEoWlpw9IrUjGY2WPtSLcNGOAwBgr/l26gWaKbECUqlkaHDKVAVpcDjCZ&#10;zpV/3gLUWjtMWSzH0aYMEM4AF2f9LZ+qZjlC4eFK9qCuvfCMTBEaipiagZYUAkwHllZbGeyFo+Bw&#10;VcfGEh54aSSuGSYCC43ThsEV1Um2AtBORcNLClmQKCBp6QKbynGJHF/OL8Ld8rNbnn/yb7/43b1e&#10;fjZxq2oAF2ZHr2YIapm3Q9HV4fTEYo61MO+wGjYvKgRRVCVgbjzFRvds6T3xfM1Fv3D/HRrmwYSO&#10;F+6/1RvuQAxpZMdLF1z1fsHrHd39GoLiK858Z1pfO7Fny6P/8+/7Nz2VGNnnCXd3Hn9WWjqaB1GX&#10;sNiQKbBeokhw+lTvfpC9IJCdwgwRj8Q2v7J5eGQ8i7vp3vVy20pVDLg4rwub5FEzLeDn7csSaR5W&#10;ciBeaN5iku2rZAMpFgqxPftT2RLOuSaNDU5BgPOCEprqRzprgJgdiPg5Wmmfmz9FDXAU6xCDNdkv&#10;ZgRTNleEeyiSTGdzg5kxjJhr4qySTJou5BDQsGqAghuM+k0TAWNmoWcQ2dANPV3Kgi7rcoeBCs4x&#10;Wsw8DgPakFQSjIcZeYe9/Zp3/fT7N+fzeSuBRGOkC8xowpstMkD/4lkBcSEMtYCRcl6fAPOgTQhM&#10;27ODIag9EkhTlK7rmpW9fQZQVY1nGTD19QYzqxVF7unqwDAsXyhMRBMMU9sfByYNgeOKYjUAYKQF&#10;oz6fNDCOT/yZ4HsQOmzXmGP3pduustenBYhN0Dtg07KLvqVppoa5UDteqw2SJEAtwmcCqimeTAJh&#10;ZoGyU6Qo8CxLF/IFRVbxcpzSSSQQLONWWsBMUeZMk5Q0cK1UgQ+IhZoxvWpdbpNGy73rwD7pPEuR&#10;Kk8fHH+Avad6YNqMrtpSgBPZnp/W2eD/BnD2bgA4SfXlHa1AUZPADCBO0O6BELo5aUYCnSFVoFt5&#10;iao4kXIkX5KJPeOExfTKHA+WfImWNdww4OWaFKnxtOwVin6xAMc+cOd///bXP/ufe/7H75tNT3xd&#10;gH3Q6eG7vYHxXHyOM1iOREDbh08bFmsc3gTJiHYdd4ZMEG5/m+gNb3vitzuevL93w3mnvPWjCOmW&#10;pZKJstlkdP8rT/BuMTG675WH/9fTvjLUvRxHNVoMnvehLw+mx51TL2EJhwSgjD1EieLqSGlo0zOV&#10;y7Is796+a8eWbXEF1UPLXT3Hu8SgKAYKasnyPZkJ4Kct3xbgH+VuxADniRdSk64I2KC73eVfJZNI&#10;PBYd3La1UCgGw1acgxrYjqADqbF5GeEBJHNcJC12BtLzPmwS5H1FVZpdcHmALhvLvB2C5RUm9cdG&#10;0DmnTgYUZQq0ybRZYecRoNHGEp6QOzd3d5WZoqCUSqrULgRJnMgrs/dYm0tuwLpAEDNXpGtyRE+L&#10;DRsv/Mpn/xWshZ61GyWFANtA1TDdQIFjazoGbTiWETDUbPdl4FHTpNXdHM2IqoYvxPTL1zmsSWGm&#10;0bxzoUICWYaSFXWmMhOgaboocPZQXjWAUoI87exog/VEMp3J5KcyQAsIQlOEdMANFfiPbNZvCYQ0&#10;zKqjiPdEWEdw1uz/ZbJelohGAMk5nvSADUwSi33YwHAZ9kuxYZNAO38jgRNgaidSGVA9UE+RpCCA&#10;ccfn80VJkie5gwKaxIaZHUAdTg2kVlS4gkx2+HJAyZyqKpZlKXVYK69XhgHtNBKrOxOVA2BzDQOE&#10;Tdb4n1NyKKX9F2CTQ3t9RoDjy5fjnGcJM0KQ89KYN1ock7XpDRE7g9Ct998dbrekwNwBdDSVc5+y&#10;jCIJdSwTreQ5WAKAwHAf6xYpZ2iCwAhFU/tf/sumh24T/G26pq497U3P//amjpXHn/KWG/a+/NdN&#10;D9/xlhs+JSHD2eDl9iFLWMKhwXDU28lkSCvwyiSAZK5I+FYA9G/Pzr3JaNTlbbNm91X5fHa6w2PZ&#10;6IzkvPXTzv6gZBE/51E0LSdP8U0CrgSap/JT/a+6UhOBcGjdCcc6NWXMryPoUNSHYUbnHFI3NQKK&#10;oKuDvbtiA7PUibK5zN9pZyveMbRfP5AXao6IZXiK0KfG+lsgDMV8KGJ2BQ5nHBpAmxDgKRbabfFA&#10;vKLWEZinoKA1mJFHaLrAJLLw4jRXac8H3/bOq//u79/1/r8H+geLplt/DQMB4lc39OBowgOvoDLR&#10;I5oWciXnG7OiV1AKSyrwt0nIuiVMhZcRaZyctlXYgWH8XncynZ2dHJjqFNokDEwNgBT4vGIiebBD&#10;P6LVv2Au/XTP6H9hJ//YKpia+vjFuzZuLW9pFaaJ7J8IzCVYKDTLZI6rzLpiSJVnJJ6R60bQmAuq&#10;nUJtd1DgeHaxAllWEMT0AgU84JNShwQWldI8ygVoH1NJ4FgqEHTnaVKtZHqAh2Ezuur94U1XzwaE&#10;18CQzlOr7F9BNcezOFv5VHYRMGsGOFMjYwk1gNbvZthjO/hoPtl8FO7h+x763o3fnC8GCPoDlERY&#10;oNb3MLF8IvH6GwBsESLNh8v9+vCC4JuCdbAqIvu2sp4AJnhwVX7q1/8eH95juoiTL732uLMvUh8+&#10;JtLxD6mO65zjl7CEhcfwmDcsZllxkiieqXDet2vP6NDIVPpno8sTHkm3msvU0i/W5PYDv44gJE6E&#10;OO9Ydor5q7lcCujnMg+sxsgOV3Sgs6drxZpVUAKLHGyvkdkmU62GnXUpIObd3IIwohDvQ1xIJD+b&#10;GYaojK4IdzEMrara3rEhlZyfecX2LR+aaH7ZIh3LCEF3bpFMSwNx3SGG0qVsi3EdK5jf2YAVgKlW&#10;jvUwzYcZz/KZAgPsLuTJ2TtHxieuvfyqz974LxddcYm9z7SIpERFwylCBTvbwxf9gjMkC9q/KJMl&#10;mYC/sA41ZecmixMeyrHiIxGEFTi9Y0+8Yf49G0A2gHIEfJ5EKjM7EgjweoRiUZLLXp1WGBiPKApW&#10;6OSRsQmCmCaLTk1qipyRr58rwjTWPLeeOOcPLtxiR9pfLtx15mazym2yFcwuWGhJJpN5Fo6FhucT&#10;ClZPRxnQJvMlKi/R8NiAWAKvsevnBfZ7gZVGJNCGpmm6rokC73GLk9xBKZwM8j5ZV3Pz5yNe1pST&#10;ANQukRPtVIywDpoR9rB1eQ1jrAwDDkT8AbFQnSAeVqz18lb4HzswAxDOY3t+VmOJAR4ugG4GWe93&#10;x9KlXJDzchTTqGltfvnVj17z4Z/c+YsVqy2TaI4AJR1Ji6csI7r9xHB6Yh7b89EElqA7PWEGp2wv&#10;WWsCrsvMK0UrDJ3oLbiMrFzwsG5KDO174ZF0ZPCUS68RmBQS2Mj1/xhRYkX3Gc6JlrCEGUKbSbDK&#10;gkSqRdzjKaHYQTE+I+Ecj8Q2vbIla5KuVae6/N1Tp/wRGAEcbAaedWV9Za9aQBCe5HSXIU3NuQyW&#10;CdgzUx0exaCrfVUuMja4bavP413V0TcvjqBgFqcK7LJwcuFmTHV72kYyE7Ow/AgFW9O1jKLIYkna&#10;Nz6ozdMYoKZjYKIB8ZiVkp8ZRuLekkL2hRMVk+6wQ9HVRDHtpgXQsCVr1ndLpI4laRIjFyI+tm5g&#10;8HXTDeg9ULJoSgTtzJBaZyDNM3LlrfECf8IpG8AM2Hj+2W0dVt7IaQGHw9sHSdLpT1dP3AJWCS+I&#10;oxUP74Q8IHFd1THgimAbmCZ6iOeOHkEAM8DPerJSAVacqnpAEZRCSBACoshpqj4Lj1AAMBG3wJUT&#10;8JQ6wkGWZaFmeHSCoqZPoQ5iRFXVihSCi6k/MxBBmNwmimAQbhmUjKG7k23vM9GZpWg/ECzUjWFW&#10;u3JqG0DR8FiGhxYua7iXL4a9OYGRq4ejgfhBy4RN0CyBECqqxRKdbXOGbCo8ysIKjuM0TSnKwUdU&#10;DdC+sAM87UQyPYkEdrvDIBR4kp1H0TC1cagGLau4m7NYO3z+QPNAlzsXajnXOFcM9XChsAJPE54g&#10;kMAaImftUOaIFgE8wCQrh1cwOwbY6GxLaBHpPAuKGcRuhy+DYQY8zLSUYwi6XQxOVVTAAK+74upb&#10;7rtr/cmW63YTkBhhNxinPAV5iRqO+fwCsnEFq5vK6y0GTIuAxwgvwsu64/lUJF+bIhaaPRgWuqGD&#10;oEdkaWLnS3KxeNpl1yyLfhgR1yDiWjR8ITN6O57dnPdd4ByzhCXMBIMxfzLHSQqJoNOHkVA1jNY1&#10;gj8YFQYkQBMhUA1Zlre8smVsPGr0neQK9TWK+EITVpg7EE1OeVpYKufgBYCS8bJCTi7Wpk6xKWET&#10;k8Pb7mIEPJXdtns77xVqUjzNCGB590cCYKN0BdLz7mhUQYDzgnCYRbcao5FrepbDQ87m8vtjw+bM&#10;zLBmgLvu8KdnNHd9pgDDbiJlzUwDUhH2LMaYWPBGdNMAfg7r04b4B3gYEd5jK3vOFGCtJXP81FFo&#10;sPrGk+5EeVOjSKrA/YABgjHwjmveDZzQqW0KOE8rcTvgqhhKFVkJLO/yuLHbMFB2aUphPVA4iSFo&#10;8/DpmqkB2SiPJ+lukQdpDOvOtpYBdiGYcyVJ6u5sbxIGpi5IAofDq0PLNMoVASSQwVyIex2sGyO/&#10;TYXeaWDNonPVBU1qNKXlCgzwkbxEW8EsJrNBw0CgbUMLh9YlsjK0cDc7fUAN4IdwCPwFkulUzRmG&#10;ywBKrGrW5QHHVhtTdHj4oHEOkkAf6yYwYjwXDwv++YoNU6ZRk+4NfjWRF8RyCEq7CJur96msV4YB&#10;IymxJ5jCKvp/Mux9GtkEsK0m9kwraN3CWMJUgKa0ukxQszOQBnEPDNDZUJ7OruoaKCqWZESaFyiW&#10;p9hsLPXBK6/9/o9vuuiiiymconACKAqB4TiKMwQpUJyXEfysJyT4g7wX9oeGGuJ9HMnCnsBSDNNi&#10;mM4PuFwTSffJfcbKoMce3XJql1CFIOftdIeAk49monLT2b+ICyFpjtCN3g3n9px44bgu8Fs/hXC9&#10;Fg9sv4SK/gmWvP8iFzLjT2wJr3PY/aCgSnNFWlaI5tbYnrGwlywygvOZty6fs5ns5pe3SN5u1/KT&#10;XGQz24IhaJAkradfK3PAg9cAFoyHEVLFyfQAJB98XvCzdVXXAYieNiPQHc+nI7t3uD1uip4NPUoX&#10;WDAmwPIAluJULQzcjABUeaZ56nidWVnOB5hIpQdSYyg1nxIjledsx6KFQLZIjya80EqhubZ5s/Qi&#10;diaEl5IsZkE/+hgRxLtT2wBh3pcqZRcizQ/QrXiWh8fllMvonwjkJDog5sPeXKNBQhvAA1esXvW5&#10;6z950Vve3CIPnCk4WrEGYRQSPhlNx5aiy9QA9D6YZ9npJifb4SiBYUiywrMMsAlFnXFzyuXy3Z3T&#10;hYGpB/g5MP9sqmPDEuD1wsPwqb+xFGuTQHP0j2n/ZTph5beYKaBh84wMLYcitVzxIBssyeRYwpMq&#10;sCyldvrTIIGnHS2sBkNqIwlvzfcyF1QihQIt1zQDKDq8o7K2qq80HRKIoxiY5kPpcXiOYF6rBrDH&#10;eZAOoKudtQMAahdNu9t8jrKsuS6LE5YPgRV7GBCQLTIcozSKIA17W/fX2Caw796GzRibo3ULYwnV&#10;0HQUvopoWmQoBb6EajePaii6mi7lQF1JmqxYTVR73zve857rrnnPde8Dug7cD6gdQ1AsSQPfAzZo&#10;usySqmTlfCyfihVSoLeA2iWKGTgPhmCwT5D3VXPCNW0cgWMDybF5TKd7NAEYIDy0vfGh0lS/tSmA&#10;h6/oCuUPu1geSLXCriq6T+d2/QeKkYh4DBo6n8puYod/VfCeO4uutalI5bhycpEF7NFfwqICvGur&#10;KzTlbq4CYwmBxRVOsFRS6/J5ZHB458691gCgd3rXMvgoQGLMyCauvgieZuCiagcSoQRqi3BKdUFg&#10;hJ9zR/MpF+cxSGZi6ysYjoueKQFwmmIk7pVVfFk4cQiyFLhpQdJmlpnAbXJ9nV2wEonHR/IRbD5i&#10;gVYDSKBXKE6v2mcIuzcTrAY7KCW5aPw/mwAkNtjuoD1Zgik0jd3aJgQWLiN0vkQzpFrp/x1NeMAe&#10;6PBlWpTtK9asBFvtp9//8duveZdTtQAoz9QqyioxlvSoGg5X6Gx43UM1tHYxOO1QkO0RCitgYgMP&#10;pCiSKfsf2ltbQansBYphWDKV0XTDzljQIoAggKVX/XNAe+oOBk4igeMPpL0X6qQV1WbWqGGDpgtp&#10;82YCYmF2HvggtKH5lRRyHjsjKk6hQP9kReVYINcUx9LwL8vQNE3SFAlsyB68dUhgpzucKeXtGRGk&#10;lZnfSikG63PEVG5mInimyHibp+EvZ4evEDbdsHLKcVWZISpo3SCAnSqLjbqEsPUTLqECqRy4NZnn&#10;PHyx3Zed1jcDnjBIGVXXwJL4xN99pG/V8r/71EegvYHSghaYk4tZuQCaLCPlYAUqy8aZld7AOb4M&#10;OBxMLtihhhMW1dJELlGz8xJs2Axw2lSw1YDnCM+2YvOpdGfBez6z/0e4mkC8JyL+Mwglwu2/Ke89&#10;38BFe59ZA0XNSFpc6KGMJSw2FGUKa+wUak0ILGEkZfCc2rp83rp520QyZ648zcrQ0ALcjADCp/k0&#10;mBpUX4eHFYuKlYTTKQPgi4Ebmi41fJD3ZqS8an9fcKmB7szw/mwyGWqrk0NiKkoKMRT1u7lS2LtQ&#10;Q2E18DICyOoW+4jhbQUwT3e7RcJHI5GIkpx7PsCpKMkkNB6wzJzy3ADqbDzpjmcFIAmd/vT8emod&#10;GoAO7RCD1XK7BvaEQNCwTnm+YZoItEx7eB/sPTBw22aYxH/9yRv27d7z+zvvveiKNztVCwMw3MGa&#10;t/MbAyHkaaWFkYKjHwLFS5rcfCqN7RHqFMBOUFQMRUUQ05pmTBn+mQpJkn0ekWWZfL6QyxfCQX/5&#10;wFa/YnhNNEVVskTYqDsYOJkE/jnjPlOjWppxOi1sNgjkDUwXp2pWgJNMpNxwnvkSYgDbKRRWbIpe&#10;kuRiCRYJFqCFqqoBJ7QHb63RNjct4CiWKDq8H0Q8yAh7fS6A364hgcC7MgXG0zRkGWLtZcEpQ3Nk&#10;5Xyp1kMGTAF95oTNviT7WHuxYW0Clb3EAOvBeijwbQEs1+JJbTRXoveNB8FwD7rzK9pjM42W9r0b&#10;vxkZi3z2xn9xyrMFvEGwwKABj2QiS1FAG2EWDLAuZHbl0HG35JM7jF03QRHtez/deUnXzo8BLbR3&#10;mDUoQtOtyODzbyYuYTFDVnGm8cz4gWiAJxSWU0A0tyKfZVl+6flXUipqrD5zagjQRsAxTJuh80s5&#10;D68DGicnDQPCZYL5PU18OyswL5hZk7LtETRcdhph4RbgRpzKBohlBLBce4LJaTpV5xW2B75TaApd&#10;1dtIf2fYStM8ND6WMDKVWN/zC4rUJHX2cykrSBcYW535xQKoM9+BUJNHIkYz0U4xVG1HVYMj2ebj&#10;hHOEyJayRav/wzCQeIafXfxDMAzAPAAjwSkvJOALgjcOtH//RAC+KTug6OsZeaUokAcJXiNkjUku&#10;o0AwcoWiRxRoahrZp2kax9GiwAMbiafSBElmc3m3wIMcdvaYDrpu4FPkCYPS1QnT6wBjUH0x9jJ3&#10;BVIjca9TmA+UDAkWpzAZYMZrup7K5FAg7QIHYhlrFwPj2YOOARYJbFl3NoFNrqpRUplUnp1WtiKT&#10;Z/+RuKZOtgvLrMQhb7NG+QQH2eABr9klTGJ9OpjlZUAN2DwVH91kjgN9mSvSPaFkbyjRxIZrhFt/&#10;/uuH73volvvucspLWEjMFwO0oRM+4IEZSdZf+zIU0d73MOGNnTs+hupzNUaD7nwssyDzQI56oAhC&#10;YoQ1px89kli0olnB/ZoHMmEJWeC0Fhngy8+/UhTbzb5pQkxVg6c4axIF3tRxcyoOqCmOYmRt8pAL&#10;lGBrU2uEwAiR5pI10wjLMDqPgVuAG2nEAw0T6Z8I6AYClushcAGtRoskUJf1br4tHLTcrvaPDKdd&#10;85P8sC5oQpWVGb67KoDFH0mJoM7gJMvCCVBndWOWHFkAKy5ZzAAPdMqTwZPTOIvOEfBF29/qzuH2&#10;uSTS+O7P/wuMBFic8gLDzZXgg+IZaSDiH417KondpoVp1ifbRy7ychEMBqfQGFNphqKoqUyWYWiO&#10;beYFgaFIwGdxnrGJKENbeyqqlssX3SJfMTKbo2yu13nsDNKUvGA0aixGEkgRGnwp0fRc3amqARRd&#10;qxcpp4JsrgBcGu31tEfzyepAQPBwgSaCPeGUZ43JKttEyImU2Nc2jRt6OeJn7avF4L2pViWcciHG&#10;617n9K8R66t+LPBe7I8zkeVBX4J8BHHZ4U8TmGWCwEsr79UqNr/8qp0S0CkvYSExvwywgtE1/5V2&#10;efVtX4V1tO8DnO+Yzp0fBQPV3jo7iGypKE83gHJUAHEhPMku83ZWLx5GnBGFYwiqTQjAAitA/wgF&#10;KUxk3BTfaASgLjAE9TJilzsMf2HdqT1USOZ4v9CQIRQkUpbx5pEkKrAZoBZcZkUBbRk0QblpPlFM&#10;+9mZzcSrPGKGYIrqZMMChOJ0Q1M+VgQGCJLXKdcg1Ac38srzL0/lgdkiDQww6M7N1MVuXgBaQJ/O&#10;18uUzeW+LtvI2zM8mMcW1uoqjwTWmiutDOaUnWl9YPHDGUCdhb1ZsDScbUc+YoUUCBNfvVYNsqJ2&#10;/up8g6GUwYgfRY25DKiG29vASPjcDZ8Eg8GpWniALQ6NQeSkwah/OOZVtUkCWdHwXImOZ/mxhAc+&#10;Q7CFYOmP+O2VgUggkhbhC22dQC5OQPOARuIUmmIqDwRekUpnMQx1N4jro6pKWzgIK8Oj4zR9kLPJ&#10;ilIsSR6xVf2l6zo2ZeTQzpLXEBiNLMqRQACI9FyJkubQnzUVRXOaz7xQLKF5pTg1iCKotDl6hFoE&#10;YjKzGoz6gDPMLnS1wEr5onU9ZWLyuiZs8wiL+DVmfdWoMEAQfKA4QURWR2MDBmgvTnk6RMYn7IQQ&#10;85IUfgnNsUAM0Mb4qm9lNczY+V1YR1f+g8C3d+34mL1p1gAdnMzNQ5iZRQ74XHiM+ep/fG39ug2w&#10;nHvmef/+pX+PDU+0CX4cbdW3zU0Lt/zPb2CBFQzBNr2y6Rc//4UmlzvMWgaO4amJxD/e8HH4C+tO&#10;7aEC0LwmYwUFieJwRS+rjWkl/2ubts2UAcL9BjhPvJDKy0VFU4GEOxtaRFnosSRVUiZTNbjSply+&#10;jiPoVIT61GAf8ECnWAZ8GrCUxyumcRZdIICcbz4SiMqulaEetyiAibZzaH8JX/DrBIM7W/bkrF6A&#10;2jmbqwAGfbrAghaz94mlBXsig4c7dP60hxJj2WiI99VY82DatRIVbI6ADwNMBQLX58irwUgAU+Fz&#10;138KzAan6pBAYCwq6BOKQzEfsMFKu4qkxJJM4pjuFQq94QTsA8vytri90h1MspQCdjwc4pzoiEVB&#10;KbUyGKi66vfQZXMFTdd8XrHGw1OWpa4Oy/AbG4+SZO08r5IkS7LiFlvyBqrrEdocyGIdCbQB7Wc0&#10;0WrkUnvkprlabOIUWgF23cc/7KxWAewJkBQ5eQ6S0Zyks0eSIfhmhNnqLRwzQfN5eWkaK2AJrcFi&#10;e4AWJu8CKgywfyLAUGq7b1KXQYX+wblafDvvOP+yj3z24ws94XsJgAVlgDZygTdTY/eSuW2I/3Qk&#10;cAaZfo6IPpwLXOxsnjlYWhlPepqHizwKAN8NTzBPP/XM+97/3pt+cNO7r34XTdM/uOkHvb293d3d&#10;kirRBNUuBn2MG5gJLLqVCsUQaSEs+LwHKoEuvvySRRJOP/10AsdXrVz1xoveiJMEjmIBzls5FhbF&#10;UG3/jiDvg02VeoHigJCk0+mnnnz67HPP7g53SprCEFSHGLJ34EimHF7CtLJR83XOad/O7JAvUYaB&#10;Cg1IIPDDvWPhNj4rChKKIyCxnA318NLzrxRpr6t9lVOeDhRBeVm4Cyuvg20Tw18f61YMrTbXX2PA&#10;BdFWjA0COKRTBYCjYWncjc5THEcxsXwLE6U4r6FIiaH+9k4rkgEowWyRXhae6+TbuQDaT6yQcgpT&#10;gCvYqo5lDE1JkrxnbFAj59Q8poWi4SNxL7SirkAq7M2B0KgsdlBxaF25EgPPLZoRUnmuKJMYZkB7&#10;C3usnd1c6RA70x5igMRQdT3M+zNSrvLxWF/uwmQIrAYYe5kiQ2A6PGSnarawEscjyI2f+eK1N3zQ&#10;qTpUIHEd2glPywGxYLcruB2OlmlSIzBjar93JUm9pJKIyySJI7h1YQjKEbQdLbIJasLDVENVrQgx&#10;dooCvawppFKpu6sDQZBoPGHCS603cqBqGoZhLE3LyjRe2bAbmKbVWSJs1GSNnxQYJv5MDm+T+OPt&#10;TYsNGApWOQqyq0kfnz1aY+hl+mfzLPi2y8FUnD0mQzYVGiHBinfKUzApWXwFcHowFJKl2cfYqCYY&#10;0awPviW/OHuvAAytk3lmCbOD3X/QImOzGaCi4gNRf8Cdr3kF1QOA0ASh2djrTXDdFVdvPP/suq1u&#10;CfMFeCkCzQdYD0PSC8oAbeQClzAjtxClQcR3MhI8m4w/SiSfzfve4GyeIaA9NQ8XeXQAvhebBLZ3&#10;tPcu782ohePWrPN4PX/8/f+dc9ZZOIGLOPu/d937pX/5t5/8+Cejo2Onn3IKy7Cpifg3v/LNeDz+&#10;uX/6/LK+Zd/8+rd+d+/vXnzhxS2bt5x37rmPPfrY3Xfes3HjGbHx6Le++i04yVe+/NWbvnuTJEun&#10;n3SqgVqxKJ9+4kk49v/94leSJP32f38ny/Ke3Xv+/gPXjwyP3HX7XT293ccfe6yULf3k5p9+4bNf&#10;eOD+B1mGOfG4E+DDzkSSU8+pWr2xs39N4yl30JNvFBJtz1hY1bCV3hhCmyBmmgiX3bv2pVXU1duC&#10;aodPg+L8nIfCiYJSShTS1YEugQH6GfdMMqEjIs3BGSYlpIHzwbU2cOoBUu2muUg+2ZzTHoQYVDNx&#10;OZdFqO7DzgABYBg0ih1PqeTanj4cx3L5wv7osEG1doOzgm6gYwkPsLuwNxt056fKCrClElke+GEN&#10;62Mp5egmfjWAlgmWcrsYglZtD+GWMwRmmgd+nBcA6+4NJxuYpjPD+pM3RMYnfvr9mxc0aUQjzCL2&#10;I7BfOy2+Uz4CoZt6iPe1kmzZzkrnFCYDuJ+iqALPoiiSzebDQT9JEKl0tliUicYJIYA9kiROkUTz&#10;hBNwTjjJ1H0UUzGqpqVUk0Bj78/j7e/XSMsZdXECBFQ0I1CEVi2mLD5V5nsV7lcDW5s04oElU4Jn&#10;Au+oLhWszw4VXcUxrNEZW0FFw2VKoqZjIc+cZi+AxLedClpVnEtogLLjZ0vuGTb9A+SK9HDc2xVI&#10;1XhtQeOoMEAbNcWp+N6N3wx3hOceDnQJdcEQVJDz9vm6VgeXiRQHNu4hYIAAEyFG195cjG8yBm6F&#10;InbcjR59LLzfmis4OwReZ+FhQKiBrRbNJ447/thSqTQxMcFT7O9/+4f+/f233nnLo397pL2j7c7b&#10;7uLK8boGBgYS8cRvbv/16Wec/pOf//fHPv5RWGDF7ZnkRgK77dyx80c/+cGd996xfev25597PsT5&#10;dm7f+T8//+UXvvj5P9z/u5WrVtqjiJddftkfH/zDmWedCX9hXSnJP/zPH7a1hR954s8//skPH3/s&#10;8T/8/o+esp/k1HPy5HQ5EJoCVANN1FfzBYksSlbqJAwxcLyZz8/I4HA0mZ02EgyJEz7W0+UO4RgO&#10;NCaSS0z1xpRVuahJ3pYnB4LAg4+udlAFdHcD84YhaC8jRgupFoWwDbi1faPK7t2Rw84Am4DXmTU9&#10;y8BmSKUz++LD5mwy3reK8aR7IOJ3s+UwHnT99uMTCr2hRE8oGRDzR0Ggl7kAWnu8kFrh74bmB8Xy&#10;hMAFdwcFgMEARB0+ZKc8N9hmw6EJFjp30KSqTJ5MeMRB1bUWJ6g38gi1oel6MpXN5fMeN88wdLFU&#10;yuTy1HThQ3P5otVPyjXTL2V30OmvENOyCF6eYKKXjNKYxFlscDGjJ5gEEQcrFuszJkdnbAxrdMem&#10;iPWgmlpCTyf19NRQMQ2Va1GZfYzQynVIGpvKs92zChBcDUXFSNy6P6e8hJnDak/wCFtwAbXonzXM&#10;Dv9Y8Z1jWR50LTUlVS6cSIeTtvxS7HCg3/3ZD5zyEuYDIKY9tNDlDq8N9bUJVv/WRC62M9o/komk&#10;FywN1FTouDhyzM2l8SeMof+FInbC133S9uDg9+ytMwUQA93KFdHM9D/6oBoaSZCaphULRZB1l7/l&#10;ss/+82dEUYTKk085ecf2Hfm8NULV1d191TVX0m52ojApyFZ1cC8A7PauK9+p467Ozs7jTzh+3959&#10;pst8+slnzr/g/JNPPaVgyGduPOOsc85y9j4AWZP37N5bLBaveOsVeV3yhvwfvuHDTz7xZCZtDf5M&#10;PSc7BxKYzHFNesoHolZgyZW+iFm2FhpJmXgkNjAwbEzHANuEADBARVdG0pFUMePk5auHdDELVrJt&#10;LrcCkJS1SfPgWutZJhRB+jl3pJCcaS6KXInOd5yu5bfAzTpVhwnVWTEq0GUjjPuWd3XDeiyR7E+P&#10;odRCfbmxjLBvPMiQKqgkNyfDw1+yClpBupQDjdDrbQ9w3kPDAAEiWwLzj2ktqlMruOW+u8CEAEPC&#10;KS9u8LRs58k46tF81lmpJCGI2R4OedwiMJloLMVUBYNpgmyuAByPZRvuDPRyamAYQM2wJFXY7uKt&#10;ieJmcVSlLTG1yIFjhocrpQss0OC6IrcRbCN/plSwMQm0sgXOsgXbTMNECCscaHiacKCtQNFwcgoJ&#10;WULraN5JYMMe+sNwi//Zg8Cjca+s4csbB3S12lz5r11sMhK4FA50fsESdIj3r/B3r/R3cySTlQu7&#10;YwP9yZFYIXXIdHwNNDI8uvZmefj3xuj/uRAMO+EbgdwzgeH/treCxQ/Wm9xyOq+AmI+kReCBrzcq&#10;aAM+JQzD773nt2+97G3r1214/3s/AArPLA8fEQQBtDCvFKFs71wXld3soq7piixHIpHOrg4gLY0C&#10;xAP/GR0d7ent4XmuoBQzpZzf7wP2mE5bTkFTz4khs+/tBgPR3yBy4LahjqJEupkSZeo4YzWARrJr&#10;9669Rte65vkAQZEBwZ7IxibN3GuMZDHtY922DJwxbBeeKW2WwIgg540V0mpNMonpAAywKJPhoGL0&#10;nQQ369QeJoBmADPOKZRBKNiacK+dCmJ4fHy0GMWp2TeJJrAFCFiTQP98Qgkva6klBtg6oPEPpMZC&#10;vG8u/tszAnzg8L6Apzvl+QCYELf+7FeHMljorOEVCsnc9IFVFjNA6k7r3mWjLg+UShIwkmU9HaGA&#10;FSYnnkwNj4wzzAzGltLZPEUSDN3Mr6D5BWJqipKGEGE1rJuJZwuejXb9IgdNKiXZmlFgD8nMSBnB&#10;WwODH+CUp6CGCjYhgaU5ZgscjPo7fOk5ptK3AVSExJdI4GxgtYcynHI9QDtzuN+BDI3wzvaPBylS&#10;7fTXn/5RAZzfTrRot7m6IuP1EA4UbBQw15zCwgBDMS8jdnva1ob6QJcbpj6SieyKDYxmo1kpvxjs&#10;IYXpHVl7s7LvV+bEwy6cxY7/WjD+e8+ElQrSJxTsdKixjGDv3AR2DO50nh1NeI+CMGstgkBxRVVw&#10;HGc5FkewO267Y6B/4Jbbf715+6bf3D6fnd91phQ0AmJl9VXV+Ze9igYSxwQb0SlXwXYEhZUVnphZ&#10;/qQaXe72Lds01uPyTCNVOJIpKjMIg6Foak4uhIXAbGKlgoE9RQRiGGbNrilk5Bl20DgM0J5MwXl0&#10;1rN187bylsMD0BCVrgdDN90mf0zvCpZhJEneOdSfcuXQpo67s0OmHPlT1TGgfyF3we6khPoZ+aEs&#10;ASCp8lB6bF6yQDcHvJb+iQCKmMf1jjlV8wQwIb778/8Cc+IQBwudBUjcysHmFI5M6IYBtqFTaIoa&#10;j1BJkkBvdHWG28upINKZ7ODwmK6bNDPjgaVMNs8ydKPs83WzRFSDTz2OBID4WRLDTLyQ915g1y9y&#10;MJRaOpArCxig5Zo3kzioIBibDwkCKlSwMQlUJIaYjV9/WTKbQCd6Q0m4E6d2blBUfKo74hKmhTMA&#10;2NQF1B4AdAplSCoBDDDkyQXEVjP8whu3qaBTnoxrL7/qszf+y/qTZ5C++YgDkJxoWlggHgj0r00I&#10;rAr00ASVLmV3RvsHUmPxQnpSOIrFAZlbO3rMzerOm8zYUy7Kjx5/Y9vQ94TEw7AJPmEw4wwD2T9h&#10;5Zm0969BKs+CwZcr0iA9ju0d6w0l3FwJCKGz+SgFKCgap0K8f+tr2xiGaWtrU1V1bGz8sisuc3s8&#10;wNns0GpTAd+2s1ZWFc5aA1AU3dHRnkwkSYxolAFINbTOzs6hwaF8vsCSjJviM5ksSRAez8xy6E2L&#10;ZJbzNUgPaDuCBrkcjhp4Y8fCeCSWSGVc0zmCggKlcGKmWdGyUh6WNsE/rRIEmTfJY2fKhEC4gBDn&#10;S0vZmcZjnMQAyzD7TkyBPZU5DOkBbYCusJucrujdXLi3owPWo4nkrol+pcHczrkgX6JAGhQkanlb&#10;vM2TPeijYrV8C+XVJcwAebmUU4pB3ueUFwDQaEHCB9z56jxS8wgwJL77sx+AUbH4eaDISqDRnMIR&#10;CN3U4aNzCk1RGQkEzaUoSjjk72wPAz3LFwpDI2MlSanOBzgjGIaZzuZ4jiXJOrG26nqE4lUiWEj8&#10;GQ2dZ62BvMhsLYlHgBUK1tFIzAvfEUi/wag/keVlFbep4EyHBC0q2HQECKhgsxes6hqoT6fQMuCH&#10;bV6Bl9OIzwsUzZoT6BSW0BrK43/NXj8AXhPAKZSRKTKjcU9PMMkzMzNZAHXV8nVXXH3RFZdce/0H&#10;nPLRC2A4884DK/RPN41d0YHxbGxOiVsOCUrCiaNrf6Rv/XeQuQi/EjvuPzp2fYrNvmRvDXuzbd4M&#10;iLZq7QgyI57hQeQpGr68PdbhT1ekR0DMZwpH+cwKCqd4hHrgvgf+52e/uPLqdxMMCV+lwPNP/s2a&#10;jDc4MHjbLbc7u06GpCntwOuSyUIhjzd266jgjI1nPPH4X7ds3sKj9LPPPPf0k09DJWh6t1skcDyd&#10;SpuasWr1SpZlH3n4EQFj0on0rb+57Zzzz6mJOjN3FOT66QFjacEeBgxROfPAa68nV1z9A8Nm1/RT&#10;/DmSKcxkGLCColKK5pNe1i1Qzfog4NqAmjgFAFzpZJskzPvA8i7IM4sTOJUB2oBbPoyDgWUSaL2L&#10;Nsbv91pNon90ZFyOIQswCXD/RMAKLxlKgDQoexUefMpwBYvB8eEIRSSX8LNuYmEygiZz3HjSvSyc&#10;EGZuP7QOsChg+dz1n3LKixU+yyP0CM55CwwCa5xaoAYFrShJskfkuzvbaIqSZWV4dCKdyVMUXWNk&#10;zhS6bmSyeZHnQEk5VQcAm7DGQ2SIqXGpp5DAmbBu5ncrzHIDXey2RCQlgnXkEwsn9I2t7Ijb3pSR&#10;tAjWUX8kFM+5ZZ2ZGRW0h4IaC8xm7wa0IEvM5pHN8ZVPBdiIdR2HllAX8L6nHQAEWGq12nxxuYDD&#10;pHIskJmZBtGuNMqapvZ6CwcKjw4eoFOYG2roXyyfnIEX3+FGwXP22Mpv6K/9u1kcQXyn4Md+EXgg&#10;Wdpvb2UpBR4U2Lgg7EC0wbJzuC0v0VAJVu9U8cbTcvpI7k9tAOdb+dfPf3H9ug2XvunyF55/4T++&#10;duP6k9cnS5msWnz/h65LJVNvftNlP7jph+edfy6OW86i5QMt2AcXlOKJJ584Ojr24Q9cPzZax/MK&#10;dqsEjNEMbe0xa9937TVf/fevve3yd+zZvWfDieuhXtFVTuDPu+C8T3z0k0D5WI77xKc/sWPbzjed&#10;f/HHbvjHMzeeccVbr0iXDnbqV5+zJhpNi8iXKIasM3BUkMiBsvdvkM4TtG4HBYX7nGrxxyMxFWem&#10;dQQFcCQ9TU72xlA0dTwbpwnK1zheqOGylJNTsKVmlfYL8v6SJufkVl0qbDRigBY8bZphHq4IMWg5&#10;U7ygM+2hEBR3Dw3kUCuIn711HqGo8PKN7mDSTh8CP1D5jbrtYQmtA95gNJ8M8wviZq8baMidm2OC&#10;+FYARgWYFp+74ZNOeVHCfg6GOf8fyKFBeSSwJXdQQWMCvKe3u53nOSBmo+ORiWicJEmCmPEwUl2o&#10;mpbNFdwiX0P5dF1vEiCUTz6Oek9yYZbxYCZfXuQTAtMFyw0Kx/VVHXEPq9pO72CKe/lCTzAJ1tGy&#10;UJwitVSe7Y+GB2Jt0ayvqHIYDjwdZLAD+1Q1AJVtDQk2oILI5rFdzuoUuGmep9jRTNQpHz7Ao4FH&#10;4BSW0BQW759uABAwlQEOx7ygcWtywU8LOIXN+aGN2TUV3PrzXz9y30O33GdNCVtC6wCxG7TSeQuJ&#10;YiaeTx1B3K8GvrFfh+P3Yif9wIXzxvC9pdE/Dx13i44fHFPSdJBgTndDk2/cNJH9E4GjTAIgLoQj&#10;mQDndcplpKVcTi7ohg7SnCdZP3vwWRkuw45rQmIEsJqcUgSBDt+wSPMe2ppmKWsyNBQ4sKCUQC1Q&#10;OGnvRuOku7wDMEaGoGmcgqOsYrHwja98891Xvat37XLgciHehyEYNLZYPgktsPLTqqFayfQMXaBY&#10;OLbmnBkpN4tARED+27xZaooDoR0PBkXMY7zjYsjy/7ct/qmq65m/Pat1HjMtCcQwLMz5x7JzVWFe&#10;ViQwIl4vtUNY8CeLWSfcKDwJ2H6g49TPeUAYp4oz895sxgBtqBK++9mN51rd24cYAsVhMtrTbmWu&#10;Hx4fT7kWKv5wIsujqOHlHa8HrGoYcGkq4Lxghb87kktMmwp8pohlBJpQhXqD/AuB6664+k2L288o&#10;mhYYSl3QcdGFQ5sQANVQ3QM4FaiMtImBgM9RZBORmKyos3b+bA6KInmWSWWyxoERDpDwosCm0pOu&#10;UDW1pG4Fs2jf+69eTzfa9Q5Y17f866jvXdnAm8u7LC6UFGIs4WFItSuQsbmfDa2pJZ+XKFP2pEuY&#10;5tJJXOEZiWfk6lx6wAVqRKXNEq2/5R+xi/WTxdsABQbGaCvJIhcUYB2GPLmlOYHTwnrhgBaSQFi+&#10;xVUM0LCM7KDISjN14of2WlHP8Mvlfx08fN9DP/3+j35y5y954XWU8G2OAOM7zPs73aGCKg2nJhqF&#10;cDxSUBI2INIEM3on2n4x4l6Hy1F65I5M6G32Vmg8FA4k0HLwgMZTlKFk1B2CBklVUkj4e5QJAUVX&#10;gfVVL6BxK99RzdaMlAe6BQvYbfKBDAfA2SwlXd4B6q1FLsqaApWV3TRDtzeBxB/ZPfjrX/567TFr&#10;KJp6+KFHdu3c9Za3v0VGVDgkK+XLv5JTDa36p4GUwhngqiRNmXrO2aWcBhM/6J4kagoSuWcsbDuC&#10;dnFpTlCIcqrxugxwZHA4qaKu9lVOuQHgft00D/cy96mzkiojCAqMHc5WE1yRJZmDlfBsoDmXO6bt&#10;+KIz1Z6GC0nlOWDITrkuMNwspDnMxfKH2tMM19B2XxDH8XgyFVESNd2I84hIWoQWYkeVg9+oGEZ1&#10;28MSZgFV18KCP1WaWQ9Fc+RLlKQQJK4fMkG98YKzb/zMF8Md7SvWrHSqFhmyRQZI4ExdqxYJQBd0&#10;e9qABMJ351RVwZCNAOlZ2dXDlsO9lEpS/9goTdIgH+wd5h323HieYyXJ6XkEacCzbLE0iWMbLqNk&#10;WjXte7+Er/oIglsmqLH7B5GeTxvl9cUDsL1HE95sgekMpIOiZLMyG/DEm8s6jkA6OapD1LtEk8GR&#10;rIJE03wyx+VLtIe3TmWPEDp7V6EsRMswTNyFT0sCfSAmDuNYhM0Aj9B+lEMJ64XqRisvqmZ2aUkh&#10;hmM+MDua5OyaClsxV3QzAC7AWSsnhPjoNR/+yZ2/WLF6GkNtCTYWP/1DXNbYVIcY8jBiZQFDG/RE&#10;9auvQdFzJp55hYo9jIbOQ3wnkXrWTeCk53jd1HEUw2VXLp7x+3ySrpC4FssIjRoh6NGxhMcnWP3W&#10;GIJ6GCHAeeChqbp65I6UHmLAG+zp6JKK0ne+9b2bvvufpmF8/NMfFwPuglI8lE8QtBTYiNX5u8te&#10;oAGbAbK40s5nea+l7BtZ/JtefMXVscpFN1PnIs0Hea+saZmm3ditA5geNHU4J1wVrDu15fzvUA+S&#10;F0VQUzFdcBOIy8OK0DgThfqhlU2rW6M+QH8TuDG9Dc17U7u3dPce0pxXcJdtXEAQ+GKp1J8cRYlJ&#10;flnzC2gkAdFJH1K2ZKwHBk2hrjG6hFkA2jBHMgSGz2gkX1bx8nRuTmRlm6JDi03kuGhahEooQj3P&#10;zMZFfHbgBf6it7z5uiuu2nj+2W0d1gD1YkOmwMIDsb2ajzjoZQ/CAOfNTMk5zGrU6s4+j2j5gyTT&#10;mYHIaExNIzjCoAsyBliBpukgEDiWlmRHgwDJlqRJ3XxgIRSMIpt5zlfagvZcDTVmYUCOPJ3o/qi9&#10;w2GHouK5Eg1SDmweK3C6P0/idSRbE8uKQHAB5SszNmkcCTJYWNBEPsvQpUpSBktyNlI2LheO4D7M&#10;3cwdFNDtaQMS2GJ6pXnHEgOcEQwDaHszHWnp0rJGdcplL+RElusNJWcUxaeG/gFAUlTUc2R8wg4H&#10;etEVl9g1S2gCMBaPCOdPeOMh2vfdb3/v3rvvhaLb7b7gDee/7/3vW7ZiWSSX1IxmZmvXjo+KnA9d&#10;/XGEWfajH/xYR4j3fvSfQKq8+vRLjz3y2Oe/9M95swTtB7735e2xRiJrMOoDacCQKoWTcqLwra9/&#10;+wtf/GfKzy3CEKmLEyRG+Dk3MHn4UkEIQMMrKsVILlEZVzw0sN5yW7wyx7uaAQKO848xHgUnrAAk&#10;FZFSjXgktnc0pvSe5JSngKMYNy1KqpyRslN91OcIDMOCrFfSlfQBJ08fa/l88hSj6QYOKhkFzW0p&#10;77o+qIaJRtKW2VQBWIcge604qPAXN+IZPuzJoUgLl/3aX9YdsypQjsB+aOBDxK42y/92+8A+jVrA&#10;kQ1JJWJpvjuYsosVZ5MlR9D5AhjSltsFhq/wd++ODUIDdjZMQXUY54JExbPWe9F1dCzpzJLlaFlg&#10;ZPhrFw8LHr7vITsL8SLMQQWcudOfOkJJoA1gASVVjhec79GC7Dq2e0U5+GdxPBktYnLFqgRyIqI8&#10;sAu7uEDgOQZF0WzO6ifyuAW4DCCH9iYbES0e6v9mgCHQZddC0Ri7PxXfNb76O/bWQ4+SQhRlEhag&#10;f1AkcZ2lFFgEpqHh1Fzc+TBPTU78ClRTyxl5+OuUy7DOBQq16oTwjkSUg7/NRgIBBIpTOHFYxiWW&#10;GOBMYdG7ydysGta2yQwwkhZBrPe1xWeUy3EqAwTA8ZVTfPSaD7/9mne/45p3OeUlNMDiH/2rBrx2&#10;DmefefqZ973/vTf94KZ3X/0umqZ/cNMPent7u7u7JVWiCapdDPoYtz1IaKU2Nw2RFsKCD+u+Gud6&#10;MNzjogIvvLIL1TIbT1qJ0oFVK1e98aI34iSBo1iA8/b4aQbzBXkODlcMVdN14C1B3geboKbHTwqk&#10;x8fSIs2n0+mnnnz67HPP7g53SprCEFRliJIru+dBe3TTQpD3Vq4HFvuczv0cybBHZf2chyVoVdfs&#10;1G1ljueBhwOfIlTae1YDNj3x8ON33HHXaWecms1mP/6Pn4QX5wl66+68QFA0HGROZa4XMMDtQx2q&#10;5szs7/UmvWwRZyx5VJcBAnbvGyyKHY2GAdvEILSlZDFjDW8uAGGAc+aVIrQxnmLt3INumqcJMppP&#10;RpNSOlPcn0IzJYMhQG9Ssj7pi1YNrNzvW/RwRbCb7YUkNAyFsyKqhhdlyjARsUWVRzHpgV2HZjBQ&#10;V3QPKvS0WwkhhsbGivjCWvypPMdQKl0OHQSapqJu5v91vl7RHwkQuIFjCkh1keYa9fJHM0Iyy+dK&#10;jL3IKt7XlsBQy2kfmrG98NCGD7evo+ULiiA3fuaL197wQadq0SCZ4+ApNbbLjgBA82gTAiDxJE22&#10;Mg7oRrfYxrFMNpvfmxzSiarIWCC3y66YiqkARbEnny8EFFUjSYIiCUVRCQIH0VCj2QtGMbz/q8Ty&#10;axHSyoZiDv8uxZ8i8cfbWxcaIM9BmGcKbDwrJLI8CDRVtxIceLhSu7cYEEteXuJplSLqdw1YZK2s&#10;a5zyFMCz5dGGofIwBGVQmkJIzaV1e8NQI2vwpU8aEqwwQFifhgQCvIyYnjIWvNBYYoCzQ82brsAi&#10;f5MZ4FDMB9K8KzBNLvhqwME4ap3FKVeh0pY/d8MnV6xeOW2jep3jyKJ/NqwWZIjPPv10R0d774qe&#10;jFo4bs06j9fzx9//3zlnnYUTuIiz/3vXvV/6l3/7yY9/Mjo6dvopp7AMm5qIf/Mr34zHE5/+wk19&#10;Hex/fPMnd9/7wHMv73pt85YLNh7/yOMv3H3nPRs3nhEbj37rq9+iKOwbX7nx+9+9SZbl00861UBd&#10;wOKefuLJz/3T5//fL34ly6Xf/+/vVEXes2f333/g+pHhkbtuv6unt/v4Y4+VsqWf3PzTL3z2Cw/c&#10;/yDLMCcedwKIz0wkCeeEC/vKl79603dvkmQJzqlaMaWPeB4IH6GXFL/7ze/KRWnlqpWgm6ESON7f&#10;Hnni3rt/e8E55xX10lQF4mGE/r37x8cnzjp7o6Zpjz7y2CmnnuwL+g/lUGo0bXn82u6ONgO06wFh&#10;T76TSZmclbm0EQOMR2KjI2Ounoa6HO5xIhtvMrIxLyipElBNH+uWNZUmqGQpq2gKjhgYYfCsTBFS&#10;SS+aBu/nOUVX7IuRNSKR5QJinsQdyk3A3qaBISaOGWAfAOfhrI7hlvkVzZuR/rb20MLNwAEYmsGb&#10;TF+oK+i1bKlILK5S+kI3mEhaBO2PlseKq0PCNLSJljBDAC0ZiXuBB2pmrkMIFlVp6uTe0YTHNNDu&#10;YAosV3tp5Ktf1yQ4xFh/8obI+MTv77z3oisWV+SPMgl0HJuPUJguM1XKArXocrcRGE4oWFvQckDY&#10;OzHkIuu/+goVXDjvUKB/DEWC9ANaiqKoqk7qykRyL/tSf0aX/x1wKWigxt6fxjo+pJNWBtpZQNPh&#10;F5qJH91ACxKVzrOxjABvPJVnDRMBkQ6vPuQpBEX4fGSO0ur6fFYDNgP3s0lgI9Q4gjYC7MCSDAUU&#10;GcM63CESIw2XqZlWzLlqBgiY5kSg7WiCBIXnlA8JlhjgXGAZ66A5q7J02DUVSQ3tFZ4wPN5pwg9M&#10;RV365wwyW432ezd+MzIWef0khJgFOJLpEINHYuIHkGuIJVBdskpEM/xgjN4bLR6z7vhSqTQxMcFT&#10;7O9/+4f+/f233nnLo397pL2j7c7b7uIISwEMDAwk4olf3/6bk85/x6++98FPf+zaT3/y+l//8sdh&#10;MoZpB3uXYLedO3b++Cc/uP2eu7Zs2fHcsy+EON/O7Tv/5+e//MIXP/+H+38HbGfTqy+qOnbZ5Zf9&#10;8cE/nHnWmfAX1pWS/MP//GFbW/iRJ/7845/88PHHHv/D7//oYcTKOX/0kx/cee8d27duf/6553ly&#10;sacJag0H7S4KdxwpKyuwCUUw4ITLvJ320uUO0we2Hl4UD6QHjKWFGgbYI8ZN0oVjliOoLU+mIhqJ&#10;mpPjqR4uZKV8RsqHBZ/lnGyTIrCiDwhd1GWqZmwsbYT5AEvQJZlM5tiwJ0dgBihmP+fp8oT9rLtd&#10;DAoUD+LZOWyGMD3tIwNDTmG+Aa+AVskV3u4VXT0MTYPJNTg2SrEU3Lizx4LBNBE7xh208WqV06hV&#10;vA6xJ1f6wfaxDz215+I/b7/gTzvh74ee2v+DnZE9uVatphUHstpO5BNhodY4Hoj4SVzv8B/sI7as&#10;iMkLdmBlkbwXMDzA/AAjxCkvYV4BPHBXrL+YK/Z0WHK7f3RYB1rRFHaUTm2yX+I8IpMrAMexostN&#10;yRLBJv+CBMoJIUAdyglNycjc2vKWVgGNOlNghmM+sJZH4l74C8tQzAc0L1+iVQ2DreNJd6UeVBtL&#10;Kz0hK5cDLO2+TLm704APxDnjdADFZw20Tvc1AQNs5AhaA5ak4NkX8/K+2HBRLYV43+pgb1jwB2gv&#10;hVPAEWwzYnr1kyikg4dQ78IDXWKAcwfIZpv4WbK7KrMKtFSQ79BAKx5ZrQNkfXUDhTUo2gsUb/35&#10;rx9eSgjRADb3WxvqC3DekiofcXn/ANBgaFLDUYMmVNufTbFmloB1qCdTSjJHX3jx2z/6qX9heQ9J&#10;kCefcvKO7TvyeasHtKu7+6prrqTd7Kgkl/hjXUrcpcsunEMoHyGPoIYz9AG7vevKd+q4q6e7fcOG&#10;Y3fu6tcM5Oknnzn/gvNPPvWUgiGfufGMs845CwxEe38bsibv2b23WCxe8dYr8rrkDfk/fMOHn3zC&#10;yrEOWyvn7OzsPP6E4/ft3QcmuH3g0Q0rKmam9JV//8q5Z5731sve9od7/xBkvQuUHrp1VNIDAgO0&#10;8wHaWB5O9ATiiOrCGbT5RIh4JOryNgv/YPcKO4X5BoERQK2DvM92cyoqJWcM375gsIgm/zKBJ7aP&#10;yTzldjPuVW1aWPB2eUIMQYEEGElHJ3LxeCENpLfTHQzwXpqgnMNaR7gvEok76/MHTdYIBe9h21b3&#10;LBN4Dh7p0PjYtrG9olfIqgvOAEsKUYmLY9soNo4kWbmQSCjal18duv65wT8kkH7Kr4S6XG0d8Lef&#10;8vwhZlz/3MAXXx5Myi2Z3TYPHE1poMM9jDNV1e4jBmkfdOeA5uEoai8VygeLs2eV9l8kAPMDjBAw&#10;RZzyEuYV8LLFcjuJJ1NZpCUDEnhgQk8vHBXMZHMEgZFErWrjk084JBAuO7O1JJxor0+LkkxGUlZm&#10;9v0TQVnFg54cfCbLwgmb2rV5MyCdChIJ9A94oMiWlpfr+8LxsCcLtMXuvbJR/bHUhW1R24vWAv0D&#10;MCjdIgMEKKpGUQTs78M8qIKNpiL9yVEWof1ut88jcixDWBy6nI23OWKFlJsRDs1g4BIDnEfY9K+a&#10;AabyLLRdaNDVoflmBLu92ivVnRabX37VnpltF5dgo4b77Y4NDqbGDm+43bnACuYBMg0xCdzgaNnN&#10;FylcQ1ETyKFPkATWePCPd7798reuX7fh/e/9gKZbswLhKBA0QAvzShHKOu7XiKBLTrj0kotpR+g2&#10;TE0huqVOKrtZP2SZ00our0+MRzu7OlRdq3jMYpgOotleB1A4OTo62tPbw/NcQSlmSjm/3wePN522&#10;QvNXnxOgazqGHFKnhkMAGqfs4T5Ycarg81S0//r+f5140omPP/XY//zq508/9cxLL7582O89keP9&#10;Yr6GAfaGE353Dim5TNqSKk0YoIOmuQHBMF2I2wTu1+kO+zkPCFX4kNvFIDQ8qCQxYjg1bu0BV11P&#10;l7q51LbRIkvJBIZl5fxIOpIopMvJ663bVHU1VcxCZVGRBIrvcIfAxpraq90QBA33K8vzMEMPiB+u&#10;YB6T72bCG3rWHtO73OuxIn+MRiKvDe1Ju/IsxzA41Txj2LwgV6TtsWJANQlcAmBPTvq7J/ufzBOu&#10;QIeL51zVnsCwDjWBjmeK5Iee2rM52ZKNbvPA/fG8nTteUgi7j9j2/Kz5FG3tb1urFdW/2ABGCJgi&#10;YJA45SXMH3iD8ZXFwkQuPqNvcyGoIJwKFtXQYuk0kC2MQO0aWIziHlIdRzwn2E3YIoHi9CQQWj4Q&#10;kESOA/PYpnxARujJyWxJXAfiF/Zme0LJgDvP0Uqjp1CXAdofDiwgt+E7qnSjwOLsMRnA34D1CSgP&#10;SxgPwCKiM0hxoaoanJgkrXz9NhX0IZ5SSQEKny+UcBzzuPmAzzM9CQQcmsHAJQa4oJhIuXMlGlp2&#10;dV/FLADttabTIjI+cd0VV99y312LMDbXYUEj7rfQU5UOMQgUV1QFx3GWY3EEu+O2Owb6B26741fP&#10;vrr9l7fc4uw0BQbGa7jbzO1yGaoLFxCcowu7nW1VAPEJslg3EV23Mpg7tdYcIWh7jdUP4tI0rWZ6&#10;wFGMf/38F4FyVxYoOhtw9F//7V8vvfzNGIaHQqFjjlm79bWtzqbDB01HJ5LuGgYYcudc9usiLNlS&#10;XquPeCTm8k4jYeATm/eRQCB7DEGN52IT2VimlMvLhXgxHeS9UBnJJZyddGiazmoNgu5cupQFsic3&#10;jsUPtDCWT0TyCWjZbXwgWLbILVe9lBODsREQb3tsYpap8GuI37reFT0dHcD94AFqmh6Jx18b2J0w&#10;MghlfW4BzgN3bR+4oIC7tm0A+NXG3/nrEUMF6Z+eG86IHovsNQHPZcTAl14e3Z9vqasXTIKBKB3L&#10;S0G2fTThAeu2po/YNlIXOferAIwQMEXAIAGzxKlawjzBK1iTLIbHxw1yNs3ApoIlY04WPhyeM/IR&#10;LQ6nspeYmtybGBYFroCU7Bo9/kfUHgbUrK6QVkYCFQ1HERO+ha5ASjjQCVUXrbBfmwHWDPRVviBY&#10;6vZ1VlM+IGxA+eAvsD4WpWFxdpohiiWJZeocq2paLl8ENhhPplvSlws9GBhNC0sMcEExGPVDm+wJ&#10;Jp1yFebe22onhFh/cqsD7kclSIzwse4eT/tRz/0A0GJonArx/q2vbWMYpq2tTVXVsbHxy664zO3x&#10;MJRckhHDqNOu7Edh4G4FD5jxZ60qnAWiQkrD1vpkUBTd0x2Ox5OmwbDkQUFmuxTaUA2ts7NzaHAo&#10;ny+wJOOm+EwmSxKEp9xhedTjG9/5+ubtmyoLFO16Eify+dzXv/KNc888D8jhzT/6b31yBO1Dj2TO&#10;ipAWzRxMkOAwQGhOJZfZgpfuBLAd7zSpwHTDmHbG/IxgM0Age6DBnSprWqw8lo0dZICAqgmBs4au&#10;60AyRzMRsFugMYM2dHOl8ZRbNRpqXoPzRoEbV8GyPDTDCuMnG4jswmSUVHFGowSdAfbgR91hwtdJ&#10;h5ZxHVOJXyKVHhgd3T6497XR3RE1aR4YWgbhxpPsTBPfzxp2+pAaMl/XbHr9QDXNG18dzvMeV9WA&#10;f0PgFOz5tU0jcmspUsD2fXYPEhL4C9cRRFWyKNt4tc1Wp+pIAJgiYJCAWeKUDytEVgLR5xSOZOiK&#10;LvKW9K541swOWSM/uyFBoH9wIBxenEIjJVUezUR7vG0YirLZl/zDNyNtb7Q24JzLUM3MtmlJYK5E&#10;tZLfcurgXl3A1wIfzrQDfUD5bNY3lfK17vPZHIqiwhVbAVQbo1XFtUCDgTb9wzADxNASA1wIgOEF&#10;T9jNFcOeSWFg7L4KfM695tddcfVFV1xy7fUfcMqvJyAuRKC4djG4Otjb420HUwnspJ3R/qOV+1VA&#10;4RSPUA/c98D//OwXV179boIhwWITeP7Jv1mT8QYHBn93969gt6JM1lBBSVPaO9qTyWTKCEv0Kpds&#10;2a8ItwxXIohRp9/6jI1nPP3kX17bvAXXhWefee7pJ5+GSt3U3W6RwPF0Kg1GyqrVK1mWfeThRwSM&#10;SSfSt/7mtnPOPwe4qH2Gox6SJg+kRmGxY4TaKOWK3/nGdzectOGxvz0K5PBjHz/8SXJzRRoWp1DF&#10;AF2yyyRaUkTJaLTaFxQB8YXhBEZUswWgP/AZOgUAgtiBWIDLgX3gVFYDdiBoLytyFDM1oHmFATrl&#10;KlRzQgtQmqsoPYisnIefhhWGVAJiPp7hS0rVTVWD80iS896B8nVSwVXe3mPbVp607JgNy9Yev2z1&#10;sctWru1Zvqq7t6+ru6e9ozMcDgcCfq9HFHmL+OmTiN+oFM2iBY00MHIS7YQHeGiGAUFi2F08IDVa&#10;srZeN7h/JN2vEi7aYYCbLzwucekpsAJ/7cVeh/rydhfs2a+iDw5X5XZrCgLXUMSVWfioP4cGYJCA&#10;WQLGiVM+fAiIuVS+YTT/ulBUPJaxDGN7kRp9+4cWhGnFYDFNUzJnOZmoghl5h8LO9tAf0D9Yd2qn&#10;ICcX4oX0Go+ne9fHyTWfQjzr7Xozs1XijjHRaeKi+YVC8yCutrUMSqeV3qhpB/oqvp0265svylcX&#10;jQYDK2hVcc37YGAyx1XoH7wAp3YJrUHTQX8fXJzaKchL1FDU1+FPe8ou/qBWoRXbs71tEmhAa51D&#10;J9/3bvxmuCP8egsHSuNUkPP2+TrXhJZ5GEFS5f2J0b3xoYlcfI6dZIcLTZpQFZyWYrsgXvqmy194&#10;/oX/+NqN609enyxlsmrx/R+6LpVMvflNl/3gph+ed/65JImhSEFWcZsH2gcXlOKJJ584Ojr24Q9c&#10;35/iDK1gBYlBCYTtxnSLEsBuFTIDBv3aY9a+79prvv21G69++1u279i/4URLsiu6ygn8eRec94mP&#10;fhIoH8txn/j0J3Zs2/mm8y/+2A3/eObGM6546xXVk5eqz1nNlI5iZLNZiqbPO+9c1aWZLvOwZ8XY&#10;NtRRdwzQZboQsCiaurrYSRHbxaClgKpi2xAYjqmIlCqwBEPhJBA5WKBt8JSVxA94C/wFhYWq5s9u&#10;/vnY0BheTQ4PwAp3oblu//UdhVQem6zdmjDAWkDTni0DBGoKPwRXa4UsOtDNLKsKvDI7iBGB6W3e&#10;bLrA5kr1HhNBgwyXZZnT6XXdK/w+L+j7Sr8vfHOqqhZLpWw2D2QvEo+PRiJD42P9I8N7hgct4jfS&#10;kPhVAM/QTfOJwiHxBS3Sti9WjX8KPODZa6mjAvfsS7p4yxnPxl/i9dnapHpevHN/S2+tJJPL/HhW&#10;zqdLMwwYvogBZgkYJ4c9WCg0ZMNE9k8ERxOe8aQ7mhbjGR6sX/iis0W6IFHw8EFLqjoGRTsK5URK&#10;BE6+vC0OtnF3MBVNH5SchxFsOXJVJpfHqPlhARUq6JSnwPb8hB2mDv3VRbKY0f6yEeu92hkGLAMR&#10;j8HVVrtC6sI2m2GB9UZjelOxEL6ds4OsqKBlgME75SlANo/tclanAxi+oA/Gc/MQjkxSCPgkoIk7&#10;5SXMBCBBqg0CXUdJQmv3ZWom+yVA0ORZKxd82bsGAJoVbJWKfoVavTV3kbrY/PKr111xdevt54gG&#10;GIgCyYJZCYuiqTmlmJeLJfUoGbsGxTPtxwi2OEcygcnuAGkpl5MLYLBCo7LSl7MHx98Ml2HnINY1&#10;biztIog4SSiolZuY99CWVpM1mSj1i/mXEf9pLowx069ls8PD3stpnHSXdwDGyBA0UG57iCZfKH7z&#10;q99491Xv6l27HLhcCEQrYk0XjOWT8HYqP60aKhisqqELFAvHFpUSvKzKOTNSrtR4ataRAnggYcb7&#10;nW9976STT3zDJW+cKMvkNiHw2EOPvvLyq5//wmeBjd/45a9cedW7T994+ksvvHTTd//zsssvvf4j&#10;1z9w/wP2DlJJ+sLn//WGj1wPDxOeiX3aBUJNPsCDDBAaVcllgkXRtJcWtG+I9t34bze6u/rWvOO6&#10;SmJrmqD2b9+7edPmd171TpqmH/vzY1B54cUXEiiRiMXvuvued1/5LtrN4hry61/dcsmll4S6wuWI&#10;LJOAYRhjEPfcfe+ll7+ZcjPAvuz6GTBAAJx1urtoBIqgEqOxhx586AMfvK6EAPdzBDJFkF7GPZE9&#10;+FXGssCBdS9X281kbn3m4lNOWb1yJaxnc/mxVNQK2eUC3g9/TSuqIyyTOdWMAO0KPvBYYU6GVIuo&#10;CKKK1WVDNy04hdcf9mRL1z8/aAWDOYCrOgL/vWGZU6jCJzYN3D5WZaHFx35+Ru8qYRpn6+GY7+xV&#10;XKwQKx4tGs1GZHzi2suvuvX+uw9vtAJo1d2BlOGypkhYi4nqB1bgr27CurVCEZqbK9FVkx0WFcKE&#10;Pxzwj0xMJM157ikAvgTsqJK2DgDcr0XiVw2iNLRi23vws38H68bgHQjhQzoucaGkMf7Edvfb7X1m&#10;impB1NxgBsoHf3EXDrezoCN7swBNkRRJZHL1B9tm0IE5j4OBwAC7681PW0Ir8AmF3lCisixvj4Hs&#10;GIj4J1IHewrHku6STIJCrTBAAOjR6ibceq9GXXz/xm9/92c/cApHKYD2hHn/Cn/3Sn83SzJZubA7&#10;NrA/OQLE46hhgC0C6FZeKdqeh5UlXcrao0zQtIANVm8aSo0nixlYMsoYQUaH4+5ISjRMAw6xdxjP&#10;xYc0ITb2lL71y6YSdVFubv/3+fjDQNKA1cCi6Nre7Xu+843vxGMxXdcef/SxQj7f09sDDFDWlOH0&#10;BJxkMDUGhkv1T49mopJmDaSkSzk4CbwyuLbKOY8CBljGQZO4krm7OoW3N+T/6D9+5Nbf3PbmN1y6&#10;ZfMWYICSLBn1xgM1Y8GD6AxED2YhO7Z3rMIArXl0sEzPnSwKo2majqA1WS42nLjh/R98P8/yOOrU&#10;AwPEUAt2UaQmxVKDTQLFh3i/vfAUi1ZpQDcl2PV+zgMMMF5I1ewMh7MEHeC9lUpYPLQY8vtDPmvd&#10;y4o4hpM44WHF6n3gPOVLQiicrKl3V12hh7EOh5+GTXAxOIaFBL/t78pR7DEd+PIA76HD9rHAEuGE&#10;hE50dq+xvfrBPtuXHFYITacMk3KhFIpTGIqDDTN7BogiqIcRDo0vaCNASz8qGSC8aCDYsMCKU9UA&#10;O9Kyi540evB0pv5I4F9r6ml6e2oaiQdPlsZJAkOOMgYIAO532CcHSgqBYzpJaDShspTCM7LIlrx8&#10;0S8Wgu5c2Jvt8GW6AqmeUBLWFy0DNHRTLIcjKijz30gqQ4KVoC+zYIAAurgDEVbb62jvNS7/qbCC&#10;kG342n/mtBkPvoHQrOmKqmswH2LfztlBkq0AfqBQnPJkzGAkEDAvg4FDMR98BraD4hLmEak8m8xx&#10;QAhzJZqnZRAxzoYyoC3bTdhu2bA+l2HA7934zcj4xFFMAgWKC/JeeER5uQjkp9rCPvrQykjg3BHL&#10;8KqGVycgLsPse/Ut7PKrkfAbzfiz0s7/6t9wn4Fbo3Zg2QdZz+OPPH7bLbfv37f/rLM3fvQTHw12&#10;hoBYzrH/4kiHPSor0JzNdRXdMh1IjAB7HUOxnFQAGgzrPHlwLoqsKyVVgn1gB2jSGIICqwE6DYdr&#10;C+ksWj0MCAywOvAgki/Hg5muU9Ee9vzMpz7btvGS9W+4OFV0+qHh+rdv2rZ37743X3rJ7bfesWP7&#10;Dqg8Zt0x6zeccNcdTq6a93/wunXrjrFHAtu62wkMGx8e+9ODf9762tb1G9Zf8dbLfUGfWlLuufve&#10;k04+8YXnX9y1c9cpp578jre/TULAaCNrdvYGfJpk7bxm7eoXnnthZGT05FNOuuiiNz333At/++vf&#10;3B735Zdfeszx6+DOHvvzozhBxKLRl196pbe3963veEuoIwwvhUHIxx597LlnnodrO/3M0y9844V/&#10;/csT99/3gH21n/7sp7t6u6RC6bFH//L8s8/DCS960xtPPOXEoiYX0/kH7nvglFNPeeyRv4xPTJx3&#10;/rlveOOFiIl4RNEV7Q/pOXfQLR9IrzcL1B3n1wwN2Bc0j0i+tRHR1gCkVKQ4LzMpdJNu6sPJwkQG&#10;bfNa4WeAb1eMr0UyDEhgOLB0jnBG1eCC44WUpCrVsYubo+az9bHu/35pO9R/9JR1E01tql/tid8y&#10;IVW7g7aKfPa6NvqDq2pzwVcjlhFWhwUULSQOVeCfQ4zP3fBJmw065UMIsMfAKoMmzdFHtv2Ayeix&#10;yyxfg80Du+xwwYsQ4f1f83M82vseM725MicQdZ/qKo/RjUUiE6UETrXK0Kb2nU2VQsAAD7Fv56zB&#10;0BRB4Nl6g4HYRz7zcWe1BRRVqcsTBvk1ayMsnuVNFxJ0HyXzjxcVGFKFdhtJiR5OCnlqGSCoVViB&#10;12a/uVm+vzI2v/zqf3z2Sz+585e8MIOkJUcKgP51ucMMQUXzyVghBaazPdh1FCOV53zCgs9mBEWY&#10;zHMYYlaSQZeBqEyfsOcraPvFiLAak6NY/Im83/LpN0xDNdR1a9deeeW7/+76v7vokotQBs/MQfgc&#10;TQDiB1yuoJT0A6P7sAJFqIRN8OhAVqelXGWBeiAhlR1gPSsXYJ+FfpiqhoGVCSs1DNClWEKpFRdK&#10;UMY8wfzpz4+K3Svalq+UDozlchQTGY8kk6n1608448zTQb6tXrP6Pe+9uqen54zTTotGY//wsRtW&#10;rV6lquqmTZtXrloZCPjj0fj9f3zg8rdd8a4r30mR5BOPP7F2zVo4/4svvpTP59/2jrcBowMemEil&#10;1qxaHYvGande6+xM0/Q7r3zH2eectfW1bU89+fQpp5x85Xve3dYW/stjT6xZs5pjuX179+3ft//S&#10;yy+97PJLgST89Ym/Hbtuncjxzzz1bDKR+NDff/Dsc8/aumVrMpl8w0VvXHvM2kw687nPfyYUDsHV&#10;/uF3f4CV93/w/SesP+HxvzyhKmrfsr5iofD0k0/TDPPuq955ymmnP/fMsx7R3besF55DMpMd798U&#10;7puTwxuKIB7W+8W/PHftHx753rOvwvLnfUOaYZ7Z3RMvJOa3mwBHMRLnP/R/j/7jn/5q/9Yfdu0H&#10;q+Cktm6KkE2X9X7hemwTDFrnYvjeSYxoF0PPj0Y/+8jTn3job3DB0DBP6+wyypnKnJ2mg/2Qv/zE&#10;iyXdWOv38CT77IiVxuCcni74Qu196mJTsrg5r7nISQOGl4Q8z5933D+v6qgsBd14MTXZslLk9Tx+&#10;or9ZYJKJlPvEXnY0Ezlaper6U0783A2fesc17z6U5kpBooZjPgy1QrKT+JFtP5i62SWGGZqOJ6F5&#10;Ld6oB6HBm8jutyJ00CVFELosDzEBobvKG10Cz/tZj1bUioqE4AcJnpviRZpDUVTVZ9aJZnmxYkeM&#10;AaxpOs+ziqJOpbIHnWFaxFzChBZlMlNgOnyH07fkSEdtVLoDgGe7rxxIal3PeGhyIFBo77Z/lKVZ&#10;y7oV1Opc+lZtR9CjLysg0L/lvi4/647kEwOpsUqC8qMeOGblUXcKC4meUKI6QIiNgufMROgqffeP&#10;YB1d9TFPaSufesLeJGvqeC5ecfVMlbIVzrOEIwK2Lyjw/5rkY4hsZYdvHYokubiWIr5m5JxmGjaH&#10;qA7UhLjQza9sPu6E4zo7OjAUW7VmNUmS8Zg1AkNS5DnnnyuI8J+wfOXyeCymaWqjnRmGPvmUk1AC&#10;c7vd69Yd09XVueaY1bKpdXd3oxiaSjvDKSeefGIoFJJNdcNJGyiSGh8bQ1xIqVjs6OxgGJZl2Ddd&#10;9MbVq1dV++iWNHlsdFyW5dPOOE0yFN4tXHTxm7Zt3VYsWJa9Pxg465yNOmK2B/yrVqyYGB8HGT4W&#10;j2Yx4CFz9yKDB2Y9spsvPW/in/5u5NMf/O9Lz//LwOiDe/azBANag6fYZd5Oe2kXAkCKGIIKC/5K&#10;ZZc73OvtqBR7PO1h3k/hJDw9H+uGrV5GtCf3HuB3rv+7+nL4rbF/+tA977xkVzz1oxdf7fBwFE6A&#10;rQaHd5cXy0UWSCNGgNVROTkscMIOMVgpguguK7dprrPH2w57wlLZp1MM0TgJfAzO1uiCQW/Cr//f&#10;rv5vP/3K5zeeNPjJ98MF74ynfvHqdh/nJTBcpPnKCeFAOCHcIfyF9Uq9hxECnM9+yAB7inIFda/c&#10;2eag1kJd76k1QFfyU7+oaezafIlaHsJycvEo7lkDQwXMlUPsFDow4Q+68/aw9pEOwcV6yymXxqum&#10;KC82YGqCkocQ9zpYt4YB1bT+4g2FJ9+9bdcjW/fvicTisqyQJNHT0XFCz2ofIrpkp8FLqcLTf3ka&#10;LRocaQk6u3JaAAMUZpK3fTGgUZjQGZPAucwMHE+6e0Pz6VgCoAnKChM3Jbr30QfTMMFUn9pMDRMZ&#10;jnujabE7mGr31RE6wAArx7Taxhvj1p//OtwRvuiKS5zyUQGBYvuA/nGeaD75uqJ/NgjMUFsKEDpX&#10;QPMLunODVenCAWB1qWu/rCtZY/Q+KCKeEwhpxN60hCMaBYksStZg37LwZG83yWVaM9qc0gLA8tGr&#10;UQqaqqbS6bvuuPvjH/0ELJ/79Oeef+4F2/a1Uk3goEhIO3KMbhhKvZ1LCiZrOJxYVomhOBPP4kAs&#10;TRcOd6JotTTM6lo2VEmTgfIB8cvlLCJ3zLHHPP/sC7f86jevvPQKQZKdXV2GlVzCAYHiyUQiGAoy&#10;NA0HwsXwAg8XKBWtGTLWRaI4izFAR6GoqlpJkRV0/icRwU9Hc/FjQ8Ezu9q3RmPAysoUi/6Pvz2/&#10;9r9vu+CW3z06MB7i/UDVfvLSjh+/uOVjf3ri848+vTuZveGBx3+5adspv7j76eGxLzz27O93DQKP&#10;Ag42klOu+f0jGaX2jQBSpexIesLL4B86cd3WWGwiX2wTgruThff9/pHw938Jf/eliiHe56b5h/aP&#10;3fjX57/37Cv2NTzSP7olmnrb3Q+s/PEtn33kKRdCsQQ97XV+4dFnOZLXXWRln9/u7A9YEz6FLz3+&#10;YqMLBgMjKal3bd39uY0nntoRShZTbgqFC36sf3gwnQXGKGkYXAOc8Oxf33vH1r1wQpZk4C+sQw3U&#10;//NjTysGPp6XLrvzvlu27PzYg3+FJyZpBxla3SuH121vXeehp7K5DVMo3+qpJFBzrRab9bVEM0Jf&#10;gEiVjk5H0ArAXFl/ygYwXZzyAsOSewq5ayS8bajDFoBHCnAUD3CeEHVwmMeUzZ42Kzvr4NhYJXHo&#10;IoQ7+vuKC6jFADf9c8x9Yf9JD+hir8GYES25fWLf/pHhQqEIkrmrre2EZWtCuBeTkT179t1//0ND&#10;QyMsTqMISuGkSPNuWqh8fXUBDHCh5/5hWMUfYn5QKskUaWXzcsoHMBvLb3aDgQMRP9h/ODZvHfkM&#10;QS/zdrTxgR5P+4pA99pQn72sCvQs93f1eg+G0jrSAfTPAMPEMKBN1DSLRJbvnwh42BKYWSRep9uv&#10;enIFoDIYODtsfvnV7934zaMpJwSYF9Ba/Jw3BvQvOXqE5niYI+CrPDQjgQCRlXBMT+Y4+H7BvHOC&#10;7hB0kd/g0sq+TGwvk32lvO8SjmzEp4z6WjBcCDCXGdoTuqq4iGbmbA2swJhTtB3g+o/8/Y/++4eV&#10;pW+5E2KRwLCCNR4yST1V7/y9H/732jVdlJVOzaRJLezNiFQJRCnaVKNZFBOEd9nRCIhpd0/3Jz79&#10;8XPOO3dsbOxHP/jxa5u3EGjjJGCIlT5e01Ss3OWKuBCapDjWmpOmw/dqPcfybgStyQfjKMCHDIrC&#10;KcwKNE6BYh1I514ei5zd06EaOk2w3376lXUB39Z/uOaXV7zhnm17XhqP2cF4Htw78J7jVn/p3FMp&#10;DN2XzMQK0n1XX35aZ/j0rvCmCWD+GNCqHfHkap+njWPhpdg/UQ14LBV/e11HdsRTX3/qpX887fix&#10;T3/o709a969/eXZvKs+VZ7e+MBY5f1nn5huu/qczTvy3x5+7d8e+n11+wYsfvhJHUVgPcr5WrlM1&#10;jK8/+VKHwG+6/urb3n7RQ3uH7tq6h8KxJhdMYESkUIR3vTbgjeSTsqYAd+0R2S+dc6pIkaqBfPXJ&#10;F0/vDG/9yDX3vuvNTwyMPDs8ARfzxMAorN/9zkvghzoE7ofPb+4WhQfec8V1J6y9+dLzvvPGs+iq&#10;oO11r5yjnPmHx3tZEhRTFWkEnDB1JHBy8BjYH4460d8wU3kqz+ZLNIkBYznaQsJMBRgtdiADp7yQ&#10;qITCAgZYkBcxc5oC+JQIHfunT/2zU3a5wpwPx/F8oZhUF3VPgRh/AO17v7WmSzYDjPd8orzFAUZi&#10;eay0Jzm0Z3gwk7W8r9uCQRFjIuNRjmNHRkZ52hIybUIgN5Ee2T3UxM17IRggUD6KJFiGFgXO5xED&#10;Po9b4P1eN/zDMhRsdfabG4olSeBrncNnc+pZDAZG0wJNqmD/OeW5AX66Uwx1ucPJcqTBfYnh3bHB&#10;ndF+e9mfHB1JR0BSd7pDzgFHLEzTtMifYflvQhGZROhcYwlPSSFWtMfs3EpTMbUnYckRtAKR5oGB&#10;QEuO5BKvW/pnwyfkD00yIgxB3bRw+nLqtGXtbYIfbO6RTGRXbGAsG0u6zzEnHoF90PaLxMRDmDrP&#10;LgNLOPTIlw2gGl9QKy3ENCHr5whL5gG1QF1ItZLCcUwUhOHBYZCpKSlbUK1oT3bAJ1tMVkdHxDG8&#10;eufxNPAuaVJ0KL38MzXidTKA4FE4KStqOpURBB4Y3WD/oKLIwDwvf8vll1725m3bd6jqwaE83dR9&#10;fn8sGitJEhzIEnShWLSSWLAMjoAZAMoaKZSkkiKBBG/0y6MJz2DMv+9Apumpy/7x4EDEPxTzOQdM&#10;xsce/GvbTb/0ffdnJ/389gv6Ok9uD+IIujWalDTtzauWgY243Ot+Q1/3C6MRe/+rj119dneHYVgT&#10;+ZZ5xA9sWMviRlbKndoRHssXRnN53XC9Oh47s7tdN9Wpk6uBcfV6OkwX8cdd+3vdVqzUP+8bumh5&#10;9+mdbYli6pyejres7oMaa2DX5bpwWdfJ7aGiUtjY3bbcK75tzXIvTXhp6tTOEPBPuMJprxNzaUAy&#10;C6p65bqVBSUfYMlPnr7+0f3DqZLc5IJBaklAul0usMXsaLqaoWekTJeA6nrBMNRvvWHj249ZAQ+q&#10;jeeOC/lfnbC85jKy3Od1h3kWyN61x699+9oV1Q4m0uSEpXWvvBLYicXRN3S4XZKjoS4JeXZduKGN&#10;rjVDAzQO9bDVKUtFOIqtmv5UjUyBAXJ9Qt9IqqgVS0e8pTQtDplTaMX9IejJHds7VhOfb7HBw4g+&#10;1s0ciE+LICjPc+vWrbWLlIoDU4KVkUSkUR7RRQIMOCpmdYIY+/4nS/bVMMAKUBwt4fJAbmzX4P5E&#10;Kp3JZmOxmM/rDfr9IGPbWT+I6Ntvv+uhhx52DpgCoH9zDwYDwnwq5aMoq9lIspLJ5uPJdDKdhb+F&#10;QglFUbfIw24cKILG6f5aAZBAYBM8N0kBz5JfJgrpmkhiTZAvUXmJavPOT3aRIO9bGeiRdWVPfDAr&#10;1QkwA4Jb0dWJXBxDsFlPX1wMsMifDnayw9nKY3gHBXp/JEDgelegYfomYICwOIUygAHOxfX/qHEE&#10;temflxHGs7Gh1Pgid/5sZK7NI3DMEFnJDuCxEAAdA5/tcn/XykAvb2XayO9L7utPjsYL6YphXXSf&#10;LpmYmd7swli07WJ37P/s+iUcoajvCwqUB2TSbBUZ0Co7QULZWe7gGJpqqF6fN5fLSbLEYCTLWmni&#10;s7ksVT3OhqDHnXDca1te275th4fii+nCb++6t5DJg6AEOanqk/gJSNrKzgIpokr8D/fcY+1cgc3d&#10;GlExl+vlF18G84InmC2bNkulUmdXl8s0X31101+feFJVgPqp42PjLMOAguc4FkWRfKGAudCOznaK&#10;oja9solBqUK28PhjTxx73LECxwMphXMqmpoopZpL8N5Qoi9spZlutCxvj/UEk262BISwJNf6qt18&#10;6Xm5L3ws8pkPb7r+6k0T8ft2D1A4NZzN3bN978of3QL8EJbPP/q0dmBqOkfiOVnLFq2LIsCywbC8&#10;UgQ63caxy9zCzkQ6WiyN5QrHh/w5uTYw3Vvuut8+4am/uCctyZ8+/WTTRMZzhWMCvpIqgVgGptTn&#10;EaFGLnOwcp+mlckAVrCydrPDHdlnAzS/Tot3IQjss9zj5kmioBQzpVyQY4BhpqSWLrgawAPhdcBf&#10;uOusrHzh0WfW/vdt8KPfeeYV+0dPaQ/tTqQ++MdHb9myEwjeSe1gTNdy4ArqXnl1PJ5rV4TIYsEe&#10;DPz+ccuA79n1NYD6HxxXHtzWNNgfjipX1yJXpONZfmV7HJ6h7kq3ezBoDNohmRFwGHFonELjGYGj&#10;ld5wYlkoUTMRevEAQ7E2IbAq0JMYju58dUeQ8UINWMsejPvb354uSdJDdz7IalSHLww7R2JxhZh/&#10;t/N5BGLqhDKOMJ2wbkw8HOmbxlUNZIdMaqNSdGBoSNP1s886E2Syrun7du176YVXxscn3n19/c4C&#10;YIA+rKWp6XUBrM+hfGIdypfNFYCkKXAlVYE/VE3LF0rJVDaTy5umKXBMwOcWeJYkG7uQNEUuXwQm&#10;ydAHB6hn+dnHCilPa4OBhoFE0mJfeB769eEX1wSXwY/ujg2C+ejUNsZwZgIOAYvfKR85sKf/Veif&#10;jephwImU2y9YeWaccj2AfHfWypgjA4yMTxwFjqAH6B8YFrHB1Hh13/+iBUOqY4nZy50WAW0pW6Tn&#10;0Q4A09pN853u8NpQX5sQBAt4LBPbFesfzUazkpW7z9mvCpngW8zxP8MK0n6RGP2jXbmEIxTV6QEr&#10;QKSZxYMpw2ksv/nVLfYMPVi+/Y1vR6PR8lYLJVVesXJFIpH80X/+OJvKAK0CCnfzzT997FErg7wN&#10;MPo7uzqvfM+VwKw+8bFP3XHrHaecdorb6yZRoiwYTcMwqwPEdXV32Tt/+h8/cddtt9s7O9tMl6Gb&#10;Knpw5+qpfTaW9S175M+PfOGz//LqK5suvfzNOE1IhnrxJRcZuv71r3zj3/71y2BpXfjGC2VD8fl8&#10;PT093/3W97Zs2kKQxBVvvWJ4aAR2+MnNP12zdvXZG88q9/6auq6DWkBQi/HaPzHreDAoarq5EtDF&#10;saQbyIBdaZhW3mpFJVUdeXyHQqOeC3pW/HnvaDSHyCr+ofUn7PyH6/d/7CP7//Ej/f/4D/90xon2&#10;UQAC02nKuhLdQGEpyYQON2moZ3a3vzAa2RFLdggcUCx5yrRJOzAMLDs/+r6vX3BONk8xpGM0268c&#10;KJ89BFcFyzUGNlqbYacpYuSGk48b/tQH7NPCUn2ddYC4wOCCBVZJDG10waCJadwydWRdt51Ly8Fj&#10;PCLj87Keko782+PPn9YZfu0f3gO/+PmNJ5UPcrXx9K/e+kYo5mTl/UAFN+/kJ2etrMHUK88cCBkK&#10;mjtMY1f3+V15qyf92L9s8j/4UqNlzV82Wcfks1cv97ezdSzFvERFM8LqzgRYCDaRDgnEsmB+MOrP&#10;leY6xLHIcQicQgPu3LqeqmyoixLwhY7sH77pph89++zzwHl+99s/pvqjpqTffvvdkfHIB9733hee&#10;f3Fld6/Ac8CRJgqL3SuHzm9BhFUulDQLQyomaGRLI9tkwTU6Nn7scesomgY2ODEReeqZ59rb2jRV&#10;oxScJWiOrHVZmWMwGEmWm1O+JgCRCvunMrlEKgvMEFhcefyQo8tkckbIZvMsS1do5MxSRFQDBLRA&#10;sdM60aXynIcrkXNIYQSAl9HlDpMYMZaNpks5WwW0goJS6vG05eXS/Aa5XjhYRA2WKboNpHX1FBfg&#10;1W3e7GSWV4tqEmif1SnMCh+95sPX3vDBjeef7ZSPNIg0B4SEwslIPhkvpGYaDvgwgqOVbIkGOwxW&#10;nKqFAUXoEym3h5/TuCiNk8Cxw4IfFhARebkwno2nShng29N+gyrd7d3zZbTnKoTtxkZ/W2TXqtTR&#10;M7P39YbBiBX+BxrtwcyQcrnXccY9mAgcFQ60Xfy+D136lisuvezNsJx9ztkkQ7V1hNcdt66ky4qu&#10;Mixz5ulnnHX2RoTEoLGtWL78issuW7a8z8Bcp552CidyJVWSNBkY18aNZ8IZzjjzDM4jIAhCEMSx&#10;69dhFK5oKpj7XV1dxx53LJyzoJZ8Xt8ZZ2687HJnZ1B2KI6eeNIGHMEVK5TSwZ3BVMIJ/IwzTocf&#10;Ap6wb+8+f8B/8ZsvvujiN51y6sk4Q8LZFF1DcPSEY4+74MLz33jRG485Zq1kKiVVAQJ5/LrjYM9Q&#10;eygrFTACO2nDibAD3OPy3j6KIkEdqC5j/cknaC5dMTTDNNasWd23sg+0m2VAqBKemeju7XaeVssA&#10;KugTipkCk8jy6QIf4Iknh4eXe4Ve0Wcg8TY33Z9J702m3ri8O6coD/cPXLyyzeXKybo1sR+eJMjS&#10;Z0cmPDS12ueWdUXR0WdHxi/s60nkkUiKK8h4j5f6v937dibgDD19HrYysIahKIHRD+wZOLOrncWN&#10;SD4+npG3DuNhb8TL8tvjqbQkn9HVoeiKmxaeGBylCfzsnvYd8VRGUuCQnFQgcOqBvYNndrX5aJzA&#10;8D2p7Gi2cMGyLtjhT3sHz1/WpepWclf4rZrrhKJuYo/2D8POGOoSKW44W3xpLPq2Ncslrehj+T/u&#10;3D/1gkGRChQHZ17h9awJBCRV9jDCcFb6xEN/29jdAe8eqOP1Jx+LuHQcw58ZHodGBZxwVyIDr2qV&#10;z31aZ9vxIf+d23Zf2NdFoOjjA6NdIn9MwIshmJ0iAm4qUZSmXrmsKdAgLdJrWCbPsR56WzwzUarN&#10;FVEH+eyJjP6Z4zuwsg0QSwvwD4HrYBIUZBKE/PK2OHagTxlODa2oLxAS2ez+CKtq2EIrmsMIXuBX&#10;rF71/Ru/9fZr3uVUzTeOlIQQhUR+eHjk+us/FAwGNE177bVtXe0d/QMDZ55+2prVq1KZzPHHHTcR&#10;j42moos5HowNMfGwQLiQwJmuxLM51cwFWvNWkwy46/POO2v//v5EIhmJRTccf3x/f//XvvLvHEVL&#10;mVJkNLJu+Sr43u35gcAAaXTGjKsaVu9VPTscJIYNp9wY1h4IAoRQkhXghFACLgcSFWoqh9unqsCu&#10;BDhlBIFrAF3nFni5nDFi9h3/Lc4M9AkFjp7k/j4jgIgH+tcuBOKF9FB6vNr3oxWAGB3LRLs9bTXD&#10;YosQ8DIseX9g+l8FFv2Dl1zFANVyDI9yvveWMHcGaDuCXnv9B5zykQN476Dpl/u7vIw7kksMpsbs&#10;AIBHFjr96bxEg7nmlBcG8J2CeZctzvJXQrxvTXBZhzsEUmYiF98Z7R/JRDJSvibYRhNoZDDnu9CY&#10;KA8Gti26wUDJkGFxCktoisKBmHgHvRVMFwLCe+YjDaA3wSyO5BPRyUuqmEkVs/AXlDSIzYJctOvB&#10;dgexH8+noOFBO0wXs4lCOivlwdKFBVYqZ4DdGJyCFThPQS7B/pquZUo5+5y6rkdz8mgmY++cLeVg&#10;a1GRUrlsvlAyiEk7g4gFwWL/kHPd5ZE6+9i8XIArBBEvq7JdYy/2gXAZdhEOV3UVyCqsT6RjpqYT&#10;BA7qYDQeyap5uEjLc8E0gayWbzw7NSTpLNDuy3QF0n3hOEOqKGKiqCHQRqc7vCuWv23LzuNDQYHC&#10;T2z3emj81i07KYKlCf6nL+94anhyuNcDwFAjIOZ7wwmaygiEJ8x5dsdzy92BWK7hpSoaNlYOGw4v&#10;GsTFxSt6nhgYfWU85ud8z41MPLhnEGqQsvFjwxq9aqDNTwj7BYpscp3wwIF9cQRx3+4BnhSSkvaz&#10;l7cCyxUorKBIYY7pdgv7kpm1fk9OPti7req6lyauPHbVT1567bVoMsj7s7Lx/17d/oa+7l6PSOM4&#10;sFagc4YLf2T/cDmFoKV3oOa/ntuUKEmaaexOpGA3HEUpHAtxzESuCDZbdZiculcOxo9lDxxwCMIR&#10;5AvHdQQ1ySU1lUKS7FPzX1zfTSAI0L9tQx0DUX8JuDCKFmV8POleFk4Q2KQHmJPz/clRL+s+azVq&#10;mOhg1C8ps3Q2W/yw57McskihdWG14DKc8uGA12u5F42Ojpu6ufW1bT2dli9lWziczmRATp526in/&#10;8fVvJM2sTraqvg8jrJFA0UoOYWZ3SMIJduW0YHj2wgvPD4fDPp9v9+4969Ydc/yG4x586OFcPp/N&#10;5kbHxnZs33nHHfe08X4aJ+dlKuBUQBsgCZzAUR2ojanTFIFjGAW/5jLgL5j95fE6A/7CngSOUxQo&#10;HhU0lbUnjsGbQkA/5nOqItmVDENhqAuKlYWhSdjTOhsC3E+GrbCuG3pJlqEOfn32I4GAFgcDZ40w&#10;7webMi3lRrNRRZ+lwpN10G1IgPNVnCsWISwGqNeJnWaRP9RSek7Z5UrmuEhK7PBliOk6nOAw+Dt3&#10;BhgZn/jINX93pKSGh8+VI9lyUiZvm+D3s1Yep1g57fsRNPpXg1SeLcqkqmFurg6D1XRoI3N6xRWI&#10;rDQS9840cTyFk72edmhmw5nxZDFTUGY/8G6ilDhxN9pxKcK0E7u+nuz8oGuBAzHbSKvZtJbJ6wXN&#10;tCJ+5LUi8D27JqYkJ+RYXEla+6hZUAY0tui7Rg839oyFobnCSmcgbUsqKx4MPLbpJxDUR2QiprJe&#10;F9mqGgaZKdJcVmo2rQv0S6IEFk/DtqoZGD11MoxUDm3auPuUxIn+ff0sy/rDgdmpLUMzQpyP5zib&#10;AWpY068pFxdQua1t9rE9QHqArmBJFtjX15988dvPvPTDF19+emT47WuXX7d+dUZKEpjrvGU9j/YP&#10;/9PDT925dfdZPR1vW7McjInnRiIemuoVGbhN1cCeGZ4AQqVoEogCHNNCAq0YmqIbF/WteWkfKzBF&#10;uyWAYiJxZyRQJNE94+6uQMoePwG50S26V/g8337mlU/9+clkSfrCWSevDYiyJu9N5TKScmKbD8g2&#10;HP4gHN7dJoKBhLj6MwV7JNAwlfOWdTe5TmDRJIqe1dMFVO3TDz/18L6hdx6z8t3rViaLFv12M3xJ&#10;0+GC37pmeU7OVfQmsFNFV07p7BIp8r+e3wwX9uJ49MK+rutOWJuVsnDmVX7ffz636RtPvQQE7/iQ&#10;X9L0s7rbjwv6x/KFLzz2zLeefpnGsX8+6yQK0yVN9rPczS+99mj/yBv7uu0QMie1++Fnpz7hvJTX&#10;JussFkc3+Jg/748YFAOvzamthqaR6cTXTu7h9cD2oY50wRrZg2qfICGoCrK9J5ik6/E7MBOyUo7G&#10;qdVhwYUURhJsIsvjmEHNzYdrcWLjBWeDSbPQ6eOhnVcWqxu/qggLYI6GmQ37VLM4keLS1Zy8Y/uO&#10;fL6QTmcCgcDJJ254bdv2iUikJEv9A4OpVGrdScc6ey9uhAa+h/dehZAeo/9X8dCVWgsORNZbIDHW&#10;bclYCidOOeWklSuXP/ro45dfevErmzbt3bt/fHz8vHPP2bxlqz/gd1HYXKYCNgHQM1VVHnzoz/c/&#10;+Kfde/bQFN3R0Q41v/rNLcv7+kCJ6Lp6zz33HrtuLYbj8J6ffOrp/7v/gU2bt4BZv6y3myCIF156&#10;6fv/+cNXXn112/adIKq6uzof+vMjd/3vvffd/+Bzz7/wwgsvrl2zxufzjo6OPPCnh/788KPRaLSz&#10;s6MtbM3Q+c2tt0MR2Ty2y7mcWWFtqG9vfGjenS1tj7J0KRvJJUEEO7VzQIcYAjE3nqvff3nYAW/U&#10;6iquAsgJkBtO4QAGo34g/50V96qmwFEUpMzcBc11V1z9pisuWVTDgNazsSSp9ZfECIqggPuBAgNR&#10;K2sqWAySpkiq9Reeq3PMEQhJJRIZDv662VLAXScGko1948HlbfFZKYI6GE96ewOmj7PiKOSkgj7d&#10;A/Sz7iDvG8/GMvWiNM0CK166kF7/FURYpb/25XHxDenwlc6GhcS4HAWC5xSmA41S7XQI/jrlJUxG&#10;QSLBAIUVjlbW9YxZVVo5O3zDYPXTY/eufRMG6wr1OeXp4Oc8qq7VjRxmw8d6QDiAinHKLQJMYgWM&#10;cadUF0ACGYIG28JygZ55x9PMGCAgPREojK47YU7mGuJCOJIJcF4QqSBI7ZwBuqnHCylJVYAiciTr&#10;Zx0zyDD1WCEFBwkUC88QmDYQaYHmygeWckoRNDaOYaBzgTL1uPnLV/Xsi2ZAPBVlKujOgc0qljO2&#10;g4TZNEB6hUy1rxCOYh5GrATGzMmFjJQDUQ+UHv5CEaR65fBUMQsqwMu6MRQDYQUPHO6iyXUCWYX9&#10;q+9FNdREIS3rKvxu9QVPZOM1hgcoGrgw9kCekvKBGVlTQOlUXzBA1hW4Znh98DwxxOn2SJWycPHw&#10;65WdS5oEdwS7wc5wnuqrgicfyZQHiqcYP2AVPD6e/er2cVegnqUbH/v8MeFe49jKUDwg7Ml7+Hws&#10;IwDZ5qiG8hx+STcMuLZOdyhZzIxnM3BIUSY9XMkvzo9sXzx4+L6Hbvv5r2+57y6nPN8o2yfNBvp0&#10;ePFzs82qf6JFSw9erj1mgytYT6B99+49P//l//vgddcyLH33Pb/deNYZ69at3bZtR6FQZBi6t7cH&#10;8c3J+/HQAFeiKzddjp97n8tQtcffsGvjVhOZwTg2juI0QaIuRKT54X3D8Onddttd73nPu/fv7d/f&#10;PyAKwjXXXFWQZRoj4etwjpk/UBS5Y8f2V17d9N6rr8rl808/89xFb3oDcIH/9+vfvPud7+zoaMvl&#10;8nfd/b9XX/VuhmGA++3Zu/edb3urJMt33XPv+eeds2bVqmefe258IvKud759//7+P/zf/df/3Qc5&#10;jlNV9Ve33Hr+uecec8wa+LCLxcItt9954fnnrVi+/KWXX9m+Y+dVV74Lmt9vbrktFo/PaSQQAMrD&#10;y4pNdO2MgCGojxX7fF2wPpK2fMns+rkD5G+A94LMLamL0aELvmBnDR4pfNuT/T8B6Tw7mvCALA42&#10;JgNTMXcGeOvPf71/994bv/81pzxPAI1L4RSFE2A3gMFkz8HlSQZUu0jxbob3MIKXEXysGxaw50Cb&#10;Bnkv/LUX0PrucsgfnmJxDNcMLS8XwV6J5pNg1eXkIrxl1dDmpfvgsCCZ48aSnpJM+oRi2JtlG0/S&#10;IDC808PSqJfENbB6oQisDIwJ0A5g8cBz9jLWMwRt0eKgRDovdnPSV7/8tePXHUtydJNxEjh5l7sN&#10;bKPB1Ng8fla4lmYLryH+0xCUwIduywYvNw/QLVmWi4ViLBKdiMT79w0M7B8YHhzp3713cP+AvYyO&#10;TkBNMp1JRmOyJCuywvItMY+8Xmjd1VMzdUmXGYzGD8ko5REHVcPsSLOd/rQ9vwgBXsCA2VLePCuU&#10;CoVUQXGJVrzyaQFigcJIMGSd8hRwFAMyBySGU64HWSNwdIrWn24YEAC2Atj0sMyiB2rGDBAwvqfN&#10;J4ieA0FrZguQD2kpB4uPEfclhmEF1LrdvQtitLIVFtDLUA9St6CUgHfplvYygZuBfQlsCvaHZyvS&#10;nl2J1O937n/fCWt0Q3IhMonrlclm8HCyssXZWFqiyUlyCXQW1Fd+q6Ra44rwE1BZcTGoHA6/C1uh&#10;HuQ/XCEUm18nHFtzL2AYwD5TL1idIi3hcDhPzYFQX3PBsMDFgCiGrfAAK5VwzfbVVna2LxseGuxZ&#10;fVWWr28ha+eiqMZoKugVZDAP+kQ6Kem7EzkXPdl1P5+8NMj+3eo2nlYiaWuMCx54TyAT8qZHE94O&#10;f5qnp2GAsAKXkSxlvIwY4EQdiYMCAh44nnTLKsFSlsOwvf+RjhVrVv7+zns5gYcVp2r+MC0DhIcI&#10;LcEpzBBwZgBYiPDXqSqfsPnpaJzs83XGx2IcRrMIs7K7lyQJRVESyeTK1StWrlre3tGeTmcSieQZ&#10;Z5/e09XV1dNJezj4CmZ9nYcMXOZZtzaGtr3JzGwt5kfTbVc7G1oDSGlo8/ANwjfr83kz6SwQYAzD&#10;vD4P8OF/+fxnUql0PpttawvLckMzbNawp+YODA7KigIv9KQTN1AUpWnaiy+9oqpKLJ4YHBoCjrdh&#10;/QlAAp974YUVfX0dHR2wnkgkMpns2jWr+wcGt23fYegG7Azv9Ljj1gF9ABq5adOWnp5uluUKpRK8&#10;2Z27dp115hmabnAc+/yLL8GBJElu3rylu6tzriQQJJqHFsD0hBWnalaAk5SDSQSgsYJYHMlEph2C&#10;mCmAG3SIQQzFFtusMKtH6AAJtMgftIvJEgRE8ETSs6Z7gp6Jb8bcv13bEfTW+++eR68JsM/gRbcJ&#10;AYsBEhSJE8DibMYL4gY+RUXXwJ4AUgE6EhQtKPJUKZsoZmKFVLyQtpdEMQ0WHtSnS5YyhrYHn/Hi&#10;l1YtAhigbqBgQHv4YpNZ5rCbYaIeltj6wot33nLbheedDzQGWPS2l1/71te//cYLLjBQF0PSQ7v6&#10;v/mVb1x4/vkqYnU+Ogc3AOh7l0n4ae3Jvz116mmnUDwNktHZNhlumu/1dgDlnsjF5/fJa2TYs//b&#10;aO97EK4Hl8bMgXuGkDN3bt8FrG90ZGwikUsZZB5lVF+PEeoz/N2urmNc7avsxfC2Q42MkEVSTCWS&#10;qVyxf9tWIIe5fBE+qiaEcEYkEAA8MK1mNVMT8DkMbx2lqPUFVVyWOCv3KcNbmGVbQZDI6LgrMH34&#10;E9DfQc4L4qIRByMwIsB5oo13sFGHAQIvgKtfsM7x2TBAuM7MRNgnttjZ0QqCvLeV4NtNwJHMrzfv&#10;+c4zr/zDKccdH/JmGsdymy8/9iaIpYWiRMUzgqo1jK3V+gUvNKonAVYA+nEwFhJYKZoWeUY2TGSD&#10;j/vLUCTvQl34geYoyW1K/sYTlyMmgqI6KA43V+oOJilSGYgE2rxZkWloPMDv1chw4NgUYYX4ghWW&#10;UoAKGgY6lvTkS3TdKQlHIjZecPZ1V1w1706hIOJgcQoNMAuNaRmFB7gfwKk9ADhdkzOCVdDpDv3x&#10;j/c/9dSzAsdvOP54qIwlkjE5Yyq6xQNXrTBoZEXvcpIhc2ZJcekFDQyw4hFhU7mjf+BYH+I90Yw+&#10;kXN5Ct7znA0zAXzvqmFF5G/zBbOZ3NDQ8Kuvbv7oP3xk7959r7z66kMPP8qxbN+yHlmx+obge5zW&#10;lGoO61UCFcFQHMc9HtHn9Y6Ojo2Pj6fT6RXLl+mG/vwLLxXyhWwuF4/FJVk++aQTgRzu2LEz4PcH&#10;g0E4fGhwWNe0FSuWAwnc8tprsM/effsvetMb/D6fHTBm0+YtvT09brcbXqIiS/v3959wwvFw1Yah&#10;b97y2rHrjqFpGkjg+hNOmCsJBAC56nKHS5rcyF5sAmidIWviXxDeQapkdd3xFDeYKnsQzTfgtf1/&#10;9r4DQJKrOHs658lp8+7lfCfplDMgESyRDCZjMCbbxtjw2xiwRbDBBvM7/DbJBJkospBQRAjldCfp&#10;pNPlu81hcu7p3H/1dO/c3O7s7szsbDrdp9Zev+6eju9V1feqXj1gDgHWA/ZroX0+xjYAHt4EyQ3V&#10;ApvRvMGWAgnO0gqwgoAw3/iWpcBnPvbJ1731jW3JCIqjWID1dnsjJEZmpcJ4Lg7fOi8VgcIVZdHu&#10;qbXT98maAowOFmiTwAmhWUIlXimVvCJgKBWMlYX0iIsk9LGkL+JVcRf2wP337zr/agWhom7+zjvu&#10;evD3D1xx9ZW+gE+g2EcfehQOvvLqqyRdCbLeEOf3Mm5YwNawcl4hCNDyTnfY3kigDI5LNGLaJJDm&#10;Wdgb5v0kTlY6BR2zGI53U9xIdqo2fUK7oBM+vDxsjt8zJm/cP+IeOXEgnXgh13ej0bHRBKYHNMAd&#10;cnGV4WEYPPqZvjh7C81bCxBCb4dFDoM9ZYRMxOLDLxzMFMslvYAyGFC+6qg/WBqPBa0FnCFELvks&#10;jmsLJYm0ZzSBOmznBbXcgBWGAjUa5FuLLRlxTYyMmA2Eg0INB6kize2aDgv+bLkIcsYpNw7QrXTl&#10;MZYArTFAgHHq2a2LiwWdAQ8tgEBeVCcsglzb3/ee83b0upmUmAMx7mxfelQpX67EZkU2W2IJywMp&#10;h7zFuRighZW74VrMZoB2p/BEyg9MLOgu6SaayguFMiNKbA/jeTg24mKnJ3fNxt/Xt81j+mEvLJqB&#10;wWKvBz1FLzfTsVkLS8POMmqhDrhpniFoWIEiTWpABTUDBSK6yAzSqwTA/XhB+Nq//r82ZgptkAHO&#10;fttzYX7uh6M4gROIC1Fn1VgUQTmKiQiBEOdjMOq22+7IZfNvf8ub44mEJMlFuZzUcgiB9Ea6rIxF&#10;NCbqckkDPYnB7WkgjNrtg1k6BMa/TkevRNhuY/SnGfcVMufMdN8CoOHDC+3r6E4mU5ddcsngIFCn&#10;wY0b1u/csePY8RObNm1Mp9Oxqanu7k6bDc6A9aWmqR0BC4FTJEnDQpMMTTEMzcHCMixDQ5EEwHE4&#10;PjQ0VC5Ll116Mcux9z/w0K6dO6B2PPfc83/0xj98yTVXbd26BS593u7dNE2lUumpWGzzpo2Kojz5&#10;1L6NmzYAIQS+6nYLb/qjN8IuuGZPTxfcG9QXIHh9fb1er1c3DBzHnnv+YHdXp9/vGxwciieSey84&#10;H+4Wjlm3bqANJBAMdFCoVhx5w+MrOJIBVQ0/wVE0JxeBEoDaBru/z9sxVUjBinPcEgCIB4URnZ6w&#10;qCycs355ABIBWizAKU8jW2SnMh4PJ4I+K8tk2FtckBi0Ed/7xnef239gkYGglXBEd1QIgiSSNWsG&#10;f+DhrZhf5zALlcgcJC/SXX7u/vse2LptfSgcLZe0u++8MxgMEwQJgsPUzbvvvHvzls2bt27mCOaJ&#10;Rx6/6dOf+Zcv/Mv4+Pje8y+gGYbCCVQ2/vv/ffVvP/a3v7n9jq5ocM+2zYqqPvzAQ0ACI8HwxMj4&#10;xz/6f3q7e3xhP7QXaLn9vi6wsC1f/dI0H1mW9012HX/ytnwppW95NbL9jbh+3IWqsmCl/2oFNi30&#10;WYSwoGtHx44dP/h0IpcsGSUXjdps0DmyeZwjgTMwmfKWZCt818uLXq5s5YMh4BNYu2xDpnEDqBag&#10;LMdGxgz4iDNo/5kAsxUukSvPmQPMx3qg3hbmTRhTH3YdWRo3YMsM0MLkib71jQ6VbAQ8xVp9cItI&#10;owWCIleJhCwqYtsjeqoQJRJUZC3l0zUwKBCBUYHygd6E6gcLcL8Fs/Yvzw3PA4sWVMiBU4bGUqF/&#10;UJnjWcF0IRGfZVyxlGo/FCwbAuaRdGlMMSxnoFQ6n0E+utvn56XZC0PO9/jzDE7Ly6UwH4CbqEb7&#10;ww0AET1reODuC/a0MSgUXhQsTmEOwIuG7+wU5oV1NkBFZjqbZsHPerMT6aDHVwT+hiAsSQdYb1QI&#10;uGkBmjCt4YcOHn70kcfjsfj6/oETJ04+uW+f3+c7fPTo5MREdMAaU4qROOflZEPVdKvDHZY11+Ee&#10;PfVZfOMHXRhtHP9qouv9OuFzdjQPBqVJg+Rp1i24h4aHBUF4ybXXANHq6+32+71P7Xv61ttuf/nL&#10;X24zQIokBKB09agdBkQQQYEUGpWU1CBMZVWVJUWUZLEswVKWZKDikqzAXrEkHnju+aefeXZ0bDwa&#10;CW/dskXTtKeffXbrlq0Iitmzd2zbttUwTI/HMzI6+uyzB44ePy4I/J5duzEcGx0bK5VKQFPhok89&#10;tW/rls0uKxbAIYFuj0fXDbhJqEgvHDq0f/8z6Uxm9+5doaA1sMI+pg0kEAAVDp7Zz3rmHxzIEFSQ&#10;8wH3oyoxn+N5yx1UpQQh3g/NIyUuKhClEYiV8fo9viiIfmkVEJJKM5/ZzseSPrDvFQ3XDbQ3nGFp&#10;JZXn3OyiYm4bxyIDQWu5n2roKTEH9G+xvcvnMAsMpSbyfJdPGB06iqGu83dvHR87dfTwoZe/8uX7&#10;9z2954IrcgX59l//+qXXXR+NhPY9ue+XP/vlp2/61Ac+/P5MOnPnHXddc+WVmIn921f+Y/v2bZ//&#10;wmcvvezS737nu92dndFw5MEHHrJmqUawf/nil17/ute9/LrrOIr10LyXFiby8Uyz6TQaQzKWOPDM&#10;gdHRyXJwvbTrnZT6NErgCNuDujeTU7fqCKnSvc6hrSKJqro3DGxQMvHs4Il8XsQRE6S4s7sZeAn3&#10;ANv05GxnPcbTPjsWdCCSIhDdmhZi+u1aJk3DNtBsJGIJBWcsPj83CAwHbTeXG7CRoYBzAk4JD7I0&#10;3XBeQvAIAtjiTTPA7JSfMMKLSA06G6Cm4a+ktd4zshSwKZ/N91QdT+QtaoQhrrCv6OPLAcFiOzyj&#10;MpSMYdraMmPhu1u5wadRpX+wnimyJYnuCdavsQKB/3aiMjKwWPzQxmAPT9oPXn382XbFDFSI53xv&#10;qyCXuj0RMPCqXfNnGQ9sV1CoxdkWetuABaWf9eGrrj9nWx3wJAu1JMB6vvnN7/i8oIsYH+1GSvqp&#10;E4MPPvjw4KmhbZu2njpx6uDBQ12dnUBKgCQEAv7u7u7O7s50Ot3R0bFxYD18XM2wUgmsXcMM1QrB&#10;ie+g6/8U1s2xX+R912hU1N7VFID+MQjNoyyGoNAYcRzv6e6Gt1QqS7l8/uDBg7++/Y7rr7vu8ssu&#10;h88C9M8tcPBWYS9wudnUDliiogKAwcHLBRZm+fjnaGimx+32+bwURUWj0V07drAcCxwuEAiEgkFg&#10;5EDtgoGA2+1RVB0oZigUxHAcdu3cvp2gKDi7W+CjkQjDMG5BAJYYDgWB0MN5g8EAHOyCx7Eu7opE&#10;wjRNcxy3fv26/r4+uDXEhVSOCbWHBALmGRxIYoSf83a5Q2BHioo0WUiky/kZOgZoYac7NJyZWKCJ&#10;tAmyrualUkQIkDhhRzusHsgqfnw8AvTPU+nF9LAS2Po0oYH+Y2kVx5ajuTYeCAo0D8g/Q9DwlUFy&#10;uSluBvcDtj97jPs5tAseTvSwRDaTOXL4yIUXX/jUk09RFH3pZRc98tDDF120M59NPPnY49e94g90&#10;k/rezf/7ij949eatW0kCC4WD9917386dO0ZHx54/8Pw73/0OmqK9Xm+pWBoZHtmybcv9v39g07ZN&#10;3/nOd9etX/eaP3z1eMEiftBSYsX0YlwEc0GW5eeefm5iKq53bXP17rQMfYSQ2U3sxA9QKoCw3QjX&#10;T4/+r8J0a2TE+U3zUEw1r033UsElwutUEwMqWMiVgEI3TgVB5XbQYR+x2FQcZx9mxIJabkAaFLW1&#10;Cwwa20hqmQTqmpYriOa8uWFMlynQfLFelHKDQwHrA3QaPEUTOeeaAKjooOADZT+RTGhYk41r8vhA&#10;V6iNAwIBIMlXXC1WKZ+q4aJM2ZTPjur0CxJPK0D83IwKrM+ylSv1CmoVmFkt166VAtwxGGn2+owh&#10;ISWJSuSEgeicKc27OfK2wUSZoD1S8aM7onYokfUephfL8qys2NursC8Bexd8XXCCklru9UaL8umJ&#10;f84mHmgHhf7yRz+9/sZXOpuaR+MMsPJB6gB+DGeoG/YJm6LuMIfSJc162zRO9Xg7s4mMIem//92D&#10;Tz6179ChI2+58Q/FbPH3DzyczWT7envzufwle/cePnLs1MlTvb09v73vfviQGzdtHBweOnDgOZKk&#10;1q3rNyiXPQf6moaJUnThAOkSEWGjy5DN9P6i/yXOvsZAIDiHskD/YMXeAt8Ivid8LGBxI8NDd99z&#10;D00z733Pu3RdY4Fr8Sx8ppJosT6b29m/ag3wazgHcLOOaEcgGECseddNoKA0zcIuayyUy4T6aRE5&#10;S1CYFEkBnQsEg3BkhV2aJEHSDKNCizRdQAJ5ji2WytCwoWJDhYImXrmKdZdg4HVEo1DdgZfCD6eP&#10;qTvVTKsYy8UCrHdbZP2Avxv4lUBxUFwX6O7zdcDe4czkqdRYSsxWRUktOoRg2zNMzA9FV+F+cBTr&#10;83UC+3e2rjRGEv4jo1EfL27tmYz68rXSAIyq8dRy2J333HZXbCLWyJwQHpr3MEJWKoA0ARoPbBAs&#10;ralC6mhiCL5meXG5gs5uwHtz1hYNUZUG1g2Mj0/k8/kjh4/u3LXD6/X5A/7xsYmJ8Ym+/t5wSECN&#10;fHxq7M8/8N4Ldu7avW3Py66+fmhoVFFd4+Pjt91622V7L4eNsHzups9rlW4kkDe/+OkvR0ZGX3Xj&#10;qyTdmm8DuN9SuM2B/h088MKTj+8vBtaZO17i8p7uxtOoaKrzT43hH5niKMJ0on1v9o99i5DHnN3N&#10;I6PMShfpjZo7Xlp09w4eGzl18ISzcW7QKBWlwh3Uufkh6mMoHnTWAGrFtJkO3kSndU0j1lJdhKJh&#10;MzPpFOYA1FK8RqmBSc1RTIDzdnoiIc6bFvMtzNlgmc/QJpbsg2MGRhIWv5TN5p1vmalgpKGMqY0D&#10;NCPwQKewvChJ5FA8AEtRplha7oukQt5CyFPoD6cinoKHtT4u1B97cX5TAVgOVnf7MtoPbUHFtjvN&#10;AKttBKBo+FTGPQ8DtHFxiHcl4+cFaGKOZmXZfxWyZ72i6UUzDPjb4OsC4T+ei/f6omD7OptcroBQ&#10;ElhpKBZwymsZYOoc2PcsmD1OuUnMro11YX8CpzALQPzqniTI+fp93c889ex3v/N9KIKV5SPdt9zy&#10;s1/8/Nf33n3fa19z40uuufrl172MYxmCIDiO2bxp0xWXXRqNRO686x7LF6WqiUTy05/8RHdvd1zP&#10;btq04WXXveTqq6/wdwZKcrlCDdY8spE3mOO3wwraeYM39lNMbTTQA1ifgPJ+zDt7Fnh4MziOFfLZ&#10;Yqn0tre+bc+e837681/ccefd3735e6l0GkgURRKwOEcvDnAtMLpkBaACrwM6Bw3NarMgzywRYVY8&#10;idaXso7U4UjVPhKKANgJB8AKHAQbK0q3Ig+tX52ucbAOnBZ+C3/ts1WPaSf5AaZ6Kj0GWtZOkQwM&#10;gcDwyXzieHIkUUxXwwlmw2elqTCzcw/kWDqAdIO73RDsZRuehriN0HS0dgEGKCv4umgy6nesVdB/&#10;IGrtdcNEFhzbsHjEJqc+/v6P/PVNf+OU5wZDUB3u0Gh2Cl5guuL0g/Vz3G8e0DgZ5Lz9vs4t4YEu&#10;d7jf3yVQ88441hgkTe7oiIKEOHzocDqV7uruJAh8y9bNzz938NjR4/0D/ThhWeIkSfzoZz88cOhZ&#10;e7nl5z/t7l2nqMSb3/7Hj+x75umDz9nbP/ThD8DBIPvOO3/PFVdefsdtd9AYic87EKtlJGOJ/U88&#10;nVbRGfSvCpnbku54G/BAl5JD3FuxzlcGxv4H1VvJ6qSYKixOYQYqVDCLuJ++/8lsIu1snAWgfwNs&#10;j49wO+VzmAVxenay/kgSkSrTQrQPFEVhYCctJF4UTasSvwgXoDCyrMpThcREPtFiXmilMqZxYTOv&#10;RTCVBI/Q4lC8SXWcnXJW2ooVJIEcrQDfgyXsKdTmcYF3X8tAamGZMg3zmVUFy0SrWGMAKwS05gFh&#10;62jC1x3MLDglw8u7rH7hV3Q1PQ4KrEZnrQEU5FKylO31Wr35VZxNPPB7t98CZs+ho41qFpuzVRdn&#10;69yA+tlsFSUwos/XlRhPfP0b39q3b/+b3/yGEB/gUe6xR57gGPYvPvyBcDh0y09+xvNcOpORFDmj&#10;lHhB0AxNM3WSoTL5XDga2rBpA0mT+w88Mz5hZVsskarBoiVUhq+55sb+zYWi/6WyUjazz7kIj80D&#10;nR3zYi76V4Wu6YLbu23b9mIh98ADD9A0s2nTxkgk/NhjT+bz+R/+6BYMayd7qgJoHnwYr5sP+r2w&#10;BHwen1fwuHmBZysjECkKLLmKRdcutPkxgPsNZsZ9jADibSwXq1CCBXo3QbhHhAAc6ZSXHSkxC7cK&#10;As7PLmt8V7rAjad8tYuHLc8TX5Epsj6+/ckYZ+DLN33hYzd9YvcF5znlOYChWI+3Ayj0uSwv8wNe&#10;lJdxd3siQPw6PWEUQeOl9JH44KHYyWQpE2C96wM9nnmHOS0IkBo8L3R1dz3x+JPRjkggEEiX89t3&#10;bD9y+Mixo0c3bd4EKpykKI/Hc/TwUTge2lpleuIShsmdHZ7hwWPFQnooJR8YMUZTiKxaHQ2CIGzf&#10;uf0PbnzV0aNHn3n6WT9jzTRYuVrbcOzoycOHj2ubLnUNzFejVxVJAAD/9ElEQVTZRM+lOe9V+siP&#10;wGxBAxcTvu3+8f9x9jWDOm7AGeje6tp86dBQYuz4sLOlAi/hBvq3ld9wjv7NBXtAU3V+ajDfWVOx&#10;8sFMVxn4114F9bYYez0SCbpig05hDkiaXEP84mkxB9wPDG5ndwvQltANiGpIyGflFhLl5vvOMpPB&#10;SDtHA9oAJU5gOG4FJq0KQM2ZhwHCsiCfacpeXzzgngzdInhz3Rhstw+wi9YIwMp0YTY0Hc0UuIi3&#10;QDUwI9RuP3vPKzZb/sAlBrQj+MuRZ/Tr2DwwXpkUdE0j0hH9i0996l8/809OuQYz+B6OorBgNVuc&#10;4+ZGI50Us6uKqquPPvzYnXfe7Xa7w+FwMpFiECriCxiGHgwGKIq6cO8Fx0+c5Dg+l8+biKmROoZj&#10;smJNyMPxnCiKVJTfvXvn5GRsYnyyp6fb/nYgHldDIoz2Iht5gzFhOQORzhs8sZ/ZG+dBBA/OQ/9s&#10;wCeDT88y1H2/+z3LMtdec/XuXTuvv+6lDz3y6If+/C9f97rXlqU6r1FvBs5vZiGbK6Sz+WQ6Cwus&#10;5AslES6mqJbXDkVJEmcZGhbn6DMBFaky9L4JtJ/L2jwwbGWib0g0RIUQWMPz+AmXASWlfCI54qb5&#10;zsYmI24L/EKpL5yqXTxcGUPhM9eXF5JCcPTSDtZvPBC0xxtNlTLALpzyOdQDCJEBXxdDUDmpeDQx&#10;dCo1Fi+mRcWx9oqyOJSZmMwngARuDPb52RY5BlgTBmpu3rL5f7/zvzt37ZR0BS4RCls1OZPJdnRG&#10;RVUycde1L732Fz/75QsHD4Y53/DRwf/7xa8U8vmt27YKPP/Ln/2kk9c2BMTf3PLVRx54oNpH6PP5&#10;X/+G1//gez8s5Yoz1P9iYOX/fOLpWEExd77ERSzsgS8EXlGk+i0eCAIreh1DCb6J79q7GsR8bsBa&#10;cF5j02WJkmv02RG/ywvED5YOKnyO/s0F23RJZrXxpHZ0zHFH4IiOwMuu+bBVL8eCxtD86O7vRbIL&#10;RITmJWhjiyZ+VYCih3tfGu6ga0ZQ8IOUKJXEot50Bx9SyoSXgAQCUqVsiGs9yV4bAS++1kVWBVQk&#10;zXKlzaxOVdMcFrDUbZO9umVRla8B2Oyucl9WdBas6xr872wBVI+x1y2Ccea0wGNJqzsYbAOeabRT&#10;YK5A0LYDmtXsjnLggQVxYRm++vHmP3nPyRce/9ktv7eL1fpTy/dgsfc2CPjGdtCeU54bdY/oXdf7&#10;Zx/+wLXXXIW6kEMvHIabgY3AB1RVLZZFt88djoQEgZ+aih09ehx20TSF4xhwvHAouGHDetgS7Ar9&#10;0R+9/iUvvTrUE17QH7N2kY280Zj6rUtJIZ5tFOMTUnc7OxYH+NzwqqPRiCAI+Xz+2Wef+/Q/fC4U&#10;Cvz8lh+UigWfV+Bn5RGAtlz54A0BxILzs7kBh+m6E8lZlmSgg4WiCH/nCkZVVI2oDC5oHG1LDFML&#10;sErzcqnbHdFNY/5eh6gQoHByIp9wyisHkMrZcoEn2RDvA04Ij+DsWF4wlDpXzCeGmqAeaFKz5l9e&#10;Grz+2j/40jf+Ldp5RtTHbHS5w0D1E60l2Xsxod/XCQ0hXpxv1hPV0IAiQpUDKtjlsUy62amVFgSo&#10;JhIjjh89/vo3vM6kUUVTvZx7ajIGO17y0msLagm27Ni8zevx/Oe//9dn/+FzuVzune96hzfsNzHk&#10;0osveeiBhz/z6c/88ue/uvSSS175B68sS5I9T6BGmut6+0+cOHHw+YO7L9gj623oQczn8s/ue07x&#10;VyZ5bxgSv4PI7cfLQ4iwCQQ9nn7MJccanxEoqWR018ItmsPZKBl0hzbhJp49ccrr81D0ubF/8+Hx&#10;Q+Wf/r4wntDGEi6Bi9p9kNtDkwht2tNCAGCTbTw1aA/NAxzHJ0ZHDWKBHKHtBLRFMHGbs/0ahZcQ&#10;3Dyv6/pkLongTV4jO+VG1XXr+51iWwEiqNsbAYU4m2UtM7BZ3dpwQ5b9ZM2rdBqwDkfWbrHh/KYC&#10;+OE8j5MucBNpb67E2sMuWpjF3nIAzmXVmdY9W5Uf/pt2AFr3V7lju5gtsuMpr08QI94lyb28eMia&#10;0iEE83JxhnWk6biiYQy5kv34i8fxicieK9/0qfdc9/q3vtHtFuy65Ow7E9b3q7iJ7OJcgMOA/juF&#10;BjD7ehKYDYrZ29kFGjmVysBft89TKBbGJyaHR0Zi8QRc4+IL9waDgalYzNvh97FummN03DRQ0xPw&#10;KIYGDVkxtbKpFGXxrIn/nA0TpQglTkvDiG+3Rd6n7siHXu3sqwcebWgYDjRYiiR5nstksjd/7wf7&#10;n37m05/6ZG9P1xNPPvXkU/vuufc+INtdXZ3A0KymPf2T6vqCsL74QrWoLgzD5DkWOKFTrgHUW5LA&#10;lXrTGM4F5MCEFSG2FCAwfMDXFS+l5xrs1+2xEv2N5WJ2cZXAx7gjQgDuCpqNs2nVQNPRiZS3Nzzn&#10;sKXF4OPv/0ikI/qxmz7hlOdAhLd4+8hC/fHnAIwObILJZuKcockEWa+HEZKlbFOJ7HEr6FTgSKYg&#10;i7lyQTcNGie9jBsMo1zZYpigAIAl+lkPjTusBnQ5kE+wpjiSDbBWRkccwyiMGEyP4xjOErSkyQW5&#10;RGFwHsulD624BXY6AxYDfHK/a9159ghAEicYggahCWeuzdhRsecww2X1oYNYdbaaanjoXyn/NjR0&#10;lUuX9BNfz3qvLvqucfbODcVUY7LzFUDmekk3RzAltZxV8rXy2kd4eKxGN2SnXKee2XPRBW7POTfg&#10;nMiVjG/fkX3oQLkrRF60bf2WPj+Hl7uFyTJmRPzOuAXQcvBBwf5uC6NIxhKHDh937WwuBVyLgCqp&#10;uFxtGLdbB7RJRQNWHp3xRFzFmjagyeGnN3SF2p4VpooQ5wOp0pT4ajtmM0AAtNnWLKdG+iBAw+ZF&#10;JicyhoEAq6kk6F7Yf2KdFyp3M9UbHgGdHlOk6dho0kfiWldgyefHWiSgVoBsjhVSTnkaJydD6ztW&#10;vit/MShJJEcrX77pC7HJ2P/95n84W2cBvjFoJfh82LyVsAVxB+Y7LPa6omqCyXaGwgxteVlLoviL&#10;X/1aN/RrrrnSZLGxoyOTk1Oqqvj8/ksuvtDATM3Q48W0rUxVXYUL290O9tleDKCLB/uPfhi//Cew&#10;rj38h4Nb/2eePmI/5q3mAl0QPMc8tW/f1q3b7eJvf/vbYNC/e9eufD7/u/sfeMm11wSDIfjW1fBO&#10;eO12Z1Aj7x/HWxzd5xY4WVat6N8zAc3T6+HTmSY6kpbEE2hjHn8giqB9/k5FV1eDD3AGwPYtKVK3&#10;JwxNcvFWb3uBoiaoJafQVtxz212P/f6RL33j351yPQAx6PV1aKY+vsp4+4qjohJAp8OCgeUEJAq4&#10;HPwdz8edIxoDNJmiIgLdEmiu2xMBGdJglh2QQVBXgdSVVdnu8AOtAKcCFld1QkIztE4uFezFOrIi&#10;peAAKMIz+Fn3WN7KkyRrChwJbRb2q4YGxBKWxaSThvcDBFVNiSMnR9ltV3PBXuB4uqkJFHf/PfcX&#10;84WOzo7qfcLBLMEUklmB5U3Eeif2dheCSfxmZvwnKClYk0bw66jxH6pkZMF5gco108ETKB7CfPfc&#10;eveOzdtKhuPwJxEiSPmZGYMEaN7lDk099ySG427vi3Q2CFBm8DmcQj2IkjGZ0nkW9bl99+0bG5rM&#10;hZjCWF5J5fV1nc4QQWgX8LdZk2gusDw33sCs8e0BND54iDrRiIsFpqFdIasPNJlOS2jzYVrZKX3i&#10;xNZdjl2yFAB5srLOwLoMEDB/hZwHjTwIaFiGUn286BdEWM+LdDzrnnYPzjlSwwbSmL8YLH0rDyiG&#10;ApktlOlUgU/m+ag3H/KI8GhVrMxLXwigGro8kWRpJlktKyR8lkYGMa5a2BFYV1x71Zf+4QvRro4N&#10;mzfa22sBH6XWuQefyVk7E1DTWmg19neHFVTCerzRjnCYwHFFUYanJoDmcSw3NRXTdSPaFYV9A319&#10;PT3dAxv6c0opK+Vtj4WVFcbQLfp39jr95oJGhpnMAxSGgmHg0kQz93zJd7WzbxaAATZOAjXdAJpn&#10;rxfy2ZMnT56357zOjg5VU++973fn7dkdDgdRxHQLPEkQNEUyNGWP2YOFJAngEfMM/wPO5qw1DPgJ&#10;y1DAHktiHS4ANhtcF8hh4xVwCUkgYC4euCHYk5eK8eKSeLQWD2hLmXI+wHrBSIX7d7ae1VgwEDTC&#10;B8JCIFZIpioDxM96oAgCzxvifD7W7Wc9AVg4b9BafCHeB39rF9jrY9xeRnDTvJvmBIoFNtiysxT0&#10;B8h0YHT2IFUQ6EsXzU/hJDwjWHsgMYAxhnk/GCjtnSIMbCOeYsVU4Utf/NL394/d8dsHR4aGI6Fw&#10;JBjGUfzkiZMsy3Z2dVYn+AahiRvIr37+K57nPUGvXjOjjIlxKtvPDn8DEdZbPJDppEe+I3NbdWK+&#10;8UsZNVeNBYUrCih74tiJDZs3FM2yburAACNUEEPqpcEgaVewJ3fyhRdnXKjNAG27pC4UzTw0JP/0&#10;/sIfv6KnO9K7e0PYUEqPHM5wHLJrHR3wWK8UfgxnaC+RYGg6OTbiAh64pIB6B8sSfHZDNaPekJWC&#10;vFjKqIV53vBcQCaPr+uNLnXfBLRcEGVFZQUiYmq9Im0B1L9GOuZrAaxAYGRgg25GklUinhPSBU4C&#10;toOaM4ZsVFqJdcdWBEMF9kZ7L6BK/AyTyJfZZF6AJVNkwQJ0M+WuQIkinLZm4zTPWGUAZQQqA0cx&#10;6cx5noE5T6S88K6c8tqEXete8ZpXffRP/wL+zpg+HmpPLQO0KxN8rMq/p9EaAwRYp5KRCOPv7eik&#10;KUvujE5ODmcnNUIv63JvRxe0R5/Xi1BoQSnDFg01clLB7qu1z/BiB0oIsV+gHS8H24A88rlM57tM&#10;tP7oOAoBctYoCay+XiB4hWLhyNHj6wb6vB7Pr359eyQS3nvB+S8cOvybO+5mWS4cCYllqTJTvGYv&#10;UJ+AkvEcSxC4zQZnV5gZW0CEAMGD40kSp0iyyio5luYYBugfbIRams0XnR/Mgu1dnId5zsAShoNW&#10;YceFAq2yR5GBEOnyhE+lWp/va9kQ5gOgBcdysbM7B+b8gaAsQXe4Q6IqTa4+t+0SoULtvGkxl5dK&#10;Vr+aJQasPyDcR6zM3TODYZYOJEaEeD9H0oliBlqQs7Ud8NCCn3WDOk+X8xkxb/vEQB51CEGWZKby&#10;1iz/9pGLBFyCkFyf/JtPsue/7Jo/eDVItdGR0dtuvf2GV9+wbt3A3XfeHQgG9l641z4YbAuoaUCn&#10;0Yr/Be4Bfg4So9rLrhqqmnzcm70fW/8+F+F3qXlXeVKlIkXEU1JE3TRpnHRTjvKGg+HpslouQPt4&#10;wonqK5VKd9121ytufIWK6wHaSyCWnoAjC7JYfxK5UtZ19LEXW1yoXd2rEWtz4YUh+eu3Fnes7z5v&#10;UwRBzAvCo0VCy5eMrpCjYkFdgQq1GlBb8eiDj1l5ZRvIKtQ6yi5rWKPjzmwb4E34CahKgqpqY5lY&#10;w6ZIDbJT+Pjhy6661CkuJbaEB47EF0jH2nbYtrhTaBMWPx7VRkki8yIjymCHmW62zDMKRcwZygtX&#10;BIkKz6IZrpG4XzcsGsgzsrVQc5po7brVJQJDUJ3u8MnUqFOexlqPCK2tdf/8D/8Um5j6Sk1QKHwP&#10;0P4zvgt83BlBoS1/O1M2w6yvI+zkeZqMJxJiGsiKXQSAEiRcGFQgYH3zpBh4kWP9vmvpXZ9B3Jv1&#10;Fz43xVyU6Xyns+NMuFF+ZuBPA8AwFHGZ9/72PpqmM9lsJpN52UtewjD0/qefgb1DwyMbN6y/4Q9e&#10;lc3NHP6GoihFETSQN2uW+bI9ls8OGbXkQ40zkCQIt8BZU/lVEktZk8jYf61/G61awBuBQxaKjdpv&#10;S+sJtAEPkJOKPMV2eyOWMWc1NnRNJJa0M8T0eKOKrp2tPHD+QNAXmwPQx7j7fB2aoY9lpyxWYM3D&#10;qevQAq0FmqCZK9EYapJEo70siwRcGlpKUSkDL4oIAbiNGZHVzQJYZZD3QZUG9ZIS4SFTZVWC53J2&#10;W/5AKxwUDgACDFd3ti4Cuqo/dN8jT8Tkl77+j3gPD88SDUXLojg1ObVh08Zjx06ZLuTQwYPf+ua3&#10;Xzj4QndnVzAQUET5m9/4ViAYDAWDB/YfeHr/04l4Ag54/LHH/V5fdOB8hOu/666HxmPZ5144+bWb&#10;f/PCwcM9HSFfMIqBaFHN39x+x83fvvmpp/Z5Pd6e7i6WoB+596HhoZHHH37s2JFj23Zu69+2jqVo&#10;OSv94se/+OH3f/T8gecFXujt7lb0er2qJO1ihMSxQ5GOsN3H9mIAqJ2KqK5vi2u6qWiuw8MKSUQJ&#10;0nd4KF0oKS/fXiBYjaIRN3daq8EZWrOK5gdD04kjB1yRAafcdmhQcStuwPovoHVwCB3wWkNwJ9Nx&#10;E2/lzeBTxzet62Z5zikvJYKcb3bs35JiKRggvOXWnDOzcdo9yEqiTA3FAkWJKpQZXbcCPHHMEZjw&#10;CABgCBiKigoODDDiLXQFin5B4mmVnPu7t/FWlwigEMEkmF0rMkVu7XoCZ9S6K669EnhgNSjU/ihz&#10;yTFbSM5/zDwAy9KPuzd19wu81XeZTGcGY+NFtOw6M1MUvHatov3bopTPVmC6yOWfRIKXIYQbG/5u&#10;tuOtzo4zAQSEQpru3oOPS1JURzSiyAowt8suuVgQhFODgyiKvP61r+nu6jz4wqFIOEQQM88MP9Q0&#10;XbLmg1eB40ERzEo4g03/7PoDsNx9HFOdEAKoIPzKns+9qXoFR3MsXTdtTF0sBwkEwG1Z45HKBaCC&#10;USEg62pTJLD6Cqrva9kABjGYxZ1CEMfw9obJrRLMFQhaHQE4nJl4MfQ8uWkemA9ogol8fJ6RMByt&#10;VFJ4t6jtNB0aftN6AhRAXi6JqgQcNcz5dVNvoUsCHrBDCAZYL5xnPB/PSQW1ruOrMssLPL6Pdecl&#10;J+RAUolCmc4UOGAGzQ78OLD/Oaxj46GpAoZj3d3WbEXAtfoHBtZtHMAQ7MTJEweeOXD1NVe99vWv&#10;gVfz5BNP7ti+Hdr7s88e2LBxg9/nn5iY+P3vHrhg7/l/+MbXhSOR3933uy2bNzPuyKkjQA+Pv+za&#10;K9/whzdgRvmxJ5/fuXMXjuC3/urXfX29b//jt2/ZuvW+e38reNyBQODUiVOHnj909cuuueCiC1Ja&#10;Lq8UvKjw61/8etuObe989zv61w3cefudnZ2djMDWBvycBs3DN8sMn+rsXuIQxNUBy+VtTTdkmbLO&#10;pjMxHNPuerJ4+6PKyQmjM8R3BPh4Oj6VLO7YMjN6sum63hickYHkkqUJBQWKAd9ySu0CrmMdQauz&#10;P55OyWhLQjU7RRUTGzdvcIpLDBAX6fLydf9BbbNHkLYXcwnzxQBFzFyJjXjzUX+eoxRVx9JFLpnn&#10;syVW0zHEZdKE5QbMlMjJtKcnlBbohvoNl+JW2wv4RnW7BtYuCaxb6+yg0D/+wJ/AekUc1v8uzlYE&#10;qa84FoRsDvi7I8EgVJV8oTgUG8+ahbn6hmr7as+hLhSmz3f079CeNyBcHzZ1h0R2KEyd/MkEgrdA&#10;AgHAyhiGCYfD6wb6Bbd7cHBoZGTskosvYlnmyNFj45OT27dvR+eeYRVqUZUHAr+DLVUN6+Y5MJCy&#10;uSKwPntLy4CTNzUssP0Cdx5ohj5VSI7kJmm8iQ9gpQisLCvVBMDgPpEaJTGi19ux/Cx0SfHlm75w&#10;/Y2vmD01fIQPdHuj8WL67A4BhW8aYD3AdbeEB4BfTeTildDf+YwzHDMYUs2VWpw0bzgeGE95W6vI&#10;kiqPZqeAv3kYYX2gx0015AogMDzMB+ABPTSfFLPHksPJUqZ2oF1dpMUcgRLFUvTkZAiWZI43TMQn&#10;lFIFLp5tYmrgk0ePF1EK7drwyle9/OBzB7/0xS/ffefd6VgKlK6sWjwWBNDeiy7pH+hXTWPd+nWy&#10;rBQLM4Pd9150wfYd2yRD7evtwXEil8ubLsxAqMv3bhoY6CPM/PpuQVIM+OHY2Limqrv27MZQLBwO&#10;bdu+bfCUE8x24aV7N2zaMKEmNF0LkwGXbqqa1tnVCUd2dkT/8I2v53l+PqEZHihjzLGjJ53i2QtQ&#10;Ica8owE13TwxrgxOMW+5fs94ovDwgTGSUF67F0dJ5MDJRnsfF48du7cjY4ecQnth93K0mwGamivs&#10;DcBKrlAomS2mHINHHujvcQpLD9006g+XXRrYXePtBbTpuSz4ZgFGiD3vn91LUlYINyuhCEIRRsgt&#10;rYtkN3el+sJpEtfSBfboeACWRFaAjSzZ0A2s8kDQsxV1BV2kI7pn73n//A//tOBHgbrQGgPEFXRj&#10;tM/jFnRdPzk2cio3Js8dWnwOjUAjw7nQjcbEb2AdCVzEFKxAzfbCHvJXlmSxVMIJfM/unZFIOJlK&#10;/+bOuz/8gfcF/T6wYZxD61UtqCrZXIEDlkY5JAjDMJ/XDdtz+WK7mr/azGyBy0oCbRQkUTM097JN&#10;9NQmAD0QVWlDoJchzp4UEd/7xne/9PUzAkFZggaCAcr4WGJoTYTsNgvEynbAdbpDm0J9wOpxDAfC&#10;cyQ+OJyZgO/rHDQvOvy5ZL7F2ru+I8HT8qkKrXI2NYmyKo1kJicLSR/rWefvhmdxdswC7OrzdQz4&#10;u02XeSI5AgSy8VlPMkX22RHtogHuvIEy3HN3MBMQSsB+ByJJ3UBHEn7nuHmRjCUm00Wjf09REf2R&#10;4Hvf/563vf0tqqp+7b+//qPv/8hlJbK2QNG0aqiKYYlOO+zW3l4FSZAIgtqzFIKUtA8wCC+FGy4t&#10;D6sulLQUsWmmU6knHn/y4x/9+J9/6C9gueVHPzGmh0dTFFXSRMyFeXE3HEnQ5NatW777rZt/fett&#10;J0+cDEcibp8Hrm4fXBfmwHmxyRg8lFM+S2EFggLm7uxK5PBfPKRu7g0/+vz4uk7vhi7u8ecGZc28&#10;6jxmW18r3autwe1x+7weZLD9at5lW2Jncp+c2GK/jw2o1kHGQxKEJCupcq7FvsTBZwI+z9JNCzEb&#10;wHjsKaqXB629lfkxW560hgoXsE5liSDDSOYFLyfap66NJKRwV0CQ+8J54H7rOhKbuuoPILfPBvdW&#10;uwCc3XPDSpraYu05h/qwX75TqMHffPbv/vfr35maWJLZsGiV2NKzjqFpUSwfHhssYdKCA7DPoRGI&#10;nkvN/GFYQdyb6eJBe+MMaGZz0UwzUGmnCE6QHdGO3t4+2HL7b+5833vfq6gqRZF24yzks7IkAter&#10;lM5ALQ+kSNLnEcplqW6qz5YBd0ISjfZirky1S5QyIW6+hH61aEQyLg+SpcxUIdnn6/QxZ0OKiI+/&#10;/yPveN+7nEIFZ7EDkMbJIOfr93dtDvd7GUFU5VOpsROpkVgh1Tg1soEgJhC5dKHFMTkezqJVQKWK&#10;Uuu9CaJSBtYaK6aCnHfA38WTp+cyw1E8xPs3h/p9rDst5oHMJ4ppbSHXXy1G4n4K4y5aR6fEnIfm&#10;t4QHoGIQmNOxBBxYYKSTkyFNX0B6HHruoNG1FcMwuD0SJyRdDXaGb3j1DZ/49CfAjnnqyX32YajL&#10;VBc6VV2YKO1SKhmGMRqZ5m8veem1//af//c///s/YPm3//6/L3vldfZ2AIVQftxJqChryuVXXP6X&#10;f/2RgXX9jzz86P9841v5TA5faNYBc8tlx46ekOXl83ctMyqGqCVvaw1NOz7l8LBy4IR8cgJJFyPX&#10;7V1XEBVRUl+2N3Tpdi3ixg9PyQKLEs3OeL447Ni9HROzVuaeNgLMA3iIWb2o9OLS37tRVqgkG0zk&#10;Umhrbyk7hYvZbUs5LcRsgNzA5o5uai9aeCl2dQVUedSMpY2+NTids1ZBXmQCbquTtO5VKhtMrJIX&#10;t/ZmNMOwF1iHpXYvLM6P5wW8pVXIFWY8/tmBUDRy/Y2v+PJNX3DK7QOvM5t6B1AUzeTyx+MjBrnY&#10;CMBzqELid7jyVrZLRAAS+IK9cQbUxZFAAFR4TdNxglA1bXx8or+/l6bpZCozFYvl85lnnnn6vvt/&#10;/+3v/i+IB6JeHgHggZlcQeBZgWeAEEo1zsO2QLE8gXjV2Tg/VkaeiIrUoDNwtQmXglw6mRoFEhgV&#10;rHl+1y4O7H/mntvuqmYEPSsdgCiCAofp8oQ3hwY6PWEUQYDyHYkPjmansuV8U7xoBiK+fKa4qDmk&#10;ywpBLzr2o6SUB9PjyVImzPv7fZ08xfZ6o/AdwVA4lR4byUw2+ymLZcpK8hZxnd/Hw1uKFZPw90Ry&#10;xDCNAX9nn6/TTVvU18eLnf7ccNxKimD/cDYOPfeCK9zv4rw4gg2fGPzON79rWZSGkS7naIpav2F9&#10;MpHQKpG3GGYQ0wkVmoKBAQmsEACMQSpi3e12T0xOlkqloiLm5CII6JTkMAQcwalpHgv1XFf0ocEh&#10;mqF37tz5tne+LRwODZ4aJNGFOs8IWmO9x4+ccIpnHWx5CwywSgLLsnlkRP7hb/O/eqjwHz/P/vA+&#10;487HYiEfu6HLJyv6o8+fGB4VWQa5ag/L0SugTTZt3oAOPu1q44SudqOcVRFajgAHEDoe9FvO86lU&#10;UsdbMvhUCR07BA/rFJcL0GCXjwTO7eCCSmmzploeVaVSsMxgU9WlXfZD5UynT1WUeY4+bbfBrhn3&#10;Vveuas/QGuwXBC+q1ve44rCfzVoxV9FdNYXZX8f+ZF/6+r8f2PdsbHLK2bpowEl9iLCu24rojiVT&#10;Q9lxpCYF6CrHjFe0OiGzG3Ql51JzLiqIYQQpjTg7lgCGYc0R7/X6du7cLZVLsampRx974s6773n4&#10;kUfDoVB/X98jjz7Oc/UVh2H5A4vTbbrNgJMXS2WSJIJ+L1BNIITOjnpYsU6lppyBDlZHY1F1DSxs&#10;kMJgdnPkomKEVhDf/8Z3qwzwLHMAMgQNpGidv3tTqI+nuKIsHk8On0qNwQPac6+nC5woLzZuzcOV&#10;E7kmRsfNgG6g1VRyi0RBFqFCpsVcgPVmpeLRxCA86VxJX+bBZNqTzPN716v9AQG4ZTUNEnA3aK3H&#10;EsMpMeulBWDUQK0ZShmIJmMZd6peZGwylkhlcq7urbAOqrSruxtFkcceeRzTXB6KHxke3r/v6fXr&#10;1+N4o2Hr9YHSLtWadQZIoMvUURfa19vHMsyjDz3KIBTtIu6/53exY+Owv8JpzhAfuqr+5jd3HD18&#10;1HSZhVw+lUoxDGNMTyc4HwbOy2RzZ6sz0HlL069KUsxTk8qpcRVFXO98RfgN1+7y8bSq6Q8fGEsX&#10;pKt2GwJtZvL6yy7mov6F+PPSIBgJ9ff3oO0KCgUGCHZOveThrdu3mivit3oMM7mchLRYbeAB4TGX&#10;MxDUhqqrDY49XjzmIoHwQYCLVqx0C87W5QXY7s5aBSAnQ56ZieCX4d6qrwjMj1XCA+HNWNkLDRMU&#10;YnYRHSUrjtqPZzNAex3MpHY5A3VFj1KBnqiVXWxsampKSmLk8g24XTzsb+0UVjEkfodpOwPnjght&#10;F6y6bxiqLB147vn77r//sSeeJHDij97w+hte9cqrr7rikUcfUzUVw+p/ZVXTCiXRLSyJgFUUNV8o&#10;pTJZTdN5lgn4PBxLY/VCjleMBDbqDFwZmb8wJvKJdDkfFYI93mhTeW5WA+657a4D+559x/vetaoc&#10;gGCA0gRFYgSGNF0tcRTzMkK3J7olPBC1plIw4QMdiQ+O52I5qQjt1DmuAorQFunHAwTdxby4lNOU&#10;NYm8XBrOTOSl4oJRmrMhq/jJyRCJ6xevd3lpDihl3eyjQKdHslNDmfEOd4jAcBQx13ckJIUYT1kp&#10;72sxPhUzu7fZ66qhoRT2R2/+I8PQv/Llf/vLP/vor35x68UXX7Tn/N3VdGdWPtJpM0s39Uq0hlWs&#10;sjLVUMHIstcB1szL1h9SL8dNJe1CMBeCYkaZoZk3/9GbCoXCJ//uU1/43Bc5htu2bRtcBa9Mx1Yl&#10;xnAtzuN+7Wtf/eTjT/6fv/qbr331G7v37N66bcv8OYGqgEd74UD9OJOzA1VbE1TGE4ekx14ov/ZK&#10;IStGgl5m75ZIZ0jIiwqNT1y3l3znVe43XCsMdCyOzC8O3X09Yb+7PYMDodbP0aZlpZVnNHQjyPlw&#10;DBPLUlpucZ5PeDR4QHhMp7yMSJQyGIotz/CHupwG2nzVHF8pVLjn6XuQdYbAQcjOGUgCD2JNDjH3&#10;MhfdXRC1P1wpEgg6uipIa1mBF0jgorXqCqJazWoZIOD6G18BxtKB/Y2KFwLBGZSGRUB5WKqTkpuy&#10;0e/pjASt/qDB8bG0mYeqYO9aE7CoPqDyx9m0WiHx283CkkeE1gCRZAley8UXXfiRP/sQw9CqqhZL&#10;pWw219vbMzw8is892lOWFbmSL9QptxvwrcqSnMkVsvkC3KfXLXg9Ak2fEcC1HJPFz4UA50VdiD2D&#10;/FywO5nsdRQDubfqmg1wjzAfAPs4XkwtJsJwOfHx93/kuhte+Y63vM3DCJP5RMv0D+r9Yr4IsD6G&#10;oBiCrvylwNqQVBn+YsBKp3mgboXWWHOl2EnZThetdett8xTLkyz8qiiXCrJYVMRGhJQV9LjomW2B&#10;SQJ9ivqatu10Ax1N+Poj7Z90PpETShLpZqViuYkBh6qOdQcz6wJ+ePGj2YVDX8AohJozlLacbIBk&#10;nsdQ08c7tSgZSxw+ctzc8ZJqBB1UEhwjo24Kqzg/CdQAUgdNBrbD1weWmJXzki7RBO0m+aJaAkXj&#10;JnhJlzET5QgWDiurkqJrbKWqADFELD+qNdUGOnozznBo8BqXnFLlYpnZjaMoSTn2OlQEUSqXDJEl&#10;GagVoipVp4OHJ4WzsYRzh1CXgEWrDU+Fghz83dYtG5ffM7PUsHV8bYqCsmz+4/eSAku8ZO8eZ5PL&#10;dXT4+BOH0p99Z9BPYuYyOYoWwNNPPl2kfLbzuUWUoVq4rLkBZ0FSiZzIRDxNt3QB4QI+L7zS0cSk&#10;0dKsgK6xw6yU2Xvx+U5x2UGg+Ppgz2B6vIVpaRoHaJG6k0PoVn1cYaPT0jzT9wAr45lIxJunCGUu&#10;3TePmw5OBItTaBIzXtFiTrUYdHsi9nRf8CrgzThbKxL1VCy8eK26grC/2uy3es9td335pi/cs/8B&#10;p1wBsDu7bxGvxI5Dscr3alE2pLxRxGSkP9zNsZYaOj46LBFL2JSWArXfGio3fGt7fXXCnbyjK/1L&#10;bNfnzdSThcGfjey42dlRAz/mrfu9WoBl3uAYQ1PwFyjdL351a6FYJAkyGAwoivLaV99YKImaNh81&#10;8Lh5VdXEcvsGNcwNe6wgRZKKqkqV+QhXkgS6KU6gufFc3CnXQ638XZ0k0EaQ8wY5X0bMx4vpVT6d&#10;C0i0H/7PzQ89/DDYxIuJ/7T5uf1FQC5Yfxv+OiHOB+QZmFtZlUuKLGsSrGjGzL4ZYIkgbjAEvrzF&#10;DJ0V6y+wRIcrApcoKqUGfThVjCb8IU+BJpv71WwAmRyIJlGkuS9esuYXplpgj/NjIu0xDYRn5FSB&#10;6w3N17cyAzim9/k6gGU1Xh+6PGFV16C2w7qi4RMpT5XTPv7UsTjdR4eCjQx6VEw1JiedQj1wOFvN&#10;5oIhGIMyeE38ApH5PSU+ifW+2cwfVhP7y/1/5+w4E5rLKBtl3WxfH012ipg4dOmVlznFswUgbAGz&#10;dfzf/U+5VDbf/LItwL19Qv7k2Kgkmy/bzHIBdOWiSWbisQcfVUMDrnBLM8iD/oVGPEc4G5BAWcU9&#10;bHMJ3CiD7Aha3QSTyXiLswLGB9n85AoyQBseWgiwnlPpMae8BKhLnFYDA4QbqJq/oO9A641muvqC&#10;kxhuufTs7TMAimn2DtuOWczjwDltEginsM62Em+GwPB1/u6jiSFYr7XNAPD9EjkvQ6nuJpvJKodN&#10;9q4675JPffamV914w1xkbx7ky/mBzm4cxyVJPhUb1dZgGpgZ33o1m+IAUhpZ98Lb8ct/6lJzyiNv&#10;OXbJfmdHDdwoz6Bti+SCt4FbBqlr3/6n77jzrhv+4JWZTGZ8YvLCvXvXrVvvHDQ34Od+rxu4InAy&#10;Z9PSA6ggLMAJV1KBg9FJTqdqWOtIlrKWZERcm8P9AW5mdNyqwlc++88f+6uPgfm+eAYIKxVlZHvo&#10;KksDIeMCxQEDHExP2BMzPHECLcil2QwQAHRaN3RFV8uqBGQvJxXTYi5h5WhNTeTjo9kp+HlKzDbL&#10;AAFeXsyW2hC7EvIUJ9MORWkckkLQZBujESyMxP04ag3MSOb5ddEk8LoGF5ZE1wd6RKW5HoHxXNxD&#10;8wJlvUMS1woiU5KsoOhkLKGKSW+np8G0NxllgamoS5qY1qxjgAEKKFfLAAEav91VPAUrCL8eKx2G&#10;imlvnwH4FfyWx/i2TXrmjWqG66wcGThbu8OXfd1VW30C9e3fPK9pxU5fMpPXKQThhFXEAAHnX3wB&#10;kRgE4uSUG8e8DBAgKXhTDRbsJd7F2Awwlc22zADxxNDOPcuaDrQuclJB0uQIb01yuESYXetWiucs&#10;EvAYM54EngGeZfGPY3fNwHlAza7Umwmw3pRYX2LDE3r4tT0ssAqgeX7MG8GDsMAKEIbPfe4f//Ef&#10;PsOidPPuI2Njbz8wwFy+cGxqaC0ywErNPaO+rVT1axAK3avrqktOuggPRnkpcckTuVVeEDRyA7jf&#10;a2684fJLL920ceN73v3H27ZutTtu5gf8Ol8ouXludvfr0kGSlWy+WCyJ2Af/+s+dbcsOkGQh3g9G&#10;vFOeBevN1gzItroKV3H3A6CklHPlopvmO9xB3TSkpYyfaQEsQe//3WPZXPbNH/pjYFbO1iZhfxSA&#10;U66B/YHm/0ZA+/t8HSOZqeoNZIqcX2hukobFgyK0WNa9+OvCeRI5QWDlSnBio0gXODcrtSsxDODk&#10;ZMjDSRytTGU8wADn+QI4irEE46Y5H+sJ8/6IEOApFqg1qHa7Mx7Q4JOUVbnHG82IeRB/RYmK+KxM&#10;CUOnhsTgeldjs4AqpprXZk4NPxu6qXM4GyBm9q2AxCQZL4bBMzEunDELx3UiapJhZ/csoC4EQ3DF&#10;bFOrJJnyxHA4Oufl1iIq39+pPZJi4pVRK8cnIqqGberxl6Xy3U8OwsahKfWtl4FptLqkMVha8Dli&#10;xw5b7arxrGNA5OEH8/YI5UUWSCCONtRgdc3wU26/16quwABzWrH6SptAhQFecPH5FNX6RDJtREEW&#10;O90hENotK475McOzABoGFqewsrCMu+k7qaznJbePK81ljcxwA9oP0pYngctVFO+KvRZ44i5PZDTn&#10;jBeY3eFLYEaqICy/Nm87vJh7BtnbvHnL/n374MvCirOpAciy1NURgZWSKJ5IjqLUauozaxy1TcCG&#10;eYamWIXgco9TjB9he83cwTLilrmZX002FRohq8OOFoTl9piGvQ4ba98AWCOKLIdCwaPHjh0/ceLo&#10;seP79z/D8Ww0ElFVDdrO/O3WPifPMmhlLEYj3pS2QNdbmp6rXTBMA16NUzhboBraRD4OJMdN8esD&#10;PbarZDUgXEkB+o63vv0Nf/IWZ1PzAIU2IzDABjQADAf1N0OV14GXERLFjKSddqGgCDSqFagGwMEU&#10;rQ1B4VFfvllnoKzii49EtaHqGDDAsLfAM/JE2tMXTtVKG5BxLEn7WQ8YcOv83VvCAwP+Lh/rBrqX&#10;l4qj2akj8cGTqdFsOe98vGbaY1mV4FOCWeCUK0jG4i5v1CksAERH9O3+jbXLRm+/NQjwzM50BqcR&#10;zUymE/iZ89DhOPb00/vveKLkQi0nJMKtw0Rrlth5gLtAEbcpjZM3mo7Hz+I5A4tl4/fPipkCIVZ8&#10;vBytvP/V1BuvEfYdLb/zKjcOX2n1ASgTECc2P4mOL1ATHMDX0xdggABJJSi8sQaruaJ80Ou2MqnE&#10;UsmCUaoXG7gAkMFn4BFWDwO0MZ6Ld7nDTYmIBgFnrD0pKBhYnMKaQu2DwCNoFcvOKS8aVdNzpRDi&#10;/PZQQFiveydAFuBvLLu2Z1Fm5nD3ffazn//7v/+UU2gAwAB7uzthJZvLH40PYdRaSgRaC6u/Y5YQ&#10;W9mquCDOSBBaqp8gNKVn88Z8fdDwjMCRtAqg9VUBMhCrjEZyjpsGRdP33HsfjuMXXXjhB973np07&#10;tp88eYqiCE2VmXqzxs9AWZKLYhnaEMvQQb/X73ULPEtTJFzKOWIJAJ9xJT2BAB/jBmN0TkF5Zg/E&#10;XH1vqxCaoeekoqKrId7voQXN0FpI2d8usATd6+swTP3PPvLn0c7oO973bmdHk4DaD8rZKVQAnwNa&#10;QlMB4pbXhqBrU9GIMkkSOvzeMBF7QZvxqrUMuGJJomqne2oNJK6nCxxDqo179trl/CzL5FjS1xXI&#10;0qQ2Evd3BzNwM7DdTXEd7nDUHQT6R+EENCIgbJlyPlZIpcUctDhRKUPl1CtJU+HjVXuvoSU2ZbXA&#10;ad00ryp+A7HuIRlLJBTU5bNSYC8I1aW7Ce7Wn976na9959477oXl0POHTN3cum6zaFipg53jKhV4&#10;6sTEow8/unnbltp4ToIgJicnRLG4eX2Xy6K+ppnZr/mucXbPARAq7coMhkhF0lTd3qbjgVc/SpJx&#10;bFT9xYOlzrDTh7qpK8ZSyoYu8qJNjB8MmtUa9gU6uLO7Iz81IU8Nm+6QC5u7o8dmgKCdF5Jekkbw&#10;9MJsH9PQDl+IoSkQlROtjQNUJfTkUz4a3XPBbngQZ+PqgJXmF0Esld3uPNIVxe58A2jGbSROiwfc&#10;2GmtN+0J9HLFutYIlGGzJUUtYbSKnmKRAIXS5+8ElTFVOD1+e/YDIi4kW+JNE8mLtIdbjiwXbQfQ&#10;Py9Wn8QKgrB/3779+5669tqXOJvmRpUBxpLJsVJsbU0FUQd1nYEVd6BTXGXAtKI7ez8avc5lqMbU&#10;b3ORP3R2nAnN1BRTmWtwoGXxnvnUlrWL1R8MDLawqsipdLqnu3vTxg3wgrLZ7M9/deu9v/3d/b9/&#10;8Nqrr9TPNJ7rAq6oaposK2LZytkCWwgCB07IsQys2GzQbLeTcCUTwwD6fJ2JYlqcY6rfGaxjlY9G&#10;nQsgQANWbJKZKmXbrj4XRJgPeKdTgO7u3HzP/gciHQ06as7ADAegpQKtat/056Bwsssdrs0xcHi0&#10;A6gLjjlJO3TD+sYhb6ERq2uRaEuOUICkEJMZz0BkvgQntWjLdfMik8jxfeEUkE84YYc/BzY6VLYg&#10;74OGkyhloFnNb4jAN7Q+4zQs22Xe4+vC1Dq3drBHElbY/bMHDuX5zgY9gXBxN8n+/Kc/H9gwcN7e&#10;8w1DT8STt/3itosvv7hv24CsyQHGN2PMGVghjMHgOEbak5+axuMP35dNjt7wqpfCThfGu8QpE+Ms&#10;a8S6sbyROWBKcdS7HRW2mChu4h7FoFQdy1QGGbYBpSwx9PSlV51t6WEAqbz+3TtzJyfQa88f6O/w&#10;bO+bgNpl70KKLhMY4Kq3asaGR08dO+Fad179CgnSBZQp2dCDjCQCvaEFcvlSBtERtGKDJVmO5dJm&#10;C5PCl7LI4NMD/T0rMhtEgwCVnZeLGbGdSa2qnVAgffTlioNqHPp0Zj+QjyBap/LRLn+irjViOQfW&#10;rBuzLnAUiwpBEiMmC8lyjZ1mvwqnUAVKDMUCoNpyJSaZ5yPePM8suRJvL+ZPGjk5MXHenp3PPPt8&#10;R6dF8OaCIss93VZPKDDAyXISXdHUG+3C7BAwsB5me8MWD7jK4u18Qp5a/9zr8Ct/5dJF9cHXHL30&#10;OWdHPcAXd6O8neu1CrgNXXcaPgBuCTD/8wo8+8ILhw4dPkKQBKwMDg1ffOHeP/vQBzK5vF6TR7c1&#10;AAkkcNz+C02vVAY9s1gHBjyRxS1X1hPIkjTUrHlyT9dWOztYds1B1tVsOa/qWsDKIOo1XebyjBUE&#10;7tfliRimPpSZAOv54+//yGXXXHH9ja90djcM+ASWWpv+EHbLB0AFsrc0Bd3QQ5yvOmByIuV1s1J3&#10;MOPlyvbi40WOVtJ5vjIVO8JQZ/SmazpcuW0qNldiBUZa/AmBhhVEGnis7YibH7KKyyoBT+2UW0Iq&#10;z2WKbF84DW8pnnWHvYVOD97ljdA4FS+mgQHO73mGL9cWBpgr+nd2C0OZEdupeOz5g66B8+xdCwLq&#10;D4NRRw4fDQYC8ACjpcmeQFc6mSoVils3bxUzxV/d8qtCvvD9b3+/u6976OTgow8+umXrZhN1lTKF&#10;7//gB9///vcTE8cxxHQRwqate+B08bRy809++78/uSeeESfjhSefG9l+4asI/7aRNPX9n977P9/7&#10;9cTYyEDY8LmOo+IpDWMMiy4uDiRtxgejHeHV5rRZPMDu1XQ8W2ReGEzG0mJ3yAja/k6lwrDbFFG7&#10;pHB7Pb5gIHn8kFU1ZwwRtBkgYcUHLwhJJUoS5eHmzHkIzYZzMdGANQNYoViKFVM4abEasGXsAxpC&#10;fBCfOLJrz45QZFWPMhXVco83WpBFe4aetsDWJfAaWxBBywT7vir+EDdrzW1jSc9Z3/e0mjwrEGC9&#10;8K1zUmEin5iRuc160FmPmikKoLsZUqVJzcuXJ9MeUaaExWm65QSQAR6dLzRcEISjR4/ef//vXv3q&#10;1zibZuGsZIA2ZtbudjsDreZTYYCLP6eB896J72HhKxDS74rdVxQu0Mg553MyXEbZlGYMEazt4wCj&#10;cy4HYC1AJEhS+cGHHsnn8x98//v/+B1vGRgYAJnm5llp0YQN7qfqJNQNg6Gp1kggPAhFkSxN8xzL&#10;MhTc8wqTQD/jKSniXAZrpS4g1ZoHX8JeWYuAZ6zkWFN8jDvKB+CRyuqSdJKRGBHkfSC7YT1RSqcr&#10;Xbaxyamb/vpT37vtlsohTaC2w89ifpXuT+uzNIN0gcuLDGJ9SQT4T6Ig9/pC2RI1miJBjHTMmikB&#10;Qw3gSH5BLEr0VMajaDhQQRQxQamkCzycbTY5bBEmUlbIqotjMQAzkaVUogESCEcC7VzMRacy7pJE&#10;46iRLnKgazd3aOuCAQqnEg3QP4DV7M/k8K0xwGSOj3p4E8mBRWgVm4kFBcAN0Bh5+NDhgN+/vncg&#10;SPti8fi+J/afd9H5tJtVyvLjDz/u9rpf96bXhcKh+FQsk85u3rYZ1V2//OmPd6z3/8nbXtndv/nh&#10;Jw76fL5N67tFGfnxT2/duGH9e9/ztu7u7oce3ccw7I6dOxNp8Re//u3rX/cHb3nz6ymave+hg1t3&#10;XSJIz3ETP6bz+xBTUZh1zg21BKSUdVMYy6+OyfLah1LZKEidbo4PeBhFlZ44lITGsq6TQESXCWZS&#10;2/R+GyBK5FztjqKpcDScGT5lJscMjHDyFdlyF5RJY6mpixIFzztXYIKhGT5CCPoskpnO5dJyjqiE&#10;fkH1ttvYwu2qlEWOPsqb0u4LdnPcaq9IoBBUXY/wgZxUrPIAeEzc9uY1qRoA8AN4UbACIqiq61cV&#10;rLuquS/bDqlLAs8asATd44vCI45kJ0tKne4PUBjOWg1iOV+HP2u/FvgDuknVsYm0lyG1RjTjisOL&#10;ubGFMoVcuPfCL33pn1/z6tcCIXQ21eAsZoDwWWd/9Da2AtvUBIO/XXY+m3+KpniE6zfzhyUXLfEL&#10;pFkGHoi5UNsPDHdiyyLL5m2A/tmAJ2AY7qKLLrzgggtUTfUIvAa0rRLVyXPM4nlgFbpuwAllWW1E&#10;YMLNg4KkaZJjLOJHkgRIM0XTSqIEC9zeCpPAiBAAs3WeJ3HefmV/uyrHCkIztLxULCplD813ecLw&#10;fOWaFCmLhGCNBAsGOa+oSOP5GCjpKh/4zMc++bq3vnH3Baene24EVkuwhuhZ/y0mFhcIm6ajI4mA&#10;rBBwPs0wc2VxS9TDUBJDzZkbFsDRClBB3UBBkWSKHBCnrmDWx5dFmQRCWCgzGGpSRB3O06DDkCY1&#10;IJltGZ6XKljD/BqZMDBXYllaacRnWBdjSZ+q40CnI758h6+0JRppnP7B97MTwDjlClqejGsy4+n0&#10;5zy0ADUNiqdODpU9nfPkBSVRkkEZDMEIhLAWFKdQAkjgr2+97c7f3HnXb+565IFHrn3JNVt3bhX1&#10;siFp46Pj173yepU2cAxPTiWABO7Y1JEcen5waOKVr3oFwzK8J2LoarmY2tSJDU8Vjxw9duNLtzP5&#10;hwVvGCzVVCq5Y733oUee6O3w7doURE0N6OKhI6ci0U5f9w40eAnOBKns42T2KZXuNfA6Gr0hIEh5&#10;crijq1Hqu/qRyusHTsjfuC0/NKklsuLWvkB/h7mj3wDd0SUQlutsNXk9nzrWX5KpsMfKTAtsUNUw&#10;WGotTnuIIEPiiSPPuaCi0h2WNoEW0HDKlVyZ9XLluqlBTc0V5nyeijkYT6eKpojjZ0SXLtCuVAkZ&#10;eR5PDG3ZsnH95g1rxZ8sawpoBNBfQA9sf6AdzwkKwpIsTaqJihmJrIYpAedExQFYXQd1CP+erSQQ&#10;HqlDACvCFy+mk6XMXJ2Dsz+W7iJLEgXa2SlXAKpfYGVbZy3D+I7FQEB5uoGcYcD9ujq7vva1r852&#10;Bp7FDPA0zvzs7WoFtqkJK20c80VKw5wyivj3uqS4Whgq+hdIFgCQTYVCSNSFwP2AoWTD2dcAatuE&#10;qqpejwDPUiyJ8HAYhrIMvfgAzipAAhM4pqr1TT64HEUSDEPxLMNVMo4Cb5QUBW5GsnifquuWxLUP&#10;XslqCp8anmTBqJKmPsOaACjR8Vz8ZGqUQLHNof4ud5glWp+2EhQwiOxNoT4/606L+WOJYZDdtSMr&#10;7rntrgP7nn3H+97llBsA1A+jEsRsNwNb7bWMskKkCvz6aHIgmoz68kF3kaaKw9mxTrfHyyxsfHu4&#10;8vqORF84HfRYZANBTDgDbIn6csUydXIyNJHyyqrTq58rMbBlOB5Q1IUtqkyRbXDQArBKZ20auo7G&#10;Mu5U3uE8wFSxxjLIw9tocA692RicCtJg6OpoXyTFkGq3N5orF4czE3U7a2cAhGt17E0Vi7G93Kw0&#10;nkFY0qm66XjctdAMmVZyToSYXkjLWeJC/uRP3vW1r/33V7/631/84j+ND48/98zzXtIamo9hwP6w&#10;rJwHEYEZEqkXeT2fKbr8oU6K9brkuCv/AqIkQMDqVE9y4rjPzeBsZ4napSI+k/CbGC8h4XTB/N7P&#10;fvenf/Uff/qRL374rz736OP79HLCVRyGOo5wA9i6P2E86yKnPsOn77PvsGlwXpCqzvrah6abqZz+&#10;6MHyS/auQzFE1QyaxHmqeP4metcAjUC1XUXpKi1s652Av0Nxawq7F0Y67QWYYXWxt7DerquuvbYb&#10;wV1P3+lKHF7wKSzTpgJVIzt9RZbUoflUDB4rAMrmOZiGdnlDPMdBC6qkgVGgfdk/tzGfa0uVXIPP&#10;uJ6/v1PAL7vq0mBkzlCl1YmUmI0VUwP+Lp5ia602WMUqi1NuAPCTVesDdFDzNNVnrXnoswch3rc5&#10;PKCbxvHkcG3ythmofK6Z3ytT4Hx8ne5UAtNBWaOICXq5Lem4lwIEgrMNTx1+46tfs2/fU5MTluSp&#10;4sXAAGeb4otvBVCRrNGGFQYIZ2tjs7IShBamE4QW6ycInQGoBrDALTl272JuptI+KArMNYunAfkC&#10;GuYW2hboIckyfWbuaDuFjMfNB/1AP3koAkXM5YvJdBb+imVpLsa4kjWVJqgGR8fNrnxnAVRdmywk&#10;j8QHRVWKCsENgd4IH1gwGqEWYH93eyIbg31gfAylJ4Yzk3UF97233/mxmz7hFBpARcKbwGmsZrA4&#10;+gfIizSQNKBwzJkBkPD4g5nxMOdvhAcCqpljqqAIrcOfAwXjZsuxjAA6BhZJIQYiya5gdjRZf6Iw&#10;0ENAHVMFbjLtGU95oa1mi2xJImfTPDgyleeGYgGbVU6kHYZTEGkgY2B3UqQGLR32wgOaZqMvCuhi&#10;43lEq4BfwYX8QqkkWX4P0KlQZ+Ad2tNswrXnEVg2/YO/TrkCuPNF9r6HPAV4P3APJDYdV9dqXwbI&#10;x3JZ8rg9u3fvOnboaO28C0J5KFh8jtJLKEa7uF6XpapNl5zQj3xFNzGF6DFwt0mFDLoXIbwG4Te4&#10;zQYZMlHKhRDAA+Hvhz74ASCZ9vL1//5Kf1+HOvWQ/vzfGzGL+KGhK9DNH/WKB4Ij/0nIk/ZFmwBR&#10;GdV8tkwUgWPIZEpDURzH2Mlk8crd3dmidGSkOBpXGQOx8sGsJogSydFKfzgJjQLWgRCGvAWWVmCx&#10;D4Ai1NLt3ROcoiBFV3TDjguuf3kQEy0qCBxsBiomCMBuLIpKwEJPzxFv77KaEoIQKELoRHcoSpKk&#10;rChjiSl9lmN/TmIzTf/8hHHxVZet37zR2b7WkJes7qcud9jLzMym2JRMgbc0l7tplQC+u7MGaFTM&#10;rzG4KW5zqD/E+QfT4/Fi2tnaDIrzjpuFZtgVyI4mfMnpbtNVBQFt7q4++9nPv+pVL3cKLxIfYAWL&#10;NwhrYYWA1uSbae/Jy/x2Z5YIwSKBiLmAtwlgVwPL8F0040AxTKvQP2T66Yolq4uE59qjRMFkMgyd&#10;ZxmBY/1eNxA/YIAgnYDsAetLZ/OFohXr2UierZWsrDROSY2Ni7N076z6kcgJYI47hbUGYFcMQfsY&#10;d4cQ9NACiVv5X32se0t4ABbgdf2+TtCvIc7npQWWoIkzE537Wff6QE+UDxYVEWhkrJBS5pjD957b&#10;7opNxK6/8RVOuQFYts6i24CqYdkSC+womReAp82mcIBmeeBc4Bm5N5yGq8AS8eVR1KQJ1ceLNi08&#10;BcuUtWIvQBdLMgUkCjTWho44R8u6iRREZjzlqx5jE7+ptBteA/BJ+8wMqdh7CxJlb/Ryou2TBBZa&#10;lolKJpslgaxaWdeA8ao6RuKawEpQc6D+TOTj9gHwyay49Xo8sNJ0Zu4AsdSW3nfg4bmywpFMMpbA&#10;/a1kna2F3cark0CgLo1TJjflH6C5DoQKuVCLagbcWDo+ZuVP3vIl03OeAUdVHiIUDBaLJU1VoR1V&#10;59UBKiO4heGREdMwrCgIRVMNXCH6y71/Wdr4FbGU0k981RRHETpScQn2t+YSNAlGPoucgVv6yEKZ&#10;/uE9h/qibhLHDKP81BFJYFFrNoVV049fksjhWMD28kGl2d47AY0aVvrDKViHBQghLP2hVAQrIHmX&#10;iSGnpGDeoIE0btu1/arrrg2SBlBBdOhZJBezmg+KQguyGwucP1OyNEuVAVYBNRTUKqGTXSFrxrxi&#10;qTSRTSCz/Ir1G1d2CqnQP7g00L8du7evqmkAWwCo75OpUdBfAfZ0jxs8e1OkrqmDVwq2BK0rYNc6&#10;QHpvi6wP8T5Q+scSw/Nk6TuNWV9MNegFR/3RpAq6EgyDwamgbqwimmT7f5xCY7ixEgt6269vhb8v&#10;HgYIqG0Ci2kOIB6BxACccuVsiznhbOhEQMW9pjhiDfQTNi7oDJxrfsjWQJIE8DFYAWPa3gLIF0pg&#10;n3DsYmkLSRBugcNxnLICw7RcYdrdJ87p7psHKzkm0McIkqbUzhs+D2bXD1GmwESpOyRstQEoH01Q&#10;AsXCIwc53/QEblYAOryBnFSIFVPJUiZZyrIknSnnpwpJeC2aaYBpQhGUm+b8rDfM+wOslV8Ufu4y&#10;kVgxmShlFnSlfvCt7/nAX//5+s0bnPKSAYR7ocykC1w8J2SKnCiTGGYAXQl7reE6c8Ewjbxc6nZH&#10;qvlC2wWGUv2CCIuXtzKO+oWSXfRwEk/LDGklcSFwgyR0llKBRnq5sn0ALFAMukvAEuEwbHpsIazb&#10;ewVGnhH5CSeJ+ApgOgMPhF/NI8pA+cFhcEtOuQEUy9Rk2tMbSkMjgPMD3WUJussTHs5MwNuzjwH9&#10;DdcE+7VWO0MR6s/shgPHtIUBAqD1FUQ+7MGGx0dTJWXBrDAUcnrQBdwY3PahQ4f8AX9PTzcIx3g8&#10;ftedd2/YsGHjuk41O3rqxKk9u3ZR4b0uKjQ+kUgnprb30wwnPHd0SjH5rp51sVjit7/9rc/n37x5&#10;I0VSB194ASRgR2dHKpX67b33MQyzbft2juPuvedev9/f0RFNp9K/+tWtcC2SokyUET3nK4ZBjv4A&#10;DHuEX4dwfYh3J5V+iMzua26UoFRkXWfJbIHjCQ1F6WzJaxgmVJ2HnxsTWOXS7cT2TsrqMFwdJBDo&#10;31A8CKwP1kHsgCLgaKv9ZoosbOcpGZo2CYuiIyI0A1cWY8bzXmihIATsMwAi0ci6Des43KWkp5ST&#10;B6zhgtBSaF5S8IJE+jhpprsesRigrOie6TQwmVwuVc7SFF6bLqEOBSplXfFBZOR5opDYvK5n667t&#10;ochZkk7WEi+WS7AAPJCnuKIi1nn8swJWZpjKY1XF6eL7SVcDOtyhAOspKWWB4kYykw0aY6A7kDNd&#10;osmCx8uJoAed8twA7QltcyzpgxcJKtXZunIAu19A+aYisGx0dXb9/d9/6k/e/Z4XDwMEOPV/ui3M&#10;9s00AssBCPTvTDlh2TCzbJVFgi08DYY3wq93FY6WTULidzo7ZgGqwVzzQ7YMXdc4li2J5VpZIckK&#10;zzHQfLTpiWcaB7wflqEFgQX1AecBSskxTKEy5tA5oiWsJAkM8r6sVNBazTS9aklgY5QvCyugNS2y&#10;V/MGQBxbCbilEmyXNUVUpaIs5qRiWszBT9LlHGyRVYXGSWCDJEaCaprLBwi457a7SsXi8nzi8aQP&#10;WJ+7wvqAKQEXYimlkZxgS8cDbYBgaVa2tDZpBFBHArPUGzFdLVN5PltiNB2D69s2ZVkmDRNpcCAi&#10;AOzaZF6A0xbLYJqzPaE0iSED/q7xXLyqsOHkID7tdViBW7e3VDfWAvY2EiHQIOChYlluY4R57shB&#10;0T1fVhgA1FUaPe36sDRIhQT+6tZf3377b37zmzuOHD5y4d7zrr6wn4r/SsIHjg0md+0+j0Qllzg6&#10;NjGZyhS37b4CZTt6e/sffOjBH/3olrJU7uruBgG4acN6OFd/X98DDz7w4x/fIooiaGhJkrZt3+b3&#10;+bq7u++86+6bb/7fsfGxa6+9pqury57/B+5HpDpF70VYZj+WehChowjTifrOw/U8N/JNA2MaTRwq&#10;FSldCgT9TnEtYyyhfvGHuXWdvouB9pH4ph7/1bu1PRtwpOyyZoevU6GWFUD/jk9EbPoHqER7Fvsj&#10;KVvOcLTCUXIiL8h5glVVl4G43OZYwSerOBxTm4qp2jo4nuuIhjmeTyV0tSDFnjuCyEUfL7t0zTU9&#10;2BUApo6qGaiG+hmP1231DiTS6bwpMiRetWUs/gP/2BRIlVypUSQ+hIwfJnKTHV5m646t/esH1lAW&#10;2QU/da2EAUVGEVSQ84Mkb0vv0mqDZZ6e+VhrnQR6aL7f1yWq5dHsFKhd4PC1E8HPD3gb8O3hDZgu&#10;vKzQeYlL5ISeUMbeC7UCME8lgJYIFoKlHIvsPBGkywMw/Vvz/2zevOWpJ58MBnzbt29/kTBAB6A4&#10;K23cav/1bIz5AfQPSKBTqEFrZ5sfbP4pBscQzzYzvU/EwppwHrB9w5odaCYaSQzbLDRNcwu8oigz&#10;HldRVDfPgb6onYdwfhAEDtRR4Fjd0IslqVyW7N9CG8RQtAU+WYuVnCx+S3jgSHzQKTQPkDs0oa74&#10;LDQgDIHgASuDhcIpmiChhYBUBQpX+SvD36b0opvmQpz/ZGrUKc8BuC4c6aZ4lqSBKIL2zVeSNNZi&#10;d+fm/73tx7svaHTqthUEgeEDvq54KZ0tz+c5XP2ALw2mKpBAVcOAI3l5sSwTZYUESxT2KhruF0oR&#10;b6NTLY8k/L2h9MnJUF/YGqeBY3qfrxM+tz0U0AYIThAETmFewL21kQHayItMh9t/4shTxxF2wWni&#10;Z3S2WfEMlDOeEDFURImh5UFTmkC8O11EwAWMMf+CPvZTg+ozu97oojsrSa10nMCdyeIrJndGdLG4&#10;la6QJHEMxexEUw899FAhX3zVq14pSjIcXM3ZqGu6rGrm9EvI6s6H4LIPe2I/w8JXopGXQtGUYsbE&#10;bySDyEbfPM/8Qg5KWXby0N6Lz3eKaxPwJkEFJ7L47Y9T8YwIJJCjCSt4snfCpbsQyWWuHH9JZAVR&#10;JuM14dZA/8KeQp15VlSX5f2Dx2FdJZ2Eylko05u6YpV9FqCxgOKEvyWJLFYWWGFpGU4V8RZheyqe&#10;jMdi2UwehDfOeTSKUQmBpjweT4jzVoIeCXoyGXeRVhXSlTK8N0Muuyo5rlFVMtOTpioTFBWIRPzA&#10;F73uNRrzCSIFnmgut95smQNHehl3iPONZCeXaPajFYfjwagAhLu9suYAqjYqBEFUTuWtgCPYwlOs&#10;lxbGcqebyVyQVMJSZzJZViy5jSImQykspcaywuauBNQK2463OkQasHmgeSZyPDTkFbTiAph3xizh&#10;DUKRZcSlX3rppfueeeZFxAArsImcJUib8QSCPLGqRb2KYfcpOIX2IXLqcwEhgPb8oXHs34vUhXLX&#10;e50dFajmaQdSGwNBq5Akqa+ns1QSC6XyDH6LYZjPI+QLRWXe6E34EU1RDE3BSytLsjQruag14IXn&#10;MtlG7cm6WDESCDJofaD7WGLYKTePFSGBbad8dQEyGirNZD7hlBeCm+bdFAeiXFSkvFy0edSXb/pC&#10;bHLqS1//d/uY1Y+zhgcCknmewPTZ3ZyGgQ7GAv2RVIOpRG0ACVzfYVUGqBhQA6tDAW3YQVkLYikY&#10;oA24PX3iQWnjxVl1AUfu7IgLIn0fEf85ohcRU0dCV6Dhq1245U4084eN+AO6SSjBG3X3XvvgujiZ&#10;IjcEVU1Tb7/t9suvuLy3p3tiYvKWW37y6lff2NvXr6rzRRyVTUk2nHvGtLR36meMkUI7b0DYHthi&#10;JB5SYw9nut4tc1vsY+pDlfBjj1121aVOcW0iXzKOj1nTfgQ8vv1Hpp4+Fnv1FRuv35sHdoSUXSao&#10;SIetLzeGY4Fa+ufw0tkAplqyarlJu+ZK/gl8LwmnQpB4lrdSyFCW5xBOaO+tdW3ZGBse9+A8bloT&#10;GJTKZUWSrBDQfJqgEKPSG44SlAsxCZKiaVDV1j9ur8ftaXNY0fLDfhXzmPIzZE41xZRAcV2eMAio&#10;vDRnbsk1DXhMO2/2GiWBAdYb4q3pH9JiztlU2QgfdK58MKqGTaS8WmUUH0VoFusj1Rlp3kAFrIsm&#10;CSvkxULjKcfgqJFEAMf0rsB8k0UtHcD692MLJLWejeo4wFe/5jWesO/jn/07e/uLBHZvSFPTOdg/&#10;cQpnolky2ThqSWCJvkjrff8inWZNoSyV+3u6oCGMjE2BgnC2ToMgcI/AZ/OFurdE4NbMflQl8RjQ&#10;v3lu2+d1F4qlxTzXipFAjmRA9Ixkm0/HN43lIYEMQU9TPpImLEY+TfmscM22UL66WBfoTpays517&#10;8wN4oJvieYqZyCfWB3ru2f9ApGOx6TqWE2cTD5wL9iSHNqlrBNkSk8rzcDxL0B3u0GwXMd5AF1qD&#10;XbOtAVri048/2H/Fy0TTNU9icQCP8XhNMioi83tq4pvolo8hhMey3xGLZ5jFk0D/DFVWQjdonsvt&#10;I+eBTQIJEp+anLr77nsOHjzY0dHx8uuv2717V1lWq06/utBcRtko6zV5w2a6BHMHjeEfp6NvFb2X&#10;2QfUwVomgaJksLT1RU6MKz/5PWIZfMni5l5/LF0Kesz33kB4eQwpuMylynm0AIC2HRrpdApzMUCj&#10;4v3TXCbo2XlTr4HJAuIazlklfjbAALHdg1WoZd1HuTuCQYKw6qSu65OJRFrK0RwO9ckeg7GkbWoF&#10;Ae+h6uXT6jWfWgYIzw8voVYJgq7s8XYAx6iNVjibYD2tYWXPdsprBGDJdAhBRVenCskZY3BCnA/q&#10;f6yQcso1SBe4TJHt9OdmsL4ZGE95A0KJp63TQlVotrcRLgEX6vDn6vj254Cmt5Jkuy4YlHY3lx3U&#10;iISC8E8smXz21MFXXHzt8htaUAcbJ2BLAUM3rI6iBu7Bai+AuUNAGzlJa6glgS7/VUbfB6GeA62S&#10;ZdWeuWFJYXsCYWVoZIJh6iSDoUhC4NlMtlDbXhiaAvoH70aSZKB/zta5AcfjOFYo1pmdpUGsGAmc&#10;v/OpESw1CQShGeGtcT7A9CrErz1evgYB5r6olO1puJsFS9J/8/6PhjsiH/y7v3Q2rR0ADwT6upg4&#10;4dUPW7PCCgi/iC/P1ZtFF7hftsiBpBUYyceLBK73ejtyUmFGlYAzVC222YDKWhG/S1tp4ew/+cnT&#10;XS+7IioEs1JeVOZskizKkBWmB0qEOXkTZhbQ/rchVLiyxWUqGWPiN0Y5qYZuUH0vsTcuCCCB6wMK&#10;qBMCx0EgapVYeV03FEWdq+txBmZQQccl6CpgvW924ZwpjhkjP84Ll+RDN9gH1MHTd1513bXO+ppC&#10;sWzct18MebHdGzxAtwrw8RRtNFYIeBDTiO3dTA8ECGsMxWLzmbWIF0Y6RclJJgTMrT+SnGEmWt4/&#10;FaSGFf9pNYbmMaMF6WUjwHg7ImH7ZKCJp9LJjFLgOKLC+qyNZyv9s1HL8Wa7dGpfF+yYwQBtoAgK&#10;wkrS5MaHmZ3DkiIqBNy0MJVP5Ot10sEH3Rjsm6FzgWUMx/0krnc24KNL5XkMNYJuS/K31jqA1I0k&#10;/NC6o74FYtsKIh3PCThq2M5JG6AfQUuCrnTKTQJIIFBBp7AQPG6OpqhCsXQyM4ri6Mff/xHYuJwh&#10;V5X3a0VjOuWVANxDI+47EA6253w2ls4BWEVo+F9DlAvtf7tx8pslpFfq/Su4KEURNEkuAxsE88Mj&#10;cCzLDI9NALNztp4JmiJZhs7kChiGgvViu/4kSWn8roBCB3yeZLr1HrcVI4FdnnDBGsbWYtAImNHJ&#10;PO/lxPmTT7YGHMUifIAlmVgx1awvrl3o9kSyUqEot8LvY5NT119w9VQ+6WH4iXyitZOsIDaF+k8k&#10;R4zp1JdnMQwDGYwFZ3sFT00FeVq2uZ+9hSHoLnf4RGrELlZRa7HVwlbDLSjj1vCLnz/FX/4SgXZF&#10;BH+8mFHmSPBjk0A883tq6gdY9KVI4FIr7L0CI/ecOfwjOfxGNfRae0uDsEmgvQ4CF2So3lJoBFBB&#10;+Ftlg+7Er92Fp9DeNyNsl0sr6iO3lNBQpvOdlWNnYc2SQBsTSe2/fqVKiuvNL9tqb9nSMy4wViQt&#10;Uqzwq5WwN2a4Abf3TZzBAMsuRIYGUBmsuIjbs+dW0QwDV7Ag5w0HrXnnAWDkxbOpvF7iWFKb7sZu&#10;zcBdQ6hyvLkEiB0pCiuwA/bOZoBVgIoHK28sF5vnmHNYaggU1+EOgqE1PyEHe6OoiNUAnFyJAfsK&#10;jKsGaVVRooplqjtgGUuLmX42meNzouXNB0oJjd1eqnna7M5ThlTD3jyJn3EJUcGzBbZkDQBvkQ02&#10;ODhQ13W/103T1OGhUyplWepgbr3jhjd97/ZblscZCAKo2VDMlUXtTIA2LIHbmBdxkQiM/0/EHEM3&#10;fNAY/rEoI+V1n3V2VChoW9gg2F82pv+11qrrkiT5fd6xiZgdUVIXQAI5loF6VRn1J7fQdNwCpyjq&#10;7BGDDWLFsoOGeX9azOmtGvoMpW6JBlG06ELanGU4xPtBIAJBBe0lL0GyygbhZdwlpawardTLz3zs&#10;k6976xvX79xc1uQOIUgR1NrigQLFSmcmTT1bAWIQx4zJtKd20oipjJsiNFDA1dkpAKDIs+W8NKtC&#10;zlYFtsSdKXeXGOMjp7LCLoYqAwMLcj5RlepenxFPsuPfJOVjWPdrEe8u6/lN3cjsN6budcUfKK3/&#10;Z91zkXNow8jLKE+ZNhXGrMneLDdgZU9zQF0ILBRC4iihu3SJ3aQjFD3yHYQOI2w36jufKByk0g/I&#10;3HZrJvoZmDzRt37AWV9TSOb0XMkoSsRA5wb4Yo8dnHj8hUkUUS7ZVpE8RkW+rlBmk+MTEVVzRl71&#10;RVLe6ghbxaKm1rA8oH+Lzllq6CapER18qDfawbGWfz6TzY3Gp+Jy2kWYOLTPSkWGBgW1anlb1XID&#10;XiSYRLACjzmXALGNG9i1YMgf6NBKaGiUxilQ9Kreii47h5YBwrDLHXZT3Hg+AbrD2ToHQNuGOH+m&#10;cthY0iepxEAk1XjqdRQxMwXOL0hQMaDmOFubB0sr9jxMPCObLqQkU8m8UOF+1gIEbyCc83Ayjjn1&#10;sArghG5WCbrLBKEWRCaWdRclGthj44+gubRGnIEFuRgJWLGgk9m4C7dEDy/wOzZt+/Z//89Lb7i+&#10;csgSwmaAsLKGopGBElk9RtMACbNsDJYqnxDkU0joclMc1kpxNfhKZ0dFxGmaDsRJVlS4H5uJYWBy&#10;mWCSoSD2CRwnSJwiCWuhSAYWmmIYqnIkzTIMrLAMBbvgACv5HPwYg2ezHgxODuJRh/NLssBzqqrW&#10;C4Z1AOSzomXMkthiply4HMPQa48ERoRArFgnBr1BgKFZksh1IQFePZAlZ+vi4GWEPl8n8K6RzGS7&#10;ztky/KwHlGgLROie2+765Q9/9uVvWMEJoHfT5TxHMF2esKyr80wmsarAkDQ0iRVk4MsJ0FJW7lCF&#10;AP0HxbxIF8p0V/AM5z5NUAHWMzErUZBltNUI06qd2roSbhVjg6cK3p0sBcJOM12mj3XP6HfAtIw3&#10;9jMh9RssdAnWdSNC+lxKzkg9aZz8hubiNHp9eeCTLryVqfZKKkZhJoFZD42gIL4XmzG5SgUlukti&#10;BqjxH1mde1wv4tmGqWl66hcKM6ATp2fHtrAGSaCmg91mfP+e3C2/KxwcdJVlY8e6UMTPUQTmZrLd&#10;YYwmESspKAkfz/nJcgLE+0TKSdgQ8hacvBGay6J/aiX7y+IcgABd1XmT6fZFukIRhrbsv3gqNZKY&#10;zJgFoH+g0+3DbDq0GNN2rQBsGHhW+3nnARhwDQ76AjWaLGVRBA1U5rmFFVBJL4YQjxUHQ1AD/q68&#10;XJrIx7UGupLB7AGTQ9LkeI4GlRRZKCZzBqDipAo8kDdYb0s7sfkbUMHKHL+ijy+HPGV3JTZhLtiN&#10;FEd1+BX8hCI1YIO6gdJkQzzQcEGdNmpnsp0N1dQkVQp5/aqqxUpptJIIB97b9m3b/uHvPvXBd70v&#10;7A8a887atRhUGaDFepc4kLK9sHmgdddA/5bxzgl51F16Do1c6ypP6vmTSvh1zo4agLSrZYP2ELsq&#10;nbNsKt3QdR2omqyqsqwArxPL0vRiDduTJMX+uQKLqkHdUDUdzqnrhqwoXg+QFLxQLGHYnHoUfgtk&#10;Esdx+K2zqRmANAYGq6hqa6bfynQnkBixyH7BIOc9HpOOJqwo9s2hfg+9qMQFHMmAxHRT/HBmYjKf&#10;WA1aCtpKa27Se2+/82M3fcIpVABkeywXi/KBDndoeTpgFglFUyl8hXIRrgQ6/LmcyJRlUtPRRE7o&#10;j8zsHAlxvkSpTsx39WuCqNJt622FTFWcot1E1o7kAfpXVuVQZTytDSF1V/TEp3mSxLb+H9Rvpfo0&#10;4vfrR/5FFfPFbd+Sej+qhN/YsiwiUFObbiggre1gtsUDd6ECyhHuvYn+/yOnDxrjt8FGNPJSMnpt&#10;aPjLbH6/fZgFVYLHd9bXDmIZ/YnDZcN0/euHwxdtCx0aSuZLcq4odwayPrfJ0pWqBUJ6hRqiKFPA&#10;/foiKVj6w5UWobis6QrBnPAs1jmpyZrb4LaE123o6XPzVk6IyXj84NCxuJo2abAjnSpkm5X2Ym85&#10;uwHGxIJPCrsbZIBVZKXCUGZ8KDMB8mpdoLvPdzrE9xyWAgLFwUsG+peqpzXmQlrM+RmPXyh5+dbj&#10;hpainYA1TlgRHvMB6i1Uy1r1RxMqS8mK1kTq/7IhweIUZgEYYFrPUpjFEkuiiBGOlICXli7nPvr3&#10;f3PppZcW5FKA9WwJD3QIQYZop1KoMkDAmrDiZsCiVcsewmpgHpdaiXAmBERboC3A6y2X5Wy+mCuU&#10;CkWxWCqXRAm2OAQPWGCF151ZyxaAfSBJEsAKK6tzIl8okaSV1MApNwngojxnhbG0gJUhgTRB2hPU&#10;tIYg58uVC7JmveFYIQXMzXbigd3JkyzQJ/uwRkBgeLcnAi02WcqOZCdnh9utFOApWuCi99x2V2wi&#10;dv2Nr3DK0xAV6URqFOovEGZ4XiC9zo5VCVlXSOxFRAIBveH0RNozHA8AIXQ2TaOSnJaqG88DIhUk&#10;kmbLpZW2UzlKllW8rFg6EponSEsf62Hz+6InP+NRTmGb/gLteLkLwczsc/rRrwD9Ezf8s9TzIVfD&#10;w/HnAoGZiu6oFrgoqBp7vS0AKohRXfGBj0ML0of+12WoiO98bN17/PFb+NQ9zkFrEIpqJrJ6rmjc&#10;eBmPY7Tf7Y34uJvvPHhkOHZsVIS9JI5YCVfaP3nSfEhkheFY4Klj/fGcEPIUgPuFPdZ8gNY+1Zqr&#10;ENCGPKWyud7f09/VBRoXNPvo5OSBoaMJPWtQTmeK3ZSs9UrLqvzmHBYLRVfjxfTRxBC0VZ5q0V45&#10;hwXhY9wd7tBQeqLQ5BiQTDlPE1SvFb47nzdsLqCI1RnXdjUEvKE22mU24Hp2B6hTrgGJ68p0PHmD&#10;yBtFrWb6uCqAARYMa8QjTVpmOrCDymYXGJy6qZdV2Ta6fvrTnw1nJo8nhmVd7XKHo4IVOLp41DJA&#10;C2uPA84JixcuGTPUcbdLq6gPfGESuBRgaLpQsKqNHWY/P3L5EsfS5NyjB+eBWJagkvBcK4b9CpFA&#10;nJIWmlJsHgQ572Q+X00QDMwNeGCilAZR4GfdG4O9G4N9QHX8rAeEmn1MXUT4wPpAj6haBKkwb2r7&#10;5QeGomCCOIWG8eWbvvD2973LKcxCrJg6Eh8sKiKw5U3BvhDnI9DltfIaQ8UT2IoeWrsgMB0koW6g&#10;Z6S+qCDI+ZKljFM4E6vHSCUpyqVIHb5ctsTYPDAtZumRb/kzd5Jd12N9b0XosCmO64M3a/HHy5E/&#10;lnr+3KDa4xAgMVOdJoEAUJdIm5yBNhgEaCqW6npvAe/ST3zVlOIIvw7d8EFv/jG69Lx1RCnLeRZP&#10;TZYVZcU8cEJ68DkxnrVCZ0VJdXPkNef13nAp8a5Xel51sTUxPKJUYkGXGFXiB8tQ3JoSkKMVh/hV&#10;oU37AJtK5F4PuIJuivZ73IKu64PjYwfHjmdcBYQ6XX/AigWb0u5YcTadQ1uREnMBtumZ2c6hEYR5&#10;P5DAU6nR1jrZT6ZG83Kp19fZ6Q7jTdoGFKlJlRnk2wVok9NBeXPC7qmZi3mSuNaUJ9AG8EBnbRo2&#10;A7TnFmcrQR/lafMVjEx7xsWRhP/P/u7TYIDBum4asNHO4rYh2MsuziUIT1fLACukaalY0zLDZvjY&#10;Qjy/ZVRJINKAJ3CJUCpbnZc06ajSedggfGXggW6BmydwdB7ki6XK7IJN+xJXZkxgjzc6lU+2FnUJ&#10;NrGqq1M5xTQRnjkt6VRdAzqXk4op0ZpeD05OEaSfcUeFoJvmaZwEgWL1p1QuCoKy398pA3vMTpbV&#10;phNJLQMqpn9ztfae2+4qFYsLflDgzNlyoSCLDEF1ukM8xZqutg3Aw1CMwgjg3izJCBTrYQT4BJYQ&#10;RKyeYOeghQAn8TGCLVtfJADupOoYRWiajjHU6RcFZBgY+3gu5pRXK4olsajoLs4nMHIyz+OY6cvd&#10;y5YOYBv/DKFCVt79ybv0yTtz3iv17g+ZlDXNbhuRlzAP7QgTHMNmaM3Fw0SAGOgytw3MDWr8+wjT&#10;ibDdLlMzi0OSsNslFQW1EIo4E12sCdAksmcD7eHQe54Sv35rOluQVd245rzAhZvLLG1ZXnCMlXuz&#10;nQFN9XFopLMkn6G3NnXFqklxLeiVaQCBAS56ECCjkZt7BggCL4nl45MjMqGg+Mp0g76YAYogxPtA&#10;7b4YUn8tJ4C5kRg+lJlYTP8FmAdgQVE40e2NYAgGNpWzYyGoGqYbKEO2ZziczQDnZwbwmPM/KTCL&#10;dIFjKbWpGQUNl6GYiubS4K/VpehyVRmgrhrdgQjc2FQmaWAmiRFQk8fzcdgFutvXtef5p58pSdSG&#10;zRvsKxYVEYzVbk8ERKq4iDQTtSzXIkxnBQm0GaC9Do/XepWdG6gh+yd/gPa92fqk478yBj7agmdl&#10;kVAU2eMWoC4SOAEEj6ZJ4GmqUn/8HtgtcIcCz0pyK504iqp5BF7VrD5MZ1MDwN790fc1khi3jfCz&#10;HnjOnHRmX2/D6PV1jOViWZEiCZ2eQ+KAaJB1taSUge0AlQJBBs0GaAm02DDv99AC0IyxbKy1WfiW&#10;By2QwNdf+wf/8K+fj3Y2ZGHrpgHvB8Q9WLdeRgA2iKO4ZkD1mU8xQ5MlMByYCUtQXGVievgtfNAQ&#10;5wsLfrhnLy1wJENiJDRvEKCyZn0FqOywvQMIJ8nCm4ft+rxX8TJu1dBWPDfPskHRsKmMZyCScrPS&#10;RNrL0UpVaUWFQF4qltXWY6eXB+VSKVNSXO4QrAMPVJKD3Znvov1/jOCckXrcGPpekexP9XxAZjfR&#10;s1NrLg4I6kqXcB/r1CisMvRcr8wW2C6YLtM2AhSmX6G6mOTdqP9CFyFgk78uBF7umjwe9QtubytZ&#10;bVYWvWH8mj1MOLClVFYPDaVOjidQ1NUVBJZk6WZEWezQu0agaVgtCYTKf8a8ZPZE8PAJgAEuMs5X&#10;Nrf1bQBFkMnmBlNjK5Xy9BwAYACBFq47Z905tADEhfT5OkGVj+csQrJ4gMmUEnMcxQCBAfXdSEe5&#10;lcxTokD4O+VFA64LYqgu4bHoX6UWOeW5QZNaPOtOFXgCN4CnOVsXAvBAEPiwyCaYLxIU7e0ehAt4&#10;LSf2eDaG4GiI9wO1s3kyqGyBkS68ZOenPvzh6974l8k8r+q41atrKGkxB2ZSkPOCHp/f8qkL5w1M&#10;P2vFOVrnnawt1DJAwBIxM0Ke8GfvQ7tfZ0pxI/kksenPOZaBFzh71oqlg6pqXo9AEkQ8mQZ6JpZl&#10;qLgeN28NMaxH1cB0sdgKQ8vNZ/uEh4LTegROkptIEoPd8KE/9BHLar70eKOThWQLjQFguwFBeWSK&#10;rJuRGuzggWtJmlyQS9AaU6VcWbMEXMuzUywDgGh5aL4pV9g9t90Fbeod73u3U24YCrxPqZgR8yRG&#10;RHi/l3VDFQQ7miUsV56b5n2sO2DRPD/wZ3j/bopjCBruEH4LjFFS4cWKmXIuXkwDa4V7BuKdl4tF&#10;RQThKGuKqmvw8oFvw17F0BicgpPAqYBJggyALfZt1AJuA+6ntekx1iKGYsGuYNauzGAEjyV9dpq1&#10;yhcJjK16N6AFBImNT7qCPbCKabnOqf8gel6N8OvM0qAx/BNp899n+AvNyjTxOEqglnJvG+Bc6TLm&#10;nyaBUHtxHANpaxfbAsWl2pMHAjQywsV/jXq3I6TflT+i4B6XaET8bpa3QijXEJxxJqYrXQz1d3gu&#10;3dG5c0A6Olw+OaHuWm8xpOUhgYqG50qnR4id4Qa07ErrrzVR4aI7KnmE9bk9hWLxVGYcpdo5cPQc&#10;mgVohE5PGJSCHZhzDosB6OJ+f1dRFheTbr0uSko5Vy6CDdDhDoK9NH/GBDtBqG8RSWVmA8xYWEDC&#10;19KeBR2AtQBh4uXLQE3TRS6RE+A0rfkqTd0MYJ6+TmsIQyKVLiFShdf5xnMxkE/2MQBe4J9/+hk3&#10;K114Qaeuo5NpD5BPktDA+IRbBtMXzKHWoq6qNj26diaHmAszGCA8WOMftClQ5UFvcR/a+SqXOKpm&#10;jub9f6QoKpgHPMdSlBWfqbW1s7guCAJXFJlhaLFcGdJQuSjYJx6BB/1b9wZgL0lYs1PA3TqbGkYl&#10;OtrFswysNOIPRFEEe+2fvUkzNQFfJgsGWg4QjJYj/Ww3IDwltOeQp1hTkZrA6o9CAQYI2hF4lFNu&#10;AJ/52Kde95Y3rt+8wSk3CRBkZVVKV2aiA+7HkQyGWmF1QBFFxQmyTRQzFs0r53NSAYQaaIiyKstQ&#10;n41Gs36DBIRfZcr5rFQAKSBQXKc7BH8JFIdvan8XEPdRITg578y2ZxOA8oHOqE5uW6GCiGEiJK5H&#10;hGBBXgNuQAuIa2JkxAxb0yQExr9J+zahgUtcumicujkTfRMXulQ1dLvfh0TJ9pLAqQLOkgZLnNYi&#10;JEhPtT1RSQSOMwyF4Ri0AmcTbFSTpJZDuD6XLpnFITFhbN213dm3FgDt2jKjpvXuZMbK48rRyp4N&#10;pQs20zvXUbZcXR4SWJKoKgmc4QZ0GCADb9zZshiEGB/LMPFUSsbaUzfOYTFAXAhPcWtrAttVCJag&#10;B/xdiVK6ZZtqfoBmr+h6yc96gPOArp9rWAeKmGlrqsD2f1BbToFhYLOFquBqHBhqgpL1CWKhkr8a&#10;dKu9vUHoit7BhjrDVsD/6NQkxZGdnjDcRKyQrPc2kC/f9IV3vP/dNKnB2wD9bjshgfuB8dPpiYAp&#10;5RzYMBwOXJllAfhTZdvywXnh8Key2EXnlprHDAYIsFjL0oAuHXLLx9HIS13FE1oppoT/EG5eVbWy&#10;JANBAh4o8Jw1N6DdH7pkKJfLHrdA03Qmm8NxqzsTLicrCvBAMFSAtdmH1QLoH0NTGIq20J2taVZ2&#10;M66SZGY2FYQPZzFMimRZWuDgIpTVqZBV85Nye6IIFkSQnTPLxYIAGZQrF6oUriITzk7wFNsUA7zn&#10;trvg7+ykoC0AqOBEPjGanZrMJxKlTLZcgDsB+VXXc90ygA/AmYHPH4kPTgHfQxBgg1vCA12eSEQI&#10;vEgsA1EmJ9OWE94vnBEWBUWwhgkMd9Ncao0MjKRAlIBkVyVP/Oc0iFUQu/CVR3+Wd18kui8E2u9n&#10;3PaRxrRLrS2QNLSkoMFpNyAARN48Y68bAfycpAiOY9wCTxA42EBQXbu9ETftpCURhT1m/gVYQTzb&#10;mfTj9sa1hGlFXhetKvcWEfaeHhcQqskH4zBAuj0MUJd1v8+K4yoo50IQVwVAuXho/sWWBbq9AIlk&#10;dYtnY6BMnU1LA0mTR7KToKnBBluRGT6AJ4BhW/FytG71gWALe/Mc3Vynqimb/d7OSDAA66fGRjNm&#10;YaqYOpYYGs/F6g6YtM0w2yQDrO9IxLOCKFl+p7Iq56UiWDj2rqZgK7WWqVct4B3OBLzXylKhDJVx&#10;aaDzNN1e7CIA5DH8fDHxqLMZIJwRru8U2g1UzSG4ZXiYat7Ez5jaV1G1fKGUSmeBMnnci044Ni/g&#10;oSVZtmaTr3l2XTfyxRLwwLleZj5fpCkSFqfcDGRFzWTz9rwRXrdlxrAM5Ra4gM8T8LkZppLcqCyl&#10;MvlUJudYS8ADYbHXlw5g1KqG2ppnA0exIOcFzeGUz2pwJNMUEbr39jvnSQq6ygH1IVFMn0qPHUsM&#10;F+USTzACzXmZNZZusSkMxQInJ0OZIiswUnewfpUGdbu2ajtNU+zEHULpANb7Bigak3eXDTIfeg2s&#10;S6osa4qfbX/Y+XgO7/bM7CoDddUCD8RwDB6B51mWpVFLaiv5QjErWrHNGTE/mU9gqDUIBI6UuW26&#10;nDaVFEL6UJ3sYsbsM6wV1O1LZpu0jdoIlp4ZH2WNAzQquUlb0YB1wKE06FpZVhTkxRJkvvoRL6ZD&#10;/BmW2Tk0jgDrifCBwfR4U/3Fi0FJKcPlNEML18wBWwvMGmy1qA64ebB0VGEeYDKyIdzr83iAAR0b&#10;GSxiVp4CDZ5y3pv52E2fAJPMKbhcPl6UVaezA4i0lxZovJUQC0upzUG+LB5nU7WapcriZiwzDrOW&#10;aThssALn1BWAygD9aNG/RfghZzPApQamZV1EpfdZzRtEHVEDDwlMyQ6/dDYtAUiSTGes3ny3wNe+&#10;WEVRy5LkEeqHYcJxuUIRWBxRcR62gGkqqHAMqD/LpMnk8sl0LpcvirBV1eybOd1iJ+W4ZCytHVBx&#10;AzbtCgeA/u7zdcYKKdsNqOpQIZfQe7uyYAgaLOYzmuC8OLD/mXtuu6stbsCVBUignFQ8kRo9lRrz&#10;0Hy/v6u9062uEhQlisT19R2JrkC2Nr1tLXDUGhTa1FS/K47NvsngwS+gPW90oaSZeVbNvpDpfKez&#10;zxq2lxcojsQJzdU2T2CyhPGUQeEzRQEoM9BXTqExAP2jKRJ+KIpSsShKkgzKUnMZouFkJwJFCVQQ&#10;/voqVFYSzjOzFWeg4d9APFs5ZK2CpaxKyM2am2TZwFMy8EBY7E56azYI3VXUqYLetuYvVLy4mXzO&#10;GpF6DqsDaTHHEUxrBvGLHBEh4Kb5U6nR1gaYLQYT+YSPcddVzRTR5lkiVhaUgm/uXsexDKiDI6Mn&#10;JaLRMHIwxg7sezY2OWUXrZkq9NODkIEHRltyBloUai4SVQnumAFn1yIAVwTiZ9M/Z1OrmIsBzk+n&#10;FwlMy7mIijtBLczwBNYCyBhJLm29VRSr89HjFmT5DO+xWJbBqBD4+vOmWt7CQsnj5hbz/mVFyeaL&#10;JbEMj1k39PSMU09KSxgUypPWVASlllI+AgPMSYXM9HzZsoLTDTfINQcrFrQZN+D3v/HdL339353C&#10;WQFQbMOZSTARejyRDncIBJGz46xAOs/53QvEpIU4b2vdJSsFIXnX9omPoeEbEbbHLE8aoz8DBmig&#10;NaLNNBPFtL9984NpBpKTsAhfx7EDUhVrZvQ8y9Cgn0olW0qeppTlaQZYRVrMAj8H8+t0RKgR2OB6&#10;2N67hjC7Q7ckt8np1jz6IqntvROwWJNkgoqET4q7kjIfzwlDscBIor7boXEYmuH3WNQ9X1696aBf&#10;nIiXzjkDm0a3J0Kg+GB6fEWS2wG7AB7YWUkEPQM0qcrqEnpUlhOcTm/uW4fjWC5fODY1pJELv2qz&#10;xsL+2E2fsOcMBBC4rtbMWW/lQ3KZQKSdcjvQFspXRS33m60pWsBcDBBuur13PgOnPYFa3qznCbQB&#10;d7DUJJBh6FTasuhoamafV6Eowotmmfp9YYqqFkUJeKBTXgKcYSpJhrx0gwMDrdq1vd6OsiLV/lZS&#10;CapN09GsQgBbbnZA4FngBpyNvFQ8lhzWDH1TqG8pIglXCqqOzd+FgaOYhxFaHjq7/PDEftZ18lPc&#10;RV8hvDtc2VGLAUbfJDMzcxTZ2WIFun6nV+MYyhAnU+SxJEli9fWHrjcRDsqyjGGaYmVG11poLqOa&#10;EbQWyVKaJxnMd4EVERp/wde9Cef7+Mzvnd1rBEgjuXngFS6zkam4EGgZmJUMBiynsKeg6Vinf7HD&#10;YknDGgcP1oZo1BnDcw4riGy5QGHEImfTfvEALOl+XyfoxLEVTRldkEsgzCP8THcWfXZ4Ak2X1+TX&#10;d/fCaiJlDVRxUQtLS3tAXZUHgkkGhpntDJxBAgFT+WRECMzp1msebaFSbed+NuZigIAldQMCMC2H&#10;VEjg7DGBAJKwJu4L+r0EjhUKSx5TXRKtSwSD/rI0Uw3lCiWGpuciopIkK4oGt+qU242ZptLSDQ5k&#10;CApkh1NoGF2eiGpoM3IfnyWyph5ALlA40fiwyY+//yNnJQOsIlFMn0yNgpWwPtDDkVZqr9UMTV+A&#10;eyTzvIdbwBke5HxrKBDUP/HdjrH/wM7/CuI7f13UNB/7RJ6/oOS90tl9JjJijsJJO0FWy+j2aOsD&#10;yrawrOj1VYtuGI3k0QaNx3OsrusgZJ1N0wAGWNTre41A3SZKWT/rVtwXmEO/XdfpR0JX8ql7nd1r&#10;BLN1vCjN7Ik0ycp88csI63JIZUII4IMaxtIKgpg4ttj4YZ601Gc6mzs3M8QqRLyUsYfansNcAJOc&#10;p9gw7wclWFBEK5XaSmMyn/DQ/AyNTJGqtMY9gYZmBHFvb2UqiIlYfFyMYw0IDZsBwkptIAkYZrYz&#10;EEVg/xnyVtHVtJiLCkGnvDgshgFaAaZLw/1szMMAlwGYmnVVEsO4gASe6QkEBshxtKKoyXS2UBTb&#10;O6dUXcA7BvoHbxkWZ9M04AvmCkV3JVWps+lMlETLaOS5JTGA61xyGQYHNogOIQjVB8SNU54Gz0il&#10;WSbL2QGeZJuKmL3ntrvOsljQ2VB1bSwXixVSIDS7PREcXb1qZjgeKMtndE+kC9xE2pspspJCjMT9&#10;iooH3fPFpIGA8FpuwLVBAoOj/y+SuAU77/8iwmYzfzgy8YWh0vn54Kuc3fWQKucYelGNF0cdnedj&#10;9FixTmUAhQzazCnMAZC2IFIVVa07JevsQNBaqLoKH4iOXGUO3dcRCSDhq4TUb519axalSv66MwAV&#10;eTmzqFS+g0lZTQZuRreIfDsckabLy1vDQnKlpc2geA6tIS8VbZLjlM+hAhIjQBF0usMbg70bg30+&#10;xq0bBujB1dM/ODsoFNiOeSbbWVswZL2bi9hTQQxPjCeNLIov3JlYZYA2qs7Aj930iWqO0NmIF62I&#10;krb4wBshgTbZs/meBcxifRbxs6hf+7mfDTjpPAwQbnox9LURoNaYwOnEMPgZQ1E4jimVLB+bU156&#10;EARhp4fxuK0ZAu2NVWiaXiyJHmHOPKX5QgnH8UXaTnWBXtm5t7pcEN7hpQTEhUxKdXignZ8TrHAP&#10;zVtSm2Q73KEw728wy7MlHprpEoAzEzixsmEPy4+mBgSerYGgdVFUxJOp0bIqbwj2hLhVOoykL5wC&#10;ylebIQ3on5cTDRNJVXyAtdOg1UWQ86XFnJ2LeZUjPPjFUP73FgNku830Pv2Zvxrv/gS++c2urDMg&#10;vi5kVS6qJZpuwwg0P6sX5fpK2jD02f1tVYAw5VhWKstKvclY5woErYWkyrkyH+HyZnkcoaNrMiK0&#10;EWkMFHu54u4dryMBNQRvZ9+xYrormrWkNdG5dg7LiUQpHebOOQOtSf9A/vf6OraEB3q8UYagS4o4&#10;lJk4mhgczU6lxGxrmdWXCKCRC7LYLnfWigPkz7pAT9BvmRYnRodz1hw1C2MGAwRUiU2kI2oHhdrF&#10;2bAyxLjb8famjYWZTA9wJtkD2Ac0ZYq3jPmvstSxoABMyyLVxDA1nkCgUrqut2sy4cZh+xtBH4Hl&#10;YW+pBTBS2D5XslBALl9k4dbbPXwRvXzn5fby3re+9+5f3LmJ6wceaA0OnJUkhsLJEy8c//MP/AUq&#10;m1CjeIz5l8//y/13/67BID3dNDCkoWgcLyOsD/SABBzJTDqbZoGllLPSGWgNCGyYBH78/R+57oZX&#10;OoUXB0ARHk8MExi+MdjnppdwsGxrwDGjw58bijmDJdIFjmdkqKsBodQVzCwYCAoS2se4V/9oQCF1&#10;d+/zbw/Ih4EBukifGX9Af+avxzf883Hqneft7kXGDjnHzYGMmHehLqQdomwuZ2AlIrS+tCEIAiRp&#10;SSzXjQABBlie1w1YRenkvuCm68zEQ7BuR4QuPoXJ8sA2XKrGip0dFCDOyg1jRYQuT1dpRR2bFYmu&#10;aHizsznPAx63XEyFQtEg10DHyosToPLAPDibBn63gCDntcaJgY4rZY/Gh06mRifziZxUVPXldMc3&#10;B6AxPMXWenFBA2o1mTDXCggF29TRD9a5qmpHhk+JeENkezYDBIBcrYrWanqY2RGhDEFFhVAaVOGi&#10;AaSuPtNbLrI3F+ahebCj+paWDpXsoJUxgdoZYwI5loGrcyxNW5SKgJe3PC+KoZlkyrLu5nLolUQJ&#10;XgrcnlM+E3DPuUJR4Dkcb2cTQ//hi3//yPOPPPjsg5/6x089+sCjt/7s1nXuHjfJb/YPdHiC/b4u&#10;WICVAdML1fTVdbkj1ZfmoQWgLjiKB1ivfTwsYMuCpe5l3H2+DnsLiRE93kiEDwCZhNoKEr/bE4HD&#10;oMI6J7KmvvFuCvXzJDeRTwxnJpyt9SAwcqG8ZkggvCpoj05hXkArVo2GhL7tBnzxeAKrAHMBqsd4&#10;Lga1pdfbAdXJ2bE6AJQPKufBoa6RuD9TZCPeJqQ82AFAkBrpIcNRDNqXU1hGeOK/6D/wuu6pbwq9&#10;f4Dt+RcXShoTdyiHvjSy47uFwHW6gXIgoKBBz+sMBCRKaRzHSYYwkEVpAp4y6joDdb3+LBEURVIU&#10;USyJul6fZgADXNANaCE7JXi96MD1ZvxBKNkRoRShTWUqwSerFaBFwGqxGGBNIruqYKrTrQa6Bg5s&#10;R1Tm/HDcgJWmXBlYa7ZrEiAPa7kBs8XCytpD5zA/QJ57aL7jbHErNQswhMCOGspMJEqZklJeE5Eg&#10;Niby8dqgUJpQJWX1jteoC0Yjt/SuB9UAeuHo+KBCNmSAzWCAwLhsAgZkrCpqIh3RaGcHmGrV3DCI&#10;CwFzut/XOeDvLirl7HTG+8VgNUu2uYyZZWCAbheJmqoLY4ECunTZtAcHVpDLFyuz5LmAODM0KfCs&#10;3+cO+r0Bn8fnEdwCx3MMw0CNAIKIwzd1ftYO2KP7wkG/NCs9jI18oUSS+FyhUpqmF+adYr4FWI+X&#10;lfP7kgd7B3pf84bXHD101KWYO3wbn7zv8Xe95d2XXnjZxz/68XwsE+J83/jqN/74be969OFHr7rs&#10;mjvvuPMdb3nnz2752d/9n09+7jOfx000xPtGjg/++Yf+Yve2PR/9i79KTybDvD87lfqbv/rbH/3g&#10;R6942Ssfe+zxz9/0j3f9+k6QdwxBTQ1PfPi9Hy6m8hiCwgIHbwkPUDgxlB4fy02V1QXSuK2VYYFO&#10;jwyKtt33fe/td77Y3IC1EFVpMD2el0sD/q6IEMDQVdH7KMrkqakgaMGBaKIzkOsLp50dDQBatZ/1&#10;NDJBPNC/EOPhxTKQxmofCtBCjmRggRV7CwBHcYFiBYqzGSPwIhon2Zby6/gmv7/u6Zd3pn/Jrf9j&#10;7IL/QiIvgY3GyE+kk997qusXz4s3ZksMU8nZu3HTxgWdgbphJIppaOZunkUWYTNMFfCoUEdn180N&#10;Q9MUjmOlUrlWedeikUBQG/CA3dFQyXelKk5WI0I3KTfLCpErLcno7UXCoX/6GfQPALVufnVizdi+&#10;1M5A+IBg9tZoPUUD7Wyk8ot19euy7vdZQ0EKStM5yc5hOaEZOshzqIpgH68SYb5sAPoX5HzDmYll&#10;sIzbDlGRsuVilQdGfPm5Jr9dnRAMdmNPP4jAdDZ3Mj5iUA19ApsBOsQP6iuIq2n/m3PENN7+vnd9&#10;+aYvAAnkSb7HG90c7ucIBrT8odjJyfwSTsm2SlDX7oWNbbeHqyAQXED5CB7kjPJ0VpiZkwSqmibL&#10;iliWiqVyrlDK5AqpdC6ZzqazQMFESVasBOMISpEkx9FeDw/8EBa/1+1x88AYWcbyIJKWB9Fytjon&#10;bQwYjotiGX41zyxWuXwJLgIE1CmfCVlRRUmCO3HKi4ZzH/BJwGwiaVKWZKjcTzzyxH133/f5f/38&#10;3Y/efdVLrvrWN79TLkvv++D7bv7Bdy+74rIHH/39K1/1yu/96H/f8KY3/NO//OOn/+FTwJrHh8e+&#10;9l9f//O//LP9zz316tfe+F//8V+FrDUQf2hoKJVMwQ/Pv+C8C/ZecPDgC4huzZFy/NjxdRvWR8Lh&#10;kODfGOpDXMjx5MhEPqHoyx2nu0SA2lERDBbaXuPvue2uA/uefRG6AWcgW84fiQ/CyoZAz8Zgb4c7&#10;5Kb5lbIhgP4lcnxXINsbTnO0gmN6U4kNQ5wvU86DcnHKcwAqlY/k8iPHnvzpf6KFPENYXSEB1gtk&#10;2DU5BgusQPuCjfC3Vwjp48PK0DEwraAoEIxH1elcNmLiEYLlGhiVjhrlwNg3Njx1ZbT4ELPtr7E9&#10;X0aCl7p0yRj+gfbw63PpY2M7vuPt6RmIJjNFTqwkxQlGQhxDL+gMBBTkUqyQJkkSo+FNNe35UXRE&#10;1RGu3gxOwHZmCNnqZIDzWFoNBoLCo7m9bnhMWC0GnIhQdP17wyc/v8HzbDLPK2cmBF8M4G4XaRrC&#10;z+vSPwCIplqqXH+qQLIybcNSApEsEuiq6dMbiftFiQT1Ck3J2dQSOJSGZwR9ryCrN6buHKoAAwBk&#10;Agjz1jqq1iIEiutwB4EBAg12Nq01xIsphqDd1KobnTE/TN30I+6Brm5YjyWSw7kJhJ7TLp8BIHun&#10;id+8NACMNLAE8cTJDg+Tk4pgrozn461Nl71GMcP6XToGyKA00D8/5mVRy7BB1Iw9INBU88bckwTW&#10;AnSlpumKopYluSSW88VSNldMZ/LAD2HJ5YvAG1XVUiU4jjMM7Ra4wLQL0VtxIXIsbLZciPC/fc4Z&#10;IHA8k7Pcvx63AFTT3jgDoK7zhaJHmHOO+HJZ1jRN4NvT4qxreCn3pdE9sYmpn37/p7vO38Xx3J69&#10;ez79T5+OdETgJjZu25hIJJKJRFk77Z2bLJzO2ClpMo5gv73nvquvvXrTpk04Tlx0yUU0zYyNjsHe&#10;7p6eN731j2gPKxvqhXsviE/FJiendE1/4fkXLrvkYg8nKJoCDSNWTOlNCsFVOywQRILlQp6WDVDj&#10;Gzfj4Ej4oVOYG/fefufHbvqEU3jRI1ZIHU0MDWUmyqoEOrWWEC5bKtGJlNfLlfvCaYpo0dz0s55G&#10;koJSOGkWc0cevi128uDg07/30JaYY3T9q+++8Imf/T9YYCXIWd4PvJD/5T/9yX3f+PTjP/3Pn3z6&#10;LYILZTXj4H0/ffKXXz943y3DT91Hl+Zwj5gGXXzeO3VL9OTfb3jyiohyiNrzT9jOzyLe3S4lY5z6&#10;H+3h12Xy8aEt3xjf8p8K0we/QBFzIJL0CaI9HnL77u0LOgNtqLoaKyQ1AyQaazZJneZyAwKgHSHA&#10;cZzSnJMB1qJglBp3A3ZFI/Z6NvIG4+Q3zdIw4t1FDLw1cupzXYHsaFsHB9blbw1iLvoHmMEA5wN8&#10;l6XjgbPcgNCI/EKpI5CDv8Ti5ocQGKu7NJPPoUSj5t05rCxSYm4sF+v1Rv3sqo6sbgs4kunyhIfS&#10;E2u973siH+9wh+enQ6sKuqJH6UB3NArro1NTU0oKI5ek79hHd9/0j//yxS//40h2Mi/Nlxj8rARU&#10;iKpBC0pIXxoGaNM/N8rb9M8GomWqqUHNM1ODtgbdMIABSo4LUQROmMkWkhUXYiYLhNFyIYK+Bduf&#10;ZWigcGDSOL88E6pqKTWgcIo6Z4yNUrkQMEynPAvFUhleLMe2Ibss+pm//aydGOZdb3jX+Red/5o3&#10;vGasOAU095HfP/Let74Xtr/pxjfH43ErvGqOrOvQ8jVVjcVin7vp87u37YHlsr2X33brbfA6YC9B&#10;ECRBFhVxspAMh8N9fX2DJwdL2UIilti8ZfNgZrypbPhwziqhEhhpFQ4LtCp9DX1vigECdHPh7Pax&#10;yakXVV7QBqHqWrZcGM/FagnhgL9zS3hgnb+70x0ClsUS9IKvtwUUyrSiYWCzOuXmMeDr0gwdbAIM&#10;xTAt54n9vPvwB3sPvrN26Tn03s6jf9UpPZcbfKoYO7V+zyWJE09zLokvPnPkgV9GN+x63Se/BQvN&#10;e0/tvx/OOXzgIYrzvPMrd1z1zr9lvUEgjYXUZHzoEO8PG7oeO/F8cviIffUK6ztos77+A2/Y8tj2&#10;gZN/21l+3O/pIC76OrrtE4iwySxPGMf+E+hfStJP7fr55MYvSvx25+fTCAglEPgliaQoyuf1uAaf&#10;cXYshFy5AMYfR1MIhTToEpzHDWhDN3QgOcjckwHWovFAUNfY4YDPY7sBARK/M97318axf4N1tP/t&#10;Aip3xf8f1IS28cCK8LC43BwhrHMBjtc1ECf1hQ8I7dmRS3PBZCrOuqUxU63RgHCPNYJ8Iu2p5IZZ&#10;rO/O0Ay/28o1ki+/6GyvNY2SUj6RHPHQwtk9RJAmqB5vdCQ7JWlrKX6yLsqqnBaznW5rcoXVD1M2&#10;+72dkaBVu06NjWbMfOPCsHGAKu/g+1XNvPTlew/se8aeOP7FhqoxDDK+WWO4EQD982PeGfTPBqJO&#10;k0Bt5iSBbQc8WtWFCOQNw7BUJgdkJej3zHYJMgydSFkRLiwzJ38Bo4UkCTjnPHNC5ApFkiTpOVyO&#10;jcNJDHPXI3ddeuWl3b3dFE2xBPP7e++/7677Pvulzz783MM/uu1HvsB8b7Daev79v/7twKFnq8ue&#10;8/Y4OyqgcMLEXJdecsmBpw8cOnwYrChv0C9rTVsWVsd2pSbxjLwKPYGWC9BZbcXxDaYbttA41C/f&#10;9IVzbsD5USWEx5Mj0wEYkjWUjvdvDPZuDvX3+TojQgDsjLbklYlnhaaG/81AVAia1piEQX/ilxuP&#10;f2Tjk5d25u/1dF4hrH9r7eLuu8EX3au5OtNjp8LdfT0bNyO6JMeP9mZuu+Q8+s1/+TFSPElIY3Ih&#10;yTEYU3hWq8ScKOWSmEsBF6IFb7mQUcslPhDdfMUN17zzr9Zv66thfX9jsz5uywfxa+7BLv42uvVv&#10;0e7XI2yPWTxpHP4X9fF3JQzvib2/j637e4UZsO98Buz2yNFW/9bGLRtwMetaaHBvFbIqT1RmBOU4&#10;ut70pTMxjxvQhq4bBE7MMxlgKyhlXfGhbbvOYL/pznfnEb8x+B1YRzf/ZWjsa53GQximJ3JtiNqv&#10;pogAUQKiz16fC5a4gcPmpX826kYxzZ4v3gHiMoUKW2v74EDg3fBM+GktYpiIpqOyioMGdDa1CtLA&#10;QQGDshCNRivhOawSnPVDBEmMgEcbz8XFsyUyMFHKkBjuods2VGmJgMnIhnCvz+MBG/3YyGARa//7&#10;B9nLEFSvpy9ZlIraOGx5x/vfbacJfVGhNhpOr/HftAVV+kfMkVQA1TKInRrU8gQuLQmsBUOTRVEE&#10;86MklrP5IktTboGboW1F0VJJ4WCgPCs6CXQWUEd4V+lMPl8szZUp1EYuX7To4hyjBxuEZW3llaJK&#10;Gje87obf/PI3mXQmQHvHRyde8vJrO7o6iqoId2P1Qlv2xelPWBuyiCIoQRABv//QwUNgfkwVk1kp&#10;D6JN1hUMbE8EYUh6Q6A3xPklVd6wZcPw6Mitv/r13r0XGAhYNc1F+yAVY6HKA1cbqpUeAPcHd+kU&#10;GkYjnsB7brvrHe97l1M4hwYga0pOKsQKqWFrzqUhYIaJYhqIIkfSXe7wlvDAplBfr7cjzPvdNN/g&#10;vJdVjCb8QXcRaTXLZTdLMhM/0h65MfzgTmbq51jwAvyau7Cdn0EiL0N8552xBC5B+/90YnAwOTHB&#10;+LpRyo9R7omRGLbz8y7PRoQOfvNv3vuld1yzbvclfesH+odu6u3yKJmRr//JBQ9869Od/QPRnm5D&#10;TKCmkj7+2JE7/3vy6dtZI1uH9Xl2uFDSFMfM2O+ME1/Tn/kr5em/juHrT1z0cKL/YxrphEHWxVTG&#10;3TU9ESJFUZs2b0COPGoXG0RGzOWlEjA3kzTncQku6Aa0QVHEXJMBzoBqNsRv0PHD23btcAo1iK37&#10;tDr6KzOzH2E6sc1/GT7xuU5/Li8ymWL9gJAmUFOtLFFcI/pgxaZ8AGB9sNjr89M/gOUgncUAAXXm&#10;i6+ByVemi2grD7TnnzBr+nDLMmGnF6pzf02CJ60hE+lsDqXOQhbxYkDNEME2RD2tHtj5IScrT+ds&#10;WjRAbQU5L6gwe5T4bMABsLfDHeJJ1raj2g74XnD+BXuxFwR5Ku357pPhj9/a9a7vd73lZvgL67CF&#10;OnZ6FFJroBR8c/c6MKwlST4yelIi2hneYEtjkMMeVuhy95xM5lSX4/27vjJh4IvKGQg1zKYJoLFa&#10;sIRt1CV4QP8ieHAe+mfD8gROJ4ZpcExgQW9Le0SqWlvT9EyuAH8DPk9twk8cJ0olayq4Si51ByiK&#10;Al1kaKoSW2r1TQCTlGR5Hh4I9S1XKLoFfp40MwsCe+0bX9e5rnuwML6zf+tzzzwnFsVNWzedPHHy&#10;uaef37J9iyapP775x8ODwy+7/qWswOuq9vijj5+/9/ywL0iS5KEXDsmyvGPHdgzDOIG/+ds3d3R0&#10;bN2wKTGZ+Oq/f/X8HbvBSnniiScvu/KyyXIqLeZEVQp5gvCrF1544U1vfZNJoU3PgWNapg/8a/dk&#10;yyqBIq42Tiq1GEB9r4o/uEWwyOz1puCmOVlT5xkh8OWbvhDtjF5/44s3L+jiAZVINbSyKhdkMVPO&#10;J0vZrFSAqoghKEcwAc6ar8nLuFmCJnESWuY8nyNbYlUNC3utHEhNAdNy7sRveie/QR/8CGGKTPRK&#10;bPsn0ejLEH6dC8HN7PPm6M+N4e+bk3edXmL3676XHfjdL7KxUZqlVbEQGzxMMXT3lr2IIbvIwIU3&#10;/MnA7svvu/lLHZsv4XZ97LmHfsu4g9e/529NXSumpjb5D3n7rw71bvJG16XjiVMHnw1uuELo3ILQ&#10;YReCmeKoK73PnLrbGP6hcfw/lakHi4qcI/tT/ldOrb+p7LnYRE/bFpqOKRoOra8sk6JMFco0EJ5s&#10;kaVJzc2e7lhleU6WlVJs3OXrcDY1APgQRbnMUyxBEMBr6lor43kwaHQSm1O1wG8ZmrRlqLNpXkim&#10;XPW5zQVk8JlOL93d1+OUa2BgvEZ1CIP/jnbeiLg3E8XDaOZJsndvpsjFs4Kq4/By3Gwr/qgq5avC&#10;2mI6gfH2+kI3fgZmM8BciS3JzsetcnjAUCxI4PoZ0pV0IfbnbROrss4Gp6qxWgsiA1csK6RfaHS6&#10;1PowLQc7RZFT6cS5rDBrFyClJU3u9XaAPl3rYZMEhgc5X4/XGoeWV0o0ATKOBnGnL5QMrBG4aZ67&#10;5wh2/2Hy4s1FpU7bgQPYew67fvQof9WuvC7aMgOYYacn7Gc8oO+qiwH6UdcWlIcAIJNAKUFj2g9i&#10;K0o/62l58BuWEX1ff9hzyzNsUiRA+foF1M+jbo7QXPRImr7vKHk8qWwJmWzT8TuojPgIYV13Lyj0&#10;XL5wKjFqzBH30Cwq/pHp7jnTFfEEBDJ0eCpJEKcTffMCf+rYiZNHT1x2zZXOprMdYAyDmlkMAwSE&#10;cD+FkMD6cDCKXAaHsj7MDVuc3fOCSN9NEAji3W0mH1PQiOa9zNkxB4AB7i88n1IzndR8Pd0LgqII&#10;EFa1c1BZyUgVxc4pqllTU5hQCUVRBPIGK5Ikw1+GoTwCL8kK8D/Q7c4vXdbgQNgOP7dqVz1Y/b6G&#10;IXBsed4BL/PAIoGenkCinKYIcqCz7/vf/v6u83ft2btn8OTgP336nw7sP3D51ZfHp+J7L76QEpig&#10;xzc2OvYPn7qpr6+vd12fwPPf/fbNDz/wMNC8rp6uLVs2/883vv3pv/v740eOvf2db+vb0J/KZJ56&#10;ct8VV14uuzTbZvGyglyWFVV9xSuvBznYdP2AVlb5iZ3SACpZUaJWQ0piuBP4kLZtBffXcr0HkQr8&#10;RNbm7G//4Fv/9Ks/+hbIFKd8Du0AVCrQYRVaWLJpIaxASyZQTKC4Sv5rRJwV2WgY6ETa0x9JOeXG&#10;wOaejAx+ruPk37txHQ9fWof7Hf3XcurZDLMzGXpDzn1pdSlwO1OTcmzw2LrzLu/atIuk6VxiHO4i&#10;GA2PHXk+PXrEH/S4fZ5ysZCZGmJ499Spw+vPv7pv56VS+f+z9x0AklTV2l05dw6Tw+a8LCxZQEBA&#10;VEQxPQMqBgy/4jPwjM+nPlExY9Znwuwz8UAFQSSnhQUWNqfJ09M5d+Wq/1RX7WzPTHdP94Td2YWP&#10;Yrburerq6qp7zz3fPeeeIxazmfZTXxOPJj2Rvs7Vp3LeYCY6sHn5+AzWtwxYX6L3Q6nu9xSCLxHd&#10;p6tMr2uqabokUdHKqi2ggibQR9QkCZ2lVIGVZmbDDwT9iZERKy0714I/BvTysiIBWfFwnGjIoCOh&#10;Vg9zoOhIRsQi9X1BQfUnSaJUEmEHpKdT2xDirB6D8QFWymzYXMMMaENmV2Hlw0z6fiR4LhI4nT70&#10;LYUIkYFuYOupPC+plnmZperejG6A+KghNEC+O3tTYYlB+M+WqjNQb4mLJaNmHKomgT4edC9r9EoX&#10;OLhMwD1jZhR4IDwquNN5eaA4ABJosnBbThEA3+vmpEKZni8JVMyeSAf8O5qOLcitPo/jBZDMWbEQ&#10;EQIMTtWkN0sfHMm0CcEw7xc1eTwXz8vFECaYN/yFKGuuVW0LQm69jIAdjLvyZfLMNVmpxqSkfYI5&#10;nsHOX5vTnFSElufLHTuVl39J+87tsOl/fsw8PMFtWm5wZAMlZBIgottIb/UPgVHSz7hdCDKHH0Xt&#10;TwQ/fwebVdCw10WTriojibVPk6ibJWN5+p971VURPdBUaERD1nmEbeeDPW0dbt4KopZIpYdyUZSa&#10;MqjNAdO4n40uf5uqeg8mJjhmOg3evHXLVz/zpavfdY1TPqlhm0Ps0cmumRuA7xEIjiEo/AUq2Nj0&#10;Nw1k4v8I1oe415iJexVqlS5scQ7Ugs0AYUcxVeCBAs5T6BwXClGgD1mYMnDDc5BlxVJp3AJJ4gh0&#10;EFnxuHlQVLK5fNDvg5pcoWSHHp0G+CzQR2BNTnkGNF2HYZ3nWEVR5/DAkR2JvSPFaFEtUxjZI3QE&#10;aR8QQiiu9FpB/2xAGwexgmhIxaPAiv4HRCVTzrEkA6QFihnRsvJ5aDtrPEbhZLyUzktFhqBonCor&#10;YgFkt5WZEetwh//nBz/u7Op40eWXTOSTR3tPc4COB1oRPK/JuHaHoqHl7fN1Epg/7GkPG7rV8ufY&#10;9GGokDSlXgrRO2+7466/3v6VH97klJ/HMQGO4iHe56H5wVRpz5hhmM6rBq097C1wdAujXWjo64HY&#10;77GV/w+JvNB1xLZmcb/EA2bifgkVCv5LioEXSdxa+9A0lJ94ANhQ/2kXIoIXFIvRnY8eeOT2tRe8&#10;Uipm//Gd/3j9536OGOrPPvKqN3z6OxzH3nXzTcs2nb58yzkP/vlXJMtf/o6P3Hnzt4Md3WvPODd6&#10;aOfuR+8/Z2tM4tdL3DqZX68RVr9uBtDjgPdiaLOz17IsP/Hok3rXWldlCrwl4BjuZy3/eE2yUrva&#10;GM4SAVav5wtqSUOWLZYsP3ZB4IpFa8c5VgeayyjqDaeusxPY6J6tZ51KUY1nj83+p69k+16DtF1q&#10;pp+Qn71hcMstGmkFS8gU2eG4n6OVaW7DsmolxMMxA/5aqYlcLoEV3aw0GWPWEiWVecGav6Le0Zpk&#10;r2YlYCgWiOcs9QgAbzbkKcCdDMYCDeQqUnKZMBzPcypddyFFl2mFbjkKaF3dwUwsK3SHZk+Y2QC8&#10;zizr6i4US4fzo9Msn8/jBEWHOwQayGBm3CmfCADx5Wc8uqmny7ncEfsY9MMeJqB+4S/o1uXq5Rsn&#10;Ckm7HkDhBJxP4U7Xykr5glQiccJN8TRBIkfmS4AMg5IAvV6geW8lQDRAv+0JcySJv/fFI7kJD825&#10;Kade0qR0OQ93Qtz+rPHEIeITrxwWU6BJwSHQNyYrXRThypa1n91jlmXi+itHxSQoeHAz9kU0Q0uW&#10;MqCwwZ1wFa3PASinlR+CXbE1Wc6A3h/h/TA2lRTJMPV4MQNkkicZuE+iKlJ3qpyFn1AttciRbOC/&#10;byfdbhc9m6IPGlI+n/zki9XeuhOLIEwpnfSxQjgQALlnV2ayuVQhW3SJaDW9rA9rAs60YmhZFs8j&#10;MsTifiBuZ7jc4wTe421P5ImdY6Wgu1TtETOJ69/1gUtedvlJH9IPnhQ88/kzQIAf87ZE/KrB7X4b&#10;03YqEr5Q3/mZov8NSviVzoEZAAa4v3x4mi+ogHGr2GXw1yk3DbfAAcGruQiFJHBLJymJBGg2OF4o&#10;FIMBXzKVwQmicdgCn9ddKpWVWhRxEkAUeZbO5UvWnHsrwF74zssVw7pdS05J2dHiRFrOAQkcLoxX&#10;bVFFUznMMlIBG4StIJdgH4ifXYR+DjLFLvo5z2huIiuCJqFDb4WuLlecBFiC9mDcoQOH7vjb7a96&#10;zatU3FTre9nVhdX/rHnuyT6ZKXLznTOeN+B2YLP359n0GZKGC9XLlf+eN7z96muvWb56hVN+Hkcw&#10;nPDPNEMtFKBtF+UyDOEk4t/SS/n4EkOnodX5+HLzrshsblvnvvd7cB3f/AXEu2GG3W9DvPu6ZM91&#10;Zc+ZGulEnpyJjuWbvB39IobAzRQVMeRry4wPBHtWdq07nfOF//k//z3wzLZz33B93xlX6Hy7J9S/&#10;f/tDT951S7h/3Rkve70r/U/Cszo6cCgZT40ODJHuNvPs/xDdW1Wm18CaXbo2kvR5+TJLtdBzQdh5&#10;fZ6JnU+63CFXi2t74MmXFBFHMYHhrMVuhjGrGRCkK3TGyWQ+8KGZA/Y0aKammvXlZinrOvj45tM2&#10;c9ys4wGisCvcez+FtF2MCKtQo4xP/K0QfAkcYEi1zZeHJhpwl6Dl2FtRpOFJ9relYN/Li/AXTtB0&#10;PF3gknm+KNGggVCEDtzNlng2hZsUfQC7sloe2rDK02pA8ayzVqfaEgi3AUw1lec9rNgo2Ql5JKrn&#10;HAfoCuSKeXfqfCvIc5rUDBPlW5lbmYkQ42MZJp5KSfa6w+dx4qMglymC9DHu/MItpVs8hDhfj68d&#10;tKBYMQ30qdqwBn3TQ7DGA3uRDr+xMjJp3rScM7kA8o9ntE/9Vv3iX8zdY+ymZS4vZ82t/8+9rv1R&#10;496d6vt/aty7i1rdTXQEKJx0x8rWyZ/6rTnkTNmgp68gMIw7nNH++0/qJ39j3P0sEfCyq7otKXEg&#10;ZlkCzztqCeQp1jEPnrd2rJzi3W6EIo27nsEu3ICylDuraTf+n/axX+l/ehQjCffmlRhG0P/YZfzl&#10;MePBvdrP70X6Qsp7fwz3Y9y5wwSZdf5G3iS0m+8tf/Cn+s33uVQdPmLgiF8hjE/+Dm5A+8ZfrVsd&#10;TXNnrFFIRD2yGgjR9MAX7qIxwtWMnyeMByaCbx8SX7jSnLkUSjY9GN/ta+sIhXnOCsghSlI0kRhO&#10;TeTMoopaNhPnzPqwBg3dYoDWvg0YRI444dv11WBpps/fOZhwpcVExFsYS3lBmDvHqrB565brr/3A&#10;yW0MhIcLI009B5ZWAQxwziSQHv85HjgFYTrMsVtl3yUG0+ccmIqaDBCgmCr8lkDrYUUpitQ0veZy&#10;MK9XyBdKwA/tDBCiKHk9AssyE/EkgTf6mfA8OY6RpEZjGXypphkeNw9fDYM/DPcWFZ9N+QFgr37/&#10;G53d2eAjps7Z1kKY92uGNenllKvAkcz//vr33/32995yzZvXbFibkwo1OtOsqJBA+G2TKs5xXxYI&#10;9zG5FBAkhDVPNA8wOAW/rmbEsDtvu6NULL7nw+93ys+jCqaJgOT1cuJU1XchkcwzyZLsQtNeWmgT&#10;gvCim/d4CQ19vX3oK9TyN6PL3ubCGDP5sLHjo2LyqSa53yREXZFNQ7F8UCxOpGNo+5rTdIZNlbMd&#10;yzee8bK3bXzRa9mO3olCEhQLb1vPpvNfufnFV3duviCNEElyhadtFe9tK2ZSFO9Z98KrSi0Gs8mV&#10;GFnFYZBzyk2DoilfMBDfu8P0tbuwlmW6NcdkGG6WVzVtNIc3Xg1IEkD8TNsjH0MxaA/THDNmomxK&#10;dWWRKrl2P3DKGae5PXUz9lRDpTpBVWCjf7JcfH1byPE/G2pJFJw4ydUOn8D0GEoNeaZYIOFuaVIF&#10;Kgg6BOyIMhnLuIEXWVIOhZ9maTDWBkARA7ShIxe0a44KxuqpawQ+a8lMuzgTioYDD7T3CUKHTlSW&#10;KRwzZsl4CTwQhiR4zHPlgYjkMokpHzdMBNoYgesEZsDPd2pbhy7r/W1d8ATG0jGjflN5HicEZFku&#10;l8qJWHwilty5e/f40FhsNL5n966hw4P2NjY2MTI0ms7m0vGEFaBdVtgFSqM8ZwRYr5vmD6ZGCnJp&#10;ZhZ4aJk1SSBQXOaRQePWx4kvvIH48BVAovRbn2DP34hTlPH4QeMfT2NXX0B89EqQa8Yt2+gLNlKa&#10;S/vSLegL1pA3vgld3aH/6TGkzQskEIsXtBv+jF99PvHfr0O39Gs/uBPf0IsFPOb+8QYk0M15kLKi&#10;//kxZEUbetZKpKwaX7gFPWsV8eU3YZedov/yfiQgkL1tcBH9Vw9grzmbeNtFSE8Qv+pMM1PC33oh&#10;/q5L4Xdp37vTJSnEV67m3nSR9o+n9WeHuXPWg4jRb9tupov4R6+ETxkP73Ml8tRpK4tHyDx/5z73&#10;M2Mub9OLXEicyBY1CldWOIOmruisQUdYf397l1dwk4Tlfh9PpkYTExNiSkbVJsWUpcDB1ooW5+GE&#10;Xl/7jmFV1FMCI1kjjoGVZdKOkl0NXuB/+aOfRzraT+J5/ArxWBgGCLDdQZ1Ci6DHfoC1XYBQAXPk&#10;D1Lo1SZV2xFpZ2nfTAZoYxW7bA5OoTRFgaJS8yFwDFOsxIOxYY/RFEmWSmUUc9bZ4zD0zmBuoMNQ&#10;BIzjKDA9p6oWgP7JisqxNEkS9kYQ+KyB8ZolgZqph8hZMl9xJBvhA0P1vDUQ5AVnnf2GN76ho6cj&#10;Vc7NlIxNAvqnrQbZRfjnOC4LhG+3FK/KPry3eTJAAIWTJIZPjgrV+MHXv33Jyy5/3gxYE6Aygs46&#10;mvSzlAqdyKldUIDKztMydLO8XCopoo91R3i/1esarp2YYgD0bHAZqrH/2/LILdHej8eWfbJJ7lcN&#10;a4Q6wlhU3bLGww3AbYC2kS7nYCvIZSgCRYSbtGuyYl7RVfigbOi0L9y15rTQik3AAFvKUGwYyHja&#10;2+oCyEkAD4R+ktkzF3sgQDFUwkVQJBHNuRqYAQGkNQ8HIth6RMCKcHwWuQmouyCwlEUPbutf3h+K&#10;tJD/SnSfzsT/SioxxLsRca9hd/2HKGxW6R7n8BFAc6LJRj8EmjGoEcAGYQNpVyjT8aw7W+Q0A8Ux&#10;E7bhhD9dFPIi1MDwAKOlYfPAnOguyRyGOzXD8WCmyINeAhwSQ2sIqJJETZJA+MZmSSCAmBcPtNYW&#10;MiBAnSIANCfDQHUDhduwlybODaxJBb0+WVZipRSCOSPF8ziBAMQvm8rs3b1v4NDg2Oj4RKqQMcgi&#10;yqj+nqKvne9ai3atV8K9rvaVsBm+diPQLSNkmXRn8uVcLnd4504gh4ViGTSFY08IfYzbz7oHMuP1&#10;uEQ9EgjdV+huwy7ZjPgF6yQS129/Gj19OeLhgASipy3HLt5U0EDd4fS7d6JnrDBH0+bTA/i1L0qh&#10;MhsOgg7oKohAAiVMpy/ZgiyPVJzjKWPHkIsh0ZXt9Uig9vW/at+/01oW+MO7kE4/8Z5LRdxQTI05&#10;fyO6oduFYQhPm4NxM5FHty6HiyBBAX/jeTHd8gJz44z9Q4CFmkMJ/ZbH8fe+OC+gCmZ6N6yQ/vAQ&#10;urEHYUjjgT34Oy6WOgSCZVwl2dg7Rp67Nq858Wm8P3yYYGnQpSql5kDi2K6xwuXrcAXzk+7+cGfY&#10;H2AZK45ivlAcT8SG0tESIumYJQPtTzTGHOgfvKKQ298mBB8+KCFYBhigXQ/iayLjqWkMBAb41c98&#10;8aQxBlqKeBWgu7Xw+JoA9Igmw8DMBD38Dbz7ShfOm0O/ljreXi9f/H5xwNmbitOEjXPwBQXQoIzW&#10;IYEsQ5erckLAYF0WxUpsTwzqmUoyCSBuPNA4igQ26CytrCgzmm7A0eqP1wQ0YElWJjeBY1XVCsji&#10;HK6FVnpdHcC7B6nX5+vs87Xn5WK9OXVJlYezE4OZsWgh2ZL2OQ12a3MKIMWOa7bAagYImndld14A&#10;3R3avVOowp233bHjiaefTxDfACB5e0LpsZR3JOEfTfrGU14QxKA3J3J8Ks9limyuxOTLdFGiQNeU&#10;FEJRcVWfY5RDSVNGshOjuZiH5pcHut11kiOFhr7es+/9XO8rsPWfcpE+M/mw/thb0hp1eMtfC4EX&#10;OScdQ2iGnpMKcNtj+TiQRqe2PtIF7nA0dKiyDcYDbb7aS1WbRFdv9ylnnOba94grO5dI2XmlCDqN&#10;j5tlRAfBOWn6M3SgPbOIOK1eIgq4yX2PbDplQ81woI0RW/af2uGbzdxOhOtDV/97z8hXu7ddIQz9&#10;FFePLv6piZJE7hruSGSF8tRsDTwtt/tzy9sTfZEkgRmxjBveCIqaAXepK5SBQSdfZg5PhGEbTflh&#10;IAYGBQ0eioOxkMBK3aEM1AzHZ89fXzdVYB2YrAuB5zfLwFQL8CkQmlP7n6SQDKlWMsXPnQECBMbq&#10;j5l8DiUWYIA7oQGSsHHmjyUF4H7JWOKR+x9+7P6H94wki4Fl2qqzjQ0XmavPdnWtdYX7XZzXRdAJ&#10;WRQohiWPRE4naGvztllb11ql91TXqZe7Nl6Y5jt3jyTvv+uep3fshss6Jy8yPLQQ4nyDmXEYyp2q&#10;pmHZ73Fcv2en8tqvSauvk198A/Aui9rZYClJk0Wt0tlAq9MNcyyNtHmB4JUU0XJLOeIbiZGkOZpS&#10;//1m6dTrpU0f0X/30NGL1AL2b+fSz3yV3vct+umvoKctU2/6O6OjJEmZBVH9zB/kMz4GN6Pd9Pej&#10;F6EJUH1EVZ6mXJqZEuJhER8HtDYj5RWexBgaKq1jBAa0rSiXYei0ipZ3JXzWEubk4TSRKLoq7nDc&#10;J15rHW0MvjKHCDpyQekbda3vW9EZiRAEDOjqWCy2a+jgQGGsgInNh34B7gcquzVx2jQDtKfb2r0h&#10;UAD+ubtMktlJBgiwonzVmm4D2CrcyZErAigfNnWDypZY9KIC0TIuwloW2zhPYEdl0f40AP2bGwME&#10;wFNo/iEAtYOTOZbBUARIYKkkZnOFZBr+FBVVA2UGCGHQ7/V73SxDabou8M2u3LFRKosc1yjTIKCF&#10;MVIyplvbQPft8batDvUxIJdL6ZxUbEaznC9mKIGgIYHmNE1tmg80vanHcsT1ylJmGlPt5gGSqKba&#10;etdfb59MEA+qebY0y3t9bgI0XVCU23y5kKfgE0oglxlKoSoGENNEgPLJKlESKWCDqQIXzwnRlMdm&#10;OMk8D6qnc5WmAaPgcDYazSd8jHtZoEugjkoNNretb8crg9ph/KybkbbLLAPgvm9K+7472vvxieWf&#10;MdETI+0VEIn+tiQ8UtiWtSVbCoFTE26PG3ggNrrHFa89/dYAiqGkC1q7rxFvt3vkpAiuzMtYstUu&#10;1oRh1uIb8QG4yWleoHBxeNG9vg5Q8honLlPo3tjy/4Q3Dvto58ux03/o3vyBbnP3iideGN79ESz2&#10;iH3aTHC0sr5nnKXlokyBTBuKBWADyTYp3EC38PLlnnAa3kjEm4dhAqhdohLWBSg6VIbcRcNAiiIl&#10;KZZDFEWqcE407UnlubI8u4ScA2GweKB5JHVE89BqSHLDRDDUAPGLY3MngYZm+N3WyoW82DDYz3MD&#10;sopDo3IKSxhA/3bu2GVzP7XPYnFm/xaL1AG7mwHTNBKljJ91U0T95mrTQrjIqZfn+Q6bDe5+Zlc+&#10;N6+ZrMaAIaBNCAIDbN7RCYSVrhq6rLtkU8A5446njb89RX39GmbPt+jbP4UEBJeBODMmoGRopiE7&#10;69MsKVeRdNa/liZ5VAMhRjLqf/8Je93Z9ONfAnYHHM850BAjuYm0S0LPW2sOJoyBBJlVtBv+jG1Z&#10;Rj94A73nW/h1L7HuofKFzgdmg6apJoihKv9/675ngBhOTwaDwZdb0fnpV5zJveUivM3Lvf1SoIXW&#10;/pou54SuoOemd9r78ClqJA3/ptKZ/SODu8YPpoycTlqBA+3jswIemkP/Zjjg1YTN/TAcdDS0x99O&#10;oPg/dylePl/NAAEgckm8rhsFKHInZeJ4eIILpQZPQmuwVr8xDBkxFRfGuuAKumzaCQNrgcenz+Db&#10;IWGcwhzQdPMDMDSdSFptGMXQbN4ifna9rhuylS5iCicE0DTFMi1oj1IlJClJNsp9XYNvtLHBU0Pr&#10;XtB+6tbwhlOCa9f7V6729i9zdws0CzKOq0QE7fRYKbY9NJ8RC3vjA+P5uBW/AcPn7OTZPGb2cAQx&#10;QUkCnQk2p2oeAIo1mpx9MSg8Wdjs/YoEXpjWXzNZfCw6cedtd0yaAf1CqSTSg7GAbrTA4Y8NhhOz&#10;WxsWG0AFKUJjSBVIC0hnNyuC3gwPLeguAjmM+PLt/lxnINsVzNjKdH+bFesymrasKyMJPxDsyfif&#10;zaCsSkOZ8VghFWC9/f5OnmJDQ1+rGABfia3/z4oB8KGjBkD/cTAAzg3QEXhGXmj/DosHbj3rVDYf&#10;RQaecqqaRrykEg2TooIknbYCsBIm1CXwHN5w4XU14Mbg9uAmJxkgSLwuT6Qy20WB9gk1Ic4PAhCY&#10;P+h8borD0OnUNBd+VYbdrD92jTH8e5eaQzwb0TXX4+f/LRhesSp+47InLw+M/ghXalsnQGsPewrA&#10;BnsjqaCnAC8gnhd2DlnyrdpICI0c2rNN0d2slC/T0IDHU15ovdDIoRJ4u1B5g/asllmnVVdz+0nC&#10;0JKR3KxMSbXEA63UfbW+QVSJlnrfTJAGTlEkCOTyrGk/TnYkcryPr+GTtqRg079tj25Pk37Xxgst&#10;7sfVdtyqhqpriVI2xPlA63CqGuAIG0xynU9v2w5ftxiGQVsvGsqMTTo6AbXQVd0meKiCkirOaJRg&#10;sF6EJxECQ1ASxQOMZ2PHyi19azf1rW73BYmJPPfyM4UV3QLLcRSNIyjPMG6Ws5YLUnTEG1jV0Ssw&#10;HI5hMNBw/Z14vMDr2Opgb5D1Ui6MQHAKJbCMhK3swLesKCuKqVs2Q/t+agCEC8hH04UYCKfTbpSz&#10;Po6iPMXwiovgGPflpwtut5thKRSHe4AvpTASyA+NkRHc70fduImjJuJsXt7Mls1UkUVpHmfNfBnY&#10;FRn0NmZlWKpkmwFtAM2jrjgDP3899apzXAEeaCHsc9e/knvXpdbRrcvt0yzgeGZ0/JnBfWNyQsIV&#10;jGxBZAEs8mctrp99gKvmfrAPtHZ5oFvWlGdGi2FvYRoDBDT2ZQBFbscTT58ExsBplG/BGSCgUcC2&#10;hkC17GSm+AZmQEAHGZ5m9JtbUNBJWG29lSdh5/fzez0NchpPcsJkKmuFGG3FHmgZA+unmwc4GhX0&#10;6h6h46y2U67sv3itdznlokRgkDqKGiiLMjzBeSm3l3S7aS7AegKcFyjfvvjgSHai2vSHo5hWlSFx&#10;MVBTmthKDKgvoBLZNXOG5TRYZhovfALuh1vCwLmTBWSAABg1YGxwCkdgOZFf+1anUEFnMBP0FIEH&#10;pvJzb6yLAQLTgTw4hRMEKGKAqtRbIYRhy7qCD0wEQZ+Opj3NexpDjxjMjBVGbu184iVBbXCqAfB7&#10;I8fKAAgkYSgWsE1D80FBpKEvRLyLMmtOUdTWM0/tEHB0/yNW7M2mISpH3K/rAHQjY4YIAtlaliSa&#10;ImuaBEEbc/YAqoQ8+6+IQMLt2dkgWILu83cGOW9BLldmuxJlRQQeCLQfimO5OKgCbssluGtVqBeI&#10;oo9xU7hD0iZWfH6o7zOZXFS7/0p99w1mZrsLo9GuV2Kn/5BZ/5GItn/F9gs79n2IFA/b59cEiDXY&#10;UOBZpNrASAgycKa/6EjSpxsoqCk2UWyQpXAaQJACb4QrNN+XW+aBWiXJxFTA94LyZNsw5wyetO45&#10;nc2hVGtK4cmHfJnxC4vvmzNXHKV/fKe54SLL27OW3a8eZFXOiHnggS1MvQMbPPVyy030mZ3w1XAD&#10;Tv28AYKiyxsZzkRFRUZkFzC9Ljq8yt+7sWOVTfA29K5Y07NsZXdvf2dXV6SNIkmgFBhmRYrHcaeh&#10;WoqEwMgP7FLHUrCVfna3kSrU0y5AFyJWdSIYptzxJKGZ5sEJ5dZtKIbClWkv7zo0QR1ORDCW+udu&#10;465nKIwA2oZbDqMIZqLA9/yIu4MKeWmBIWgSx3mG7evo9LkI/S+PoQKDdQRcNKlnSvKje/WCKN/9&#10;jHTrNvhSUHxskAQRCQU7wmHWw5PtfiJd4hDcvaqH2diH/+3pHsrXgfLIbx8l1vWYHX6gpqgLhW9n&#10;dArXrWhW1tSi4TIUXVf0aTRMyzoGfH1sihqGn7EaeCC2rtMpV6AYiotq+u0fgcX+rBT9s6ht07if&#10;XcmSDDDAVDm3NyqThDaTAQKUhpZAwOatp5wcxsDJJ7iwavD8gagZ5IgvqDFbhM/ThI32BoRwJids&#10;GQg8lhYeBYKgKiid1jzI7J+Ch5zNWx3E6+abtHgrqgZKEV3fHwrZlToQZgIcwaTFfFrKztn6ClgT&#10;7gdm2NLvXyjEc6BRGjShsvNwfcmW2HSBXdZWd90OED+A3dbh8cM+NP2Fnf8AIg1K58HksFOuYHPH&#10;6h3j+5zCVExkgKiQ3aFMY6FzLDEc9/eELQP3iY6iROXLtIeVmnKDNI3w4I3+1F+xle9FIpa5z0w+&#10;ZBz4bsZ9Xqz/4+aRlICLAWgA9lKueP4o9wt7CnOYEwHOYCUnECkgDAF3cbGD7iZjCdDGXOE+a8FP&#10;E4hmPKf3MiVRMuusv2UZ2vaacMpTQVMUQeCiJE87QTQlGZSJgafwcnbV6hXBiBWqh8DwCB+gCSpe&#10;TOWl2TVp6LksSbMEw5EMfFZUZaCLJVUsKxKm5d3xv3jitzCIjLRfjra/2EVUJil10Ri7VT/0k4nl&#10;n8nVz2IEfGzXUMf63vFpEY9s181EXgCNCphh2G2lrKwWgLKKAw2ANgz78EJFmeyqJSjgOruP+FCE&#10;vIW+8FHdK54VCiLd5stNWghngWQtEbTyvzcGaIH5ymkz6B60vaJkfaNTbhWmq0/ocAv84bGRIrpY&#10;OWNOCMCLK5TpjkALkyzHEof2HRgbHnUtq/h8zgNumqdwKlFsPWBVfMA1urezp2v56pVOzVxB41SY&#10;9iWzGZqkfYLAsTU6gKbpqqoq8D/sGbpAUPIX/qj+7kHnMKgTazqJb7wVafPqP7nbCsW5sh179Vn6&#10;7U/hH7oCWd2hf+8fSFegcPFqUZbasqZ6w5+IT75K6/YTY1n1a7fqD+/FL9sCJ4Bagr/nxTiKGv/a&#10;KX7zVhjDmGsu1keS+Oou5o0XSLc8qm7bz3/63xD6qBstVOY/8D/2PuLh8MtOwd9zWdFDojhK7Ylq&#10;X7nVPBBF/+1chCJckkp84KX6359yjSRd116SLxbhi+DHkgdi4n/9Fg0IwjffgRJ4+Uf/kP7wEFyN&#10;efOFzNUXIhxtZIrFT/+a++CV2DLrXVffBmhT5T88JP36HjxomX89P3l/7u3fdvE0TtNaMsv9x1X4&#10;6imsz4Z1DjzSZDb/krWFl2+yK5sBqGvAAJ1CHVS0PMvRyylXwctYgcFHshMlRTRN5PBEsCuYpYjp&#10;ES7GU14fX2bqT7rFohOXnnbBndvvi7TPq/Efd9gOcaABL0hEjJqYW6pAPPeIe/AT2GnfMbPPygdu&#10;Lmy53Tmw+PB73bl8seYDCfo9yXSNoQ1oYzgUMAxzZCxK001NhIGqQ9NkPl9qxvCGYZjPw9f8agAy&#10;nIlaq43VBZgSAxK4t/WlPguF4YS/zZefMxfKlRhQf5fXyY9s2/3gbzXrA0Gx4JMf8BUrg737EoNO&#10;2eX65Y9+/sz2pxokiJcUYizlFRgp3Hrs/uexIODT9wADpH3r0ZXvdeG8y5CNA9+Tk0/E+j9WXDT/&#10;z8rSqQWTvKAyQvs3DAS4n3fRMi7WxO5ndqUyObNrXWN1EIjDRMZ9Wi8lS8o0n89JCDxXLJcbTPFi&#10;OMZQlK7rtg+Gg+xEbuhRn9ezcs0KiqIQFxIW/D7GHS+ma2a7aQYsyXAEDX8ZglJ0FaiglfcleT83&#10;8UdP/C9I+2VABRHfqXCmmXvW2Pv1DH8GUEH7s9MQy7jh7azoiDvlOgAuV5KpRE7gKeun2VMAk5yw&#10;JFFwHdBXOoM1WMHj+50cStNIIAA4JEiYFmRLMzxQcyFllylYo980RNMed5PTLjUhm5v6VsO/zw7u&#10;Nxdx4uUEwMBEsDMInH9x53HmAFmWtz/2pM56za61LZn+6sHHulEETbXiUzAJZOAprJzdsHl9kzlg&#10;pkGXNQ8ueFje43ZPGvQAuXwhVyyUNUkD0mGCmmbA0G4lrKlQC5AwHMkEuekGiqJSkjU1wFZ7w5p5&#10;uaRoKkvSwF/yUgkIJPDeSjZ2saiUOZKdTBYPAF0uJxVAAfWzHhoHilVZr4sgiqIA96RJiiQIYEGK&#10;qkmKLKuK6TK8bg+GohWfMKc3psVcUbYCq3oZN1+VF17WFVGVcBSDn1KQS7bSCMUjp5npYg4obsQd&#10;qChHlsjOFQogbDmaAcCOrukEQVhWUMu65ng8KY/tK3zuN3hbEPaBBNqVjeGQwIlk8n0XyKc4ywUb&#10;w9LbKnDKtWARGrjzOt4mIc4HT344G51Mb2gtyU74+yLWchK7xsZgLNAVzDQenU+OxPHwwGDTZ3uw&#10;84Eb5ZnWXaiI5N+F+A+xTV8wkw9Jo/cWN/zGObD4ABKYzRdrzjUE/J50Jj/zWUmS7BY4n9fdEg+E&#10;fiTwbL5oJR50quqD51jgLqVyDcM1Us/E1CpAFvT7uw4kh5zyMcehaKgehZsVVvj1nFDz4yAPKrNC&#10;llxYcLtfTUzj0ps7Vv/itt9tPm2LU64DUP5AXevw5xrMPz2PBQdqiOGBG325+4D+IaHzocaM32cc&#10;+G7a96J4338sngEQXjco/TX9loEcwphUz1NAVIjxlKVkRLx5npHh5JSVl5yCZhN0l46XPTkZS4xN&#10;xPLZfAMqKGsE/OTVbbSpmvVsfW6BzxdmDwdCUxSKIla05ewEOrqbY5gVm1bohNW1A6wnxPsz5Xxs&#10;DraFOqBwkiVo0NtALcMx3JDT5vAvkOFfYvCi1nwI4fpcpm7s+3o5eyi2/DOisNn5WAXQqeFdt/ny&#10;zfAiUSbh/cJWWROrzDQS1hSS1ZZAaFHTDMjQQkaTvtZSg8zKA+EExWXW0rrnI8YBqIxs6FsJ2uYz&#10;Y/sx4rnrDgrq6UjS18Cr5XjBMf7P2wA4DUHeB6p5TpzTNGh2wnX4qWWrVrQUBxg0OVanu0Jtk07m&#10;wLLSuWy+XCzpEtK6j+JJjw53mMIJy4UeyKduWeQwF4hhjBC10Ad+i7f5XDgOJFC+zfI7bQDqijMs&#10;EghjwERm4nuv09lZvMctglJhgE55BhpzPxsemodx4VByZJqnW1kmo2nPNJHVjBCLRSeuftnr7tx+&#10;n1M+MTGpGNvFxcDcSCA18Wu+cAe69mNG9HYpNVBa813nwOLD73Nns4WazyTg86RByal1aG48EMcx&#10;j8CDJjNlUrsWgMVUvj0H13eqjgBbqOTjPMVBg2gy7nwyL3iOWBuGE36GVLF52zQyRc4w0ebXvUyi&#10;KFLxnLtmp4VfhFmr/5yGfgwYICDI+ZJHJjXvvO0O+PKrr509qwxHKwIjj6W9kkLAjlP7POYBEOWg&#10;TDeYSheSd3Ttea8gtGObv4jwy1xqwdj/DTH6r2j/pzIdb3bNNcnprAAWpxtoT8iKUDITI0l/ushD&#10;L4MeUb1li1zOcg5kesNpH1+OZ90jCX9JpgRW7vDnoM1Mm848lmB5rq0tzDG0nI4pw3tcJOOakXUj&#10;U+BxzPBUqEVNWx8GQC33eqdcH5quU2IKObgNy8fXrVm7ZvVqlmBBmevwhEFajuYm8gsa5Vg3dEmT&#10;4ZppMQ9dO6tqJX5jLPgqXSuzuz/qokKIezUSPBdHEc+e63WMlyo80DQReEGySvRGUs3Yc8ZSVt8n&#10;cN3NSrDBR7yc6OXFcIXUwYsejAc1A+MoZdrVgDBMLiLtDGbhCva+DRQ1UwW+Zs6ruoCGb7gQEEJH&#10;nc6mwMoQCDK11lFoqK1911RgOhby+lVNS5azjbW6kxuxrNvHibNnejy22L/v0ODAsGv9+c2EfmkJ&#10;ZUXyMW7QdOaSfQpETbA7N3JYLRf9wYBT2RCYgnbw4a5IG4HjkixPJJNjqdh4IV52SSqqI/hzt+E1&#10;gK0cdnvbQB7KpoqCvIMHhbl0GsVTJWo446JJ+sozS1/+s7Z3rMEG58i3bnMB2z6zt3xmr33xBgD9&#10;zaJ5FdhFp95a6Idads0jh+qBIagub9tQJjoz8CFISxwzx1K+6ghMzQgxXuCfefJpuIsTOvMzDMOL&#10;rRO3mi8eXiVDoo/97dY8usnf/wIyuNVF+FWqv8EswMICNIl6lIxhKFlWa94JjuOlsgiH4ONugU9n&#10;spVVgrMAGJ0kKxzHABucjCzaABRFzjQbLhgJ9LMeUZWtZDWzgaFUUSFLRzK8Qy8aT3sLZXqSFs4N&#10;0OtyJSZd4FtyZrO8pLLuZe2JaTIAivgR+gc4ZgwQUE0CP/uRT73y9a9pUkxgqAmSSNVweJ4E3kSu&#10;5+dRH6NJn8BKHq52gEFMy7Yd+mw49Rdi9XVo96utxfYTd+rPfCLFnT629nsK4zjXLQaGYgGa1Bqk&#10;7IP2D80AusO0zSuU3awccJdArUcRk6PlskItb0/QZOtq0+KgQgVDQAXNzET54A6XVASJbrNBSSWy&#10;RdYnlA1TdlNWQtWZrvBAgGBEmsVFvpRFx/aYA0/7cP2i88/r7OzmOGsVuFvgPKzl6pMu54zWE3y1&#10;BBD0tjIhCaeUvOdQgz/Ei/uQwFkWFQyfz43eTGYfHcMvHstEgp5SyFNopJ5UAYgc0HuGVGe6IQHr&#10;4yoRRzlKLsvUtAV+8GAnk8WHvYVpJBAAOo2PFxuqSTMA4xfIS7hSrYHMIoFQX2tBIPy1x4W5gTCx&#10;oMenyEpazjdW7E5uxLPuNv8i5kKYA57c9mRGRc3V57iaiefZOkRNCvG+ouykQW8NGG4Guoux8dTo&#10;SHtnu1NZC7psBAnPiq4e0NWgODoxMZSNyphqYCbQCfucBQfisiJSwgYayTHTZRcDkqbkpVJEsNZa&#10;F+WjNElv8zC370JZSv7rE05VfVgMUNO0dCHz7hcYQrM2IovnAeAJVkhfM9zPBoaiff6u8Xy8rNZW&#10;BkDRMk0kUWXYaHomCzmZEscvEoCot5Qv3griY+paKbbzgdvv+823kyMH+bYN4b710GGhH8F/1gkV&#10;zLSJLQhYtj4JpCngbPW68Nx4IACuCewOLi7LjWxgqqZZueOtRPZTbmDBSGCEDwB10ZvTn2CYTxc5&#10;3UCBEILOAUoJDP/zJIEAgZF5WhlN+Zq8VFkmJzKe/rbkzCljywDo7B5TBggAOp0RCzCS3XnbHbFo&#10;tNUXBI/Uy4vxjDtv8eraYuu4QNOh350YAxjo03CjkTrroDyJ/+vc817evxrb9AWE7XLJKX3fV8uJ&#10;x8eX/3e27XXOSYuDQ9EQEDwgck65FUB7tuKyHUFRoipUcMk5DwMVDEXCvcv7Ocwlp2Pywaf1cjlV&#10;4HEKcfMacIuiUmZxBgSlFd+7yvOeIkkr5sJMX3wYvAtJNHoAGduD5yaWd0bWb9jY2dEBEhbkJshc&#10;r0dQVTWZyxa0hcks13xT16g2aDNY6iFq4PuIsAIRVqMdL6EKz/gGvyS0RRChhZw3wPBn/VLbBgiU&#10;r/q9J3NCSXZc2mq6fSoqAVduxho5BVglWOhMh2jdyg9hAgOc4a0Jbxl+RctfVAXSxAMeL4zBOXVh&#10;XuWJCBBfoJguna4ty/LjD2+TuJCrd6NTVVmEnC2x/JwXf84AdGTLtxAnZDsd+Rzga1fKxfH9e8Jt&#10;4ZnqFygBvMEsb+v2e6wslKl0ZiA2WsZkFF8Y7gf6KU+yHe6wl3FXb5qhgzIQxDj3UIEJ+ERTXfBZ&#10;KuBCHppvF0LV3wu6nP3VzkkLBLhsRszDLwUqKKqyPR1mCJQLdRFPjaN2IvjZoMXzhZeuF5swA8IX&#10;BTmvn/V6GcHe4Om1ZC7u9XXADeekRvIElC5JJQplGlRQw0DzIlNtGKyH5atX/PJHP7/05ZfzwnS3&#10;l+cxCSvrSSsk0GrOGNGzrLt9+VpNd0mF1DP33rbt1h+rUjnSs1zw+AgcI0kCNo5lNL2WwjA/cAxj&#10;rTSpBZq2DHEN5nHmzAPhsjiGAsdT1EbXh0MMQ0/jigtDAkF+hQV/S6togKeNp71FkbYjslCk5mYX&#10;gLGAsgKjC4JY0zNOVR2IChFNeyuLeqc/soq67HDAY8wAASB/C3IJRNUPvv7tSHvbOS88zznQNODe&#10;4fGCZB9N+jQdIzBjmrdtumC5zs5H2Woe8DpAKYGtJNKg5GUqromghgIDl1UCbg/Gbnhr1fzkuGMi&#10;4+mtFeAUV2JtBz8dyt5NrP0I2nkF1Bjjf7UMgJ6Lxld/Q6WbWqE+H0AfmU/822rAW+CZeSnciwRo&#10;ErKGSzLo837O3e1tW6dIbMA4kN57wJ3dictFIzMBWpBZKjI8h7oMzXS6quXqUC6YMMDDgJ2NujIT&#10;SPQgNnEAS49yanF1b9eqlStXLF/u9XptwWpNjPEsRVH5YkmSFQwBQWDMOTGRjXyZhk4Hzdua3qrl&#10;4p4tMfGsG4Re1caOUS8RTT5w8CMIRiGe9Yj/dJIJCPs/6zLksucM55OzoUnaCW+8JE0xBo6lfarm&#10;ELLOWsEkDRMRZbJlUgGjAuha8KSd93MEqguBRgfkcIbyDE8mUt/E3Qwok/C7PWVJzKsL6dB7oqAk&#10;kSMJP4lrSypIGDBANdTvap8ShBMGaGhXC8sDVUMLcp5mYvnWhTsEnTa+f3f31PWBuIJ2CZGOcATH&#10;MFGUBifG0kZ+Zo6T+QBUjjbSq/33H9V3/0j7zu2w6X9+zJUtchuXoyzNJEXt838iNvaWPPiCR2LE&#10;USyiMcr7fqJe/0vne6Npbl0f6eElTW6gU84ZRaWsmzoId9i3LWzq8iC1c4xIllxVkUtrI1uUuoTs&#10;O84GkefUzIBAcSHe1+kJExheUsScVIC/sMma6mc9Yd4KydNMNETg5JWMlLVXXlQDmnG+zIBKg2OG&#10;ouFNarOx6MQz25+eg4733AGMHq2uCbSWm+a359MF3cC2XHzlWS9/I+3teeSP3xrZ/Xhk+WYNsSx1&#10;MOIDAXSDCoEizSwhaR7A3+qRQIaiFAXkXqMONWceCL8CPuUReK0yF+7UTgWQXpam4AaqQ+stTGAY&#10;DnQW1jsMihf0UDUvGVIbFbYPNQYofPbOcNxvZ/S2i/OBbqCDsUDjhbmSSowlvaDo41gNJXjSDHjs&#10;GSCg3985nk/ImrK5Y/VXfnjTPONHgZYJA62mowypwhO210xWPyLYBxXQ2nTnL4JYs/6gSZCVFXFz&#10;WCoGF8lXFFx4dhwte1hpWrgaGP4VFVc0DMQlfCkQwlkXUh8zGAYylAj0R6bHVOAy93fu+xDecxW6&#10;7O1QNMVx48D3ylIx3v8fojBL2J4liEPR0LK2ZCW881JBxTLvxlCTwHTomECicGvFRWUH0+3V9slY&#10;QpIkuSCRLqaQy1kSTVPKogxyHyRmWbGkOU3RHq+XYyivx0szIHhnWqMckATuFrjJ0MmiIeWNOVqQ&#10;UnkOOhr0r5CnYJrIcMJfcTFwHi9wP1DndAMRGMnHl2t6IVHioY6BT/MMi63+sJVDQk7oe79e0PHY&#10;8s+o1CwmwWjask64WbEZqhbPCtUkYddwx5Fkg8q6nnG7shpziQ1jA+4FhMfUERwpwxVrR4WZf3YZ&#10;wWD7O7uS6cy4vFTkyTFDZcoPtVZ11hrUjheeeOzJMu2rlwMmL9KiTC5gPtIA54Whs9rVcC4Y3cNK&#10;ma1nWsF7DdkIs/6OsKPPjESjCTmDUwvK/ypAEbSHCahf+Au6dTl2xVYYYVzZsvbL+8zRNPHpV0Pn&#10;tE/LiDkap2iCRI5MogChyop5UPtoggJ6Y9cDxUoUM7KuMDhU+o/MxJjxUkZUpGn2PWBKnQavfOQX&#10;+HsvQ0/tt773n88atz5O/Ndrsh1sXi5aOTCqrpwp5ymcpHESvjovl0iM8NBW1jJr1Z/pAvZln2m6&#10;jDjcg6bwJCPQPIEefWipchY+iyFomA+A9hiz0vAUsZwY+tRfKYwERuWcNxPASsvl5A0v0Xw1krm5&#10;ad5NcTzFli3iV4I7r8lg4c6BCsLJWbEAdzIZ7XMaQpyPIWhbrW0SQ7EAgeuwNZmf6eQID7OoAAbo&#10;RluwlEI7xDHMzWgHH/5TYiItl9KHtt+n6ciqsy7fdPHruFD3tAiZFg/E0EKxVC/keKsI+r3JdO1I&#10;xV6PUCyVgaM55fqYW5wYAEHgHoETJaXCcqd8ETwZAsdpK0YwCTRVBbJY8ZxaGBIIUgbI0s70vozq&#10;SPN2Kuy1c2E1DVCbKEJbkPEglnFDP6xHKYF+jCR9PaH0zNUvABCWQAJh57gwQECPrz1ZzNzy51uu&#10;f9cHFip2K6AkUaCJSoo1UwW6ArAvFAHd2gCOZ4ktULUrwgt2QIW16ZnN04Al2leAM21aWOGH1t9p&#10;5jv4ilyZEWUC9HjQRz2c2CSBHEuBzg7664JNCc8H8IhSBW6aScQT/0v7oU9jGz+LBM+FojH6Z2CA&#10;ie73prreY59wwqGZCGbHDEfon9Hmy9ez4QNDCHqKk5GfIrgVUhxAUyTPsSA0cQLP5lo2gHAsg4L6&#10;UrK0RtXU0npt8V0PIELjOXdJIj2sCLfn1IJmVknJEHAXq7lfTYEzDaGhrwWS/4et+TASOAuKxuAv&#10;1aE/AA/MBy+3T6gJeJvwt8kXOo0ETuaHqEcCAXNsLaYLybmsVA2VVPI2kMo3W/kh6iBd4ChCbdnw&#10;WIHXxfe0d8SSyZh6MqQqbRKVKFBs0F2c/5KKhcXOHbuyCGt0NsoCurA8kMQJP+udyM9XsqFje9x6&#10;8ZzNZ3SH263Fxi5XIpWeKCQXL+9INQlUL98IvAiYlSdvqp/4Df7BlyIspX7+T8SnXuXqD1s5Az2s&#10;mSrov3oAWdmO/8eV4tpwWZVCKKf9+gH911buQfzaF2GvOitrlL0mpf3kX/qfHoNK7Koz8LddFDdL&#10;05a3AQnsMDj1I78EElhYF5I0RcDbqP+9y4xm8Q++LKUVAwgz7crG3jH9B3fiN7x+Ahf9jBv/0xNm&#10;LIu/73KXqGi/fdA+E3vjC/A3npdxST4ZVz/3B+zyLfr/Pa4/vA+5fKvx/lcc1NBMSQMJGRTQCB8A&#10;XjqejyMH4sEbbidCXldN6wdorROZ5Ccuk1dZ4s4GqLZuivfQHEsyQP6BlAKfdI41BDxwoIIB1gNP&#10;I13OlZQpfadeONBZsXu4PeAuNd+eLz3tgl/+9fcnesLARYKA8myLZkCKJEwpd3j7Xdtv/X4hl1+5&#10;9YWnXfii4LqXIhgO9M82lzmnHoGtQpTK4qwxNptBIxLo5q17qBPbfBpkRQaC6q2krhmfiBumCyic&#10;fagxUBShKQrIHhAYewkiSDD4LIqi8NXwBAzTgMaP4xhUQvdZAHdQnmKhL/1r/BFRPypZcBQT8Nby&#10;7sMAli/T+TIzf79QnpHH096aa3NVK3a2vzuYARrjVE2FbQY8XgwQIFCcrKvf+vLXl69ecekVjTS/&#10;lgDkDR4sPBOeVkBdCHmKQXfJihfCi1APKhdDqnAO0ELYQBEHbVtgJTgK59gbPFUCt5aUyprl/g5M&#10;aTIEJby1VIEHuggvMeLLe61MqWrzHp7wjXCR+b/3BUHZWh+FVOug/rGftI3/ANt8I+I/zbLP7Pxs&#10;KT82tuabheBLnDNONGg6WhRpeLlO+fgB6N9I0icqRIc/B2MntATnwAxQpBbLeKBp2UXMhdpBwzRd&#10;B0nHc8DlUEluWYiDTOR5Z21AzsgblumqKcgqHk17odkD/Wv356a56UJXimU9IEngEJBDaE4z3c5r&#10;ouw9R6a76f1fQPUi4jsV8W7G3KuEw19H1EzZY9HCmoA7CXuK0Omc8mywvMQrjBToa+JIaFB4tvWi&#10;akH3bDk2DACxUkFYmPTwAloINRgonk7FTMC3JHLuluJ7TYJFaDfPF4rFsrkkhMliQ1KJoXgAJG1P&#10;OE2TC+nUNH8c2ncgmReN/lm8JBbWLxRDcQojpyn0cwDKtgn5vI8m29raSuXyYHQ06yrWjHK0UABt&#10;zEOwxgN7kQ6/sTJSkkXgZoyCGHc/i569CoGh9/492PnrEB9vPH7Q+MfT2NUXEB+90pqavWUb/cKN&#10;HMMB2YP+RX7tauzlW/VbHncpGru+X//9w+ZYmrzpGvz15+r37DRHU67NveLUAH6g87hNSv/H0+gZ&#10;K6QgW1TK6SIXDBH67U+hZ69mBWHmlbFT+417dyO9IazDz2io/odHsAs3IJ1+7Xt3uiSF/MrV1tfd&#10;ucN8doQ7Zz2cr9+23UwX8Y9eqV99qeuRvUQm4z+n14VmQKprhpaVCiiCdHvbJDdZ9lPUfQdQd40M&#10;M9p4OvvWs8TTLE9dkPZeRogI/jYhCGIlJxWBQwIDbH5FKLA7oH+pchakWpDzBVgv1AABhkMNwoHO&#10;CpD8pok0v2rjeY/QmoDB3Yu5abSl1YAWgP/c+7PPpscHz7z08sve+9V1576EHf1qTrhUFOV6tj5b&#10;heAYmiSJZmJsNkYDd1CKIitxWWbXMYCXBv2+fKFYLoscxwo8p+tasSTaE1KNAcQFvgUILfxe+EUY&#10;ZoVMh1sClivL8PssAyD8hV04R5Qkx8gzZ+Ao3uWJ7EsPTFusnD1iEmwJoAhCFxqKNRWmuTF8fHki&#10;M90UCbrvcMLfGcySdawNIA6OLwMEwJPEEPTO2+645GULxgCrUdMDthmAgg7MEJSzsKfQFcwsa0su&#10;b0/YW1cwC387Atm5WfPgskAgD0VD1dtgLFCSFm3etT5ggKtOlxce/HIkfSt26k2IZ71ZOKA/+YE4&#10;f9bwhp9L3DrnjEUDcGzQ0Z3CggKo16RJ7XgB7uHwRDCR4zsD2d5wup4BcBI0YTEcoF52sdpvE6Qq&#10;yDuQbX6fhyRmSRs1E8WiKHCWztHkgkDgz4cnQtG0J+AuQrOvaX6BBgx9BLZmrH/TUPC/aHDzX3L5&#10;Mf2pD5viOOI/Ddv6/WDx0cihzzpnTEWuZBnafE370tczsnH1mwR8BN6XU2gFJlZZATgJzWWiVmUD&#10;0DBQ6uikA0JLwFDr0gu+aGppAlrgWNILsrfd7/gzLx0kY4nxiYSx6myn3BBuxlovEMu25jpUExRO&#10;yvq8JBvIADfGd4fb2A3nDI6NP/700/sTQ1JF+Bwz0DjV6+sIYKxxz05gFUj79LTy2KvOQjf3FUwF&#10;PbXfLMnAr8zhpLl7FLvqTBdFIiEPdsVpxpOHXYpq5svoqg54xC43i7/zRdjZq1Rt9t9iuGQdJ12q&#10;7ipJta9M4uiWPmPHIEcy5kTWVZKRFW1wprF3DHvduTlSL1AG/vaLoQiVcEGEIfE3nTdB+FAfS5y9&#10;3ByKU4YJxNb+OkBGzA+kR/2sx3vZGeJFq7XkDFtKslg+b5l80Wo4p8/XsSrUC1QtVcrtjQ+M5eLN&#10;JCerByCQA+mx8XyCJ9n1keUrgj3LAt1judjcIgwxpBX93ik0gavfdQ0oe07heVTAoLQf87aUGWIS&#10;oAa85P1ff/lHvrcsHMXL243C00bibld5kHJJLE2iddaRggqRzReBHQV8biBOcBrS8pRnEzDNWS8K&#10;3+wWOJomM7k8YsUpQEbGJqDe5/V0todluYXJTWB6wCJhs1xD64yJQHTmSwK7vZFYIYXPWCLtJdyS&#10;MRc+EPIU3JwIKtQ8SZhfKAGFqNYkYH8oHgCiYmuTNQHv/vgyQICqa3dVhMI8VwMeS8yZWE6iN5ya&#10;pJT21h3KzKTxiw3gXdWBatsPfCwg7bIYINNhprYBA4x2vOvYuIDCneTLdD19fZ5I5vlFunIzaJX+&#10;TSLszceqmoRoOAKRoqxBN1co5QslgWc5tsr7sAkoqgrikmsiMB28FBBNuTLdHUz3RVL1iDScE/YW&#10;BGbuxiiNDI2t+W5cOF/f9nYz9i8X4cZO/abfiHbs+3fnjCqMp72TBtJW0eQ8S9BdmGNnhJGhSpoi&#10;WmVxUkMSCAi4S9BEnUIrsEfumguBTiYA7Yc2Bh0H5CR1bPlJM5BlefczO81+a01dk1goHkg3HR0U&#10;07AA6YmwgWlbb7Ddjv+ZE9UBX+9jzzymzS9YVKtQP/ILafV11nb2J42H9xMfebk5c/0bS0maLGoV&#10;CQOtXTfMTEm/c4d83n/an1Wu+Z7LMOEQev46/S+PqR/+hf637S6aQNZ0qU04O9CEZhiOvlrvysjp&#10;y82dI66iZB6cQJaFkYAAZyIeFvFx9lpBxMsiNAGV1kUIXHSxklYwXBVJVblCZcr9KGRNBR6oG7r3&#10;3S9FvAJc2TkAkDTNS3vf+/LlgW4KIxKlDHA/oG3wRc4J84aoSqO52GBmHK5fVsTCXJeVkoSmHImz&#10;1QxsR9BY1FL0nwdAQPmWFgFOg6yo6WxeLBXGpU2xBIUQfmzZtUpRvOfnn9/2p5vcHHMk4kcNlEUp&#10;ly+xDO11836fO+j3whbweXxeAWqAm/EcaBc0Q1OgcpAEjuNYS3TRGpYankxTpN/rAR6bzRUn7ZYk&#10;SQ4OjxeKJYLAe7o6DEMDhcU+tCCYFwlsE4KSpmREy+hHo44y0UaF1/Ir2qnwZE2r8PHliDd/OBpS&#10;W+lLMwF62HjKkuYAw0QGY4F2f46pnxUNXg5oD8eXAQLged5x299PIAa4SMBQI+guDif8TnnxYfMu&#10;OwAGqpe6d7/Ti0nYKV92YYw5caf2zCdGV96YjbzWPnlRUX0nCw7gUTwtH68VmANzon82gHTZ4Yvs&#10;oupyPs6zTLFs8XYgc6lMDsSy1yNgraTtKpbKLE17ZmSon4RN/zQdBbUbbr6BfW/+DHASqa5rh9d8&#10;X9l3kzF6CxSxjZ/1UmT3rrdi2lHLz2jSF/bkpy1hnR1HhJxYZd9r0CRwzPBw4lx0dPtdTT4teGPw&#10;1bPJdS9XtnMGtgqtEuMBX5xMdEsB0P4HY8GCSEM7XJA4aouBA3sPurrWtJoRfkF4oGUJnI0EWvSP&#10;8HSH2wSeZ2hQ6aZsoNWJkjSaiGW0vIuh4YdYP+cYgvjqm+l937K2J79C3HRNvoO1VaxZgb34FHr7&#10;jc5n932L+OzrioiKbOgif/l+7I3nmQeiylu+a/zzGZ5irXRpteHIBTdj6rLhIjA7IM3MK+dMGe0N&#10;WXJhMGE8OYCevqJGrE7QpSRL3dIMVNcRkPZcE1IxVkwdLscSbzlNyx719dCS2cKbtk4Y+X2JwWgh&#10;Oc3d1xbOsMHQNk/fGTuIKIHheFUYm1ZRM7R4A4Cy98sf/swpPLfhx7ytLgKcCWBomdEDd//qe9nY&#10;sEF07B6OBNq7XviWT6bHDo8feBLHGg0/qkXACkAjU+lcMp2FDfbzhVKpLEmyAvQMOAKICGCANE0B&#10;J5xJFxuQTOheNY/B1QSehSsACczk8mVx+kDMMHQ6k48lLKN6eyTMsYwozdfjfRJzJ4HwY7yMED2y&#10;AttLeGz652sxHkxN8IwMag0QgGodpVWAHqbpmKRY7mGgerb58o1d4IDQH3cGCNAM/U9//NOVV73S&#10;KT+HAXonhljLBZ3yYqKad5HScM/OqwV3J7bu41A0hn8vH/zx8IZfFP0vqpy7uFhUBlgU6bJMVscF&#10;OcboDmXmQP8mEfHlJ9VE0ZAKRtEtsLqhV0fcsvwfJNnncdOzRhs/Auj3B5JD7e4QaEhO1VSAwg1q&#10;dzPPDX7dgjBAG2XPmdDwpOFbjIGboYiu+bDgXdG98y2kNATFeFbAUGNueSNtFI9kCJwVQXcRiJmi&#10;tagbVQY9K2Hg5AsHEVt/lJwERyu2m2tL0Crx0JpcQH/CAV73cNwf9ua7grPHrD9eSMYS+bLiCvc7&#10;5VYAPBDac0vedNXAMEw3YAxvNIgzJmXRv0pmNtDuxhKxmVu0kNCwI+013J/J5OBHOcVjAkmTBzNj&#10;9gYMUDdnd7RBgLclC+aEFXUzXkyV5FJZEUkdNXcMm/A6tvTh//4y4rrL9Qf2cAbmYXg3zQPVcT48&#10;CdPKVMGSdIDjXNv2o/0RxMvNvHJJKcMdGhyFru00/vG0mSogy9tyUgHxcWaubGZKPMkKFGfmLT1V&#10;c7sVFQe2iCItOGnLayPS+nbHGFiUlGWB/IZIvaQOtnCGjQWhUWYzhSkKg6a3puUOZsYTxczyQBdD&#10;zNGMgWM66K6TKxdmxfMeoQACwefsAjoNwKnG9m1fc/alfetP1TU1MTL41D9+zfsj7Ss3Jwb3YFPW&#10;J8wOkCe6bgA5VBQVeCAwtFJZBB0DmOFMulgqy2r94J+mxQKPDn6T3I9laPhUKpPL5o8aAKcBOCeM&#10;/yNjUbgfn9fd1R5pyTW0AeZlCawGcL8FoX+ToEm1N5waT3tAIXaqWkdHIDue8h6KhiLe/Kymj6XA&#10;AAG2OHjjv73BLj7H0RnMpgvseLq1SeWWkMpb84ig4Nq8iyk83b3zzWz7BegKy+3TOPjDcvReUMSP&#10;TR6IRWWAhonEssIiXbxJzNNzmKdlGFwn3bzLhlTUxZSYBTZY7bUFwjqTy9MU5eYbzSDYNDKmJWGT&#10;NXUoE+3yRBhiXjOR83eNngaZXTW84eZS8ilj/7ehiC5/J9txceee95ayBeDz9nqw+lP7tVGSKDst&#10;RDVmXSbaGciOJKYvT5oFcF+w2Y8E3g/W7JgTdBfm4BGqGVYbOPlIIEgnkFEoYlqa7vFezdsY+/cd&#10;1ObEAG34hXK2IfnXDDRbYiW1xtJfCiOhFzuFGQB6KKBcJGBFFQb6NxSPZrWCimkzN3SqE4G55hz4&#10;UU5hqQLpCaGberWb7+NKRpgQ6P/bQf1+G4lixh1P67+6H5VUl6wY+6OIQLtQ1P3oiPex0ZoTXm6K&#10;C6u0/vN7XXdux159VsGUZ16Z/v3jJIID60PPXqXfuxtp9yFBASgi0hNE13Tqf3nMoxNuGdV//YCx&#10;slvvjMytxRZfst42BmpFKf/yDXblTADHm9wYUvFx5VyZhhZiK36wjST98Dea9jS/qhmI91g+3uvr&#10;gKfhVLWIoLsINzAYC4gVI0RjPO8RClgoBggARZ4RfLIo5hKjg888khwbGnz2sR9ce/bI7scRFMPm&#10;N743ANAzDEOAKzrlGYAbg8GwJveTpKYScg5qY/cd3JYvFHHcdg3VG3xdk1gwErgYwDEDxrxkTgDN&#10;2KlqERShCazEMzJsTtWSx11/vf3SK15M4QSJtRzi4qQEtAEQ7iDHM8XaVpq5AaQzaLRwWeiY8BV2&#10;gjI+fXfPzqvp5degPf8GRWPPlwr5YWCACt1b+dDiYlEZIADGpIgvv6RyA84BIU+hemWgaRq6aQAb&#10;TOnZtH6UDeq6kc0VdMMI+DzVMbVs4mdzv7xRhA86B+CQKo1mY72+dgqfuwPCYkAjw8Prb86XUvqu&#10;G6CI9ryWabtg2aH3LguNQpElaJagQF9p3oWJpeWBeHAwHpikgs2sEaVJFfS5uUhjGPqg0ekuEzka&#10;FWYIvr2+WiYpRAPX/Xqwl78DCWxmQD1RkCsxybw1d1Odg2RpIhlL6KzXVUkCPjegiEGToPbXMMIU&#10;RDqa8aTyPIHrNRf201ZUmNoDvaEZAcoT8FqTicl0OqMWzKqoJLOAoOFHLb4x8GibnebRWh3UwTIm&#10;VADnVNcXXTL+vhcjYbdy1Vfl8z5tjqWxl28VUQN/9yXwefklX4RKV1HC3n4xdA9j94ixb4zGnYc8&#10;+cXKG26S1/y7/MqvmNEM8pW35Tv9WamQ1Aozr6yaelmVkK4AurYTPXNFXi1bSdWlHH6t5Swjv+xL&#10;8pVfVj0e5J2XSq6jvpFww5M/rfKdjTqpvD6iC6RLsiLaKxvqJkodS/mqt3hOKEkUEEIfX4ZhHbb+&#10;iBXBDvRA0B9guAexky2ys0boKMrlwfRYmxD0s86SopYAcrK/Ldnmy8ez7sMTwVmXXj/vETrnDL0z&#10;oapqx8otmqbf+u3PHHj8X7623gv/7R0v+8A3z3nN+zdf8gZJWsRJNBh61PoZIAgcA/o3B+4HGFfi&#10;92Yfhb8xV+qu0YdGYlb6yvZISOAZsU4w0iYx9zyB0D3g7mPFY2FVGI77YWAIzymVEHR7EAFO4USA&#10;nSP+jf/2ehRBj83jPVEwnvaKMtEZbBTapyZgSMCrcg+kChwMA6BJBN1H884BvLH/bRv8ErbhM0jg&#10;TJcu6Tv/K4tGoitvdA6f4ADiBPTvODqCLiCgU09mum8TArKmTls2QyA4bAxC4whOEjjPswWpnC5l&#10;qylfPXhoPiIEDqdG5xAffLHRfuATXiSLbfgv2DeT22QXj/S9JTsxhBGUrsgyjuVb8bkqSeTuYUe7&#10;AhJYL0ngNFQ//NlhuhB4M6BxAT8FBRat7BDWWsTGRmnQ1SK+fKs9HVPQ9b0rYBjeFT2I4kt6irNJ&#10;ABkeS3lPlCHs/rvuca0+u9XVgDMBZK/d5yx8FRUS6J9uWGl7eEZC6zOHdncoUcrY60KnQHOFhQDo&#10;XrAbTSZktHUtUJXw/Y+cc35TwU7nBsSFcFZSdU439KxYUPSjLR9DUDfNw9GSIkI97AAvykslOHOy&#10;viCXSJwMc75KZ7OQKKVFVWYIKsQdXVcPctKHsepX/g87e1Xp3P5UueJHYKXa43yMx9ZHKw5ryFBa&#10;zJQUL1+EG2NIetqVrUyDppUeDDZVV3NSEUjg5JnQ6aGDY5iWkxJSJVk8SzKSJhekEoZiXkaAv7AP&#10;tz3JaWvC95NH2H/uF1/Qn/5/5ztV84aiYbkSky9b1uY2X67x5BeGoj3edvixscLcNTFFw2Hwhe9t&#10;sFb8+azxgADmhfHaKcwDKIqQIPzlXG7wgWRSPOXUgPrYteK5zxRTMZykeH+bYmLqvFNB1ETA70ln&#10;8vV4ndfNi5KVpsEpNwcgfvvLh51CFdaSyzf2rILOq+v6WDROUXP0Xp4jCQTJ0u1t358YdMqLDyAA&#10;8GBbjX+QLnCqji1UItpjgDtvu8POEY+j2Ipgz974gHPgeVQgqcRY0stQaoe/qZag6RioULoBCqEO&#10;IjiZ52UVn5bX20Zg9Afh+P+iGz+LCKtMMWrs/ExKODve91Hn8AmOokgncnx/m7Ww+CSA5Q+m4G0+&#10;q19TONnv7zyYHK7J2YAKqqalnXR6wgLFDaRH7UxQjeFj3H7Wczg92uQs3bFE575/91AEcurNsYHd&#10;LiV94MmHx4dHdVUGHvji938lppar1cdZsWu4wzYGNiaBcM5k5ivQyDNFtifUbPADBPRM0B5tBRJU&#10;eNC+UItJVpK1ThmJgZTCbYDQJnA9nhXmwHwQGdnYt9IwzB0jezFytvgzSx6miRyeCMKjnkOikWOP&#10;ZCyxeyTpmi0xYDPIiwywPsNAQXW23HkYiZjVyxpBujzh0WzMKR4BpqFt/hCB46AqTaQS6lyfJDLw&#10;1NruYDByNE35iQgcxTsKmHHL4/jbL4pq+WkmR0O3VlQiKIKiKAyU8ay7u+luPomyTEbTng5/jpm3&#10;3zK9ayLw+X8kP3qxfEqXU7VwAGUAGlXNBD/T0OWJwN/R3PSm1RJAFYllBFBggu5izS99Pms8g9Lz&#10;iQs6E96HV460/dQd6jbLo0898NDQrsdZd+C0l761c+2ZUosrRZsB9BqfR0hljoZtmwa/z53NFZvJ&#10;E2ijHv2zsYpd5jPcfq/gFqxMvxOxhKrpJNmaExNJEHNJFk9geI+3I15MzRqGawEBw4CsEsm80FIS&#10;YaCO3aGlu4Z+Jh6+70Fe4C+94nIQxvbapGP5kJc+cMzwC2VNR8dTXlAOyBkjemVBNgEngE4ArQWY&#10;D3C/iDcPWlQiJ/iFUsRXmJnINTJwQ7DwkJUOnusx83uMHR+NhV6T7LnOOXyCwzCR0aSvvy3VdCjj&#10;pQ6aVGNZN7QE2NcrmkuQ8+akGv4kk8nf83IJRVxtQgjHsNJsuaQlTcZQLMz7s+KSM5yWpFOSOe8T&#10;f7v54JMPxYYHxXxi+SlnjB3c073+rMiKjQVdaWltsyiRpUpsmHqZ4hNZYfdwB/QdIN7wl6dkFDHL&#10;Cgl/m4zug9ictGIJtDbaVSjTmoH5Kq9vEvBF2TIL98BQ6uGJEEfLbrZlLxdMR8Nev6ZpiVIGdFmn&#10;9oQFPAeQXfBAnPLSxhOPbHN1rHTVD7E7GxCaoPzQBEjWzxEcyYU9WNhtkAQ0g9mZG0VQOIqVp3Zt&#10;yiA6Q20YikqSHM0m9OZdQGeC92X2P9Pda2UqP6Gh86SxtT+niTNVC8suV+mkoM7CUAs0yZaxzSNT&#10;tKREXyRVLxVzS9DCfPEVm7SOuThkzgo7ZOA0n3OskoMeRhOQ/6qu2oZKGDssCyfvL0ilxqZLG4gL&#10;4UnWx7opnFR1zRbIKGqCQAP5BoIU2DWMxdO+OhadiEVjm087xSk/96CZGo3AyLIA9AwasEdgd+xB&#10;B5997Mk7fh8bOohh2Hlv/BiCIPnkuL9zGU7zhjH7q2wJJIHDoNPA0MexTKkSxnxWAP3bXng2pdYm&#10;L0D/NnKrBYwjcLxUkkRJ4jmWt8IfmIVSicCbXUcGTwOnyJYfNzDAPl8nDLE1Va5FRchTIHFtbvmj&#10;ThQ8s/2pyRzxlucGs5Cxdk4a+PhyZyCbmtESBmMBkLMMpagalszx0FqWtyfsgEAspfSE0zV9PzoO&#10;/IdfPYydepOLDpvJh/UnPzDe/YF05zucwyc+lvJSQMtENCduCm1gMhp4upyr8MBZYpbEi5l9FeeF&#10;1aE+D21NnjVAspQRFanH2+6UlwaoEjax7/HDe/ZJxSwncJG+NVd88NvZ6CCiyz2bzpVAcWvRdDk5&#10;Wz8zUzw83qFYYDAesItliYRt13AHbMDioplmNTMTnjTiMnGXCWNT5VXHc8I0Sz5cM5EX+sKWz1VR&#10;pKDntpz0ogLQ4eCvpuknAQMcTfq8XPlEWc2ejCXIQGQ+qwEttRilfvfb37//vdfB9h///u6vfelL&#10;D973IIcxNeJYzsDM5BCsi24PhmGnUCyN5xMmPj8BSNCgzh/jMKELDsM0CnIZBGZZlWbyGWAv9k7z&#10;xopqxDJukAww5mLoPMj2VJiL4NRtk7SNnYENHUHQZu2tEhKMIjAiM5F637veD3+rM83ECqm8VLSy&#10;FDaxXBxaMo8xX73hq4d3H5x2PlDBdn8OHpGi4oeioeq1r1e/65rnE0WUzXktb5sE8LHhZx8e2b+n&#10;b92my9/zOYrzePzeyLKN/s7lcrnA8N4FZ4AAgsAbeJliGFq9iLcebPpXzwAI9O+F3rM6SEus2aAo&#10;EkHQkdEo9FmPW+jpbJflFoYMaKutdbBJBphtLnHNggP6T67EtBym/MTBnbfdMZkhsCiXnw8PUw80&#10;qao6Vr28O5r2sJQKapPASEFPsSuYmTWPFqqXunZf68U1bNMXXChhjP9d3fm50dXfyoWvcs448QED&#10;M0/LsDnlJQMURBfwP+Cmc3K5hJdbTemj+USTMyYwnA9lxr2M0OvroBuO6LFiSjW0Ts9RgXt8kS5w&#10;ZTK0/oKXbbnibS/+0A+8oTCBm0/e8RtR1C97y//r7A6lSkCG56h+DVbxPQDQv93DHcDWnPJUlGWy&#10;Eq2kufk4eL2olSbe0jAxV6bIQWsEZcg5WmGbQC/7IpavMuhGsax72Vz9lu1ZZE0/4UlgIifAI5pP&#10;8o9jjNGJhOKpG72jOTiv7C3XvPnb3/vW12761hvfcs2unbt379pthTBBLDthmA/Ym491g45O4oSX&#10;dds1LEF7GD505IQOIRz2W+05VyikpKyb4wOc10qRNx87Q/e64aERZ/+khllRkUlCaz7PwXDcD5+x&#10;46stcdgk7Yuf+9zWjRs3rzsFtte96t/+9zf/6yX46rQQ2NTMh6lybqKY7Pd31ksjVIWjE5v1gnVF&#10;fPn+tiSMzpbXkl3zfIzQStg22JzC/AB6Bett612zNtizMtizZnTfjjt/8PGHfv9NnKRxRpjbNEdj&#10;WFFh6pNAHMP0+tkjAJP0r6DXEPsz6V81SIoCHpjLF1AU7elqN01dlmsYPGqiBXfQ484AbYCiP5r0&#10;NemlUBAZnlaqFY6lDGCAIDsuvcKxBAJAp4GxbVbvtecaDAOJZT0liUoX2FyJBbUS/oLk7WjFekCK&#10;Q117ruV9q9HVH4CiMfRrefjPo+t+WPacYZ9wEgDUdNDXO4NzMaosHiz6B6iYJlu1XNUDT3HQWQpy&#10;U0qzZuhWViuXq9MTaewdWpTLHppnSaaotOYWteAoihS8zZA3oRKEQTOaC2nrXnPw4VuGdm2HkW7F&#10;GZehT12dCjnJReFRNOO2BAAiPZ5ywniUJSpbYuGtDMaDsGNXNkC2yJK4XtO6PgWGy8rMBFslPwTD&#10;qKkCL8qkcMTGFU15WUYJeYrQFobiga5gpjqMU0ugXITf7SmLUl5d6oE0GwBUQ1Ehu5dwMsCZ2P/s&#10;znmuBgTFmcbIPbv3+P3+UHsoK5UDnlAukywWiytWLremi1Tzb3/9+80/vfnxx5/werw9XV0UTv7r&#10;H3cPDgw++MCDu3fvCQYCf/j9H3L53M9/fHNfX+/tt9+RzmTae9qh1eWS2V/9/FdrVq9GCHTuC31p&#10;Xhnc2bt87gkwlj4mHw4CvdbANB2bNUivbqADE0EvL0IXdqqWNmD84QnmoQcfef2b3vzNb3/12ne/&#10;Y+sZW3/769/xPL9q1cp8Lv/gAw+94PwXUDxDE1S7EPIybtiA+8H4kpOK3Z420Mr8rMeutw/ZA1mI&#10;9wc5n4cWdF176MGHV69e5Q36dEP3MZ4IH7BPth1NgRz6WfeyEM0RAY7w+VmBJcmBocGJ8Ynnskco&#10;AAYvCmltYdtMaLre0b9q38O37330rrF9T8cG9q4750JPpKf3lIvWnXelbKV8d85cQPAcW6zv7UlT&#10;pGGYNWOH2mv/okpcMWv0tUnnT6dcBzhBlERJFCWeZ3mu4hpaLFfHRZ8JkKk40bSpfYkwQABNqm5W&#10;mkwY3RgkrsnqCRMe4K6/3j7pC2rD8ghln/cIPQpZxUcSvoFYkCGVtd3R1V2x5ZUw0L2RVEtL2Nnc&#10;Iz0738S2X4SueBcUjQPfKcUetbJy8xvtE04CQB8RZeL4ZgWsBpAuIH54hf7BPoyaC8UAATAqT1sO&#10;NCuyUqEZ79DRXIzCiTB/NMLesYeiYbZ9DJ6YoquSKsuaAqOJqGBt3d0XvvE6jjMxRPPlxoRszlss&#10;RYQAjjYr99b1jE+uki1LZHXeiFkxzX5YG0YlKCgolfAlFbeG3nCKwPVD0RComFA0EZftCGovgWty&#10;qWFN2JZAvZIy/gQFPFJ4VvCInPKJAMcXdOFAoESIF+Lx+PDQ8MrVqzTTIF34X2/7W2dnxw03fv7t&#10;73z7Y48+NnBoAEOs9rPj6WfOOuesV7zy5QiKxGNxsVj++Mf/Y8WK5X39/aBVQ/MDHT06Nt7W3ubx&#10;epqcHKkHhDsGuSKOGyqC+QgQaw1FebbcBqJMQott8+V8/HGeJpsbJE2OldLLli3bsuWUQwcP2S3K&#10;hgc4f0783H997vyzL7jypa+45Y+3hFhgdEa6nEtG49f/+/XnnH7uf33qv378ox9/8b+/JOBMmxB8&#10;5L6HXv2K17z4RZf/4ue/LBUtSgzjXYjzDew99P73Xrd53Snwd/jAAIwmcPH77rznB9/+1v/96TdX&#10;vfRFr7vqVfDZ1732dc97hC6UMbBUEs97w0c2XniVLxw58xVvX987Hmpvc4c64e2ZYgYomXPeAoHA&#10;cWCeTqEWMAybeUJBLwH9m5v1byYokkRQdHg0qusV19DudkWZ3QWsKRK4dBigjZCnUBQpkD5OuT5A&#10;nziBfEerfUFtaIZeUkT33Jfan1QYmAiOp71+oQSsb1p8LbTpBW+EPN5+4OO9hz5OrXo32vNaqNF3&#10;3ZAvJoEBqtQ83ZmWEOBB6Tq6RKIi2fQPq9A/u2ZhGSCAJWkrannraMY7dCgT5Ug2wM438P2cMZLw&#10;dwUzk6s6QVejMSI1dsiFEcu2vghJ/tNU8+iK92GadN/Pb3jot9+QJkaaWbtig6OVvnByZrSkJpHI&#10;CrPwQLhro9IIQL86omQG3cUOf24o7k/lubDHir4znPCDHjnPJXC2B5e+9HJ7NAO5skwIHsIJFM7a&#10;BlCvefuCHsXNP/sF6MrXvfe6Gz//mbXr1/X392IIMjo6pqnqplM2WxGbwqH1G9YDCbTPP+ucM1et&#10;WqVjLtNwhcKhiy66yO12Z0uFvuV9uUw2k8kYujE0OLRi5QoDMefpBmZG+icm4k7hZITNA+GvJWRI&#10;VWroDpotseNpT284Nbs7wNKE6aJxqt0dguaxe9fuM846ozq0siLK3/zaN7ecuuWeB+/+n5/96KEH&#10;H37i8e0+xq1L2le/+vUtp2155JEH3vWua3c8tcM+f8/uPb/65W8+/dn/vPXvt6xctfLpSj0MHEOH&#10;h276xreueftbn3z2iTde/YYvfv7GwUODUA9H//7X2zs6Qrf+/S8fuv6Dv/7Vb5f19cPjf457hALE&#10;hVgZKCuqgrLhLv+m8y6C4qPPePc+9Penbv/Fn77w9sf+/D29nAHaZp+5IMCJWdJO4EACp7qDAvGD&#10;jcf5mVa+VulfNSiKGhmP5nIFULe6O9tBLDZeJdgUCex0h5NLhgHa6A2nQfo4hfogcU1p2qn9+GIm&#10;A7TxfHgYG0WJAkrfH0nOZ7wJjP5g2fZLfJyAnf1bJPIil1bUn/5I1hRG137fRK1YrCcHRpM+DDFa&#10;co5dVAALsIiAaQGKC84AASRGzDmOrqQpwANzYgF4YESozWfgBB/rBq7olI8hDk8EgSZV28es7Mmm&#10;LgQ7Nl/2RowJj0ZRhG7PuTaFIv7Xff637nBnYmgv25xstwF9an3P+JytT8ADdx3JN1gDoHVXWoA5&#10;lZYylLK8PWEnoJ/IuEFWz7qId1bYE/m6vvDrPeaPycU/NZErMdBtu4OZZmLWLzUkY/H55wachL0m&#10;8Fvf+9ZnPn/D4ODwU9ufJlAinUo99ui26z94vR025ne/+f0knQOlRzVURHVRBEngBIIi45lE2ZQ8&#10;Xk8wFIyORwu5fCaT7eruEuc0TzQFnDefO8EoemuoTNPYS2qLItXAF1Q30FSegy48Z+ft4w3z05/4&#10;2OZ1p5yybsvLX3Llueedu2nzRrWKBOIk8Yn//MRLXnY5huHhcHjt2jU7n93JEPThQ4clSXrJFZen&#10;1UJ/f/8rrnw5WnlqDz3w8AsvvGDj5o15rXzW2Weefc5ZUAlc+t5/3Qf1QBpTYu7Ms8+87PJLoca2&#10;SMPFzzv/BSVdXr9+HUmSiUTy1NO3gipoff1zGKqpLYgxEENRtuOCHf+67ak7fpuKjnjbutae/aI3&#10;ffHPmYnB8f1PIbV8L+cMa0Fg/TTxABRFq2egJlcAzjQDniZsnBv9mwRDM/liKVrxWYiEg16PIEp1&#10;h5XZFQVPxQwFVMQuLhHgmO7jy4eiIXsbS3mtqAkyaVRFCgGQhH6iWAJn+oLaeD48jI10nvPPI0yC&#10;kLx92VMvCUvP4Gf9HF32dhjlzIk79W3vSDJboitucE46KTAUD9CEGqnk0Fs6APoHxE+vbAvOABmC&#10;aib733DCn8xbq9Gc8lQ09g4F3gU8MMIH3NQsrvkLi7Gkz81KwoxkCSAWXMEwxbrv+eWXFVk0DGzb&#10;336785EH9ULUNIzovicphp+M9dckwt5CtWtoS7ADh9b0I0VMl5XBHt55LUkM/NPK5qo5WR/nCQyr&#10;kMAlaQmEjunszUAs486WWNCnFySw/vFBJaHRQgFIXbKU8Xr59Rs279q1W6rMZF908YXf/PY3gB/a&#10;22WXX2afbEF3BTwWC4V+CuKFYWjQtwyXuWLlClDZx8ejPp8XOKE6M498qyBouH5L8fdORAB1gb+p&#10;Asi7usv8QJY2OLr0Ab/ws1+4ccfup5/e/dRd996589ldd95xl22gs0EQRLFYuOFzXzj/7AuAK373&#10;29+zA3uMjY2F2yIMwxQVMScVFF0DsoHorngs1t3TLalyWZHgAaIVWaTIciwWW7lyRVkRy6okaTKc&#10;AzVQD0dpikZRrKxaCro1RBrGO9577fMeoYAFMQbiOJadGB45sK9vw5ZL3/7JLZe8dtmGzaw3uOzU&#10;C3PxkYW1BM4SGnQGAwTu5xRmwPYRrekg2jxIkoSmNTwa1XTdLfC9XR31XENnJ4ERIRArLsX1CbZb&#10;IGzL2hOwjyBmtsQMxgI2LRxJ+BI5XlGx5sNbHV/UswQCMuV8iJ8l/P1JD1XHgNs4hVZAl3Z37XlP&#10;1/j3mZXXYhv+C2F7zPxu/emPFIf/NrzshkTvh5zzTgocngjZwVGd8tKDbQxcWLAEM+uCwNGkD54M&#10;jhrpImuLCOCEM40zDbxDQYOEQx2eMEcyTtUiI5ETQKwF62haGIolhvb2nnJeaMVpSjFOUszebQ/+&#10;8mOvwwny3Dd8xIp80wQHlIwpA0O1ayj8DXkL07beSMre4Exn/4j9EBjgQDxYgwfC2Af6eP21RSC9&#10;55CTuiaOuIMuRdMENL9MsUa4nRNxEWA1krEE7l/4DNfQerEqL3+32z0ejZZKpaJSzslFUKaPun+b&#10;LoagQe3WdXjz8O51oRK/UVSlnp7uVCq97bFtwAbNefuCAgwTiYlhWTppSSBiEUBHcIB4bLBAtyhS&#10;LSVtXlKw2xX8hYY0kp0IhAIXXvzCB+5/sFQ+qnln09kvf+Erp5x6yt33/xO44v97/3udA0dhXcYw&#10;DdXKVWvgKD7rSmx4vI0bz6mnb4U2Njh0AgRZXVQsiDEQiNngjvsjyzevOGUrI3iBgo/ufnj73352&#10;4LE7VVlE8VnWu7YEeLP26FMTGH50QaBt/bP3Z0LAuKgcs+2EDYKFNgmKosbGYtlcHjq15RrqMqQZ&#10;zW8WEhjifEW5LKpLWuSBxGJI1ceXO/y5ZW1JmxmGvQUS10sSJSpEPHscnLhaQgMGCEiUMjROCcfW&#10;BLGkkMrzc/CSQvVSeOBLfTvf5A6ux874HyR4tkvNG/u+qTz9iQnv5UObflfynuOceuLDNBEgNgGh&#10;OH+fuhMOsy4IzBZZ4J4gIryVDJO2iAgIpaF4YCIz3dfa9g7N1vIOhUPD2Ylub5sVs34xkS0x8DZF&#10;mWjg0wukNNy/Lj6w+5n773ry9t8M73r8nNe87zUf/PRpL3uLrikeEw2wXjtvXj1MyPGB8kg9Hri+&#10;Z7wvnJq2hT0F2HhaBkpj74OkreaBNeyB9thX2/66wMBtS+Bc82QsKoKeYrowRYbbucL8wom3CLAa&#10;EuhW+AL70hMoAa03Ho8/9vCD3T3doMp09XSxNPPgAw+RLuh7+D13/uvg7v32ySiCkqTlKaMaGlAY&#10;E/Rx02BJBopujycQ8Mdj8faO9vK81RhJJWJZtxCk89mcU3XyAZTZii8ojLkNOF5BpGeNGrpkAe3j&#10;KAuEX4w4buTTkM/nKZq+4ILzVZcGH5j0L+ju7s5ls7KscCQzORAgOBoIB0aHR32s20PzllmvovST&#10;FBWJRA4cOAgNkiEoCiehVUMN1FsRsWph82mn3PKHfzmF5zDyxnznsmHQZwR/uVja9cDfHrv1Zw/8&#10;8Sf7Hv1nbmJw3flXnvPaDxRKCxnKqFgq83zdkNqTCwKB1AHBsytnwl4cOMn6YGf+bJBm6EJRdFxD&#10;Q0G/zy2KR5UleESNVAQcxQKcN1Y4IWcoKUID2hDx5Tf2jZku5LAViW4WxnscUc8XdBLRfKJdCDqF&#10;5xjGU15g8vXsIfXgnfjtsu2XBNEsfs7v0O7XQI0x8kft4X9LGu5Dp92VaXuDfdrJAWjbhyeCoEqe&#10;iAuK5o9KaNC6JFDVsFSBmxkjh6NloIJkJUzlNO0ckKvjHVpWxLFcHPjhYnhol2USJNW+0YisWGFd&#10;GyfdKsglNtJ16kvfqiiqiWDnXvW2tmXruEDXvvv+8M/vf/LO733clcu46zjpAfED+pdRLe4RlaaP&#10;STYPTNRJEghI5vhgJZqLjWoeCJjOA0HTmmV+fMFgu4MaS9IdFEVMAtNBlNnFXIkZSfqgWbrZpdJn&#10;rSUVTQeGnYS1Rm5hHFVsxXwyMMwHfvT9/1mzdu1Z57wgLxVcOPKq176qkC98+pP/9cX//hLDMGvX&#10;rQVtHgX1G7deejKbteaDK8jLRTfNG4aBYMiy5ct6+/t8Pp9WtdxrDsiLTKbIgoylOawszX1d+hKH&#10;ZQesWAKzJWbBfUHtKx9fWDMElkEYtEIoIcDiOt2RwcHBP/3vn9atX8uyR/V4mqJyudz2J540VeP+&#10;e++/4+//sOv7+vtQFLvrzrsok4AP3vE3ZwnfOS845667737yyaeCtPeh+x565OFHoRLY4AsvuuCh&#10;Bx9+dsezQca7/fHt/7zrbqgBrq1oGGxqJUJyNd787rfc9uvvzBySnoOYpzFQVbXu9Wf5O1ekYzHg&#10;fvDWwn1rzji3q+eMl6czCzzvJskKNC2Grj07DDIK2r5Ga+2eSDfbXjPfwzQGWA2ohK3mp5oBSRIV&#10;19BxTdMEnuvr6VAUS4JB4zRVDdkxvs8+byY6PWFZU5KlpZVkbG4A7Sqa9viFkm9JBjLe3LG6wYuw&#10;0SYETZcJnBw0/hN2KXZrMExkKB7gaTlUpXHOCi77cHDk2yyOocvehnjWQ42ZetQ4/NMC1pbsuU7i&#10;rZqTCYqKgzbZ4c8x1EmrmjQAkLEeX/vB5LBTngHgeB2BbON564mMuyRREV9+ZlZ9GicjlfkXUZVE&#10;VYa/mqF7GSHE+Q6nR+fveWiarlyZAUqgVRyeixK1qjM+GQi0MeC38xRLu9DS4PbonsfLooah5sDT&#10;D654wavK+RRI+PUXvkoS3NPMpDYDdAoV0CjVz3Y7hSOIZwV4GjOXCEKvHJgIAn92ykcA51cvewMS&#10;a3dbJOsy3c2sPJgv4Peu9PawLLNv+LC8JBfXwTCUyvPdoXQs45ZUYkm5gEL7h14w87XOiscfe1IM&#10;LnN55+8RitAE6aamhMLWDXMoZfBMDlSoancY02WUS5JPcOOVhT35QjGj5VmStgJEqUpZk0OcH7oq&#10;Q9B33v6PQDCw+bRTMmVQ+5rqVjMBnAduICBUaE8py0Z3bz3z1MqRkxOWzTPjrtc+QQOBnt5SUwHC&#10;BQwQnj50UqfqeMBmgCiCtnGBr974tT/+7x/teuB1r3v9a1/1mqtEU8lOpL90w40f++RHe/t6nt2x&#10;8xtf/eahg4de82+vpkhKkqVr/9+7VEPNTKS+8bWbHnvksUsue1FnZ2csHv+Pj32EIMn7/nXvd7/9&#10;/VKx+NrXvfbQwYOvff1ru1f3sQS9d+ee737r+489+tj5Lzz/ne96x+r1azRDu/fOe0ZHxl599Tt3&#10;j2urfMpnPnH9u957beeqnpIiXnraBZ//yT/POOW5HgkCEMHnbvyAJkfgGMtQUnIPF/0auvxaY+w2&#10;KT1QWvtD54wFBYqifq87nc1Xu52TBE5RJEPTqqqKshJXkm6W9xMeeMv7c4MDxaMD8Sp2WQM30dOE&#10;jXMmgZMQJdEjCD6v5f0UT6TKkgw3VpcEQsMFEnigvmp1ImI06TNNZKHWnywU7rztjrv+evtXfniT&#10;U66PVaG+kezEzmFhDkP1CQEYWqoNtihiBtyl5mfKCXksOPxtb+FRtP9tSLsVNsAsjxoDP5Vzh5I9&#10;788HX2qfdjJBlMnxtKc7mDmBQ0rMD0HOiyFYvXXL0bSHwPVmzMjQ8MZTXpAPwBjhI07tEYB+yeA0&#10;Q1CgVmIoanvIg8Z5IDlknzAT6QJXkkhgZRhqwIYe2bFrQBUC7lcoW5Y6Nyt5WBHeoKphIKP625L2&#10;FZoB3EMQIR793dfjB7a1rz5TkyWlFH/xdV8vS+ZdP/jEWa9+H9benZuaQx9IYFSKT/MC9RLudmp6&#10;RLJEVuBm8EAge/B8as6mTeOBIW+hT0ghaoUELj4M3VgXXkaS5O6hgxq5RKfJDkVDOGrQlLqkXEBt&#10;tb4/koRW6lQ1jYfvf0RbdfbCBoapRjTjafdNdb/UXD7GDdoM7MqKksxlVGy69OMplsXokbHRO/52&#10;x1WvuQrnKXmu7qBwA9AL3MyRmRRVwvc/cs75ZzvFkxEgCWHYrZevBfghRWgUqebLTFGcYvqAIRvk&#10;GBwlceuvvaQQRRDYoGEd38W6wD9BRMAO4kI4iom4A2WZYo/MnOqmnixlFF1zUxxHMqCjl1VRoHi+&#10;KlSMrCt5qUhguJvk0CPL/4BJplPpd77nndF8ws96Jh1EcQyDM3NiMV5MWQnlj1ynknG+AETUTXPw&#10;F4qSplCol8aErGgUpJzAFa5/1wdWbjjjZW98b4f/5HU8bg4MSrvR+eZIw3OPuA99GDvjf1xSTN32&#10;7uw5jif5goNhKALH84WSzf0oktQ0TVJUnmWSacectr3wrGhKHVy4V+jwU74JMTFejBekErTAeg6f&#10;wA/nGS90EsBFMQxpj1hXKxRL6XQWe8+H328fm4YubyRRzMjz86BYagBlC/6OpXwUoZMz9LzjhR98&#10;/duXvOzy5atXOOX6UHQ1wgcyYqEgMjAsObUnC8ZSXo5WOgNZv1C2N1A07VGkGQRGv9+5931s+HRs&#10;0w2IYD1M4/BPjWc/nfRfMbbmJpldZZ92MgEG4ImMlaZpJml57iAiBFLlrFbLAzBfposi3RFoahwF&#10;9dfDARPTQT7IKiFMVYBUXRNVKS+X0uVcqpxTNBVUCpqg/IwnLda+PkOpDGWpSjhu2EvzNAOTNaKs&#10;EEXJujFo7e3+HLRz2MEqtv1kThA4iW6Fz8M9mLlMYnDvlotesvXSq7ydq5684/c+v2fs8IGx3Y97&#10;23r8vaslTa6egMcRnMHobMUXdBLACQkEp7EpKh3cGKiDXn7KLAw0uXqPFM4nMD1XctQdWSYiZAHh&#10;zGPjDmpoRrs3jKJILJsyl144MMOA3VKUUgAA//RJREFUG/OUJAqGoaW2CHAgFoSmCI3fKbeCgf0H&#10;XV1rncIiADR1mlQnY8RQBtEVbKMpq6EmM5lkOWPiNYgr6N8P3PPA327920WXXNTV2w06fatmQEXD&#10;4zmBwA2gf1P8CAwNSY729E23nJ9MgB/eIFovtBZNx+D58Eck2OQGIpTCddNEQISCloKhBk0YdnrY&#10;BQ8K3TLMo3ZIUKUy5fzOURLFJ7JSATZgdzCIwAkgLUHOw1+grGVVso/aW1EuQyUiG9/4yjd9Pl8o&#10;HDxw4ODPf/LzK195JevnoY0VlfLkyVZO+VKGI+k2dzArFoAK2vUwjlQCZVsXh4/YI5dmSpKec6H5&#10;omT5rPlCnT/+6qcve911IFGfI25f9aCZGuZCYWxyynOCQXdTA1/EIhe76IgrdpfKbjToLufYgkLT&#10;dJ5ngfJhKKqoWqFYlmTFMEyKJMQjEVk6qEhCSSek9HAhui972DCNNi64Mbg6wHhYnC6oZc2cIocF&#10;jFvNLnMK8wYGFBBB05ksywBor8dd2xLoZQQPzQ9lok755AL04qF4AFS0tmnzi8cJzfiCTqLLEwHx&#10;9NhB4iQwBlb7teZKlkdc40VQ9eBO/j04/G3K3W/5f1a82syJO4EBZoXTk93XqYvT24874HEl8/yy&#10;tmSTroMnJTAUWxHothfvTQN0c1BW5tZNskU2VeC8XDkwW1YSoKAkRoxkFya976FoqNUbxhB0WaDr&#10;/25894bzX7piVffwQOyJv/1CLiS9nSsD/ZtOf9nbZJeZL2ZElzEtjyKQwKg8fTVgOxX2ElPMdiWJ&#10;TOSFvirHMND/cKwRW5i0B3ZzGS9VPlQOre8Ztw81ibJEznRDnRW6rG/ps9jIM4P7XNTxX300CVnF&#10;EzkB/gbcxSUYUHE47hdYac4LJe6/6x7XqY0WtB9BDW9PQN4K9alYXtF1UBDpkky2VWgzMMD2oDWH&#10;XS5LqWJGx+vqxwROeGmeIWhJVdJiTmsxOURRouB7g54Cgdb6iidvP/+SC539kw65MiPKRAMSeHA8&#10;vKJj9oz50AMn4yXC2z2+ZkDAkdWARzGUjHSHMkRDaTYNCIL4Gff4wOiPf/iThx58eNnyZde8/a0v&#10;vPiFE4WkFZeoFqARtgtBoJ3RQqLJhwCq0UvOOO9//vxng1rdkmPIyQo3yjPzy+TM7XknHViJdrzU&#10;OPjDsqtD7PuYc2Ch4fPwJVFWlKPTRiRB0DSZLxzVJQp6aXvhWadwBEHa1+fuCrN+xHDFypnRYnRC&#10;SgADXMUum78j6EyIouRxcz6vp7YlsNfXMZaL15xcPwmAIFacQEkhQNhNm+8/9rjztjvgfi69oplB&#10;1EJJFbu9bUWlkClSJ7QxMFti4lkPqNqSQqKoGc8J/W2trZChSnv9E79uO/RZX/lpcsU70L43IYTH&#10;zO829txYSu+J9n083fl2Az8mjmizAWT6HPysGiBd4DJFK1FvZY71uQsvLcDIXpBr6K/wfEDhnpvB&#10;nyZVv1AuiEws4yZwo4E5uqSIPMm4ab4w1eVyDijLpKrhtrdC8zBdJoWTNEkPPPXgzvv/Vs7GaN5/&#10;8Zs/1N7Tsfy8143vf3p89zaOEWjOLepTaBWNUZqpTXMKxVFMwKeMN/AAFeAweWGSvczakm17oCIR&#10;HWwuIQkZic2WWJ6Sm7dXZ4ostOtW7duI7mrzWgtIotkEgi+JMGAliRpL+iw64S5FfHmabI2KHAPE&#10;sm4MNUPzSCozdHjQ1b7SKdQHaM8Czv7hf//4w+//6Pa/3Q7bY488VioW+3v7CJJQ6ysb0PtQxJXK&#10;c2EGbQtY7zebzyekTGPzMqj7ZUUqq7KH4YqKCFLCOdAEUgVe1bGIt4DVm1+LHuxd3u/sn3SIprzA&#10;AKFVOOUZkFUc3khj0VrNAAHH3wxYaYHAA51CBTiGFMp0Pa/XelB0LRgKXPHSl7392rdf9eqrOno7&#10;k6VMPQYI0AwtI+ZJnADNDUigpM3+dSBjn3nyaamcX77+TLjx5v2hTlbIpkIjJNow2HVjIHqRzNyN&#10;hl9o5Yge/z+l/WrnwEKD59hCcYpCQlGkaZrVWQQVU43OiBFa1qTxUvxAdigupmmcXOXvXedb2U6H&#10;GMTKeuqcND+IkqRrGiiNDE1GwgGGsXh1DUtgmPdjCBotnPzTD4ejofbZIkYsNq5/1wcuednlDfJD&#10;zISPcYNOd89u7cQ1BpYkciLjse8fdN9ciRFYaWZMjpogpBF38g4hdQejp5DwC63NXXFGUvPG4Z+q&#10;sXuS3e/PtL+xcu6SQCLHgy7YF1mwIBBJuKBMLamoEscLvb72VClXVBYr2pNuoOMpj2ZgHf5sg5G4&#10;yxPRDX2eMnM06fMLpck1Ks0DxHWHJxzf/cT47kdcYrxnyyXLNm7OjB168p7bB3Y+xXlDwd416154&#10;leb15aXpun51ioiaywJtDMUCVtrA5uMzKS6tjCkqtivTYVfAx/uPZCBsBjWXIzYGIrs29lle308O&#10;7sap2u5D8EJB4IgyIakERyksLS+S/AfeC7yFxLWwt7Bkdbis5X/BzlOSNGkJRBDUS/J/+uOfV6xY&#10;vvX0raCMi6XSvffen06lXv26V4uGgqOocMROCL0pL1uLZBiCZgnaZSIkhtvJnSVZNo5wM9CnS0pZ&#10;N0zQsD00j1jUw2W4jJxotXOGoGhoByiKYXja8hg33BRnn2O6TOgLcBWOtNSgkiKpusaSFI3RySIm&#10;qmWWaihSTmpLoBVJq06YMdv9xMOKs6aiBQY4OT8Jz/m4mwFt2NneqzGYaDtmehSJEW1CELjoUGZ2&#10;z4gd25/62mduvPnW3x2eaNk95KQEgeBulMfn6heKylHPE2fhF/wd9o09N4quSHnlV+xDCwho9h43&#10;n85OsaILPKcoilxlG2ycKGISLM50cOEeoZ0nWPi4qbgUtbXRCtijrCjWlA1BsCwwhymOGIqi5gvF&#10;6ZZAAsM7PeHhbHTKhMlJCo6RxyzFa7E0yGZw/bv+/as/mj0kTDVg5PMyboowJrL4HIyB6QIHCspx&#10;NIEqGjae8gEpspd5ELgONzOrxQZXU574X8JDX4mMfl9g3WTPVeiq6xD/6QgVcmlFY+xW/ZlPpdlT&#10;Rtd+R3RvdT5zvJHK89G0J1PkKvEencp5IpZxyxres8SCGx0vtLtD4/lFHCChiXo4iSbVsZRPUkih&#10;jpkOFFY7JEBl6dEckcgJEW8LUXAnARrtaDkabFvWs+LU7v4ASVBsYPk/f/HN1ODO7k3n+btXjzz7&#10;cLBnlRBoL82YhJ5cHNhGhUOk366cCS8vJnOCqoPAaYKVGS6k7MJcZgGjMyXHrqhqWEmmmrcH1lyO&#10;2BiogYa9fk3T4sUMijn9TVSIQplJF3h4vNATC6KV6B+IH1xZ19F8mbHrixKt6RhiZXGYr7aazPHR&#10;jAfG3c5AFr5lyS7pkRQr6938nc1GRydMX7sLm0U5A92Xxsg9u/f4/f5QeyhVzhEk0dXR+cS27V3d&#10;XQFfQBWVv//t9pt/evPjjz9BUdSy3j4YHsrZ4h9+9wdVUn/xi1/e8pdbypLs9ftvveX/bv7ZL/bs&#10;2g0fh6vBpVmUuvdf90Il/AV1Z3lfP4njzz75zGOPbYNv/Nfd/9q8cROBEvfd45yj6/qK/uUsRf/z&#10;jrsP7j+4fs1azdR00fzpj3/e3x32+shZLIcntSUQJN5I0iewcrUxsCyTwwm/aSK94fSsUzN2JBin&#10;APJgCZgBj2LqvUgqDT9zbg4jrUI3jZxUpHAywHphx6mtg7aO9u9/7duXvfxyhnMXRaopwXtSw3AZ&#10;mkubs1OoiQuoNIin70OCZ8OGHf6OgbI6v8k5vEAgSQIafrUvKIBjaVGasix/UBpVzNnpnGpoaTk3&#10;kB+FTTEVjmECvJcgcJB4IMGck2YARkBZlk3DwHEM+Gc46PcA+eM5irLS/8CdZLP5dCabyRYkWYGe&#10;Op0EdrhDOanQOPPySQPo/DDwl+Xj1sFa9QWdhKhJy4PBveOml2/ZCY2h1HjWzVLqMdNOgHami5yi&#10;4Vol8udo0t8ZzDYvdrnsQ5GBG9oO/7dA4nTn5di6j1rdmGl3mboZv8cY+Jmx+4t5xB9d/rlc5FUm&#10;WjtPy+IBxsVpBK8oUdG0FxggkAf4paBxJvNCq25+NWGFr3QhXfUTiD+n4K7M/QMBc8qLBiAGfqFs&#10;mAhQQQOGjlriAgb1EO/HUXxuwjNXYlDUbNIYPgnJkJNKekSKFtRSUsx0ebqGdu4eeeYed6iT93cU&#10;kuM4amx91XXDzzysKVK4a4VOkNOc/HEEJxA8RPmneYHOBPCZwXiwGRYHDNClu0zWxXBqdZwY4IHA&#10;uHxcuUkeCKcdGI+EmzY/4joW8voUVd0zYSRybttlWtUxEDXQ+8LeArxEL1+Gh0wRmhWyglShHiph&#10;A6m4IJzQnmILeYoBd3EylskSBEgt0Ol7wukGXn9NYnR41Ah0t0QC2zraJFXBUczUjWd3PLt6zSqG&#10;oW/58y3hSPgt17xl0+ZN99x9j6Ioy/qXScXyow8/2t/f99rXvgbq77vv/p3PPnvxiy666tWvwHD8&#10;8Ue3bdywniXpu++ykmu/5Zo3n37m6dse26apWndX9/j4+P333v+CF5zzokteRNDknbf/A9rGm6+5&#10;+gXnn7vjqR3DQ8MrV66Aizy1/al169ciqDAxPjExPnzWOWdoLr0RCVQlPDfR3XvSBoaBdgvqQcUx&#10;wZofh1F7NOUDHtIVzEL3sc9pABgMqx1BoXktHRJoKeJT74UkDRipj2V+3ZIisiTjoYVZVxA88+TT&#10;HC9s3NQzkfEAM1/K8uTYAHggcKE580DVfxkx8E1om4h7NeJehT97nRq43FygqJs2GJoCembnhZ8E&#10;z7Kl8pQGtl8ccPaag24aWaUwVBjfmz2sm3qA8XkFAdigLDuqCEhLALRvksC8HiEY8AHx4ziWJKws&#10;I6VyOZPJpTO5TC6vqppF/DAcPo5W+ukUF1uOZCicTJWfQ0FpQTPIl+mZ+TqPDWbNEV8PiqamStnT&#10;+qypXKeqFXQFM2Mpr1NYfOgG6mYkUAclhQAdC545TTRl1KbKBzv2fahn4NOetnPxC27H1n8KCZ0L&#10;9WbyYX33F7T7Ls+N3TvuefH+s7aPrf6mxG+wP3UsMRQPDMQCh6IhexuIBeEvKPRtvvzy9oQdVgQU&#10;TWhgZbnlLMzTMJLwYZjR4X+eAVoIsJ4Od+gYMMBJgKIA79RwIdG0x6maiqHMuIfm/Wzto40B5MEv&#10;zP5bBsojtuEO/k7I8cmE7wAcw7RidmT3NpQLez3U8lPP93evdelKIbrvlJe8mWQ4BEVrLkfxEm66&#10;uamTvnByeiL4mYBRSXNZwTkrZ03LIw+AK4AQcAoNwdFKyF0YrMo50RimYYlxKz4bq8KXwsuCrTOQ&#10;9fFl4Hv2OfVA4hoouHCy/anKmigDXspgbMq329NYDQAvET4OGjPIAXHeXX7xcHgiGPHmWwqJUQ8k&#10;RbmU1iY+CJQI834aJXc+sxPHMZ/PNz4WlWX5jLPOkAyF9wiXXn7prmd3lUtFDMVC4dDGTZuKihhq&#10;C69YuXLZihW9/X2qaQAzLEtiPl9IJlMjo6Nnnn0mQRBut3vr6acNHB7QNOuNbz3jtC1btiAklkqm&#10;xkbHzn3BOS4cQXD04ksuhiJ8sK09QpDE2FiKxtHx0cP9y/oZhpklGkIpS1Rik57EgP4S9hSgDU9k&#10;3DDG+flSXyQFfcQ53BC2ZjmJJWUGtJ2Bq0GikqIda/Uvmk/AfbRX0s82ACiHv/rRz2EHuuqxVNiW&#10;MlRTyxuzGFHrAkHLq75u7P2KWTiIuNeiqz7AHviQc2iBQOBY9do/AIoi02aU6uWBaAamyzxYGLpj&#10;7L5/DD0Ao7nFNzUV2Fx7JNjX09nV2RYM+O3IyYVCMRpLDI2MDw2PF4oi/HaKohiawbDprX1Kd43w&#10;gXiddFsnMdr9udGEzykcW9x52x0NVgM2VjgSpYyHRTliLhlUKELjaDmVn2/2lZYAOjRohMA/hcmE&#10;S/WB6sXw4Jf7d1zl9XRiZ//GSvqHEmbmKWPfN7QHriwM/GmCOf3gqf8cXfejXPgqYxFCJzWDgkij&#10;iLmsLWkrjrD1hizVE1RJairL7Qxk6jGHJgHKKLPEcosdL7AEvczfxRDMoeTIzEVuiw3QjUSFqEnp&#10;TdMczIwDO/UxLU/NAOWYVSOXDBm2aIX7wd9J+mcDRVATRTITQ3z3WknVUoM7CqmJdDzhFTD/8g2e&#10;cy+LATmbH4CVAbkaiAfr8kCgyPaMZ5VomckDoTHP5IHAuOyZlMPR0LjlRM1KCgGfRUxXkzxQ0627&#10;0nWdp+V5xmGa5IQCK8Hd2jcG23hzqlhHINsdSsdzwnDcPytvPPYYTfq8XN0scK3C7fW4Shmn0ARu&#10;/tkv3v/e62D7xEc/uX/v/itfeSXP8+lUCsgeQ9Og2ZQV0S0IoO6UiiVQWaBh64YuuxTQm0Gjsv5z&#10;uRTjqDW+WCzteGrHpz72n/Zlv/Ot7+mGQz1IYHgYrmgKnMNyHMfzIlxfkziOhSNQSdNsd8/ykeEB&#10;VS0ODw0vW76srIrQkysXrguOOclJIABavq6jponAiNZ8U0Gnu8UsMdS6OTcrgbRxCscKo7kYgVlT&#10;IU65FkA53LH9qVh0Ap4/vAiQmcfLXLGkIBoSbE6hRWjCqeUVXwYeCPto1ytIvo09cL19aEEA8kqb&#10;6qiJY5iuLRgJtAFjot/w6Ire0RbubI/4fV4cx0H9yOby4xNxIH6DI+NlSUFRjAYwdONOedQdFBQX&#10;uF2gFnbxuQMC10WZ1Az0GEeImdUXdCAWFJgpfvnTIGvK8pB3b9Ro1YsMAGJlIuMpijRLKfP3CJqJ&#10;kkTmSmwyJ6QKvKziAjv7qr9J+MZv7tr7fkFowzZ9HgmcCTVG9Hbj2f8sZ3anudNj/R9Ld75NEjYd&#10;L+43CdClesLp6v5Vr6/BE1Y0QtFwIHJOVSsAtRhU0kATlqKTGyDL2t2hIOeLF9PJUqaliH8LCOhu&#10;Y6naa4lBEBfkUrsQRFG0Jb/QZvyRRsSonUFoWh4hG7KudPt7TEka3fnYwaceFZOD8dGR9ee/PBL/&#10;eEpSZG6Nc978YHnOm66xtK+2l2bZCtFpziBK8Klqv1BAtsSCQlOdLwG6hu2Zaa+jg6OFinMm7AA/&#10;BLUcdDXn1FpI5XkfhQS9QqksFrQF6ykspYKoDLpL9r017zYGXR5+HfyQmmknjyOSOV430Uj9BACt&#10;QiyVMiXF5Q455TqYdAe96OIL33Ht21/y0ssvveySLaduQSkMVPNYNFYsFletXgW9xlKkJHXnzt3r&#10;160HnWTvvn1r163RUIMl6IMHDsGVVq5aDq1dl7Xdu3avX79OUVRZkj58/QdffuXL4bKwbdi4AS4y&#10;Pj4ulsU1q1cD8SvmiyPDI+s3rFdNayoEd2FPbX+qf9kKhg8ylPnMjh0+n290ZOz0M7fKhjqLYEmO&#10;tHkZi/qe1CjLJLTbrlALCiGMftWOoABQLJaWJXBGgFAAQ+vRtKemPF9U5KSiFYURxcT6I8Xh/Qc5&#10;Xli+egUIE1XD41nLy50mtCY96k9WyKYy5+SBurAFye/AMwu/OBDHMQLHpSMumjZIkoAGV20ejMqx&#10;OfNAxET68a6twY0rO/rYSmzPdCabzuYymVyuUEIQ0DtQIIR2DK0mcbTHRoTnohnQRkcga+sZxxKz&#10;+oJ2BrLDiUYTRTBeltVCt3eOfgLL2hJ+oQRfAWRmoaarh47MmufLDIlrnUHHvarJADZC6h/9T1/Z&#10;VriP3PJldPUHXaTfTD+hb39/cezuoeVfHNz851TXtQrd65x9zDGW8pako3PAveF08276bb7c3KYb&#10;4WEGPMU5Z/E6aQB61+pQn27oB5JD88/HMB/AAOxmxXqe2KquHU6PCRTXeJa3VdhmQKdQB8+m9q+/&#10;7PX9Wy8MrTpVcxGvfoWw/tRetPeN/rEfOWcsBMLeQm0vTc2FqC6zjnsBfGpdz3j1cspEVqjpXAp6&#10;GkspAaHUGcyA6FjVGYOOFk17GziRGiaSLTG0NdpalkC7cqEwn7XTIPfgJzCkCr04eWw9L2qiINJ5&#10;kYaRxSkvBIAOIaXWLqgaKigb9laUy7Km+gOBRDwhShKFk0D2SuUy0D+Bt56YWb3qGpm2pMsCyzCF&#10;fCGbyUmanLOSccvVbs+qoTEExfNcuVQqFYsMTjE4DeQQ2gzDCgaSj7RZi4K2Pfp4d0/X7L6g0B40&#10;iabnuCrpBALwItCLnEJzmOYIujRRwypiqDCOHxcj21Bm3EsLDTxHJj1CAV6+3N+WDLqL819achJA&#10;NOdoDASUV31dzR4yxv/mQjB07fXs/g9ixZ3OsXkAqJeqTXe3AWY4zTY4NwaIGsgKrOfSyLlnLNvk&#10;r8xAxROpweFxVTOA9NEMQ9NzdE9wOm2ED2TFPMhiu/gcRMhTGE0upNI2Kxr7ggJoUvVwYmM3wolC&#10;sjuAiVKzy2amwdZR4FuG4oHxlBfGRefAnKBoOChwNutr9+fgso2TSk9D+4GPd419h11+Nbb5i4h7&#10;jVka0nd9Ttxz03joDcMbfln2nOWcd/wgKUQ1m23p1wEC7lKT7mTV6A2nPGyz9oeTEjRO9vk6PDQ3&#10;kB6LF5dEWNSQp1gUKVmtPd9mmAbcKo1T7bOZR5pHVJo9onReKW6LPaOvXDG+pqt8arcx+GuXWkAC&#10;Z9Js2Bf9tXPSQgAYHUsqUyic7kKKVjAYV/0pSI5W1veMAxXsjaRsNggfh4vYW4OlhmFvPuwpDMYC&#10;9c4ZTfrglmwrhL700tuC9gYiEbgMUMFcyQpPelwA8jmeFZYtdO5piqYQdV4CStHVjs52iqKefvJp&#10;BqVK+dI9d9+7fuN6j9tSjq1gHkdQGZ+mD1LBcLCnr/fee+7VJJXF6Ke2bd/24GPmEWseaGAkRoZC&#10;oc6uzsce3Qa6lEs17/3XQ1Bsb/PKmkzRdE9v71NPPtXb12fZZGabDNbSE8HIgvXrpYlsiWUotSVz&#10;U01H0Op3t1RQS8fxC6V0/jg4FhmmCTwwItTV3zZvPWXH9qecQgXwXkTleRLoEtB5zKkh2GIsDqyQ&#10;wOldpuIOOqWyVRKI6ugqvO+yjvNOW7bB67FEYiyeBPpnuhA70d88YY2aJE74WHes8Bw1A9pwsxLI&#10;q4J4jGb4oGNH2tucQn0E3UUYufPlRneVKMaXh1peg1QNgZFAR+EYeWAiOJ+la/lSy3lXbWBqqnvX&#10;NT5cws74MRI6z6WXjYPf17a9I05tPHzanbnwK5zzjitAe5uD2201vFxZVAhgkk65ORyzIK5LE0HO&#10;1+vryIiFoUxU1qY4WhxfdAazwD2cQi0MZ6MognZ5Ik75mAB44OH8COwU6J7DvouNIYv7VYyB/1M5&#10;vmAA0tUXTg7Eg8DfRIm0GCBoJk0oJ0AFgdHZbHCSCk6yQdhJZIXJbSgWsDf7s/Y5ULSP2pwQ2DiI&#10;bhBiGGrN5S+RjGQzEfIUgIAVJStmjD2Xr+rYeMoLxWr/gsXDSMLXFVz45R5A3qx8ALM7Px/lA6o+&#10;Zb5cM3QdMa648oqR4dH//MSnv//dH6xZu/rMM860Yxg4PMI0VcOZpIYdo8qpTzP1y196udvj+cqX&#10;vgofT6fSW8/Yahz5Ojg5JxWBobzoskug+MX/vvFLX/iy28Nd+uIXFVQRWou1qmJ5/8pVKyKR0OwS&#10;Zk6xf1vCUlhEmspzDSKQwcME2Hkgqjfn8NIG3LmzVwWeKkLHdArHFo0nrUBLhC0WnXDKleXKxz6S&#10;zcmHyuLAGxd2cSBOTI8KA5i5SrAeOsjwKnbZC71nwY5dg+noGmLZ5V3nbelfZ6f4m4glhobHXQi6&#10;IPTPhpUsvtvbVlLK6fJzPeaEYSLAgoAOOeXFxJ233XHXX2//yg+byhAIWkJfJIWhdZWbCB+gcBKU&#10;Tqc8D2SLbKrAAdtpadEIEJuxlBcY4Bwil9DFXR37P0y3XYAuexsUjZE/GgM3ZwIvTXW/VyOX0IQr&#10;tI2uUGae8fQklRhLeo9NGzsJwBB0j7f9QHJwSS0smUQs48YwI+huFJymTQhSOAEM1inPFVZIGCk+&#10;q0doNRg1+eLdb8XP/V8XHdF3fS5ObU51XescWzgAE8NLhoEgtH8ujiQliSzJVCLnMLpWEfIWdB21&#10;xWM7GQwF/EPjYznkeHoLzwpFw8dTlfXYtBzyFJsJlDV/DMaCPqG0SD4FO3fsSvOdLm/jaU2EJkjo&#10;0YZplBRRm8oDQTWncUqgHGsMsEQaIymSLEuS6lJlVSlrMonhHMkA50ewLOhVLEnDqAe0TVQlHCM8&#10;RxLNA3Jy0TAMhqDgsnBU0dQOdzgvF1mCgYcParSdLF7RVaAufta3/fEnUsnUpZdfliylZzFeZSeC&#10;pbF1m9Y7xUXAYCygGxYPhCZNkypNajQBf4+dlxZ0RgQxQaxN43VQqMmgGkCHp7n0RLcJTXDGVNFE&#10;LuDlxCbXrSwsVgZ7BzNj02ZGJvHVz3wx0tF+9bVvdcoVhfA5rkIQCO7HFiBcKrvvAwxeRFd/CNqE&#10;vu0dpc7r5LY3OsdaBPSMgM+bTB+dOsEwlOdY6DDZ/BQNYXvh2WpjoIBx7VRkkvgBxpX4ofzQarZ/&#10;WaibYy3PEcMwY/Gkoqj0wnG/SWCf+NQnQbAuasLlEwUV+YYcm0TqP/j6ty952eXLV69wyg1BEfpY&#10;ytdgVRiMqfAS3TQ//7VSMNj4hbKlpqS9moFZcSBmQzTtSRe47mCm+agJk+DT/+za/W5yxTVoz+ug&#10;aBz4bjm+bXT1N3Jtrz1ecV9UHZMUElS0XAn4MJ/K85milXAMrySLc06aK+AicHHdRI/loH7iotfX&#10;PlFILikDYDV4RobG72YbxaIsKmVQVSN8ICcVp+eoagU4gvsIj4Bzki7XDAwzExrGYqYSKD5trYBn&#10;u8h9N2Tb32CirXEtECzLA92gQ0eEwLTNx7pFVUZyVvCq/YVwPOduPhf8JEhct22DXq7M0oqXF0kC&#10;roDAddQmJrzLEgWfsmMmBRkvRZGJbEZD5zVTs9gA5R5+Zr7MgCZHEbU1v4UFtFL4osWLLAVsITky&#10;7ArOkjpPM3RJlaE714y8ohkaDGT2RhqEwHGapo1nE9DgVcN6SrphwMfHMgRLlaErAYWzCJ6uAs3Q&#10;DX3ys7BBEb4Cvgg22zJsuIAT0oliWtJKcEK5cg6BEQLBZdLpB+578PSzTidYEq5WuZe6IGP7u9vD&#10;LL+IYxO0DTsKEYgXECwVVyAG1JI5DK9zgGkiExl3VzBrG/emwTmpaSzNyTvnh0y9NTcnT2Q9x+Yh&#10;TwMMEChSO38PoFgoPXLfA9URBHNl1s0+p9MGejE3hrRgMGcZmiDxmWY6NXApMfANdCEyBxIEDqxv&#10;MnEffKOb5yRJLpamt6iiXqomgUHC10d3OQWXS5JlHmU2d6zpDEZIgtB1fSKezGTyBEnixFwC4cwK&#10;K4VFNJ9Itriw+yTG4WioPWAl+HbKi4PNHavv3H5fMx6hNuJZwXQhje1s3d42VddAaXbK8wbwn2yJ&#10;AbE409Zhu6xIipWocM6BK33RX0VGbsLWfxoJnOEydX3n5/IaFl39NWOuyUDnibJMwviHowZJaKAz&#10;kTj81Vtd+NcMnp/JawZtlTRKC9ieFwPQZmIZd/9s66wCrBco01BmvN50b0uIynE7W+CsIPTSi/e8&#10;ldr6fYTvN/Z+NYF0JHo/6BxrDmvC/SRW14FZUdV9BwdMAZiNa6wgZTPLoLI/nKwOADNPlCoWwpJM&#10;2S6UJYmaaTMMeQs9gcTa0DIggXuGDqnkkiaBNiYNPiBqWEphYFucQQfEODy67tDiLqa9/657XKfO&#10;JeftTBA60Rmy9LDxZFxBpz8TeGgNnGIaoN0dSpdz1TNKFEEd2rn/f3/3h5e9/KVnn3t2VsrP7kv8&#10;5O3nX3Khs38MAULGMJF2/6LncB5LeQVGdrOiTQKd2jkBOMqS9c0GWBMFRzgq0ELVIONZ92J3k5oQ&#10;KNbLuEeyR30+qxGLTlz9steBuuiUYUzMuHlGnufilBMXczADMjSF45jlWSBKsDm1FeCFJ4WnLsNO&#10;/zEirDBGb1Gi9xW23OkcawXA+qC7lMoSsEGeYzVNL5bKNc3g40p8f/mwU6hYAk8TNsKOKEk4hoYC&#10;fhjFoAiUNZ5MwXUWOwwV9r7r/52jGFBQTJcpLaUZ98FYkMD15vMKLBQ4Rh5L1o7/voD4wde+85HP&#10;fNwpNAGOVoAHqjpGEnq9jA55qRjkvASGtxSbvgFANYHnAFrXRMYDdGjyXQzEgkWRLogMkMDecLoZ&#10;a+FMhAa/Gk7fhp1yI+JZb4pRY8dH09Sq6KobzTmF/Z0nQEkaSfrg58AoG3CXQMKCQga/d57ZxupB&#10;Uki48rFv2ycQBIrzM54F8XBeVICMSlt53mcRF6IqGabR7WkrKeKs4QdnhYBzmqk14xpqoKSf8PDp&#10;e9Dw+S6+n9718Xz45TrewrrfDreljmvZbP6vt0hPPoH7vaj76ACMYVhMTEmoPCJGS65Mh1cMsK7B&#10;eBA6VHX6h/kAuglsIGTggrCFPQVNw4ATOocrKEsUjYorO6ylg9FsskFwmqWDSYMP/DoQ7IUyncgJ&#10;mSKXL7OyhpsGAlRn/vJnJOEH8rAYSwGnIZXKKCjhoucbAdXUXB3+EIqi6Wyu7KoxkM3ZAAIqv0Dx&#10;ZeVoswTVv7e759JLL+nq7cpLpdk7ZnbCTZhtbcdhkQIMSbkSq2g4DMpO1SJAVnGQZpNUsx4JhBdg&#10;m/gm30Q9I+ES9AU9CuTo7aEYminy8Gxp8lhY5qfBCozkDtWzxPAC/8sf/fzSl18OO3aNbqCKii/g&#10;RNuJhVbNgABoySSB54slmiR5noWGC+TKPmRQ7SYRJIa+i3ZegbjXoPkdSPphNXCpfbR5sCwtywpQ&#10;QYahSmVRnEo1q1HQSyn1qEBWTDXiCkJjbAsHfV4PkFVZUSZiyXyhRJIk3kqyh7kBe9P73pax4oIq&#10;Hlro8IRRBK14axznrltJ2ICAOu6UjyGAYmk6VpapuXGbZjBrhsCa8PFlVXcSxVTsVDVGrJxUaHOH&#10;QCKL6oLNEsFzsDUVu5gqcCDvQasAhczDiXObK+zY/2G/NoxtvhGhQ2Z2h77jo/HQa5It2igWBAWR&#10;Hkt5RYXoqNC/YxOFJZ4TFjBP10mJfn/naC6mVdzAljhAcZ+VBAIkTYHBvsfXBn1z/vZA4IFFrTSr&#10;X2g/2617zvQeuhHzrEH4FaD3IMn7igErQkaTiFQi16E0jff0KXt3p2+6STl8kOxbhlYiNwKGiuOT&#10;ixWLeoklkB6/lRUwmvKC0GjVO7QZAH3ycmXggdX+on5a6o9YtzSejaN4ayrC8QXIHIZS3axkc0Ke&#10;kUCoigoJUqJxntjGADVxMB4AER321srouNAgcDxxaJ8r0u+U5wTQO/y0m2UYSZLi5QxqpYVfMECn&#10;c1McdJlJsmeYhqhKFe9Qa47GrmwAMra/ryO0qL6gDQAtJJZxo6hJL5oL8UjC3x7IEUcGwXok0LKg&#10;VfjT5AY1VmVlHzBZv5QBahKIQ7hr+BdF0YmMp82Xn5s+M3/wFKdoqu32PBN3/fUfm07b3NbRbhfh&#10;JnPHyj14CYJB6VZJIDRFIGnlsiQrqqpqNEVyHAOv3g7ZMj1z4MB3DKTlzIFunqVIUtU0IG+63kiY&#10;CBg3KI3a+5zObOJX97R1eD0ChmGSJAP9KxTLFHUs6J8N51GWVQlUroPJYdhfEezp8kRY4vi45Nnw&#10;C6VWc9QsIGDUzJfpxcsbc9dfb9902han0ApA9emPJIGuAA90qqYC2vpQZjzIej3znpGtCdC6skV2&#10;Pk4phBztefaNXgrHNn/JhbPmxF369uvGez+W7nyHc8axgqajw3H/4ESgM5ANuov6sYrJBs9wbu5M&#10;zx1wJCNpMuhnTvlkQUEuDWej3d42UEadqnmgnZ5l6QKNUrC5EDTZ8z5j4GdQg/Zf4y1s43KP2Cc0&#10;g+yvfj54yXmwjb7y8uzNP9GyyeLd/xi95vV2ZfbnPx8oj1TbJKOyRQg5Wgl6Cnbs0LlFfGkMuH5f&#10;xel0WRjtQXaEpUdWRyzboKKoCHac9LgFAnBCgZHC3jyMgI3zxDYASOmRpBUL9JjlFw1GQjhwtvn1&#10;WdZFeQQrG2Qin8EWgcnnpMLcR8bshJKKHd/kEP1tyWRuUUZ2QFGkrfmI2XySLXZXx0gA9QCbENpE&#10;0TmwVDEZ2NQpHr9VdkW5zFN10whfcsWL77rtDqdQcSB/zgYIJRB8DjniDcNAj/BGTdOBpxUKFtHy&#10;ed3A3KCykjnwoJM5cM317P4PtZQ5EMfhdSDZXKFUbpaZu3XudG7jS1ZdsKKzFz5eLosjY9bqP4Ik&#10;55zxb27A3vPh9zu7lemckiImS1kURUO8fwn6iB4z0KQWTXkXaQS96693AAlsMirMTBC4nswL9YwP&#10;8BKLSrnb2y6pluXBqV0gDMaCoJpMzhS2CqbwVNfud7HtF6Ar3gVFY+jX8uBvR9f9sOR/oX3CMUMs&#10;607khJDXysAR8hThXQ/GgwubQ7keMkWOodTFXnR6QsPPeiQVSOCJseYhW+S8QrlJ5qHqWkGG7tmG&#10;IMg83bbxynBYrJN0COhfP+sE6pD49dzEH0kMRfjlCC7gw7/MRV5jH5oVvede7H3z22DjL32JgaJG&#10;IuW+4srgpz7tf/d1UEmfcsqu9AHn1COQdNlHeEhcD3sKHCUvrHfoJOzrg97KoOjw0OATj29LZ9Ik&#10;SUYCIdDqDMcycQIDxKxuYKCa8y0GKhtPeUWV6I+kjo1fwyQYmk6ODrt8jr2iVSAa0hmy8qnE0+mZ&#10;SwEXBJqhcyQLLWMuLgbRA+tW9R0vM+AkNB1TVAJGEKe8cBhJ+rpDmWnetpa1bCrg6Tl7JwUseyCC&#10;2LnBWu1oCwiQVwHOmxHr+QeZP/jad65+1zV2QdNREAte/rloCZyDL6gNmiJlxQoiZReBFsqyous6&#10;y1AMTRmmS2E3kDvfiwRfgLhXuwgPOnyz0vYG++RZwXOsWLEyOuWGEEWph23f2rfBJ3ig7RVL5YlE&#10;UpSVivPnceD2tZ9mViwcTo1O5JM8ya4J94d5P15JwfTcAUsp88yc3gCzpomfFTwtN0g6LGvqcCba&#10;5Y0wxELOKMSzlnvSnNmLO3l7z7NvpFe8Fe17ExSNfd8oxR4f3vhr0X2afcKxATy3Q9EQjhrL2xOT&#10;S6uLMhU6Jk5TALiB56wjR5MAsVNUjpEFY/7AMBhKWhCPsqYcSo2QGL4q1OdlLLvHnOEl3LA5hamY&#10;ZidMdr/POGwZA5H2F7NsMDT0Nbt+Vhy1BF79muKffq8lJ7K///Xo61/jWAJ/9XPnvCpIhjxQtnIV&#10;ArhKgniWVAbjdRMizweaWZKIjtPPPFuWpfHxiad3PLP98SfLyWKABBbaWkLOJYiQp5ApsolcU41E&#10;1bB0gQPhRhJaz/GIbxGMhLBydm7GQOC7Qd7KulkolYrGIvb9nFz0zKHTlbKuzJLIEQ/jVLpY12Q0&#10;Z0DLgdFwVhcVa2bl5CKBNvJl2s0eT8cTSVNIjJi0Vk3D5tO2VKcKLMvkoi4NXcqYs1IOgzReyTta&#10;DVXVsvliSZQ4hua7LlBWf2UycyCBitSElWV3VqAoShKEJM0+gyCKoss0+no6etqsmbJCoTg8GoUb&#10;oEgKrmCfc+wxxRI4Daqh5eUSEEKGoDs9ERqnNEOv57V88qHJpT6tYtYFgSCONQOjGvr9w9FYzt3A&#10;UAmvCXTNbm97XirpTax2mBWSQiTzfHdojgEG/GM/bRu9Cd/0BST0Apcu6s9+Oqfho+t+aLQSo2L+&#10;OBwNAbfvDacnZSi8ZXiYBK4fGzMgAL5x8WK1nwTAUDTI+WLF46DFzg0liaIJrSWrC+hSBblcUsp+&#10;1hvgvNBb52y0F3AOR3DN1KrXB/az3ZYjaBVUuoco7qVzjyOBM1HfKfT+L4nMSpXpdQ7XxxRLYFlR&#10;YjHvK18V/NTn/O9+n2UJ3FTDEgiAmylqJR/h9G6gggSmj6e9C24PlFT0UMy9eZk7Oja4dvVKn9f7&#10;4MOPPP30MwxN9/R0l6qigJyg0E20INLE/2fvOwDktqq11etoetve3HtNcYrTe0LoPUAoeUBogVAe&#10;PAj8hJYQSiBAgEBCCQkJhPTei0sc9+7tbXZ6V5f+o9F4vF7vrtfbvE749lqWrjQajaR77vnuOfcc&#10;whi2RzAMNFO0WCII57xEwzFBd24aUhyNhHEbAwWcczudQDD603F0KgecdQN0QYKnuGPyNkd7d88E&#10;MyAAlOCiTIO0mdzZttA2h3Tu8EUgissbJQD5e5OZASuAFhSarlHgkUATNNzzwdFrB+Pff79vyapl&#10;9rRAUCEcrDxsVIg3PURTKkA/ZCokSozEmYcFjuM0TVVSOAyGrhuSrIDwoUOnavFXsPwe1LMUZaqw&#10;/T+Raz6FHO1bOJbRNO3I/BODAfSPIoma6pCDt0ZwMtlcNJZUdQO435BWNv0YjQTagGZf8RGtdgZB&#10;dL5FeOAUkcDWfQfa9h0YhQSytNoT9zCUxUzKVUcAx0zgikACR5nHDGqlpuvVrkBGzE0kQZmNzqgP&#10;OonxTWYLtf8gkHkOX/YjVJhjFjqNrV9L8Csis/4fMr2zsLNFFu5Cte+wCY3wlEMeS/pPj0jNFhlo&#10;8m/u4M5FieqKeeHGQskUOFkldQOEh5UerXzEqHDSDlBAJp7xctogQndMGON4fzRDz0h5VdeCDq9A&#10;87KmHj0+4XBgcRroVoDyAiGETaa0ae8ajKJ7jdB2E8EGoRlCD0e3/jwTfvdRg/HagWEAmMPBrVnj&#10;OOscpatH6ThA+INQA/XDkkCAzQNZnAGOCptwf6aCB2IIHXQ4XRz6xuuv5fN5nCAEp5BOW2187vy5&#10;J9BbNBJyRSbgzkVSLuCB0IIME4VSkOlE1hHNCNC+gA94hULAlXc7ROg7xh1IZlIANKn3wAEDSCB+&#10;DPN2CB0P+ywjWyQR16cgJc8QSKrMUQxDUrBSrhod6QiR7Jm7cG5583gDSCC0pknssKyUA4wyxMUU&#10;dNPB3TOGovqblAFquuV07Z6u2bMjAW44T7E5efjLGOiPFPKFpSuXWetpZ9Cdm17taWbBQAxgg8dE&#10;BVVNs8xtJKGMwNZsKqhz86idn8OqLkGFFjS/D8nv19xnlI8YDtAu3C5HJjtiRwP0D763pirEl+hf&#10;OpMdiCcMA4FLsbSiGYCjk8AKStHtFDvZTrnqTQ1QYa1IXJMdMngsaeJdvAQ8kGeUUcwLpomJKsmN&#10;OjcAHhkIipDgH9nXfEzoT7o4RhHYY/aXcCSfqdlzrUDT+JLvo5TbTG7Ut35tIPyxRN1ny0dMI+CW&#10;VvvSQ6Ku2xO69veFgq7pGAiMpq3JnMdkNTqxAP0TNJzGUMLnLMAvdXEi3HBJJdIFLl5Ku58TGVUj&#10;TBPFcXPYaO9Vgh+o0UgDojMQkkpCKxu3oFB0FZoniqLVrgBN0KKVTGKcyhbQLeCBNhU8EiZGqmyD&#10;sP8HWNXFqHMOLvVg8Rfz3nPLu0eAh3Pig+YCAPFjlixhFi2xGWBeLe5Pd9i7jgTwwLSatW2VsDkV&#10;PJAhuHRfxxOPPSRLotfrMQzDH/Cee+5Zq1YtjxdSk5KV8fgiW2ChIwCOBzwwJ7J2gebj4sWQO+cR&#10;iqN3E9MPyxi4Z+vYw4Qamhl2+wkcT2ezBXOaLLfQypy0A17sscgZomv7nNkzwgxoA2Qp9MWT9dB1&#10;A4tlhCGOMCDQQLstb8A6SGrTfLOSwFSBY0htKqZZHhN00wg6fCNp17zg+Ovtd779A++CdehGvf91&#10;JhozFdRMzd4rKyrPW7OoKvkhjoRJenFExRNPWz5rjlnYvh8pDZ8fxQXa7RKAyw0bD0YUJYYmq6uC&#10;PGd9aTKdicaS0LZIgoTu3j5mJgDd2re3vDo2hAQf3ND+7Fsi1XX7gB+k7ZGp0ieCpdVzx3LPFQ3v&#10;jnkbgsmRkpWDHtAW8Y8l53jQ4WVJujM1/pRr40huTiixQOdP3YU3sJZrrOYELbbvEX3vz/vm3Jw7&#10;9hwsEwdo6pGkE8hJefsgOgZ8QFf2dIcXNvRNg5/9mzhNvKbjnVFvKbDhaHRa1XBRoUSZhKVuWKKQ&#10;hg6YssahWVpx0byXd3cke+2DTwiATqbrk5PPxs+7/bwH9IB4IT2WmPXjQLDjJp/eiS/8P1jXN34q&#10;5j4/XnetvWtY8BRb5wwPO2MBGOD6ga1x8egu4lV0sDJ3sSBRRZkOTNKYC4E6laScTCZcDqquJuTz&#10;+hJiOicXvJxrIJeY9MhY04+umLfamxmpF5iZ2LF1Z5LyIsEx8UAX7vC4XIqi9qQj05rbA0WrBH9W&#10;yh/FZzja7lWSi5YuLG/OAHRGfTW+1GSRQFAzPA4rNW55u4SKGRC3wqZYYZbU0nTAUt1/MVWYE2ho&#10;S/QM6w8yOGU8aBGgyfw3xvhgAA9k0XJGAw3+QNMwNSh2Dex1Yg4CJeDF9ridmWxe1YaOD3Icw9AU&#10;sBtNKaCPeolznkVMQ3v2bOxKFUGt2YNQFMu77tDTcQq8YRg0TSVT2UrrgMM0XRN4zuctJ9RNJNP5&#10;QnGqc76PG8csc6FnBUbhZoePRvAmQ1MoLipkJDVpP3bw7N7RQRF6tS8NWvVI8WlQ1DKkjCWPRTSf&#10;VDS11mUFXhsfnJyUOpbJ6J7I35vfuMjD8fgpf7EYoJoz9twstf+jc/HfppkByioRywggNHvj7oBr&#10;GDKPY6ZRoiIFacrD8sKVHN/Z51MHeD3gXQVt9ahJyUhCd3JiyJNtDMWBD0Pxu/IYZqbzXFt/wEWH&#10;NncY8exUhUGfChCYrhmTM40JuN++WAf0Q6ANNHqqgclMekSuaOP1xULU6H0Q1vHltwS1dn/3r+xd&#10;w6KYEve2tm/r3betf9+LXa/fs//RSnmk4/mxMEBAvxxNq2VnBJ5ROFouypOTNyIjSptiVcFQiCDp&#10;YCAAPXEhlXvx0Rc627rg7pUPOpEB0glDTzBtb/a8WUjPnqNHiNEQB8ICA4TVWCY53dkdTTNWSHk4&#10;JzNK+LRCGn6I9XNmEjQdmywGCOqNbmAjMUACQ/GSQVA3R0wL8SYA3M/y2vFGQRF5aviAf6GqMCxt&#10;BdIrFEZKEvaWBfC9rJG3S9GQoFQYIMDeq5mabhjZXMHp5AcbugHAACmSTGfy8WQ6nVdNnEO0nDUb&#10;kHQmo22pVFaWFRzHXQLv97pdTgfHMo6SUTFfEK38ExgG1E+SRNPQfV5XY121zQDjiVRHdx9864xl&#10;gIDxvP3d6Yifd/veFF3sUVHnTyEm2hO3ApdNHFtf3zL2uKAspYY92faIv7x9BMYuC/pzcVhWCSOe&#10;anQEXLkxfhGT31G382Ph1MPkiluwlk9BjdH3iLbug3HT2778Ycmx2D5sepATmb6EG1hHc9jiG/xw&#10;M/EwzIq4sKC+b9i9kwjTRLNFZrIMIDMHoBt0x7xAoeEOs0NMqTqCSAiaP0phZdWLFGuY9OoGxUQK&#10;biEC4tni7Qm3oh5zRqDpB44bk5hk0jDNSC6+J9oOGiqNky2+uiZvrY93k8cyyWp0DDR/S993q1ns&#10;RggHtuB/A+mnRuKBaMHS1E3B6igkQwYuV94xMQAPhNdmUnggT1FnNmWfeuJRteTho+kaRVI+n/f5&#10;514URs67dQKhpGCcYPo3TdMLlixC9746LA+ER09omId0NgZr/F4rEWI8lVLx4+C4C29LLJ8CZWak&#10;QLJo+xvwQ+DnlLffdID+sdo71BHUKigwQOCClqKsm8abNR6Mjc6pCVw8DiQK6SpnYCTPxqWrloEC&#10;CSseRxF0CbvyvxgjgAcm9DTwQEVVi0XJ6Tw00HyQAeaAztk1Juk3FatdoJQbUxPw/suKmi8Ue5PR&#10;jkRPvlhEUZTAceCT8JFEIq1pqs/jaqirCYcCLEObpmnRv64+3TDZGUz/bIxHd1F1rT3R42KEAD85&#10;1GiGI+zNMKTaMTAJkuKphx87/7IRQ8IcCWAmAVceFOLy9uFw8WJeHGv/1JMZgK4u6BhP9mFFs6KV&#10;HlVpC3T+rHHHh4XQyfjyn6HOeWa+Td/6tULvU11zfx1t+oaJTX7O6FGgG1g0LTSF424eWuyIfRiO&#10;GXBkyToxtb6g0N0Oa4o84SCpZCrP9SVd8FpCaYsEBE6s9R+0CMGdhhtZQNA0guYQFNbLasXRiokE&#10;nd5ofxLLmn4s3+KNuTixN+lu6w/M8A6PwAzNmPyx5IIi9ufie2MdkVyMQPFGTw0QwoDDSxMTbUci&#10;vzi96hW85gMo5UdMDV/640Bhfd3Oj9PFA+UjShjCACtZHyYFk8UDOYrq7up0udz+QHjnrt333Huf&#10;y+VasmRRNjuhWdAzByeo9u0PBarDAbRtc3m7BGgnjEGHeV9tsMpOCl8oiv3xWHaEXJfTAFlTksVM&#10;gPcOnvhqA9v3GvyEmZAWYoqQKbAMpVKHR521g1XgBzOoQyPV/usIOl2QNCVeSFc7h3/llqxcvm1T&#10;uUGB3qJoJ8AI6UwD8EDRkERJ1jVdcFijhBUGaB9gw6ACSIkEIqRbUfpyRn5Ai0PJGvmCLvVJ0e5c&#10;/97uDtPUeY6pCgfCQX+Z+yVTXT39nT39HMf6fGV30GkDXACQ0gqsdltCefcIGKfuoptGW7KHp9iQ&#10;Y6YMokwp/K68mxdB5Z2gLNz6+pZQ9bG5ZTo50SsUgILGMkJOZIa4LlCELipjTTDSmep3UNzYTbiG&#10;gcazDvjVQGCcnDQKTXIkn2nefIlf7yBO/RtW+3aoMdrv1DZ8YsBxZufiu4vOVfZh0wm4Y1Xeo0cw&#10;qriDTikkhZQ1Ah5lefvEgarh2SI7kHJ2DPht1hfPOOCOQXOw7atQrDgfmsUZ0EypwK9ELfJguhHT&#10;iZj8mEow7EvJWYVXTQdi4ggqI4IsNzPxJiGuSxh8L7z/5WuaYSBwY0odikRVHsgn9sc7ezIDsFnr&#10;Cs32N4DgHV8WUEM1goQ3VG8l59T7njCjzyOUB192sxBY2rT5Um9fOe9fmQE6ywywX5qoDZDBh16t&#10;zQMnDtBX3R6PoqqRyEB3d8+O7TvXrduwdu0ZGenNMOZy4qJl7mwPT2G9u2Ed1RAB4xt8NWE/aEvW&#10;mE46m+2O9kfFpIwpB90Pjw+KipSRcoHDh0fhst0cBT+hvH1ccVQ17lgBOgP07FCGmAGxQwEryv9r&#10;JV3SXv8vpgHxQorAiWHzx15w+UVPPvS4ve4Viqncm8HTYfoBRC6pp3OFIo5jLpdjCAO025pGeBG1&#10;NK5NuWS5r2gc5tGAK5gbcyxumR0OBpyCZVGscD9dN2maBhGXL4gcw9hDKtMGaL7wjQBYgR8CbVcv&#10;QSvBXj9SmBxzYJghqHeHVUN/i8SJyYv0QNpZH0yS452mP8aoMEdC0XBJoUB2i7LlxA81cA0MrbKU&#10;mi6wls/qEcBQzE6OCQ+/EmQCR7FmX+1APpmV8hROgqzBMTwnFQqKODiNRDrPJXM8bHscxdHjUJUD&#10;wOQ3YbOuQQNWLF0zscFo/V2GnhVr+LLK1NmHTTP6km6K0MYS0SeR43HUnOrw0G2RAHS3zHjz7B8v&#10;RNOCKFMco9iBW4afia6WWB+8K0D8QM8nxzOyROJEi69ub6xjqITSLLsiCrfNtBKmJVVOw3C3szjT&#10;7iRwVCDD5Y2pB9wuJ+NwM4KkyZFsfOyJQHVZr3OG/V7Lg6Ojt1fLPVO7+zNEw3uxpo9CjVloN/b/&#10;Oq9TsfA3ZGKWxQBLqmB7sRt4oLU2ARyZutBGQaKADZY3jh0F0eMjsD27duzcsU1XxVNOXh2LJ3AC&#10;m3fqovIRJzim+dWaXBiasWP9DsxT65y/2q5RFDWdzxU08WipSaYb0KBwDEsVSwbknt2clFp18orS&#10;nuMJ02JglkgcrE2O45UAnaEg0aDA2EPGDKnxrOxg5MEBh6Ctwx2w10u+oJYZUBpOa3yTAe5nwJWb&#10;OdP1aYJs8tYeiHcdGSEGFMgnN71gzw88oSXDcQeJEi5cqPL7o/GUzZdEXVSthmJqiFa386NCeA1W&#10;8zZjz819zMp0+H3wEV3RHRjnd7rtacwA+FQ0nhgoJimGtAPP2PU2OJaxXEbzx83NAQA/rYJy1UGu&#10;WBnwOYYUEcMiI+VdjAAC9E2QkemooEidKyXxA4WYPPaZ2UdNEz8KcMykSQ2kttshegUgZsXS/CuU&#10;QLm5Qa+HE3y8w806BxeOYvLxrCnrvOCoBMKGHkU3dIHm4HnBU3vxqefvu+f+s89YW9SBBFpQNbxj&#10;wE8SRtiT8TsLo8dN9kT+Xrv7s7x/Cb7kRpRvQLScse9WuetfkbrPx+s/P82J4CsABgtd3VjMgABF&#10;JXUTHT3TxgSRLbKajp1wMZ3hPYdXoi6QAh0d3vxh0jmICFq0GJpJIQhbKiADD44kHxOqnIGClTz9&#10;CEsp6CSgtDBWQXGTNxUOVySJ7M+6oClNevqWcSOV5+F62OmipoZpiKqUErM0QdW5w6AoimPJeCab&#10;Td4ar9tqlQe6O/O4qDK12cAVRORRqucfKN+ECnOw8AWUlnDt+6LBCaLTykkFAAY4cRLoIV1D+kgb&#10;E0x3lilSsbx3QZMnxp769nPnr1iy0B/wczVWKK+Aw6vq6hQFWZ02lMLBH+cMZuOAIRtOjK/3Vq1a&#10;urS/dQ884zxCxbPppJTRMH1smb2mFdBF+nm3NRg60EYmu08+7aTyjuMEi/6V/LmgzwZ1raKxAcb+&#10;SkC/0xXzJnIO6INAgDt5KeTOwWeB8DCUOmSuaSUeDMDSEFHLDPhmTQsxGHBDoLMDFWuGdCh6yfjq&#10;5VzZI3wZXnv+lSUrl9op4wtWAgJtRqWHOYFgIAZOYC5WGMjHRV1Oa1nZVA3MMFHT0/83r7wHn/MF&#10;67C2O9Ke8xW2ideZlnB90OuzHRniyVR3bKA3N1BEZdDCh01WoWoaz4HuB8/zuD2jkuQoUz5AubZE&#10;DmFp10yCMO7NDEBHW++2Bife9ADR2RBM9iXcOfGY5ylt27TZHsKZFIDy5OTEKo96952/XL1k8dIF&#10;ywaXT3382lhMfezRZ/95z33whqKDdPOcXBRoK8pLZXJR6U2w/uVFGvqMGn864MqNLlyGDwDz2gfj&#10;pq9t5RNZ/6X2YdMPRSUSOb4+kCxvHw0YBi10alWSWMYxJAvTzEd7xA+vevWwRFpDrIAuacvFy/Lk&#10;BE4B9G8CMSxZkuFJBpWxEOH34m4Bc7AYA8K0vLsCyvounDSdtNTIJ3DFaO0PDKSdI4XPnU60VMVy&#10;RWZg8sIIjxHxQqo10c1TLLC70b1DcRmbHW5wOQVN0/d0tRWJMqlT6areeb/sD7xX3fxlo93yBcXq&#10;34Ofcmco90zdzo+7Yv/BtXQVHRzWiDcTAJ1Zf9p47gB/RkNm57YtA9Eoz7Ld29r3vLYzHUl43hpR&#10;rGcUcAUL4O6lDXObampBB4IHNGfe3P6dr8ZbX1MwFcNnHv87iKxUcMa7yVj7ipMtZ+njBeB+uhXF&#10;0KKAB6vK/wN0A27hmHTKTIHtjPqC7hxIp6ZwHFZGmdABMnSIGNVME0p5480OuEUJK43tTHGwTBTT&#10;wCWOFF/AAJ866BHq+W+M0AnAx7lr3KFILl40JLHk7WnTJEKJBjp/irVcAzVG+51ZujnnOcuNOFpq&#10;62mKUlWtJxLZ3rGvT47JpDIkoLEdeyZZCj9j1xSKoqOUJHBKQRA4RZEMQ9kxS50C73I6QPbSNIWX&#10;nAEB8NOACsImAUfjOGyCeLG9QyfqDlpBSPCxBN2R6itvv9kBCqhXKHiOxY3w+mu+cP5lF489OuhY&#10;AJpfyGHF/NR07KEHH9+2ZePnv/wNjqWgq+BoWdNxRSN0JJmWcgJt+Y/Zn+IopqCIwAwfefiRNzZt&#10;/urXvxKV0qLkrHK6BNayZuimnhKzDEEzBJVXitA7woqTcZiImRFzQuuPff13YbOusaf/mfl2o/V3&#10;RUWONnxZdB7P7rMoU/1JV60/RR8+2X0UFCQ6J9Jhz1SFkbBnsp1YQUF7E26BlYeZwSgjaMllxiRL&#10;xG+SyFeTp0aRNU0ZxiJkR3kWTcmWquWgz6p1Gda8QR0pmlRfwUUS+thp/9QhknJCczsuVwJtM1xK&#10;ejaQix+puNEqOaumAcexoii2DfQa9DBKJCn3BQ/8yGn2YrOvRV0LoMboe8SMv2Ym1hWFlXnv2rxn&#10;bZauEXVZMiTJWh6bbXAkd9AJIpoWkln/qU3KA/+618HRXV2d0MN5fR6SJBVFufrqq/bHu8qHnpiA&#10;juaoPvkzAbqqO1DOL7g9JVMzABSgaCqRUfMYbalKb2x4o4CxZtNye+8MBNq+eb7LHZ5bO2yitmkA&#10;0L/BRgNQ1GwZC/+V47QcTHp0KBDXCAAZDjrA2GURfBcohuUNkAYYphgGMNHy9lsD7QN+VykEQ3n7&#10;uIK0QkPXtia6Vf2QMrN10+af3vDjux76h735X4/QcQDH8BpnEFTZvkxUL1nb4UWHesxKh4JW7f+6&#10;x78Qq7rALPZo6646sOQRr3t5VcAK1dM3EI2IcYIuD08DS6dwUtYU22F7CCqZCYGPyYoqSRN1pRkW&#10;DE2xLGNJjXJImNISfpJpAtUDumcxPgyHait3IRRrfuAhy2TpwMkjgYAA7xFovjPVN/Y5Kic0OqM+&#10;jlbGrt+Pe0LgWAAq4BOPPLfp9c3/+83r9sYlVUMW1TJ3/f5ORcM/+ZkPw5uajiR+9tNfrH9t/fkX&#10;ntfS1Nzd2/OVr3356aeesUlgZwoPsMgD9/31nrvvhbNd/YmPXfnOK3ft2PXb2373/R98T2dRP+v+&#10;9a23eTyeD53Hcd234/O+jNAW+TTa79Tb74o1fjlZ/bHShRwfSFY6RxeKmmFPZuwMEAAfTOb46qmx&#10;1I09of+MwjBdi2mF+rSciUGNn9RQnU6GD/H+bGZM/a5NAmGpIZpSAC3FMDHLIFlAqf6cq8qbmYZ0&#10;/6MD3qVUnmsOx0cJSDt1CAk+D+tMFbOJYrqiyHIaPauuAVbS2Vxnsg+lR+DuBetOuqR7g+0/qswS&#10;tGDqwAOBDRqJdQruzXnOLHjW2qGegAdajjSqZS4+Kiec75iSZGtAAjkiKA5s6WhvPevM07s6DuzZ&#10;u+9DH35/X1//Pffcd/31XzzRSSCgO+YhcGOM/u3TD1M2PZQQ9PoYpkzy48lUIp8WUXnISHnr3v39&#10;ybwBPJCcVCEycagSuufVUFXotBWrQGeKlDIqTS5A2Tq4Vvl/kIiADegtSkzPYn4W7Ru+nRZlKlNg&#10;R3kZgCX2xD3jGDgAFRjKwXXkuGSHt76xcn+O+u3oYVMlJwWg1PGMPJZoAtMAL+dyUFxXur+8XcJg&#10;NRKovpsXpzq71UxDV8w77pFWJ+OodgZi+RR0kXYNMECr6cHLj2Nsbmtj1434yluhHnUsRAm3KCu2&#10;/2dHX2/WipZWtrswJAWfUnSVJij4PCjYkiZbS9Vasc5bAlBBD+kKuD3x5CRrmCBsOZbWdaNYBG3/&#10;KBovNBOLEB6khUBfdWCDJUIIZTKbUKyQyki5Jl/tJKa0msloCCYUFe9Pjmnm29ZJ9QU9EgUJXkqU&#10;JHTQPqED8LvyDFHukk2dl/PYz39229Llqx5/9tnP/M+nN77+hm6U5sCaKMhc6FfqPOQ/7/4zvBn/&#10;eeTff737rh3bdzz1xFONTQ0kQfT09LoYIZfLtR1oW7241pHbiC/8JjBAM7FB3/DxdLa/bcXjx5EB&#10;Qp8Hgrs/5QL6B0/kmBggAMNMuA/ljclGX8J1wqWFgJdh6D2UrJifJlHy/Jxs5Q3kqVgYax8GIhUK&#10;hzFOzOEXvC7WSeoERmM8prQ44qk0d9wjiILiFfJkgflLY47ZO4kYyCX2xTpBjZrlr692BqF/0lW9&#10;2heEXbFEsi3ZPTwD1ErOvar1fNOh97Qvf1gpxvX1Vxutt5vp7QiKo6EL8FV/Ii/cza99PDz/f5q9&#10;4YVo+zw6u8jpmE2hzXx9E1dnl3DJcZTFmCDrW+afP9/T4iCn3MMq5EK7Otv9/qDHF8pmc5l0ZtfO&#10;3a+//saaNafk5BNvNt2RqAukgASOkjD2eIFQ8BDpXdo4t766GpQSTdN6BwZ2lH2l1COTv7fMnd1Y&#10;7Ue2P4ekrZzXMwVwMdufmz9/9py5LaDDuFmBOCJdxNgBqqFlQSuVkp5VLpXKCmy2Y9E9xFJAQUcD&#10;XQ1gUbERGCAAdLZRZmokczwwwFp/ahzmLNuAYK8fr7QQ1i+3ySjcBktZPbhp3aTyMaXLtDDKXRo3&#10;QIWAHnCGRKJOFi2qD1TQ3rQBaqSdMh5Q40u/1RggwMHIbZHxJG6pcgYCvKcj2VdhgBXAOwZLb9+f&#10;7OiGCO5ASS/U2gxwf3enzQB9vLvBUw0f3xvrgNKe7N0TbT8Q74rlk4qmsiTT4KkanO5fNTXghJIs&#10;C45Jc9xlGdrndVEkkc0VMtn8URkgAKSNoqhFUYKPJFNZYKS5fFFVNRzHeI6ZZPU3UczEC+kmb+3E&#10;k1mdEKjxpzHU7I4dPfneQN/A0lXlQAuTjkjKZRjAAId5G4AWUqTW3bFfkcTLrrjU73ZV1dWfd9HF&#10;IEJVHdd0HCgQRegD/R17du9529uvoGnGHwhccunFWzdv5TjupFNO2rB+IzzNnu5emkJn+0UkeDpC&#10;OMyBZ6Tdt/RWf6Zv7s9Uprb8ZdMLeIfhzvcmPAFXrikUH1/EyFKewMnvS2zAvT2B0kIUJAruZ3/S&#10;dZiTc97K1mAli5sCZR66N7j7Y5Fiw4KmKK/bTRs0iZAIa9Y60g5DnpR8nhMBdFF1gWRvwg3a2EDa&#10;CWpZTmSAE07uiNtIMEwjmk9CzwR9D3RIAcrLcSxo53mtWPFjGQzo2qzeDbXyedhwexaiq+/Jzr61&#10;aASVvb/VXn6H2f/Urb/8VfPck5sXnde8/D0tJ18za821c1e9/9PXXEdHXpz1xoXVe79UNXC/S+r0&#10;kE6ggs183TxH0+9//Lutz22q5iwKOqXIS2ZDQ9PWLW/c9qtftHd0nHLKSc8++7wgOJYtX5ISZ6j1&#10;7FgBIs7ntBLGyurxH2A1DZNSyVo2tKChJeS3qGk2n2/r6d7esz9hZIxRfX5rG+qWnbSS6N2Nth+W&#10;QvD4QJXgMuBiTj5zTSUfYKKQ9k8gAXKZoJRQrjocFs2xKV+J9Nkkp7xvDIA+ZfCcQHgloHTFvCBk&#10;YCkqZEtV7FhHQiuwzwvXDRywtHqcYZE/G3CfAHDHKreu5LxXPm5SUR9IQisD0V3ePq7oy8aCDi+F&#10;HxpSHJwo4q0Jr1DwCZYwtGwYY8YsXx00ydZE92BLnd1OrWaIomxuq5DbhNW/B+r1dR9o3fKb7Z37&#10;93S17eg4IBIyvHP17iqOZPbFOnNyAT5lnwEAfW6xFKetPxvryQzUukLwepb3lWCdnKEoaqLjwhzL&#10;+L1ugsDTmRzQOU0bv9e6puuSrOQLYjqbn3y9JC1mI7l4KVDBDHP5mBqEPFmOVuCNbIv4E1keaFV5&#10;x+E41jTxYweom/BCCtzwA0LQSoCm9vf3hKqCgoNGUU3S8gSuY5jBkCrwRhw3YDOdSj/z1DPnrb3A&#10;jitzzSc+rZdci5evWH5g/wF447Zsen35HK8rvAhla83sHn3njf1zfpL1X1L+mukF6NOgYUOfB+Kg&#10;ORybiBMghpZ8CqcG9cHjP1FtLACiAi9wOs/5XVYUgfLgolFK+meWDIATiPsyCqqdgbGbAUeC4OA5&#10;hiUlAqMwllfqmFRXxFuQJn/62dhBETrcRlDceVpGUVOULZfjzqgvkbVyCk0PksXM07tyXGkgsy8W&#10;q/EfkZ5UtQyAsESw0iMugaPYgMObz4ma8ySx6ZvZlc9nlj5WRAKf/cj5ra/8rHXjn3/2g+s+8N4r&#10;dm99oW3v+j/f+Ufv7EvoU+7yrfxpbeMlsx30fPnVuoE7q5EBErHG6QmUaHE2nBFafXp4FTDSRk+N&#10;XUDJJjAcRVB76NSurHOHGYKGSoagoB+tHCzQPHTR5es7AqJMdcSMefMXrlp90iWXXvSJj33krDPP&#10;+Mp1X1y6dLGCaNqbaFKTk5Pq/CmQe9nilEcaGAmGbrAa1ShUz6tvssPMRhOJ3Z2t7ZnePC7i9JjE&#10;hNPlXHPmqdUCgbzxGBJtL9dOP0oGQLgMuBiaPiQuJmoMHAN7Ggt7iWcdXVHvkSWaFjJFNpXnJIUE&#10;oW3HfYElSDwXJ04wAhn0+NDrzxAGOArgBo7lHo4btf4U6BhjdPKaUmiGNpBLVA1KHz84ZTxc4fHt&#10;6Y4XXLxoe9yMpG8fCQInjnTzhnfdepMOmgFtBmgOPFNAhELoXJMyFVIzaMPJOGb76wtKsTsdAcpX&#10;+ujwKChivJCqdZWd/uC8PqeboalUOud08Pi4wmLBBfIcC/QPyGoync3li3ppEuNkYUrU36yUB0I8&#10;xDD6JgZDKVWeTMCVB7nUGR3eKvjkQ49PbkgYG8c6XaSgSiMZac+/8LxXNry0ddcWu/zfd74lmWp9&#10;Qz3s2rtnb/vuTSetXo2C5qZljF039rd8t+gsp36aThgGCqQX9GmQAofoygQAj2zGd3lTC+hFQKWA&#10;m1njTx9KciAhaNbK/WDZAKcGQYdXlGV9MtR02yRIaiSuYThv1PPJfIYBbam8+ziBJjUHK3scRVDR&#10;qn1puMNSabpOefcUQ9VwVNdsL5S8UsxIeT9/0NgH9D530ADIH/aI613hXK4wWAs02Oai98q4OTeO&#10;LFQM1tBlU06YmZ36ru8YvXcjWj4uhX7wi7tXnPvpSz7y0wdeVR0N70n1Ra56z3vvu+e+//3qN2/8&#10;zrdJE7v7D3+75+/33nbrbWeeuvZjH766bfcBTymHjRPn/vzHOy8672Io999zv5dxOmguwHkeuO+B&#10;t116JRz8/e/eaBY1BzWaGTpVMLf14hn+ZNzrklXLBgK67JYt2wa6Ij74hgm49s00UKQGb1Eix0//&#10;u62rOqfRLe662XWNLqf17f3R2I6O/REloVL6MdmybLTMnX3ymWu8StKigtPsHZqOoDue9eZ74QKG&#10;TQc/bmMgvHiA8sYIOCp70Q2svaTdVvsyR5aWqnjInQXdNZF1gGARWCtUF0OqYU8G+kT7DBOBNfT7&#10;Fu8RS7DpdF/ioMw8fkiJ8LgNH1e+kqWrlm19fYu9XpSpt6A7qA0HI0OvCvr2RJwj4FW3ZddgM6DR&#10;dU+y5tD8poNOpL2JknfuUQGHAXUPCT6gP7MDjaquxRJpVdPyhaKrlFl+7ADW5+BZn8cajEikMnAG&#10;y418sjFVNpC8XOxK9de5w85SNoI3N3hGyUv0nu5wf8oFr2bfdA0gARcCrR26hPL2yKirq8uk07Ks&#10;FGSRISjggVjFxb4EQRAS8eRAJAr6YjSfyMmFvFKQNEVwCksXzXrg73+Evqtp7kpTy+k7b4x7LsyE&#10;3lX+5HQBWmt/0tU+4BdYGTQhu/P7LyYIUDUiKWdT+LARMosh2C6gUzaGQ2IE9GqF/GQ+RBe8xIyD&#10;kHCEQsKODGuq8LYck8fIVMOawlHyGgCGVq6aDAzraAoSKcDJJGF1kLKpxAspS40wrcz+QO8RHTHZ&#10;kgHwcBcVDMWUEo+qQNXLN9AkXDo/32DqVbpKZJoSklboeTIb7/rJj75f5SVfffrOP/72pqeeW3ff&#10;o5uaF539r/v//oF3X/qz73/uh1+51CtuJJTII/954PQzT3/6hSff9vYr7vrzXaaiA+X7y51/HTIP&#10;GS7y1ZdffeXlV3/3h9889fwT4arQH39/B4kSo6jOGIYoqjEnWPRTuCLLkYGB/v4IHL916/bkQJJ7&#10;0zmkNIXiwBPGMgdhUqDJusNg5wYaZ9U1CA4e1KbegYHtHftiesqgJ8QWaJpetHThgiWLgI9NBxVU&#10;JSTabtO/k05ZCV892AA4GOM2BprGGG7IqAIplec6Bqy8DkDqCFwftnC04hMKNf7UfztBwNS52Vd5&#10;MxhmTNuw3Sjoy8YCDo89fG+Hlhjoj8yoru24ALTfukASHhCQ4XLVyNANfciAoMUAS4D1w82Ajrz3&#10;3NIhg51Ij8HdrDcTdVBctTPYkxnIFspRISRZkRXVKYyJEOE4Jjg4r9sJ355IpQtFEVbK+yYbU9V+&#10;AEVVAvYMNBrkabnqzQuQ2kFXrihRll++TKmHG6mnwgzYHgE6JPnHFneksakRw/CnnnyKMLDd+/c9&#10;+OBDOIbRJecr+4C6hrpFSxb97S9/UwuSi+Thgh/654OMMoC1/fq0BY4Nb+ytb5rvdArG/l9kEWes&#10;4cv2p6YNQFTaIn6WVoD+Te4su2HioLxlICrk7u5wtc+a11qu0i0XUMtABPRgsi0oIG2t2f6oNQ8m&#10;JHiLRcmSwqV6WxAfKwZ/yD4JQ9N+j5dDGBD3Tlqq41Kd0YAoM9Y++zD7yIOv/aFoA9MFD2hvvjRI&#10;iYI0abOmoRcEYmkXOLNdmRdpD2eJ92wuj9O4qmsFUfSgTgT6MjvGzxEKsIBZ45QHb1UZ2/vp7vRh&#10;TBF266QHhEBy4W+2RoM5mbr08gu07r+E1ac/86Eznnvm6VS81zoOpxDajwqzMPdSjODec+nqUxsy&#10;fN/v17SoUjaaSqa6u3v27dzyjktPHzwPWVHkbC7X0FAfCAag/l3veefFl1ykaCNO983LNI4hAq0i&#10;xf49u/Zu37lz+45dO3ftliQZ3q5oNEa9GaOUgXrKMzI8bmCD5aopgCZrTpNfWNXSXFPHsVbW4+7+&#10;/m2d+xJGxooSPEnwhwLAx5adtNJfKFHB9s2TzwYLaWsK4vbnvEpydPpXwfiMgRNU1Lqilh879HFv&#10;WfPOONAZncJJ4GFPliK0aRtwGQlAYCLZePVBp9BwddXW17dki4zAvdVHAShCbwrF+5MuuBvlqhGg&#10;GfqQYR3LF7RkBiTlPiHz8pFmwKDDl1OK44sV3Jnq2x/vLCqHKavA5WDJj5o5kMBxp4P3uARdN+JJ&#10;oH+gJpV3TRGmsAsBAHtuT/YGeNDLpsk4dhzREEoAD4SVkCc7xJt80icEQvfvEQ6LAS0fHKgovTHW&#10;v8r8V1lXEBq79vOfefnFV85fe8Gf/vCnRYsXqYZumgZNUKCUw9F5tfg/n70GFK/3v/uD5591YX9P&#10;99vPnRve/1UOVxsWnb9ixbJTT1lpDjxWjL3RN/vH9mmnB9G0E34s8DToGt2T4e4yBKk8d1gclLcG&#10;VB0HthBJuRhKPeQCKlo2QFDvzCmYuUbiRIjz8jrF6ZRgMJRJgowjCYKmSUNTTUNjaNjCcQyjSAJI&#10;aWUWNdRBBSj6JHlImwceydAUapqwxEofgQPUUnxmKCxFhr1W2tKAi18ZllwIJSBeJ+MgMMLNCB7c&#10;4WfdDEk7ad6BMbAcZcrZVADuuZOTjMlT3zlaCXsy0ECgVPL7KxohlCYE5osFK8FjDoEexe9xW/6f&#10;8HyP+MV22FUDWMXhk9pX1Eqyhu6I0J0pUlSteMIV5gzSo7e3t66pmfbN6wx/ot3zDkfVQt1E4r27&#10;jOTrppJB1AyiFRCcRgiO983C+DqKdqLuRYih0ekNcuezTz3zytnnv2/IPOSly5a2trZ98XPX3Xfv&#10;fcDlFi9dbELfPVxHCES6KFGqDiIO3hkdAMq93+c9/9yz56yev/K8k7wtwTH68JxwAOEPVLBjwDeW&#10;UfBxQMkrcwINjdU1NE3JitLZ17u9e38KyY2YYmRicLqcC5YsPPP8sxfU+Z35vkNsUB2vmgsfTEcs&#10;7vfGY2THG/Pr/CefuWYs9M/GOIyBNgNES3FfRilDBlls5IoMdHNuh3jUBID/xTQj6M6xlDLSNJ9p&#10;Q1rKqbpmD0ycf/lF2zZtBtrj/K8p2FIGTOj4YhkBdLly1XCAzmVwc4bWiqEYTVIUQQrpl7DAmVZl&#10;YkPR5PLe82AdNBYv54zmxxnWYaRco9lcAb4S9Jby9iCAAmTneVc1LZ7MFMVperj4p7/8ufLq1EA3&#10;jYyUrxL8OIYXxy3QTxCAEE8XuFpfOpnnQdUjD4Zy/uvtdy5Zuaxl7oQyZakansrzQC9hGXDlhkwA&#10;MExj/rx5Z6w9A+icUsouqpv6ySeftHTlsqyUB8Uu4PVffMnFH//Ux88+5+z29nboj1advLqmqfbC&#10;888nSTIjF1REP3vNqR/9wMWf+tD5axdxbGED1vh+zLemdyD7+oYNV57VqA080t9wvU6NJzjv+NAW&#10;8YOCW+MbNFdtsgGyA0h7eeOtgb6k25pP4soDFdF0HJaWl2DeShNnuYBOiUqJcBQT6Yr88MafbNmy&#10;bf26jfDKNTU1mob+0suvPPjwI1u2bjMNs7GhDsPxrq6uRx97fMXypVpp9jPooK9vemPb9u2LFi5Q&#10;lPJrQFFUf3/fb3//x+bmRrfLZRjGk089/Y9/3vfQw4+uW79hw4aNC+bPr6mq6u3te+zxJ59/5qlY&#10;NOr31Xs9PK6hv/3N72mKmtvUYijGv+/7z5IFC2XTyolln3l6UJRpAjcmboKOpgVg8hyjuPiyaIUe&#10;EZZA1VJ5dn4VB1x6IJZQdR01EQ3XHTzn5p2g3Q4pQKpZk8EQjKaAnAM9P2zigZfTnYxVA09t/4ED&#10;vX39K09e2xqlHTTV096WSqZOPmV1Vi4QOCGL6PMvrjv53LczvpaXX1lfHXTMce4DrXfD1h6XyzVv&#10;3myE8afz6Asvv37WOedJqD+fL95/zx+++oWPfOGTV3z+6gvOP6kaiT8neEIXXfHu5pbZba1tv/rF&#10;r6G3XrJ4SUEtHvmEQCRC+4VHl5PQ2rqcI+BkeG7ZvIU4jkdSMfSIFAVvMpCEDs+9J+7xCpM2jIUZ&#10;Ip96KVhsa55zLk1zcPM7+nq6MhGV0DFiOsZKOAcfDgcaWpp4HNGTEbF9J9J/gFJyej6NgF4l5RGc&#10;QAzNWlYAegXUwK50P5KKoP0HsMh+PNnDqblZ9VXNc2c1tjTBaYmSa/TYgSKog+byyljvrR1kwqZ5&#10;o6B8dCmmEWgL0VIAYUUjGkPJ8QW4fosD1KFJfP+HBQhYXccyBU5gj6eFNq+Ide5wXhY1Q/vtT391&#10;8fs+BwS1vO8tD58gaqqv0ef18Q43C31cuQAZU0E4IAhPcbBeMZYABJZXdBVEXFX+VdK9AOXqzK67&#10;k46TROcK2Fvl9GelwrCcBcikl3NBgeYMZyjXjgAapUj0MMmjKhowPehmWYbhOKaU8Y9x8LBFg3gw&#10;DFOSZViWj556TEc3qRt6W7JHoLmg4ziPpkwDFtb3wbLam+5PuisRvbZu2jxud1DTcPQl3K39gd6E&#10;G8eMpnC8xXKJLL+aTH4HU9iN6UD81Gg+2Z+NQadl51sVVTmSi0ORNEUpSDd+7wfbtm4zDH3fvn2P&#10;PfLYytUr05IV03Z/dH+m6991vbfWbH4H/ViIfP19eNftpllEw+foTGMqlX/8P3cvnBOmggu6m76l&#10;sE32904DBlJOByOPI9/R2PFW8wW1o4BytDWpkmdkSSEZ+PlqaZLY1LiAVoCj1qlXn7Tqh//ve7f8&#10;5Idnn7UWx7Bdu/ckksmvfOkL13zy4/sOHOjo6gISYh9fQSWgFmj29gpIXook9uzdB1ITlpaFEEWv&#10;fNvlN37vhlNOWv2Zaz714x/eWFNTI8vyyy+9ctbaM7/1za8vmj9n/avPmapDswxd2BuvbxkYiNpn&#10;AwzWzKYHAVcumhFy4lAPFmA12SIzkHZWRMeRx9joGPDt7QnhuAGP0ndEG8lLdIhKA+WDdVGR4fdZ&#10;1j8a6ctGo/nEkJISs1WOQNDrteKPwVMZLv8yQ5h+XnezOksaFG7ytFrnK5imUlVd29HRDTQzm69G&#10;9VA8USBJyuXyIBhj4pxK1+ZqP6mQYVPqR5RBTjVwQaTgdDrjiWQkMoCYmomZJleLcHW0a073gQO5&#10;A4+vqCte88Fzvv3tL7/y8itSvgjadfmzg9ARLafO45ly126gBnSusGJlDXkLYHC2gImAzW3z9fy2&#10;fsdH5ry2rAHp8rRcjBT3m2pS3PNLLf/ysMlFphq2m+iZ558NZVZNoNlN+Au9rnwPse81KJap8GDB&#10;91o1XP+uMFaEw5YubFl9yso1Z5664qQVcJIxmv6OxDEZA0GVBIweIMcarRCZ/qQLhDCUZJ6jCK0+&#10;mIQmDEu04pP/X8w8+JwF0BYk9XhKFcM0+rKxamdg6crlA/2RyWr7bw5AlzIrrH73qZ/N/fF5djn7&#10;tx/8+Ut3YBjqpB3QxQMNGdyWoYbEiCf2vHjPGw9Aq0X9a6DSiL2U950PKyzJcCR7ZDpBGzRB7Yu1&#10;X3Pft+Ak+HAd0+jQDSObKwgObmtkV+MPz4RS/4Mzav7faTX/b039jWf88pU77Zn804YptwRWkBZz&#10;Pt7NkczYh9ZOXBC4IbCywFll/bMPgPg4/YK3HdM4n2GislwlYKyg5UOcxjpzbofIUmpFXxUST4Xb&#10;bggm/uNJPunrvMXdf7cj9Qyb3UQXWwk1hpmqgfMmVpJZKOLkHfW1dX/+45+/++3vbdu6/aqPfvi0&#10;k+cZbb/3dt5SdeBbvLgfo5xE9YX4/K9h4QtQ92KUFMx8a3dP/Jov/QhjXB/81BdyGHHUMY9JBHSW&#10;mQJb659QwOujAhRxj0OkiPGnWzmxwNKqVygyVJn3wmvpQiVcNk0WmYo0gIPBEHQxW9i0cTNFkl3d&#10;3S6nk2XZdRs2tDQ1VVdXw3oikUinM7NaWmCls6tr2dIldhociiJ7enoLhcKC+fMl2dL1CRyXZWn7&#10;9h0XX3jB3n37mhobgCHALpLAt27d1tBQ73BYDhW5bA72nnnaGgNFeJ59feMbC+c1aya9a+fO6uoQ&#10;cI+q6vC+vfsXLpxfsgROd4cKD6In7iEJyx5oZ49I5XnbtY8rPSZbevQl3PYx9qc0HYtnHZGUCzi8&#10;ruPDR4RXEVw0BQYPeN2yrETFJMqWXTgN09QMfUiRNUWXTFmyksmqqq4eHhhmMOBZHDhwoK+vf+0Z&#10;axmE4AgsHPBtWL9OlwtnrJgj5xK3/+a3p645Y96C1QjK7Nq5WxTV+fOXIZR/49Z9HqY4L5hDmEA6&#10;j7zwwqtnnb6iPoC37d+5Yd0ry+ZXYwR//0Mvv7Gja9lJ5z36zKbHX9y9csUKFpc2vPxsX2/fBafP&#10;M/I7FLq6fB0HEcsIdogdK+JOiQcCgxUIHq4znc1oI+fUfjMhU+BcvHis4xi4luUz61yx/wD3C7fe&#10;4M2vdzA8XXUOvuDrqHMeomURQ0KUGJbd5Nr3XUxNFl2nIMeu7kwWOAfvdLsCoWA4HKxrqIPS0NJU&#10;KfWNVk11bZXP74XDaIY+VqPfSDgmYyAwwCOHk6DBZosstNmSu5oVEwIaddiThQbu5CQQxYfmYx9v&#10;4FqazW1zpJ5zD/zT23cnoURVph60iPLumYppsATaAAnTO6lW93EAZLWHc0qa8szTL82d19zQUB4F&#10;+y9AB+Ap7tWOjR9c/p5brvjeF8/84JWLzt/ev/exPS+cPesU04QOkXcxgkDzbtbJkJSiaxROrmlc&#10;sbY6TOsphKtBlIxZfxXrOwkO8PNuTdegOTsozs97PKzLtisyJA1djJ/z9OeiG7u3XTj3DC/ngsfB&#10;UUy1M2gfw1NsSVU24esCDo+LdVjWPoaGAvTPDu9Z8rVBW4L115159RdP/9gXTv/YF8/42EVzz9wX&#10;b//ESe910U74OMcyPPwrffDgR6wx8WHrJ4LpI4GAjJR3swI8jJw8meadZI7vS7pBFoC0VTTCNFEC&#10;N4/7uBqGmXZ57cWXUrGexWveB7wO1Lvy7tFhcqTm9mjdxf4dnW88I6YiVE1jeReCOGMPVh34pq/w&#10;OlN3BTb3Oqz2SqzxKiJ0FiU0sgTu0Hqd2fWe6H2+jlvcEYsZuqIP0NFHw4J6+WWX/89HLnnvFafO&#10;5baQrbdwmMyEz8LnXY/VXIF6lqNsFZzczOw0I08ZHXepvY8TjZe96+r/Pevc84umXFAnfz7eSIAb&#10;BdK2KZw4Vs3mWPEW9AU9BAPhFBW3pKNlN5lqAAlUc/Krr60DTSmRSDY3NTkc/O7de/w+XyAQAGnb&#10;2dmlqOqc2bOOSgJphmpta3990xvwqb1794csBODgCgl0u93AdhRZamtrX7JkMWqiiIls2bZt/rx5&#10;LIlt2bpj9SlnRvq6FUWJx+ILFy2YahIIiiC80kcWNy/Cey4qJMdYPs+gXoA2D6oGUL6K9IDKtkgg&#10;mnbalsNkzsGzMhzsoBVJokgE5J1hxXpRrICuVhEtt14cNwWOdTkF4EJ55Cgtl0QJB1YeA4DXwV4Z&#10;FjiOt7a2Agk844zTLZ9Rw6QoatXKFY88+ug3v/l/zz33/BVXXPr2K69ADJnCDa9HuPPPf3zl5RdO&#10;P2Pt1m07KU/zYv5Vs/sfGa36hZc3rV1V4yCzLWs+uact+v9+fPtv/nhfQ5j+wOXLGXHr/OVn9kcz&#10;//f/fvnT2+5hhNB1X/hkCN8jtP3M2/4jurhXpas0ysp5WJCoSgD3Gn+atIdyUIRFaI5lc/mijE7f&#10;oNVxRFGmKEKvTD0YBZTY4Ug974ncHej6ebDrFpfWzXNuJnQmMedarP49qO9klKtDUNzM7Ufy7Wbk&#10;MdSzAhXmYNWXsqmXnG03a1RA4YZJqPAmRlGVat2htJg7qrs4NJzBJnS5lAwmkXPkRYYgDGjpQXcO&#10;2rKDlWfamCOX3Rhq+36g85ZA7+/c0i4BU1lnAx06jc9t8uz7NlU8YOCcyjaUj555mDYSSOCGopGg&#10;YbJj1OKmBqAUCTS3ftMuRcquOGlJufYtD1AGgH293P56nScQdjRs7pSDLn1+sOWhXc8uCM1q8ta1&#10;Jjq/9+St33j05mcOvBJw+BaEZ5E48bvX7t7UsW7N7LNQ2teeTnzluQe++cStname1kT3v3c8eVbL&#10;yc/sf/XRPc93JHs+/5/v3b/tcWB6cLbfvPq36x/+UVe67w/r7zmjeVWduwpY362v3HXdgzc+uOsZ&#10;hqKX1yzQTC0r5r731K1ANf/3sZtufPY2SZVW1S9GTNTuZFVNI0miUJDyhSL0paIu/fDZ31w498yz&#10;mk+WFQVo3vPt677+2E9ueOqXbYnOxTVzPawTpNCw9VrJ+WXcQLf27S2vTheqnQEcw7unIB40KFvQ&#10;I4oyBUvQsaCGoxUoLK0cR8l7/TVfOP+yiy+4/KKuqJehVTt4zEhAEbQgc5zJCFL77hf+1b9vS3j2&#10;kpVXfDKKWdfvjtzj6b+LYdxY3TtR/2n2R8xiF8rWQOdtbx4GKWqKpUh9hwPlmxDqUAIcM99qpjab&#10;qS2wlOlaKnxuLzU/7zlnmod+4anliky+lPwUuJljiiOkwdclc/xbdCI+cAagBviUxIAZFjVcqLer&#10;5+VXX73qgx/ACQLoHEUSr61bn0ymLr34QhCI993/76VLgbIt2rt334svvfyRqz5EkqQMh1HkK6++&#10;Fo1G3/mOtwPtUFUNx9AHH340l8txHJcv5J2C8LbLLxMlhabJO+/665lnnN7Q0AAnNHTtH/feByev&#10;qakBtrluw8b3v+/dRVG8886/XvnOt2dy6qsvPSOKhY9dfVXGKKilabRTASAqlVjBeZEGLdBerwAq&#10;FzZYPuRlQAcB+jws7RXDytdvDUqaCFZy87YXFkDClYoJzdQu8D32CoJUUf6Az9vZ15uxEgKOBhZj&#10;nKW4oEcFjmN2JB5ZVoGxQw10vfAcWbbsswrMUBQl6JNKkXtoeHZQqQFBN428XnCzQqznWZqvoRxN&#10;0GtypSyy0CFKinUYS6nZ2Hoi8qCg9rB17yrJKI9V1LipphBTR+SEEX3O6Px7xnlasvYT+3KnAjGG&#10;DwJtXlBywrfhw1w1oVDvQCxhvCWaNggxmlQrDrGHw2RzW9jsZmuZ20xgKOpahLoWWsU5v3xICabY&#10;j6S3GqlNZnKTgjkL7lNxLecqbsdmXWM7SpmJdcaB2zPs3FjDl1W6xv7UWwEB3uNmnX3ZaOHwQH+j&#10;AJq8qJA1vvTMn+PnSD5Xs+daYv7XEPciS4sYAl00+h83+x+XNDUTek+y+iPl+hkDePmhzKo+5Ns/&#10;1WjtDzSH48fRxgAid26g8Xf/fOL2n3znb4/cXa59ywNDsaDD+8NnfrOqbvH5c07f2SexhMPvTAHr&#10;u27t1V7W9e0nfnHNqe9fUbuwNd75o2d/+/VzPj3b33jbK3+m5J4vnX99Rspf/8B3lzSc+q5lb4sV&#10;kj957vYA7/3GuZ9+at/Lt7x4x7fPu3ZN08qNXVtvX3fPjy69vtoZeqN3x69f+etPr/hfN+PMK4Ub&#10;n75tTrDp8sXnpIvZnzz7e2CGVy4+P5KJfeXBH503e83VJ707LxVuePKXH1h++Rn1J4lSWQcAEujg&#10;uUw2z/PMHzbc25Hq+b9zrzVVBDSZdT1boOY753+uyVv7n51P37ft8Z+/7ZthIfBC24bfr7vn26X6&#10;B6B+62M3X/YNAbNcn+xzjgPTagm0kZOLHMn4eDfcu9EHno8VGGbSBxM0e4WiRyjimCkrZCrPx8ve&#10;VrQGChmKjGXcdLJw/TVfvPn2X8CKixfTeQ6u4UhFEEATJEvQPBkUJbrOqx549ZF4556lF31owdp3&#10;qGK+isW9G85xI0mq+SNY88dQrh4xFKPrHn3HDXLkJXT/L8zIk9BPI5mdpthjBeVDTJRwIKSAslVH&#10;FgRngByasRfhDMa+X8rRV7OIK+k+d6Dxq7n6a4T6dwwgfhA25SubSigakcpzkZQ1OR4eDdwZ21Vm&#10;Gkj7W80XtAIgBaiCmKC3T7ELaAVe3E0TVD6X6+jsBKJXKEq6rkPT93hcXd09W7Zu27tvnyAIK5Yt&#10;g7cunU4/8dTTvX19W7duAylZVVXV1dX90suvdHZ2wZFejweo4I6du975jiuXL1/W3NS46Y3N9fV1&#10;FE0DRbEtgU6XC9gIMBNQenfu2rVp0+ZkKgUMMxgIGob++uZtC+fNbagNJlL53t6+1auXS9CUJlUQ&#10;2ZBUsjPqg1e6yptx86KLk/Ii0xSOw/rgYk3uBwFesePBEii6Wiq6xQCtkSEQWpQ1qc8qQJ2gwOOD&#10;YtfALqBRRIn+HWy1XtrJMHQ8nVJL40ejAD4BPLC8MSpAXAMJVxR1sAsK3Gqg9HaBXfadhAV0S+VK&#10;WFP1glp0ssKARuYNIisXQKVOi7kg64an1pXp3N2H5ZW0TvEF5+qU59yUokmRp/UDvya2XmumNloC&#10;jXSibBh1LcDq3s3IHe79N+BiXwpboGAet6MIt9G+GAChYR6nC74yq03hdGIu85qn/2++3tuZ/C5C&#10;TcAT0skpDFU/ClhaHSzEcDXBZ15zRf/l774t3Pptj7hVIHHWv4Jo/gjefDUWPAvuIUpbwb3M7G4z&#10;+rzR/U9j/6+1vidyGpIU1kTrvxiv+2zBszbnu0Amg1TbrXhur0UahdlY7dvo4n737q+bOCcKy+yv&#10;e9OjqEqyplQ7gyROHJUHQi/Wl3RDS6/2ZYgZ743sjD9Ss+/LxNIbUXgrSKc1NTd/wExuMCOPmwPP&#10;IoQD5epQ53ys5nLS2cx33wGtXhJmlukJXn6g3KWJ0+j0GOjgscYyzknJyz9u0AStG8Rdt9921TUf&#10;LVe95VGxBFa7QgtDs6tdDEMZD+96uT/Xe8XC85yM44K5p88LNsM7zFPctr49LMUACdzU8Qqwx1Ob&#10;TtrevfmVrh2fOfN/dNOod1fB2XrSkTOaV7cluvy8533LLs3LYkjwP3Pg1YXh2VAzkI/b7qCqoe2P&#10;tb/evf1Tp76vpxhxs85mb91/djx9SuMyRVP2Rts+c9qH4Ct8vKcr3ZcWsyc3LJMPxrcDTYamSJok&#10;3+jbefeWB7969ifDzgDL0Dpq/GH9PZfOP2d13WJJUueGmnYO7Fc0td5T84f19146/+zVdUugfn64&#10;eXe0VTM0+F2jTOI4Ko6DJdAGsHYP64Q7DoK1VCyTaHnflEFWiWLJTigpJGhmHD3s6OkkY2n13ME3&#10;OZJ06SY6ZDIPiREBlOxr3TtwYMuck8521s/e/8IDrRueCrcsllI9xVS/K1B99kXzoTO2jlazRvd9&#10;Rvf9Gc85qeqrJMcixDQoqZOSukhYil2wTkpdlNhp8T3Gcp0aCjkOulzRdXLRdRIsFaa+XG+57VFV&#10;zkB7chj74aQD+ktVw52c6OSk6Z/l3NofaKmKlTfeIgBSUVKMTaB/kzr32ATd3zAN3cARHENQzEAF&#10;1hEvJgmOBAZIogTQORxFevv6q6urgRZY1KZkRMrlssADcRxvqKtjOA7EoqFr23fstE9bX1cXDoeA&#10;Fu7bf8CumTN7FsuyA9FodVU1kAuSIHr7egN+P4ZbCSb6+vp8Pi9OUEAy4Zw4hnZ3d6fSab/fV1Nd&#10;A3QFx9Gu7m7eH9Jkkye13v6IM9QsowkMm2RLIKiDqTxXF0hRRPnMIHMSOf5Qw4fqEtmzLHvAw3DE&#10;SoRQIXIla54N21KnmlpSH+sUWWBrsz31HMvu7WqTxxD6KERMx9wSj1fYE22311kEr8IYFsFMp5DR&#10;1fZUqifmaa6KwasCv9Q+BoAakiP1Ip96AZYk7cYaPoCGzrF26JLR+Xej8+7d9DXqnA9hrKeic1Mq&#10;Oa++qSiK+5NdowfqOFZget6ReoFPwsW8QPDVqO9U1L3YzO2DgmT36VJUdiyU+AWSY6FK15Y/MzJ0&#10;0iVzc8obEwNdPMDmLHMfk9tMKwNlW1/J6Ifglrm1DDVreftbZQcsJbZZEpbh/tNx/6ld6khTv8xA&#10;5099kbuxWddgNW+ztvOtxu4fR90XJuo+Yx/xFgF0ixzJ9GWjojrMGK4oU31JF08r4YM5WmY43AP3&#10;hjtvxpd8H3UvRaQBfdu3zNxemZ8rcfNgCS3PFf03gxto+CKs6iKEdJqFDn3TtT2zfpz3lhrgTIJp&#10;oiBaMwUWtAivUKiEzZsidEZ9Pmd+qj2VRgGwHRcdDAjM8dLeZyAqlsB/bHnYrgGyd3rT6mtO/kST&#10;zwPax4F4JzCr5w6sB64Be2++/BuXLzj39uduwkjHl9Ze/a9N97za1/W1C66PFVJN3poHdz69vnOr&#10;bQnsTvd/Zs2HerMDcNu//OAPPnvah5bVLNjSu8u2BHIk+8TeF/fHO754xkef7n3NTQsewnnTM7//&#10;/FqLn//xtXu/c8HngeDUOEO3vfpXqLn2tA9H0nEWZYhSyFCWZSRT/PqjNwG1u2LBuYWCqGq6Tmjf&#10;eOymL57+sQZnrSwrbpfwxw33FlTxwyuuHFJ/x8Z7RU3+/GkfSaSOWeyAekRTFHDl40YCbZA4AXcW&#10;npaDYgcRQlEfIcnGZEHT8e64B/SzIWRs0rF10+brP/XFJze9UN4uIZoWJJWs9pa/GkexOk9g7/MP&#10;H3jtQYc3QJDU3NMv99c0PnzT/7AsxbtDnKdKkSQUw869fJXRcz8wwHTwnamqq2SuxT7DCDCBBxLK&#10;QHlrEHTCXRL0wwD6Ob81aNFf3p4a2FMm3HzR55zC0fpR8JbzBQWmIVlWJitR+ARcQDVZc2DQ1+IE&#10;RuAYBu0XuBf8kRaIIVGtgIokkumiaCWFD/p9VgwSWbG44kGzG/BAK3UWbqU1KM0xAz3ehIpSvkDL&#10;dR7koWFADVoidCh8sGRCtD5un8eKxWAdCZsGrJbXD34DVjp55YP2qeAgOINiqJ0pw4kpqKFmZAJl&#10;TZ6fnE69tT8Q9mSPTPecyXOobjpJEQWOAz8URUy4W7YRbwQA/YPeohJgGthRzsgP5kgjoXtAuHBR&#10;EB7Njo4DBn304RUgmWM0Bk4EPq9rV7QVVqpRxoMO+tkeb0aUt3ThtW6Vo5WRuK4j+bSv5w8cplpU&#10;MHC6VaVmgArqXfe2uT/f5vm814PCbTdFbGnzLHjEW7r24NRwTvLHCErqKrHQF/j0K6jvFNR/KuY7&#10;ZZjBNa1gE0KLE0pjGF1S4qomK2xzeXO8oIv7CYJFKn6ewmHT9sxiF/A9y0Mks0MXI6KwXBSW2UuD&#10;EBiCavTW7It1jj4nls1tAyrI4zo261OoMBeR4/qW66P+tydqPlk+4q0BgearnYFkMQOaYrnKknJo&#10;b8nlG3SJyojPDIe378/B/j/hS26Et8UstBvb/i8aeFey5hPm4ZNKuMw6V/QBKPiKX6CeZWZivbr9&#10;O12L/y7xh/kSzxwoGgHduqQQjaFEuWoKoBtYx4Dv+I4gN3maZjU3/PXhf4SqwuWqtzYGu4MCuyvX&#10;grKdE/vTtIPr+9bjN11/1ieXVc9XdM0+7G3zTrv9+ZsRtvZLp7///vV/fCVe/MZ5n4sVknMDjfdu&#10;eXRj9/aRSODymgWbjyCBnzv9quf61gMJFFD+J8/e/uWzPwHf/vtX//HdC784mAR+8tT37owdcJNO&#10;6NaBLjodjt9vuKc/G/3G2Z/WZL00kwIbTALjxVTA7bn9tbs1U//A8iu+9fgtn1nzQRcngBRaHl5w&#10;+2v/gPrrzrxa1bRsbkyelaAVAPezwrCjiDWtQ1GPgzvoYEDfI2lKTi4kimlYgoLmoPmw4PNyTtDW&#10;pi6vIIaZHkfRMLBS3gWzEi9x0rFt09ZCPn/B5YdliucZRdOxZF7IFtmcyGaKjEdLvPGfX13w6Rub&#10;V5697t5f1DTU14URE3cwruoVl3xk/mmX6JrUtunZOeqNSW5l35ybsoErdPKo+TZQnXSrTO2RRadG&#10;HPhnSIomqOykRu4ZgkSOj6adQMAE7riNpb2FfEENBAX6V0RQAzH5kg/heEEoeHOgtioQ9DpdbkEA&#10;+eXgOY5lGZq2DH0H4yJYxjxdtygZisJul1NwOR3ZXC6by2vw3h/M9GCjRM/gePi/LL9gBT4OR9oM&#10;EABLu8YmcmXYB5eOt7cGr9uA9dLFWPTSroalfQyGYAJjZgw9mmechERohiyRJKUPNsGNgiGxXnIi&#10;k8gJ8FaDPKnxpw/5e8OXaiUPzyJC6RqDaChwPxpEQOlBAAMcgaTY9M+BcYMjUMM61CtAYC0SORqy&#10;WXperRNW+tMxdAzp3Y7MZTTpgJeBZWlS0qoxlh9yl1WFc7kYXN4zQNY4DRzBZHMYHw3gS5nQu3YP&#10;NAuR2+nEkyjlRR0tqHc1XnWJV3yloefLkoy3KmdhqNYQ8MDXxdJJZAKp7djcFvfAPcGOnwT6/+Sk&#10;cCuG1oJvYFUXWcEzCYcp9psDTxntf0aKXUD/UJxBKI/lbO9ahAXXYtUXH73UvRMPnkk7m2jv4okU&#10;oulDWNNVWPBMuDCU9lmjI5kd5sCzJVf/W5WBF/IaluKWxcJXDTR/Oxt8W9F1sso2mBi8hUidOxzL&#10;JyXtKHJYo0OZ4Nt1rcju+l/M0QxfhPlP4dp+Dm3rreMXClB0NSlm3KXggaCcgFyxQ/V6hULYkz1R&#10;Qvb7u28LJu7Hl/4EdTSZmV361q8PVH8iWXP1kSEAQFXI+86TuRbH/v+HBs5AnfNR0sW0/TIXuMyc&#10;+jGjY0UsLRCY4RGKuomBKHY7pspjE0OhjWEg84+jMVBRmScffmDRisXhaiue338BAr/iDtrgqenJ&#10;DKSlnJVh3xDdHNaTSqbE+PuWXSrQVm7A51rX17rCC13s6337EZw9NVxbkNIv9/WubT6JwkkXK2yP&#10;7OvLRm130KyUX123BOgJ7Hpy70sn1S8JCf6BXNkdFL5X0ZUXWjesbFisI0Y1H4zmEtv69l447wyg&#10;Npu6t58961RV11iK3tC9VTW1pbXzd6b3Q2/L4BRoT6/3bL9n6yPXrb2axMmiImmmVtCLoFHBwUDV&#10;Ql5/a7GTI5mn97/S5Ktr8Nds7tnJM9zsYNOAHGcI+tn9r84PtjS56kDJcTr4kso0vBSiSJLjGKeD&#10;IwkCDiuIYrEoqaoGxx9nEjgYQwihixGA2cPtK4VbnRIwlBWKPZ4VkjkeCAm07fKOycOrL7wMyzVn&#10;nWFvVuDizDov1uDDCDJpTQ3CsL0vP+Stqsn37kh07nK4/f5ZZ9bMW+WvmwscFdfTAwc2yYoevPTe&#10;ftcpBmGpd1MElmQIHM/LUxVuqzPqM020IZg8vlMm3hJxQfUS/YOuEOifnQRibAznSECn50Ics+sa&#10;KIpSVDWbz+cLxWw+l85mk9lMPJOKZZID6cRAOt6fjkayiVgxlcnl8xlRkmQCxBtBAFcENsgylCiK&#10;kqyU7HOT5qoHgkzTNJBomqqpOsgMKxYJrJLEyFa2EqdykhTJ5RIKKykkhymGjCtFIpoVCoo1eRiu&#10;b9i3tLU/UJCYnGiN4EABAZIrMjhqCpxU5c3ytGIRv1LoHcv0qppWWBS8mKVzvIMdhfjZgO6BxzgH&#10;xo3EyoAHmogxuj2QULC6oAtWemKRsVjDMBQDHljemBpgGMYB05RkA0E1FIMioYSC4lYBIm3ogpPv&#10;S2kUZjooqBmR6O7KnLaP+WROYR19v6bTL6B0ABVmob5T8OBab/6ZpsjX2ryfa3DqGMEa3f8qcoeC&#10;Ko8dbG5zVeu3g4l/O/gAVX8lPveLaOB0lG9EUMLM7jJ7HzIO/Ebp/GcW8cR9l8tyTo+vQzruRLrv&#10;NlObbU6IqClEioxeUIxBmUBlnva4C0LwiJI0k6+b/Y8a7Xcae24Ws51ZzJd0nxWt/0K87tqc70JJ&#10;WKJRwfLPOwg/74FGONioNTrgJFCEHV9CXfMswuk9iT9ws44QM22e2FQDlBPTROpcVd1xVtaUukDq&#10;BEo2G+y4yZ97EV/2Y5QJwzujb/taf+M30uH3lncPB4WbbZgI3/UHrOpieO6EEqP77skGrijvnjGI&#10;Z4SOqN/DF128NNU8kKOVgRT0Z3LJi+U4IFUk0r3tyXRy6cq30CjMKBhMAlt89YPTulA4aiDK/due&#10;avY2chT91L5X/rzx/jObT1rsMDZEBxCMPDXgJZnAs117oDkvCs/pyUR+v+4fDpofiQT6eSAm6qsd&#10;m1bVLnazgpt1vta5GQ5YVbMoLxX/8No9pzYuX1YzPyPlNnXvOKVp2b58R4jzvd69Ay5mZd2irlxf&#10;Xi/4GS8Qjp+9dMcHll++sHoOiiE4hWEUStGkjhoEht+37fFFVXMa3TXP7l+3sWvb+1ZexlEsQ1D3&#10;b3uiUr++a+t7ll9iGigoBEAAXQJvDTuXwqoDQMOiaaCajODgMRxTVC2fL4L6BYqSOWis/Di7g44O&#10;B8WFBB8wQ6Dd2lQ6iBYkOpKyJvv6nfly1SShEhq0vF0CiRMulDRy6Y0P3L5g7dvl6lo2tyW9o7N9&#10;y0tiUZpzykXrH7hjzTv/Z9FJS7r3H+jevalp1fmde/ciKLbkyk/2Zac2EJaXc5EYMZCffG+KvEgP&#10;pJ0BV26qXfaPimhaABLYFIpzw4fUO/FRsj5ZWrSJmKDbT3DQVjarnUG/1wOr8WSqNxtF6THxN6Ar&#10;1mQ2IGe6ztKUz+uu5O/K5QuZbF7TNZYZNGfpcFiGP9uIVzLylWSaJeuBP1p+nqV/hDXzzyKZxBHO&#10;qIB0JpvLFeDzdkadkSAaUsGQO2ICjWgBNoeVHE5NEwVNQjNxzYQKDMUNnDBJUo9knF5X0cEe/g5b&#10;ohfRFR2FO1+yuQKHycKvxMSixcLLqKKDbnK0ERwBc3BjG2KHa84aIwqrRJQ9e2kdrLzRsTvI+YBP&#10;AmmEIpnWZQ9LIKd6WiBB4A6eS2dGjI3MsQyGEy/t1ZbXSHCFIzmFbtx3iNfNku5YrvyYddZiDR+0&#10;5r/Bc8i3GZ1/J+Z/08RJo+v+LmJO3nOWffBYQEo9/p7fuNLPYY0fwWqvLNfCuxB/zQqPGX9NxpwF&#10;z1o4Z9G1urzzIEi5ny7sZPK7mPxOzDi6JwWT341zQOEmHJ9XTmhKxnbylJywXGZgI7apCsboCHok&#10;HMnnavd8Fl92E+pdZRba9S3XR2o/lw69p7z7rYGiTDnIoIsvpMQTaUJBqPW7XmUfvuRGBGfN2Ev6&#10;tm/1zvtlzndBefeoCLV932v04otugHV9540pxB1p+Z69a4agc8BnhwuGbr0pGBdVMldkJu4XakBH&#10;YGC6jlnL0opmWDWyQuZExisUCFwncKNUSiuYjk09MwQFZuNDf93btvdL3/5queqtDQxFS+6gv11V&#10;txgIXko8NMSPY3iV4H++df3PXryzqBY+vPLKSC42z193Vb3r57vb4IAv1JlR97lxFbvp+T+82vHG&#10;JfPWApME0lFxB736pHfHCykHzdnuoE3eOpZkfrfu7js3/uv7F193/pzTkmLmFy/9+am9Lwcdvg+s&#10;vOLiBWv7ClFQCW5/9e6vnvupfdmOOe7Gf77xGHzXu1dcvD2xD1ZCrB80q/f/9YvWJQ7CO5de+MnT&#10;3udj3c8fWH/nhn+1JbrPnn3KJ055D0PTfcXoIu+cF1s3DKkHdb2FbRBwHm6CADywFL+Npiy1SFFV&#10;WVZkRbUthKA+AewvqmBGk0AbPt4d4D3wDOKFqZ2/N5By5iV6ciM7X3X5+758w9eWrlxe3oY7jiBu&#10;1qn1d2976u80K0T2bVp5/mVzle8RZ6+776f/u/S8d9cvXN226ZnOrS/WzVtcs3jti/+8g6Q5xulZ&#10;cenHkoZcGHOg6vHBz4Oub076rY6kXKJMNoQSU2FuHQdAlRwSWf5NArVE/wBwm/FSCNDxWv9ssBrV&#10;GK4hScuk1tHbm0HyxxRsw+aB9rokyShq8hwHbNCuASRT6XxBtNhdyTiIg8DGcGuWYYnaWV6mh7uP&#10;HhUgAS2roKZxbFkVhvVEIiUpyiiE00a8iLQnKRcneZ05XVMtLg10CQghCqu4qmOmjtK4RlhzDC1Y&#10;O1AT/izWh+pAA2VUKaBiHivqyDCDVsAAgQeWNw7H4Bs1RozClOJRxzlLq+EKN3fuqeGHzl4blhDa&#10;8Xvs9amAlUmCoTO50diRU+D7M6gmF12skTPyRWOY0aLBJBCacNiTcfbdPTvzc8Y715orKJRCregy&#10;gtNIsSe76xddi+4qHXt0BLp+7uv+Ddb0EazxKgSzXnij71HgfsAAi8KyvGdtwXPW0aZhHxvY3DbU&#10;sOR5tTOYEjPDRhw5KkaZ4D0Kmrw1yWImI41n0FNIPFmz/yv4sptR91Iztx94YH/DVzPBt5d3vwXQ&#10;2h9Y1qDyNBHJxctVMx7hA//nMfotBggiLfKEuudnvfN+VXCXE02NBbW7P+MUAtgsKyCQ/sbnJbmY&#10;954DRRSW2gccX1RIoA2gfxhmjJEHSgqZLnCSQgC7K1cdBGgsOGbguGEtrWIC07PXTUubMzUd14AZ&#10;lpfWCvDG8odLGMwPS+vlTThD+YixAa4tL9Kgo8LVKhqh9L3xix9ef8cD1kyz/wJ6Yp5iBYbXDT0t&#10;5ob4D1I46eVcOMrBM6NLk4DIzOtUZh1W/wFE7C3s+01y7o+cNJAonKcYkMN/3/xQspj+zJoP5ZUi&#10;qCU5uSBpChwg0LykySA2SYwAvgfnUQ0tUUgltXS9s7r0VUhRE/enOyVdruICLlqIi6lIMe6kHHUO&#10;a/Zmdz6Sli2CyuD0Et9clmCO9HnZm2qHkzQ5a910eci4I9cbKcTgu3iSbXbWHVlfTQXncOXp5TzH&#10;AtOTFcUKwWArKoMACtUQHngCkEAAgeEhwc8Q1EAuMdjOO+mwA5Y0BBPQRMtVE8OQ0KAA0HVrhMCj&#10;P/nMgjMuXrx69WsP/CmTTC+78MOecP36B+9gWHrJmrXxvo7H/vSrMz7yf94FKynFconlvEH47VPN&#10;AAEhhw/az+BxlAlC1fCumNfJSYFREyQeHfBAJsZnBiOaFuJZ4U1FAkvpwi1XQ2jyQE+A/k1MpdcV&#10;PcR4q0MWhcjlC92Jfo0aT6M4kt6IokQQmFNwQClXHQ2GYQCXK6E0OdCadWgZCQ3DVAwFhKAOh5iG&#10;tURMDKQchmIq6mGcAa+XpsqOjmM0DHalyEQRB8lpS2cT1cPONIurhmrAG5jQ07Iha6gONA9YH4hT&#10;IItjH9iY75hVXjsIuD+Do78cE4DCDRsqpkICt3ftD3Gjmfjsz4qmNOQaGFIlcZ0l1WjukF41EZSy&#10;BhK5/FGkt8vl3NWr1zgsrggU98ifNpgEBty5xqCl4UFz9kfumJ35BRVYYVkF+fIx+oZPdNdel/ee&#10;bW+OBFxNVu3/hkAi+OzPIIzVVZvR54z2u3JUQ853AdC/MUzAnhAcNBd0eHszUVmbDt8EP++BzrQn&#10;M0zMsDHCGX+0uvX/LHuga6GZ3Q08sK/p29nA5eXdb2rAywatvimouxlhIvdwOjGYARo9DyjtfwEG&#10;eKzzOTFDrN/2Aa7mfKzunbBphZmNv2LGXgGFAahgzntO0XWqfeRxwRASCOBKg0Sj8MCiRAH3ExWS&#10;InS3o8jRyrESs7HgEEU0DqOLQwgnfHWFH5ZXMAPDTIv4ibSq40BHHazsYCW2ZKXo7c5ecvLqjZ3t&#10;FPkmdWiaAlRiwlfvu94TWIRWXWTsuXmAWVasu/rXr/zlnYsvOqVx2Zbe3d9/+lefP/2jswONwCft&#10;D44CyZDbi93ljbGBKU3JBsBn7ZUJAvr6ta6T7RWAXTkSKg5ZNk4MEmjDQXE1riCI3SnlQiAXBtLO&#10;pvDkjPAdSQIBDY7Apv/83ufCZp9yyd//37VOXzgT729ZenK4vu7xP/185aUfiXS2uoJ1Sy78gOIQ&#10;RE3GUfyoc/cnC5Y7KE4A4SxvTwypPJfM8dW+tC22xgQQwnbRrTxphwwq1qBbaQkA4YkNypFtl2NE&#10;R9Rna5AnPEqZ5aywn6iVcsCKOzLh6V3WpDJfWHBYJK0vGo0UEwR9bBa5wRjWzGXxN1miaErgOaB1&#10;UCxeZ1M7K7ynJcqsP4BZ8v+0TISHDWKN7hJpA6isA2V9gtvrKZsfgUzGE0lZUY9qGLShG6g98QMI&#10;iWZq67Nb7PrxYbBHKNwWAiHG6P85EmweWFm3VyokcFd3m5+1/HjHjgr9szdzEiOqo02tHCNYhoaH&#10;WCgeRXTDYfEiaRsDh32+g0lgrT8FipHASXayn2ja0ZL+ZXjgN2RwLRo+F/WsMCNP5Xqe6Fr0F/v4&#10;YcFlNwIDpKvOwZo/DptmepvRcZcoi/G6T+e9h6LMTTXcrBAW/MliJppPlqumBuN2BLUB8hyWXqHg&#10;iv6nqvMHFg8U5sJNAx7YO+tHOf9hEx/efLDHNEGPZEg67PB1pE6AYcTDGGD3fVLXf3rn/2p86Uko&#10;sbVh2weouZ9Dg2ciBxVZM99ms0FNjAAVtM2DB7vqacVgHhhw54KuHEiGRI4fwgNzIpPOs4pGMJTq&#10;5sUjIzkfFwAnHEQRbdJoeZ+WiJ88bOBZUC937usoWuNrExthf8sAxBfc26A727jl7fyCL6LOefqm&#10;z3bVfYMJn9OTidy+7h8vtm5o8dd/4uT3njt7TSQbV41hbvsQpNVsvzzWWVrQ+0u6PInczwasz2ab&#10;qo+Y+D0EljOoNaHmMHX5RCKBAI5i693hA/GuKZ0i2J900aQG/Vx5e7zYumnzT2/48V0P/aO8PQju&#10;eGddfai3N5ON9VU3Ncfat65/9P5Lv3RbJh2HGt4TqJ67IiVm02JuSn/pkWBJJuTwTkrf1h3zoqh5&#10;9DQM8PvUkt9dRSexBzKA5gHvAP0TlrALKg8W1GaJsG5/xD4eAP0OfAo+AixoVFoIsoAmVf5EnxMo&#10;lVgf/F7MMgNaKxOc/gf30jCdCN9UYyU6A77U0d8rEpMgsIAEAucpb0wGRnIXHAlwfzy0EPD5jtUw&#10;OATPp9eV18YF2yOURAkGZSZI/0bB3n71zCUh6Bu6eiMMfQy/LigMVSYklcxKk3CdPMdAV1UUj/LI&#10;KJIkafrlkWcGDiaBq+d0gHqXFRlJIW026OQkGiv4en/PZTY6V/0EjhndGIhr2abNl9Gzr0HD58Gm&#10;0fp7pf+peO1nRg+VMUWA7rlK8EMflyxkkuJUpZubiCOojWhaADXa4yg2F+8Md//M8gt1NJupN4AH&#10;9sz9xXQy5+lHW8Rf5cmyNLxwRIOn+kCiq7xjpiLY/kOfvBu4OqzbDLBnwe8UtsneOw5w2Y3e3j86&#10;Ui+g/tNQ/xoscBpClsfXTLHPZoN6ZnfBc5pKl6KR0zWlZa2Bc/ZhUwp4OUENAPpX3i7B5oHwxqYL&#10;HJArYIZuR/EYBqZnKq66/H3f/sF3Lzrr0j2RNEGeMJ7JYweGogRGgGAENXiy8sbZxsC5ry0hz3wQ&#10;wVntxcv2L38CoQMuhg/wXug0FV2TNBmE5NhjUgKpE3U5rWYGszsQEbWOsJ/1xMVUTz6CI/jEuR+c&#10;s5oPumghVkxGCrHB7KCKCs4ZtV0D9xtC/2zMoOigY4Gqa4ZpBnhPWprCkQ+BlfuSbtAnJjjBd9um&#10;rQP9/ZX8ELgV0sIaHoNl9e534a7ZrtqlglOgOQblq1OxOMEK7paFZKAKc7ojJefPcmD7aYRu6mHB&#10;P/E5gdDSQM4G3SM/JuBvduoCYID2m4yXopiAysqWyAys2AywRO2sFShEqdg0Dw6AwyrFPh4oYmle&#10;nGUcK51z2BFJeL4hzwk7eAa/EW4dqNOlG2IFIzFL6R/g508MpmxW84GakgtoIpVui3Vr1ORIXtlU&#10;cAQbn9PjEAA3yBjZYbMIjAYCERElmknkswXUsJK0AvdzOQWeZ4vFoiQrR8aVGRYdUk95bbyop2uc&#10;uGNSbsVISObNhpBlscnk8kN8P0aHFdr0cGgGLmuTcKnAvfWSvbe8PQJA3jk4ui+pUbgpYZkj50v0&#10;JcoaJ88oAVeOJjUQ1F6hCEtVw5NZPp5zR6kzkaaL/H13WAnTcQ7v/Wcm+A77U0MQbvuuw92MNbwP&#10;0Yv6zu9Jklhc/K+ia0XFpjrNyMlFEFdVTr+PdzMEAx0GdPOT2Av4jzEi6LCAOw83HHhgh3oqQZOe&#10;jh+gvpOteKHO+cKOL4rCEpVtKB/65kIyx0MH7hEsl2bTNIKCd6rjFEwQ/q5f+Asb8GU/RlDc6L5/&#10;4gwQAKQuG7gsWf0xGaGNxHpi70+Q9GZEy6O01wpX61qIVV2E11zKkCyHKYLc7sy+4hm419f1c3ff&#10;X4XEE3z6Naawk5K6cC2DIqaBA2c7djeekQEv55Fjuxyt6iYG8iHgzAdceVDwyOManHyy0LpvfyqT&#10;nrN0TrMvkBM5BC2UfWdmAFAEdVBctTPoZp2DC0vSQLHGKNMYkiYwLCvlfLxHmjRXeVTJpmpz/8Qa&#10;P4jICaX30UT9tcD9RFV2sY7uzECimM4rRX1URwlQ5t2s4OfdOIaruoqjOIvTHtIlEFa3C9BM3UFy&#10;lEF+57Gfn1q/gsCJrGqNu2EoVuMILfXPaxCqK6WKCxQ1UTaO/gPhnLRJ/fL5P58/6/SEnAZ1vbyj&#10;pOcCDyxvHA6b/gHK24fjBLME2qh2BuAdmtI52QWJiqadIbc1NW7cMSRvvuGHoeqqD3/qo7Bu5cTH&#10;KZpmSQxXYq+45P1Y6Ox8Tu5445loXNI0Xcwmzvjw17OokZvKSY9jwZxAY2u8a/Q2MDo6Bvxuvggk&#10;sLw9GPbUNfvVJUrGK9AwgcxMLuD8lRApdmY2II0H2WA0LeCY6ZvsSLDTgVLSPwQUVGjOIEWxUsJx&#10;uIeT0Y0yKtkYrqFKhrLOvr60kUOtLAmTiYnbA4/VADgShjUMltKtHsUwOEFL4EphsYCX+4mpw75+&#10;7YwlwUmxBAI0A1P1chO1VzR7eUQQhVEAdBuYtqIcfWzV73XHk5ZuPaANI+ErlsDGUGKkacZdMa9P&#10;yIMuuIixpmyVjIFfKrmoHYbBbnL69m+L9EKxuRzwcNjpiNODBk9VSszl5AKoUALNOWjOMMy8UgB+&#10;OGQeBGoNk1te0uXto4HGySpnYNyOoMMCZKkvcuci8TZs2U0oW23GX9G2/V/Pgj8U3MdzetgUoa0/&#10;0BBKVKaNzQs27Ym22+szEL7e3wcTD+LLf4qQLqPvUbntzu6FdyhsOXrEpME0hOSzDiipZwmuBg2c&#10;ZlkID07KPQxywpT6EbHflCKlZWld7FfpKishofe8ZPVHykf+F2PDX27/80Bf/1du+AbIAZ4MBByO&#10;nJxJiilVPz6yazCwg+E6/7Hl4XJVCXd/6OdVztAYJz+DDNzUs/3JfS9989zPAjGbrOGwZHv7aYUv&#10;46t+Y2b3FHb/smPp/Xb92Fs0TVCSKn3/6V9967xrGZI58udIhiwhMmUSP3nm9q+c88kiIiYkq1Oj&#10;cWqOs/Fbj9zyWsdm+8gGb827l1585ZLzO/N9cTE5+i/00m4eZX736j++ds6n9mXai9phupA9LXAw&#10;LO/PI/w/h+CEJIGAZm9t0vKWnMJUb6DoyCreEfUXpbKaWGGDQVduLGFOKvkhKJx060isbUeiez9B&#10;MeEAWxT16jmrETWVTBQSkR6C5Red865YITWWeahTjXp3VaKYHvfEy+6Yh6XVock2gL3A+UADBEpm&#10;G/Emg7ccHdBfy5Zt0FopWRpNCm2L+O3JwScSgDxDe4dfAcQPbiBwv0kwz5ShK3qQ8doGwHyh2BXv&#10;nywD4JEYNw8EpXzYICgTwbAzBhOJFLAVuNHDssGJkECgf0ACyxtTifGRQC9fII4xLoLNA4EZiool&#10;JEehhS6nw8pOqx398XndznQ2X1DULDKMwapCAhc29NlTAY+EohE9MU9zVWxB9JdY/XvNyNO57se6&#10;Fh8WRq+m9Qan3lOZKKVEXsstf9zeBYDXbKTIq1MKjmSAp7UmDgszAN0HUEEghCzJWNN+dRW3XKRK&#10;gXCPxUuKpZh0Mds/BYOn1IG/thT+ii+7GaEDZvQFdecPehb+vugcmkXjREclqoSNOYHGA3Fg1DPF&#10;9jIYnv6/hSN/wpffgjAhc+BZZc/PgAFKjkXl3VMDPv2yxQaTz1IUj3D1KFOFsFUoE7aWbBUygu8D&#10;8EBE6jd6/iXneuJ1/5MNvK284784GoZMOBJliiWCc0JkUS2CCje+aMOTBQzFSiTwN6vqFl++4JCL&#10;uKKrkiaDKCOxQ+9Dspg2EBMoH0izjJTXDE2gHTzF4hiGo9Ygl2pooiqBDERLiiOsw2FWOFC6PKKa&#10;kwsZKQdf6mQcIEVhxa63HTvhPFDPEmXFA5XifGEj6j8d0XIqsDPH4mghgSGoj/fk5WLlnHBCYJ58&#10;aTDOvgwbaSnnZoT2ZLdNApu8df25GJBeP++pHHYg05FR87RJ3fTs7def86kKCYRrmCXUAwn8xKnv&#10;XVYz3zCNaD75h9fu8bDOa9a8f3eqtV6odlLlAAqdub5IIeZnPXWOKugFypXJ3t+9ZpHArkJfiPP7&#10;WHekEO/K9cGNHTItcFjrH0HgLE0TJCFJkqyobpdwgrmDVgDPpt4dBqIydVPmMMykCB34npsvFmRa&#10;1fBKcTvEI10OjsTNN/zo7R94V7i6isAJslj81/c/JmZTci7WvesNWVSe/9stuXj3QE/nojPfEVp8&#10;cl82NqUBb8YOmqDgVYZmVt4+FvQnXQRuHOYFKpZ8PuXSBD9oXGzJcjXJFqaRAV8EXwdqMOiopuUj&#10;aoqomxRRzJx88+Okw2awcAOhaCV7JtxAkGMgPEdUto8ZuII1emsCXiv+YX801pXpQ8aWBnB8GLdf&#10;aFxPjpRAfNzAcEzD9axWiCYSqqjQNE2RpMPBu11OIC26rquqalmvVA10blueTsQddLFjHo2VR5Sm&#10;FIm8cazuoIcxQHg6OI8SLhSjEbhg6NjKfepQfRdDTSgkbrCUCoWnFZrUQAJAJZwFlpVo6RxLQ58D&#10;vMXeHAUUSRiGuaEb8ww3K7viDjpK5HccM3ISQ+B61f4vAAlEHc1E730SGVTYZrYUi7Wm9du83lVh&#10;gFr3Q4UFd5iDQoDiKAZv6TG7HI8AEico6HVx6H+PUkBtShQzQ8aVddMAfQ6UnnghHXB42pO9MSth&#10;Ugr0PGveuJQbS4GTgBrRPTXRLHXvElPLcx2/wQJnoM55GFfN7/k/0XWSRluhVt8cSBc4eLEH9/su&#10;1pGXxYm4zEwRXNF/h3t+gS/7CcrVmvHXtB3f7VnwO9F5KE/VFEFl6guetanqjxa4RQUiJOq6ku/R&#10;EuuNnn+jB35l9D1ixl4205uR/AFEGkD0gqXQEzxKCkARsdA5BFct9P6VH/i3RgXerB7FkwsURf/y&#10;uz99+JqP2ZskoetIflM7jphkg8/lLOVLGPvEtskFXFsle3uDp6YnM2ALIlAsQR7+32O3QH/6sxfv&#10;+Nbjt/Rk+k9tXA7U6+YX/lBUpYWh2Zqpm6b+tUd/Mi/Y8mrHpr+/8eBpTSuj+cR3n7w1Vkh+8cHv&#10;r6hdOMvfsDt64IYnf/Hlh36wc2DfnEBTg6cazvzcgdce3fN8R7Ln8//53v3bHq92BueHWoBz3rHh&#10;n9v69/x7+xNfeeiHL3Vumh2auy0Ru+aBm29a/6ikKac2LOOAQWP43lj7d574OZxzb6wNSBp8PJqL&#10;f++pW61rfuJnP372d8AqT6pb/PjeF6+6+ytd6f6/vvEfUJ/mBps4kv3Hloe/9shPfvnyne3pnlMa&#10;lrEUDarDq+2b4OJVRBNLVjugvl7a9ez+11bULRIReXeyNcT7mr11j+x6bkXdwkZXzYsHNn7/yV/f&#10;8vwde6PtJ9UuAWLpJBw3PnVbWsx+74lbeZoLOLybenac3rSyxhneF23/3hO/OrluqYKowJNBu/CR&#10;Vhy4EvuzUHoUFmAdumDBwem6tmPnzueee2Hf/v0rly976eVXTlQSCARa1lQrvVJxCo2BNipUMODK&#10;2WxwrCTwuz+64aeWngEqRcAT8tfPycb6Vp17/oqLPgxqMM+z9YtOrl58Fs6wIkkUZwYDBMDVwquW&#10;k485Lk40LegGVuUthTRQStwP2AtojkD8QCMF7XfyqMsxo8QGVRzvynm9joI1aRCurWSZnHFsEK7N&#10;ni0JK2bJY5YrkWdQ5ieVnYFG7jS4OfVNwH2A8LT19mTQPEZM+UMaHw8sGFPpJn1wxmCuNGOQokgQ&#10;mgxNAyF0OQW3S6CB3GiaoiqmiqiaqmFjHXtyk04Gp92kq5oO+UsCehoQzxkN4WMggWUGiNEoLqCE&#10;B7VCOOiIFZnT4nIoSqEYi+IOixYSThT4IcZY/BAlD/JDOKzM7mxOSBOaTQvhtsHSRFCG4YrimEam&#10;cRz4ENGTLeKlYbhy7UFUSGCNbzRLHUur/Ql3CH2dlntR10L4RcKebzpQGvec49r/FUbrGMwA84v+&#10;oXNDU3fA+6mYykTGHZw0X+UKhgW/k7YGpx0Ud9QCdxt0nfLnh4Ofd48vfGidOzyQT0ydn5joXIXI&#10;CbbrD1hwLfBAnPbye79bdJ2qHS1g3YmCSMoJCoAdKNiGwPCSKo8lfuB0Qkg8Ud32bYsBCrPN1BZ9&#10;29d65992TPkAJw4g/zI/B16JvPecbPDKVPVV8bprM74LctzCIuaRFFHJturRF82ufyCtvzUjTyJS&#10;P+qcizpasOpLKBx3dv6KTq/T6JqZNohgDyHRKFUpoCyBoLCUCBSDMunDlKPDIThAyRysw4P49TiK&#10;ii7t6EELMlHn4f0OZ0lbnpzxrLFjMAkEXleZE2iUeooHdz6TLKa/ds6nrj7p3a92vBErJFbWLtYM&#10;7bWOzWc0r6Zwcne0FSjW5QvObkt292WjUJmXC8CyQoLvhgu+0OitPRDv/PFzv/vMmg99/+Lr/Lz3&#10;J8/9bnnNwipncF+s/c7X/3Xp/LO/ce6nm7y1d2y4b03jCvjejd3b3ujZ8bnTP/KFMz6iiZHvvfzv&#10;Kmfgx2vffuWCtf/c/ZqTcSypmrcv3n7LC3+8bu3Hv3XeZ1mSvuv1f5/SsBxuHXwvcFSovHLR+fdt&#10;e8zFChfNXXvZgrM7Uj23v/sHJ9cvVQ39X9sf35/ouPGyL3/k5He0J7q39O05rXFVVsoPJoGgcREY&#10;4aPdFgmsXUiTVEbOuWgBuOL6zq1ntKze1rf3sd0vfPuCaz97xodAVj+6+4VzZp2iG8bju18oKNJX&#10;z/3Uoqo5eblok8BINvaLF+/81Jr3Nfhq+wsx3TTyesFPeUHfAO0F7r/9IGzAV3d3dT32xJP/efCR&#10;/v7I/HlzL734wmg09uLLrxxHrXyiAJYC5DjgmCa9ClgflIX1fQvq+441pjD0EwNipmb+qppZ8579&#10;623rH/5HLtHv9ntmnfFuoq5FcbkLx3se4GCImswSx2av0HR8IOWUFLLGnUbyCJq2aAywF9ONmILF&#10;vmYCgL13xbyWlZJBTCdiuqwrtOgWXG3OYq3HE/DtpfuGpBG9iGVk1rpC++4xU0KeTdmoov1NtXWw&#10;nkxldnW3FolJmGs3RmSNvHac5lyNApzCJVLpkaLbevbt6DjQ2tM9EIsXClbbpCnK53XXVIXWzFp+&#10;xfxzL6lau8a5fD7VEjS9uDbM42ni6uY7ZkGpooNQgpT3qOGbjxcOMkAGJdymqZlq1FQiiJZBDAXe&#10;RUTPmVrKVGNQacq9VlHjJlSaitXP46zFDMkQStegdDVKhVDSi+CCFT6+ZDyEM0NxMhKOIR4uD9/F&#10;kOohk+NwKIoSQ1N1bjOVH384QYrQCEJvb7jN6LoHNtHwecSpf2OlN5yvnzEWBmhDOMb0/RUA/Wv2&#10;1Xo4Vyyf3BNtP5Do6kj1jaV0jhCWuTJiohs6MeZJgBV4WKeiq1PtaRKv/1xcOFPf+g1El9Cqi8hZ&#10;n6jd/Wm6uK+8ezJgGMfN7KYb2JAhCV0fz7OYUvCpl2r2fhFeb9Q538zu1bd/s2/2zXnP2vLu4wqV&#10;rim6Ts6E3hmv/0L/nJ90Lv77gdUv7j3ljdZ5t8c1Vnvl3UaHlcoFDZ+Pn3KXy7egYe+11fu+zBR2&#10;2R8/XgDiB3LAi7tDhN+JOTjMiupcKVADBfbaBY6xS6UGPgvFYo+lAg3ZLuWzTxihqvBAf6S8cRAM&#10;pTYEExQ18FprflO7zhLuOf4GL+cq755efOWhH8798Xl2+c4TP7epCUcyH1p5pYPm3YwAJArknqwr&#10;84ItiWI6XkiyJLOld9eKmoUseVgap3p31QeWX1Ey2RHP7n/1nFmnrqxdlCikT21YfvG8s6DGjotz&#10;+YJz1racVFSkRVVzKYKsDKtdPG9tk7dOM4yza2qbvdWXzz/dkV3f6J+1vGYBiGgMxR7f8+LZs06d&#10;G2iG8wP9Y0i6O90PH4Tvfe+ySw3TrHVVLa2evz/eaZ8QAN8YycThsi+ef+bn137EQXPAYJfXLtwz&#10;0DpYqzdNS1yUsl/ZLNhCk6v2jJpVTpJ/au/LQF+9nHtF3cLvXvyFsCsALG5h1Wy4FYlCCkGtoP0f&#10;WHm5k3P0FCKwCfcQvvG2V/729iUXwB3YnWrVTB0+AmiVO2FZ/oLDUSgUVq1cceUVl9XW1EDXDadh&#10;WSbg9x9/EohpOS6zQUg85Rq4z9t7R6DzZ+HWG6r3Xle38+MgAoT4Y+jIymJazEH3Vt6YLgAVHGku&#10;ymA8+dDjF1xeTpoELLyoSlkMOfXiy8/96FeL2WTkwJbQ7OWSgQGVhV3wdthHzgSoukbgYxVSoKi1&#10;9gd64y4PXmygkxabQkv8Ch5L2QF7RiAv0cAAa3zpQwQeWpLNBoFrEceDDarQLhE0AzcR0QtYRmI7&#10;ZW+36smRDOeWp9RqSqvk3KqmoM8H6519fV2FfsvXdHqR0NMzkAfaADZo0EYBFwe05IFM95aOPfu6&#10;Onr6IslUWlEt7xrBwdeFqpY0zD17zilXzj7vvMCaVfyiJrxW0HnUsLq5SjZYAHT5FToB3YCqapIk&#10;i5IkSiIsLdd8WVZVRddU6CEwFCEJnGUojqVHKiDk4VPayPPrDh8EHA0VL1CUcJpaFtHzyMGAYzmJ&#10;sQPADIZVA0/NkOGVRbSsqSZNBfhhf4kf9lubumj5geICSoUtZkgFgVsiViwctEII4UvtYteUTz0I&#10;wAPrPLysTkhVmhsq1vOc7L1Y3/g/ZmozwoTxRd+mmt87RgYIgAcHGl55Y2ygCcqmfwO5BGg2k8K7&#10;bN3RXgcNZuyRYCoIOnwDoxoYJwuxhi8l+NX6tm/AS4JVX0Y1fRB4IJsrh0CYCKDh6JpuGocMcdOJ&#10;nMgc6fujASEfc0c5DXDGHq7d81mLAXpWmMUuYID9Dd/I+svByWcmTIxW2OZo0/+2L/lXOjugvfIe&#10;o/chqMfq3kWcfr/bVde462NWGs/iAfv4aQC0NZv42XTOJn7HStvgeLsM5opH0kV7fexCRtGIrqh3&#10;cAlUVUf6LKJyJEhCr/WnXI7I5q7cS/tl1OTnBZsCDm9lvtz04ObLv7H3a0/b5bsXftFuwCROAlnK&#10;y0U75qfFjkwTrq3GFdoXa89J+Y5UL9Ct0rGHYH2KoECoypoSycXnBJqKigj6s6TJDZ5qqLENngxB&#10;Qw9UVC3ZC6etxMECyQlHqsVe3FRxjIJO0uj5VxHlQePVDT0n54FxAU21+eqKn13xwI6n7M/a35s/&#10;SOoq07Ct32IiSS0VkaMGav5765PvuOMzK29+28fv/jocU/le+yrKqwfx8X98Y9VPr4Ry+e8/lZHy&#10;16x5X14tkhjxUuvrH/3bV1fdfOU77/hsPJ/SSxMoSJyAa+gvxhTD8l6Dn3nXxn/zFHdmy0nt2R7g&#10;zxapKyGnF/qU4ZMWtsyaPXuW9Q+up6+vL51J+30+l8t5nEmgO3LPrE1nN/TeUpu4t6b4atjoDNC6&#10;11XlCa9yNr7N7ZtfG797zroV1fuuG5YNqoYG71DJi+YEgNn/kLn9q1VzT6qdt6J375a9b7wup2IM&#10;QVUGBmYOFF0Fbaa8MRwKEtUd87b1B0hNb+FjjXSSRjWTtwiV5fk5Zh10epDM8QMpZ3M4zoyUGog9&#10;yAbJkpuozQZBhozV6W9sgAetImiF+OWxnMj2iJ4+w12gKcEn1YeSdYGU21EkpiyAta7qXtQ5t76J&#10;oeliUdzd2Wa5gOLHRw7MZB5YAQhWjMYkUkmi2QE52ReNdnT1dfX0R6LxbM6KfkQQhM/tbqmuP6l5&#10;ySXz1l5Wf/aZ7lWCwbIaLeisG3F4UIHGrDlhQO1cTkco4G2oq2qsq26sq4FlQ111fW1VbXW4uioU&#10;DvkDfq/X43IKDuCZI5WAD85Q7XYJmqoAj7SvczAo4hhlCs5ZY5WG1WtKCgX0L5oTRJVMFrnBSQJT&#10;BR5qYBeUJKwXeDgSjocC5FDTMcRUrZNoGctaKPdZzFBLm6aKopYwsTgh6bO+C8Fs+ldhgwIjDWaD&#10;QAIdDOflLTlTrjoCRXnEXaB7VVSr4pyf5auvVXf80Nj3S8tCFbQSBo6FAdoAdRB0uPLG0eBiHE3e&#10;mnghPVn0DwDK6GAdcRyWQFCtslJO0UYQfZONaONXk8xCyx4Ij7n2Srr+HQ37vlCz5/PjpoJD6B/o&#10;U/bKdCKd59z8UG8dzdBmjiUw1Pb9mt5fEst+gvpPQ+SYse2bA9WfyoTeWd494yFzLX1zbuqafXMu&#10;8pq+4RPmwDNQiTW8nzjtPo/D27T9PeHW71DSVGVltFmfTfxs0TH2Vj8R2EQRvr28PSpiGaE75gm4&#10;c9W+TKUsX7Vk26at5SOGA4aZVd5MyBPZ3Z97emdBkpk5gYYqwQ+8onzE1AOoF5A6uxxmHztc99UN&#10;4+T6pVv6dreneoAi1rpC0MTK+0YFiqBjTyDB5HcipGCtabkstcAODgFSRdasaXV/fM+Pur714r6v&#10;l1nripqRYinBJyqXj9YJVXe/8TD8ujve/6NNX/nPH9//I3tHSecrL4bgj+/74etffgDKs5/96zfO&#10;+5+UmoWf8cy+157c+/IPL/sK1N9/9W1e/jDjbUX0pcTsRfPP8HDOF1s31DhCFHaYr92+YhtQwfLG&#10;4YjGkyzLNDc1YRh+4ECbJMsLFy45biSQEltrd/9PVeJ+cvlN+Ipf4Eu+j83/Gjb7M1jjh6HnQEPn&#10;or6TsZrL8WU3kaf90+1bUGaDe4eywbSYc7OlJzrD8NTDjy1ZedhUbE//Xah3KW20LTnz3Ms++x0E&#10;p9KRToqghrSEmQBJlS12OhxSeb61PyAWqBo61cLGBFRGgMbajoszaFT0EPqTroJEt1TFUCtYxdHA&#10;lMyYUCgreyGatwgbCs0TtH1Q6kDOwKsHyupIBUgjHACHQZHhPh6Mi1MiflYpCcABRYggLpElBb9Y&#10;E05V+9JWUsqxXN7EgMlok7u2NmxNtIjE4vuiHSp1nDnY2HkgdJblteMH1dSyWEGkJJzCgRuKktLZ&#10;3d/Z3dfTF4knUqJkGZk5lqkKBJtq6mbXNTTV1tVXVYdDgQq1g70kWf4hINNVVS2KYjabT6bSsXiy&#10;byDa1d/X1tO9v7tzX1f7SGUgFofugOfYmupwY311xTCoapplWBQlJz0mjZ/AgVHAW4uguMvUram8&#10;QOqyMg30r7TfggRUsMADxwOmpw4K/qkZGBQ4Eo6HAuTQ5oc2ObQ/YpkNLZ/SguVQKvdYtFAXrfmE&#10;dBVKhRDCaUWdKbmMsqQKVDAo5CqEEHjgwio6nbdmNh4TQKMCNW7w26KE3ps9aZ2oO7V1HzYjTxld&#10;946RAdqoWHFHR9DhDfDe9mRvdgJ52IcAvtpWRitBcTVDPyZLIBzs41wD45pGOG4MNH0zRTaXeWDd&#10;u4jT/unyzR0HFRze+nc8ektFw48cQLQsgTOABDL57Y1b3+VDE/hJf0Q9y81it77tm1H/O1NVHy4f&#10;ceKg6FzdvfCP3bVfzHc9rL/+GTP2IogIrOkqoIJelmrefEmo7UZCHur9OD7YxA9kRcXcNz3Eb1iM&#10;/tWSQoLSBTIf1BiWUi25fbCEqqsGRrAEDkHQnasNRDuSmUe35RN5stlbCyyLJafdBWhk5OXivGBL&#10;Tzry9L5XFobnkDg5bNxH6DeBwYYF/75YO0ex8BNoghrIxaFmdNOFDaawEyVKIl3NS/zCShZcCie8&#10;nHtT7w5V1xiSljW5qIqyPhK3LDlllsDjHHQ3/dnoxfPXWpMeTcvps7xvVGHVnulZ37f1xd6NL/Zt&#10;jIhxJ+XoyUTOn3NatSuUV0FTLPHM4QC/dH5o1juWXPjU3lf60gPVjiB6uPMP8MDyWgmiJCmKTBJ4&#10;Y101x7Jz5lgd34HW1kKhKAj88SGB3t4/NL9xqdM7H195K+pcYBbaobUbfY8YXfcYrX8w9v5M3/n/&#10;9C1fNdr/ZOYPIJS7zAZP/6fbP4QNqhkp56C5IbdghiBUdWhaM59+xaFG0PCFsG6+eIbm0mvmraJ4&#10;QZsBGV2OhKQp0AzKG4OhIV60MIuLBYg8TphA/IAvzSi3zyHojPowzKwLHKMOBG8TjZiOEhsELRRU&#10;YmjyWsllFOgccEIouVKx1ysFSCNQvlImd1Qppa2HxwsCAYi+bWx0ITmclkwy7Mk4jnFm6USgq7pg&#10;cAsbZrudAqhWrT1dUS2J0TNiGBt4YPJEMAlWABq5fc1QCBpnGOB1VF4T98bbt3XsBZLWE4mkMlmg&#10;dokStYsMxPr6B3p6I109FmPssEovLLt6YQ8cWBBlRdWMuJaOG+k0ks/jokjIEqmOVAa05NbOPZ29&#10;vbm8NeBXMQwG/R5Yaaivnt9SC/UlqWiONEMAwBKle47xiCkDWwPONpj+VQBkzzIJymNSF2xyaH/E&#10;KiVrocUGLZiIUbRcRq2JhVaTtILQUFUI4bJizJRQIYQOMuXlCVWjcuJY5Qv0xCP5Vpm4UJx9U3He&#10;b/T4Jindk198zxgZoI1hz1kBMIFSYDryQKJrEgMwwG85UjVUdfWY9DYr3GghPcgxaZoQabkhhVdZ&#10;Jp3Ik7B5rFTw+Dp/DkFRpoZ1ISmRwOM8MuXp/0vjtvdytRdh878OfMnsf0Lf8PEB79sStdeUjzgB&#10;gfrf1rfk3p7wJwpt9+hvfMFMrEMIHmv+BHHa/T5KnfX62mDHTXhJgIwDICVsV0yb+M2EsUXAKCNN&#10;Aylnb8Jd608dFnT9IJasXDq6JXAIfEKhORyL5oEKFrqTaLUzBLKLpw6bejd2WNnwjKOrMQxBN3pq&#10;7FLjtDJRDQtgXEBv6txVz7euX16zYKTRNFCmMlL+nNlrXm7fuLVvt5/3bOze9uS+l6DmEDMbGfRB&#10;S6Cp5UzPXF0v948Yip8769Rn97/29P5XSykocj989rexkb3oge8BF02JmZDDT2OUg+JeaXs9LWa7&#10;Uv1/3/SgdcQI0otACQzFSIysYcItfEMNG7YddPNqwck41ndtBUJblMV/vPHw6GEv4UadN2fN3zY9&#10;6Kc9roNZJWzk9ILNAyVJIgkMuF9dTZXXY9kVC8Wiy+kKhQLQztra2kli6iMBDgGb21K//YOh/Kv4&#10;qX/BGt4HNUbn3/T1H0v3Pp9KHogXigOGp59a1Ou8sDt0dVxCpK3f0ddfXWaD5BA2+A+bDYrtf/XQ&#10;M46IbH19y9JVy8obIKz77kLr3gUrRu+DOXae6Fyh1jXmnM7iuDIxTDUkVWaJQaqGXnKSBJIDOqdR&#10;4jPAjjhkJmdZ0HSstT/g4kQ74//4QZR+L+jJwHjtcDLusuWz7EE6uMBeqLQLHGAXIJPQQikQM9b5&#10;QKbX+Cc5BRnoIn7eXcX5y9uDYSKMSs32NTTV1AIpSGUyO7taC/gkvHWTOPJSoVUnFhWsXLZoSFmj&#10;5FVLo0DSkma2uxjpKPRF5WRBl3TUxAngiRRN08AYWauwsGRomgQJXSJpcJKKtWcswGgsgxXa0j17&#10;uzqicSvzG8+xFFmmUppWHkCFGo9L8FlGSB6+Dz/c75cskUCUdFuzAUtmwFL1ZMK2FlaMhIcIoala&#10;UwqVAVONwQZK+izbIC5Y4UZt4BxqFk9uTEfTQoUHDvYOLUiHcaEjDYBHgqi6UFlxX2HBH3W2pVw1&#10;NsDJRxqqBz2gyVubkwu9k5d9wWazw/6WRDEz9mnwNEE5aT5WGCbd4jQgMuvG7trrcj1PHSsVtLjf&#10;yOxvmh1nFA3vT7rc/DDOvcfXEohpuep9XwknH8RP+iPoRVBj7L2l2Hlf54I/JWuuto85QWG//1z4&#10;w9kVT0eCHyzu/6O+5StmcpNlD5j1aeL0+/1YGqhgoOvnmD5pVvfjjiMlTFGmQIfBcaOlKkaTw/cO&#10;4eqqkeYEjgI3X4Rz5pX0kzvEff2Gn/c3eWsq+fHGCKB/7cVuKGl1WBUL2qnVVAcHhoHy0C7L0deG&#10;bgwOW2rCZl4RT6pfOj/UUusKi5o87JiaaZoFRQQ+ee1pV/38xT8t+MmFd2z459fOvqbRW1vxNZU0&#10;eVgzmlHsJfUMYt1qA9HFAjdPhg66NI1fM7S5weYbLvj8nzfeP/dH53/pwRuvXHjenEBTZRQVTgin&#10;tdcVXeEp7uxZp376/m/fufF+YHEfXnVlSsxe/vtP/eqlu05vXgWSYXByDlVXGYyez89qYRuAMQJZ&#10;BSpoIAaKoW7SWUVbQeP6CtErFp1b5Qy8784vfPORny6smhMQvPBB+wwA1dAGxyLel+44s+Uk+JbH&#10;d79YSYFoA9MxRqdAuWioq7ZzIAP364tYM1ky2YIkK/PnzaurrSEIXNP1aU0WH+j8mS/yN2z2p7Hq&#10;y2DTzOww9v8mhwejjV9V2HIK4CPBZjcJiaeE5NMUQaPBM9DAGajj4CCumjaiL5mxl8zU5qz3vFT1&#10;h0VhypPhjBFLq+dW7i2Xfb3hwFfxNXfDur7uqq6mGwquU+1dMxOg388NNO6JtCOKZdGyYeUoP8hk&#10;ZjhAekLPXeXNjCWEz3QikXWAxBl2SG8iYAjKQwjXXnvdN2/+ZrkKhJxusAbtFzy+khQAYtA90J8B&#10;rjIZQz9WBGIUnYqARqABODEHiMjy9kEcK02aUbAVetugNOk/DU5OKSSB4pVOD8dwt8uaVdjV209T&#10;NIahJLBQkrC6BQxTVIBm6oqTySIYa4WEUQaAmwFVK39+6kFgBonrLGm5NpWrUBLF+dLsRM00RBRz&#10;mGocuGJvUdvY4Q17MjyjAAnc1VVtH94YSgRcVjuCny9gDvsOjwKB54ClZ7Lj1xqPfEzAAEEXAZaV&#10;FictU9GwP2fwV9e4gkVFAoXD3hwFde5wTi5O4rWND3rPuvrEb51owsrZGD7frjS67zO67snxy5I1&#10;Hxup17bcoUCTgz/TFDVuIOWELYrU64/Vs2O8yIv0QNoas2PIYSyBOIq1+Ov2xQ6FCpw28KmXwm3f&#10;pUOnYbM+A5tmZicwwBS3fKDlBnNQVusTEfDmAwMsb5QAbz7b/3em51aKr8Ia3o+6l0ClKfaanXdr&#10;kWcTNR9P1nzCHHP+1aMOFR0vwM+EZl7eKE1jERWyLpACOVmuGgGDVc1xAJSlaFrw8dT8aoImkXgh&#10;lRmDQzswwH4pWjEDNnF1g2OhAYDn8BTr54dG7zdMo6hKwJGAUOWkgtVVsQIsYR2oHYHjLsZBlmLG&#10;QAEBa++FXdDcaIIqKmJOKYJAgDO4WWclIMigZPE8LGFT0hQnzQOzhS8CMsmSDHw12n13IP8Kvuj7&#10;iFYo9j7V4X0HhtK46Xc7RPi4qmuDz1lQRWCGYYcfiFYsn4TvBUXLxVhWRDjYMM2gw4tb3a45kI1n&#10;tFy181AAcN3QI8UYXImHdsXEZHeu30d4PaQTtCY3JwiMQ9bktJir+LsCkY4oMS/tWuA95KJinbkY&#10;B+LnpBwZOQcsESqr+aCLFuJiKiom/Yyn1hGSdKUz15tTLLcgQefnOJqqvAGeK1t3Y/FkoShRFInj&#10;ZckAlJeiKVEs0jRjGia6d/u/JfeCqTbpcJkNwY4fsY4afPZnEMrKyWu0/k7teTjWeH069G77mKPi&#10;KGww8rTRdW+OXzpKpzJtGOiPfPiy9z656QV7s2bP512+eVjdO83+x7N9L3QvvMOun6EAXVJB5lY3&#10;tnZ2WVo+XqJ/w7iJzVCk8lwyx4OOiI8aiX7aoOlYJdBLa3+gpSpmr08EIGEdNAcyyx6aAgFX6wr+&#10;6U9WiO3TL1+ryZqbEIJur8NRHtvrG4iCJELpyWHwwAChwGsyFSTQBvTTQ6hgzsgXjZloNj8qoDsX&#10;OKni/Qs/DQqLMvavmyxyO+SOoYgZDPgiAzEr7fkgQCdks0GKwkkcQ6APkyOIqeQkZlhf0GmAd3Ce&#10;egBGW3kmUNJUUwg8cVPdnirfOlBWOqNWSFuATQLZUuQ9u2YUOAUe9IZcfmhsj2OCbe8tb8ANnwIG&#10;ONLPGdAsY68NUK3Cgr810V3eHgEcyVQ5A0c9bBoQywhAoqqkR719f+KN9BAqaPb8S9Vk0bmqWCoy&#10;P8/eBQAlOFdkc6KlXHK0IrByJOWs8aXYsU15nSASWUe6wDaH46NMJp8XbNoTbS9vTBf8Xbf6B/6G&#10;z70ODVq5H4yuf+qtv4s03zApYWAkhYxmhGmj2UcC5NgQElgB2ft7tudXhHOWRQWdVuhIs9ABVFCN&#10;rwcqmK76kDHqzDobM5YEAuw+zh568DiKXmFMuZovWLn2Lw/fM3jy0Tigajg8d45k51fjAoPFC+nR&#10;h5nai92jMMAZC1DF3eHVaPgCY+/PI8Rs22Y+ulYGlKnaFYTesi8bG8XbH9iUYRhwT1JqBpaVm1NB&#10;E1vH4ow1do4N70IFPLBfHj6w51HB62w9W13jDNkj/gDo76KxhCjJLDuMr691GSDXSsBvueQFIfIf&#10;OttKFFOITugY9L6TbO0JdN5S1XUT3fwRrPljCM6aiXXGtm+mUW/v/NuKztXlg8YAja4ueE5PVV9V&#10;4ObpuTa84w6s/xFETSKkgLLVqGsBVv9uWo262n5KZzdrdFijq8qfnHa8+vzLhXz+gsut6MzO+KOB&#10;1GP4gv+FdWP3jwZqPz2K2fM4Qyu5fcLbayACx8moqlCaZf07ccYWB1LOgkw3hePTEGdljAC1FUip&#10;buCw9AhFZgS/jrEjwHuqXYFo70DYEyhokp9zcwi9bt3G9vaOdes2vO2iy1tCdX6Ph6KswdH+aKxY&#10;FGN6qpTSdhKAY1YiUnsdJIi9MukwEEM0JcVUoMO2PeZhfVLI0vQjmnaGPYc6VPhp8EPg1xWMIpTJ&#10;yi885I4piupyOnTdin5dPuIgdN1QVE1VJNNQLcOgVAoKqlKGOTlvyLGCpdTDWquVjJ421QSCAaV1&#10;IrhLUd2KSuG4FE3z0Lrto9wOsY7nRg+oAICuzgqjqun5wkTDdYKKNvhhhQVfRspPAwMEwHsCSxzD&#10;q50BD+scyCcG+xoNi7DTnxZzYw+aN3UoyjSBG6izLhN8h0SG8d77iJ57rQyTjhar1657Jx5ayxCY&#10;o7DV0/dnd+dteGpnIZ1P5F05s5ZnlLA34xWKwAApUgMq2Jd0w2b51FOGvoRb1fHGUGJ0n3c/7wF1&#10;ubwx9SCl7pq913nMCLH0R3DrEDWr7/5hIdPeM/+3Rc9E08GbJtqb8KQLHAirqQtPfVQ4MCvMRnnj&#10;cBjOlXLtp005iez7MZrfh3LVqKMZDZyBe1fy8ad8e77K5rYQasIgeJ0sDxUNAZwZzl/emHkAHtEW&#10;4/MS3RBMHpmSZCQ89fATS1YuDVdPSN3FMdPJSQxVaIshPUksKLC1Hq+JmKI6lMwABjPAMB0UiGMO&#10;33W8EG69gZh9DULwxoHbYtUf10rJe2WVhFZOkSNaXHNyATSdOndYM/SRJKpNq6DHcuC8h3QFKG/l&#10;tmimDiQ5xPgxfGgOdxtwM7vFfljCkeWqsYHTmVl0/VLvvGV180NuP8davWGhUIwlksl0lizBPvJI&#10;VJQ3VE++aKa3mtndZnYvkturS2mJXSixiyRuocwtkvkGiwBAGRctHGQAvBah3KD8GPt/Lcc3RBuu&#10;z/nLOfQmgkO2QZI9VleTKcVfbv/ztk2bb/rdL3At27T5MnrhV1HvaqPv4Xzvs12L/1Y+aEZBLXE/&#10;+/00EJNG5tY06qZ5YFBazJmPrpiXIvSwx4pzONOQznPdcc/ixt7y9rgAWmCV4E8MJJ599nnDMJxO&#10;Z31DXUtz0733/svjdq9eueKhhx/92vXXwZGSLA8kEmkli9JYo6c6VkhNPGY9vB0WASxvQY9lQilv&#10;TCWg5wblGBjOCWQJBAlbEfeTZf4dO+COMQrZVF8HL0lXb4RlhmdKgoOzkhbKx5MnELju5Q7T6VHS&#10;b+p5ywYIva/ERPNMR4ZfWFf0cExBwnuSSF/a7E8ZCxr6arnh9UUCB2DWAsdIkpAkpThcIo1jwpGG&#10;6CZvTX82NlksqxIIdFjYlsCQw6eb+lhYB01QDe6qfcdVeoNokGRKVMhknmMIrcafrpjUHMlnD1kF&#10;vasQapDPmByzFJL0NjO1VZOTtoUQlqJgOQECMgU2lecCrvyhjK+TCmi4HVGfg5FtZ+PRMdtf357s&#10;HTaG4SSClHsdyefgpvHZDVjz1VjDB6HSjL+m770l4X9brOHL9mETQTLH23fVyU20m5ggxmSpA626&#10;+1dMz614YA3a8H6Uq7cqdclMbrRKYoNsEgX36QUPlLXmoLON0XHguCBewLtSpFPICPyxzRa5+YYf&#10;hqqrPvypj5a3JwPwPiiqY24VVeUk4lYC90PzigczwMp8thMCmJab8/qZxFmPAxPRnjt/z2k7bWJT&#10;lKlUjjtqpAYSJ+pcYejWU2IWykgj4MPWD8v9Khh8S8cCVqMb2OpqZzjgPSQ5C0Uxk80piuZ2OaHj&#10;G2OXB30kqsefQQZnmVAzZm6vmd1XWu7VNdnmhHJpqXLVps0Jx2AaCnTe4hu4B59zLRq+ADbN+KvG&#10;/l+lnGcMNH3dHIPV/phwWKdyBBUUnSuACorCUrt+GnD9NV84/7KLL7j8oqoD/+uhCWz2ZxEpqq2/&#10;qnPBn0ThULSYGYHB9M+06B9CWoPcGIqphs5TbEdyQrxl2gCq9tg9KKYfORFUWGqwRWh8wHPGX+76&#10;+0UXXdDS0rRp0+a9e/dfcdklTz/93Flrz1i4YP627Ttuve233/jW13JGEafKrdTNCvAcezPj8TRw&#10;0ryHc3Wm+oYwQMC0kcATEYZuzfkGFCQ6W2SqvNM9MKGreqOrxuNyKqra1x9jS2OEQ+D3uhKpETuz&#10;6QFDqk7msO4KpapMNQp6XqrAqwb2UjunmdqC+j7Y1RmpcXN0tQcLOVHdlDEdSC5cvFmhfPAHh+kW&#10;4AmUcgDreiVMzrgxrCvyJLoCjs4AAbYnqo9zwzs1lkAvNc6gCBSqeByGwwYH8mEplaUVhlJFULPy&#10;HIEbPiHvYMvqDvTaXM/9ruJ6gg2i7iWoe6k13YseFN1KSdhsEJa6GCmxwZVF16oUfXIix0sKCTzQ&#10;JxRI4rDniyIoTZAsRqq6IplmJdUYvBsEhsnD5UtMZB3ALeFNCggEjiEcU0SxMd26yR0IGAK6uB9u&#10;EdA/VmrF/KehUAJrkBKlMdr+oPQ+Hmm5Ie891z54goiknAIrTxGvPiaEiOHCmw0H1BDp7luBDeJV&#10;56PVl6HCnPIOkAj51hIb3Gikt+W85+V85+d95wMbnLG+oLsGLAeH+UFZMg/zOR8L/nL7nwf6+r9y&#10;g5WRZXIBPZdY8DSFiYBT60xZ4WcictTKaFcCg9FNXJ29fqKg5fWzmZW3oGy1vu6qttm/lPm5dv3Y&#10;B2oZgvZwThfjyMmFVDE7vsiOB1Kdz3as296/L1IcUAyVwAgXK8zzNa+oX1DjHNGtl1Gpera6Frif&#10;z5pSZwPIXiaTlVWVIinoAqGGIHCB51KZowwlUBTJMjQBJFC+n0S9q6H9oM65qDD3MBEMkBMWGywR&#10;QlhqBj6YE2p0oMwJoVkNUg+57OvB9h+UDICftQb5ygbAjdHGr+d855UPmgKAuCxRwdRgKmhGnjQz&#10;O62Z04UOIGClAoRwmU4euo+TDiCBl1yw7B1riHD0b/jJd0KNvv3bMWZxvO5a+4AZAaB/8AJjFveD&#10;x2fRv5J4FGg+5PAeKE0mCTi8JwQPBFU7XWBrfNPnmXOs6Eu6XJw09l4WSDiFWzm/VV0bHOGdyJkP&#10;PvjIZZdd3NzU+NJLr/b29K459ZTtO3ZWhUOnnHySZujf+vb3rvrCR8pHH8T4FNZmXy2o2YqmRnIx&#10;/IhMAzqwh/+SwOEAtwUoCE5YEnkg5eQYRWDH01VMEIZswBN0Cg5RlAZiVpbY8o4SSIJw8OxRu4qp&#10;xtAJgSCK6BpTtgQOkMB4kXipjVvY0GdHeNq475Aj/cWLs06a4zlWlGTb69Uifvrk22SGTAWsANpU&#10;W6LnqG6ZR8UYFVO4DIxGWYLuzx2aHzgsSJxo8dVN/1w1m/65HUUgZuWqwyGrBNAtUSGBBwIbBE5o&#10;TxcMGBuUvl1e6TWP+BqoWDYbhCXCDDIyKGmLEJaMhHqh07IQulbFqdM6zbOgqcF+OBucCginz4HW&#10;cGzX9lcJkg4tOhluF7wXIcHHYWQxFUMpuoCj+XJsCYIlqXhWkDStzlXkDVMp5hSpSFB0ihvTOHWd&#10;OwyKIJytvD0ZYHNbS9zvWdrIYv41aOA00NDK+0C2pLcb7X/Kot6Blu9o5Fj50lHRl3B7hAKQ9vL2&#10;cQI0hJEmBI4EVMsw3beS8YdxuF2gyvpWo96TkIqDopI2Yi9ZGchSW4AN4sF3KP5LKwlpZgIGckRv&#10;hqj3qH6+LLsGTwAeC7Zu2vzTG35810P/KG9PHjiToQyqr0AEvA4XJ+5KtFYmrZ2IDBBQu+saV90F&#10;aOB0fccNva5LsgErrC6gM+qt8mSpY5mq42GdUGzDYFrMjnFAPCGmbtv419cjOxgHzzAEwK7XrBy/&#10;mpQvzA00vXPRhc5Byc8pjWxgqmsFi/tVLIqiJKXSWVGUSZKk6aFRkXxeF+wtjZAOA+B+LEuDigJd&#10;p6yo6I7OdVx2I1PYxeR3MvkdOE5WCKHFCanDG6Q0UCGEsFRRB3BCmV0ESxOlLR6IIyZm1O67hpx/&#10;XTkn3lQaAIfFsFTQglb8/+y9B4AkV3E+Pp3j5Lz5snSn0ylHFJBIEjnn5ECwzQ/bGGMMfwMGG2PA&#10;xhhMziZKmAwCCZQDyqfLcXOYnLp7Ove/erp3bnZ2dnZ2d3Zv77Sfnvr69fT09nS/V6++V/WqrLLN&#10;Bp2iknGXEPK7NXrQxJaZKaURhDLNlv7Ilh6KXfcT9Vd9SPAiJHad4wgqTtw+en73e+kyodasf6DV&#10;g/aFeix4LfYwagNDsW2RgZHClDzrC35G8MDxTCjir5z2MawNOpxqwlHgDrhpmhRK6oJiWCYdYMuy&#10;AIodsEHnnKMPHcpms8+87tq9T+0DrfcVL3vJj378E6kqbdo0pGna8eMnSJK88uZnOCc76PXHRVUq&#10;Vpeg8Se8YRAhIOaOZ8dNy6ivA3SwYQZsAxCvsLUzRpwOX9A5UKytsQGWZSqCmM+X6AYeCPQJ9OCW&#10;TiM4jqFIbekn/OPs1LCS0JoLIead2yYRHCHClmqnW0hXvPcOs6C0D8XsZE2NoUE5Wn3GJglURp+X&#10;U1Vt9Txam0L2NSLE+kEwjheXn7oa7r+TuKZ1WIRFkvjEYrkoEt6IbhqNHlydYCwTWnY4kEXpXxNK&#10;IpMt8yBRcMwIchJQQfiu48QBeghTfpS1y2M4wblsELZMw5InreK6jBb3mpXjwAaBE1b4y/LUlVWd&#10;3ZUMjzz48/23f4cLxq987d/l8KBmivTYkyNP3O2P9XOhaN/OyxTeiyFogOQmjhywDGXLBVeWZsZO&#10;PH5XdvyIXCkyvvCOq26uxhePtJH0Rqq1KH9ufQVgSw96a9yPBB0sepVt9/Of534Grz73sJW938w+&#10;oGDBUvTFXU8CAQNoHJRg/DQvul6JuyYmHcMLdxL5O4nCnUhgt80Gw1cg/GwymNlI8mbhCS3yfCin&#10;nQ0aJnIwRZKYtSM2R3wtNOu0EJrCEHYLmIV5zdnAciI+EPcXzNH9uaNQPUMZICA6+ukoZaJDbzKH&#10;v5VRsbordVFkNB3vxAO8CTRBgY7kp3lRrYIcqCjtBODx/OjH7v5clTJ4fkEqJAgyqpp/eukrhtje&#10;QbrXtvuFQjAGO5/KslIolYD7gX4Bw7RzcD4J9HKsbhjA8dx6DRiGAf2jKVJRVbgCnOAcb04RQchj&#10;thQW9tucUNyPET6PQwh9221O6CTan4UlTXhsO+FRez1hg7EC7X8pEnumawDMPJLe/A+V0CoaAFvC&#10;pYJGDgmch/h2efy7ENZOoFyHJRx32KAH7l+a1PGAygyq9KBGD9R3TGzOGmLUrGJaCdWLmF7CnK1m&#10;b9FalayOUloaCV2EBC8kdn/ayN/jfq3mCDqx61sC765qOJ2o0T8L8dirM4CxQ1Oca+AZCCZFRcrN&#10;9SNa/zzwNKvaHaDDOwSBopaqFEXlLSF7fEYUxGc965nACQVBnJHzlEFE+ODM9PT/fu8H5+3aJQgV&#10;qVrdvmPbrl3nHjhwqFgqETh+zjk7oLeb/llaXwO8vigXBG7v1hcDhZObQr05sQik1LE8YDUaADsb&#10;9K89HDMgPKt1QQKhfyuebT1DFEmWSpViWaBpN7BKOOQvlirGvLAxgEgooGqaCa/ZDngGW/jHYlla&#10;kmQ47p7UJXgphSEbdCCURTDa0vK6gQ3n+cencMcRFNBIAv20ec1m2/zi+LR0yE4rhujFlhDDoA0D&#10;dLAl3D9TyS5vte1SGSAARn2WJY/l2wX8BNK+PTp4JD1i2Q4eS8BkLsDTir9VQrw2WCr9awS84rFM&#10;sKqQEb/QMpsrJR4GNljjhI8RQI0C53scI2HjUK6LNTZYMxKWD6pb3oMNve0bf/+Gc6972YnH7nzu&#10;u/4jT0Sp7PFjD/6apLlg37aRx27nQ7Fr3vT+cnriji9+QC5naa8fOu11r3/vH3/+VW840b/7ylDv&#10;ZibSM1Gxuy0t7LMQQmW3Ni4tq2Mo2JMW8itI9ms5Rj+gfziTsI1+katO8RZTc4gfbKvMdiH0TCH4&#10;TIU9FUG+ixhJhfujhdMeT7s77pqWBlQQK/wez/22TV6x08sGp8s4lE0hLci2cF5YqjFwhVki5gMY&#10;IGvRsHXrNR64tdd/XDiYErNJOnamhANtgi/z897Sbdh5H4IGUBq/fWLnl5zjICtPrmyk9tF8gPay&#10;JF2ShaoqK6rGIDbTq9T4PAwlE5XU39/xb4QfdLRFWrgOKOu3vOK/zom6okBRVOB+sqKBajH/6/Vs&#10;w3WQBM4yNAz3bnXW8xNoYbUqNw0Mi+QJJKsnaYcQ1rYYE/PYhHDWTogt3A60ovHk+wr4BenkP1jw&#10;LNDZLHNzzAmrDqayl648ydQK4VERoIJQfPbWUws5eApy2qpOABv0NGxtZkgP1CmfrQTjPoTweoAb&#10;E7Djg2pt32vvU1EnbPGDjxx4zVv/afSJr1v5x6zC41buYbHvzezuj1YUMSeW6ukm1xqKnfHPQj0I&#10;yHm8Rv/mvYs4HyZxouXc9nrmgUWRVTWs68n3WgIekY8+pUemhDw8Fhonh9s+GdCTJJmMt1oQCI2K&#10;QO1ejaEYXCorFoYfPzYxMfknf/Kmp546cP/9D4Lmd+TIsUsuvujlL32Jz2vPwsykUr++7XdAC9/6&#10;1jeMjo0/+eRTfr/vqmuvNBRd1VSKZ0ArFVWpKX/DjujQidxEfYVMewwEktBc497w8ey48xXHGmTz&#10;gQ0G2BYgpuEpORY0UHDzAnvavZRxFd3RtwnDsHyhKIgyRZE8B2MEZdM7j2V7UprwWm2+B//D1ufl&#10;svnme6ZIAgjkahgD64Fh7JyBOGjkpseoyBrxq0OhvthMPdVnY36InkD1oh5XeQLKmiuU7J/SFkel&#10;k7Ddzm52qosChm0Yv2EL+zRB1T0jHEB3YEmGJWieYk/mJtyjHQM03aW6vQEwFPX7+NH8VJsISTE+&#10;hHiQlGDbTpeKJU1YrIT+NWIsHUqGSk3r+uaDko45bBC2JGK5bDC4xw0K4sCQy9XI8Ud/P3bgkWtf&#10;9tpb/+tfXvfPX69II1jwIkRSMILkApH7v/8ZXdOwK/+cOfabqYP3v/DvPjdz/KlHf/aVa1717l99&#10;7u/Pve4lfCDkCwZ7Nm+RHnw16A8o2w9dxBJHVGYzEDCF3QKEUGG2quwWoIXLc7NHDdHhflCwwC7b&#10;6Afcj3EnODxaySF+VuYBMXClELwB6J+2yqHO18ksaockEIRUbThaUJusd962ecVKZvqeOhusDv2j&#10;yWxyP1pNqAZyMEVxpLktsqD/QstFyG3QlSwRjfCaXCMDdJBVyB19/vHyqKqfZovxskGJhzcf+2vs&#10;im9Z1Un5sfecuORO9wP4dWW+qtiJGd36sgDDfoDxJrxhUAJAEzB0CwidputFRfjz33wgi+XoBYK0&#10;NUGW5R4k8aNX/KcsKLKioBhO1uJ8wtXmz9vCyF63CtYBwyIM4k2en+5nc7G0ZPGUeIQWT3FClBsE&#10;QmjTQn5u57E85vEvZPw3ZAf+n02xocHoHgRuAG4e2CD8FiCPcynYGoCQJxw2CIUWD9YJoYcbQthe&#10;T8sUqzYznHL5HpRFE5LCaFF4/JZbfnrrb/b+71/rkv8K0X+FFLhSYe0ly0HGF+YCmqEBFezuKoJF&#10;4NC/mvXPffjzhCcQm4Q3UpbFmYUXnKxbHnhyJjIQza9NVGusbHzrW25818HBwVe96mXDwyO33vqT&#10;N7zrTc5BB/CwCQynCZLCSBzFdIP1Majl0QtSmcAI/yyNLFQrhmFoIrwhJOQP3HvP/dvO2/G5//h8&#10;Lpe77ppnXH/9tXfdfe+Fe84/Z8eOO/5w58tf+mL4ykwmm5eKlWzxpz/95d/8zV9RLC1L1UwmiwQI&#10;rNaGF1qkVAstaHbiJOaluAgXFBSxbgbcQIdwuBTsOMGgQVGmSf20B9wDkCp+zqDNf7K5PElSMGY4&#10;SfPgJnEMyAXiun/asCPa1CcRGxEO+oEE1t1IVgN+L6+qkqbpOQlvNAMCRlPhdMldKXFuQtwSclkf&#10;EFroRE2uL42YUtPTSqpi2Fzl+sAVzsH2qCuRJEaAYISOAA+qUC0DXeZIGugfHJHUqqjJkipXl24I&#10;CmOBqqnAXSWpeOfGSbiHaDiQzhba6IhAS45lx0D9cOtLgRMictHwWt2ifw6WQT/I6smahfAx2BKW&#10;igRng8pEXvDob747cfjx5JbzYoPbjz18e9/2nTu3mcbe93ou/sbeR0egnYwdeHzLxdckY0dHxgam&#10;ju573js/Mn7oiYP3/uqFf/1fP/inV/E+H+v1zoyc2H7pMy+/nEd8O93VZdCxxRGPOGInppvd0dit&#10;WPDCae+1lbAd+m5R4GrG5X6Fu2tGv6vRyNX1FTeWPGNl7reXzxSfcox+QugGA/c5n6421gkJ7CQq&#10;TG2iypaxoPsuxAPnJ1+dZYO3kzjdgg1O36Zm9lb2/Mw9smpwDIBbI6qPXkRdWZIx8E0vfM17Pvy+&#10;PRd3JxK+sxTQrcxFRWc39/BT6Yct8YTkvbjZlLL+YRnnPLALv+H3HgTX73resUvuMnC/+xE884LP&#10;tJBuRXHzE94A5SVwHMp39//8Ew9/mQ+ccqX8s/Ne+fItz/3agR/eevz22v6NXzvwY9h3P/Z4hKLw&#10;J9tf8abzXubWazBNQ9NayPYmHkiShJdjYSwH6tfo+dkSSyOBTagbCUm5aTIMARHW2m29Rkg8cEtI&#10;zTZ4OtggADVluvKETQjLT5LyCFkdtZccsH0I0+tumb4WzNBUPFrZ0soereLRnR23gM5gb4v7qt49&#10;n/k1M1r0/vXHP+N+ay58FAdUEBStnFgsyqtsvJJt7u3SP+dpzwNwFUfLmankFtVm1iEPdBI6DdZW&#10;Da0B5OkKUL6PfOSDsP/DH/54ZGT05pufC0c++E//AOyrqinwfCzLquoKaWDFQjGTzXksq1yRpiYn&#10;YMS6+soraIa+5dafjI+PJxOJG264PhGP7d9/cOvWLdu3bf3lr3/zgptvKpXL73r3e779ja/MpFJP&#10;7t3n9/muvOKyQ4eP3Hn3PVc/91qEsoc9TiUeeeTxrVs3Jzb1VFV4zYhqqE2mvyZQONkfSBzPjrn1&#10;hbE1MjBVzgzYJ7tmwA10Anjv5uwsnUMCT05Hh9ZNykpaI7YP2LN106kMOjeDfIewXUpm2eOicPik&#10;W5kLGLG0mrupW29AOOgrlCrwUUlG25DAXYNT/SzrZMZvH+HmqHQSSKBbqVkCe2q5oQC6pddz6zfB&#10;USIjXDDCBVKVHNA/hqACjA9EqaRVRVXWVhwPpp4aGEgglE7YIAztHEM7v7QlD6RxKumLtPdKWBQO&#10;x2tJBbtL/xyskH6Q8qjNBku212gh/vG7fvRNNhAJJTeRXGBs/x83XXD15S96s0eGB4IdefzxI3/8&#10;vVDMvuAdH+SyX5qyXnDPLV+ZPn6QD4YvvPFFV7zibx/5xVcsCw33bctNDaeGDz3/La+B69uzwDCE&#10;gkrQhBottEr7rfSdevlYJXJTJfw8MXCV+2kDQLvgCzb3Y4X9wP2cOJ91LypLGLaNftkHdGnSMfpB&#10;ael6uqo4I0igLWBBNDTY/FvywPZmNGgt4fxdbO63GE40skHjj28ub/4PPXitc9ppR4fGQJ5k4Ql8&#10;9AMfDiei3coSMd8MiCkThLgfl/bhIpT9uEdG2AGjcqwceX4lcnPLZr9usemJF7Hn/T3i3WY8+s7J&#10;xJ/CT3A/qGEyFyAwo1tuZWEs4AwxL/3xO6tepdGT8/vP/czWQN+B7PG3/P4ffvH8Lyb4yB9n9v7V&#10;3R91P64Z/QjJ84uXfN2t17AQCQTAOMiyNAWDBIFruq6qGoahNEUBD5SqijNv0hLIY+PH4J/TkBvU&#10;iU3isEHHPLUctaRbsEBSw3BCyGOzO6NkdcxmhnTcJX7A+iyPgfsNPGBvCXtrNuzDcZnfZWJ8PT+E&#10;e+1WYAkaqCBD0DmpCGzQPdotgJAEsg1aCohHJ+vDAiZMUHFA0UkL+c6Dia8fHihrxGQ20F2NpDXg&#10;GdZWRsFWy0q3/vgnH/nwB/OVcsjrf81r3/TBf3zfLT/+Cceyz7z+2iuvuPz7P7yF59iLLrzw7nvu&#10;E0WBJEkgdbFodPd5u4DR9fX24AT+2ONP/O2735VKZz7z2c+96y/eceDgoWQyASfcedc9UrX6vOc8&#10;6y1/9o7PfPoTVVUdOTmcSqeff/PzFE39+Mc/+bq/fIN7SyD9NdIOFcPjqq7BDbpH22JzuG+6nGmZ&#10;/rWOMBugCRKuuWEGXCocR1Bn3wkNuk5Uqzo4g97SZ7vPjYxNtUwasSgW9b0EkUNRJE3b4aoXitUJ&#10;w1RtTLK1N9iBsUrT3LkGGCYdT9T5JPDAWI8ku4IMSKCfNuseleFgbX3j3HGuYojAAB0DYCOu9l8i&#10;z+ac9KE8My9cGTBABEX6AwlZV2bKWaNhuftKkK9wFKFhZMVZTtOUG6qRnS6EpryO89XEIOOjcLKN&#10;N0fnaKKCq0H/HHSxj2TvuEWp5G943dul3HhhZuy+n37/3Cufc/4Nr5gaPsbw/vjQOZnxY7f+21/e&#10;+JZ/6D/34od++lVdVc6/4WUH7/uVLJRu+pO3a54wHGG9gVLq5L67flpKjT172y90C7MQjNBzCDfk&#10;4QZhW9sZaqSFthEvdaeVvktVSpXI84ANVr17aPGQY/ejtWk3wUPkSvcL8JXSASB+QP9UXa0Z/Z4p&#10;Blaa7X0lWCeSqmV/dGAPv3MZoIMmHqgtto4X4ISfwUsPEdlfkdlf4YMvR/teYk7+TMkeEnZ9xz1p&#10;bYEiCPw2t1KbQfOgVtkUFF11slDCcEwTFOpBZFDvDXt05jGC1gy1Kqiy9O3v/+RkOtXFLBG+aoqt&#10;HCak/cD6gP6hqGkHjOS3AXfywI4TpUnJmKk/WKk/qKpQjtwMReHOqX17XaPn6HuCsT1I4rlW5aj2&#10;2N8cveJR94NZjGVCHKWEfV0QdE5LO5w78We//8dAxDU5xvloSsi8YutN77v4T387cvcH//jfn7vu&#10;/7s8sef993/6jokHnU+dM4vZ0lef9a/nhGYXCdegzI2ChmMYzVAsQ+MYrqhA/TT43/0MhlgEYRmK&#10;oWn4SKrKLUMAYC9484eKIlsUWKC/bVLmdx+gI8FQCP0dt+kKEEK7wN9Ha2WtgQCRU5kh2btHDF5b&#10;jr6okHxjduAvy4FnVrjd+ciLcz1vyvS/KzvwrnzvnxSTryvFX1aJ3CyEbgTBXfVdDNxPZbdqdJ9V&#10;8xf93y9/69kvfG6ip50Tv2bqZVkQVMlLc73+GIqgsqZ2qMq3A1wAHmO1tvDPyfrAtGDXIEFAXdgU&#10;6kM86EhhckmBDSS1SmBEjA91JSTaspEt85mSty9S8M5mneouDM0kDMyLslE2FOWgBOO+SDIQzeXy&#10;Bw4cuuk5z/ax3F133gOCe+e55xw4cPC6a57x5N6nnnHVlV/9+rde95pXwciUzWbgoxtvfGYqlWYZ&#10;5hlXX5nL56EDl0rlLVu2xGJRjmP/+PAjwVBQAVaGeCKxSDqdzmQz23ZsfeKJvT19PSpnoppnJpXu&#10;7ethWQaGQH/8VG5QnCY8JAqDhFvvACAReJJt44oMQ9FAMDlRSvX645PldGNqig0sDsRje1I6BUEU&#10;DZdVcqmRNlYViqXSHoqmKNWeCGieQe8EKIoQOFbnbI2w7VQs4+U5EEKyrAhiFehK6yKrBI7ni2UY&#10;ljRdp0iyIkqqpkOBTx0LYVrA4W4DDU8P+rumu7JsKJ4zPaZkVEuG4MU40Jls6+LclSo5vTjdYAOs&#10;Q/foTjpBAPwJuA6FnJokA2aF4uimUG9ayGfEQhdk8iwEmcZQa0w9nlXzgi42ZQceovuoxZYb+HgO&#10;HpRbgfETIdXa/bt1ewbHL2nVJcmEhcDRasgrAfGbKfgLAsfSam+4yFIrtX82AV6o1L0+Eg/19e66&#10;QqADFSoQ7zvfMtSpI09u2b3rxCO/Hdv3YHKgVy6lhEIG9WgYos2cOLBlz2UD556viCUhn94UPJpK&#10;GYfu/Ynfh5qmfuC+3/sSm7VL/yY7+O5Cz5vzyTcK3AUS4lOrOT37sGf8h8iJL1qZez1a0UOGgBAi&#10;gd1o7wvx0IWsPBwY/7Jv6ruRwq95LkwOvBTb/m57yV8tmqId5HP8R8aRT1dz+wr0Oenet2eG3gsq&#10;h0Y3rGw8HYBXDK/brZw+QJOevybQIX6wtaVqje/BtuZoYMOp2ud1xgABugVyBMWYIT10g8Hvokb+&#10;A+17GeI7BznxGc1/tbXKyy+bQJGEKRVYr8803V8KCj3PM/mRA55Kub9/OxzEUHQgkJAmT0pTo319&#10;2yiShhHGmJk4cv+vRvfeN/rkPShGfP27P3vj29/qXHMZoKRDfOHeQPr/wpNfjp/8F3/hF4w1SXE+&#10;MnYZvvnN6OY/QRPPtqMeckN2UAyjaknjCNuH+M+zm33wfFY6HBj9LFO4z0JpUIbdi65LENVRrvIY&#10;GrsOocLW5E8r/isMMup+VgOIo1TBjyIWTa7UDQpaGo+y90w88kj2KZK2xfufnffK/7j6fXE+/MV9&#10;338kte/X4/cAq38ste83kw8+PLP3365+7wcveXtBqRzMH7e/ruqb+YFzw3Oep22LsFz/l0DAB03F&#10;nhpQVMEeQ7X5NA8G62pVhvERhg8MQ+GEppkU7B/+6U+DvAQSPy9wMMpCh2K6LegXAfRieDgOGzRm&#10;2SA8fOjX89jL2sJmhkDtDDJiYryTpLUTfPjvPvDhT/+LW2kLwzQqighsiiUZoIJArlRdW+bEs2kn&#10;/XPpnxP2E8rcB+hwv4Q3ApRGs/+0ROIEHAFFZ0npbk8vD1R1bCQVwTFzIFrorgUbOheqIixChyn/&#10;QDiZDEcDXh9D07Z9HbdXTsFgA4zuF7/89WOPP3HHH+4URfEv3v7n+Xxh/4GDr37ly7/93e9ddOEF&#10;T+7d+7zn3TSSlmShhBFkNNaTL5YEsbJ1++ZMNpvN5YKBQDafjcWjDEsfPXY8EAwAu8tkMtBLH3n0&#10;Mdg/b/eusbGJ0dGxwXM2+RlvKBAwcY/q0QPhADz2+lIHzdSdOcLOAdohNLPswpbnhC8KL5fCSbh4&#10;Se5+CJCzG7aGMguoliSGxI21FqdtAey0KlYjgRDHsplcjqitNV8SdMOEseRESj+WIVnCpAnL9kJh&#10;aJ/XZmKKqlUEUVW19p7JMAjBoOXsw7egewEbBO7nFOd4ScYstAoDk1MFjKbcqDBw0InlPVwd9+M+&#10;IIHwLZ5lYAhsHN7g+IjcImQLiEFvPY1YbZwGKgWqJ4qgVVNGCNsGOFFMtQ/2vQxICgXyCsVloH+6&#10;1dxze6h4exIIzxnod9PSRwZUrgYeCDI5J5W6ZboEOFQQStfpnwN4Jh4L6UqOcnthK+9TSaKqyiAY&#10;4SEwJJ+fnuy78uUIzqfHj6cnJ9KTY4oknn/jywmGO3j/bRTLUwz9xO9uRTxmhD8YOO/P7/rhV1TE&#10;P3FyWFX1PTe/VaBmF+yhpE4lFH6nGLi6HH2hTQt73iRyu4zSEezEfyPZ+0AtRpiEzQaDF6H9L8OD&#10;u9Atf25nYKYTdqSA7H3m6PfMQ5+QhKk8d3Fq4G9z/e+U/Jfri9l+1wzrhARCHwQeCINgI6BT1+FI&#10;V8f6V4fzXRgZK6bQOCfSBs4fgh2THsCzt2GIYQdlhbE1+4A21z9wqTgwQ8X4TsdlkH4siT7y0y+C&#10;dhGIJg3LDr2GW8qX3n51cWZ04uDDd37jo9e98v95Ke4PX/vIE7/6Znb08EO3/PfAjotD8YFDf/hx&#10;duxIYtsFWy9/dv95V3zy3z/9zve8y71uAxBLw/Uirs6Q8igtHaGFfWz5Eb54H5//vS/7q0D6J6Gp&#10;b8RPfiRUftDrKbN8kkpcj299Gzr0ejR+g73Ulu23l8VqZau83w6iM/FT6+RXjRNfUTMPouk/1Jp9&#10;EmF7kdAl6MCrKNT0zvzIN/ZlxFLsyElrkhNuqaj6Lg4d/SDW9xIPSiII6sncJ4RvdD+bBXCiyVwQ&#10;SOCiAasWhSarT2b37y0dIUm7vf3JuS/v4xPnBDbfcuI3I+VJULzjdDAlF7JSPkwH/+myd8I5iqnd&#10;Mf4A7Ki6OkD3XpY8lVYAxkqWYYIBL8PQMNZVZVmshexuP+ACNF2HQRaEpJdn4SK1odb9Cua0Gww1&#10;fawMUkCQ7Zk/RSMYUkPROXxx1VFng0QDGzxttsHl44uf/lzL3rgQQMiJahVUcwoje/wxlqR1E7hg&#10;x5MQDv2TYaSq0T+mZmJteGJN3C8vlWYqWUGVJE0GFgetMEB7k74oCFNZVzp85aeLB2bLfLro6wkX&#10;g3yXDCyWx1RN2qKChLfHH+2LJkI+P6jIMMzAh4ViKZ3PzxSymWI+XcqnijlZkKampz/04Q9cd/01&#10;V1x+mYV6ZtKpgwcPPes5NwwPjx44eOiSSy/yx4cUNF0twJOxBgeT5VJhenp6165zS+XK2Nj4s2+8&#10;4eFHHzt27AQwwpmZVH9/Hzx5oHwg/YPBYCIRl2ljz/adOqgxkoEECc7Hmai9yNBATFBYV9In4bsM&#10;QftpnicZ2AGyBy8R5AJWS05IYHiUD44VZ2CA9FH8qi9YPdsBevO6YoAODMxCFAtaOKhOwNacqfTO&#10;YesoOOZjrIRXC3pJGFFIAtc0vSJIwOsW8v9sA2d6ZX7gstECgWBKnQSKMlmbo7QB1BpIIFCprJr3&#10;414otnrosfxeHra6fuoeVFOd7w4aIPzM3LjWoDjqdvgyDyiGSW9ktDi9gqD/C8IhgSpaarIBOliU&#10;BDI0BTKhydoJwBG8atl3S+NkmAssLy7o6YJQpQlcX/mMOwCaAHA/KNAGoICCQwejvXueIahVxhf2&#10;h3tVRWaDiR3XvgyJDhC+pD8ycOyxex//3U9jWy+66KXvmo4814N7t190gypVKM63+eIbyEhcXDiU&#10;N9BCjeoRg9fme/9UxqNm4VH8yL95yvsRy7AtJHTczl2Rvssc/rZ58F8FWcr7rk5t+kC+5y1V30UG&#10;ccqhY51gnZBAAsGBm9ndea6xAsQUjJJ17ucenYuSWa7PkC4KxxjoWB0tzEtOfBXteYHt8Xjkn9Xo&#10;i63lvqDhPMGS5qJBX+qgKCI7cuDRX3xNyE0nt+0hWJ9hmMfu/4mhKi//4Dd2XvuSfXf80BfvN03j&#10;0D0/u+b1f3/FK99VSo/LQnFo5yWH7vkpHwgFYwmCQJLJyLe/8+3XXjjRW70deF1g5vuh6W+GJ74Y&#10;HftsdPzzocytofxvA5UH/dUDPn3ca5U4zGRpnuF76OAOMv4MbPu70YFXoLFrEf95tqsniEcla+dc&#10;Sd9pjv/YOvFlfeS7kjBTQXwF/tJM4k2pzf9fAVoy0WPlHyWO/KuncgReCcJvBiKNJm/C/dv54v3B&#10;I+8n1LROxtbPTEcdfOFeko3b3JX0oye/nO9tYUGF7rBCBmioRhD1bukbeGR6/+PZAw4J3Js7tMnX&#10;L+v6d4/8vJePfvvZ//6O81+3K7LlttH7KJy4tu+Svfljn37i62LNXUtV1W3c4JW9F1IkAdzPx3Mw&#10;WsIoIImy7USj6fU50w4Bg2NVVqAH8Rxjm6AtC9pb68AwJYnJlngYsWCsrUfoPg1Qa9ymBtuzcc7A&#10;vU6x97EnPv3hT3z7F8vPC++3KZm9uH9xr54aVQbtBYQjxRAoBco8/IdidooykJqgXKHAAEmMKMmC&#10;nb1kYc0GCECYDQQYb6layUmlhSJMNmEt1weqOjaeCfG00jLRwlJhKAaDUjzJ+nney8/JflkRxJJQ&#10;EZWqZMkY1WyMrgeGAfbLUyy8JufIP3zwvU89/tR//ufnvvrV/zmYJoO+6fzJtGkYl11+KTC9fU/t&#10;f97znp3L5Q8fOXr+xedjBnL48BEgjZs2D+3aeS70yfHxCVCgk8mE4tELih2FAu4N+vdSMz4vCmgP&#10;wP1gi6M4bG36V4th4nyar5bLNQPg1sjARHFmSfbhDZwxUDznD9nxikcmJhmKcY51DgLHgftBo7Ud&#10;OxWl5TKDzgHcBlqhIDbP6Tw1TXl9mfro05gkMBqoDMVyzpq6JBXbQg84i+9B5Hk5+8YqouTc1ZSa&#10;djJDOAiA7k8tqJEkvBHodKPFqSVMwC0FQGJpQjOItBMPpgkXe3e3DwwTCvpKZWH+03Zi2PhpPumL&#10;TpUzTv89UzCVCwS9IkOu7lwJgeJ2Pg+SNi0TBLugSjDeBWspnuFT0KQyYl5QJBRBQfCyBA3jZlVT&#10;JFXWlhIWC7E0b/Y2b+42b/4uJLAbdGg1+tyc7xlC6MZ1yPoaYZjoeCY4FD/90wfAypyFvo4N0Jmi&#10;mj9RpejIZAk3LQTolpcyGMLqMIxKI5z1Ws6+7/Ebyc2vRSJXmie+UtUYaevHneNLgqwj4yVmW3gJ&#10;XDrg997//U/JYjk/efzC575+8wVXVPOHuEA/TgVss6TH+OyfP+tl7/k3fyT22699cttFV+y++sa7&#10;f/RVmuWvfsnr7/zhNzITI95wrJxNh3oGP/TFH3zy76694uJttrsm7rXzluE8bD1zk10vBDsAUuWY&#10;JRyzKsetyjF4+FXuXJk7V+HtrcqcyqyjG2iuzNOk5nhxI6bqy/7Kl/kFJ59Ae1+A9rzQQ9Zau5o3&#10;J39hTv1SpLcVE6+shNvFyFhjBGe+lxDvx3b9E+wbD71xdNPHJP9lzkfdAq0RveE4x9kP/78f+Pb/&#10;7PteY2hQwPV9l77v4rdHaNfX4ED2+L899qXDxTkhNoWi8P/2vOltl75G0zRFtUvT5MhKUE8e2C46&#10;qKwSMG6B8h32ijyzYAfrrkteC+gu1bEdRIlalMvT7CbaDisngQAgY0AFR9uk9p6lfzRFhUJ+L8dJ&#10;mgz91qjlJoGhzmjYbx8IpBGIBwlz/hAbALqYE4udTIevDQ/MlvmSyPSEiytXFwgVj/mCoUCgcUIR&#10;dNlSuVKRRdGQPeSpNQbz4dXpQ4cO33DD9ZqhOVH44MjBg4euvvbKQrb4rW/97/ve97e/OyBviqdp&#10;BVM1zR8NWIZZKpT8kYAOGpxmmJjt0+2lOHhuQLaBnMM7AmIGl1Jra77h09qfOp0IsX4aJ0GndOsb&#10;OLsQ9Hj7k0lZVibTaZ7pNEXBaIHgSTPMGfZ8ZIPBbSXgWFDNrWq1WUbdO8wulCQQtNWov3JIsFdN&#10;AKmDUlfmADRN8iwLXc/xeNkvHLFD9XoIGmXIhV36o1wwxocEtZoRC9Kykr+3gSBTqYLPy8qxmher&#10;c+dNaJ+7gqYphiLnR0CtmnLZFHwsF6C9j6UPZOXCufXA92cChmcig7EcjtnuMO6h1QQI9kbJvkp/&#10;FNMKlHRU8e7pD2+GtpeqrHfbLOh4qYK/P5p366cV7QOEOikWgBX2+jQStyoyWlYwUTU1j+25N7DE&#10;n1AP3kjOfJ/Pfge74JMeJaff93Lh/B9pwWc653SOJ6foa3aQJI4IYlVRF5w/xaTjWOVRvPwYrs3g&#10;5/3Lb7/+nwPnnleYmYTWufPKG4PKr6zik9i5H/zyhz5SSE3uvOo5L3rXxzwIdviPv3/gx18rpMa9&#10;4cR1r333jksvO/DAvZV8OtK/tZSenD6x/+Pfu+uTH/urKy/d5f6ZOizDo1csO6B9pRbWXmjYd49b&#10;wkkD5U3+fIPfrfO7Fe7cDLDHeahINGhiwL3DPrEs0vDAG7Mp0ML+QOqWQOpHaPImpOcFdi7uGqyZ&#10;282pXyhyoRh/VSn+SqMhJcPpAq7ltj7+bPy638C+OfGTUu7A5I7/dj5ywKA07sFlS+7ctlwHqiBx&#10;bzgaDsG+putHp4Z/MXnn1x6/pR4YBvCxy9/13KHr3EoDPvHYlxqzRBSzpX+/5n1XJS9y66sA27q+&#10;aIoIeOUnpmMIYhFY61FfN1AYlTF0lakgiGulll4CgNTWvC15Pcta4He/uO32X/7mk1/6L7e+XAwG&#10;e0pypYWzpUOJDQ8QP6B/oI3lpFKh2gXjWCOAgka5AJDATmjAqvLALhoAHfoXDrqTsqAmFsvlSlWs&#10;6rJur9VZ3C8uyPgifBD1IEW5Uh/agc7hKKZX1Ftv/cmll1503oXn3XvEsyWZYQnbIR5IHSgeKILq&#10;pu6oHKCa2v+se5wT23QkM9LFmaenIUA2rvoc2bJgKMa5yc00RU1MzxC1CYhOUCeBbr0b8PJA2PSm&#10;iGcAIIG7BqbqY3BTfgiUqAxL47APDDBA+JqCCqIogmOgKdrRIwRTInCcxsjaol4U2rNuGvZ6WsNw&#10;vO6hSuOkY9X30TywQTjSbgJuKTBNZCIXtCykL1KoD5HTSrqoNUuzNiQQ7t/v4/PFMnBa91AN8HAK&#10;RjHmC4uG9Ehqn3PwzCKBTlBKxxNhlSgZXLzu6VAH/K21oZ39gYRhGut8Nk1WiXyF6wl3O0r5stAy&#10;X3yxik6WCEVHgqwW9UkWas8FQ/tv1NHLEpMp8YlgufMlpo3GQP/DlxA7/8424abvMo78p5z8s+rQ&#10;PzgfdYJUBS/J6PaoCjKnqZ8ihohVHrNZX9nmfiiOe3w7Ef9ONPasVDH45B3/l9y6GyfpE4/fM3je&#10;5XtufJFHTXuICIIxE4ef+M4HXvfK93+hZ/ue5mC2b3yDhiZ0TWZ4b37y5JO//7+//vcffOEfzrni&#10;XKrO8ey8ZVAM1arFsbeIgAVb3F/b1gpROw6fsjvMBqdNx7nArcBgYaLZEi/IFEupQP9I3P3ImZof&#10;jOXxBmqA6SXggf6ZWygmhPa8EEk8yzluJ1OZ/KUx81vggcAGZX4eWV1bbHnsWfSej9kZzi1dv+eF&#10;J8//icoMOtyPbRhKmh5FG4BAQTRPkPb3J9yU/WMzU08Vj4iYHanro3d8HtRkfDZFxCOvvtXZaUJj&#10;lghd16W89JuXf4MjluytsyR0lCewffhgSSGn8/5YoOJd2FrYTTi5JWoC3LYKQlnaqpbVRbdIIIWT&#10;m0K9c7Rw54ebnlDQHwoGVFMF+icoq+jHH+NDQHumy5nyYjESlscDQUXGUAtZOItatwyATfQvlc1l&#10;hYKKahjRkU2ZIWh4Dj6aK8si8O2WXrXydCWTyd5ww3VjxemD44H1EG57hUh6I6qh56R1oRmcoVhv&#10;KSIaUU8XcWx01Me2mPedj6kyzhGmn+kmrQV64yxvcOuzaCKBTfkhVDRbd6rcxPbTKNXGgNCYdhlB&#10;EKLmCG0vgoUdDIMthmKNrK/XH1N1LbMyT2xRJkErhcFx/sgIOi4w2MbFil6Mu9i7263MBdxwKOir&#10;VOzIb+6hWVQ8wlC450D++OHCKZfXM5QEQtEXi22wbDgryZx94H4w3qzl3FaPL4ah6Hhxxq2vP4gy&#10;ValSQJ/c+mlFfUJHt3RRN2dKZLGKUaQW8FYWVQOAroymQxytxgOd/pa6MZCa+CJXvg3b+X4PznuU&#10;LPBATUd1frdJD5nMJoMZgh3nKy3x+AR9Ud+pbn7K3Fd+DBMPAOVDasQPimfWIx1hNu27787DD9wW&#10;37STZNjRfQ95g9FrXv2O9Ohxj6luufAqj2Xc/o1PQWt95nn77j60JxhLXnTj88cP7z388D39O/bg&#10;FFMu5LZddE12evypu379xd8cfO3Nm19801U1XneK5llYR7K9Dse5wNmvVGmgfzXTn9AYqLmOqkJO&#10;5f1z7EOIx7HHerO3ARuc7yNqFfaamfv0/KNV7wVV74V28V1oIatu0kFNGVMzOBTN3vrTP2ET16CD&#10;r4WPrOL+sqBVgq9wzmyEaZmax/YpoTBC04FYSzh1aobCIX4sRvM06+N5lnHZWr5YPJA5PuU55fb/&#10;47237Ssd5WdXHjk5IZz9RnzpwA+/uv8WZ18QhOdEn/GPV/6FU10lUCTRKQlMBEuNgdqaAAJ1ZCbC&#10;LqXvrRSz/pA2sNqKwebJo9ODbpFAAHAw0E6msxknvT6B46FwIOD1lhUB6F9X4oAvCoagkr4o/C2g&#10;gu2nTjvkgdBryhIN6pGmgx5mGiZiWS18L1HE7l8rNwDOp38ZoWBSHWkboJcA9wvUoqcWpHLn5tb1&#10;rPp3DgonBwLJY9lRt76BpWM9twTTsIZ8PQGfN53NWtZpm0gLBnzlsjA/uNkvD/KO26dTbSKBJc9E&#10;ozEtQPg2MwONTqGNWOp6ISAMO6JDI/kpeeG4IC0BMg0kG8g3kF2gsPrYKj+bwMbRa/HaKMWiNDDA&#10;xyqu7Q4Y4HZ280ILAgM+HuifNM9dFsERn5c9UhxuZIAAhxK7lfUNoUrB4+oJFx0SuKrWOeCB8F6B&#10;+62NAbAJCW8ExGm3zMtdB7RYRSPqfe30gkBwzdILApuvcKAGhLziUjOIpIteoUoPduae1mgMZE5+&#10;iMnciu74Gyejo5W+y14pV520pCmrOulR0sADDWZTjRae2rFQ5liG9JOVHuuPjrkPqzyGYa65z+F+&#10;NjeqQytapYN2KR98dPp5IwceP+/qZ9IcXykUUqMneraex4aHfvm597/hQ1/0INhX3/ua13/kGzw5&#10;vf/xyekTB65/4/tH9z145KHbLn/pO03DOHTvzyIDOyrZKV+s95b7jocjsbe/ww4vuWzAk88bxbmm&#10;P4FcLD6KbpyaTJ/MBYAF0LN0fSEfUTvwTGm/nS3T3h6sEcLzZX43FJVpR7bbANNLDsdzyZ7L97Kw&#10;g8FBU0GokIcMe6gwQobsre9cJHSp/U2URv21ncUAdLBcqQhVSdaUJuLnQBClmXwm5ynPqOnGAGAF&#10;ufzpu75WNwaGae/f7HnLxYk9ddYi6PKvRu+uM0DHDPijF342ycdhPLLnyJYedK0T+LxcRyQQhrTh&#10;mUhfpEAR7QyjqYKvqpJD8TVMMA3yvNFH1DEMtuAUa4fvfPmbqanpLmTtVO30iVv7BqdSaQ9qhUIB&#10;lqLzUgno39r7E0a5YJgLAA9snzagPQ8EmQ6SHXZ8rAzqUfu2BE3ONJGVuNKthP7BrwD6x1Ms/F6g&#10;f0vVBc8OEggYDPbkpOKqWpvPbqzzlkCq2DmDdiLaE2Pjna8M7C4iIX8uX5qvmDeRwEeOntIMLt0+&#10;0pRpHQDM5xLvbmdSvwnLCBrho/kIGziZb84woRst2LKk2EY/RcNB6QxyWoTTQXA5fA802vm+bQ7q&#10;QWvahIThOQY0gIrQ3AFxEmM5+sGZJzLV5kVQZxAJHE2HE8ESDAQOCYQjBrC000HS1gAwhnppDnjg&#10;osHc1x4wLlsWAnTLrZ8+iDKVq3CajoGSEPYKyw5Q77intTdd1FE3BgKI7K/Z4+/DkzegW97mHDkF&#10;S7c5oTTpMkN7a5NDk4hKSIxX9p8y9/l2eug5AaisyjGgfJ4a8TOVgu692PBdrPsuefLBI95wz4XP&#10;e5OqW5pYPP7I7fmpkze+9f976s5bH7zlszQfuPCmN+267qX5QpnyyPv+cMvRh26jON9FN71p62XP&#10;VaRKduRQbvI4H4ontuz+xw//ayKRXCEJHBaqqSID2lfEJywveyc8+WyZb1qcWfcRpYPnYRd8ytKL&#10;HrPBqGuqNhssH7LKhz3lI7ohAxWs1gihzJ+nn0riZzVQO7sAtXOPANPTMghKIlTY4xA8m+yFalv7&#10;iL3TapWjA4TqNTRdxvvceivQNIXVQtS69QYA8SuLgqhIkqE0RpSAEcpZs+DgrmN/vGP4gcaVgW1Q&#10;zJbeedGr/99lbzHdoMc6SzBVGf7G0gayRREJBToigQDolmOZUG0NdzsRVpHodMmbDJXWOqZoLd28&#10;zQmh4DXD4GkKHvOpD3883pN849ve4taXihr38zicH/Hwfi4asGkM0L/TG7KfxsmkL6oZ+nQl02YY&#10;Ax5IYsRkKeXWTweWTf8wO5eGF+gf9LpCtbzs7BdnDQn0UlyQ9Y0Vpt36BpaIsXRoILYuwi0shDgR&#10;ikcio1NTOGABurKqgEEom2/hcgwk0IkCCvuNoUFBq9s5MNUytspCJrVGB6fOMd8pFNRKVT/1iOwl&#10;h7UZR540Q5zmp5CF+N5CABLI43zPAiHUFwoGwzK0hzLvmXxM0Fpo7c4iSbeyjgGs4+RMxJGTdRK4&#10;qsbA044Q6w+z/tHCdIfBt9cMuTKPYQbfdindaq9tzpW5osjShBbydSdarKOydjIQNxoDAYiWBx5I&#10;SU95uEGE6fEwvbBF2F4PNSel+CnIKUvJtjb3lWsWv9JBg+o3fJfoQPyA/vHnueeAqnDPDzddeB0d&#10;7tc0HccQRJdB4ce5IAnSuLZWBY5LVcUwjFqCOBrD7Emo2kGbDJAEgcGbMw1V1f/n85+bmpr8yD9/&#10;zL7uEqGbyHgRT4kmTcmdmP7aA/SfhaKEeDN3bzr/z2FH++05dmLGwC47KQW3yfnUhZK1ykesymHg&#10;hFA0zGdgfI345eq8zjblNdj0YN+28rWf/ALaqeYsJV/b5jyqvYNu+Qs0dKUH90+PHUCZpHtmK2iW&#10;nqnmSA/B4BRHMRzNlCVxPvFrAvDAadk1CaqG/s2Hfjhl5OpOoQtBEOQEEfiTy15FYqcGFD/BbwkO&#10;DnI9QAXlanfoFUUSFEV2SgIBVZWYygU2JzOtf+4sdAMdz4RMCwnwUnhlc0twKRBPLK12utqw7iMK&#10;t1g3DK4tlkkC69zPebjAY+HOazyWIajOw3uuNiJcIMIFZyrZNgRpU6gvLxXb2wxXCcumfzzFAvfj&#10;SAZ+F9C/Ffyyt2EAAP/0SURBVLranjUkELA9OjiSn1pvWssGugXOYLb09YOSsXfkCIxsoAytJRWE&#10;sTMU8OUKp0LM1fHUNDVWIC7dPgL7TSRwc99w4wxrIxbigZ2v768D7m1LuL8kV0CGQBU6tZ+t9geB&#10;Bc6JHLBKWCgYDOiCFIPfNnGfvkD2gjOFBGbLvOPsB/t1Egg4u3lggPYmfJHRwtQ6GdOhZ+UrtuMf&#10;idvma/doK4AyFuSlVbIWTuUDpmkHT3LrXcJkLuBlFB+7uEVr/opivPI4Wh1GqyOYbG/tfaOAML0e&#10;IIT21maGHra2neV+c819ed17iWPuA+JnEXasyPngWFrXDVXTrVoefBS6hGWnx3A/Xgq+9MUvLI8E&#10;PjFJwR9P+mWU6Y4TX0m010I3Bg6tw1CN8/t2AJU9dvT3lHg/U3mCqTxJ6gXEvwvxnWMX7zke0s2a&#10;4MIybf6mCzbZaw9dtIAoNtC82tYuNvfTJZOMQ7Eo2MbsHaji4dDON8FXM7n8ok/d8ZV1K0tBnQpW&#10;FOm/7/+6SaM0veAIIssyInjedd2bfFQLrkhh5K7wNqCCZVk0VYtAcRCc0HJm0bhvN8tSuZ0e7vNy&#10;iqotgQQCnFDXnSi40KryFa4oMhhqguCAkRuad5sQIE1ojEWbK3NLizoDfwQ4laPGwz5RMwyu1ZqX&#10;97793c9+wU3PeWFnSVEc7md6LHh5cKtojfuty6indZAY0eOLmpY5Vc62VERonBwK9R7NjK6l26pN&#10;/7zBcGg5zp8UTvYHEhkh3y3iejaRQKD9OIoD7XfrGzi7YGjG7p5tOI7ni6WJqm3AJ2ZTdXUFquFq&#10;SPAPgTXLfwzDfDw739gFGCsST01RDglszA8RDVQCweGWqfYAQP+cCCsVQ2yigjCEV0xhSVQQ7rkv&#10;kADZnCkXLIP0E2s0pwjjd8tgMHDzvJfeXzw2KSzoanGmkMBGIdlIAs9ij1AHXorr9cfGizNitzOR&#10;dA57eh24X5WiCD3sEzq0vEE3rFTprlPB4VSEp5XVWJHorGNahjGwJRBDtNmgPIzVtjY/BGYojzlG&#10;QqtyxCD766yv0dy3NlgqCTRMz1SZyAhYSUafsaW8VNnYHm1UoM3eXp7njo2PVHF3qh1X00xlLy3s&#10;o4X9sMUJr8chhHY514M2SF214NC82naW3dX2LTVvelCdjOpE1N6SUaNhH3b89Kb5nhqarkdDAYoi&#10;NU3P5AowHrkfLIBlrCxwUHcNnSzNfOHB7zdGCm2ErutCXnznla/t9bshRltiO7+p1xuncOA2CGah&#10;IC9tAmHLTfd/BwSOUyRRLAuw735zLiKhQK5QWhoJBADLB3a3KdGpUqjqGJwvqwR0SGCG7tEFAEQR&#10;RS2QUE2xaKFJLSf6aN1HFLBW/KojEljnfmiN+8Frg3uDssjjWUcIsf4YH0oL+bzUYr4navszkGvj&#10;FLoS+ucgzocNy+xiWvaziQSiCLo9Ong4PezWN3DWwfEI1Q1j//gxlLJny2CwbGMSrJqy7tG9i+lM&#10;DvbPuC46INt2JZqtHySBMzRVqrTWKZ1lgRylDKcj9agwcEQgDjoONvNRX193VDoJPDBJxaHayAaX&#10;OorDz+wNRk3TKlXWzrWhZTAYeOwSIsV9kTvGH3APtcIZQQJBH0iXvPWFQ3USCIPhOlwy13WwBD0Q&#10;TJ6WzP5FkcmVeXjWoQXiPS6KblFBuJOiwFZVkia1TasWSCJV8BG40cmtts9PuCAsHTghos4Y3M6F&#10;zH2LYqKE6yYS53WGWP70xy9+/rOf//xnX/nq152qXmN0LWV4WsCA/kE/S/p0KI9P0EPJmS4yQEC2&#10;bI8OEV+L5p0kI9FwaHRqqoS0bvxk9QRTcQkhY4nksx/3WIb6m20eNW/g/kaa5+zYZK+2by6cFr/N&#10;zKaua73JOOwMj0ywtdzubbAMj5I66uvY980c/e7jP4skWhg2szO5l+x89hVDF7j1BTB/4fdCQzbL&#10;UDRFFYHjmy2aFsNQLEMvmQQ6IqDDFbdLBRDFhcKBLJMHAuo+oqDerD7dakcC69wPq/19Y47b5xkH&#10;AsOT3iiM3dPl7Hx3wTVwCl05/XOwPTo0nJ/QjK4JwbOJBAJ6fLGqJnceHHUDZxYMzdgR3QSDwdjU&#10;VLFhYG4aVxzuV2dQ7Ylih6Ape/GLILaOPOR4hLqVWewanEoZJ1qSwB4ytp3d7OzXw64AHB7oEEKo&#10;wii+6LQ305AwCkXRUMCbzbeY7VoNzA8GA7cqWzI8+YjPf7I80cYMCAAGCDzQrawPmKYJz9Ct1JAp&#10;eWlC87JuW4LREKudcNabAeugcHIw2JOqZLsyRGII6qU5GqcktVpRpfnPsKoSwP0UDecZJewVVr7A&#10;b9lUsCQyBYE1TBR0Ofg6MLTxTBDuCvbdM7qNDodjEGhQoNfDFqorlGyd42iGBP08xJqpCqYZiJ8x&#10;gQ3yS1djHn30kQ//0/93yy9/2iil64AfJSpEtsKqKu5j9ZivKitUXiQVFSNwMxHtfv6ShR570OPt&#10;TyZT2WxKW3y1PKJYu4d2QHs+Mfx4lWYtZJm6Mvz8hUigVJU2DdghYaam01gr61wjVkICG9PD/uzg&#10;H56Y2c8H5kykCkVhd3j7y/cs7kW4UB4gp+k2jcsMDUyPKpZahOAGkCSBvfM973JriwG6/UzBz9Jq&#10;b7i4wpWjCwEYxULxoEJeaSIbhPbaPqpkC8DgAopEbR4ZAUJo2pwQduyRZ87A1B3875e/9ewXPjfR&#10;07DGFLifXCOitb9o34CzXpGp3dgq3MPawLRMGMBQBO0PJFiC4SmWIxmGoGiCIjESaGHSFy1IJeDd&#10;7he6B6B/STY8kOxx4vMC/RtJTwmIZOFL/ltwzzB2trRnLhsFgYPm6lbOfGimHufDGyTwbAWKoYqo&#10;hnx+jmFmCjkUd2fITI9ZtWTYQk8H1gT7jeMfHAdtA0YdkADuoaUDRiAY4DW9tUgvqGpebF47EQtU&#10;RKugW3MGIBqlNjODQ/Sp8G7A93JaQbXsySnYVgxxWk2PyBNw0I/7qmIIhjPQgUAlhYJjhjOiAfdj&#10;ELpcDk/meT+J0rWJebhDAsfhVlF7PQPULN3SV/Kr24CmKYokGk2jwL2LZhmePGzjbOSp7CKTtjRG&#10;efHmJZGnF/DEnAUqdUgKBTykPpTbA2Ntrcg6WQ2IeBCeZMNcgCVozdCNVVjXYJiGoEowdMIYuvJ1&#10;EyROiJnyJ//1U9dd/QwNMeqP0bSQbJkHtU3RCGBr8WCFp5Vlh9xsBEerMMYBD4SLwwNjqOZZYKB5&#10;qobLKiEqlFClSyKbq3C5Co+hJnThiF+AK2C1O/FzcqboXV4syk5gWqgoU4saLeyVZ5auWCoIOiii&#10;Kam1fZBy8IKgicIJ3e318OOfnKT9tLklrHGkGfcaSZ8OB6fKxHiRqCh2FmVHBC0KkBKjk6N33Xnn&#10;za99URNL0Q0sU/ZOFXhFRzmmimFGSSJyAml4NB9fCQdKPLcqM/XQ5CwLna+uozoS8gegV5W0xf8u&#10;dD3aArWSDgSSxULFWO7kBYWSFFLjAPNAEASKIgQBuqOl64vwGmdAdCtLhGEZwmxu2M2h/scnDiiW&#10;UncKlWWZUsg3XfZSHF2c6Aq6qJgKXM0eBxEPbB3WZw/WHhNGMayhocKPAgns83Gqai89dY/OwjDM&#10;jkhgI/1j5/X2NYPDA6FtQbOGPrm02Sz7C9AWagIevgdMzLEQwvGuGuJ+8v1br7r+GTYJrHM/QM30&#10;ZzNPuAegLWes9W8+ZF0pViuKocFgWZOVoBViFE5SGIEhWMwbxlBMMdSVj3MOukj/HMS4UEWVlpoE&#10;oj1WmwSCwgRwfKhaFnuaoXvw016Qj5WNRBFnL2RD8ZM8RVGapMrucmoXQHhAMWo58sFBGBQxD+pM&#10;QC4DMPQCuZKVFvoZqDUoVS6KrKbPkZVD8RyD0Y1JAhNUbIDpiRHzvGsQBCifuz8LIIQwdlJGT4Q1&#10;e/wmw4gYpgsyleSIIOabKXLjedZHmztiaqP6BTQVOpUToI9l7TCgkiVbhtVdpRCopo/nGpdwAPcW&#10;TLvfwc750R0HC8cr6iKGl/VGAuG3WKCGz7UEtiaB8zWU0wS4mSDp++THP6lI8tZtW7s7OtQBPNAw&#10;zSgXXHncbwonoOc++vCj11z7DA0FEmj7fo2kIoUKx1FaT7gIFGs1Ju4bqSDQvFoWKLfAQUXDDQtD&#10;EYvCdc629VUjvlPcrxGrxwABLKXC7S1jRHZU6vnMUPPoCzGK+YCvS5b9LafAqwGJCg2+oiL7p6lN&#10;IT3hnUOTWMKK8jYbxFErLeCjBaJQhWfoYckWnQOEpGzJRaMMdzg5NfHgXfe/9HWnMp4XBHYqFyhL&#10;NI6aCAr3jes6xtJaMlgOeUWeUYgVG4TbAJgC/PX5j93SrWgghKFoupwHZcU9ugCABxfEMu0hQfAC&#10;dSzmy8vjgT6Ub+RFTSgWS8GAD16NKMlNkqoJy4gyXYdco23OPvz8pDf64IknWN51QC1mS6/ac3PS&#10;v0AE2rkA1gdXcy7oDIWNMr+JBAJ0W9JYfq+9ymC+X+gi7qCO0X/lcT67CEkhqyroDaSs2ZoHNCKa&#10;UhlSg1LPULk4gAGC4qHXIrJAoyJqpjl4bitWnp9z8XX/+6MfxqMJe70f1OGBYx4L7hRKu9Z1dgJG&#10;0xAbCLN+SZNzYhG27gdLxwqdP2mC0g1dN+cMhAHGm/BGjqRHumuuPDEd3ZzIdh4GqUPY7G52uxBW&#10;I7bedjtx9uRGgNCzG06YUF3X900cx2orA9uj0cevk7AKC4FjaYIginNjw4Dm5MRhgwGoHhIGABrk&#10;zgE74zaMf8PSeN31Ef463EPtlDm4q/iQu9eA89k9FdHHk2aYs6UB/K19kzyJW6qOxL16r7956roR&#10;zo01BhOuyBJtkit3HkPmBoMB9a6ucOA4NhjoeTxzYEpsHQ6nEevNHRTkETQVDJ/D5Fu6g64fX1Dg&#10;9nEm+O//9qmLLr7wxuc9qzEsFo5iftrrpVyVq6KIJbkC5/toniXo+qQA8Ma8VAKZSeNkhAvi6Knm&#10;IagSfIXEiChnLyGjCRIUtInSjKwBO0JbXtxP8xx5arWSbtrzrSTm8pCcVITnJmRKX/jcF//xg//g&#10;DwTgIVYVMiPkPGil6ZpwwbIsrIZt07RApV8Xr28+ur5Ao8MFhAutQC6JjJNMj6gx8/okmrNTTzFa&#10;O+YRFCwnkqUqRmBWzGvEeR2Ew3yfz9T0zBtf8OrfPXa3UwXJKcqUYdo2eOB7fra6BPW4SxhLh6J+&#10;gZmbLs5SzD1D58DO3pHDSAcDDcBQjKFATzDgB93m6NiwSrYT0S0RwgJtZiqrsjzUb0efHhmbZOYm&#10;f29EfVRaNpoyG33tjz8eV1I8T8uyHLP8b7v69e4HS0d9lSD8zIUcX0mS8PFcqSJo2pwHuKAlcJ1Y&#10;/+YDug3cj4+VQ14JSoCv4pipGVhFomFoKQhcUeDgHJJoO+8FbY+YNQxCVbc5oV1qqeftotUKPCu4&#10;DBSQmSDfHBHXUgmHr1Tt8p1vfvNlr3il7ezrXB80E9iBEbCd6n7WAh6YTf+kIjDipD+qm+Yysi+s&#10;3PrX44vCQBji7GA2MCQHGT9UE94wcL9UJactEGx92cAwK1fhoIm69ZUBWB8AxvLavws2I5v+wQPv&#10;thYFPBm0kA1f0LMebYyBTbDVelAugLbMzuPqlq5aKgw/dSW4c8CAhGEoxzKN9sCSWXZsj8D6dB0T&#10;FXcRPIkbThRBIF1RMlSf/uRQtuVEb5gIenEethRCOAsCI0SwWOxXDSTIGI6tD74IbBBKX0D30Yso&#10;x86NgXIPmnReKoMqH+EDFE0qHqWoVQjgCEt/Ag4CPl5RVOch1A2AACAJ/YHkQ6knU5KdMrETBImO&#10;8hGvDWpGKZviNsqu+ZZA+LTrs1fLBtwMTzD33/dAsie5eetmoG3OcQzFYlzw+KFjH/vnf3n/e99/&#10;8MDBbVu2DPT2ERh+9+/u/O1vfjs6Mvqev/67n/7fz5Lx+Dnbt2uGEWWDP/3xT//23e+Bg4Zh/Nd/&#10;fnbr5i2Dff2gCn/lS19579/8/Xe/+30Sxy86/wLDY4YYX8uL3/W7O3/+01/sfXLve979d7/65a/j&#10;sZgoiO9/7z/++8f/fXJy8opLL6VoWqqIjzz0sKKq//SBD33uvz5vaNIzLr/IQj1Bxjdy9MRHP/wx&#10;uObRI0fPP293KBxSdKXrz7rt5ORpRtd9cxZ1fwCe1mb92GQu2BMqUbNkxjE5OlZHKIql1m2PUAy0&#10;StKCjy8ztJqveo7l8JRAqKYB3afxmYuC8JPv3friN74T1GAoVi1JWzJUM/rRytL85roEuMN0ydcU&#10;fwiUrjAbAJmfLxXNefGiWwLFV2QPhDfFo+0ivhA4bhg6TVGCKLUJEAovCF6HW1kWsuqcZZCgXD02&#10;vo9maaEoPv+cG6LeZQYWcuCMhjCctZwPBRiGqeu638vrNcuge7RGhpoB9O/EdBTDzC3JzPoxAC4E&#10;BLHsUKJesTdShBuGsimRTRV9Ss1OuDgIj8V6LJ/H8noseHROA4AtPBingwEDhK4KhFCu0TzRg5Qb&#10;SqW2LdofwVfgUqmZmdi2BOzYPp/L1AfOQhTlykh+CniXb3ZKshMA/euloucObnYMgED/9o8cT2m5&#10;zg2AoKVtDvWBejFSmDyeHTucHoZyMj8xVU4fzYxMltIrMU4uBD9bVVSi0xbYCkD4nIKjNvmD4n7Q&#10;CiBHbQa4OvPoIK+z4nJmv0AbhofPkYyf5uEicW+4zx8fDPZEuABDuDr9BtYPMAKbztkWj55YzFBa&#10;9y+H/jlprBp1egDoLmVTADZYL+4HHUCUZE3TAn6vU21SniINsePZVvmsYYxfSCED4tdDxpyAMVAu&#10;9u6G7XkJBYqfOfUbScyC4lYWhqOiuRW705k5qXgiNz5dzoCmvjnSx3pB21KAwi3p5wN4joHnKlUV&#10;R3esz/HzFNPjj9479Ui22uUUamsGVyi1fbqOBHMr6xggzUZPjgKRe+ufvuXxfY++/o2v+/jHPjFy&#10;YsQx0/36l7+JJ+I///VP//a9f/Pd//1+LpWN8sF77r73d7fd/tn/+a9vfe+bJEUe3H/QvpBhfeFz&#10;X2AY5va7fvv9W7576MiR3/36d1E+1ObiTz7+5FXPuOqOu3/3tnf++Sc+/slf/fxXn/yPT/zm9l+B&#10;zvrLn/+ar50zMjKSTmX+52v/+/1bfnD08OHbfn1blAtNjU1+8fNfetdf/9VjTz3yope88POf/bwm&#10;KNBc7dt4eiBf4VomLl8J2rgFgoiALtzeb3AwlpvK+3VjaQoiiilhfwlUXPg6cLzhVAQU9UyJVzUc&#10;WJ/g2Z2anqmqZMQnwDkDsTywr0XdkdpT2RWCJjX4jboxh1YBo5OqNi0kUcI50gkwChspThWKJdCF&#10;tg9sItUu37Yg2rfkmBlWD01xmzeH+xkPBcSMQLCtsSH36LJQ1MpOsLT2PimqppfKgs/LUeSphz+n&#10;FUJvOYPo30KAdt8fLUxkg6a9mrdjwJMgPRbnskGLsh1E3VCiUIArzhbbsgcFHnWt2Cf7awXk8BJa&#10;9dMOqqGNFqZ6/DGeskes9lg5/QP4aG5zuC9fLTWluTNMQ9HVVVU7esLFydySk601ET8o7gcLA36F&#10;rZYv5beA+k7jFOgBTXr8fHgpDp5VtRVPhu8Cx2MJ2kfzIdYf58O9/hhwvC3h/h3RTefENm2NDPQF&#10;4kD/QHOCH6TqWkkWsmIByGHCG4ETNgjhegMoLjA84zgeJptzDIAqb5M/u6HNtrTZtgOjhljL3wDa&#10;T84o1ktKz9YLaEWNBWhSFanqhIHSKMfTAT9P09AMLJzEgAU1Ei0AR6uxWR7IzfUsctBhsoqVA27b&#10;3ZuLqqZMlTOH08NlWfAz/EAkSbC4gEgdkmH47QSOVwQJrg+voP7zoXeEOP8fJh4qqe0UyiY4qsA6&#10;Qb21LOpvvxoTWN0F4kH8FH/XH+6+/pnXXXjxhblq6fIrL3/uTc+BI86vu/kFN11z7TNEQ9m1aydJ&#10;kplMVle1++69/8Uve9H27dtVxHjWs27cc+EeOHN0dGxycurFL32RZCo4S77hzW8gKBIxPW0ufvU1&#10;V52/53zRkC+97JLBwYHn3vRcXyjgD/gvuOgC4H6KYovogcFNL37FGwhWS/REX/O6V99/3/2CULnj&#10;d7+/7pnXwQ3gOHHZFZfRNDMxPkFgTxdNBaRTWaKH4p1a0TsHSCp3rwHQhUG+NUmw+cAxEzSERkf3&#10;JQE4bbjG9DYnsnCpGTsNhg778FE8UO7c7RMYYAgLQAER2mYqbSWI+ivpkju7V4es2jKKwu1Ro3M0&#10;8sBzBjfzxuJqpINOfPW1mhN+MOCrygtaBZY6tdcJzolvzs7kBgI95IrnZYalcaCCi96kpuvFcsXL&#10;cxTlPv9TJLCqEgWBPaPpXx0krieC5eGU67dtmGhZYqbygZLYGdGHp4LN0jyH8sHjAi0FClA+plbY&#10;WoHrwUdLIZtPZ8i6Cjywzx8HYuAemoeu0D9AlAvG+PBIfqpYXemy+2UABDGJGzD8uPXF0Mj93ENt&#10;Aco4FL0z+gdsDahajA8NBJM7okNQgIYNBpLbI4NAxhzCtinU2x9I9PiicBowNz/t5UkW9iVNDjI+&#10;2IGPBgJJINXwdfgKfBfOj/JBOA1HMc3UK7KYEfJjxemj2RFQiI9mRk7mJqAK+jEcL1TLFUUU1Wpa&#10;yA/nJ+GEDUK43rCQMdBmgG6wiRaAUYNebJEGaEVO6Q3ENkf6gCbFfCGGJDVLy1TzJ4sTB9MnjuRG&#10;JqVUyxn0wXiOrQX3m69PAFZ1MruO+ex0PkqyMFqYPpYdg+6Q8IUDAS8MGUWr3cAM9I9nmVy5BLqj&#10;YwAkMBy62/boEEey+9PHqqsTlWSNsN6Z3RIAglnXtFQqtW3bVkmtgmCUdaV/oB+OqIr9jmiKRlFM&#10;0myTgjNpIlflqcmp3t7eslJxjjuQRCkSCXu9XpCHMDzxMf8znnUNYlltLo6hGLBQOA4yE8Uw+w+p&#10;VRhPnQsCamYljKd1SROLciWeTMCZklSFK3z0wx/bs/MCKFddcvUvfvaLOVM5ZzVWjwECmjwDQT6k&#10;9GzLFYAtwZBa1C8MzywrOeEsEMQK8lKHRr/5cKbPQH6yKO2wwTohdE5YOXysXFWaZxxk1W63NLnk&#10;4d7hgUrt6wPJpBt2cTEwyOJqGIbhqqYhbefFddsncEWY76h5Yd8u2F63+XKnukJMK+mMmoehpD0V&#10;1HWjUKr4eDYSCkA5RQKncoF68tazABythH3iSCp8Yjo6lg7JKh7gJKCCE1k3ssgGTguqmjJenAH+&#10;wBDN/aFb9A8ANMZLccezY6sU2K0T9IaLmVY6axPq9M+tL4w68XO430L0D0NQ4NjwBHr9sS3hfqBY&#10;8LS9FGuYRk4sgoYKBMx2js2NH8nYbM2u5ieBquWlkqBWddMAFYMl6SDrA/ZIYASJE4Zpgr6SlYoT&#10;xZRzBfjuidw4qLxT5TTwOvhuWRFBR9GMFmGIW6INIYS/6560gbVF3RgYajAGzqd/9mA522Jllejc&#10;2wpUXtXQ4I1D85sopeC9VxSpkxSdUZ89lSPJ5Mi86fNFx7wVomIKoN619+9qhNPRoHdMltLA6DaF&#10;ezkvU8VtP8+m+4R+Hwx44ZlktDwwTD/tHQr2bAr1wuMezk+MFqYW6uNnCuqiYKEZhDMawMoUuaPx&#10;pc1rtDwWtP+yLKJzc6C1ubhlIYqGzxR9BYFV7WDpqKSQuoFhCyyU+q/Pf2bvwSfr5dzzdy5jZf6Z&#10;CHg+okKB0IDiHuoeoMM6xkDYga7duXyow8dWvax8ujTSlqa/OiGM4xHYAmlZOSEM8FKmNMdZQzXs&#10;5sdQy5nzBR54YOSoLMs4hg2Ge0ylbeyPjkGSRKkWnKzRT7LroLHmn7w53P+vz38vbN36igE8cEye&#10;gtbYfkw0DEOUZKDT2XzRJYFAlqJ+wQlVdNYAWF9fbaHgpkQ2FqiwlNofzfOMArRQlFfF5pCanokn&#10;E25lAwsAtH/Q/waDSXrWH6CL9A8QYn0BxjtSsKMInkYgiOVj5Sbx1wggfkC32tO/TogfhZNOnBvQ&#10;IIFEbYkMAAOEK4N6DXwbFG5HH81JJXjyZqu4cED8QC2AT2vhLkrAzabLGfjuofTJyVIqVcnlann/&#10;JbUKGnzLK6wQjYSwJFc2h/si3MZkzWlA3RjYO2sMBD2+DaufzvsToSXk2CzKFcKeWViyYgEC3HEK&#10;zRTtsAfOQQeghOVqXqbdpYKg4Tn0r/PZ/SbIujJTyUKTLlTLfprfEu0nOUJCqwIqeTA75mfAz+fE&#10;Eooh0G2heCk2KxaPZkYzQt4hxk1rSDZwGgGdACeIeDx+7NhxtpYRFwRvOp2GI+QC6izDMv39fbls&#10;Dt4+2zDpyXJsNpurVCq1JdNeSsOKExloD8lEYtGL6yZqWghN6vFAOchLJKHhmOmERreNj5bJk2yA&#10;9oIqAvs0TYdDoYP7D5qmMSNki3LZNjOq8pk+udAhvIwM9O/AWA+U+ZNHK4fm0Tv0/1wIEZ+AoWaq&#10;2J1uDsonvHe3smIA/fOhfN1C2JI0doKwVyxLczy/lJpwYxjGUJfDOHAveXxmTNN0n5fv8yVAN3I/&#10;aIXOb1uuzbnwPAfdyDnShGW/5TqcAJ5NWLkjaBOKWvmoOAxjYvsBUdU0JwqOTQLTRR8IER97yl3h&#10;rAGONTcyYIZD8ZwT+3RpiwY30D0IijRVSg8Ge2mN6CL9AwD9C7PB2iR697nKUgHyvUn8OYBmB9wP&#10;Ssv21yHxS3ojWyMDoDv2+mIcSQM9Swn5I5mRo5mRseI0cCpgdHDQ/cKZg2K1ciwzSuPk5lDfhoPo&#10;2qNuDAwSC9qx6y1X07GlLh8oSKUQs5zwlfUIMSOp8Pyp/W5RwTr3s5/DculfEyqKOF6cgY6p6GqY&#10;80e5AMOSFEtMC9mpSho+Op4dg08nSql6IMo6lsED18mywKbpgzZTCesZNE4NBXuhDAZ7MBS7/obr&#10;7r/vgX1790WYwGOPPHbH7b+HI8gCC0JIkrry6it/+pOfjYyMkhZ+xx2/3/vEXjg+ODjQ29vzs5/8&#10;nEUps6p9/rOfP3jgECgjN954Q/uLKyqhAumbZ3h3XAFHRkZ+8L0fYronPZOCnaufcbXP57vuhuvu&#10;uvOu+++9P8YGy6nCJ/75E5Vssf3M41mDTPmUBKuvK+4iQFasXEQkQyVFxQtCpyvcuoXOl1I7PKrO&#10;BqHAd6E4dsJOWBZHK8WGpVgxr63sFctljJxj/V4UQEqdP80x/Pj0NByJhIJxKgw3ADfjFOcEuMk4&#10;HnHsmc53F4VR81bgOVZplbe2W2jJA7sOJ4XSpJZyjNUtoesG7pDA8UywqhLx4NMoBDzI0E2JLI4a&#10;oxnbWbSpDKci45nQVC6QKvqyZR46Z0WiJYVUNHzRaE4zU9N2mvgNdIBqRREq4vaBTd2ifwAfzcf5&#10;8Ehhsikf4OmCYaLzx56FDICLEj8HXooDdWQgkFQNHbjuYTfYaSYvlauafIZqWk0wLNP2FZSK8DNj&#10;/IriJm9gqUAx1FnK5cwgQFu0K02YbbwDsSWvIChUy0F2OTPfjRFihtOt19KshAp2nfs1ATp1XiqN&#10;FKacAt22OJt5BeTVQl1+XSX9WxpWIIrcObLTxlVcOfqPf/8BZzUdlFe97FXAsrZu2/LOv3z75/7r&#10;8xftvuRb3/j2e977t4Obh8RZ6i7rSqMELsmVa6+75rrrr33Hn73zza97i1yVd5yzA46jBP7Ov3pn&#10;tVp99vXP/fO3vv38Pec//0XPh7axY8f2NheXNHUy76Vn83Xppt7k1Tk0NBSNxd7yhj95zctft3vP&#10;7ptfcFNWLGw/Z/sH/ukfv/Ot71543sUf+uBHnv/CmyOJaJvx5ayB2OAFGq05gjn76xAgRevhtVYC&#10;UD5BBXUrbdEJc2sJ54ssSkNptBPWGZdTHCZWZ4kgt3Nll3PiKhYL21bZVHnJazU1j+78aSgcw41P&#10;2j82GYv6LA5uxinOp8v4dTRNVQR7QhPDWoudlVsCAfM9QlcJwAOn5XRaz7VxVAZlE8NQ5N7jY2el&#10;DXDZME1EN1FQ3w2jtjVR4H7OjqrjQB0TwTI5m+CoCXsfe+LTH/7Et3/xA7e+Ojgw1sNTiiPUOFpx&#10;QiacQSDmpn3P5gppIa+TK6VtXort9ceH85PrZ8FDZm5OZEezcfbrcMbjRUdl+GKI9YcYv2KowPcq&#10;yhkfvalDJH1RjmSmyxlR3RBTawLFOn/IVlX3Dh/xUB6gJ87hRgBRBAUdBCO+rPRT/YFESRbK8pJX&#10;0QBA+jm6HSh2Q7F2agQoBKAKzB+556/vh3O6MsCvEopaeVpZPE18HcAb14MfaY3YumINBB+KnppC&#10;bRKMTWiSk3ARuIpd1oq6IB4EZM58j3SQuoIqeSnOScngHHHyuftoDrZQlXXVR3FwDhBCSZMDtBdH&#10;3eyRmUz64x/7xP/7m3dxUfvtOMniAZqp5cSiZmjbo0MZsbjQxQ9OkF4uH/OSzsWLVfujAOPFUAxk&#10;I4agXjjtVKg/KyXkZU3BUDjHV7+mqFWL1XInq3DPdKSLXif8JkerOwdO89qQRXFiOro5mVnhnMeb&#10;Xvia93z4fXsuvtCtLwygZyAe3coqo2rKwEPGM8GwV7QTj9OxcDCQzuVm1OUE7IHbhpt3K7Y5S+tN&#10;xmFnbHKaWnqkmSaYhp5MxEAjdayCTUjpc4LMLw+OMNfEXpAyBDvpHl1NbGL7vRgHzNytN8DLs6qm&#10;Y3/9D+9wD2ygBhh9MNQiMJMkDJrUGUoDIeJlFB8rB3mJwI2pfKAi0QypzV+H/dRje1PT08954U1u&#10;fYkApQpFFx/nRlNhUaGKIgtFUigne/IZAaB/89O+4xyeCEZgtFvJCA9jdl8gMVqYagyYdtoBLcdJ&#10;iGyrNfOsf46KdEpRWgA0TtnBOf0x1dCnK9m8VDoTnTyXDUGRVF3r8UUpjJjvLLeBroP12Al5BVEq&#10;aOWWbRPoH7Rl00RG0pHlpWCGjsCSDLxZt74kWJ6SaGu0kkyRuAFdzDk8H07CZSfzcmNxKF9jMWuJ&#10;6dctaIzSLb1zJ08vzq3ZfLMD23UBmspsY3EsePXG08QAAU3J4hvRxAAB9tXWPJU8yNiiXGkqVU02&#10;TAOoXeMRuDHDMuEgMDHHA0XRVSdKFokRf7z7wTt+d8e5O8+xLPNHP7hFN4zn3fScsirCOfWLANmD&#10;L8LPC9C+tJDPScWmixck/ckRn6x5BJkUFEPUKqopOR/BH4V+BFcDWliShfo1oeim/XjhtMYblhZY&#10;Fn72AaRTgJdAPvSGi+s82oWkkKpG+OcmVV8GHrj73ngyuWXHVre+MIBKYbWJiTUAgeCWx1RMUzcw&#10;P+oZSNi+ciPpSWtZS+FAVjeSQJAWoijxHOv3eXP5Ao6vaH2doqoBv5ckyWK54rhKOoAxomSWuzNM&#10;IDYPxMhKNXO5rkTWhgeyGKNaKrwIZzaqDgxFcRxbo3Zw1oCl1M2JTMQvTOSCY+mQuoKE4E2YyAbH&#10;MqHRdFhWFwlP1Gj6G4p3YXJiDdAm9AuwGmCAg8Ee58xlgCHo/kBirDhT1dbFYphGgDrjqDWNeg0M&#10;zIu6fQJ8ND8U6u0LxIHZHk4Pz1SyTyv6Vwdwv2PZMXhW26ODnSSZ3MBKwNH2E64IArTdNhMUeYEL&#10;8svk5JIqc8SCSWLaox4hBtByceBZiSCxnFWUawdoKsAtAIZdDB3+h/5qN575DLBSpcsS3dIMuFCg&#10;rPZyct0CqN21113j8/le96o3PPv6585Mp975l+8QTQUeknvGXIhalZ2XPKkk2iHNQevY0TezOZEF&#10;5pwt8/a6lZkI7Kh61zSQswy7BqaGYjko69kR1EG2xNcXPK8NZEvubhit9sA9OInrqoYmArYb/3Q6&#10;Y1DL7NHAxxr9G0GxUnUjXyjCfjIerVZX5slfEz7Ai0CKOQcA8BdXEvunCbLh6qhA/0zVJ2Uvg61z&#10;ZJUAnBOK89yaXrqm60CbsXe+513ugQ10DAI3WloFH7j7Pthedf01tbM6BQyKIOUDXDUZKoGITxV8&#10;BYGDPkMuMH1VlUlRsSd6bdt62G796xmEiiXZSJP1T0AkCz8lBSRNJjBiIJAAvWGpRI7GyaFQz0Qp&#10;tQ7dBUGhAbWmTgDhB8MPNNpo1jXAVyJsAGgtjqI50c50vw7J7doD3i88h6Q3QhHUkoxIBIpDI6Fw&#10;kiYohqBAzeJJ1ktxwLH9NB9gvEHGC1c2nh4T5O0BqnyPL0oQxHQ+oy2QFqmmqCPTef9AtAwtexmD&#10;OTzqmDeUl0rLUwRA8NYDhIIkXI2QD+sNOIILuqhbHRk0BEPMqnk4H8Z+xVRwFIcvdpIxedmA9gCY&#10;L9jmM0BZJWYK/i3JjFufBTQkW1S6tTmAi56hJBBIse4xLrv4kte9/nVv/bO3Xnv9tVWPKqrSQqnz&#10;4WnxFFtpcPUHZUCQaTuEQU3BgJGEJnUfK4e8Emw1HcuXOaCClSpjmSiOm7JKClW6JLJ5gYMTWhHq&#10;DawvWBaSq/CxQBeE2FOPPQlNZM/FF7j1hQGUoGrJoim1NBB1HfAnFI/KW+hQ0iaBI5lJOwX3cgFM&#10;hkbI+j1jGCZJVQxDWYaGbVkQieXaA4ERWZZJkWS5IjpGxaopF82uBUxxfEGdfcugDCUKW03qxaks&#10;gq2ijgdPLEj4TY8JL73x0ZmmxXPsBglcPuZTwQNPPi5WBCCBokyCIIa+DaSu/bIZoH+SQg3Fc0xt&#10;wTeBmQG+ylFqtuwF4U7gLXxm4C/C+UD/1rn20wn9q0NSqyVZ8DPehDcCY2eHXp0kRgyFeqfLmcry&#10;XMtWE0DhQDFy9p1ZcXdufGEwBB33hpO+qGKoU+VMoVp+epr+FoJm6vlqmSOYXn9MMbQ2D8dZIRNm&#10;/QlvNMD4aAJIIEVguJ1z2Q6lB1TcUHUdmpmkyZppAOWGV1PVViUiyBkERPX0Re0kNxP5lGeByG2g&#10;2WsGIcpU2Ata5jL99KCpAxVcXvMmcUPXMWciDPTg9k6hZw1AgeiQBDqAk6HIpuLMBDu0EDihfRHE&#10;/rS7tNBmgZ45PHA+AzRMdDwTGojlsbmrHkBK2jMLbq0ZZygDdKCbRrnBSxMafJsfY5hG3BvKSW7O&#10;lZFUGPSB3kjreV4UsUDl8HNVIISgMMganq9w8IRB32ApFbgiqBbw+GlyYwRZ18iUvDyjwKt06yvA&#10;A3fdx3u9nZDAOhxisAZU0DK0gUiQJMmJmZnqigmP7tEbnUKBsJUFgQNFk6ENw1BU1Ul+sAzous5x&#10;bLUKQxtaMQXB7Jpi2cgAASAvgf45+7AD3BOnV8utD6Q9vF9njQC8bsyDQtX5iKZIZO/UEaeygZVA&#10;UsiZgv+b//GBUKzvha9/J0hhKKCdpEte3UCj/opv1vtF0QhBJkGFAvUFqmGvGFjAq0o3sFTRK6tE&#10;xCes3F98zWApFo+zQc4bCrpLUYH+ZYRCh2E/aYKKcSEcwzJCvj21w1Fsc6gvJeRL8nokw0ABoTjE&#10;bzH252FJJsGHQS7kpRJwP/foBhYAS9A9vqioycD/3UM1VZKjWJ6EwgDZE9SqqEqCIjkLddoDzk96&#10;owSGAfdeP4GF1h6sTm3tHxRE6URx3FzAaQ3F0FTRD/ItxNsPClr4MtR04Oc4iqeE5cQGcFCPEAPY&#10;NTB1xsXHWioOCcfdvS7BCVbOYFSg5msK1WyZh+GGwA0CM5wtbpeO5LYDaDPQGmBnPgMEnJiOJkOl&#10;Jvc86LbYvDPrWF7rOnOxPTJ4Mj8hKghQuJWP+3ARwwTt3kJRE7OLVduataq9Dy/XSS+xgdMF6BTz&#10;DePLw3e+/M3U1PTfffj9bn2JAGLAIHZczW5ND6mqxrEUQdjrm0Cs0BQF8mHf2FGE6gLbbIoQA6jK&#10;8lC/vaooVyhWBImh53x6VDoJWx7nvRgHxTk4H6qq9vcmiqVyVi52MUy0k7PBrcxCmHqWu1cDSpZp&#10;32HYuvVu41z+1GLRemQgL89ukMBu4t8/9G/J3sQb3/YWt14DkMBMyQss0amShM7TCkcDRezIydi0&#10;kFTBB18P8RJLK5qOqzqmGRhwyCAvrp8pcOB+XpwN8L5Q4NTylSXRv0ZwJBPjQzD8jy6Q8x1D0E3h&#10;vpxYPAsoU8Ib8VLcdCWzzFAZT1fE+bCf4YG2AScE7kfihGgTPztSwvJMTH7am/RFoFFlxIJ76GmG&#10;KB5MRqPTqXRKy7ecuUAQBEggKC5bk5m67q4vQBfbgMappC86nJ9w60tHPfofABgg8EBn/6xESx2i&#10;m7BQpbSDIFWKznFoADUZ3cA9JqVqOAxAQV4KdZwN0pk7mM8Ah2cicJH5rGYhL1AAtL+Fls+drej1&#10;x1Il/cg01hcptAycs1SAqmDasc0RJ8I57NSq9o49E22gdMNfsWm/Tf5NZxYAr23RDZa4mtANbH46&#10;6+VhhSSwDuCBjqUI95zKJLEMZigr8mDfnFgP+WJpoppyKytGHG9OFOSE94QdqVpNZwt1HlgxxMcq&#10;+5x9wPWBK9y9eZDl6mB/r2EYJ6YmZLxrLpotBbhSPLduDKyD77nD3es2NrH9jVkK4c0CD/Qy3AYJ&#10;7Cbe+/Z3P/sFNz3nhc9z611FuugD+gdCGdijI6O7MkisEJZiegkuyPmCDdxPFKV8uVRSxJUk/QOA&#10;lg+a/Xhxxq3PAvEgm8K9pWql7jlzhgK4H6jCJbmSqizfJPJ0BkvSUS5Us/hVZb0LIhtFUHgjFEYA&#10;J3+6LcW0TGtbcIBlmaNjIyLS2gQBJFDW6XyFG4ieSjm9PHPNObFNh9PDbmVZGE2F07OLAxfNGHFG&#10;o8mVqFvQq3HLxFFc0qQ+ghvHyDmeh47GkKDikhgqigyGmsDi6i4tS8JENkiTWsQnQItpbCjtzYD2&#10;8umzzgxo/yLnv1qPc2ZVnI8A9sxImqTptYgZCDgxHR2M5eskBBij7k4xo/Z+ba4Z7tH5FIDX+GGN&#10;KLrmYjgCDcP9eAOnFd0igQuhTghhB/ihu7MwOUQRTzQSSmVysqyYpoHgVEbJU0wXzIAO6uYsBzzH&#10;woiUzuYT0TBN27JrfHKarOWNAAYIPLB2lo12JFBRBvvs+KXHxkaqRNdMLC1JoCb2KqVz3cosVokE&#10;gjAHEuhWZgGvL0QGNtYEdhO3//K2Ldu3dRKidxngaDtNBU/b7uMksTQvne5DsbwICyRtKNEX9Pmd&#10;GRdBlGZy2fFcKqcVZURtufZvSRDVai2GB9vkF7op1AtHctJ6D4rTBhiC9vhjPpqbLKWL1bM/ssUq&#10;QTN0oNCSJnfi89kJQDmrKKJhmX3+OKin6zDa0OoB17DeqJ1zaaKQshbIVQMKa7roBzJAEad0Q1Bk&#10;l9HVoWurhqbVAtkvD6CD1iPELJoxYp3DTqZs2b/Irc9FAZp5xykiOgdKiJZJG0qEDhxEsWZ256wq&#10;LOolAysg9HSEw6Qqlyr6JIWyjUUdh92Hr0BTiddCXzh2v3prgf36VEITzLOCAbqUrwY7Yqrzq2oH&#10;oTQxQICf4vPAlNFq07LJVQJFGKmiNzBrnrWTY9Uml1lK42fTYoW8pwqoHyShY4hlmKisEZUqXRS4&#10;XIUrCG4pS4yoULJKqBqhm5hlk1x7+aJz/Q2sKlJTM089/uSyU5QtCtNjOkWzdCfdTtMCs0ZUZbkn&#10;EYXXn8sXaZomCHI4T5O0jmFdM13oll7/68D6KJIoVeyoMMVyxTRNhqH9Pm+lIpQ0YUyd4ycyRPe5&#10;e/PQGBtGRbu2nlbQJaGBhTrAyIquRCzjlHWOChzCiFXRBvuZnvl0HV6laEhdI+UbeFoAuJ/JDrCJ&#10;84d2bOrrD/pt619FEMempw6MHDtRHC96KiZlIgs6+CwZU+U0jmIx3vX7AgwGe0A1z57JDnsBxrct&#10;Oqjo6sncxEYwknWIsiwczYziKL4l3M8Sc5YWnMWIe+1elssXEKp1/7UXuSKIouFNy7oAy+jw0Iu5&#10;eQHxlwSgfI3Bsc7cjBGTuYCs4m2WNdYDi3cdOJ2h/It4AwH/hDKhnqxSB3rjEyGvmK1wJ6ajqYLP&#10;WdneBvkKBw0mGbJdNuzm4xydxXyvUQdAGpZhW14/ALJXT5XhrJOE4n42C7svzRsoLQvTDE8XU0+1&#10;B0dDu7L9Qt36YsAxkyHtLP/QBuKBcl+kMBTPbklm6qU/Wgh7RSfKXVUhgB+OZ4LQVOplJBXJlRdc&#10;kbWBlSDeE09Ndc3ZskM0JmxoBFYbLIAKYpjbmFUDUe10mN0E/PW8UUQwhGNpYIDOQYampao8k7JX&#10;WiYT0TDrZ40lDDROngmgrU61K6gusLyQYFybP8FN8j13rFLaQBqlGh1Bm7BBArsJ6IHQD93KWQRE&#10;8Zzifr19Ab+d2MTmflNT+0ePnSxNFD2CQVld5H6NGCvOcCQdZu0wM/2BBHCntJB3PjrjQGLEQDDp&#10;p3mgf2c0jz3rYXmsqXIaWlpfIO6wo7MblEZEajk8Z8o5UF6dg40AfR1QlmjH2taszdsj/tK6f8us&#10;aEvFYDzXyJ0ao8WcEbAsBDRjitAXCgLpYDXMgMuA49Q0qh3U2adQ/+MoLk5kbRUfdH33jLmoVOmC&#10;wA5EbXENjWMho18TQE88o5cC2gzQzgLbTt+1e0utz7j1GkoiI2tU2FepcbM1Qk+4OFPoWqYyDDVp&#10;YImMHPSKsUClN1wciufmssS80+bhj5rm0iTGBtYnWvJAnrPzzRaKZYKwSWCxipoec1UaNuoJB/1j&#10;pemslq/nwSMIAkGx8clp2Idx7caBK3o89lrBTqCo9hRGU1yZFWKhWTzgflTgEBt5mPIfcg+tOTZI&#10;YDcxMzWd6LH9ic8OAPfzmdwgl9w9tL3O/coVYXRqcv/I0ZPliSIimORqcb9GjBamg6xva3hAN42Z&#10;ypmRH38+Ilxgc7ivIoujhanlRS7ZwBqjoohHM6OoB9kaGVih2Wo9w9TNnlAUdqbSaYMy59M5FEOd&#10;bp6vcCG+dYyQpUoBSZUZolMTRBsMxbKNPHA4HTlTeGBVJU7OROKBcsTXejbdwTphgI1wbINZ5IjH&#10;90RPbNJR60dS4bJ0SnOSVSJd9ILe71TrRr86FYR/5reZM50B2oa/Du5/PgMczwSLIutjVBxb06GB&#10;wAyOUoGru/VVBrDEiF+AVgFccTgVgV+trJXZ86wHKJ+ggrqVNUTVbE49X5VlJ0iEqrmN+WSOjIe6&#10;P3dPYPhQsDcj5AVF0iw9ZxTzRrF+PyRJjYxPVWWFZZlrtl1yDrHZ+VZ7OJnivTxnqN1ZY9IeBDu5&#10;ehFBHTiTd1BaDiUbJHADc2HN4X5Dvb1+n73qpsb9pvaNHB2uTJYQ0aTsuUznG2sA0zJlTYG/6Kf5&#10;KGfbK84sgLK7OdRH49Sx7NhGBogzDtOV7Ew52+OLJrzN4cjODvhQzsvzoLxmJNs6bVO+uqZeW7ZU&#10;rxomStbiUc331oOT6vp9h1B1jcZXStg4Wm3kgcAAzwgeCGr3VC4wGMvzzLrjeJ0DtIqR6lgFP9Qb&#10;n+gJlySFytesgtBOJnMBxwYIgGYxv2XMH0GgSZ3RXqDQg+a7fc5HY4cCQEsACu3n5MFYDvrQ2j+B&#10;RKjkvLW1RICrAhUMecXpfODkTETo2CV1A+sQkjXH3RGvpekDpZEi7Vmh6TLuZwwP2mVBhyKozQDF&#10;QqNrGFDBsik4bBCoIEPTqUwuX7Dd0fcMnXMpt5vUFxsaavkSMQwjrGUmG1yHcKbtgAceEo43scEN&#10;EthNpKZn4kk71fIZB8uyEAXxW9yQt6eR+5XKlZGpyX0jx0YqUyVEsNaW+9UByjf83WPZ0ePZMQzF&#10;zoltWudUEO4WiJ+X4uA++/zxgUAyKxUnSimjS/FLNrDGEFQJCDx0lG2RQZ5ao1nztYGpGE6C+PGZ&#10;6fpqQEdPBTQqrIUK52cXjJSzDA2+Kx6hAIcHupVZHuhW1iVmCv6KRIMS3El0+Gm5+3FBuwtHvZhU&#10;h8NeoVK11b6RVDgZKjnBY6D1NIUAdVpUvV05cNpPey/K9Qwn7otbWRiNHUrVMeA/VZWEluCr9Sz4&#10;DK7ifLqWCPKSeDrmTeyeG8/2RYrFGhNeM4PkBrqLqinXl72Zpun32nMKlYrg5H8BEjgQ6n6ItT5/&#10;rFAtFReYVa8bBnVSL0uCs0Rwc0//i3fcADclA5TWpJSmqIpge7s42dW7gkbSddoBN9M4pmykiOgm&#10;9vTsOLOeJ4y4mIp4SS7oBdJ3KtgucL9CpVzWRM86mJ6L8WGaIMcK0ziKERhOYASFkX6ah4NVTVF0&#10;taY62IswYPisFWenRbXrGkb9lsjaFvZJlHCmwSwP/FWzUK0outI+6/0GziAAaUl6I7ppZMXC2RE7&#10;NIj4+hOJalU+lB7GyXZzn6ClDcVz9Yjw+FzNfhkB/b0UG2B883PALA+gxR4cO5WWan0mDzQtZCwd&#10;YiktFujII8DhV25l3SNJxXLZLUD/8hWuL+KueW7MBAgiuL5deftZJ7Dv2x5bFr95FB7F7MNIF71A&#10;mHvCRYY85f+5LTIwnJ/sVqzjMwuWhaRLXkXFB2Jn6pr/047TqILa+QYwO3BDtVodGrDT342MTzI0&#10;cyJHsIRFcVlgZbUTu4MIF2QIqvOxg0FpWieikRBwPOeIruv5QqkqK9ArSXLODAjisWLR8ORMKmd1&#10;JwnZIeG4u9cKpuYzVC9sUbK8SrFhmtCYM3CDBHYTZwoJhBEL01EfwQV9fi9/yg+kWCoXhLKgSdb6&#10;cM0gMaLPH6cJyl5lgXgM01ANXYNiwlYDUqcbhh2twvZDs0fXeTuApqo7ADujdgM5nMMVYTv/CIag&#10;NserMT1nB65mmCbcSe2u3G3t3mxhB+dsCvUezYw6f3EDZxN8Nbdk0NUyYkE6c6ggNOW6DuoAUTy7&#10;h7bDzvHxUaltblzDREdS4foSL0CtW7lXq3WTJWvw0Cu3RQaPZFaULbAR640HwkObyAZ14xTbQREr&#10;1Cpn+kKYVtJFbb07kIO4dEQrkMBKcci0PBGf6ASBgKOOGRAahyN17S80HHfwdGCAtUHI/smiTM0U&#10;fD62GvU3rwXdER06lh2DEcetry2gOzuvya2fDgA31g0MuLFb38BScHpVUB/KA9dyMrbniyVNM1Qd&#10;2T9DXdQnp/RuhnLwUlzCGzmeG1tSWw1jAUu3DEMHHhgM+snZ+J+qqsHdKoqKgWpXC2Ojamp/TwL0&#10;4TGpOxOU7UmglL3MVO2IGyhRZqMPOwdXFefyp/LYbZDAbuL09kBgHUHG1yZyJoxVuIZC/wl6W3C/&#10;im33m6MgtkRVJXJlXtHwRLDkxAlcDXAkE2L9DEEXq+VitQLMqrsjE6gsjeRwliI2HZlzEAZmO61Z&#10;jYU6O4sO1UACU0L+DCIJG1gS6lRwtLDuLE7zAd3fNO30LY4mCjANs4+NR0LBQqn88LjIMTpLKfUE&#10;pEBdGpORZkpeHDOC/BybtmPMgZ657GAeWyMD8PSceZOuAJTI0fSpaK6nMYl8pUrDzSRDpfkZNTrH&#10;Qqv51w9AMrvtCkEDhI/VBydzgZ0DboAKlwHOmyOoCVV3uDmjGSB0IrfSFvV+N5kNagbaFym0zPR7&#10;TmzT4XTX5kQ6BLyG2oBovw74RfA6nOOnC1N5P4Za8c5M5RtoxGm3Q4SsQDjkY2jaSdQ+XiQYwvSz&#10;St7oGqsnMWJzuG+kMCVrSxOMdVslQFFVEFsMTYVCAcd1CyDLCgyFqqKalmfTYK9hGE9NHMXaesd0&#10;iPZivE4C7WChqx8mtClx/AYJ7Caec/F13/nlD0/XskCeYtW89I1vfOf1f/VG91ANMPxiGuajuJDP&#10;78TtdVAolYqVckWXOuF+gLydE5YlMCPiF1ai1rSHn/aGWTuuVE4qluR2QfPWP4CTA4+dKq/3JT0b&#10;WAkS3giGoJPr+y2Dmg5ywNmvr0oKIb6+hC2sDo2eLJqYqJBFga17e0JPb/TLOjEdbTQDOnBU+ZUo&#10;8T2+qKTJxWo3M+SuBx5YS6pODsWzHcnWhdF+Cnk9wG5aNUugQ3IG8F3DM5HzhmynJmCA8FFLE3Hd&#10;RxQ+bXnCGQHbRaWWC96tt4I9kWg/HaQosrkyF/EJbezAa0wCHeLnbOtYD29kPBMCHSPcNmruBubj&#10;tJNASiZ2bNoEPWJ0Yhqo4HTZNqx10RcU8SBbwn0ZEZTD5QwZjq3SrdQAxA9BLIahI6EgdFPnoChV&#10;OdZerL5/5KjZDbe49g4dwtSznB028vBqRwoFNPqCAtwp4Q2cQYCWCtQiygf7A4k+fzzA2BFcABRG&#10;Dg4O5HKu3mYZFqaiQY93S6D/vKGtA8nkbOaW0snJ8b0jR8alVAWrLsoAqyrhJIMyTWRzMgN64Wow&#10;QPhRES6wPTrko7kZIXcyP3GmM0BAUa7Az3ErGzhLMVPJ4hgWWceRihoZIMDRWVmdchjgyYlxjdQ5&#10;Won5K9t7U9DHgexBaWSAioa3NFwAQF9srwS3h6hWWaLLuTdigUpjEvlM0TvSwAnXACOpCHCDTStm&#10;gOsfDgOEnXobyMsqgbsKn50pvVXbgMfiPJn1wDdWAuC9KNDZudE+63Csf/CpYeHDqYgo2wFgOvcE&#10;XlXA7TozOE0MEGD/mFY/Zy3RH82XJRpos1vfQAdYD4EJ+xN2jjRBqjp59nDM0k2ki6sBB4IJ0AyX&#10;xwABZVNoymZB0xRF0abpGZuYhpLL2xZLhwECfOSpSBlyLcAmcDmnzChpp7gfLxem1rUsnR2iKXH8&#10;Bgk88+CneN6iJo6PP3jvQ3f9/p7MaGrAmwBCKOWFX/3qNpZlMQUNIr6toYFdg1v7Z7lfHrjfRI37&#10;VVMCWq2HAWzCWCbk7tVMf8D9QIUK8iKMXhG/sEojQ5QL7ogO4Sg+kp8cL86cNf6ToBiBjuunT8mR&#10;Mw6Ny5mWBxM0wSUW95tnDsaKM0HG56PWI+GH59nIAAFQxVV0a/8g7E+l0gI2p7u17OMgCkLeFukB&#10;V67Ei6q8GgkYB+O5Jh6YKbmTZasKSSFBZoa9Qjx49juz2Q2r4e1DFbY4k/IyCjwH52AbnOkMsA6g&#10;TE1U0KZ/cMReUoBAwxtNh+KBcu96WudWu7nW47n9Utf2vcCdYLOMtF62JHO5MgcN6bQz0g10CETx&#10;sIzN/YolV/oRqEfu3oDe44tqhp4R3YhTy0NTNos66Bod1A1zZHxqcspdCsgxzCHhuFOGa6n2ppW0&#10;Uwpa2SnOmV3BGpgBmxggYIMEdhPdTdYJso+0w04SMJK4h2ooypVHH3vi17/5naqqFEk+9NAjwydG&#10;jh8+/tOf/sLv9T3nWTd+5b+/0p9IOJMZ+ULxRI37TQD3wxbkfnUQmAGDlmP6M0x0cyI7EMuv3to/&#10;AHAkP+M9khmZqWTPvhTqaSGf9EXhJbr19QrQ8sfSoaYiyuRkrSU4ZTQdns774UyhSql6xxl+EZsM&#10;LwnuF88cwD2PF2d6/DFqxVnvugubAc57noiBDEbt6G2FYimlLO4nCe+9LNFepvXYuUKAgueQh66j&#10;iQeOpMKrzQOha0AHGYzlvKz7rEDagnbbVEDBdT49o2F31LmTC/ba0Bp8bLUxa/x8AAE5axhgHXUq&#10;iOE2/4OqMyMAv3JLMtO5+8zaNI+WfwPeh7G278XuIM7DaqB/9bKjN+djumZEOusByieooG7ldCBI&#10;20atUrmCzyo8OGaJeneUuigXJDB8qty8JGGpaMxm0RIMTWu6OySly4sHqu0kcFeTD2ojDNUdlVBi&#10;LeYNk3TM3ZvFBglcv/CSHG0ShGZnnHMPzcLn8+qa/tznPuuaZ1y15/zd9z/wYCFX9PH8s2+84XnP&#10;ebYoijmb+43tHTk8IafFDrhfHclQaSbvY0gNxq2ov1KLFraKgJ8GHAkU6DNR9e8Eiq4Cue31x936&#10;GkI30JbUbk6ZNfyGvGJPuNRUgPyDJg0twSm94YKfq0KTEBUqVfDVyeHwTCRT4k2rdRtDWusbZxtk&#10;XYHxqT+QWCe/1lbR5zFAUE95D7sjMcSxjKwoY8UZjFhk1XulSqOIBW8f9lduFp4PEiO6GBWmCdB6&#10;60nkAavNAwsCCw+q7jfrKLg1/fYU4H2cZeSnDqexgUrEM4rYNvd3jT+enQ8BXrGzM5ULgJAciOZj&#10;gSW4rpWqlSBjL4lfVbSUUfBGjFnn3rUB9A27g7i11oC7WctbOqORmkrFe06DpuHAUMxk1CYYhXK5&#10;/lYJ1NK6McUXYLx+mh8rdCdW53yn0CbU52FUa3EGu8J0ghhRQckySlQwcpk+rkvChiVwdQE9EPqh&#10;W1kuMBSjcYrCybIiHD98/PjhEz2+6LbIQI/vFIP3+3wkSRw+eLRSqhw+dDgWjVYlqa+vd2Jy0jCN&#10;iy+5cNLmfjJCLef97hycLoqMpmNAIVY1gSz80v5AcrKUBqbkHjobUaxWgCEkvGuavXoiG5zMBVtS&#10;uzkldCoNDo4ZTcX9YBag3bKUGuSleKDcH83XySGo2hhqARWEUpaaXfuQWc8oB6emeWfhnnfmoywL&#10;oMOdFsLfBFCbbC17rvKEG3gPFd3WP8jQtKKowzMTncwNpYve3tlIho3RVroFAiNW1f6/a2BqbXjg&#10;dN7f6DELTxZau1uZBbyTpZKfALHWK0ZWAseou+jU+FIfwhkH6CkMpW5KZJ10+Z0jXy0H2bV+4/Ay&#10;ltEyVwIQ/7g9GCwufzYY4JmCIOHFMFSSqqcoFADRjBVPHXIkA+rTWHHGqjsbrBgLOYU2QTcX5Iog&#10;mRNU7Fx+63xaNR9tiCIwQDseDC6tTVxQd68BGySwm4gnE6nplc5VAIvjLBIVDNAmWZYZGRm9//4H&#10;v/Slrz98/8OWYjEaGcWCQV8gHAw9/PCjDz/yWEUQfD5fNBrN5HIPPfrokePHcBz/6qe+4l5u6cBQ&#10;szdcHMuEDBM1zVVsIf2BRE4sVJQWa43OMkyXMyxJr9niQGDvPK0M1iIiNvG6+cX5ykrgpD4DNtgX&#10;KUgKcWI6OpkLyOopD1ib6s1yvxoTrAGYYa1gOOaU+hH3a2cgFENz5izd+umATQCbbICWJ4z5dw9t&#10;i4Ts6DWTM6mD0yc0sqNXPxjLw/uFnapK0A1ZrbsFEsNX2wl8KJZt4oHSvLmtxrXQy4Cq45JCNubP&#10;gAbepOEuT89OUs3eO+satd9XNWWeUSptPULPYggyhXispmQqHULRVR0UgFVYJduIxqk3eGPGAvF7&#10;VgP25EhtKHDri2GNbmsDK4OhGYmwPc2dKuQY8lTHFz3CQi5CHYLECFAUx4sz3R0mFnMKde+ZxRgv&#10;xkFxqoA69wPJHOx4hq4Torg2GJbGZ2qhSp04N3BkgwSuI+Ao5iTBNHTjE5/4D6kkcBwnilI+Vzhv&#10;57lTE1N7hnZsGxhKxqKDA/2xWDSVTsXjscsuu+T3d95pYZ6dO8+Zmpw6eXJ4aGjw/N3nuRddFkDb&#10;i/or7dd1tMeiSlWvLyZrSk46ZYk6uzFZSq/Z4kCgZIFlqSArBIEbiWAZ2GCAq6ZLXmCDE9ngdN6f&#10;KXmBl5YlRpRJRcMX8iq0uWINbv1MAxDYHl90tDgNLxo6snt0beEwQLdSA2PR28KDAz12CvVCqXxw&#10;9HjOKmFUp7mP6tMEkkytRljgmjvo6pJAjlabeOCBsZ4mHgg/bSU8cDIbaDSqQ0toasTLY4AO1qcx&#10;sGU/rU89+Bi5XH2aksBUwdcbWX4MmIJUCtWSJK0e6u8O3taa0T8AcD/oGktigBuWwM5xGqODehGW&#10;pilN1wV9juKxwrigoBIPBpMzlazY1WCB4znqp38MfPDH/J98g3rLN2jYvu9W6jsP4icy7rBYF98M&#10;ylzs3Q3l+sAV29hNS+V+dbRJEugAQQwPKPGrDIf4FbTytJJ24twcEo5j73zPu9zPN7BiPHDXfbzX&#10;u+fiC9x6Z0A8CEcyAdpLYHiYDXzr69957LEnh4dHp6dmLr/kknK5tHlo6IrLLq3K8iOPPg4EL1so&#10;TucylmGeODH8hte9JpGIYzgGRPGCS/fsOncngeM9PcnzztspGCvqNhShF0XO8QB0jtTSxHs1A2MW&#10;MwiA6s8zSpvTolyQxMl1nlqtuzBMQzeNGB8uVtdi+e/pBYkbfq4a8ko0oZOEgSIwkiOajskaKVTp&#10;ksTmynxB4BoLUETgkPBF9xJnIPr88VJVKFYrglodCCSqmrJ6q93aoG50RXQkyUaGenpJktB1fWRq&#10;Mq3mreXOQoAcWLTjLwMRLliUK9A73PrqANoVRymNjqCwH+Skurce/DpFx6Ed+mZjunSOskTrBhb2&#10;uR4NzrN39h2shAECDMsQjDPHXQLxKKaaZO2pH5AA7sGnDUCyEbi5kihKiq72+KIgRlaPnmGz7RP+&#10;xNqwLPh7S6J/Dtbo5s4WPPXYk2JFuOr6a9z6WgGkG4x9FEVOpVIEQcI7dmIZAgOsWjII1eXJAbjI&#10;plBvvloudE9lKkr4D+4N/vpx/0wJ7hMlcITEPbDVTOREFr3rMDaaRbYnPCRm+H22O0+xVCEINwae&#10;D+NVSzU9y1njCNy4vQw3NS+CKQi6uvOhLbFBArsAHMVDrF/S5BNHT6SmphfthCANeZKNcIEA43PD&#10;CYrGQ/c9PJTs5zkO6N9fvv3PZ1Kp3eftvPSSi/P5gizLQ4MDCIree9/9oS1xySPrmEF58FQqk0jG&#10;GY4Z7OuPRSI8w5E06Q/5CZpUPTrI3aYQ3ktFvsL1hkuiTKdLdoB1Vce9rFxVyVTRB0oVKPfueXMB&#10;3wKVqM1qeD/Nh7jASGHKrT9tIOsqQ1Dw6gX16aIbYZgJejZF6MAfOFrlGQWU7ECNHzYV00JNE2Oo&#10;0yAEuwKQADROTleysA9sX9IU4IGiWoV954S1AYIghmqwFhUk/JuTfV7eHsmm05mR3JRG6MBOnNPW&#10;D2J8OC0uHoFt5QCRFeCkRh4oKhRPKXUeCO2zqpBlianH9uwQE9ngQCzv6LeOsls77GKFDBBAY5Ru&#10;6YvOJa897CU6834ZYrdBhEBwpRqEzu74Ej99MJ3390dXFMIegCEYCBPQKNx6V1HT0e3GCi9m9Xhm&#10;I+DPQadYhujpRkiRpxFu/8Vv4j3JpRohVg5KI3tj9kr40dyUgmlA/ERTAr4EW0XDFY1YxswayBBg&#10;gMWqkO+es9hImvrSbZGMQLIkKO3uwTrgCBDCqTL6+8Po9qi5KWlnVmskgQAGpZfHA6eVtG610wQs&#10;kzTUIEatVHQsAxvuoEsGhqA+muvzx7dGBjaF+oKML0Dxh5446H7cABzFQOMPs4GEN9IfSGwND2yL&#10;DMS94RATMCvqk4/s/f1v/3Dg0f1ei9FljaHoUrFEEeSWTUM//snPztu1c9++A4qmEiQxlZrRLD2e&#10;jCmqimCuLA1FQtded7WJWZOl9EhpqoxVx8ozk6VUXizJukJiRIwLbQn3nxPbBH90MJhMeiNh1u+l&#10;WAonOg/YeHImIshU2Cc4K768jJwIlgZjuYLADc9EoIe7580CjhQEtjeyYFM+68OBtsd0OcORzOld&#10;M7Y+QeK6aqy6O8Qqwe5ufGiydCp6taRWJ0qpwWDPmiWNsBSLM+gkGdnTv2PHwOaeeAzDsHJFODx6&#10;MmMUOo8P3IjVDg0FAHV0zUSBHe22tlDWgSSTw+lIo19oPFhGEGumsGRnvDrVgX+cIPvOj1o5A3TQ&#10;JsL4eoPzw6umDFx6JQsKzkRM5gIRn+BWVoB8tRRcNY/Qui/oGjBA+EudGABr3cXuKU0F4J6xgXWM&#10;qM9eaj6dyXgaRhnHERQUQopYjjvMULCnLIs5qWupNWeK5Bd/GzEtjG6b3Ao+RS3kU7czJ9J225vf&#10;cENYgEA6zo81i0Wn8HAmZZmEoaxoafrysGEJXDIiTCA1Ov3Uk/seuP+hfU/t74v3mJoBhK2SKQe8&#10;3iceffzVr35NkPGSOBEkvTAM5lLZidHJbDrz8MOP/vGhRzRJ3bl1+29+87tCoRgNR0ZGx6qiNDg4&#10;UC6VRUnq7+uDhnfvffdfe/01P/jhrRdcuAdBkWq1GggGKIpiGJoK2PMTANlSfQGfjpqqoZn2OiAT&#10;trppKIYmaXJFkYpyJSeVsmIR+pJiqJbHIjAcGEiQ9QERjXBBX42KAGN0LjgfPlaO+ESeUYjZoOcO&#10;UNTyc1Wa1KZyQXs2nVbqQn40He6PFLC559eBodhQqHeqnFmlOc4zAvDb+wMJeCnG6qRHO0NheZBK&#10;lV7GlOF6wEAwmRULTa0aOqZq6H3+eFkRVikVHnR7TMN8GJvgI4PxnpDPz7EMKF2apudAvlQqE0La&#10;IpevSMFLaeMhaet2ttVnEQ2vDeCbIIhARrn1Gk7ORG1Hg9VxDAYeqOsYSC2nqtX2G9MJehmlJDKy&#10;SsCZ7qG2MC2kLDJNUUDgibulS1osjVFZdS3spUtF6x/oeIQygXyZg5HCPbguAVRjJQ24DkGmJjIh&#10;uFA82IU47yAuOIoBFrQaMZNsUlZrnHB999CqAURESwZoc7zZe7DJXm1/ftnAkvCT7996/sUXbtmx&#10;1a2vCTAVHUzYC85HM9MW3vzSyhJNEga9RB4IDBAG0xUmhW+EbiKfuy3qMTG8A/qGoiDAkD+eNG/a&#10;g4uigM/7zlLtgcAAO8kliNM5tbIVtp619Z7YIIFLhlnRfvvbO6LRyFVXXQHM6+677x28YIuQLedy&#10;ufvuuS+fzT3/pptv/+0fNFGdGJu44447RVEaH584duzEJRdd2Nfbc9tvbx8aGpycmrpgz/lXXH6p&#10;oqgHDx0eGOivyvJT+/cnehOPP/HkyZPDN9/83EOHjqiqumn7Zp/fZ2IexaOyfp4kTqXVghGik7U0&#10;MKLAV2RdFdVqWREL1TJoXTmxBN0s4Q3DkLAQJQOy5+61AjDDYM3VezIX1AwcqOBENghDPpBG54T5&#10;GAz2FKtlYKdu/WmJ+uJAvJYxeY3dBdctoLHlK9zyQuqdXkS5IHChjNBCR1d01bCMHl+sJFe6O6tt&#10;KEYQ8w6GenqjsYDXR1M2qwFRk87nJnPpqUoapVEvxwnaip4ngRtFgW2pxzvqnVNsLW9ZmjR8p4kE&#10;Tuf9DKmtalijAF+dygXcSo0HFkW2kQcC6c1XeM3AOgmEoxs2jVwDqiPoYnuHotOClq3amRugMVQQ&#10;w6F1vCwQ+AeM4Pa9roAHgpoLAx80g2S42MUfC0NDiPWV5C7YFZvgdFi4vltfTcDfgD/nVmqAI9Bm&#10;1uavP91w+y9v27J921qSQFMze7xRlmGy+ULZ02LNW1HgvIxcT53aCQYCSVBW063G02XjngP8/jGW&#10;Jj3n9uFRHwpFUU11YWYKPLAgWAxhndePB3xelqEZmqQpEpqtYdhCeEk8cLw63aHoRjBFEzbhVGse&#10;WJ9KXom8mo8Nd9AlA94ESZLxRDyRiF9zzdU4huMq5vP6ctn8ebt2nThxIuQLHth/cNe554SCwYA/&#10;8OY3vO71r3n16NjY+bt3X3LxRXCFeDxG07Rh2tysb6A3lUmzPBsKB4HyPf7YEziOXXHF5Tmp9Ja3&#10;vPH883djOEb4aZPwiEpVNtWFCNtSYXks0FBP5Cd4iovzy0//BQrTlmQGR80T01GotlHin27hQNug&#10;WK2khRyK2MEkz4ltAqkXYv1r5je4PoEi9qS8tbJw0msPlqDh3U0tHOII3nVeKg0Fe7sluIH++S3u&#10;vN5tgz29DGO72xWKpeHJiX0jR48Xx/NWWSN1jIT/upOEHYhQSWwOWO9wP7dSG5OwWlnhb4Q/pOpY&#10;tIGPrRIanUIBkkweGLMns+voj+ZFmcpXFg/xCto/SD+3smqQZ8N5ryss9LodZjitpAnMUPUlu06t&#10;DRwG6FaWhaLIwqgnVOmheK4vUuiu7bqiiBROQS92610CvDAoDhNzD60yGv8McL+1TEfxdMOiyeKd&#10;Nt+1V2954nTISTuUqbS22i3VHbQ/kFANLSXMkc8rxwOHeb7mmf6aKzAo//wy8g3PWCRnA5z/44eN&#10;iiBl80UohZKg2/Tv1KNbnl9oe2BkCWen5OIuvdoiyitojPYEigN7IsWG+9kKsEECFwc8bUM1LMXC&#10;VZTWSAojGZqWQUfAyInRCZ/Pt3NwSygQFEXxogv2VKtyKp1mWZbjOIqi/H5fsVTieG7r1i3T6ZSk&#10;yvFEbCo1o+ra408+OT45efjI0WAwCO8ymoy+8pUv27RpaOfOc6686jLDNBTKIMOsaMpVTa6ZFNwX&#10;795WNwBXG8lPkjgBbMQ9tCzUFw269Vk4qyIjXKDPH8dQbKYWNmOVwBBUwhuBAjvuoblAPAhL0qCO&#10;10rPQqctBNB4fLUEHgHGi9WCX60EolpNC/mT+Ykj6ZF8tURiODwiIISwDTK+ro/9ZwRigcrJmchq&#10;L0LrLnp8MWCA7XslkMCSLECTc+vLRSP9IwgcRM3JyfEnRw6PV1MVVLIoOy6oe6ptqO9O/j2S0Jv0&#10;+CYGWAd0EIcKuvUlAv5KtswPxtbC6RFaWqPpDwA8cGRuKnwgikBKi4Lrfr8QdBPtSrLN9piWz7BA&#10;yjBUwRal8utzWWCdAdrzFktvsfkKB/RPVonNiWxPuIitzixAsVrmqUWa3/KwljSsLhvhj67l391A&#10;E5w2b2+BiDclkl0W/B4uGbOzmB4fH9XI1kwP/gbSsXMjKD+g93ZdSxzPkqWqO4R96FYFysEp45Ih&#10;7Nw+vGVxzgSUZWs452pi8OjQmuuWU3UAPNApwAYXIoRLnb/DyCId3GcatFzYbRnNwtP25YYHCqi9&#10;TRd2x1r+29xwBz0F07AMzcAMlDAx2iJZlPHjXIjyx7zhvlA8GYxGA6GwP6AoytGjx+67/4G77rn3&#10;yNFju887ryeZLJfLI6Nj1zzj6i984QuReGLrti12HBdNzRUKwVCA99oxP4EKxuPR8fFJnMAv2LP7&#10;iSeeqtZw9dVXUD4mWy1ZBOINeBEKEw1Z0mTd0DVDXwO5WZYFL8UDt4Ed99ByQeMkjFsBxhfhgzZf&#10;or04hkPHBs6TWUoMQCBswB5Bw4ZL1QtcWTN1kGDuSXMR4YLf/sq39j6+9/LLL2sZfpPCST/GffXL&#10;X33Pu/9O07Q9F++R9SXkPQNCSxv4R//pY7t37iI5uhNH3A4ByrqgVgvVcl4qw+tmCTrKh6JckCZI&#10;DEX1Wid3Tz2rQRF6yCut0mKw1QC0cHh3nYQvg+4MxD7CBZbn3+U4f25JDIQCAQxDgf6Np6cnK2kd&#10;NxC8tQobZHzwR1fOAy0LEWbXasJfWjTMA0irJQks6OaGZS9sHkmF+yKFJTkOrQQEbjRGCgVIMlUU&#10;2cZ4oUFemswFcMxqM5ktKSRQ71WNags6xPpcENgGjkcoQ1pSJbHefLwd/Ql24A5RbGnTedkyP533&#10;E5jRHy3wzKnF8KsBkBgwZnU3lDR0XruHriEZszk2gtha6hr+0acnvvDp/37T29/Ke1uEnau3+Trs&#10;92Ha0X0bpw47h9dkh3r7YGdseqqCLugM35QfgiGoEOuHrW4aTTERQNkDqTFVPhVcbVFAw6qF2bOV&#10;TNCWW4QqruHABH1kkiEbOFrSh18whD7zXGx+ifs9dx105b+qewbD1uaoe1mWpmRFbWrGGIgQBGVQ&#10;GgqFkDiCW0AYG9xEF00O0RJABVFCVCtbLZPCyDnrCe0O1QT45TU4u7Btcc4CgG9tWAI9uqIzOtVL&#10;x86JDl00tHP30PZzB7ds7R8cTPYkotFgwM8yNGg+cCYwh4og4gTp9XovvPCCj3zog+9/399dcsXF&#10;46UZlMCg76WlPEEQlUoFni3P8zRFcSwrSXYP2bp1s6HbbWvXeefCQdbHvfGNr92z5/zrr7/WFwuW&#10;FRE6qawpoCNWFFHRm5vaamOqnAY9bCjY69Y7A9Zg6NsaGTgntinpizEEDfefqmSPpEeOZkfHizMZ&#10;sQA/yv1OZ4A2zGPMRz/ysT07L3DKq1/+mh9970cBgifx1lYyGncte/WdJgC5+uNDfzxy6MiP/u8H&#10;b/2ztyr60vS2xn7VFAW+W4A2AA9qupI9nh07nhsXFIklmM2h3m2RwR5f1Ank83TAQtnkVxUwnGwJ&#10;90Pp9cWcyEnAo3w0B8dpnMRRvEmweimOJ5nOpy3TQh6aXH9gacl8W1r/DqeHBbSKke2CqXbLHZQk&#10;QEDafwh+vE0AnaOtAHqeExjTrXeGrFgEAQI7g7H88uLILQTQ19tYlZsihTqYHy90SzKTKfFt/EIN&#10;A11t4rquzYALNAhn/CrpBXOdOXg3MsDO1V+hSgH3c5Y8QJNokwCpi4ARufsuITU+5u6vCWyxYNoc&#10;0K1vYM0xnwHWUR/UYAdGulk/KbuE2QCOth5iSA3vT/YdmNJTxWoVW3AmHfp+U4YYIGzfuh+78xAJ&#10;f8s9VEPSF0URZLK0NEEH984Svi/eiZVEmwe6R+ehIjX/iicnFpxoHpk7nueFU/dvWwKBNi8MAsFZ&#10;lA5hgTgeqTuLVs1lLuBCcZEO7vMghlzYbWpz0tM79kC30gDoZc67Ngzb7Rp22/c7+3TT7L6yZeqm&#10;pViEhvMGE8UCA2wiQYYpjTC09TXBbxomoWJRLHh+/45t/YPhYMAJrgBQFLVUrqSzuYmZ6ZMT40dG&#10;h/ePHHti5PCBmRPDlckpJUOzjKIqBmJmpDyMglVToWhq8+Yh0sBTMzNXXXUFTdMeDJFIfdOWTThD&#10;5KRSz2BvIBrICAUu4vMlgqARZtUS4sXzRiUnFTWzm9rP8pCq5HAU7WRlGoxMICOA8m0J9QVZH4yl&#10;wF1HC1Ogmw7nJ6bLmUK1XNWUhSZmOoPbyP/13/9l78EnH9/36Mc/+a/33nPffffcD7QTPuMpti6t&#10;kt5I02AJWjvw0voJoK+zJA0CSBTFnbt2JpJJBAPhZIGYq5/jiDy4TpQL1g/CVxiCci7V62vnbd91&#10;GKYBTxXIORDp4fykpMnwK7ZFBoBju2ecvRid65i3qoD3m/BGdkSHonzIMVlXVFGtTRCQOOElOWgY&#10;MEQNhXq2RwahzUOBnc3hPqDlk0uZtgQAYwTZDCTTrbfFsumfAwLDtW64g9qJ/i27L7bP9AWjjT3g&#10;LF3VE1TJmdDtrlPlSCqs6Vj7CJ+gyrPzTnDWBzYaCUHp1w0UCMB8KjiVC8h2FqxVjAqzPlcDOrDf&#10;98JakdsYcLGqrBcH70Zt2PZpbqVI1VEnfvbCP5lyVr93JQNEhwASCL3YrXQJ9Z+/gbMPqemZeLJ5&#10;krGxzTfB5hI1oe44XpFo8L/uUG/8lHjJR8W/+p58Mk3H+Mh8HogoyOZkv6iYn7qt8scRFVvYlj5/&#10;QWB9gr5Rz0x4wwSKTZRSbn0JQOq313ZevvnnH5rQywvY1x86PmcYMs1TPx/ERecDHDDAOg9cCQh2&#10;ivIf1sRetbLFPVTDQjywDkc4w6t3COH8O7c/d6bD9k4dcQ51AYoF+o3Xa0ewdI80AJhVppAvKYKG&#10;6uj8TI1rCETx+Cg+4g9yrDsb4dxbRZV0U9c9todVey8RpKgXi8Xtu3cAcQKGAMIaSB2vUwiDbY72&#10;f+ErX7300ksSm5I5scgSNJANzdBrAw5i2HPl9hXg7dSutL4A/Adus31cJiAhg8HkdDlblgWnEcIP&#10;6rxvdAgQTnEm+O//9qmLLr7wxuc9Kw8s2hf78he+DB+95W1vEdQqIhtf/+o3f/Z/P4vFY+/8y3dc&#10;d+N1OIo7J7ztnW8zDP0nP/7pd771v4V84TnPe847/vLtwXDwa1/82uf/+39ql/d867vf3HPhnn17&#10;933lS1+95657rr3+2nf8xdu2nbsd3tRdv7vz0MHDcM7JEyc//ol/4b08XOqrX/4az/MvfflLHn34&#10;0Xe/591s1Cup3YnQsyR4KbbXH88IhS7mz1mHAK0L9C23sjqwfYNpHki+Q7ZLckU3DRiNFF0rVBeJ&#10;5gzjDYbA2IdWteVo587KByetfEsA/QuRvp5o3ElTC/RvOpcpGUIn3K8OIKvAGN3KygCvY0fvgiv1&#10;neFlJRLAR/NBxjtamHbrKwPo7qmiL+avdJLzXZTJg3NDwtQB/HDXwJRbqSFd9FaqdJCXQl7br2E4&#10;FeFpZbXD2AxL4+uWBLbULRzAOAJqCuwErM2oEYgHFo+Qvtpo1IZhfG+pQglVulKlpBpr5WjFyyiw&#10;dT46LehiL97AWY89PTua9PmFGKCtjjZMggCVinLxT96mBljkDVcSLOk5MGl+5nb13c8mt8QkWVci&#10;XBCGPDgTLkgiOMPQmq6DCgQXKSsCgeI0QSKzEUYEVSpWyyAZMCQY4ThnfQdcxNHivnCX2hdEXrjH&#10;5Qi1W7ByYoklGTinIosYitlhF1BMVKtOUu76leHXKLparA3WMHwDcdUM5L9/r778YiLsFUGrh+vV&#10;TrTSYqGqyo4d4s59/G1PBpzAMHV85BXUzh7s4FTzzOOnfgn34O4LsueVF2vPP989JxIKZPNL1ruO&#10;Sien1C64cuhyRK8mgRNi1KmxuI0EbgK8KfjPrdQADxP+g512VGdJYHVqZ9/WcCjoMEBFVQvF0lQq&#10;fWJifDqdATJKUWRfIrFrcCvItRgeZHTSVNaUCJmKwRl0PxPfPbR9MNnjMMB0NndkbPhg6oQdVY/Q&#10;LcqDUdD8Fnks3rh/8NxNxao9/E+UUqDE+CjOYDySYQ8Ym7dsOnfnDmjNsC9pMmiK0GSBXQBXrFFy&#10;u9hXWX8Ait7e55CnWGCA8JMrigDDKIgRKE40iJpIaTGsrhw0bueXHx0ZPXjg4GVXXKaZ8KTJz332&#10;f7Zv3/aHe+/49Gc+9fOf/Xzv43vds2t44L4H7r/vgS999Qu33/XbRDL+ta983dANIIf/+u//8pfv&#10;+ou9B5+84MILjh099l//+dm3/ulbHt/36Ovf+LqPf+wTIydGONJeiH/H7+7Yc8H5wAC9ft89d997&#10;9133fPlrX/zW975JM/TMzDLmq7qGiiIdy45yJNMfSKzS0z7tsO1OHS8lXyoIDIfxbEu4v9+fAOk5&#10;Wpg6mZ8ARr2kRB3Qi6EvL48BAqD7EBjRMiRvC+vfRM36h3Vk/asDBvUurlltAxiC7FFoZXNAZVmA&#10;B7LUQE0tkSr4MiXvpkS2EwYI4Gi1KUJMHY5JsNE1NBao1K2CY+mQaSLd9V+dj/VuBlyMAQIYWgBa&#10;7uyfRjRqw02T6ED8Gix+pGPxg5IIlk8vAwTAAz5b5fwGVhuNbb4RNhuYOwkCB1JlazRn3nw+0Dk1&#10;J2UvGECfeQ72wHEDlI0AHf7eQ+bNn5Gu+BfxY7/SJYPUDWO6JL/tO/LjYwZQr2/ej37/j8Znf6/C&#10;CW/4avVEigqyfiByosy89xbpko+Kr/6SdO9RLMZHnD+XqVj/9FMFjr/5a8rhaVzRdRTxf+D/rILA&#10;47Vc1r8/iH/8lxZH+PIC954fqv/7kHbjp8Q/Dhv//HPt109hQcYHg8V0kfmzbypwqXfd6EkEVALl&#10;P/8H+zQon/uDxhHB+oDSG27hEXPfYXt8/MFDRmNpZIAO+kKnRJymaQy9ZFGWpOLb2c1RMhQgfDS6&#10;fEmI01k6uM9QgkrpHMtyDYyL2gMdwGlNDLARXSCBoLhEseDW/kEcx8oV4dDoib0jhw+lTo5XU1mz&#10;KGLVjFF4auzo8fHRfMGm0TRFJaLRbf1DFwydM8AmQOnBVNTUV4sXwZVJDY/jofMHztnSNxAM+OFg&#10;sVQG7erJkcMzWk4hNIxYgoIFKCsiMEBlNqzIRDHV44/ZS11rilfinL7j2TFQE51PzyDYXnCWtZBH&#10;aID29vnjoDfLmgxNzz1agz3qz1JB91CX8I9//4E9Oy+4YOeFL7r5xVdfc/X5e3bjCHrk8BFFVm54&#10;9g04TgwODV5z7TVPPvGk+4UaypXK4OBANBalKPoVr3r5TTc/Dzi5Ypxy/YI3ddcf7r7+mdddePGF&#10;uWrp8isvf+5Nz4EjztTRzS+46cZn3aASpqaq9917/0te+uL+wQEV0W+48Zn9/fZi6NMIYCBjxWlZ&#10;U7ZFBpsc688OGCaCtU1QuQxgKBZi/ZtDfZuCvRiCTpZSx3NjGbFwujopvEEYouwEg7PoFv1zUAsN&#10;2jV+QuKGpDaPFPCGlrECcCFkxUKYPfU0lgdQ4hHU2prM4agbwrReGuGePYvBeG6+U6iD+UsEAQ4V&#10;pEm75aSL/MlalEjno65jPa8GXJABgrox1zUr7BPg1ZzGXBGN2rDTIJx9wELEz2k2q7T2u3Noq7Es&#10;cANPAyzEAG0+MK9VQ18OsAhNII8OGyhCJr3Rqia/7grkz6618xjf+qg+nDV/8A7m7r9nBkLE1++X&#10;RFlpog4/e1K7bjt29/vYl16Ef+N+zTRpxMP9z50KMMmHPsD+80uo7zyoHZpyJcbvDhivu5x98kPh&#10;117GfPK3lVLDmj3ocU3653DGzAnWd9/GXDSAXjyE7pswEQ8JPPDojLk1hsZ8SFoswGj0f4/pOdH6&#10;yV+xUPKidcsjGj1LAgejmlHT6xrx6Ih+cMpwMkbUS19kjowyPdaO+KkvClK17jzYObwY10PGdrHb&#10;oWznNq2EBwJI33GcmVaK5+pS0jkCb3P+oFYHfLTgCbO/bKUyjtDw7bGhZMxeMD2ZSp3Ij2ukgVBo&#10;k8MnRmMSrkzI6SeGDx8dG55Op6uyzbgDfh8oPatkHkQVJOjx7ogC19wcj0bgUcAfHZ+e3j9ydEya&#10;Ae0Kpboj4mVdman5hYJSHk8mUtMz7gdnIEqy4J81BjZqP2E2EOWDJ3MTCy00AnWwi0phHc6awCcP&#10;PnH7Xb/bv+/A7267ncKpycnJX/zsF1ddcrUTM+ajH/6YE3Snjj0X7Dlx4uRfv+tvb/3RrbKs7N6z&#10;28LmaC26pqVSqW3btkpqVdJkeIP9A/1wRFVsDYCmaBTFFF2Tq3I2k0n2JoHzw2m27fN0qwUOgMAA&#10;k+n1xxqJxNkBw0S7FXIdhB+MFkPBnq3hAdClpivZo9nRlJBbUlTYVcJIYcpL2QsOu0v/HBBdigrj&#10;wM4SoWFNSv/KDYCNgP7FkhS1QMynDjEYy8f8FXvYm1ccbwWn4PboZBenCp9GfQu6dDr2wKY4ogCH&#10;CgJ5MExkPBOcyAZNUE66ivVsBgQNs+Xbh6c5f8o5wFX7IgV4SmXpNExazWGA8LobBPhkLuDnqnXi&#10;V2850DZgCzBaqdFrCdUmgaeNPG/gDELjgsAFGWDNfcutNEC3DBSV/vIG4s7D+iv/p/qFu9TJAoWj&#10;OGhHFUV60YX4+24ifTTCEvgVW8h941pZaXYzedlFxJ5+TDWkiwYwSbEKIrBHO7rmjgT0JmRbDP3H&#10;55Mh3l5mDwPxm69izuvzVJTic3bhYQ7ZN9mul/WH0ddejjOkWFZKFw5gM2VzqmiBkgBs8NJNmGEp&#10;hmlgKFaWre1x1Et74D7/7Briii2YOqsTUgScKclzx0PoVJ+7zU4XUS9QzRZPnQTnXzUETPKUlDMM&#10;U1aUZfBAB84qwV3cdre+XGBkiQ7us0zCDhij255rIK7aAOSY88WFsHyN1tTNgIc/d2AzPBRFUYHa&#10;5czSoloLRqMyoWWM4pHsyP6RYyOTk4WiHWB9vnmQ0shlF95gBrjkeUPb+pNJhqahP6Qy2cOjJ49k&#10;RgqeirkiKt4axWo5JxXj3jA0R/YMCd0Bj2X+QA4k0PEItbMn1xoPNKIYH/LR3InchGk1d34AXAIu&#10;1F2lsBHA0MaLM+Fo+Jk3Xn/vPfeJku1n+8Y3v+HRvY8AP3TK2975NudkB9Fk7DP//R9/8VfvrFQq&#10;7/7Lv77lB7d4Sa5NZ0A8iCKvU31rIYhq9Vh2jMLJwWASWp179MxHV0ign+YHAsnt0SGGoIEwH8kM&#10;z1SyVa0jF8E1A/BARPZ0l/45AMWxK1FhHMQDZZ5RGvs27He9s2fF4vKMgWOZkLPjhJYBQeRUF0VN&#10;z7dlAjC6nQNTC9kDASOpcFM2eQfwxW29aSjAJYZTkVRxTgy3FWJ5ZsBVEsKNsAV9q3gwLRngtJIG&#10;KksROnDmfIXt7iNaFM0MsGGhR67MWxYS8QnQAhzi58wIQIFP/3/2vgPAkeJKW+oclONIkzdHdmGX&#10;JWeDwRjnwB3mDE7YZ2zw2Zztc+LO2ec7Zxtng8+/wQYbTM5pCcvusjnv7OSgnKXO+l+re7UajaTR&#10;zEgTlv0oZquqW61Wd9Wr91W9eg9+Xv0NqXngJcFOq7ZLpzDnUFWcQnNS4+ype3qOKz3zoJ0Uod/h&#10;BAaoNX5N3E0E/IRYLtVqz/30Ouob7yKBvH38rtxX7weNyMoSFIYY7tkqveWH2WVfTr7jp1FBVgqe&#10;wsaBIVQ9LSepIyzIBlkBMmY4exH+2Xv4/32Cf70/v6KFXuY1gaIlypKkiGk+S+EkjkntDiQzbmwp&#10;B44CdTSmhWxW5DwWY4cDORpUwqn8aCK/0odobuczQvaCpejfd4i3/YV/ZI9E4cYVLcAPTzC6S05L&#10;qyEkSvCdaxlIeqGAshpQdd+8ulwnTGdy07AILYUZZTeY18LfGS4J4qYBwnxUSC0W051QVEeyStBO&#10;ro1pkkAjb+g0+zp86rgYjEQOjh4DaqcdqhOqokfmk0hmMBfY0VdheXB5R9e006K2dptFnbsFhtkz&#10;OLB74FBAigpEcx3SJLnMschQi7+Fj2U77f4FYapXMWYo1GQ4ApoPSwogNrxmF4WRg/HRis4B4fOq&#10;SGyyHITGrO1L1uByuY4e7UnE47FcIpSJgghI8iectoGQ7jtyLBgIrly14sYP3/iV27/80uaXuHRW&#10;G901YDju9XqPHDnKEDSNk0ClgsEg1BDHPcQCQJxSNOVyu0eHR220mcVpVfDP9dxwKeBNDSUCIE+X&#10;ujrMZFUv9gsLimJEpmsOCg+hrRBzHzKxXBII1UgyCGxZPzzPwMqU3+vR6N/AiOpcd+b0TwN02IZb&#10;umo6TzGvZRqIaDZhoVgMmdq6RyFM37ibqXPkK0L7MFtwA1ODB2pLgmWmoUWYadWeEEPknlF3LN2A&#10;AN/TXgYEmQBCSi80BxOHDEBhzrny8Fr0bdPljcBHZ833r6YQa3lVISoMYNrNZ9SYkHSbK6YdKh0a&#10;AHAGtPCKP3OWEcrE4EdU3D98Cs2G2gIKTQjUJFmNT6xCFYLFegBUF46qJxTyGvTTCtAv12SMDo16&#10;/S3aV+tVx6HOzVRngAAcxey0hcKpjJjpcGZveRPxj0+rPtgf3ClSGPXHV8S+sPLnj9LD3/fef7Oj&#10;zl8kyMK7N5B332Q6axF97zb5pruSB8cKwc8KEhdFEALFp7gVX5YV/sxudHu/fDig+KxG4IRaoC/4&#10;u8pvvOvD9D+fjR8JKDf+Lvf0AclEMsA5tc96LOJla1Ppkkng5w7KkPRCAaU1cOa15+AtloZZ05RC&#10;44GQljKqdei02SCC5Sj7HiMqcLG1sjD9qaLpkCLQXVZ3LNE21x0bHhzlw8aZ2VWiZIXlwXQmO/2U&#10;zoBStbvvMDDMDMYh5Oytk4AQGE4GQAFtt7VM9K47DwFiq7RXExie4eX9A/4ubxikQKvVC8JjJFnB&#10;Gwp8rBn2nxMBGm2rxdvX13ffX+5btXolwzArV600m0x//cu9lIFgDMQff3PXthdf089WRR6ybev2&#10;X//yN7FYDGRzT08PSVIYjunqXgEJPn3xpRe9tPnlPbv2uGjb9q3bn3ryaagpSg0APBYJyZ9/wXn3&#10;//2Bwf4BPI8+8tCjg4ND+uF5g0g20R8babV6Gu5PfE4wjZVAlqD9Fg9wPxjJUnwG2FTBd9HUQlPO&#10;KvIGu8HcXQi2OxoM9sdGLXbTytZFTtZW2gKnDRj/EtOKSl8bWgeCv03SbGLZpJmsl0GBEt8XcB0b&#10;c2nb8zTU0nQqoey3AA9cNd4jaClq80CA05IBKsgJOFDBGiEK68G0lwGb9GqKmPgVKomazOioyANb&#10;7Ekrm52FLYKamq7l4d5Unmc0avqxJCNjMUt3i+qeF2564n1rCrxemGuAKGNJ2kaXGySfQrOhNhhA&#10;oTXoVTWhngeA8zWKqHFCjUAWMnBQP7Vx0L4LvgL+0avGQ52dmWwPC45guweJf7tbMuRZIGYjqSBL&#10;GDd2If2RfIY3jMTyb12HuVi1w/KCVM8ABY9OltnBWN7OYBcuM/zXO7FOp3HngE6xoBeaCDYr5rKC&#10;YTCqsKR6RXg28HRojCqGkZgIGNNX+5HhWP4fOyVgg0rBFhS+C0eoPUN5uNr6diMw2JsvI148LGNG&#10;qlQmXXJaqsvDF41C/7iZh6QXCijWwDlLPMj7z8EryQbVgG7S51kPcCPmwZ3dTLuWpk0FMXqUtB2Q&#10;cj4huUSvqg9aa1QnCLRynVB42Ys7Frd1wFOIJ5L7+o6kkRy8A/3wjFG6PHgsOTT9lBqOG9OGGS23&#10;zghJLh3JxBfKfq1S8USixFicYCmBpcQOm0+UxcAEX/ZwakHQqdCrGg/92ppjmNNXn3HLJ28957xz&#10;3vO+d4fS0Txh/PyXPh8JR9986ZXvfvt7zWbzeRecmz8eDQbUaDhtydIlN3zgQxecfdHWLds+/ZlP&#10;SWg+J+l9npP4jJDrXNT5iU/e9NMf/eyMtRvv/P1dn73t3zoXdWUEPXwMnANCKZFLXXjRBRddfOHH&#10;PvzxD/7zDVDf0qJGCwSRXjhrviAn8qF0zGPS7eIWNOongTROtZhdwP2go+VE7lCobyA+2gzy01hA&#10;d3OhtnafurF7aGw0KMYEozgQH+uLjhAovtzTBT9qJnweGGCT4pdAn9Q6vl5uNOS8XM/EGXA/lUWI&#10;mIXJ0oSohW4DJR+FYakQC1ubnNIEFED7VEVMPAqir7ZpKPDAvpprWT5HosMTDSfN/UGnKE9nHnB6&#10;y4DwWzTao3B+LrYGBGFeabpPERj9Nejl6ijywFnYIlh8FBqKDFCrhPfidyS0BeSJ+hw0nomtYm4x&#10;FA+ATHgjRIidb4ChqCEaf6FN5RtIBbXGrK1PQh5qAmMBb0E5KQLavLoAWNGCazyAQa7wqQH/7t0m&#10;okarh3XvGZYf3iVt7EIp3GCmDM8fkrIi1hOSfrO5Sny94yg8MITGSWCP3300/czBrCjL4VR+OJ63&#10;UPqd/L8t4p5heAz4k/ukSDq/thXOV/fybT4sYQjTG1Ye3l15CY6XBbfZ2Go39oZUrzApXr8ZHMUf&#10;3yf96VWRl4y8lD8SUOCe1aeuHS4AQ/IfuDBGGGWp5vIeHKWMytfeTeKoQRQrnApPHH6jXpgZgAcy&#10;iHqjwABnQgWNRom0HkTJGBdbK+XKA0XWgNpC4L/64wQSIt7p8WsWsYNjY2EhjuKNeRYnE2676ZbL&#10;33rVFddcCXlQT4+GB6a05D2bKIoPDaq8MBpBn7aQzt6w1O1W46dFs3Go1c8oQNOu9ELTAESOJWjX&#10;eBYNOmI4E+NEAe6IJRgnY9PqlbwcysTgQ5pLmwINyMNnixaksVwyxWdAv7RQLDR6yANrgqKNtpgK&#10;MSEAUJngUnC09ByopzACLlVipZaH6wPJB7mpV8wbLHV1DibGuOmGLpgnCCVMJC7XCMANb8RKma20&#10;CUYXeGXwOuQGdbE64wTOBLIg+1mP16WyiL6R4aSxfLkSupuDsTkZa1bkIpk4/NUP1A2/xZMVc1oA&#10;m4UFO20hMWKsegRFDUdHPAwp5AQcCJvTnMYxGR6aJqaqSSeQbOpfLa/9LdTU0PhrL/oBS+z2hGtw&#10;RUCGI8ZiVrhVoIV6VX2YXmxAVZ4Xf4vsEDMdhryRcuzWaxoHWda7GzxDDVqxHpQqOn0BJ02KzQgh&#10;qKnIWl4b14o1IzG3iebsJlV9BGUObh0eWvEnzEMGqMFEMtCve8ID83DcOemhtgm1bzWsYah9Rm2V&#10;U+g4RWh3MvFmnnz48aceeuy7v/iBVpzSV8BpNjVkrum+beLfX1d9gZ7ZjV67CX/zajQrAotjfvSE&#10;8Mge6fylxPlLDE8dkP7zHSSBGW/7C/eJS4gzOlAt9N9Va43A/QajyFfuT/3H1YTPih4J5H+3mXvx&#10;iNxqM37wPPzt6zGjUfnl8zJDoH1h5cFdwmltyOfeTHS5RUmRYmnmO4/wW/uUC5aibQ5jKmf44tXE&#10;SDz/02eEr1xDpoWApki321qeOZB/6YgMR0MZvdJMMpjR9oeXxH/sFIF8vmsD9pELibwhAVpc4fed&#10;wGCE+NkjbhIzYlVmWXO84YtX8eetUTXPkbEgOmE21mxiBFHi+Yb5lgtI48Y7kPyjnLqPWi9PEWK2&#10;VeYdKBHD2Uls1kAeahMck5NAaG2UhLstDodN1blzOa4/NCI0OT7SwsX3b/+21++7/mPqqhEQKmAa&#10;NaJCzy3KSCBAGy/39Ha9Y4MhJ2VGkmrAblSVJKoo0VSMidLnFOYJQI5bKNNAvDFBt+cE0RSbzFJd&#10;3gqhyQkUV8O702ZogUD8gP410AGmhmaTQJmXO6w+p10VpD1Dgxm01mZFeJsO1gq9LZqNF+Y16sUK&#10;T/fhUD/0bb28cGAhWTPJDidrWUIKEnpoqKXbGzbR6jBZ0HN0TQcEFKRCti7A52pLsxqh5AH18EAA&#10;KDfQqm1s1mmpyz4Zhn8ggXqhbsAPKdIeAIqi+TyWC21iPC/rVY2DOmyoviHGedqsH6U8cCxm4dXJ&#10;5Qr9fYbQllzgDkEVVu+38HAiaZusIBonhzajzejDedCKtMyU2s8sw8nYgAr2x6qaK59C8wBtSW0c&#10;DW0equCqm6cVmqZ6D3p5AookUL0ioI4FwFLAJxiccrH24n4ETuJjuQQMsizB+E1ukiA4QRAUUTEo&#10;WhBsthDeXVYUO2OhMRIYVySbgGEa6jNCri+E+e1G9/EY7aIshgsrCqCiuBgbJwmaORV8Ks6l4JdB&#10;vZU6YfMs59VFCNSoRoxQnZQKWUPegKGo3+L55XNiq914xZr8WDKs7TDUbt7NnrCECmdjcA+l7wuu&#10;46AtNEFtPYp+7yG5LHa8hjRnuOWy1JtXc7m8h6FVh5fxZPnIyzIUXDWba5itTUpJZ5VxV5shDwRI&#10;Oa/EeRA8BVTQaKyhJhkVmUI/8dlP6cUJyMt5WiZazZ42bwtNqc8sEAr3Rkfy5PwVlHOOl5/bbDKb&#10;121YD/msyLXZvPFcan4OLWoPGX9fIDiyPJnMkct8+UA6ovVS6GDwvyYDtdPeIADVDTQGAp+nC7kT&#10;AYLVydpAai+IGJXQrjrtfhy0VYMajAhqKjJADEHttNVnccFfXhaC6WgoE4Oe1QySAwyTl4Ri/M/G&#10;Is/nux2t2lbqI4N9WWwSEQ9vE+gojJ122uI1O+GB1ePdFAZgEsWbupjZPBQiBU+ym3E4Ym91JooM&#10;UFWiCvUgnRouoAhMBvKW4UlRqmDVCZWhhNnOZnGsloigCdFhzqZydCBmwTFl0vjyg7lRqZIT5too&#10;V0+NhrxgQzAOJZrVEqbHAAFxMWnGWMyoTrHDe4wkTfB8tEMNhlG9SWgWRXocTNg6PNHCEZ0BAuDB&#10;QSNqRvtpLKD7swRlIpj08T0LpzBrgBai0qomNBDouZNCna+foK2V4dUXXoJmfd4lF2pT+XrtVACa&#10;Q4JLASXTEjQz0ADhO/ks3+pUDU2PDPVFxQTIZ+B+MDBBxyowN1M8lx6Mj8FH4ApwKMln4G8gzhBE&#10;PMkntKsB2VN3RyrqWjuFkceiQ1o9tGr1Fxry8BGtRktJLg0DMVTCbfAFfQZonpV0HQ0oD++W37sR&#10;l/Lq4Fi4cRXw1aUfL1WBLCTbYnE7GGtayAE59FtSeQndO4wT4xf5gAG+aQV3/Tlq5wrHeLPZgmHo&#10;WCBEkuPsQVAUgSRUshSdHuAx8vlxKgfIRhqlOJmfxkCgAcEzGB005FEhtUgRrQiWzcuMLFpl3iFx&#10;Xinbqv5VkzsvMZVJoCIpjEIBgfF7vFTB/nMsFOoLj6SNOQRTuwO8eJ/ZbaMtxWSmWHglGm2oE8At&#10;QKKB2gpvF17hyWHnUEoCAfAbzeQ8ldplYkWVcggSTzMsJSxymQMpXReHUwq99A0HihSHwg54Ghi6&#10;YFqmqEgek2NBcIBWq4cTecSIgHRuMbsYnLEwipXNaoSwwP0sUO9m7fCjwplYIB3JCLlGWX5WBHwd&#10;kMxm6IJG3rDY0242mSRZPjzYx9ftS7kwMKdTfBYELNxeFobFmk/AxdiAIWuWzAsO0BgKKkUtQ9ZE&#10;hnZbVbf+6uaT47pO8zR44IEea0qSUKCCetV4AA8UZdTGTuKB1kTxVpYLJU3RpIkha4mUMV61v5gS&#10;VPk8/ufDk5RyrRgZNqKNn9FQNYBpaZlFlPLANEfRpDjzqDBl0G4SHkuRAeaNRIYjtTelGYJqUAe4&#10;QhPSy/MYIAfcJju83AXawRc61DknwyTmA3MCuLE9O3Zn0unzLrlAr2ocLAhrt1jSmawBM7hMdhiR&#10;vWannbEQKBHLJkeTIRhxJjLUSNKk7dYuA3w2wQONnLJcYgn6z68hP35KvPF8fGWrksilatNi6CZA&#10;LoDFYAgWzSW0GFHAUECHuHxp/tnDZI4/MZElSQYzLX/97SkcVa+JGgWMsBUESIEHlwAui+MYLzRs&#10;nh03YkJeUI67tNCg8UCQk3p5WkCwnEoFjbKYbcsruNGoABvEyCjOjEC9llAyWj6ZBzyOlakljo6l&#10;7Z0Ws7rDaiQQ3N13OCjFFEJ/GCiQBT7/iY/9qxaqG9Lbr37H3f93twVlGaLSImsVQH8yofT3vvG9&#10;Zx9/Bl6wXrvA4fX7AiMn7PFCmZiVNoNGq5fnMdSJLrjhpNluUkD11CpPbkhyrclseBzt7mgzwkA3&#10;D2k+K+dlbW/kfIaFMpEoAb0DSFdvdPhgsHf3YB7EK/CcFZ7ubkfrYmc7juJjqcihUF9BfDdd6UHV&#10;OGHG2hRresAEZJm/i2UYjucPDR4TiCl3LkEWYawNpiJdDj9wY722EuDBJue9a5xqgBG6NBJMRWgr&#10;OTAUqXPjBW2seQywiE5vZGX7CENUboShuLn2BkINwHPaXTGfIwEiRa9qBEp5joYC/TEqEoPg41oC&#10;9C+o1wtzjZio75NkSWGGnlRroFRf50SMLEy+lDJAgNaW9MK8x2B8zGNynDT60oID9CGkJNrk3EK9&#10;GQRBMXVCDNROUD71A42DLMgtThdkEqmUAVHdK0ALhPH6cKi/PzYycdNdbcCNmkhmevvVOVn4yAXo&#10;I7cyFyyTI4XQKfqBCaBxqtXqWebuBMW7LzoyEB8FvUg/VkBakW+9NFUaPh7yt1yWpgn9mgyFJeH3&#10;qvHqrMJ4vqcOUtM1gqgG2liBN1EI6SM9emEGQIkEaT1EmPoxegwl4ka03J5I1bpstBl4Haagbax3&#10;rX/p4rYOE8uA9ASVJZlNm6ysz+Ui0BN+xooDyZ1/+sOu/Tt37Hv9l7+9o+doz29+9RsHZSEx3MnY&#10;uuytWoK8RoEojGizeov18KUu1lEckqyU2UScCOtxMmFBuAktqA3qw2cp3skaF7pzkXoAqthwZJL3&#10;QmByiz3ZG1CF4EIB0CrP/I4rBS3Nb3aPpE6seAgiluL4IiEE1nec+zXM8n5SgF6VbUJEQVLElrcv&#10;IgkinckeHu2XZ2BLn+QzPZFBkJw+i1uvGg8Y/AQ1FG8TF0ubCjkv1z++wgglz1aUGgAIxg5PqBoP&#10;BAbYG3RNygMBFCHaTdlg42Kml/IcDdC/8nkMqI1eLgDURRxBYaDXy3ON4iQ3Q/FZvlkksFSj4AWM&#10;wiUoL2glA3o3aOELJQDVSQnoX9M2uWwUNPoH0ObuAYHRMa9vCp4h64Qdt9AUJQhCkItGsglgUzPZ&#10;bOKgrdM2UwKlVPWhHRseTYWr3QMMjoscbX6LOytwmiJR8cycpKxrF8/sFDQeCH9X+sVNXeMWJzMF&#10;UzgUReTxKyKKorov1wsNAl3wEToRNtzSEB5YG8jXvvC12EjEajQv9Xa+8OzzX7v9P3O5XDgeHxgZ&#10;+vb3vnfheRe/5x3v3fzsZo/JgVcK4wtvdCgRsLps11537f59B4KBYIvZ3Xuw51P/+ul1q9bD34Ej&#10;vfBZGifdjP3+e+9/+9XvuPCci77xn9+U0kJweOz6f/qXe++59z/+/Utf/89vGOX8ScABoR9Cb9QL&#10;BSyIxUBNomU4giUFCieL0RROSqRyVM+o20Tx9TgkUFmxJdMXWDDhenMinxU5BzP94KHNBsjoSC5R&#10;nGiIpthYmqaJEyJ4ToydWJxqeFh5WiKXdywCYhNPJHtCAzMPWiPKEvBk0PsXOdtKJ+Y0WCh24S4D&#10;AuB3RXPJLkerXq4DEylQ8wAMcEXbkMtSWYkBBrhvwB9KVI3nVrQ7cJgzqdyMm0IB8PPLnkBhtc8o&#10;83aUVCOha9AYIGRUK555wwM1zwc0IXJC00NZAHgRJwlxbnX3hgDEVCAVAR6ol09h1gGtCJjAtNNM&#10;GiEQP23pr0j/mgeFV9o8ajMbDgbQqUTbFiW02k7pZsxRoggKLGOFp9tEMGPpcE9ksDbVBBIIf9++&#10;PquFi4C/799YvmPLaQGJrd6q2zluqQDkLccJVjOrlxsELVbERAAPhKQXZgztai2kB1I3077StAQS&#10;ghiMLEm3eb04hsHPg5+d4rJyXvrpT3++bNnSZ1586n9++P1/PPCPXa/vgtP0K41H3pAv3ahz5PCR&#10;H/3gxzd++IbX92y77vp//vY3vtvX0+dmHS9vfvmlzS//8je/ePK5x1t83t/++nf+Vv8f/3zXe97/&#10;nm9975tf+dqX82hT9t3OMrx+b2CkPLT6/F8MLFpXZ3iCxsiTeyUwlmIWtYRtBS/h9cDGZttccb2w&#10;EBBMR0Am6oV5Bt0QNK0a9WlIZikQQzTZ+M1LUwJT8GmmFxoBk0wvbe+ETDga640NG8mGKd9jqXA0&#10;kwAeWGb3ayFNSX4Bk0AANAx4C1PigbOE42NThysEVLDakmBfwAlUUC+Mx0DI0RtwZTiV/lkYLpWd&#10;wtaJaihngKr3CrWZlZLAIgPUUJqfZaiEteSGObn5o0yJnlwwB52yJfb8BOi48K5pvDFTCacwPcAr&#10;mB6mwQO1pT+gf7PA/YpwUTYMQzOZbFyZ2rDCQ1/DKvQ1YIDYZAb/UwI8Fa/ZudTVAU/oaHhwKBGo&#10;J0ZuTlal0BmdIksqwAARVDy9vXzBkCTQeEzV+liW4bhxikEmm1PyebNJjy7WEFCVLEI1+EjPNHhg&#10;Rb4Hl4Jkxy2Qii6aERSF9ogIghhPJUH1Vwx5GEQOHTzEc/yll1+KYXhnV+cFF16wc8fOYkS1Uthp&#10;S6fNbxTzjz/6OJA6h9Px3DPPX3zJRadvOD2SS5x1zllvvuoKqIEWn0ylOjs73B43SVLved+7r3rL&#10;laXGV5oXoNobPRcuQpkYSzLueR/LO5wwh+Lmk34lsMMTNRYiBdcPDF1IJnaqp6xcah7yQJADvvGG&#10;oABZQUAhTucaoBNPG3BjOIrNxNClDNY8u6itHTKBUHgwPTaladR6EOdSvdFhF2tvUR2HqqAwQsmf&#10;DLt55y8PPA5ggLVNQytuEVzUEvY74rE00zPqbogBZBmnAhQ1y7xCIoUAJGUMUMOcmKUUnHSC7nTi&#10;hnPHHaPjmCxIFeyMGgs1HOB4E9kFDZDwtprbg09hPqN+HqjSP3XlD/6pdX5gJOD1jwsWP0MYeUNb&#10;i7oMOBINofjUJIZKAitNuMh5BW2Q8IGnBxrOMncniJRDob5gOiIpUxj7ooIqCjZ1qxahG9oVzR9M&#10;GRRZ37tIkeWzLal0Ft4IyzRsa24xcHxFAHObUhx5oH8V+V5FIIosZzmuLzosGKXitNnw8PCDDzx4&#10;7sbzNL8vX7/9G7KkenfVDx/HB6+7QTvhqjddnYgnP/HJj0NlIBBYunQJELysyAG1a+9ohxqB59et&#10;X9fTc+zWT/3bvX+5l+P4tevW5ueLWcps4Gh4ALS0dlvL7E3jTAmFLqCtxigKQqLN2qRxCrODYDrq&#10;YKyNEriNgt/ijpYYggJA+cNRWckbEWRqtLyxYHG6nhnEepBX8g6jpdOvcpjhQGCMj0x1BK0TvCT0&#10;RAYRI9plb8UQbEG7hCnDPOSBZROUmmkoUEG9PB7VtgiCYtTmigEblGRkhjaQoPpU9AcDmbxMGhF1&#10;OqMiAwTMvlGoSv8KXvbU2z7u0aG4LbB5vmG0B1KKMtq8cAEkcP47ADuFGtBMQ2sn3fKzPrrYWGjG&#10;a/FEMotMeWTkJZyoRALVlcBG6CRwb8vdXfBYDof6QdWZRqfWLEIvW67+tKtPq/wDTaQsFQxGvR5X&#10;bvxiICCRTBM4xtANW43H4L/q6GbaSyOs1oDGAPVCHUBkUFoQBcYKveI4rv/gB7bt2rpr/04tfewT&#10;H0tw5S59NMcwkF545fkvf+1LKFs+qhkNRp7TFT6v3/vDn/zvv978iVQqdcsnb/3r3X81V1paXOho&#10;8fvGSryDlmIwPsZJwhJXB4U1rN00Fh5biqGEw8EkKOt61SksTICmFckmHPNpqniiISgglSNNNK+S&#10;QONcTtKzDbIFVSTFSzi0CdSB0ZGIkjCizR2/R5LBJJ9a4mq305bkFH21zWfM//VAgMuUXNE2XDFe&#10;fI0tgkZj3sJwFFHFt0F9lj8T9Z6ipigLdpSIQbGm5ecscSGNrJbererJ53hR44FN9Q2jA8FRRA1w&#10;P/FnT3ySCwIg4aGD2Oiqe1BPYf4DGmRt6OfVgV3bd6zbcLpemDFQHmlxq0rgWCI8DQPUqiuBMyaB&#10;Lta2wtMN7PhIeCCQihRnlKaKKK+uaZ3RKT7wyXCZS5giaAqLxfV9QMyExUBAPJmmKJIaH0hw2qjm&#10;HqYIYIA+quqSINRDmioDBCBqGIx8nsaoUmbicrmOHu1JxOOxXCKUgcE4m+TTFWMAxnLJvtiwlpJc&#10;BsNxr9d75MhRhqBpnCQxIhgMQg2O48cO9wQDwZWrVtz44Ru/cvuXX9r8UiZ1QmVBEWhoczDb0XBo&#10;jmHKfMMUAZoNNNwuh3++ye7iQOi2pPrCCi8L89+j6SnURprPmsj5Ms8C49lEQ1BAKkuZGS6vksC5&#10;VMUYgsqIMyWBEi+1Mh5t7OwdHoobZmldLppN9sdGcBRrUpj7uYLGA+eLVXOV5skQ3MrW6WwRrIZJ&#10;VQGAyqLGU5eiypjPYxLnxuhADUeg8FkY9fVCM6F+0XgGqKFYo1mENtU3jPZYClppw4y95wnGUmEP&#10;6zjFA0+h4fBa1F0G4WhMmNY2WkUxVoz8KSnytK2TnIxK/3AUPxoehJY/84jBmkVoRUPQInBDghfU&#10;UdXjcfFCuZAHOZZIpk0sQxCNEV94IXRqGTQHWhqA5mlLglrSdvppSauZKgMEIGar5aUXX8IUpK+v&#10;77GHH9NqV65aaTaZ/vqXeykDwRiIP/7mrm0vvgZKhna0GvKGfIJPX3zpRS9tfnnPrj0u2rZ96/an&#10;nnwaaowIsm3r9l//8jexWEyWpZ6eHpKkMBwjSNLlcgI5VETZTLKavF64GAip+grwwGqLgYAknzkW&#10;GYIG7T2+mWdewWNLheLmkWTIydrm7YplRYxFrZrThTJoL+UNiJzIkdh8MeudaAiqQVaQ+WAOCg9q&#10;hs6QFF7ptrW6nWpjOzrYn0LqdTvUEOREnpOEaqEjFi7iueT83/gEqsDK9uFOT1gvj0e1LYLVUM9U&#10;7kRaVRw6hcQynB3Q8tUg5ed4hzPcv2bLOsNoyPWDF/Di0sRcCpqGQvUVHBs+xQNrgEBxF2vzFBzU&#10;61UFIEaEwHBI9dhFT3oR0I3ttKXN6gW9zsFYIQPnz9zu8Wis/1c77vnUw//53ntvfvtfboK/kP/N&#10;9nugXj/jOBq7DEiImMuhrgEEkpO7T58SgLmpVq5TtEWHR7rc3UVhBGjOo8nQlPb+zRBWE5aMjmj5&#10;jlYfx5UbjsqyAjzQYmIxbEavOyVntqf2gDwspXxjfPBA+qheKIG26AdJL88MyAdvuH7Lq69dduGb&#10;fvajny1ZukSvJpHPf+nzkXD0zZde+e63v9dsNp93wbnFPYGlI1DZ+8gIuc5FnZ/45E0//dHPzli7&#10;8c7f3/XZ2/6tc1FXJBt/z/veDde/4QMfuuDsi7Zu2fbpz3xKQvMJLnXhxRc++cRTn7v1NoUXF/pi&#10;oCSjkoxccc2Vu7fv0qsqQZDFnsggyIhOu2+W92bUQPG1eqypYNwEPHBhGYVmeIKZ4GEynDTRVcyu&#10;3giA/mieB4uBFQ1BAdqGQMhA05vblUAln5/R/knesNjVbrdZ4TqHBnqz2Iz45PQAI6uFZE8ydRDU&#10;XEESKvokm1cA4em2pFZ1jNQwDW0UD4TvKspqDeoiYIEESjmvEc2hhB6HvSLgs7OzDAhQb6uKLVnx&#10;V4zyQfjbRN8whe/nRKxof6t978mBNywPBN7lYu0+i1uLLw1FN2tvt7ZYKRM0OlCugI+1Wr1+i+fZ&#10;o6/+Yet9Vmrc82EICggJJDhfo23A4qqRE5aga18EPhvNxm+690vhTFTJKzfd++XDod6ZzMBGcrGv&#10;v/CTzz75radHtyTpjMVjcbU44S/knwxsgXo4GsmeiAHTQK8wIB1arGpg5LFQSCanY2w5EHQ4zVU3&#10;JkSzSSdr0wuTAR7sMlcng1N9seHhZLAhntuKlF7K17V857IZR0cHtXxba0suV84DRUlKpjM2iwn4&#10;rV41LQAPHOBGerODQPy0vzEx2UCyVw2I1ev4yc9//PLWl/77B/99y7/d8h9f/WJKysVzKSODfflr&#10;X3rhlecfe+rRf/rAtXExLUj6C5DzikIaf3LHj5esXlpmgAT9IZSJLV617Fe/++Wu/Tvhyt0rFqsG&#10;pXwOrvD+697/wMP3w3d949tfZ52WBJdO89nOpd3/754//eQXP0EofKF7B3Wa05GUyev3BaqvBBYx&#10;nAimhdwSVwc0cb1qfsBlVTd/Jrn0gjMKnbjjI5Gh3YWf88aEahE61wo0DMk+s3t0giEoQNsQqBfm&#10;FBkBHtQ0PX0hPLK0pcNsYgVRPDhwjJ8LqzMzyXISfyw6dPKpgzHVC+Lc/6J6mANLCaur8EAA8MC+&#10;YL3WH8AD69wcCNAYYMEQ1EOYe7XKeQIEWGAlAx+o1OrjYhJ4oIniQ4nmuDkpvLdqm5ROAsw3Hjg7&#10;pjcURrw2sPPrT/7URNIIgsAwt3PkwE33fRkO4QjGEHRPpP/mv30tltMnRMrMmuCcxw++cPeOh4A9&#10;RjIx4G/A4rAqxm5FOlftIhW1f6xSYO16cDTaf8sj39ib7gXiZzJRGHbiOpCHGqiHo7c8+Q04U6vf&#10;vX3HaQ1aCWQUymZVJQ9o8lpNNaAIOtE8MJQw45hcI/4WPOd6ghgD3wbd2EQycBvwJH1mT5e9FRJw&#10;+2kssdI42WJ2QYIMUPq9+3qffmG7Ea2mGhkNKGMkPMXk87qiMfVpwIv2uO0T1wMFQUxnclarOgGh&#10;V00RwAD1XAHF9UAfNWXzzqkCKd3UB2kwPpYWskpeSfGZYuVAfCwn8kWGBsMh8LehRCCciU90GQo1&#10;4Uys+NlIVj0HPgtXgIsX6xNcCr6l9GRgHQt9is7K5tI58rQN62qvBBYRycRHEsEOu88yH9x8HX/2&#10;oMqwpNoENaPQ+bNWWQOSjEy0QR+NWmvMSL0RAH15zrcFaoagFeO/axsC9cKcIiPkYGzQC1MBLmDL&#10;27poisrmcodH+iRibgztHIwlmk2elMsC8GroeTZNVhvAA1d16BZEZQjFzfUvCfqquAUHPQO0Xr1Q&#10;wqbKDEGrmdXMvi2odnulgJrSnwA8kCd6ZQVJZBrmcl1D0QkNXBwx6D8c6uTCcuhC1zeKmD8dHwZi&#10;RZmmHjwlwJtrtbaEM1HQGwlU9Y28e+TAwWDPSDIAir6ZZA4Gj3U52kqHP41FABMgUHUJ6CNnvf+2&#10;iz/K4CeanM/sBr4H0qbT7tNObre1lBG/iheZNt+biKFU4KvP/xC1o0D29KpKgKOoGYUzBxKqqAmM&#10;jnl9qjeyGULmFb9Dtf8aGhvL11x/YnBqibO90+5f4ele7GxvLVjAogabJNE+Ry1LBND5k1ymBg+E&#10;VwkXtFKm4UQgnktheezvjz//79/52Se/+v2f3nVvKBD3mpxT5YFAKZ98fiskyJRSem1bYDmMxjSH&#10;fPOX/++9n/kGpE/8109+97enOUHKFrgfQ9NmEy3L5R/keEENIm9pmCZvwy3d9bkDnSEWgH6/sEDi&#10;ksXZWWNPYBlATQc6Pa+8OALSHAmaCoyR0AlBv9Rr5zEyHMmQAoxAxSTKaJYn6o8If1IClAMQaQ0c&#10;oqYEGIy77H4cwSYagmrQNgTqhTlFgQROmS1TIr6icxGOYclU+mhgQCHmRqfEUZzEyFTBNejJxwNN&#10;JJ0R5rgXT5UtsJRQwzS0N+gSxLq6ZLVp4ALv01VtLVNmCAqVSKU5afghs2YLWoR6ryVGoWppwsoJ&#10;8EDccjCcNIFM0KtmDPippVE0Su9Bew5ABSHpVQscWsd3MjbQy6c3n9UQwJg7cVNGM8BLInA2aEsj&#10;ySCI7jSfGYyPbmxbu2f0sGa02RsdXOlZjCMqVeMk/s87/nHJHddd87uPbu7dBnQFmN7PX/4/SA/u&#10;f/rKX9+4uXc7/IU8MBALyfx2y1/hZEh/2fkw6D8kNslF0AYFQOdl4bsv3GFkjaWrfxqW2Lr13HHA&#10;OXDmf2/+NXxq17adDTAH5fOLnW0sy0iSTJHkcndXt6PVb/G4WLuFZCmMgKetnWijzB12HyiuR8MD&#10;B4O9g/GxlLqEg5oJ2wXLqVJaCCR84mphJBt3HieBIKbgynB9ONlvcS9yttlpy2gyNBAfhSZtIdgH&#10;nngBxMVXP33jj75265UXnX3vo8/2D42ZSBZIOLBBjZNDgpeOGBFQOTwmB1wKjqJGBC4FNB6UkCKT&#10;h0wpq2fpwlofZgMtSa9Sof7MfN54+803/vF7X/vGLTe1tXjuuOf+kUBYEFUzH4fdbreZbFYzJIuZ&#10;JXCcoSmziZEVRRQlm8XEMpSJpXEcgwS0UDsTMqAqwDMkCRxO0Sq1BDVZedwY11KI8jcLDBBwigQ2&#10;GE5zGmOXBKp4B62INJ8FNU6bWJpDlNriemwp0FQgE8sl7PTka/dzgmiKPTbq7imk0ag1laOHI/Zi&#10;GonYWuy1ZqTeIEgL2dnfFgjyFwQ6yN+CoUHlVZHihsD5ABhvQDpPaX6RlallHd0wXERjiZ7IkIE8&#10;oWLWD2jD0HqV/HQ+WwSoKbHsiaZ+kvHARkXvmGVopqGeSrbowANHolZemlzggxLQzbTrhfHQFDL4&#10;CygzBIUaosq8z1y5hCkuS8K9TWSAGoAHsubR/mBjjAlLGSCCgu6ljm5wE3ADWqWGk2YxEAAdvycy&#10;CCK3xeyaKyooyShLzYaFv6xIQDCWurr6okMmggEqiKHYO9decTB4VJBF0KmAEy51d2knP7j/mRaz&#10;+7GP/v7zl3zsrm1/D2diRXXrmlWXQf353RvgL+SBkPxh632SIj/6kd/95fof7x499PihF40FPbnG&#10;RRqFp3pfCsoRiipfAzRh9C8u+tIa11K9fBxwJpz/eM+LoHDO0DEMyhuXeDstZhPQmCPD/SNc6Eh4&#10;YDQZzghZ6DBmivVZ3MtcXUDwgKc5WduxyFBRLMMDT/KZ13qQ0fRwKS2Evg40rGy1EN4aUDUUQZe5&#10;1astdXXCleH6ICLggkD/+mMjWVFdcwNSF0ukAuHYpvUrMQINZWOLO1vXr1q673AfvCZo5IePDn73&#10;jj9+8qvf/+1fHpRysoOxwtc9/cL2vft6ofFDe8ilhB/97i/HBkd+8Nu773/iBUiQSWdVugU/89lX&#10;t9/6zZ999nu/em1frwG1aGwoJSAZngTlJG8wwrjMC6qnkgvPXL9x9YoXt+/ieB4kBi8IT7z02q3f&#10;+gGkZ7dsJwhscCz44z/+VZJlnhcQFHlpx577n36RpkgURR5+7mXtTMiAxkMQOHDFX9z9t217D/zw&#10;zns+8uVv//beB+GDCKbLJU3m2+veCzBznCKBDQZNioKEaoEi9Ko6AFyrHjvp2USXJ9wXdPKSCD18&#10;zk0KJwK052SW6m4JL/aFIK1oH1vsC3Z6IqUJ9DD97DcwZj9QBIwQS92doJEcDvUnqocv1zYEygpy&#10;eNirKMic24XCaFe/2mRWmMVtHZAJRiL9yRGUnKYgdZgzXnuyd8w1kzhpMPJFc+O8LJ5MPHCBkkAN&#10;nd5INdPQ3jFnPVsENZ1g4pSwSv7U3Xaq6sDHVxYNQaEGa9C6RANRvNtqDFBDzNAHQjsYn2mjLVsD&#10;VL3C4BI8qYJnQiMkgH7spEOSS88hFQSBNjvDrpLPC7IEJPBAsEdUxMOh3kXO9pWexcAfklwqmFYj&#10;yLlZR96gNoNrVl160eJNWYFb41tOYDgc1S5ShhSfGYiN7A8cfdfaKyiMdLPOt6669PXhfbys/qI6&#10;LzIT3L/vSaqSFehHVl9ro2w3r/uAXi4BnH//oUf1wnSBC+iy1i6GpnI57vBwr0iou2fhAXISDyN4&#10;KBMbTgR7o8OHQr1A8IYTAWhgZT5aBkN2ePVFJ3waLQylo8AGJ9JCBqeCqUhfdBjqD4X64MpwffgW&#10;+K7SbSNAt0wMDazp8LFBkGk+szsnchefe8abL9mEo9iBo33PvLL9+ndd9ePbP7NySdddf3tU5GQC&#10;1YdREljjcVHDUNRnPnztO664EBJkTIyqDr26c5/Davnm5266/m2XPfrC1nA8k5CQYIbM8WxOLOH2&#10;+bwoSUDtVi7pHg2Gs5yQyeYeevYlIHI/+tJnvvqvH+oZGH5t936fx4mh6GgoDHeb4/iegaHVS7rz&#10;ecM/ntmcyeW+eevHIYVj8QeefpHA1Ytnctyug0dveOdbfvjFW+Bnbn59t9/kAba5iO5YTi9uybuJ&#10;/PT1ganiFAlsPCwM52pprd8iFBDNJqeqrqnmLM2cxQRR7rakQglzTI05Pr8IqsYAu7yRSrF/T2Ec&#10;0lPhNjOEmWSXuDoojAC5P+m28lSW0hig0ZBf0zWs184dChahdTyovMFuMHe3tkF2NBgcyYZQYkY6&#10;t4nioSWPRqfZxayUGXi+PGFv9snBA3EEAyEnzTgk1EwxAzEDgrSaaWgobq6TB1aMEaz5XOFia3F2&#10;SDMEhSJoSxUNQQEwXsy+LWgRcLfVGCCom3oO8vTRVI6ayZxIGQOEZ6LFhyh+O9S80aigXntyAfge&#10;ED/gJPBjgbmd5lthZ6xOxj6UGBtOjHXaW6EoyqroAEaHGNFsIRJsoRecaB6lAGoRyyWeOLz5gp9d&#10;u/y7b4L0oXs+D21JU7TqvMi0cTTaH5UT2ARD0E6T77oVV0Nmg2v1+W1napVFwPnDr/Wd++YL9fLU&#10;oW5q6FiE43gylT4S6JfJSUQEf9xDZBHhpAlF8vaaW29KaeFIMhTNJcto5ERIeVlBlbe96fxdB458&#10;/ce/f/DpzbFoGkYEoKaKrGzfe+iiTeuBfUVziU3rVvo9rkM95ZEzKgI+Dn/PXr967YrFaTHb6m9B&#10;UGQ0ljbIFoNSWewA5cNRVJJljuPDscTRgaFLNp0BdM7rcpy9bvXh/kFoOUs624AQ4jgWjSezHN/u&#10;80bi8YHRwKVnbwB+COnqi8+FYjCibo0hCfzy8zYBxTWxzKrFXYFIFDNgp5tW+RA3o6izAGR9nksb&#10;gvlLAiV5oRJUhzmzaNWmOn3DaACBAppc/eqaNs5BT4DUMCo44TKgvjAkP5YQKRhDJ4sSOZtI50jQ&#10;m/XCKdQENA+Q2vT4AEcNB4kRHTafi7WNJIPDiWA9WjswQBRRaEJY2qr6iJ9zFEjgJEum0N1cqK3d&#10;54P80OhoUIwhWAPEFDwHG5sLT8s7omoLOn4ZsIiTgAey82BDYBmmwRxAkHZ5wtV4YCgx+dupxgOP&#10;M0B9wqUGAwTMeXjAMmiatCzL6j/HVeq4mLTZ+6Y9J6KNjHqhAGDK0RRLEULZc9GoYI3HtYAwxgd7&#10;s4PwF55eaZwxjQoWVkWmOVEF1F0LhQcZvaoEqBEB2QI80zIXQZ5Bm/dZPNCK9o0diWRjbdYWYAir&#10;vEt2jx48FDzW7VDtqIvtqn5cufzCbbfef+jzT2npP998a+kusubhUPhYxVhzn1p3g54zGD65+jo9&#10;VwIUQbQN4VOFxEuWPKtuajAao/HEscjgNDY1pDkykaH9zrhebhzgzaquoR3szf/ynhvee7UkyT/6&#10;/V/+cN8jqIzxgphOZz0uB4x9MHBjKOZ02ELRKdwDsDVo0kDplTySB2GQh2dQ129PZbPb9h782Fe/&#10;+95bvvT+z3zle7/9k6qEG/IrFnUeGxzJ8fxQIORzuxiKzOQ4M8tAgrsVBJFlaALH4ONwEeCEwCqh&#10;XpIKi66KYjaaKIVS4EoFoHl01hYD5y/RGgg5BkMOSZ53li2TghNwX31RIkoRzdW74FY6zqnjKFDB&#10;8cPe9ACX0nMlAPUFakUpP68c9HV4KjsaOYWKUH2ENi1QBIhOUAK67P4kn+6NDmeFuqw6g3Gzlc0B&#10;D5w/7luBMoFWYa/uokkWZB/l8ntVXx19I8NRQwpUSO3QzOG0pBPZKS/YgnYCelgNa8mFzgPniS1o&#10;qWzUzBr1Qt3QeKBeGI++gLMef6HAALuZ9pWmJfAXUgvpURJnsOZgkQGCBlyD0qgjxdwtA5ahcDPq&#10;sAX/6DXHM4CgNGo2xQZDU45OVDoyalDn+KN2C5uzMpXjQ8yXJzJdAOvT4okB94O/owU2qMUZ02gh&#10;1Cf4lItRXWXon6kC4BJOxgaS3M3ai7ujGYJSEgKkinsKQPmOj0W/9oWvoYJKCPXa2YIky2aSbbO1&#10;vNK/w2dW/ZdEc8k1Lcv2B44eDB5b4Vk0VdEBzcdMmsLZ2FgqDINmMB0BcgWZ2WkmSTFpmDDTfnbL&#10;2ovaNkDml/vugb9LbG3vWHJJ4cgJJHcEnEun5hoUxjKzTK/2Lenyt0IxGIn2J0YQcsrKNozggZhl&#10;UUtlyTZD4IUQ/BROpcWsw2V+55sv+q/PfARE3Cs79upnlEASpxwABi5lMrIYtNwqjpSLgK4hyjIw&#10;N4pSpwM2nbbqjtv//e7//a+//uibkD707reCJPO6HCiKBELRI/2DKxd1kgQOUg7kcXGwAOkEpE/L&#10;lwEEM/xXdhPakuAsYP6SQGhYdnMGBsjhiG2GjhNmGZEUu+mcVVNaCQSA9gzNhZpsxUYdPidQPnXw&#10;m/qS4KRNX8OKFkcgJYzFT+2vW6ho3rZAB2Nd7u6C1nco1BfP1RuPUZKRVI5yWapuF5wrBNNRj6my&#10;eZ7Myx0Wn9elekvqGRpMGhvPXc00F02xeqE+OJjy3YATsaB54HwggSpXOS5aVf6nDuxaaWoAHtjp&#10;qWy/oHnhqhPABiFFw4s7HAJO6JPftRkgQGq09dr0MJH+FQFVes5gyKC98Gti6SlIrYkMEN5ULG2S&#10;88YWW+XFZLiDqQ6a8wdA/4DmaaH2JwK4n0YL4ZxXAjvgNJ/NDYkhq840MTgdHBz7p/de13voWHG8&#10;gHb15ONP3nvPvUalgsIAyrGeKzxtPTdbUF94Pr/Ss/h3r/11nX8FJwmgRGkCPJpL+C0erlJcoomw&#10;0mYMUQ1BUQTttPtP8624a9vfBFmwUKZHDz739z2Pl7bM5qHiTP4t6z4Mf/vSQ7/Z+9enh7ZA/qbV&#10;7zdh5S+RdtRrRaJICitTyz1d3W3tJEnwvNA7NDiSDU5vUwPo5z5Hokm7cqDtDfQHfvWnBzAFlRR5&#10;JBWkSHJpd3swHEMQxGRiguEoDGoMTkmylEil3Q49Bj20CgojS4N/lEJrqIgBwY34RNuKchiNOI7B&#10;gzpwtNfncZkZmqGoRCoTT6XhG7WhgSBwjuNokuz0t7y2Z38ynelq9fGCCDWpdDbH8RRJwDlahAlz&#10;YUdiGap1ndnhgfOXBALxi6cZHJPNNN875hqLza9taTUgSmhHp3tKewI1xHLJSWNFQAtGVJOf8laj&#10;Dq5TtA5Vp7QnW8rwmp1wxaw0CmpKneGtTmG+ISdyxdg4DQGB4k7WttjZDjr6scgQcCf9QH0Yjthb&#10;7JNQlzkBLwkJLuUxlfsnzPP5RY42p10dY44M9mXQptASjy01Ja0XAGpKqV/QaligPNChbumR5nBD&#10;oCZUS+mKJjArs8BJRKkKeMXV/IXWH0ce0DPqhkvhZEKz/cMLQ4J2qDrmC9uZSP90lFTD70LNh1LZ&#10;enWgigyQkyjoUN2ek81HtLb6B7xOe/uTgpeFQ7Hex/pf2BM5ZETzS90dHrMDRcc1GHhcdtry8kuv&#10;wGN84bkXLARbtP+88cM33vrZWzEMg0GkzeotOuU3kyxo0to5gFaLfoghqGlOk0wdaT6z1N213r+y&#10;29GeFtSt0TA2rfIuWeRot1BmUZFApGtncpLq11HLlwLIHkswlyw55+P3fuUPW+8Dlejm864HJvnu&#10;Oz954c+uHU4E3rb6smIckWoXKfWsXoSkTG1tSt2RPv4T71hyyRKbuvn8t/vug793H3oI/roo17Ur&#10;3qoePo5cT3zV6Wv0QnUocp6WyCX29sVtHQxNi6LUNzK8b/RoCs1Nb1PDUNhuM2WbFxFEzivtfi9I&#10;the37iINhJd19g6NbNm5b1l3OzCxDWuWb962OxSJOxnb63sPj4Wjyxd3ghgAKrjnYE8smUJk45ad&#10;+5MpfbrWabem0hmBF2mExI2TTJkVoS3oPfbiq1t277/4zNOB9LW4HIs7Wh/fvAXyqUz26Ve3wVG3&#10;055OZ1YvXbTz4BG4AZahMpmcx+lo93mf3bIdxDOMYk++vLXD54VK/dLjUPlmiDyB5ptuC2ncNXJI&#10;z84FRBkFyiRIWOEv5DG5EGkU6gURg3Gu6OUfpHk0xZoZruIgOn8A9ynJqNuaWudfPo1nu8LTfSjY&#10;W0GijAe0Sxj2KsojQEWWWBFlY2fZByG33NN9MKh6Hs9wRChp7qoyk30K8xzttpZ4LpniZ7S9isYp&#10;C8maKXW1KsVlknwG6KV2qH6kclQ8zbS7Vd4YSpgpXJwn8eI1QAdY5u46Gh4sDuFG3rDI08Yy0K/l&#10;o0P9QsFzWpMwGrXCmGpl6yKZwJEojBhJhvTyZMBRDFS0SDYerYM3zjmA37aYnD3RQbniDHnzMZFX&#10;IAgoxrp4lKVx1BTqq3k9mYhq8eK7vBEYOPRCdWgM0ExzwAF6s4MFBjjJV8NIIUxRJW0e5IKvjopQ&#10;H2PJb/GRHlsdrtInvikAgmLHxlydnghV3QoSlPtqY+j8BNC/akt/9QOecJe5tdPix4xYksukuSw8&#10;PyB4bJ783rf/+7LLL330oUdv++LnFBrJiXyL2XXXr++ET33k4x+G5/z3++7/453/F4vGrrjyio9/&#10;8iaTzTw2NPrzH//8qrdeddfv/9hztOefPnDtDR+6IS6li+yrqcAQ1EabgT7B0JbIpYA2gEi00RYU&#10;QRI5UPlzIPQslEpoU3yGkwR1/CJZ4HJwe9oO8ASXAk3KY3KgwI8N+WA6CiqQh7UX1B8VoUwUNHgz&#10;ydS4CNQD+YTbgCcGF2FwCo7Gc6kpTWDtDR7+2uYf2Vz6aocJo/9+9U9slK0vPvTex2/VKv9w2XdW&#10;u5bEufg7H/5UWtKHiW3X3ver1/5yVts6rTgR0MgpiWyxOa0WdRIQOstQIBDhE9N2ag2IJFlOwFtd&#10;jd8KWAS8CBtlRmT0xa07X9q2ZywUWb6o4+Kzz9i4doW6eYqx7tx3+NHnXx0JhM9Ys/ytl50Hqgm8&#10;cRtpfuTZV57avNXvda1dsfhI7+B1b3+zzWrKZfg/PfBEPJW++br39AwMBaOxt158XjbHgdz++Z//&#10;9o43XdjmcWvmmqqYL1TuPnQUii679cw1q6688GwLy+Y4DsMwOOGR5195YdsOjhcuPXvDOy+/2MTQ&#10;8FST6cxdDzx23ulrl3a25ziewKF5IoUzd0JjuuycM9907kaQNyAA77z/kXddfrGZYXAc277v4MHe&#10;geuuuSKRSE8UR4JRyCLNVZDmmAQOBB04JhOYjGNS4a+MGPODYTs8sjYX9Eb9tCIiSVM8Q9vYrMOS&#10;mXBwXgBGaBjLUUS5YsNFf3zoHq9varbafosbpEydWpo6glWhgtB/YDgF6OXqKF08LNVyAJArkkBA&#10;MG6G69WjppzCfINqW48Ro6np2O7DgAcJhlIY84D4Af2b1K9XDUAH6W4JQzeHfF/AyZKC2za/WpST&#10;sVE4MZxQlS1MQBb7OkiC4Hi+Z3RgUs9pM4SiGHsDrsW+unjdEmf7UCII2oZergMwKHXa/QkuHZ7M&#10;d+vcArSoDruvNzo8O6rkRMCIDqJVLxSgClT0hM5USgKnxAABGY7YP1DZYePqKn5EiygyQMgDAxTy&#10;IpBA7VANiIoEUl4vzDXUJ1tlMVB9yCVPEhgg8EC9UAXqxSYwQHgjfQGvx5a0sVUlFdzBXM0vTANj&#10;fDAmNth6wkqYgQoCIYxySdSA7Nm2+8nHn/rMbbfe+ds7l69Yft4l5wdSERAXv/rFr+Dkj33iYy8+&#10;/8Lf7rv/81+8ze6wAxWMRKKf+dytI8Mj//5v/37JZZdc/8EPJBLJ73zjO+9+37s3nLsxshBmmuYV&#10;ciL3Lw98jnEwQDM+sua9a5xLzmtRdwNuGdu1M3JQO2e9c8VZLSrZe2ls197Iwd/s/WsumDr01Rc2&#10;79pSzWsDIWJei9Nu07nl0NhYhIsbZ0D/AFmOGI1Z6xynZgIQCDAWuFhgBLpeCuNdLJfgJRFYd2Ea&#10;VLfnLMxxZ0DK0QTlYfXVNlRVZ42SIAuCiBMYRaonS5I6+QMCgBdEWVYIAicJHCqB0WmSBL4UKunC&#10;9r8icjkOKKKmKgNzYxl42oVbyuez2Zzdrj5eUBLgi0CGFS9VPBNTxw5jIpmWZBnIIY7DN0pwA6Bx&#10;UyQBQo/nxVS6yh4TzCAbFS7PifmmTOShn/jsp/TsXMDK5sw0z5ACiUsYqiQy9EjU5jJnQC+syF/g&#10;TIc5m85RwZg1mmZjhZTmqDrnzpsNSUaSGcZpUd/lkw89ftqGdS1+1ZFg/YBW6TGpLo/0ck1AY63B&#10;9GocKkORBJZ9BHLQ/cIZfbKHpYQsR8JfrXgKCwhyXm1X9S8BgfS00ib4iM/ixhAkLWRHC26dYaCS&#10;Z7BBIhg306RYbELDEbvLliGw+bJGoQF+Y4vZmRN5lDMsa+sGOZ7OZHsCg8pk2wdmDuh8WZ4Ehkzg&#10;k0whswTNENRUuRyMkfGCvSuJEvPB4UpFwOje5Wgdigemsc48c4AwrDizVsG8onAKyMwpMUAAgck2&#10;NlvRKWiGJ00kj2OV334pAwQEhHC1oPClgN8yTzYEaig4QdDzFQBa2/HnzCm8m6gVO159VxPXABFk&#10;LOYAVcFlqTU/Mn9YcW0A/RvkRuu0/JwSeFkIZCOH4r3wwNtNLQ898PAZG05funwpTTNPPPbEueee&#10;yymihTJt37YdTt5w5oa9e/fKkgx8D8eJRYu7PR6P3WnPpDMH9h+86RMfRWjc7XANDQ7F4/GVa8/j&#10;pBmRwBMdEP4tJLVPlqC8My584CgWTIWPpQYIgvjlJf/VYdLnidpMLRs9a7QEea2yo1D5631/CW8d&#10;dCnWj7/vo5SBpI0Ui9AmhLFgrAU32Uizg7S2erx0Ifr8SDDYGxrKoYLxeFzy6UHJGwfDji5vRJvJ&#10;bTZEWUpwKRi2tFQw+lW7POghkC/Wc5KgiRU4H4oZPoeLuMBLAi9qrE+jeZAEESBBUgpTUbIsAxmD&#10;k+Ac9fsKgErt5GICuqgfK0wRjjtUmDEkSQLYO6gKmZzq3aPszGyOxzAURRH4eriU+oUFgwj4Usiq&#10;lYoCw4h2S2VADAiFETRCkUYCM2J5OKsQ/bJRmOOVwCJEGR0K2YEKTsPVrEoFU8yi5k9LTArQcUF7&#10;gwEe8t+//dtev+/6j51w71sn3CYHaHh90SlETlOF4njFBVph6bx1bWiz2hO1GWjIpSuBGkB3ObUY&#10;OMvgARyfjCeynAB/BV5VCCT+hIqMkaqUZ61m3Gi0WC0URbm8bu1QEcvdXUfCAyCu9HJ1dDtaSYxI&#10;cpkUrya9dsaQZKQ/6CydPtx1rO20RUPzcDAH1Qfn0dYWL+TjiWR/bGSGU6f1Q5TQgZBj0knWNqs3&#10;zatDoF6eIjpsPlGRgNjr5XkDN2t3sraxVLh+P0MNBIzZFRepJopTbQFqGgywCBgsoDvohRIwlLC6&#10;Unz5MgYIrKA/N1zfMqC6r1EvzAOog9UE5laE+qiPP1JFsLSaqRoWoRP3wMNnI2lzTsBrbwWEj81/&#10;EtiM1b+KcFF2a47+9Y9/9fkv/nu7ry0Wj33zG9++4UM32FtdDtpaXAkcGhr67re+B/mLLr7w/AvP&#10;97Z4OZEPDI/94qd3/MeXv5BG+FaLVzv5Ax+6OZgdpzZUQ6neUvYqa2Am/W4OQeOkmWShM8LYWtGa&#10;JpiNfvKRr2qLgXpVTUiSNHjf/nPyKx78+z/0qkoYC4VDmWi+QZOYIIha7EmWavysRAMBlMmCTCfk&#10;0lRhYml4WYFA2O9za29tZCyIVgmoZrOaBEHK5qpObvJ85SUWHMeKDV7MS1G5kVa4c7wSqCGaYgMx&#10;S4sj6ZiWv3iaEFE0X9ilmpvb6aGxmNXv0MeensM9gZHRcy++QCvWj6xqyI57TI761SAYOMsX8epe&#10;BgSoS+1GdfjUy8cBny9dCSxCktBqc9Wn0CgA74tHYgf3H+rt6RseGhmLpGIKkUZo0dGheLoVZ7uh&#10;baXBt1RLit0HNbyRyBKWWCQaS2V79+3tP9aXSmehITAmdRcfS1CSIk9qyQkDFUsyR8MDQP9mYvY5&#10;EfEMY2NzxPGWI0hYNMl67fNxQkHJyova1DBT4WisPz6KUE3fnF1Ef9DltqZJvNbqKIogPot7KBHQ&#10;y1NHgkvbKDNw3WTjSP4MYaPNHXY/NNHB+GiuPrd+DYSqio6fRytF5WXASjKzToTi5hxPsJSQ4ctV&#10;M1FCRRmFnqKXCyhjgICQEM3JHCjDE+W8ynAMeTmvQILnWXPdbQ4AN1xb3VeHrsKPystkxhCtsRhY&#10;SibhIwiK9Yec8NFOdy3uNM8ZIND7sBBt0urfRMBzW2bvev2lbb/7xe/v+v0ff/Ljn/3mV789dPDw&#10;4u5FZ52phibfvlVfCSRZ6i1vuXLR4kXHeo799Ec/g5d42to1iURy22vbLrjwfMEoW0h92XDdGWfG&#10;cmkUmWTqQZtJ0QsFqOzOiOAYZmesPqvbwVq1BM1YlE+IROh3WguZBrTYhi7WhiLQ0cT6ewcoSSaC&#10;8Vs8NtpSmtR7q2/DLWhTv996bzSbWOrqqmjGz+I0tM4dw/sp1YZwciSjKddOw4evvbGjoyudzaYz&#10;mWQmnUgmY6lULJmIJuPhRGw0Fk4j2YnBJ6aHkYgNpFaZdJqHkPKSCZncyxq0IpIkWIZCURReME0R&#10;FElAi6jTUNxiVsNjJpJpoH+xeMJmVY07zCY2Fo9X5IG8IJpZBjqOtgw4ETCeTFwMVCVbSYOHBowa&#10;ED7fAIs8rUnPi9kU4H6LfaGZeBmyMLkWe7J3zAUjqF4168gJeFHBBZy2Yd1Uo0QUEUpHM0Kuy6GG&#10;cKkfalsB9bCgrxRbTD1Q5W7d2gyIgPk7fi58APcb6h985YWXX3t1+4HBcNq5SFp2jrLm0vzyc1TW&#10;5+k2sDYDTqmpFFqNrUVN3adLXacbzrjKsPaSqKl1/2D4hSef3blrf99gP01MPrQwOJ1tjqEgdPPS&#10;6cNUDsTv/DIE1QDqRqtDXQMMRaKD6TF0FhngQNBhY7MgzfRyFThoa50W4zUAHBJIQodtavbqzQBL&#10;0N2ONmCkA7GR0WRo9ndqqcrohDWlIiqK0ynJzInI8kQwYc4b1XU/vaoEZRHkJzJAACerXalomw0Z&#10;UVVGZV4WQSUFxRR+U22uNYeAp6fnKqF427KoPoR4ldWw0l8HF0zzzLExl9OSaXdVnVeCD8jzmAEC&#10;6xsrBPqbnQVADRRKYhKyfcvrv7jrFy/teUlLd9535/bdO6KJGIkRGApahVFR5L4jx4KB4MpVK278&#10;8I1fuf3LL21+KZWs/KiB/mUm8yVeygC13oRi8EUqA2yxuIaTY7c88I0zfvD2S+74wA9f/D2J4zbG&#10;DKp2UcPRPjgNYCgWzcZvuvdL8Bfyem0dgO80kfTXHv/h8u++SUuX3HHdD1/8HTwcYL/13FJxAxs8&#10;VS0zEW9fefkKS2c6PXn8pHSaW+tc5iadIS4+xAVGhXBAiobleNSQShjTKSSbQTkOExSyYeI0mmKV&#10;vHEexnYqBTQRB2NVvddaGGBlkAgcq/ZyoF6W5e//7v/1jYzSFLl1z4E7738Uw9BJ3yY0VLvVLMtK&#10;0fsoRVFDI2Navr3VxxUCQpQBRFYilTaxDNySXjUe0Lj1XAFATXEcIwi8bKyhEQo3NoDWa016XpDA&#10;hgD0y1ZXfCDk4IRJgqI2CTmeKOWxLX7fNKJEFDE9HghQFZYCDdTLTcCpbYHNANC/vbv2bXnh5d5Q&#10;Wuw6Iw/Er/t0ldRV2fA9OTRaCBc546qkyb/12PALTz63f/e+cKCWESBDUNlZ2YulKIjvuO/feQUX&#10;brOYTTA2jKZCKD57DHA4YqNIsR5rCDtjiWUboCYC4+IlYRpCplEgULzN6m0xu8KZ2EBslJsLNzCg&#10;iZYtR5RCE6d6oXHo9KpuloHsTRpBvjIDLESBgwwo0sD6IGmsD5J2wjyHanlSHUV2h7PDYrY1p1QR&#10;R8epHGhIYzFHLM0u9oVsbNUmBKertHheMkAgurNP/zQ4KVt/b38inujo6tgZOvDiyLZtwb3+Vj9w&#10;m527d4W5GCfz8MhMFLtj+85f//I3sVhMlqWenh6SpLAquiyKKlm+FgksEPE8vDiAxv20XgYNw0ab&#10;94we+uIj33/76ste/tRf/n7DL1Aj+sMX/0DjJI5iLEF3OfxaLIpOu4/GKfikhWRBhsAHUSMCIkXb&#10;ym6hTHba0m5r0U7Wko22+MwnNkpA3sXaS8/psPl8Zpd2WbggSCcnYwNeUTgd7lC9ye9f88VDn3/q&#10;4Oef1O7tu8/8EkdRCiMcjKV4nRazE+4Ekpu1FysLF9FhIphWq9dvcZc5dCFR4nPnf4KViYosogg4&#10;yvLEJ0+//qlHH7/imiv12iYjlaO8ttlun1MCvCmv2RmLpH/xp7/f9JXv3vqtH/z1sWdAJhJ4NVJw&#10;QhBBI9RztYSTgaFJl8PqsFs4Xshkx03X4jgxFtSVK5/XneMqTOYCbwQeCAqGuvZYCXhB5SjQPxzo&#10;6Im7Gg9zY4xd1SZ98pBAAIWLnZ4o6FJprvk+HCbAZsrGMyfCU3p9LYFRfWJgepgJD9Rzp7AQAKzs&#10;lRfVpb+oqRUIm8r9WD3sacNga+HbVpObrgmzrQcOHtm5a381KsjgVFaYDRIYTbG81IDZrAaDz7f7&#10;1MWxvtFhAzl7/SgQsyDGfD3xb8yk6qa1UZa6gXSELDg318uziE67f4mrIytyPZHBBm49rR/AB7QF&#10;M71cCc2bUNMCx4eS5hoR5CsyQIC2DLhwMekjPUHL8ypBqmgYCa8PriPlqWMBD0nA0B8BjanadYF0&#10;qP4b5h8D1Ojf6Gxt/5sIHMF2btu5eNli1sxmJbWl8TIv4/k169e+9sprMkBROIkPc9F3ve8dq1au&#10;vPEDH7rg7Iu2btn26c98CqNOMD14tkUTR1Hmas/Fa0t/auca/8ZUTmhE/rrr0evOeNslS86J59Lw&#10;xt6//uqe8MCBYI+1EA3it1v+eskd10GCjIVk1OANCPIfj3w/lk1gBZb49JGXv/XUz2Egi2bjn/3H&#10;t54+8tJ1/+8zm370zp9svpNEsQf3P33lr2/c3Lsd/kJeUqTbHvzO3TsfvOZ3H4XiL1/5f3e8+mcX&#10;YyUxXJCEm+79cm908DgJPAH4pQNxdYof7i2cifXHhr0m13AicMsDXz/jB2973x9vhuu7TXYgos8c&#10;feU7z9wB6SN//WKc018xhZEsQX3r6Z//fut9hWXNcQ/BTpn/47xPSWkJoFeNB9QLSeEL533Mbanl&#10;NqnhkGRkPu8D0mYQ+gfHfv+Xh845ffUPvnLLN265CWTCvY8/g6AIiqqLzFaLSVsehAwUq8khqC49&#10;2WJmgY/ZLCa302Y2scDQYOAgSQIOMTSlNloEYRm6cFmLWIgzQRC43WqpuMcPTkhlsnC1imIQLlbw&#10;MVNDmKnAjRiDTHd5YDxOKhIIwFB5UUs4kjTB8Kml3jEX0MJQwpzI0DmegHasn9poaL6SlEKcQw0N&#10;5IFWajY2uZ7CLIPn+ddfex1YmehflV9zqbpw10SoahDqbIUvSpr88KW7du0to4JO1gbsYnbWEzgB&#10;m2+GJRRGuCiVfqdSmXSTg/OUIpw0CRLqO76duDYcjCXaiGXAIoYSgTZrC4ySenm2EMslciI3V0EL&#10;VWu06iagGmCQrjhONwTA7hhKCMXNkKnIA7McAaPJRAYIiInzcQl9SijT/stQ+l7EbGtvdrACDzQa&#10;4lnzUNjW7oo5zZkaNoLwmtWVp3kGzfhzDumfhiiXuOJ9V733o9ceTvTJeVXFh2fVkxy44JqLrvvX&#10;6wNc5F03vuedN757d/jw9tiBy959xf2P/n3X7te/99/fsbhtwH9sLY7//M5/yoRqkJzgUv/y0Q9C&#10;gkynR40EO1UA3YrlksF0ZJ1/ZTyXAq6V4jMMQX/xso+3mN0gn3/16t1w8QduuAPSUGLsjlf+DERL&#10;/7BqhoqUWVr2Rof2B47e8e6v/+2Gn+8dO/xK/45rVl322Ed/f373BvgLeTgHLrh79NBP33X75cvO&#10;P6tz/f6xI0k+Y6XMcH0TwXTZWys3nvE7x0aTgf95/rfACbd95v5vXvXZP+/4R190GD4Ohx4//OLp&#10;rau+f80Xi7cKz/n/Xn8AMv+y4R3wd+K+xCWOzls23RAPV+7mUH/D2ncv8yzatX3HVIOQTRuSDDRq&#10;XhsaABnDjfgLr+269NwN61YthYatIMolZ28YCYT7R8YokkAx5OHnXr71Wz+ABBkMR4Hp6R8eDwwO&#10;4Gjx5Ge3bIePS5I6I/LES6994vb//vz3f/7E5i3fuuPOvpFRAsdYlt539NjXf/77j331u7/6ywPR&#10;hNqjrRYzSaqx5rVrlgLIYZbjgGTq5WnBjJgaYhR6spFAgNGYhzF1sS+kpU5vBEYIEhdFGY1n6P6g&#10;EzL6qdMFMMksT8TSTCBuGQw5ioRTlNAjIx4lrw9GM7QI1QA8EEStmTSt8HT7LG4rbaZw8kQ6bmXe&#10;DBhProXieQXN+PO1V7ennYuaT/908JJIooUx0tYCX5owtQEV3L97X+GgGkvQRpn7YxU8EzYcqRyF&#10;ovNrRHEyti5HK0mqzyeeTjZN+S9HPM2kc1S7u65gDwSKkxjZ2HWzjJALZaLtVnUb5GwiyYHijjDT&#10;tnaeLmBUrm0CWkRtojJzuC0qD+wLOoEHVlwEjmeYipEkKq6MnWTQpqJwdlgRVe+go1yw7FeDzgdD&#10;MAzxBC7BewISqB8oAehf83MTIPyWOTH+nIiEkNoXPbIncijKn6AcKSGzP9qzO3KoJzEAf/dEDsf4&#10;RJxPvjq289H+F+47+vjBeI+TtdoZC0iPsVQYWBN0q5zIQx4SZDB0OktGqBEphAbNg6CTCt5WoBkA&#10;G7TTNqCCA7GRg8EeIFrwOoHyf+Ss90ERKrXPVkSHzQfnQwNos/qAWB4J9+sHCojl1J8MIuiDG9/l&#10;NbmSXHqJsxN0qt7oIJDJXSMH17euMlPsRL8vcE6n3c8S9DNHXyUwHAiqnbH+7zX/cXbnesSAtNv8&#10;8HVHwn3aydesuvTyZefB74JDUIQH9ciB5+DiN593fU4SqtndnNt2xtVLL03Hy+dJoeYtiy6+evkl&#10;kA+MBNZtXK/VNxupHGmm57XYwRA0ncklkulFHa3aDEKSTzMUed3b3uywWhAE/cczmzO53Ddv/Tik&#10;cCz+wNMv4lXMREmCePSFV2GM+N5tN99+80d6BoZf270fmOGOA4df3rHn3278p6/d/CEcx44NqW2P&#10;osiDx/pf3LbrX//pXT//2ucWtfvvfvgpQVRNdbxup1zi0KgUuRwvSZLFrDrtmzYaYhR68mv5iDFP&#10;EaKF4VyWtM+R8DsSA8F619AFEQNtNZI0jUatfQFnkewNR+yJDA1kjyV5rz1ZJJwr2sfaXPHeMRdQ&#10;RCCKa85Yv3PrbsjMcPkxzWeHEmOHQ30kirdaPC0mZzH5re5uR6uFmlFLqoY2q2eqgchOoR6EA6Ht&#10;W16Pisis0T8NgiyQWInUK1DBcJ554cln+UTWQTtf70/OjsIUjJsdpvnilxJDsE67jyGo/UM9dqsa&#10;9TUtqFFeZgGqeEmxXd56g/gXdgM2fhUomk0IstRidunl2UIkG3cwehTj2YHKACczAdVQWAVsDAms&#10;Jv+B+63uGAEqCPlOb6SikxgYd8p44MnBAGtvCwSceEeFf+FXl/FAeCzF+MBwiqQoGt/ToFVqRe2c&#10;+YO4mAQGqBcWIPKG/KFY7z96nxnJBYALec3OccNKo6E6PSpYvwNns9JmO20F+XxwBLdSZiBjGpGr&#10;BhzFCYwoynNZqUBN1XNQPMVnchIPlA+IHzC0FJfeO3ZoQ9uaBJcua0Kfe/DbmmOYc3/y3lf6d9x2&#10;8UcZnEYRFJS0zzzwzTN+8LZ1/3P13TsfKn4X3CRiRIsej3eM7P/da3+9dv3VTsYOFLqGe9IPnvZO&#10;D+oo3RwIeVOeveX8f1nu7vJZ3NFgeNZWAtM5ylTJKmH+ADUioijB88RQVJtByMg5nhecVouJpoOR&#10;6MBo4NKzN8BRSFdffC4UoVL7bBmgvn9k9IIz1xO46iHg3NPXHu4fzOa47fsOXbRxfYfPCy/tzDUr&#10;l3WpLsSB7726a98lZ53htFvh/NNXLQeqORLUx/RWn5cvxPSaCKCs8NfETn8vRkOMQt9wSz00KZhp&#10;DnRQvVwCQULHYpZjYzrTgxRQHXnjKKLAYNPmihXJXqcnAnzSac6YaL4s1DVL8V3eCIxPQBQp66Ke&#10;YzHIQIKr9Qediez03zeoaKC87A/09MVGiulYZCiYjtpoy1JXRwPVKZDpPrMLhNPE+BAnJUDKK4Ud&#10;I2Xivhk4fKjnwIEj0rJzVJctswt1JXCiX7K2ldSai8dG4s++9mw4NeFoc5DOkX5n48nMNGCjzUtc&#10;7Sk+Oxgfo4wkgiAg0znjbHgoyfEECCKQJ3q5DthpS3TGfkErYiQZBBoMT0MvzwriuZSJoPGp+Oib&#10;Ierv4DNcBlTyxniGGSjYiYxEam3xLfrZmtRJjAbgQnpuIaMegq0tBiJ4kk+shIzGA4uMOpmlyuzJ&#10;4eWCEAcqqKd5uQlQMwHVCwscR+L9D/Y9M5Ad8ds8Potr5nZJwPcKI5RRkEVtJ57qoIUyg1wqu7go&#10;o/Byi7sQZw4gD4BELg3ED+jfoVAvMLcue+vElTrNMQyk1z/zjx+9/SsalxuKj339qZ++b91btt76&#10;912fffja9W/Vz66EL1768fv2PB7JxqjqbkIBhIR/8dxPpOMnZksh/5ZVF+0IH3i4/7nh3NihXfvP&#10;PGuTfqzJAPW4duCi+YmszMmFOO+pbNbE0GaW4QVREESWoQkcg0rttDJA/dY9Bz719f/5wG23Q/rO&#10;r/8IsoQXhHAs7nLYgFgKhY1/GqAA9XCOdjJ8aiwchfYUOs4w2/xeLlfZ43cylcEwlKGnT+SwGUf/&#10;eMORQIDHlkrlqNzxjcuKYgwX9hDCUM2QYrc3XCR77e4YnGwzZRlSwOq2XgPSCCwR0kUXLe078KqW&#10;h6u12BOcgMMX9QVc8fTkMUxK0Wb1wqg5EK+wwxAE0EBsFFRYGiNXeLrdJgfITf3Y1GEmmU67r8Pm&#10;FxQJrqnXnvSAEQA0DtAatNQc7YHn+W1bXg+khPzaS6fv83MGEI+PrKWAQdfl6Rr1L++P53r3vzgW&#10;brpGLkhVN2TPJqBDtVq9QKuORYa0nWkWUl1RjyUSzXYKenjYm+GIkagVJINeVQdAGUrz2YqT2Q3B&#10;UDzQYm6AJjclcJIAb0EvzBuoLium1UYzHDkatYKQ1+IVeW2qnUjHZPujYABKZGhgg9XaQ29wpou0&#10;6urnPGNEk9Pswv2qPkIzrYpEi+nOeGTZgaAqoOAhO2v60Z1vPxYwf0xAG4tjicFH+p4/lh70Wh1+&#10;q6fM3eWUICkyCGSPybln9JCdtsLYBAoJL/Gf/Nvt+wNHoCaRS8VyCTVenw2Nc2oDgEr4W1jcz9MY&#10;NSXxNVFTyopct6MNMvfvfXKVd0lFW1AAkM++2LCWYrkkyAq4q2WubiCQnLrip0bp1E+dgDNaV29s&#10;X7u6Zenf9jzuYKzVpsBoiVjpX3Tlqgsu6jg7nVaJKMdxi6z+Vb4lkIe7OhTrPdR7ePUSdX6k2QAl&#10;2VjweTGfAc8cxzGjwSjJcnEGASUQDEcRtPxFQ3spJXITsem0Vb/6+hf+779v19KH3v3W4gbCiQ8C&#10;Q9Gv3/Kx4snf+szHnTarKMrRmLqIgiCI2zVuRbcUiWSGIgvxCaeOnMIllZk6VngjkkAAjMpA+WJp&#10;5hiM1gEXYszDUN3ljfACNhB0bD3ctX/Ar586A7T4fbu279ALoG3jkqYTtDpjooyConBszK2FXtHP&#10;qILOQgzl4USt6UPQpYaTwaPhAcRgXObu9FncBDo1Cw0nYy0sJ9qi2eSRcH/kjbEGqKFUY4C8Rghl&#10;Cf7XdKcGiL9kIrnt1dezFp/q/HPuIMoSUWK6g6O422QPZeKCJMKNEX7r5hd3w63qh5uDI8MeKzNL&#10;9pbVALrFMlenIAm90WHN0ya8a7tF3X2UzDXXThU4sCCiYzFrqyte/9QSQLUFbc4yoAZ4DiOJYJtt&#10;VilZX2wEhmkan1XmWRug78CwrRfqgCBi4YQJhhIQ6YksbWY4EPKQ3NZUtbnzMgNREpN4UdUwqm0O&#10;zHJEX9AJGSASpSaRk0IXZjIoSPpOyIZIs9mBdvOQwZlhLr4WwZOUfQ9m3n8sPZLlCZtpjmXIlKCZ&#10;gE7p3S0s9CWHH+t/8Uiy12m2ttq8zLQcDkP7lPP5d6694t7dj73YuxV0EuiM9+x8eLGrY6VncYfd&#10;v8Kz+O97nkARxETn/rT9H1CESiB+Vsr84rGtGIL0Rgcf2v+MfrkqsNJmDMGAtlETxA6QKxPJrPUt&#10;f/Tg8+v8K5KcutdRP1YdoCgA9T0c7j0UOgb39sShzU8e3gw8BLhBxbkkxIi+Y/Xlu0YObh3c7WRs&#10;pVwURzDWSLdgjqXtXQSBZzLZC/xnSJzabLg0f/6is7TTNOzbvse12ue1qJKhqUhx1DzfEAgAJdnE&#10;0laLqXdwpDiDoAj5H9x5d+/QiJlh0tlcKpMlCDXyXrZAyaBS+2wZGIpKpDLReFIQxExGtSkVRYkk&#10;CI/TDvVA2IBt6qfCK8MxE0P3F4IEpjNZjudFOBuIKIalUvA96nNjGNrEMhXdvUIDqx08sBoawgAB&#10;b0QSmBPwQMwCqliWIzs8EQvNpbLUvgE/cD8YaIOFDRj179KpAc1ce6KDUByTQT8ALaHTE8nnjb1j&#10;qivwcNIkK+WvAwTKIkdbtrD3Wq+qCegGgXTkYLAXdPouh7/d1sLgFIhjkGsWymSjzQ7G6mJtbpPD&#10;a3YCUWy1euCcTrtvhacbusZAfKw/NjIn7trnFtUEvaqFqOOSnqBY7czaAFq187XtshbtfU7BSyKh&#10;+YaB1oWiHpMjmknwx7crwO1hi5a+/OLe5vHASIqFxt/pnY7vuEahxezyml2D8bFQyZZXTELpglVG&#10;Rq5sudEopHIkiuZb7EkKn0KYB1B0UCOSaU4c/yKSfCbJpduss7dPFQAiy2tquh5TA0Z1xriw9lfQ&#10;2KZqCDoWswCZ7/Kq5h5+R9xETa4t9RcGmszxUEYELsF4pOWrbQ7UIsjXHxxClV0F6QX/6FVFgbag&#10;qCAASGBeolFS762ppJ8xz2srFSB7WuwHSAfSRyGdNCagtTGQGn1y4KWeZH+L2QlJr60beUM+nkud&#10;3rr6C5fedPeOh87+8Xuu/eMtoM3fesENOUmI5ZIfO/taOO2a333svXd91EbboRjLJjlJ+NCm97zS&#10;v+O8n77/hy/+Yam7fJCF1l40HBVkgSWYS5ac8/F7v/KHrfdplQAY4eEvnJkRuA1ta8/qXNftaM+K&#10;pfIWuozeawrea9RNaCaCcbF2l8m+oW3NJ8+7/quP/eAtv/lwNJd426rLQFYDDwRSR6gxeKguRytw&#10;QvgICBteFpys/foN7/j1q/fwEg+q2lJXJ+hgkDodfgvOetzqyv9AYOTx/s0mB0sbSOAPuBFd4ukq&#10;fP8JHIj2gNSy0+r0ZfOQzpHzfEMgAMSamJfO23Da5q279x7ucTN2PI8/v2Wnz+Py+Z0up7XD531x&#10;2y6QfMDQnnx5KxQ9zsr+QVpcjsUdrY9v3sILAk5gL+/c8+yW7SiKrF22+IWtO0aDYRgotu49cLhP&#10;3dkL5HDDmhXPbXn92OAwQ1NDY6E/PfiE5hiGoqmxkG7c4XTYqkV9mDR44EQ0iAGqTdq4a+SQXnwD&#10;IJpiY2kGR2UUyUsykubJ0r0WRbCUsKqjMT4S/+Waaz97++fXbZhk8UfdQJJm4hkGGqiF4WxslqXU&#10;EKjQtyPZxLS9qFsps502w4CvagOFv7pmMO6vWpmT+HrUAuDPoIiYaQ7SlBYxmg31R0BrPq7GTQnq&#10;MylYjdcJ+IqJ1gU1MNQ/2Nc3qHSf0fjof1MHrU4KUGk+ayIZGidhWM3w43iFkkcCw7Iv+NiiZUva&#10;OtV9z41Fz6gbdGW9MOvQfMDA8DxxVsWSZ7v8rbFEcjDbdP1SktGpes/zW9yg68xOQIV2Wwsn8qUM&#10;udnosvujuSTwT73cNKj8Z7xXGKQQr0wvFKTBNGTIVMGLqskJjslAHbWasn6xb8BfcWxyeHcJ6CTd&#10;B36CusFpMuc3BWGpQi/POtQ3MelNqi9HFbbZ0FmMe4tWycXWtnj6faRHKzYKhYCEXK5As2m0wtI0&#10;NcEHA3X8NCDn8FnInHzWntPGRs9qN+UcS4ZBcOlV9QG4E6gu5oJxPiBvUEKZeE7kIGdjVMcwWpPN&#10;cBinRICPQRs2EXTxfICsyGkhhxiNBIbnRD6rfjYP14RDCS4Fbc5vduMoBn0/K3CSIsGIkOIyoESg&#10;CNJq9T60/5mh+OjHz71uMD6qahYFGA1GC8XaaAtcFqpIFIe/nMjB9UF9khTZVnBUo50MgBuG7yUx&#10;HBowDLjQJU0EayJVFzKiLMH5asiCwrxekkvxBbsj+BQiGNd0LoXM6737jki6L9P7dj22fWQfEMUb&#10;z3yPVgM4vOPg/33n1/91z//QGHlF+/n9sVGNmjYDcztq1w8Y31vMzoGhwCPPvXLgaJ/NYj5v49qL&#10;zjqdNwgga2yY5fEXtrywTbXOe9M5m9507kZ4t7Is//zPf3vHmy5c0tH26s69B3sHPvC2N8PbALnz&#10;yPOvwMkcL1x69sa3XHQuNBccx5/f+vo/nnmRJqmLN53+2p4D73/LZV1+H45j2/YefOi5l3oGhjau&#10;WfnOyy9qcTrgg5pSLQh8e6safBgwODxGEJUtP0mSMDF0NJ7UPlUDExng9IYtaNIsQRsf2ztWZ3yq&#10;BYdw0iRKKDA6ApMgn+GIvMFIYWIoOYnzg9WdIww5/e4EggA0bHi48GL+4/NfbG1tvenmT6ijsjou&#10;F/4U8+MzAHiROGKzUjSwkliW4+WElJ8X63LwJEejVmAIPkc8naNSOVJW1MihHe65XNJRnx08uhJN&#10;Qu0J8F8BetVkmKgXTgpQ4fXcZNDWAA1rL5mTTYATAYNcm7WFl8U0n4GRSa8dD+ggZizOHHv+tPVr&#10;LNZGTjFCN4Q27q4jJHozAL+929EWycQrGlW2My12q6VvZDhpnHcr4dCUl3u6DwV7p9ZMpwvoO0uc&#10;HcCTZ80ogMapNqu3zIF7M1DW2bUFQL0wu4im2JGIdUX7mDabBmqWjc05j3s6gdGq4pYEhEgyrtf0&#10;QhXAOAI/Uy9MhoKkVKGXZxHqm5gCCdzEuPUf3lgSqHG/U+StGWg1eTe4V4+lI6kZ29iTGNFidpU2&#10;04K6VK9ENBqRaDbBEqphFJDMrJDLCBwn8UAdIYEWAbIOSBQob4F0+H+f/92HN723w+ZPC1k4H1gW&#10;XYjIJSsKUDv4lEr8RB6ar371xsGDOVrcrkgs9lT4Fb3KYDgWGfzNa3/5yKb3LXKemJZ99dHNrz72&#10;4q0/+iLk4Tmvc6zojQ5rhxqOhUICATVmEGiC8plcWCG2HgjJbJaTZJkgcJLAJUkWJYnA1XkB1ZxT&#10;kjAMZRnQ2fQWl83mYOigadV1nCYtY8nUXfc/8r4rL7OwLLQEmiKx45sGeV7gBQHO14oAWZb8Lbq8&#10;6h8coajK2iBcnySIeKKWglRkgPAT4Edp/01pWaIMxif3j+QEYkr+CeY/gJ8MBB1aZIgMT3A87rRk&#10;wgmTZupZEQwlsBSvcb+KuzJqQzUMIBmTKlAYQRJBdqT4LDSVP/zit6Mjo1/55u1ATI7bG6l/Cu3o&#10;eAZwPA9vBIQRJFGWklk6lqYlGYW7spmyNDEF47FpA74ukmSB3TmOb7tX8kagf5yAt9iT8Ii0Sg3T&#10;WNBoCFS6DKipQOgPVH2kk0C90lRWAgFlqwfVoDPA5efMhzXAItrtvsFYrfCV0TTLUgLJhwyHXlm/&#10;aUMDeeAcjiXQEhY52oD+VVxMU3hlfdcKyOztO6KQ9SoW08ZAyDGl2RMHY6UwYiQ5e48OlJ5Ou78n&#10;MgiCSK9qMvwWjyCLzY5Joxl1Q6aGfMhyxGjMOlHcNRxHR9zw/cUeMRyxgbBtd+lPIBg39xf2AZZB&#10;44E5zsDxRru1cltVZVrdPBCgPoypbINsCFRCXngXNQDvqCIJtDkPdzMztVMYm+tA7dOAlPMaEREl&#10;53LudUogUWKDZzVkAskYMd3Y1l6z005ZxtLheG6aE4jd9lYURUG8ZITcRJlGoDjQBhttfvLw5i8+&#10;8v1/u+jD/7T+raD/4wgGupxG+TiRV9XtZqK4DPhqz85+ZZwxmiBLxHgXMnd9+9euFvdbblTDzQM2&#10;eU8zIcxoffuGpoR0jkpzBMhDvbzAQSOUZVrh9XAc23e0dygQvOqCc1AUeeyFV8PxxAfe9maO40v5&#10;XkUA23TaLBSlLhSLojg8FqSpyptmrRYTBxySr7wKpTHAUpW1xkBWJ1RzUNDMTJQa706vW+CIZ+hI&#10;0jRxCO8P6Pv9NL6nZkiBJfmih+5pgMEp4H4gPjAEBWGR5lXuVzo/tGv7jv+5/bt3PXi3Xp4WUjkq&#10;nqYFCQMeqLkq1Q80FNpzg7bkNKf5QoBEuykrSmiaI93WtIWZ0WakUNyc5Ql48g1ZBaqfttXZQ9Qp&#10;6anoTPWQQNUX6Kuvq/sAZzESYG1Ac7XQJhiVa0eEDyXNdlMGQxRDfAwdOrDx7DNIsoJx1FQRSpiN&#10;xnyZV/dZQ7ejNcVnqoU8oSVyaXtnLscdivTNZFKtTkyVDC9xtg8lgg30h14P7LQFtKLmzS6XAUXQ&#10;pa6OI+F+bXNOM1Ds5iqxqMJ5AnFLhiM7PREU2n/zsae3tc0dA0mrFWNpNppiOtxRHFMn14pjVhl4&#10;48DP7um76mK5o03xqqF8KgB+66TrbKXQhGTp32ZjJiSQtB1YxOoWVhoopF4ZtdCX/vj4SgTP4OyA&#10;Xl4IWGrrWmbr2hM+gipI/W8K2qGFNLWYnQkuXadbhGpAEWSpq/NgsFcvVwJQQbfJQeP67utoNqHa&#10;kc4iKi4DVsMPb/n22VdecPZV52vFbqZ9lXtxiss01ow/nmYiKbbFnpiJnjzfgBcmI7S/ZZgYcUE7&#10;DTOqOzpRAnl2y/ZnX9meymQ3rF3x9ssvtJBsNcJWhnAiuritXeOBiWQqnkxTldQq1c0My8TiFaRT&#10;6RpgUQGeuTGLvicwlDAls3SrM07NynJTA1HmZm00qvoLbndX6AYZjmhIOwZlBV68ZvDJSUJaXbjL&#10;VrPGDoyOXf/W9z+x/Xm9PDOAdgJUjRNwEpdsbNY03l+TrCCCiPESCn+BMcKrzOSINEdZ2RwoNIgx&#10;jyAKisDfPGpU4K9WVBQjdHK4JlwN6F/pTr9g3AzF4pLgTFCc1V7dMVLR7cFUMSXaBp1kUiqoaiRT&#10;1Jk0Hljtstu2qL5A59wTjAaN/slKPiNkLZRprOaa0mjM6rMfXy4L9jLJ0Y1nnaEXZ4A5XAbssvsz&#10;IhdKV50+9+IOr8s1EgiGldlwijulRwFyxmNyzBoZK8USV8dAbFTznjoLgJ8JnbBJsUmLEqPGDA68&#10;FzPNeWyzaq48EHIQmAxqllYEUTwcsYHQ1qZLKm4O/Ol9r5+13iDlExRlWLdSsZgrCy5Znr6ZhibW&#10;Sv82HNMmgbJgFTMdKBnFmUk6xUS+cXL45xQz7YpoAiaslxcC7KR1g2d1IBs+EuuvtoqLoxil2V5i&#10;qvklDNo5kQ+kIg2Z/2qzetNCdtpric1GjWXAivjXCz9464++uOx01YAF2jk8UgxBXazdRpsjmXhD&#10;qOCxUTeokX7nG8hRfEVofn2NBqOVNC+3dRcd78cyCTfimlSIFRHKRla2LdK8vwTDYRDPFeciKy4G&#10;inkpKusvomjPUs9qxKQ44RgGaMNgyL5QlgSBC8XTrKwAPR/HBGDsBHakF5oA4H4gShJcurDoVxc7&#10;Wudf3nDvOzmegCeQ5Qn4+UUaDEyPwGUCk0hMInDp6IjHwnAuaxoxwmiLyHn4B4EnBqxPyWsZ9W8+&#10;b3RaMs02fAJos9rAAIEH6lUzw/RoWw2FRpamozNVvGzPoSMjKWlOokEQGKHtgC8CRYwgNJJ8mhd5&#10;EiOABNagQ4BxJBB+YO8Or5lYtnyxXp4WGjihMFV02Hy8JATSVS3eZVFe7VtC4PjBgV5hKh47p43h&#10;sA06XZ0zbqruwmfj3BzoLgVWlm+2iWYRIF3ttKUZ4UnrYYCAubJvD8QtwP2KmzLSOTKaZjWD4Ywa&#10;HMJVygP/8MjeDq/l0g0duPW1ux/NdbcrF55V+Z7VCeMGLauqQq7R9qLTJoEaxGyrIY/grOqg7w0I&#10;mXfAEyDMxxBsDoTqtLHetdJOWfaGj7gw1TEjMD26wPeA9ZEYLikyJ/Lapjv421ijAAanWsyuY9Eh&#10;vTzP4MbsPre7zmVAwLXLrr778MNaHhhgcb6jgVRwDudtZxmBUOLAocGB4XA0lobBAoSOw27qaHct&#10;X9zm89oOpI/q542Hn/AsYxbphToALM7IG1d06gsDw6MBrCReVxEVFwPhs8ADtbxGAlWZ3AirpXLv&#10;oPN8SbDI/cw0ZzdlNZuZWYNb7VqW4URgSkYCV2y46I8P3aOFi2g45kprmR40HtjljTTKNYiqQ8B/&#10;BU1iUn1Cg0rXqlDBoqY4DagX1HZ2Go3hQOjgsSFl2Tn6sVkEEDwzyUazCTk/rlUIkt6dGYKiMSqS&#10;rTW3V0YCAcY9z6xcudTldevlqWOuhpN2W4soS7VNiXABXdm5GF79roGDKFnBRKTh0NwU1yNmNSPJ&#10;2lZMzQMoZ36ze9bUJlD34cceCvXp5QZB69dqz5zMHGAOUSbJob9giNJZ8B1a6iTm3mcPxVLc+eva&#10;vHbWZibvfnrPyqWZC87JxBJGE5PHJ2gU6jzZVGbKqkF9ePOMBAK42FrKvkcvlCCvYFLOn1dwI8Ib&#10;UQH+Iihk5ruP+6kirxB8YjlGBTB6IcWfaDV5N3lOgxEKNaK8JGh8r8D9GmAiVBuLne0jySB8o16e&#10;T2ilPE67bd/Akb38Eb2qJooksJQBFtEQKvhGIIGZDPfcS/uO9anOWihMhVYvSRIHiePa27zLNjmN&#10;VAVJZUbZDea1eqE6cgonGaRswXswgJXpxW36SvjA0GjFvTYTFwOLJBBkJpBAVSA3aN8K+onPfkrP&#10;FsBSgokWhsJ2UcLKrA3nEMD9xmK2SIqFcdFjS7msabhPFGnA2FYnYBwCbRJD0b7oiKhMzVPCkw89&#10;ftqGdS3+cRsYGgVkFh/CzGEz5SQJHY7Y7GxjCLyq06m9QU3qHL+W1/hY4aB+3nioByod0iun/UQ1&#10;Opo3bHt1q6H7dAMxq+5AMRRzm+zwEwLpqKT6mwZBcSLpJ6k+1kg4p7Z1TSxtsrLjt4A6fLHDuz0t&#10;nqKInBICMQsIk9nxbFSKVqsXVOBJ98pbUZPVbI7E4hnDLKmJNCnWKWZdjI2XhUyTwwNWg6TIbpMj&#10;waVAW9ermgnoPE7WmuDSDfy6IgOc+d6JpqJMksdU50x8KGm2sTkCk3FUTmSYx7b0CqJ8xVnde3rC&#10;Q8HUoYEo/LIzFq9MJRx7DqeWLqrQv+Ana7+6mJkeZvjxiqhn2q74vWK2FWcnGn8aZcGBEiemzGXB&#10;LqYWSZwHJWIoGTMiskHB8jIr8w4jIgHp0M+rD9q3qzzUaMQQBIVGpKaCa+jCAFM4a85gNMpA/4Du&#10;yoINwdOGPFpMRmMj19Aai5SQGckEHZQ1xEUH42OcKAD9A1GjH24yLKSpThuuWYaLtpEEMRgZjeYr&#10;uC4rhZ20Dr54BJrile94CwzubUyLx+R0MqqTKFEWoVlaaTPUwJnBdJTCyTabFxotS9Bu1oEiqCAJ&#10;qppSAA1HrS02dfu3nkDLFWQRuqaJYBa5HG6TGhWjmHhZpDDCb/GUVmpBLxicKqvXErxZ0Jnhi3wW&#10;t4O2apWKIQ8fgdso1sNtw/eiCALcdeJ9NgmjY9F77n85k+VsJhOBqa5B9QMFmxGoYSgqnsz07A/Z&#10;vAzNls+xgWRoIdzaLNVEAPfj8lxcTvJ5obiIBxARSUgLoHJA3mI2RaKxieuBMGaxDK0FmtdQGhMC&#10;JGcDh7OqcQLnw5JgYd2PkRVkTtb9ioDO02b1RrLx6W1W+eOv/hAYGf3c7aon31MA7Bvwe6ypiouB&#10;FUNj1YMa+wyhw4AiWKpw1O4/6qlwcuH00k/ViQN79oUNrKFtpTpGw/fo1c2FSfVsZpoY9G8iYHgA&#10;+VJ7FJy4Eqiid4cDV9asU/28TRVzMqHot7jhLQ8nJpkjh1e8yNJmNrHHhgbT6GxzrUnF7HJ317Ho&#10;0Ky56JwIn9kFA//sxCcEaMb2jdLSNAYImXnOACdiNGq1MFw4YdKcaXEK/8JecvN2+ZrzVKvsh1/u&#10;ESXFzBDrlnqAFnKCtMhvQ0z7Gcvklva6dDsu2OoUcQUmNNsrgfDKimoZn1hJWitsgdMWA/N5TMr6&#10;VC6EpXFmdEqLfvAt6pyhwQDMSasp/Nx6W0thwiIvq4PMnPEu9beLqjeEIlAyjFGNdxTZWKxzrbCT&#10;lpFECDXUG3Jp5ljh6T4c6p/Dl1URiqys9CwCErj5yPZhQ0CvLaCF9Izx40axJdbOj731BrfX+9Pf&#10;/pQziG3mlscffXL//gMf/sgNKWMORzBKxu/4xW9Wrlz+trdfPZgIQGMGojXaN3LHr3/7yU/dZDBh&#10;RR8WLWbXYw8+ft+992vF1atXvud972rtbA1n417afuedf33huWe0Q4B3v+cdl77lUsqI/+n/7nnm&#10;6ee0ytNPX/eOd72ttcPPC8J9d/+9WK/h0ssufuf73y4aZCtheu6ZF5568plUKnXmpg3veOfbMJYA&#10;jcVrcsIN7Nm99xOf/BjCYNCbosPhO3//fzd/+uOl99kMRGLpe+7bbGZOhHaoBkmSEtnspjd3mu3q&#10;zD6FkFqAUAqh7LgFN2IWxKRFntAW/YDylbK+iQBh0UI4vW4X5DmeHxkLssyJKJcaShcD4WqlGwIL&#10;s1ING87KVwKLmMMlwcK6nzWSMs3Vul8pnIwN+slQIgCqiV41ZeTv//N97/znE1E+3+AABljNQw/w&#10;/BpJkKoOFUT1CQK1uyDG0hml2l1IPQaAc0DrOb66WHtpsYhwMDQ4NGpYukkrTv6BGQNDMSdrw1Es&#10;lI7VIzFZghYVqQapUPJIjidME/eI2n3cwMEW35QXA1V1luVmeS4JqAuGYNBt9XJ1GAVDh0ddpR+M&#10;jhmwZr+uctQWs1bKDC2wYlTDWQPQBQdtmbUdidCeKYxoyMpnkQGqPbjRpoxNhSQjVpZTFwAx+ciI&#10;FzJ5LIZYBjtdS415KpkRBoOpZR2ODStasjnxpT3DOIpIcl7mXGjei+Hp2utdqlCagEnlm8oBGy3M&#10;tLdTDerdFKAVZd5dhdUY+cQqWbCjRIww96Fk3IjUO2MCPwpDUEjaEp/+fQXoZ9QBOFkBKq2mOQOC&#10;p+HhFBOiruVYUWK++/MIZMPw9Fa7lqSFTKm5SlMB4wKJ4bPs9nNSyKLS5vDC0zgU7ssZT9wb8A0f&#10;5TFjLCfz0vEtHgxObXnyJaMB3bhh49L2RYl44qEHHzn/gnO7l3Sn+KyFNg31DT368OPwSNeuXZ1H&#10;1fAS0LuT8eSunbsvvuACp82BqYoNAieAfnvw4CG32/XZ2265+pqrkonkiy++fPq60+BT8C27du1b&#10;t27Nv33u01e/9cq3XnPVshVLczJPogRwtrWnrb713z511dVXxKKxZ5994bS1awiaWLt61VuuvnLV&#10;6hWDA0Nwwfdf+57TTlstG/N22vL4Y0/u2bX32n9+31VvueLQwSPbtr1+xrp1CmKw0Ra4gc0vvkyS&#10;xBmnrcsb86l4Cu5z01kbUQpr3uynpCh/e/AVFEOJOvQZGD5ASAQH0ueetrqV9tpxK7wRSHSBCioG&#10;JZfnhLyQVNLaoh/UaB+sBnjRSS7NAJkkVQqK43hfbEhCJSCQMGqB9FGvkDcUFwO1r9A+C6KmscNZ&#10;rWsRmLTYF0IQpWfUzQkV9i82FsD9+gJO+C5BxFqdcfhqYIAwCuqH5wJtVi8ozUfCAzNRStZtOH3X&#10;9h1a/hRmAtCYqyX9jOqY9lIAfApQkAJqAqmhZYo6g35eASOjwXz7Kr0AH9UzkwAUX2BxcNUan4Bv&#10;JXGCJWkrbQbW12J2tdm8kFysjROFUDoq12dOA9eRa06CggJa5mypiHzbqn279umF+qDkjVmeaKqv&#10;ponwmp04ig8m6vIvQhhVycbxvILNjRZXQ8w6GWvt3ZuzABB9mps+vdxk5ESOaYQddZEBAtRJnAWF&#10;YnhAkGweawqGxZiorsSa7KrZDoYaRyNpklAl2q6jQQJHNq3y9Y7Gw/FsXrBmw5sgKUK9sT01IVaY&#10;7yoIORTkkIoy+VbMzBpKv70GMDpgRATKvqcKRawAuCwO4hTF4e8MGzbIUlGRJEV11KBXzQMgWEaR&#10;yhcW5id6k0Mvjb7ut3qAuuhVTUYsl7DT41ZN5wNQg9rfIJNTTqiams9PLQNUsLjxL5iLPvXYk++5&#10;9r3btmwXRXH3rj0UTa1Zu1obLFic3rfvwCWXXghdeXh4hCUZ7VOqCUA+DwIWCDCKYG7WttTVYSJp&#10;1SMrQbrtTp/Le8E55+ZlxSgbup2toPqSGMJQlNvmhGxczoS4WHE7JfAWk8lEsfQ555yVSWcikWhO&#10;4sNCEgZUiqLgt9A0JaAy1PCyGAlHtm/bASRzxYrlVqft7e94aywWP3LkKHyFdjWLxfLalm1Hjx4z&#10;EbPUbvfu789kctQEBmizmS7euB7+6uXjgDN5Tji8v2qA5dpLfxOBEmhfdJQrLPSZWKbL5ocrZAtB&#10;ICJyHFKAC+eNCsFgOYVLldiCgnDWcw3C5JdzW9Pt7thwxBaIWUBB1JJ+rBGYh9wPQOMk9BBBFgfi&#10;ozO3HPD6Wk7xwDlHYcRX5Ww9ukUNwMcBqqI0nhZGwuFUMmWw6Zs/61c9Qdf3mJyQWi0ejdq1Wr1+&#10;ixuYHlTCAAk1HpPDQpoIFAfVNivkItnEUDw4FA+MJcMpfgpr1KgRUWrSRVmBn1LlBFtLJseFA1Mw&#10;7ByLWmc5MCA8KAojodvq5ckAuiD8zeY4+NlazZygVMxqNRoXygpzP2Od4jPQ9vRCkwFKBokRZCWf&#10;afWjlAEuRFgYLprSlSHNN0wqrRoO6WHieWlVl8ttZV47MNo/lrzmvCVQE4xlLSZSlOQUtJgMq1HB&#10;wgWmDF2+jaeF+rHZAnwj3INemBR173+DHwXEj0AwyOhV0wXQP9Bu5xv90wFafH4updmUEOHiTw2+&#10;jGGI16zPfTQVvCSCXmc6To3mCbCCKi7Lsod2AfErJu0oQCOENlwdHV546Nl1Z55+/rnn9B7r27t7&#10;3+uv7zzrrDNpE8NLAoUR0Uj00IFDZ2w4fdGibmCDwAlh0NcuAgAemBGywXSkPzZ6KNSXEXKyIkPi&#10;RB70ikM9R4wokkcNvZHhtJCTVKMhEc6xkOxyd6ebdZRNmuBG9OjRHtbEOp2OgicCWSwJSwMfhxro&#10;cUD5eI53OOyhTDSciVlt1s7OjuGhkeJ83+lnrDvn3LMef+ypTGaWtmtu39FjosbNNgLxe89l533+&#10;g+9/83kb4O97LruojArC+dt3HtMLjYCRNPaMDsAbgbzFbIJhS6vXAJxwKBFgSApo4VQZ5pRQl6TQ&#10;5qqjaaY/6BqO2CEBZ1Py41pDlidAfYF6LQ2EHKlc1QndfN44P7mfBjtj6bT7x1KRYE1P+vXjimuu&#10;3L19l144hbkDKPpT0C0moNqWxYLWZBwJRAwdq9U59ML/9X9Nis+C7juaDA0nAsDrIA0ng4F0JJyN&#10;x7kk0DyogaOhdDSWTYJGDieDaIZupH9+KoB7k2rqxzVWAgH5tlVHDtfluwwAfDIn4OU+ZpoGO21Z&#10;4uygcap2KPwykIQ6vcrxtSzoZgdlS4JOxgZUXz82p0hyGTM1ewsLgVTEa1I5z/QAY2opA9T6pl5Y&#10;IHBbU7H0CSXVY00poj41ADzQ39G3qssZTuRGw+kPX3MaVL5+OOCy0gSGHh6MPfCi3j1lwTKlJcEa&#10;mOUHOKVXls9jRuPkGlKB/mGFpb+psSPgeJCA8hUW/WQtafRPP+MUZgxRkV4afT0ixNrsnmIQtuYh&#10;lk045tliIIqoW10EQYTxC/ielrRDpfCRHkhABVtaWnx+37r1a3//u7ugfs3a1dFsHBqqmWT7evtx&#10;gmhp8S5fsWz/vgORcITEqrpaAAICn3r66eduvOGm66/78N//9o+rr74SSFpx0/B9995//XUfeu/7&#10;P/CZz32BT+RgVCqt/+D1H33s0Sff+753maxmoYrpprHQ4+CaZrMZOGFx0gQYb5Gdoih67nnnpFOp&#10;nTt3azVNRSCUAJWruLHFpdK/i4D4bVijBl3UsGHNEo0KwlGtBs7neHFsrJG2OTKpHBtSg9zAxS35&#10;8kEW6Hcsl/RZpu+VvR7UKxDDSZPdlFvsC3Z6IpBa7MneMRcQP6g/NuYCrQUGLYYUQInREoxbmRxZ&#10;ZINwZjTFDkdsUANp/4AvnaPmG/fT4GCsNsp8NDzQQBdSp204/ckHH9MLpzCnmN6Cj0b/MnwFuawh&#10;HAil4nGDTQ8EUlGFAVKk58ZDlCUcHW+WAGqHokiyJEjizBeiSwEkGLQavVAJhZXA6vTS1iIpBr4+&#10;yjQWszQqFkgNwC9ys/YVnm6WoIeTgSkxQACtkcB54zRcWxJMZqwkygzHJ7dzngWAJCza7dQDkPAZ&#10;rmpPmRQw7CEIYqGmu/Y4vvEuOFtQDfm8cTSq66mKeaeYadXyAJwddnnCXgdz2hIPFNM5MZURFvlt&#10;z2zvH4tmzl7dGk/zr+0fHQqmYlFyqtahcwuV/BUm0fRyPVAwI1J1vzFcb1LLz4kcT1AkoHlaUndQ&#10;Fww+C4t+ipb0T85jIGhOkabQZ+cD9kQOH4r3dTn8wGT0quYgyWconCwfc+cUWMHlrCCKk8orYIAv&#10;P/r8m956ZVrIbjprI0VRZ511psls4iUBQ1DciB44cGjR4m6LFYiiF7pSf98AyNLakyqXXnbxb/9w&#10;x+/v+tUHb/zAX//yt5HhkSIVv+qtb/vFL38M6Ytfug01EVDP4BR0pbe9/WqohPPNFrPH44abqdYv&#10;NH0jEU+kUinVaOr4rQDxg06n5QEOp/3NV17+3LMvBAJNj3cSiiQoSn/7QPM+q9K/JVqxDFAPR+Ec&#10;rQifGgs3OGpuBuPGgqp1VXdbm0ku77PBdBQG3ymNv1NFXdKWF/FEhm4pcRjIUnyXNxJOmFBE6fRE&#10;gcsBozMzJftZCbHFkdA4HigE8TQDyqfDnNEoIiiafkd8XnE/DSB9XKxtID7W2Hm+dRvXj43Ua592&#10;CvMQNbyPaggGgvm24m7ACkjm6HCysl4ryiKOzpJ7NM2/OYEQkLSaMsgyglZfCQSoi4EHK8dOLYUk&#10;I5yAW0pkQsMBo3iL2bXM3QVDS09kcCgRmGoAKNDrGFoVr7w8L+iWBgKT1nbk41y8YIE/Sw2jNtJ8&#10;1lofKxsM2W2mLAwQenlaCKTCLdO1DSvToupfU5oniKZYYNF2cwZD1TVh1Tw4j5DWA2ps9OMgbQcY&#10;U7bbp7JE+H3A/V7aM9zqNm9c0RJL5TbvGgrGss/vGBgIJAVRBgY4n6mgRvxAIwSAzlptpQ7BK7tH&#10;yiu4oZInmMLSXy3LT431aTSvjONpBloLGgieErNtemHhYCA18vzIVqfJ5mbtelVzEMsmvIUgCvME&#10;WIGRAgnUirXxxIOPXXHNlSrrwzCCIFxuV1rIQKsFZhsKhQ8eOPTgAw9/8AMf+cwt/37k8NE9e/Yh&#10;eaO20qhBXRJHMWCMZbIRBsFFi7qBT46MjBLHGTJJYCaTKWvgU/lcgk+NJINCIQoFSzMuu2PTmRug&#10;x+zfd8BCsdUkraBIdruNpMhoNOZmHQ7Gmk6lh4dHWtv8ZZsdVq9Z5fN5/3L3vXq5aUilTlgneVv0&#10;tc0aaC05J5tr/HxxQIxqDmC6/K1yppx6jCXDPvP0TWMmRV0kcChsa3eV01+gfx2eqN2UhYxeVQkU&#10;LgJ79DvjcGYxUJhR9W8z7+QsjZOtVs9AbFRutKWHFik+MFqXp4pTWIgIB4LFZcCJiGcYXsS8tqpu&#10;HkHr0KwmZo6YlNBSWs4KeVFL2iEGoyVZtqEWxkhB0irLICmgN9Xq0fAzo8HgpIuBYzFrjd87Q9A4&#10;1Wb1LnK0gep2KNQ3lgpP042YlCdJlQwLzbS5nwbstCWajYPY7A869Ko5RYJL10MCA3ELUBeneaY2&#10;FEDmk1zGY5rmby/ywGp6yXyGNlUKz9BtTUHGiObi0SV5mc7L48zkGNdrOKPGzRsKplqc7BnLvOes&#10;8QeimeFweiiUOm2J+4J17XuOhYAHAq2B0zQqWMok5xyTEr8iitawE5GfsBJYoH+VLT+Ly32aPeeC&#10;WNObHgr+ckQxc2JT2UJBnE8+PvCiAVXd8ulVTUAoEwMWBGJWL881oMXC3ymNYifCvKj2O3mjwQgi&#10;+vChIyYT+73//qa2fPeZz34KeGAoGKIx1TRDdQyT43AZtSKsHTNbj+/0liQpk84ovLxt63Y42ePx&#10;QB/RDnG8nE6nGQOcSjlwM0sw0HFkRREkEfRkr8tz1pkbX9+2A7pgq8XtYu0mgtboZbH3iZLodDk3&#10;bDz94QcfPdZzLBVNPvrIE2azaenSJWUOFyWjfMmlFxWtNGcHP/vTA396+OmxcGUjT63+R396QCsC&#10;JLHxQgMe1uHhPng7IAtXtHYr0rivSAvZrMhNezSsBhPJ+C1uC2WaXO8cjVrVeLV4w5SkwZCdbNzV&#10;GgVouB0233AiwDUnMsm6jet3bdupF05hYSKYMIcSaojPMqi+UuxVGWA0zcoK4rbUMowUJlqETgsq&#10;95OyWoqJiQAf1tIgNxoWYrxBKN0uxSAVbAxgNEEmc7RgtLeExmrZbIgSCqS3GaFlzCTbZfeD8ALJ&#10;CPQvnInNZNoeh/8KQ6BSm/fOLhyMNakGTFdoQgQyMDAPeGCKzzAErcYRqI5YmuEEzOdozD7GQCoC&#10;z2F6HmKK91lkgwsXBB2h7HtQKiTx5c2AtB0AHri8w3Hx6e3LOtSjPGiRknL2av/jW3qHQ6lsTqII&#10;LJbiwvFcjlfHXD6+cgFZhxbBJVagWGX5mc/jxT2BoHpWs/wE+lckficx9ysFYepTJFbimruhqBmA&#10;F/TCyNaIEAc5r1c1ASPJUMGP9KxSjmrAC8wHRiKtWAPaMiBkSoNqSIoEMk/ghUOHjqxavbLF35LK&#10;ZzlEXLRItQs9eqRH24k3ODj0ta98/RM3fRrSz376y7wgC6pzAcMLz2/+9M2f/deP3/Lccy9e+8/v&#10;be9oy4mcOjNtMDz28APa+ZDu/vO9pWs3KT47lAisOm3VWCC4e+/egq+BPHA/SND9KJzUtvxB14Nh&#10;+vIrLlt/+ro7fvGb27/6DZ7nrv+Xf84TRl4WOOm4kpDPJ7h0Z1fnpZddrFWU/sDGoiwsxN6jfT/6&#10;031lVDAcjkMN1Ovl46CpqhssZwTGODymrhLRNOWjy9f9RlNhYGsz54EgIa2Uqd3WssLT7aCthcnW&#10;dNVg8RpSOSqSZLsKDsoagnzeeGTEY6J4v7OR2ytnjkXOtlg22byQXKdCxp8cyHBEOGHWXPYVsXPX&#10;/qTJX3ElMJw0oahinyxGgp2xgP6W5usNpUBgOI1TwH+yIicdnz4U8iLwPS1fEYutHTbEIggnJs7j&#10;cnmDrxwpvgyZON73+jkXnqsXJ+DwsLfVGZ+hTeBE+C2q24BwNlb/g6oNRiKXtHcmU+m+9NR2EjYV&#10;S10dA/GxYtTHsZgFdNrmLavWiVarJyPk4rnKuniGI+E+F/um4Dl2UthpC3D++h29lkKWZHU2ek49&#10;vjYEvdlBTqnVj8RMK59YqeW37BuJp/kL17cD8Xvs1V6Xje7yWY8OxeIpfuPKlg6vxWbS92pmxAhl&#10;OWq1N33L7syhiJZsaBPjeg0hKnQBMetHUA4lVRduuGr8WYH2gxoK9E8vvMHAxdYCG0TwBfCiJ+It&#10;nRePJUNTNfKvHyBhQCfum+I28magnfHardaeoYEMOskGittuuuXyt14FPBAolq0gIbNiLppNAGVi&#10;SRp+EWRiuQQ8NOgLwByslBmYHuj6FpIlC+uBRcBpoHV4xpvFchIXzSahniVoF2vPCTiKKMU4zDD4&#10;wl8bZQaiDtqyIInaPQCXg3uAL8IQ1MFYGZyW8zKwQW2LvtFgpHACrqbtRgFEcwkYxNWJTpyEe4Yz&#10;YWSB8aV4WorPxHNJ6Lna+Y1Fb1/goSdeL3p80bB+xZKdB4+uX7Jkw+rF2w/1qPlCzbdv+fAXf/Rb&#10;7ZxwPH3VFacv6ao64z8j5A3dllazSd0Qe7i/jyPKl6ParF54UIOJsalOfMNLgZYArwmeNlD3FJdO&#10;lng8qRosXsNQ2N7tjTTQpqawkGI00fwsB4+uDWDGOZFrbEgu6IEatIzX3/L9279z/U036odPYWEC&#10;pKHNlAMqOBh25BV4t3kcVQ7v2WvoPl0/owTBhIXAJVu5e0wQiKSZMpEYATJOm5YGbgMSHC/sxq7t&#10;vVMDdOlnn3g2nUz5/D5tMm9SBgjoMPvzkmoTgmEYSeIYihryiKCMkzVpjjJPuoJHUPlgb7XA8cB7&#10;SUKymxoZGxCeVZfdz8vCcCKg/d6GwISyVpMpnkpmSqIzzS1AUhMYUSqLQFpGCrtJKWIuDSjyhjyM&#10;9wmuQsAPUUKHI7Zub7ix1pegWNgZq5LPF/nwVLHQVwKB/oWFEx6qgQ5NDASPEimMDIvZVnhQgqgE&#10;Y1m3jQEdYeMKb5aXZFk51B9dv9SbyQkUgWkkUJKVe57slXL+bNrNmMPEdFZbZw9CahH8JSyVnbOL&#10;6S7C1A+ZivafAFGRm6RKLggAPRZSS+GvGtN+oSEnc23mFlBb9XKjARLGRDIgb+c2djyMyG7WQeB4&#10;KB6Va27IB4Aa+c5/fk+L3wcCGbTWOKdyJ22hTyN7QJ+0KQ+o4iQhwaWAbqlTzEIWTi5NIFdFRSqr&#10;TAs5rb/A1aC4fwh9vZcyooGMFIciVKrfwmfgpcC3FO8BLq59Cu5EnSvkUnAndsZSlN5wMtRAvZag&#10;UjNnhXq4FFxQG9aLp8FlS+1dGwsTQ215/YiJHrcj5pbr3rl+xaLe0cCjL21tcTmuu/qSTWtWPL1l&#10;x5vOPgP+aueksrnLLzwNbdLcotEQSyU9FgfwBYfVGonE8uPVK3hKoCK2WT3A8OHF6bWV4EBtFtRk&#10;wtRJAbigg7HJigykfTQZgubBl2hQuBGr9WMGgg63NQVqrl5uBJJZWpQRW0MVxBnCZ3aBIt6oaBBA&#10;C1AjPFcEMpCgRi74mPb6Wk7tCTxpwFICdAsUUaIpdtseZdSwPJQ0J3M0L53Qp8biFpoQrEw5u4BG&#10;QSPkfffct+f13dRx380ogry+9XWohEP1aNI4on9R0ZolJkxuhkcVwgwWJiUMd//5nu2vb2fwcVOD&#10;ozHV9lsv1AZrT8Urr00lMrSnoU5BbbS529EazsQCqYaZJGjQXYMKzZppngYqBojv9ET+bTLXAAD/&#10;9ElEQVQ0HjiHAE1C8wunl0swEHK0OuPN2OY9bQ8xRuhnC98WtAzVnKNo8QMxMrW41eay0lsPjh0Z&#10;jIqS4rTQ/WPJs9e0nrXad+H69s4W3Qp0+6EAx0sEjuw8kHn1lW4+O6+tQ2WpggW+Bpl3amtcINGq&#10;MUBtlu0NCyMiEaa+4lrxwsJQekw0SJZpOwquAyPJkIux0ePHwVlGXs4ThZkYKT/5ejWokes2VJhx&#10;bir2DfirxceqgZn492oqcAJbvbw9zY1j/kf7hlw22/vffNG3b/kw/IX8wb4h/VgBcD58Cj6rl5sA&#10;NXJgIWIECLRub5tcsOEvBWhB0GI77L42q9drcgLHYwk13L9+uAALwdpNZofd4rBYCYTIpYWEajsl&#10;IRIKlA+Sfl4BZsRUYSVQlNBUjh6O2GC49zbUXCSRpeNpts0VLy4uzzlcrA00m8F4Y+iZRvxUFbsw&#10;DZMv0D/tEOCV515atHxxi18PJn4KCxqSgjotGTWs89h+zOskzDTQqxxPQCNPcxQkC8ObKtlDQhuh&#10;UOLA/gMOh8Pf6teCE0BPDgdCoXB41aqVgiLROGWnrSzBQKJwUlJkYIkmkrFS6s5sSPCRnqM9DMO0&#10;t7Xrp2FUSlQ3kpEo0WrytJl8HtoJSc7LRgPiYZzd5jYGo1EMxXFMlpX9+/c7nI6OjnY0j+YRdR8a&#10;brS02BDoD/B10G6BH1po1YRAuz4kqDwxShmNudF+X2t5Yx6NWuGZNHCd32d2WUhTf2y04ZO10D29&#10;JnX+NRiLSJPNv84OKIy0MZaxVIUV3ViadZjneO6MQAkUQU/s4iigd8zlsmYabvqrAZoijuIMQZW5&#10;EJgUBTG8UElgf8BpM6m/tycq5VKdKJEwIpVHzLyCays8RpRHsRTwpVany2oiW93mVFY4NpKQ5PxF&#10;p7eXPYoHN/cALVy/1NvqNvUMpQOjdpepCyfSE5cZ5xyKaBFSiwjLMbSSQaOQWkJYelRzDASb+LpF&#10;RSodf9+wMKKCwZgXMx0YNYmpyDxEUsgsdyxq3j6dvCHPy2KL2dW8r5gUiqi0OlQvOGPxkAGrJbWe&#10;ePAxaOZXXHOVXm4+QBDZ2GyGJxMZZqoBn6YtvWcBdrt5246jFK6u12g1Ow718Lzq9SXNZcfC8S37&#10;Djz47CtQv/3QEY5TFzNjycxbrtjQrD2BxyEhMiahDE3hOG4UjWk5VybY1BXaXAo0MZB4JEaYSQaU&#10;N6/Z6WLtoClBhsUZWZIzGS6b40RR0hyDoUYE6B+NUJBII4EZsbxBsaEWqESvvv5rNCGmOCqaYoMJ&#10;M6gaWZ5AkDz8bewGD0DvmBsURJelgkHRnMBKmZysrTem+libOYpLfwAYeyCVjT89h48cO3z03Isv&#10;0MunsJCR4Ui2EDfi4J59hraVQK4ITGZIwUzzkBhSrOb9CLpukQS2+FuABALNA8o3NDQUjURXrlqJ&#10;opiQ5R742wP/d9efXn1lC45hS7oXQeXeHbu3bHnt4IGDzz3z3OrVKwf6B6CHv/bqljt/f9eBffs7&#10;Wzta3f6MnO00+/sO9f31T3994L4H1AsuWe61uA7tOLjztR1A/J56+mmPx/3LO365Z+/eHTt2JhPJ&#10;tWvWwEj4/LPP/d+dd77w7HOyLC3pXowA6ZQMf/6/u0FEPviPh/78p7ujkcjypcsQHNV956KYEuhr&#10;7xznfU6U0XDS5Hc2xjUIjmKddp+UVwbjY80w6JIFucPlg9cxGguV2V3MFTwmZ4rPVNwDk+YomhRq&#10;hXBsPpS8YmesCe6EKjActjGU0FjT3zKAAtFuawln5tce8qZiOGoPJcwmkuewIQVLANUxGA0IVsHn&#10;Kh9fjWCcRt7gL84MS7yLIUyaP5i+0cTGFS3ACbWTNew9Fj42En/7BUshT2BoIJqJJrlur0fh2+Gz&#10;wCTnFRXMxdblZZI09cJdiZlWKdvGRdcTZtU0VBasBoXAqAhiRECV087XAGMvKEmnGGARCJbNy7Qs&#10;OFBigfUjTubNBGMjLc2z2AStGpRpE8mkhbmZZUNlxGtTV8xG4iFoylplRfz9z381mU2zrEOCYsOS&#10;PAzu9VoJlUCT3jCoNc/Ly/QAXA50nKN9QaaE1A2MBXcd6tm+7wj8HRjRXd9pDDCeTm9cv2TpouYv&#10;4RgNyUzKbbaD6mViGS7J8cbyKXWQbNBoQU+AFpvg0rFcEsbHSDYBfSSeSRkFoyjJE/jHCRQJoea5&#10;B3FZ02NqNCrVRBNYH6QOTxQYYKOcvBUB1xQltG1CqIm5AkPQPot7IDZa42HVjyIDhGtp9p9afSku&#10;v+bK3dt36YVTWPg44SkULw+3MC5uSslMDo7hIHr0AhQR3G/xeE1O6NIgJTUDtrwk/+Pv/1i0eNG3&#10;vvuNT91684H9B48e6SEL2wV3vr6zu7vrgzdcT7PqYiAUzz7n7G9/75tnn3fOww8/ouSkJZbO/qP9&#10;21/d/s83/NPXvv21to7WJx95Mi8qJIID5Vu0aNGHPnRjV2fXbf9+24UXXPChD93wz9f9E4aiTz/+&#10;VDab+8KXbrv13/8DeOMTjz3BFHaQZ7PZ/fv2v+/a9/7n178G3WTra9tY/LhDUZyCRl4WKGI0Ym2x&#10;N2Y+1UKZFjvbY7nUaLLBU1FF4AZcWz0QDHO5164IaBgWio1mKwteChc5YY43b8GITh/3+QaA9g/P&#10;r9mTenmDusnE3OT40fMNWY7YN+BPpV3A/Sj7HkWwCEmVtpVGjQeQtv1CulMpCTFcDB3R2WK96PSO&#10;Nk+5LeX2Q2NnLNed73OClMzyTitF4CjkIxEiNHT6/PEdqogW7WZk0ZweeROfWFka4kLMtOPsEHRh&#10;vCQGGuAUA6wInB3MK7iUa2LchSZhb/SIg7GUjpsNx1gqbCKYuRIyZkL93kQyhRKTRIUNjI6dNuu2&#10;oIC+oGt6WzxAegdSEa+piWHupo3T1y9q8VjLjEIrAs5xOaxnblAl8CzASCJ9I/rSVFdrKynWNUUN&#10;co+XBNIw5YVKhCEFYH0wkENGq0pkaFBhzXSD510CMUvDieW0QaB4h61lMD6m7UadIYoMEAYeUOWr&#10;scoWv2/Xdn2D6SksdHhsqkwMB0KYo6qrKFBQkMLuUK3oZG3qPl3WTuEkhqB3/v6uT/3rpz/x8U9+&#10;5KM3ffLjN//+d39QNzLByajxvde+d+OZGxAEtVqt7e1t/X2q5wPAxk0b1q0/TUBlsbD58IKLzu/q&#10;7srJwrr16yxmS39/PyIb9+7Ys+m8TTa7HcfxVWtWZzPZVFK91bM2bVq/fj2KYjle7+kAQZGGgsP9&#10;QwNnn3e2aoiCIRddevnw0HA4rO6+I0jigosvpEw0w7JLly0Nh0KGwpZC7bN5nOYLEU41ZHlCyRsb&#10;YhYIrBieUl90ON5MEx2isK8S2C+Kz4uA7A7GFstW/b0UMfckEJDg0sUtOjkenx0nzykuA/RYL7wB&#10;sLpjpNOjdkAtogNkCMtRhIhzsbVGVCzd32U0yqTliJBckldOKApa6AjIOCzlk1M9w/GxSOaMZToT&#10;ODYSx1HEbWMO9kf/8vShV/eN9I4k5k9keVnQGezELW2KxBoRyYhy2HF/gxpg8AWZdooBVgQ0FYnz&#10;SNx81MhrAJS0jJQDhU0vNwfDyaDf4i4O1rMGaLEOsxUysXTCMNmXF+NDzDLgvooEYaqI5ZKgBNUT&#10;ZnaWgSHIVZefYcgbuZqROeBoXsnDmWXmBk1FBuWCBR0M0NXSZuDrFWjY+C1/kwKrOLkSTpqasV6H&#10;ofJEJxlzAhonux2tY6lwQyyVNQao0r8qC4BFeH0tp9zDnExgSZ7jOKnKO1cZYIEwgZQnMQIGGEmR&#10;g6nIaCrCiTzkP3jjv/zsjp/+/I6f/gLSL3/+oQ+rnmMpjDBRLJ/j/3L3X79w2xeBJT704MPF4H4E&#10;TsBVBUlEENB0VIIpKmJO4kmSdLqcQMlEQYhGYr/+6a9vu/k2SF//0tfDobDqDMaA4AQOslyWFbgh&#10;uJSs7kSQeIWPpxIMwETDdRRjiqJNGE6k06rtGYZiOIYVXFGpcyWFCQ749zgJZG3J+IlpndGodeaG&#10;oMCNO+1+DEWPRgabFLGzCC0GXZbjtAXYOUfBJUzVB6iSQHHuSWBSjRqvq+YdnsY405oUST7zRlsJ&#10;9NhSDu8uhEgCGdMoGUaFSOshmbeXLQYCESJMvWU0CXggaT0wMaZC/1iyy2cVRDkUzw4EkvuOhSkS&#10;g5oMJ/7T5StXdDhf2jOkxpcXLMnAxvkcUVDMtGnLgHnVrYYeAh4SMED9jFOohMKqso1PLNPLCwQU&#10;SibETMPjZZciJ3LRbMJv8ejl2QIqIhazSpCSQgV771Ls2r4DFEi9MIvITN0lTBlA2W4xz8epBxNL&#10;ve0tZ6ZS2WoRGqE+kcy89coz4Uy9anZgNIymQ9pdkQTRbmsB6aYdqYGJfl8mguN4AI6hOIbkFZCd&#10;SjkJHAzZXdammPcIEtbAiPPThoUygZY5nAxWC3g1JRQZICSAXlsdV1xz5RMPPqYXTmFhAmRiKG7u&#10;Dzh7g65kImmwl5uJg2qCliwAmgjWbbJHc8nEhCbHS/xoMjSihkLKyYoMzBAYVzad/tu9f1u2dOm3&#10;v/vNn/z8x2+95mr97BKgiMrHRLnCEhaGof/+xdt++PMf/PdP/xvSZ77wGZfXBXcDbVQ7ISol0nJG&#10;zssyMMHjKG66QxG5NJBgAVUaNkFlC+bygESGpgmRwKbfwSmMbLV6lrg6UnxmOFErEn2jQBU8ws0T&#10;16A22qw68KquwhKYLEpzv2KZEXJAntHxBnjNhpJXOJFniBNGjycBQEoAtBGkmPRj0CwVXkBDlOVg&#10;kQeK2VYjIgAPhKOlVpEABE8DI+Jia/VyATg7zLheKwuvd/661kV+273PHtrXG35x19CSNvvyDscr&#10;e0diydwfHtmztzeMoyhLqXMNRwZjYwEsPrYBvlr77OwDJWqN0QiWhjEXZCYkaCFa0o+dQnUQlqMY&#10;FYbWIvNN5FQNhJ/1hHLRl0a30wRVnIFqBkKZGIagdnpWJz4suDq9FUskDOQkc5GBkcC6jev1wiyi&#10;L+jq8s7IpRBIb9C35ycP9LqtV1yyPp6uzHriae7yS9b5W+x6eRZhJJH+UT2Cpd1mdZOT34MZqbrc&#10;qigKl8sBU/H73B1tPofd6rDbWrxuh8M2jgQms1TeYJwn63XNgJOxeU3O3ugw6Ft61QygjdkSPN06&#10;6J+G0zacvvuURegCB0sJWZ4IJsxZjkjz4+ZdVK0OUSMWa0VoGHbGSuHESCKkeQGtB8l0GsWwVWtW&#10;kwRBYPjEyYWcgAsiVth2KBsUmsZInucj4QhJgX6Osyw7NDiEGtAsn0NkBM9jLMZCG9U/PAEmE5vN&#10;AvFMA3GlMYrn1PlIhqnDeIO1ayuBcD/hpMk3XctAM8l22v1tNm9W4A4Ge6ttims4aLJAApsWiXhK&#10;ANE06Q830Xw8o+4FnVsk1MXA2bbtSfIZy0JeDASJgB6PHqQlrVjK/SaOI1rsB822s2gaCkVFLNdT&#10;USKG0QE4Ry8fh3aFIhskMPTMlS3/ctWalZ3O91y8/Izl3qFgqmc4fuZK3z9dviqSyNkt6l7f/X2R&#10;B1488uRrfdEkBxR0sGfdsWNzYM1VLSQGQCPDpzA9oGSUsu+ROLeQXKJXzWO0mrxDGdV+amtgt8/i&#10;osZHPG8sRpIhr9lZ5nO/ecjLeafVBplYavKND08+9Ojlb509v6BFgJ4zbVvQIgLpCAhwZoL3hPmA&#10;Fcta167qnsgD0xy3Yql/9fJx3u9mE6pRaEQ3Cm3zemmpasvHjRgwwIrLgDkuJ4qiiaU7O1pbPC4c&#10;wwRBHA2ERkYD8YRqqTuOBIYS5vZ547il4Wgxu8wU2xMZnHbo4VKAug9/66d/GtZtXL9r2069cAoL&#10;Fp3eyKqOEYYSIuGcgVWFOECb10eN6uwAtA4MVZ2+CJIYysSmNEWN43gmmzl8+HAyk9mxc+f2bdtR&#10;BFUDuxcgKwgwARKXgGm+/MIL/f3H0Dy9a+euZCrZ2dmJE/hp60575aVXB/r7XbQjODz293v/zmWz&#10;ecOJG7CjFgonzRZzIpYE6eBwOn2tvu1bthvkvEFSXnj+xfZ2v8Veh/8AgsrlxIGQYyxmbXPFdE12&#10;KrDTliWuDgdjBf5zNDwwm066ZVFhGHVlSShYus4tWIKGFjKp+zszzWX55vqnrgcFi9DZpgQpIIEL&#10;fFugKhVK1vo0wAii7SMoG0pGuROL4aTtgEbhtCVBWTKXWYRqwKggYTmqF8YDPltkg1DEMcTrYMmC&#10;FwqWxh1mqm8scWggksoKi1ttnCDv7w2/86Jlm1b7cpz0yt6RP/yj38idNifWoRoBPoVmAIg0QiTU&#10;JUFBH8LmJ7y0azgdgEyEj+8I7W+3eY3HtyQ0HIIsBlKR1tkyCsUklC34eEtJky9LPPHgY7O/Epjh&#10;CM0L+swxWjAKbSqHnzbOP2clQ1OlmwMhD4rcxeet1sszRqfdX08aFxXTCA9NNwoFdPvbjBOmrGmE&#10;AvrnQG0MMo5gA9PjeA5FjF3trW1+r9mkjp6RaHxgaGQsGEEQFMXwRDKdSKZOkMDhiM1pzjQ2NHwp&#10;OmdrA0lFtNtaQJPuiw43ymIkP9kOwIrQTLpPbQs8CQCScXWHvlgP0Ow/gZhp8/oMzjgZazgbzwhZ&#10;bQ9eCU4URVnv3sUMwGQ1X331W559+tnbv3x777HejWduhM4MF9GmJxUD77MntE16689Yv23Ly1/9&#10;jy+89uq2t739GpKl4rnUmtPWXHb5pX+9575P/uvNTzz55AUXnM+yuvasbggsAFPwNWtX7965+4+/&#10;/aPA85decSlU/u+3/ve73/ye2Wx605svT/OCKOvCQVHypbdXvP9Img3GzQ5zptsbrhYPoyKgJ3pM&#10;jhWeboaghuKB/tgIqPj6sdkCohhxTH2eQn4Kd94kaDRYL1QHQwo5fu63BQJZxdUNBbM0Wa4BWqCs&#10;KBQ29xx4eiijf9CFYPjQrEgmLvUDOGXcaA8UrmgaqjGxMotQDUZkkhkNuIKeK/gRheKydseyDns4&#10;nhsJpVscLGo0Hh2KOSz08g7H0ja73216fsfgyk6niSbge7nkCv3Dp3BSAKNClG2/lPUJqW69ap4B&#10;MSKlOltfavhYahB4oF5uAmK5pPT/2TsPADeqO/9r+ow06m21vdheV0yHQIAQSiCEhEu/y5FLu+RI&#10;Qnr5p11yl95DcmlcLiEhvRE6oRM6GGNj425v31XvGk3X/zeasSxv0aruau39MMjzRqNZaebNe7/v&#10;vN/7/VTFY1kKD0D9aVoskUAW8wXVWfo5gY37gpaAXj7GpXqdgYDVM/dx2PKCY9jFF2zOlg0GwvrL&#10;L9jSxNTw4Wxs0UWQhVLwbR2EQieChl6AL7m2o48WCItCswrjKFg9JrulQDMmsApUMD5B8kHHTJE4&#10;Q5Fej6Ovu9Pj1qpxNsdNTYdGJ6ahE6UomqKMbpSm6WQqg+yc1twqsjwVTbH9fmPk8UQCR7FeRyAr&#10;cuHscqrQEm+9+s0f/cInty5HnN9Vms4/7nvIdPqVeoAlXQHKasFldkC/Fcul4J7UrL3ZGXIQmiAZ&#10;LcWCmhPzclFf4RhuIRno8PISD/YurJc/MJNUWVRECiNBNfGyGM0mSJwwk4we3xIQZTwnCoopDX8L&#10;DmWlzLAzVoybp8gqjmOSLEOjC6+6DtSGLHFERrQ/HeJiDEp5zW6yaNaLqpTms6Iic7zLZ5NBc+ZF&#10;ARSu/vUyvJjkCoKEizJmNfPsi3+78LKL4VNVAj/KbbFbKS0RAvQHRsrB5YAQ8Q19g4Io7g0dqZya&#10;qdWQGNHv6joQGTXKFTk84216+tY66LC6JUWJcUuac8wLZhmCRNqjGa8VaCJ0q0d/dLjoA8S92fnH&#10;9ISkkSaBsExR9r36xrkIqXWU/YBROJ7s9KX6Ctt5P7zq0g5ex4JpSRPahWf2Bl9zwRqrWTMUfnHn&#10;ri6vtdPDDnU5GEprH0qhR5cGKdc1NzSo/s1XaSJy3i/zPpIdRedLyr+MgP12ac9594w9apSLnNtx&#10;KmUiW2fRQfe41tM/npyB7tjY1AJUWR329jM0fWhijMMXmZVw7+333HfH3d/86Q1Geal49kD/pr7p&#10;xt1By/GxLpfZDpdvyaZ+VMnf7nomAkKIprM877BZ3nDNecYbSwV0rIIszXKJctI2FmGcDi2EbE0o&#10;ihKNJXheIEgSO+pKNhfsuo9eD/9MRFx9vnjRZD2h0AOBgrGyxPZKBbLZ7AvP7VhNGd/OxDOW6bhD&#10;VrBFHSHGjoyiXcNg3okSQeIFSS10sO6cyOdFTvdYmfcxv6wqvCQIslh6xgkrUISN8BZ8BNZBH5YW&#10;2A7KMC8JaT5HYqTLYgcpmBW4YzvIuZkECR8kcS1GgjbPTUEVSZEkLXYpjmF5XgD9d+zLFGPqJYR0&#10;gk/RCO3E7NAhwc6wpMQMaE7YQzVJwRQGfzfDk8ksFcmgkYyJF8GcVRlKdFjy8LdMM4f6hqp6hAzC&#10;L2DzOs02UJiTqRB853nPzJJhNlFOmz2TzWWUpR6EnIWXdeVErspUyCnObDPzy95QKwXVY3Eupfsu&#10;AH8UdOAS/9FmAWYlVHi42+G1mosnF+RZg4E6OB3FqSjoQFWyFRQKRcV5c7vL+U6c0RxK5byvUCBQ&#10;7FjtEjOD+oqecl1PMQ/HtNIep8UhykrAbelwab4Df3xwX6fHeulZfW47Qx5No6LwXth5yRLKY2Sm&#10;9IVL6N98lSaCEjmMSojZQVU2Y2QbmeY4gvfZug6nxo1ykclscK2zHzWhTZnaMxe4Q0VFClg98Zbm&#10;KJLxgAduz8J4Iojii4yM/eQ7P7jsVVcODS/pHM4cT3IC1fQ8QND7p/isk7FB3wfn+Xg/o+WEocgX&#10;902aaTKd5S84b6PLudSzHljKrKgqLx9rXaGfDdg8kVjCYTsWEimVznAcn8vnc7l8Nsdls1wml81k&#10;sqlMLg2vKc3JM5nKpDM5nCBgmTXvbxbaezNxu5PljktvfUJQCgTaVnbDKWdsXQ0Q2ua4rLmhQITA&#10;1MMz3qkoGEYLPkQpOoGaRJmYSbCCovpYd1rgRLDfjvpMNt1aT+bTsVwSGlCn+bgnQ35HOpOns7wx&#10;fogXb20AKVqf+vosXLi9i+qAV6NcpFBAsgIVSVvjGXNeICUFpUnJa88GnClY3LasleGpWqKAuszL&#10;NvGvAhShDXRofrbLCmJCHIy1QmaIWZgpLSiRUVg+8pKAo9iShU/QAYMPQ9Al/qPNArr2hTw/54U5&#10;foJHOfrsPngFKcgdzemn+4jOBUSjlOspqIt4EevHhKUroA52ajPEHt81ReLYy8/ohXXMGMU0kPLz&#10;eKK2jnIXVh0huWGh37tK3SCoRDteRFGRT2xRZYuU7ZPzS50vYS7FpyfzmKZPBZ/3WZ1Hx9ebT0bI&#10;ZcV8fQEtR7iJvdlD8BoUwkkpPe/THMDOaGZ9NJ7AqOV0RanAaNjjrStH/KKA8JtMhUKZGJzhbru/&#10;TVr1vl4vRWKyLGtT6fqaVvmhDsMPpAmq8gIK0E5b9cjbqAkF+bfO00di+L7IaArLJopB+PQehOPy&#10;kqwoih7xvRiNENXyeRUhSYqkKIouAm8viuYO2iYuRs3FbXaA3TmenGnRs6JG2No5rHvhrtL+ZPNU&#10;KGmb9waBe/vRBx4Wt7x6Js4OdSQdjAOMY0HOayNuRWMPXub4gjYNB2MzkzQoq/L4lqMhd8GEuFm+&#10;12b0KwQO/6H5/OJP7uMcFsujckEGpQELgVXhq7n97oXcQSmctNMs3IPaTIBcqvzhVjvQzfhcDsfI&#10;1GQGbUKg4LqBZorEiZl0tc0v6HwQgSD4jfLy4WfdSkGJ5pbUwwIsBkmRqtfMy0WhgERSVgvNNxJT&#10;YSGP0BKzIrWUO4iCTCLtB5Giv7cqWcVsP2XfB+tg6M9yBy0HtCLsAMdMRNY+vj1js5CbBz30fLNi&#10;ltIptOQBOwsQhwQzhRGZuSpxlUYoKBRUGJwOQ81RJDthmcTIZYsXyOD0eR2nPTD5pFEuo9Pi2+IZ&#10;PhgZo9BWPRdb4+4JZeO1Tlmf986lUYrBKAdhhxUoKqKyKTBEkuTBidE8vngrsSxGYyt8QecCRoKP&#10;dUGr3g6u/vc9tHP33vF1azqvuvwMY1Mt4CjOkoyFYrT5OCimTxQCc1BWlUUnv1hIs6iIJEZoAcSg&#10;7VaU0cQUmJT6u1BhoDZaWW1wEg44NjHDMM0Jtaq5gyayFpd1OS2hpgO2AlyG0fhUhbxby8gtv/3z&#10;KWee2tE5O7/cKm0ISSjz3iAI3PAYOjISixEDfR2cjXYIirhkChAAWSUqEjSgBEaUdKCDzdvMvElh&#10;QKCSmPY9MBzTGhS5UgPEy+h0Cu+wyVZGoOksTcgYWvwNlZF4PBXs6TsugLKeZwluQB/rpnDqSHwy&#10;mc9AC2i83R4UlEKHzUvgeCgZVbDl9IDosfuDmYhSdT3BMTWaZp3s8jfX0KV5WdcSj+uqJtVldjQl&#10;xWuLECV8JmGHa8QygnYnNkBWzsmFSjeO7sZZEkiqZCv5SYL5jmKCHicGwcCGQ+R8pyK6UEws7T/X&#10;qVJIbsKZMIIJZttMl49CVZ+Dnd/OKKjUkolA0CSK4DUKZejb4efIggfDM1BcMifVExsEVXA6huI8&#10;RqYwOiZznRLXiRIcgi7D83QKIzpZ32h6nsqWkXJgcw85u7Niruoh9trIyyI00fF8qvrD86qQlOZp&#10;FeFe1t/yklp6Rloh/W6PoijjyeCik9Lvvf0eBDFdfvWS5od4cbyTxJWm+4LOBXROnEvbaEunzQum&#10;wvIO22A4vu/A5AXnbnA6qvUFBbFnoyxuswPMHj3JZE7koGfUZW00p01Gg2KSz1RewKbUdeOR2NR0&#10;OhzNJcoNJxRDs1nO69AqD1h0eZ5Hjg8hUzdtOgzdCE0PBNp0Lr/6ihee22kUVml7KEIWpOMeh+sK&#10;kEDReJZ2sbyVtkmqxEscdEVLowB1oLmcSUdAdHbafXQx9TlAYkjAqlpI469r/jIL95Cw02SKmErh&#10;PqvW3AgFrf01k0yt7QtoP7fZPuDqGnL3gCgNZmJ7QodjXKLX0QFvGTu1DQW5wNDa6SrOflw2bDTL&#10;y6Ig15CjAkOhWiHxzPInS4BvXnzQsKTRSjmRp3ESbVLn13RGgp6pmMPBckOBSLlQNx4L1UJQCC/k&#10;RVaO7sZZGgorCTwU58TMYEE1RkhwJkTZ98GCElquCH1jdvrS8rFERXRgZXn5WOd0Z8eCEhQ+NTde&#10;S4uonDIegC+ju8Uu2Vc6eUAQhbQdIm2HpWyPkBou1aglAzWhFaIo7U8ceSG2f9DVY21N/pi8xEND&#10;1++qwf+ZVxa5bXWJ6DBr9100nsCL8ZYqs/Tx5MdCbo4nmxUXdFHAVgdLZiIZBBHV5+y0Ll9K2P4e&#10;zwf/41UD/YuEn8UQFLrvgM271tMLNg9LmTkxPxKfPBgdA/2W4rNgm9Ua904fCIXebSG3KZlUpkNa&#10;rhQg4Pfm882ZzIJd9dbPqyp6YowEgrnZ7+zKS0Iw09berRYr++sbf/lP//J6o7xKeyMrWDhpc7B5&#10;PawxvGg+2AiyY8RPSEcc/k4Vp/LFh5FKsbvSFGDtZl/daEOCquRi7CRO5mWBQPDynKEEQaimQik5&#10;RDlxDptJEy6zErDKJI4QBM5QlMuseZmypNnOsGbSDNoSDgt3Fo7hYBEUn1QdXXIJJyav7x/ssHq8&#10;FqekKjEuFcxEsyKnj8BzEo8gSKfNlxU4pZ2eyBAq7nW4ZEWBb4tiy6YooAuJ5ZKiUluiQmirI2lr&#10;XiRZZpnHPaBWUDhZZUibZkFhJNx7YJkZ5XaCImReJLz22UmHj07dKDYfiwE24owQzirV9sh6ZBdZ&#10;8GhxYjBRDxWDErmiDlyDoAqK541di+jjh4pshf1hKRtJo0FuHTeYBg3afENwOqpkW5oIMfAn5saG&#10;mZfysdBVmgiCyjgN11oSM0OqbMGoJvhjC6l1OL14OHoGp/xm91jmWDamWWQlbiwz1WfvAuWQE46r&#10;6k0hyWdAYeJwF1XX0MHNW3kA34pbcBkb8HeDETEVC1XjivLrG3+xlFFhIknrVNyxBI6gs5BVBc42&#10;CELdQRQxIeVTXZaMhRpqMPlYygLfDQwej8UBRej7Irk4iLeMkIMuqXGrD5pgsLiiuQW9r5PZbIfD&#10;SLDBC0KVfUplkHv3zGTzFIEpblu2WUkhl4sBV1cyn2mrMDDzEpoJXvuqN9373CNGeZW2J8dTwYQt&#10;4EpBs6hHez8cdAWcWS40PaUyWbs2fVx3BDUU4BKKwBJ+q4fECUmStbigRxOM2qwWVVWzueN6x0gO&#10;N5MqSxZwLWWoJvDgq8OHkmJWKGt2MXgXxYmiAjTjFIKgxwXySgY78tPrt2xK8dkKHaSDtvqt7rHE&#10;dPsY7vYC29fZGUskp8pSci8xVsrsZV1HYpNGuUZCSRvojT7fcib1AQXYY/cfik0Y5SUBTD0nYx1P&#10;rphUq3BnqYqKoNrsfWPTwgSFcGI+X7JqKGVTQI8mFYR1ITWMoCJpHSnuchzq0eQQelEfVNTXSyw0&#10;H0+ncpqKJlL5a5SzxBksTkIU3iPlAxiZICx1tl2AxHWC8VnNlXJQts2utY/NPGeUF2aja82AtXsm&#10;HSlNo2oWGIqt9fSOJarKGDHCTVQew3cQtgG0e11vvyhJL04fwsjFPWVaPSFQiwLKU3rIsQKihR+D&#10;FV9rQsJUCXQuILfsNAvWRZxLLZePKAhRC8Vo0/xIMxhKOTGvR2Wv9dFt9WzuWLM7WGk2uKPA9nbC&#10;7aMxOj7d+MxA1O9I9/niGKpWNQuojXGb7bKqtL8CBFZTxq84LLTQ74+Fk9bDM94DU+4Xx30djmyv&#10;i7VazNnisHNpKuByKUAglIlOJGYkSSJIwmZlGZoyM4woabKNII657c1kKbsF9zsoK2shCFyW1SzH&#10;ZXNclEuWK0BAURTYAq1ekkuHcnH4YcflNp3YnUXEYCZauWtM8hnomPtdXWaiOfOYG8dq1rxNMvnl&#10;TA7RYfUEM/VLOGi35aPZ/JeLYseMQG9tlJeEjJAzk4xRWAnow4D6awXAcATzsW4FCIAk011DS+6R&#10;sBDMDIrxqnQsfkyJcq0IwKdKgrAEWuYgOhdFPBa1vKVUr+tALhprtaAaoVs1jE2rLABGR2nnLgRR&#10;tCCi89WralAEd5XXFEUQVZu1sDh74oe2R1/sdQRAPBibmoSiKlOpULd98XCRcBcv6sXNK4LDot04&#10;sUSiGgW4BIZiJG0100KfPwZLvy8G8m95FSCgT3XZHx4VZQmu6RL7iFpIxs+6B93dw75+J2MTi7FM&#10;94VHJpJBkBitU4AAKEymoqWUEI9dGoY5lk26DkiCsLJmLTAMihYiKavXkWnCyOIygaN4j6NjPBFs&#10;23mAs3hh+w4La13irC+rNAKKFJxs3mvnGVIBo25tB0UTZDATCU3NFNzduvGguYMutxkhqhIqI6Ik&#10;IShCUQSGYmDhwAp8M4okGYZ2mE0EqoqixPOCBBJQVeEjGTUHOxiHmA8wj8wkLWuOpYavC54K+l02&#10;M7t40ywoEi+JPc4OeG1pA1oNsqD0+zoRBJmOh9Vi7Jylx2txKgW1wVS5WZ5mKGlpUvuA4IRuwiiU&#10;QREk1PclfkwLfSTUxmWvSNWgqwt9vcJIYFAIzwiRyl5k1SBmhijrETCvFdkKik739lRVGkEFRHPm&#10;nm2ewhbYuRRdBgQhdnyucIzUAq4sZOtrH7csxbAb/KGSC6uxaWFg51m/YlG0VvuYDNSuV/Ef48I1&#10;xefqBAMlsijOyfkOjKo5oqOYGcSpGHzcKFfEgpudtH0yW5UQykrcaGayxxZoumsotDY4ijkYa+VI&#10;oXALzxsVphyzwmztXg+VajIWUqvwBX3i4cegAjYeFQZq9Lw1OceTLC22rRtgXuKho2yijygIvE6b&#10;j8IJFEHhsHDfE5gmH8BSslJm+BMdVg+B4tCpxblkMBNLa45OQq0T/OqGwAj4PhUmWSA4ouZVq0Wz&#10;u1iLORZL4EQ9CTagMhAU+l/3f/9Yt7Si27mAzRPOxtszFui8nHLGaS8897xRWGWFALcNtJihJLup&#10;GzWTzFQqRNF0QeT0p/ztoAABpaCIBQlafJB5qXQ2k82JogzSDVoWUZLTmSzH5QVBhC2wW77AJ5U0&#10;p1bVX+bEvIU4Nggjx4Me/4JThmaRFbnxxEy3w29bvjnfOjRCgjkOZ0QwLY+KIDHCbXE0Mgyow9Kg&#10;4ZdoMHAs7DbWjofCCFFZaushw+dsrYkD0Vw0IVE2ADjvYGDjA4Al5LwfwfJ66Bc96Z8+ygdqUEht&#10;0AcGYV3KdWmOo8kNsMAWPTyMfoR5xV6FEZtFQ7Y0kVnjlhWoY3gKLEtjrYh24YrXDjQ8oEBbqXNU&#10;KRr7ndyADlSVmp07CgqtzSqkq404gi6QJ3AheEX8x/SzYT7W6+rAsGZatWBhgjbQwz8uxEwV8wu6&#10;aD8YErw2o6uqlvO+O+6+7FXNiQsKVdhYK0MbBlzauX91ANp7LDE9npwhcWLY1x+weevwQIHbHD7Y&#10;afPGuCTc0naaHXB1r/cNrPP0w03dZfPCDT6Tie4Lj8Afgn2WZQKLZmUt5uoSzx97fGw2N+Jgpd0g&#10;hg1RVU6wdgWuJYj4Bh+rLzGXX33Fasr4FQcowCxPntYvgQ06FtemqlMUhcKNJPFtogB1QNQpR11o&#10;oHWTZCmb4xIZ/kjE6BRB/unaT1BraOageTKTR1uc6mbJl8NJ/Gh8ClphB71EXmTzouvYVDpTjStO&#10;K+iwukOZGPQ3RrkuOJ6kCWlpHt8q6vzDgACJkzVFN20KaSG3jOHjqmeW6ps70p6U0ovOIKoSkHkF&#10;FS+f+zdLCgKgAEHvwZ6wSFyXNkhYRcp1+PhCOrCys2jTKf0iwjIF66XfNQtN5VY3gbAEGOVIxbTj&#10;RelnyEJj09GNRuGkBCNSiqDFrK8eMTNAsvPMUF0IuDCgvI1C1eyJH3ohtr/f2Y0RzdSBU6mw3+qm&#10;F5AfVUb07bRqT06jycSimSF0dm7b4e9cJFhllcx9DgUmzbJ7flZPfT6ioP0IDAerA9SjoioHo+NZ&#10;gQONN5kKHYyO7Y+MhrIxaAB2BQ9Gc8llCUVzPIVFA6orpBpPGqk7vB5Xg2FCjVrY61v+LI31oYv7&#10;YNXZltsEf6AjNBNcnRa4sginrGv8JqfZDgoQO2o00DStZhPtowB1Zg3ujSeJkRhpZ/mahv5mARYP&#10;L4vGjKxc0uVbfI7ELODjI/Epl9m+1tPrtTihaTbeWEKWd0KgrfjEqsGpy9BzvzjeCcuzB/ojKas+&#10;ob91iDJG4fM7WWgzdpbcAx/+InTV7T8zUAsGg6GlBewM440iIP9mhObEJRKz/aYCWphvWKYknOZK&#10;JpBwsJ1y7NWCqVimYFEW0ISwg7F2PBi+DOYj/BDKvlf/UWzn/fBqvFFG44OBC6HJxbLreJLrQJwJ&#10;yfka9Iki2k2IghKzw+dWoPo5gbOYyUXum3jcQdtsrKUpz1kASZWn05Eu++yfnJTSe7OHqhnPZ2XG&#10;49Jkc1qo9iSAlbj1jNOMQiMU6+ksHbgihgFnUTAVQMKBfotzqaIt0ec2OywkY6dZWPGz7i67r88Z&#10;GHL3DHv71/sG4LXPEbAzVrA9wnPy0cP9G80lxhILhp9dYsAuiiwcHbRENK3to7c9Fksjg4ErP09g&#10;wOaBqtA+gQerB27sndt2GIVV2p7RsPuUXt7LOkfj0+XmXHdft6k4KthWKAWFKxjPh0QFjXOo3x0p&#10;oLmahv7mkhPyFn0wMDHT0VGzCARERToSnxxPzoAtNeDq7nd2OZilGxiUBcVh0/4cJzVzxkj1dFjd&#10;wUyjyZc4gerzxzb2Tp+1btRrz7S6FxclnJxPBJIYcVy02CUkLeSW3a94UXTBUI7xRhUhBOei6w3A&#10;KB9Fi/+JKJTjxUJhwUcqc6WgpgC9WpEwT8ECsgqWCtO05mrINkH/CUbhKFKuqkHOcrTLo+n0RaTg&#10;rB3mvSInDwgmVKh1c5FyvfMGqq1A5TyBlREU8bGZ5zJibo27p1muoWk+mxPzAZsxDwLu4uKE3mqf&#10;5vSatTHqHJcXq3O+u/f2ey6/+gqj0AzKh7JX1jDgXMp9RN1mO+hADEVBqGf4XCSbmEgGQSjuC4/s&#10;i4wcik3Anks8d70OzASNozjUMaM8BwLBXZgDXjlEyHGc3hp53a48X/9g4MoWgXDVzSQzV9yvCP71&#10;3W+77467jcIq7U0kZV3nV6DpBwUIDamxVRuUKLB2q6mKJzdLj6iK+YI29HcwZnLZanj4WoG8xFM4&#10;qaWST9QwIXAugizBbXsgMhrJxeEuXu8b6Lb7WdJsvN0ylndCoI91p/lc4xHMQfhB522hxXjGkuEa&#10;egpYDaKMk8Q8Jgt0vcvVrUL3357TAvVZY0ZhASq4jcFniy6HGsrx6Btn+ZTyiS0YlSAsWpYOyr5I&#10;EPlyKUjb9xlby8ComJzXIlevLOb1SpXytXmEAsUsHiiGgSVZlINzBOG8G7VLNt9Uq5OEYp2pajAQ&#10;dsOINILW1vA27muwJ35od/xgv7O7WQnlg5kog1MOxqq7c9c0oberGGI0lkqi1YnSJk4ILDUdpcHA&#10;lTgMOBfdR3Q8GZxOR8CoiHOpNOgjiRcVqe7HB8uF02yrkCQQsKIsKEB4RXE0nNCED3QN8Mpa6veL&#10;WdkiEIxyuPxGoRZAbdMEVesytwNohK1nnro6LXBFwPFkhx0Z9GpjgGpZBD9oYmChKAqHepEzXLTb&#10;CkEVYUHRgo1p2sBXTuQtXMrma84shZyYn0qF94VHsgLntjiGvf1+q7t1WQeWcUJgMfGRLdTwMGA5&#10;LmsunLKmcq11jBRlbN6RQAojlytEp6TIoIoWmpyzXOgCrmRjzQsYjhWsRuhiQIroHc3c7kbTKIjW&#10;ZQupdfoWyr4Pp2vzKdWlILwW1GNpY3QI87TMz/NkR5XmyR4BwEGMtWVl3gildQwGltCuQhlQ1K+F&#10;/lrimFV9EutAggnJfFUuIYUCXsckUrgUiz5VWRTdNZQkcL9t/gBXtTKZCnlZV0at7dGqXbG6HA5Y&#10;yVTtC9r0kUBAP5+5Ym5AfcsqbYKFZMAiMgpzAPkHi75iQ9mUlAEFiGGaJeNxOeseDNRSRBirKw0f&#10;65JVpaZ4MHCKXWY7SEcXY2MIiiXNNS0dVk8To5OzVvbJhx+3WNnVRBHtDLSVFooa9nvGEzOCIpbs&#10;AGhHS8+ZYFMyEjY5A3qxrSiYkJxAsXTTpjtD/bclZjo8lmqSQ1QPL4spPpPisyCWQAc6GCsYX6Is&#10;zQ2n0Qhes5Oh6XAiJiBLrV667f5WBBxzWbnpuKNQQBiqVb8olmbdttwcSWKCa8RL4nINBuIoZqHM&#10;WaGqQPNLgK4AjcJ8Eg4ABViN55imOY5S2qKrEVjnk5sIJoLimq2gTZiqFyG5UcwOzFJQqgw3NYLi&#10;x9kTBVVLNWEUjgIG/bzqa1mYN48FfOc60kWUU7wCx2G8UWS2OEHmv+gnOEgBRCBGJRatinCBEFSa&#10;VbUWxUnbCAwP5xv19lIKynh2xkwwffYAdCtgOhpv1IVSUDNydtDRO5ap4RYYZga8dlcmm43J6Wqq&#10;CihA2Kvx5BA65Q+noKpKCu5kOQJv6Dys0kQIFHcwlUYCHZgNKz4EBEAHAlwub2NZ6HegOimqonmK&#10;VA18BCewf4w8s1JHAlmScZsd4SrCrOPFqL69jsB634DH4pQVGaz5A9Gx0cR0rcu+8AgYqXA0OBQo&#10;ycopHath1SN0CdBjQ4G0gNd5Z//DzWCjLKDwwagt3WMlEmnver9nMhmalbml3ALwdvgKifaK8VMS&#10;qIqKYA1YinMBox9Lhjs7O41yU5FVGRrBQ9HxmXSExIi13j64c200a7zdGMs4IdBeDIiazLdkAsZg&#10;RzTN0dF0c87SXNQCgiLz9C7Lkh+iRCSXsFMsVBKjvKzMUoCzijq8KtQaCQaaJn0wCtCtRjG9Bifj&#10;GNVofhGAdu7GyBQXPs8oFwFdJ3HdRuEofGq9sdauaDMbi7FttCA3xVmO+nY9DYa+XhPQvGvXEF5K&#10;T/oWs9qL+9ZghJ0waOFhqhsMrING5gTOZU/80M7Yvm6H38o0+gRTEhUzTpNoDe2Pz6qFhImnU4vW&#10;JZ0m+oLOAipqjqdgMcqrtAEWismJCz7TLA0DlmBQmue1h/vQO8Cr2+nI1hXuboWJQJbShuPWenp7&#10;HAGloKzx9OrBfwbd3WAsdtq8XtYFIs1KmS0k47e6YYdBVxdNUPF8CiTcWGI6xqUaGcdL89nx5MyB&#10;yBiYwoHiN2kkyOHWM089UWPDgNxiSXO/s2vWAidt0QC4JfSDgN72sa5yaw/aUDvNdtv9Hotj0aNh&#10;KMpiTGIiYsPN2Hw7g/DDRNPn/9/nk8E4fvylVGTLS9eZ98xksnNuTt1JSF+nKEoLlZlsFx1Y3meq&#10;C8f3r5NkkHXb7C2O5pKXBD1jTyKfhmvdlMcuyzghsJgWopmOoLPo98c4gQwnly7EDrAs+SHKCefi&#10;0DIYheVjXsmnSYKy57KgAEc4beZeHZTaGSnXY0Jl3DyjFxuHsu9D8Vx5BnYEFREttsLis3OXMkng&#10;oqDFkKEongbVp2e/MN6ABrCYGKMa11BNwxW1nz4DU7+CsGIUixi7rlIGTkdqTRRRPdDPwkUwCs1g&#10;Jhf5+/hjCGrqtHsbfISUFnNuxmkUFgOTMbtVq4QV8oDPohW+oDrFqqzmWhxWepWaqOwLakVnP+S1&#10;suahvt5EUvOFBKsGXomia2j1QB2A1xUgAmmcBFu/39kJhqCLsYuKOJqY3hs+Akpsf2QUzMSD0bHJ&#10;ZCjKJeEMQmNN4oSdtpYP+s2kI831GoJWKc6ljsQnxxLFIIfOrgFXF4hPaLCMParDH+jo6AzsPBGz&#10;xsOZAOn1xf/60taNp5Yve3ftnVeJzYt+kG986RsP/f1BuEOMrUXZhgqF6//jA4dePLjo/DG4QOl4&#10;6nvfumF6fAot5nWgCcpM0ixlttEWB2N1MDYCI+DakRgONiWIjS67DxRmryMw4A5sG1F4ef6ZDOUX&#10;e+36NcjkHqPQDhw1V5QCgqHN7EThZzIOdsly/WWE3EQy2JTHLss1IbDD6knymVZHMO71xiUZDybm&#10;N3ZVtbamqRqabp/VCjTCDEHBYpSXA10nGIXjKWkGbQywiizSlZHzPtBmJDtqlJsEaTuUj51hFIoQ&#10;5uMGAxecELi0SQIrA9ovO32pkNpglI9H14FajsRiivzSoufN12cPKqJVkWywqKJVe7xXBhwBLiVc&#10;ZR3NgC5eWf21RDXBRU9UEFRUlUVmJoNQRNCanQ+bMidwFoIiPh3aeSg91ucKNDIkCAanh65WBHpw&#10;B45j8Fv4QlUdQdMV4KzTyNJSJGnl+FUd2C6ARbqQCNQjghqFIqAAaYpMZ3KptDb6hxfln9ViyasL&#10;PmKQCzK8m1GzsITkaEiKxvn0py95L7JzepGQYsuCNnpDWuCkWCmzqEgg4WCp/gnK0mMmaJATNpqF&#10;q5jMZ8ByNd5YjJtvvOmF557/5k9vMMonCiiC+hnnN772rdPPOO2qV11lbNWcCYUYlwIZBnpe36J7&#10;AIKJD3IOpDuOGnU9yadJsNZVU+kgsBuc3oKpABqAVan/94lPv+e6d/etH0zxx55Jw1tw5NKQUZxL&#10;CooUKKZnBYKZiN/qhotVVHB6T659gXQ6A3r1/de/r3+gX9+e5rOxnHJwytXhnipF0IJefpbOl8vs&#10;vycffULq3GhyLH94vaJreEF3EsgJlKKiTQsMkwzastOg5gdd3TOZaH7Jb0kSJ0B/gm4XZQlqSGUH&#10;S7hYNooFAaYXuxm/y2EfnZ5KI0uXJBCqeq8jcCDSZNt9IWbi9kIB6XQfC1OUF4nRoAfHlXldOmEj&#10;hqld7uRCTwokGYNjzk0kS2JEj6PjcKzO0a1mYdcqAzuWaNrgWE1UUICAFuMFRXUFuFA40Crhk5tI&#10;y0SLdBefOAV+Cu3cZZS1LVsoxx4E0Ux2EIFcZH6PyvKcE8tIlQN99VH6gTgziREZBE/pxjTovXKr&#10;Gop6e3tyoohORbRXeEIBNYqwTGJkzWG0h50DcJMdTI4Z5aZCYeSpng12whrKxOpxEENNHTb3Q5NP&#10;G8WKbKbWbupdm0xnxnNVNVYff88HL3vVlU3UgYp8TIFr1RVDnz3Q73Vk+n1N8C1fpUHMJD3k6tkV&#10;PGiUywD5ByLQKEClQxGblZVlJZszRrZUVQkcDdW+c3Rfh8XwzdYFoWySpYK26Bt1oD/iFYEv7tBe&#10;zZbmw8m6h9w9a9y9LMWAlDoQGTsSmwxn4+2sAAH4etPpSB2TBuEmP+GzBfKyMJqY0pdgNgZXWUzl&#10;//vz/33hSy56zVXX/O3Pf/OanWaSgVdYhy2w/Uv/9WU5K4angtf+81v//Ic/f/oTnwGRhiiF+eb0&#10;HQMUINSfbU888/Zr33HeWefDn1A52U6zo6Oj//Hv102MTQy4unETdvNvfnvRRS+/6qrX/OKmX/7r&#10;tf+27bntkqxFE95/4MD73/eBs04/9z8/+3khm5+O2coV4LyUa8K169a212BgEUUFW7RpwzXwA7s7&#10;tOYGlJVjCfP7lQDtV31uCW2AVzQd3nbgufufOfD03v37tAdeSzwh0E6xlYM+NxdJwcA0nYwaz6dj&#10;afbIjNdMi2s7w0OByNylzx/DUfXAlH+hKYXF/BDzJQlcvvwQ5aT4DIZiC1WAlgIaoIICBPRxocYV&#10;oMR1YXimdSNvtPMFRbRJZYH+CWZGzhmDgVJuwVwLoL7mBoxpEXC2S4AqgFd9e0sVIAAH1xcxtTEf&#10;PYePn2tSHLMUIKBf65MWUHeqtGB3ULcCBJo7J3AW+pDg/tSROocEVZMFN1d54fWn3lmu2uePzR0J&#10;nFVddaBfiCztDIJVFqKDdQuKNK9XS7kjKEHgLoddEMSSAgQEQSpdXxYzx5WkNtAnR9NqFhZO5SNi&#10;PCmlg0IYlr3ZQ7CMcBMzQjhRDFXdLiKQpcxgoHstTllVJlOh/ZHRqVQ4zWeX192oDsonDXYWHQvn&#10;xhopxx/QBo5OSI/QEjROleYEWkmzKirf+/b3Tjv9tIcee+B/f3Hj4489se3Z57wW1xOPPQHrP/3Z&#10;j+97+O8dAf///e/PO7s6b/7dr17/ptd/5Rtf/tznP1vAkAqhIhGTNlFw+7Pbb/vb7V/9xpfh4Bs3&#10;bfzxD3+CFR3hUAQlcRxus/sffPDee+77/o9u+NmvbkYw857dhmxLp9OPPfrYZz73qbvvuxPuqDtu&#10;u+u0fsGyWBadchHo8XstDL3sMwOLZ0h70U+VIBJNiwSdDNocNj09YDKfgbOtb14WcnNyS3gsx56W&#10;6cC1gUspCAKO4z6vh8tzt91x13NPbDvy3AGCWyKjTVbl6ifBNo7HlhVkPMdTI0HPeNgVSlo99mzf&#10;ws96UaTQ6U46LFw4aQMpyM2ZJVLMDzGPE9cy5oeYRTgb97LVOmU1kXntqnJAGGgPXBtTgKpsUQQX&#10;wY4b5dbAeLaL6bVGAWx6OqoqxhNMRa5kJgr1Rl6ZFzilgDa8qi9lyRJLfpgFU6GURaPVCnAu8OfK&#10;paC+EVZK6yctKM7NDdCqiI5GFCAAV7rVRuBYZvrv44/hONrj6Kh1lmBWygUsfhpdpIdFVcRRnBCY&#10;E6sazGjdbEAduIHglaW0pimSWtWBywzUuuKIUQEUkLHpKOXxYBiaslstqUw2X4wHU4Jh6JmQkSrP&#10;braWJB8oPV3ygd4rST59t3JQRW2aDoTbFX4MhZPVT/oCzCTT7+wEDRDJxUe1wC3Jmh4wg3T2sS6w&#10;/xqc49tcoNmKc6nDsQlBltZ6+5xMpY7q2ve8/dc33mQUTjg+/YnPlCYEfvG/vqTNUcPRT3/u0698&#10;1ZUYhvt8vg0b1u/etRv2TGcyfX29Xp+XoujXv/F1V77yCq7MQ5qXhazIVUgYAN0wUcD+fs+9r3vD&#10;azsCATjIRRdfmE6mEtGE/nwlLwn5PPfYo4+/5rWvXrduXYEQX37pJVu2nqp/nGGYN7/lzRan1e6w&#10;n3n2mRPj49ogWhVde7kO3LR107IPBmpmkrGmvbhsuWbN/4af1tVhDBdADedE3ko1M0tEfST5zFhi&#10;Gu41aHnWeHrLv5KkKlYri6LI4GD/5o0bN23csH543foNw52dAdjYeHTfaoDvUPJwXgLMlDjYEe3x&#10;xnmJAEUXcKX8jsVHkGC3NZ1hDFWPBD2TkeO0dKGAUMQ8Yq84EtgWIjArcKAPmhVCtlnoTUfjUwHF&#10;zCBlO2AUWgaK5QnzdLnbp556fqEJgeXADs0SY9B2aWIPLqe+FJsyTWChiJ7DHVC4HinXpYvPJVaA&#10;JWZJQcB44yRGVWgEOzo6UUAlrgvknyI4KdvBuhUg4GFcDrLlV1lQxCdmnteHBN1mY6JKNShyYY21&#10;b8Dcs4FdAwuslJYOygeLg7DBEsC8DK11N1U+EmpdXFCd1RrbVnTafBmRC2ViehTxckrDgFbWTFFk&#10;PJGWpHkcc2CjUowN43Y5YrmkLvkEVfQx7gs6zyxfzvJvcVC28jj5aF6sWTstFLNRi8IvIrlgyk6x&#10;1VQyMM17HYGA1QN6aSQ+WV/sFjhrv/7ZzY/c+3B54JD2IZpLHIlNgmHa7+qi8fkfF53YHqFf+caX&#10;d+7ZoS/6aB6B49ls5sv//ZULX3IRKMMf/uBHurf61lO3Hj585EPXf+TPf/wzzwtbtm4p1PKAAkVQ&#10;Ps9PT02/513X6Zrz0osuHx+fUFUFrFX9aaK+Q1dXV1rIcFKeKqbAlhTtzxAEQZIkVEI9gIeWckUz&#10;QRavxuWqlKIop8NuGlnOcd3irXfsa2OI2uttNMmSxuRet9OuDwPqLJdH6LzIqjKVCk+nI16Ls/RA&#10;F15VU+Hss8489ZRT4PJ2+P1Oj6tzoNPX40fNhKzO05g2nSUeCdQBKbihZ2ZNZ8TJVtuokrg8FIhA&#10;Vcny9J7xQDGAOBlJWjMczQnzNFzLmx9iFpFsW4QJLQd0S+PDgGJmCKfDCNbQQaqEtB5BEFUoGw+s&#10;HhBFfHp945IMNJ5uOcCrBoqofK+S75FSm0DyZacv1aO/wAIaY7kUYAlDCsbOLUg1yIYlQM77QYAJ&#10;qfWK4DE2LQHaAK2sSlYhNcwnNyGIRDt3kdYRBGtoIk9KyCSEGnJBN4I+JKhiavVDgpyYt5Q9TKRR&#10;qrQ4CRssAcoHSxejOXylM1mEXNyiAJo/ElhmpsCNpa8wRUcnS/NyCK9SBwSK0wRZlFQ+TuI3+odo&#10;gtIXD+UElYTjmMNuBWs0mcqAVWp87Hhomp4Kag8c4eKuoQ1Pfrghe9nAV+770Rnfeo2+/MuvPnzL&#10;znvX2vtY4tgECrSOLNJQhRaI2Yjt2L7jZzf+TBakyjUd5GK33Q9Lms8ejk2kqw6jMpeSsoJj6ivV&#10;o/mdgLG/wGLs1DCiIo0nZxJcqs8Z8FvdxtYyTniP0PI5gbAuZPlvfOWbp55+6gP/uB+U4fuuf6++&#10;mzfg+94PvvPe91+XyWQ++L4P/en3f7LWMtWHpRioAwxF/+1vf91/cM+L+3ft3LvjD3/5vb87oCvA&#10;ckq3EooWFAWVFM1Mh42ygmjTfAqa32kBXqvg2MhbkbXr1+Bc0rR8U1jhS+vOHqVRU04gU1xjj0hy&#10;SVN4dOMpm4xiEbh54fYv9SjtAHTJR4qPk/ScMRaVPLjv4F13//22O+4SeO2KWMzmRD7NqYJY0B6d&#10;6Z9qKfBX9MhdSw+O1fwDbWZ+fU/QY8vCOujA0bA7nLKOhuZptZY9P0Q50HcKsljZ4WLp4ZWGrCtF&#10;cBdUDGdCRrn1MJ5tYMobhSIVJgTOAhQR6DRY9GCbdSg0+Ah8FiSfnNnMx8/lgpdzM5e3j+RbCC1w&#10;zhLOjawGqDOaAGNHVZkGNQiSTMvjV113Vh9wElAiA39LyncQlkn46zjT6Bi4jlJYila6xNEhwZF+&#10;V2c1Q4LQ8mj2+gLP90u4rNqh4plUFU+Vl8gXFFiVf+1Aj6MDRZBkPr0vfATUUF7iu23+DtYdYD1u&#10;1s5aGFhmTQKcFzBy9cHAQX+fvkV7jlY0z770yo8897Fbn/nIX7981UceP/LcEyPb/WYPhqDwekHn&#10;mfX5gh4z/I6TXojpsssv+9o3v8ayFivFdtn9pZlg2mQwygIfo3AC1td6ehmClhSFIWnYAtvNBA0a&#10;Sd8TVuBdULE2ygInSN+oLyCiSusdVk/505rSxLNihEkMMWnuXqVjwnFm3ajahIPSNIP5MPZrEik+&#10;uz8yCt9qnbcPfpex9SgntkdoORiKpdNpiqYvuuhCySSDUFFUreKC7B49eCQcCm/YuP7t73z7577w&#10;2ccfezyXOfZ0ANPSO8zTgrKUeaN/cL1vwEazOEmwNuuOXTt5SZxMhlL5DKiC8plLjJnp6emORWN2&#10;mi3GCNWgSVlWNL9oQSIiKWsmz4gKBkVeXNyLb24toShq3fAaZN8TRnk5gNOElM1EtTL83LleNYFO&#10;7d14ymajUEaazy1ZrojqAZl3IDzKUswD9z00NTk9NDSYSWce/sejv/z1b+9/4EGbaoa2CC5cBdfi&#10;JiKrCrGE7qBNwefIgH0Ar0Z5vnkjSzBXpybC7TQYqPW9CJKQ6h/BKBQwieuk7C13BJ2F7gVaovKE&#10;wLmAVAPNpqvB7PSlFWShLvlg0R079Z3bX/ItRFuJQB0E43U9RtkOFFScT24GkSbnA7Bu7NE8hNSw&#10;qYAV/9ZBFK/0TB/uC2OtjRnLTN0z/iiCI33OTmPTwkynI522Yw4yc0EEk92m3UcZqSq/jFb4gs5r&#10;0FrodnHlOGkBtUIT5JHYFNQifctIfOpQbHwqGU6lc8lUVl9mTQKcF5qmYgnN79piZkhh9jh2Usjs&#10;jO0fcPds7dpwODpuJc0dFq+XdH734V/UJwLnB2ydO++484v/9aWCDAa1+tlPfPbB+x/88Ac+osdp&#10;xIRCj71jyN0bi0Q/+vFPnHX6Oa+/5g0P/f1Bn9kFFrkFpW/6v19ecemVsMCKDdOSQ2Ci6dMf/8wt&#10;f7mlFOwxEY79+Ic/vvAlF8Fnn3zk8VIoiGgkCu/CPrDnkb2H3GaHhWLgIKVj/uUPf3HRNl2ywv2g&#10;KtrEA/2zS0kwE51IhtxFj7XymUIntkdoSZ/D0sF6aIpKpVLPbdtekNR/PPyPe+76O+yDoOi2Z5/7&#10;35/+LJFIKIp8+PBhiqJxAicpyuNxgzhUJUV/jqAfE8QkhqAMQUE90RxBJRE1oSACL77kZX/98y0v&#10;7t7tszjH9o9892vfEbPHBuUIknzJ+S/52y23jo6OkQX8/vsf2Pn8TtjOkBKGqjQpdbhSdkuexGUM&#10;Uxlq8YGOedtWj9/rD/iRZXYKNVZ0SFzJi3XqQPghARdb7ghaoq08QsuhSWpyekZWlLPPPOOil74U&#10;TkY+n/d63Lt373n66WcZjFwyWwQamhVh98yLz27owFnTSkmMkJSlcKatHkEWM0JubnCg5QEpxuBe&#10;wBe0oBKVh2Vk3puPnINRyx+6vUExpmu/ubJwpUu+ucBPaEMdqIOgEmGeBoVGO16Ebyqk1mtDdrmu&#10;grLI+FWVCMmNBDtKWg8b5YWBlnDeJ7ltiKCIj05vS4vZQEWBB6T5LOw8N6RHCd31Lp3JFoiqbM7m&#10;Zwg8Or0W0C7Biu2PTjxcZtuh6AQvH9dTWFF2bmLAagjFjC6jkzmu0oKF7KCsp3k2jCWm9oYOn9V7&#10;Sl4WAoz3x4//Zq23v5kicJZD5rFwi/ffCV/i3rvupQlqKjT91a987cyzznz0qUe+9z/fvfOOu8D0&#10;txLmn//vz9PpzB//+gdYpqemf3bjz2ykNlwGBwkGgzf88Ht/u/OWXI776Ac/vnHTxvsfufdjn/jI&#10;737zh1goqv+t+/5+/zWvvebhxx/8p9df86P/+XEumXFS1pt/+WtFUW6985Zf/+5Xu3ftvu/v92mj&#10;FkUX0Hlt96UhL/Ej8UlOzK/x9ED7ogkbE3IieoQa57g8MAws999930Bf/4c/9MHf3PzbKy995d5d&#10;e17zmlcrkkxj5LVvecuG9evffu07Lzj3ouef3f6Jj3/MYXMQGH75pZc+cN+Dn/jIJy0mss/R2efs&#10;HHL3wHa4im984z8Pr904NDQMR77u3e9NJBMXXXzR297xb1/90tdP23zGL/7vpte/8XWM9ZhPaZxL&#10;XXjRBRe97ML/eNd1//Yvb+Pz/PD6YeO9IoqqluISFb//IvVkobfXDQ8xSt4UHjHKy0F5xBqbJZ/m&#10;6oqDEh6BHzI0PP9MIajGcCFgMcptA1xHp9PBWtnv3PA/v/r1bwmC2Lhh/Utfev6GDcMMo/kgLHpl&#10;mwhUpBXa7+qTRryOzKxEKW2SH2IW4WzCY3Euu5UJ1xpF0QohYcTMEJ/cqPnpzVnAnuYTmxXBhRIp&#10;MNyNDywTc4M9No4uC43CiYWQnD9VfRuBqEVP0d0gCBFMEDODUOWkbK8q1z9ZQEivxcgEThvjGJXB&#10;kdmO8ZIg5lLZ8ERw/ODEnm17dz6+c+djO7c/9ExpefzhJ576x9Mvbtt7ZPch2C0ZicNHjA+3nidC&#10;26F3cy3mFzqdjrgtjoWcQpfXF1R3eTMKxdbJWCtipsXKSbBWaR12mhVk6ThXNZT24x4zWmfIOp/L&#10;m0prz20dpPYw1IU7LAhDIeSn7/zWGd96zZnfvua1//felw++5Lzu0/2kZyQyIcnypWvPrydZPCi6&#10;Uh7wS664NJgxlFiH1fPAPfdvf+75T/y/j4F5/V+f/+J/vO8964eHzST911v+tu255z72yY9u37b9&#10;9tvu/PR/foorCKB/9u3am0mne/p6v/31b/+/z/4/1m0DyzUdTX3tS1/76Cc/6nQ4vvzfX7nu+uu8&#10;XVoqsNtvvX37c9s/+elP8CYZ4RU9V/ipp516449vDHQGrn7N1TEuSZuIr/z3Vy97xaX9A/3f/+4P&#10;PvXZT3q9WubEp5548sEHHvroJz4ynYksNLcS0O4Q/T9YP+o53SJwFIMzwFJmC8mARfWd73zn6aee&#10;/tpPvmO8vcKBcwi/y291YygGvxQuq6IqsqpIipziszRBlbwxAbgNsoIW+dPBWLGj/URayHIiDxfE&#10;Shmum2k+m5PyIC5hf6gPzmLiHTg4NNN5SXuUksin+OLUoFJzDAeBI8M3gSUn5nlZgHdxFIc6DO9G&#10;ImGQix/48PX+7g74wvBuhs/BF9a+BorBup6bXj+UDgZVpKwZVbRHbPNXJ0EQtj21Xene0A7p44Fg&#10;wu61ZxbKCT4/ySA2uffMc0+nqAWfGftYF5yByBKmwlsUuEAgBhiU5HJcMBjic/w/Hnt8/fA6r9eT&#10;zmTsTnvfun5oK4y9W8+Qu2c8OdNuQ2fVMx5xzYot5DY7MBQNZ5sRcKipQIMDtXFpvthCDxOLrR2y&#10;N3vIKNdEASsUUDG9hmAnUFybmbmMgKpp+uiWi0W6XaismCbiagYa12bQimPWB2GZoux7jcIKQRFc&#10;Mu8pqBTUN9ByKFFDrROz/QiiEpaq8pfATUGiuKQqmWQ6EY6lUxyfySAkaSLMBYvDRNImi1N7Bcps&#10;g37azcl8OFocZswmEClvyiUKomjxeiwUxjqsDm9rncBpjLyi98KJZLByqmobzXrMjiPxSaOsUzDZ&#10;TJb+Tu0m2jV6sEAtXjmbmyNem/F01OUNDFowcmaZtS+Od27qXeaHTSctaz29GYHTBRTIPwah6xj9&#10;m4Wiyp1+XzASzUocXaAsNuZLD/7PWd2nvGbTZdBbhbLR7z72i5f2n3n1hpff+uJ9H77jy/CRZo4E&#10;zoIiSYfFJqlyjEvBq1KcgBeLx7t7usxmM9xR0Vyie7jv3AtekkwkbXa7w+nIilxayNntNoqmYCMc&#10;BCmGC+MkzXyHzlXzAUSQ/Jy7Ed6CHeDjcGQ4fi6Xg48/cN8Dl150uT4A9Z53XVdMNXScBQzyBG6J&#10;YtxpODKU4H9tVbtbWqwAAVBEiXwaGpd94RGoB1f/06tfeG7Het9Aj6MDhEobjq5UCagyEFHdDj8s&#10;0ALFudSR2OTu4KG94ZGD0fHRxDT86pl05HBsorTASYCNyXxmNK7F+teXSDYBGiwr5Es7g9IAWQh6&#10;D64kKEk90kyUS8Bn9XXYCHIaTqZehAX+OihG2GEyFYJXuLSPPPDIjT++MZfLCgJ/6y23OV3OQKAj&#10;lkvCp+ALKAUV9gcjEv7ovBkpyisQvDevFagDwmnLqZtMR57Xoqq0ATZzvrbwMPC1jzwPP6GCAgTg&#10;nNvbzCMU7qB9O/Y+/NA/brrp1063+8wzTrvqyldkc9nHnniyr7dn6+bN+jTUJQPu9KXMEtFcQAFK&#10;MqYWk22WgHscfpRRaCci2bjLbId23Ci3jHIPq3KgewLqDwqKKJqTHlJYdgUIUI69KFlnhnoMNXXY&#10;kcs246VlQyfKEMigF73njz/e8/Qd8K6xa8MMtOCY9SFVHUenfcCoOGU/QDt3wYqc7+ATW8T0GkVc&#10;PCaKlOs2FdAqFSCQiaQO7jq047EdB3YdDpucfOdm05aLC5svKQy/xNS9weQbMIEUBPlXpgA19C2O&#10;Dm3p3lAYOB0+Yjr9ypy1Bw4yMZ3e/tAzR3YfSkZa9dyHV8Rt4Re7tegdlazluU6hiqh4CaeuAEOR&#10;aDUKEGjiSGBp0pNm5R61bPW3gEjSCgqQ4xsKFrBK3UAfCv0UmJ0g/Kwoa0PZxhUgIEjauKLVYsHl&#10;444milIsnvJZ3JetOf/hw0/lirkY3nHWG/Z/7L6WiEAQMGaSQUyg1oQYl1zIUIZuVFJkcc4DclCL&#10;QhXzIBflsldc+vgzjxaTEzwPy+e+8JmMkhcVKpZ1jEY6YBkJuUdC/iMhn7YEfWNh93TMEUlZE1lz&#10;Nk8JEt7EJIqVgROF2xmwq/549y0gRWhCm0S31tPbZfdp8xtJBm5hY9d2Bb5kh9W9xtM76O42EzT8&#10;iv3h0ZH4FEj9WR7PzQXM6+rtUdjzwosusNls//LGf73sZa8IzoSue99/5FRNVRp7LAZU5tJIcgUF&#10;qGOz2049+wx0ZPsyBgstYabEvEDwUlWRr7UvvP9J+PLwE4wtCwCqG7oaPRNjOwD1MBqMPvXUM/0D&#10;fS+76IKdz+0gSdLmcpzystPf8Y63OgPuuJAGnTDk7lmyYJKyKhNLniWiKcQzFoqQnSyXyB4Xy0ou&#10;KFhFk2i5gHszlku2OkKM9jRxgRZDN7MaSQ8oZvsIdswoLDdmzzN1DG0hiKnTgfbZsz/78ffe+OqL&#10;r7zo9M9+/H3pqRdO60edFsMMtdFNE2yuFhyzboRU2zuFLgBGpkjbIVCDOBNUBJfmnJxaV1COl2RH&#10;kfN+VbaQ1iNGeWEkQZw8OPbCEztHpzMpa6+y/rzClpcfk3x1A5rQNyD1nwGCMGntG5vK6GrQeLep&#10;TOZmDqZGehxGjtyFMJxC9a5QKPQ7ugJebWrW2PR0UKpqfm+zFKBmpRT9FKA50sY2jmZe0QH59+yB&#10;/pxIeu2Zs9aNGltXWVrA/EhwaX36X93+n3NBio9rLWZGlo8TVrAV6gDUBKNsMnktroPRUW1oxNjQ&#10;JDTfPBTHECwvC4r2FGK2lex2uSYnpjiOA53gNtuVlBCamHE4HelUKplIsqQWuC+TKXq1OmuY4g81&#10;nsYp+DgcGY5vsVisVmssGg8Fw1mRm8kkw2lpIo6MRRyRNEuTWkYsWAY7ovqKvnS5k05rjiIkuHdy&#10;PAVqcCLiOjzjLS2jIXeulQ9Orn3P2++9/e6MkJtJRw5Gx0YT0xmBgzsYdCDYrOt9A/0uLSaqg7Ea&#10;Dc1yQ2IE2NN9zgB8N4/FAXp+PDFzIDIGrSH8irlXvxUUByWqdbQTZSkpZd/0ljfdeuff/vHkI5/9&#10;/GcQM56t8atC46rrwGo+AyKqv7/HtOuhdhgP9NizmXwVNSeXRPc/MbhuzaIKUCeVz8xNcrqMZLPZ&#10;QKCjt6cHNSEHDx76yY0/++1vfgfbZ/hYpDhufCQ+OZ0OQxME9RZuqFmTmZtOMUvEihwJTGTNNoZ3&#10;sFwyd9wYsqIqSzDaVh+RXMIOXUF1ab5qxbCuFggqhhYdQSuEhFkURbQjmIRieaPcBhCWKZCCRqE6&#10;KNw04JZ+8dPvYxj2s5tvue2+p9587bt++sPvHNl3bNK7izXGCTd1Y5oXFGbqdaOlYcOXrsMdZoTE&#10;TUM+9OUbjY2XbMLPX2us68uGTpQqu87VHNPGIFt6sNJGWC4Yxs8dOral2wWX0ThgHeihUI3CygQl&#10;sqR1BNQgYZ4R0mvmlYKK6CTZRfQDyL9Duw/v3rYnnEMKwxdog3h2f2GxbAr14OhQBk43bbk4KZMg&#10;BeGP5lJNHkjfEz+clnN+dp5kOSWgcdAihVq9hIivC/Q77TZVVQ+Mj6aQbLkGq0BT4oLC19AaKMSk&#10;yz9ja5GxkFuXf33+WL8vVor7tcRUeTZObBwgAvNp2dTkSSIEQfDFIbRZw4oESTid1iOx8d/tvH1z&#10;xzozyWzqWAdq63c7bmtUBJYCP67x9IKoQ7V0oQovC4UFHpQObxgWBP7B+x500bZEOP71r3wjEo70&#10;9HSvW7/utr/dhiuISVB//9s/QBE2Gp8pQ1WReUfn/vC7P76w8wUrzjxw3wOxWGzz5k09fT2btmz5&#10;1S9/l4qrdMH+8N13PXrX7wZ96W5Pwmaev4vFMYUhJZuZd1lzfqe2Z7//OJXY4020NKju5Vdfce/t&#10;9xgFaEMVOc1nw9n4eFJTVvvDo6FMVJBFBqcCVg/Yr+s8fb2OgI912ShLi4yeuSAmBKpOp827ztvX&#10;6wyQGB7NJfeFR8YSM7rvpbHfUkFgePUJ30Ds5SVhIhks+YuCWC2N7M1lbmR8nZIOrIbuvp5Tzz7D&#10;tP9JUzJobFomKFyWixkRKwFfcv+Tp5y6Gb62sWUx2iRGKNQEHMV4WaRp2u/3CXlBkuQzzzz9qldd&#10;6XQ6Y4eOy7cG1WAqHT4QGZVUGW6ifmenjWaN95oN/An4YkZhRdHpSkVS7EjQIx7vEaqoatuKQCCc&#10;a0m6CN26Aozy8YBloxs3jWSGkHK9i9rWSw9KpkEHVu8aSmBINByanBi95PKrFNz+/AS2acup519w&#10;8banH9fPXjaT/vlPbrj6krOvf/dbkhM713Wgg17UiYa++eXPwcZrX3/FfXf8/vQ+k9eKEvmxL37m&#10;Q3/9w81vfPXFL76w/U83/+j3v/4/2O3Ki07/yHvfxoX3rQ8Y9bDKYw760N1P//VH3//iTT/7Nmx/&#10;+z9fve3x+8cP7YRPwTFh5wCTdLMNGalSfuU5hc4LSmRo5+55pWBBJRBswScdJfmXtvZq3psDp5kI&#10;Gi69ctx0imZD0NofOv1K+KP7t+9puhR8YmY7TZL2it0EGGyJRHpD3yBNUTmO2ztxhCdqsBgbHwnU&#10;mqdCQXf+NDZpGV9JkH97xjsZWjxr3egyyr/iRCsEvqFRPllhSbOkaCFh8ioPi7G1GeA4pmcUpAiy&#10;dJY/fMeXB7/+sjXfePm7//qZC/rP+uetV2cyOUIlPn/JB6K5RH0i0LiI5YEfX/eaN+w7eAB+1axB&#10;FTAXyuPIERbqY5/82LZnt11w7kWf+9R/vv6Nrzvz7DMzEveOf38HvAsHeeNr3+RyOaGYFo9lmzl6&#10;EEQtIIKE5eDGUjSjhBNIXsJlFX35ZZf/9S+3vuz8l99+653v/cCHecx/MEy8493v9fk97/zXN7zm&#10;FReHghNXXf1KpbHEVrUF1agdPUZoaGZ+qaALmEQ+PZOJjsSnQHcdjk/GuCScHCvN9jg6QBYOuXv6&#10;nFr8zBYtA66uYV8/WPycxB+JTR6KjgczsZy4nM+taxoJrBXvwm1l0Rqsti3T/UKxyb3LGy8UYEgp&#10;Jyz8LDY8Al+yGi/QcqAG5iWepWrI7D8vo+FKz1krQ2KEnWChfvoYp9Pv2nrKKT6P54KXnrdu3Vro&#10;eTo7A06n5lZt7H0UuIixXPJgdCzKJR00O+zt97Kupgs2ecXOCWQosdcXH+iIErgazxzzCFW0X9To&#10;A8TWEedSDEE110UZbvaFIsHolObb1J0jXgsKinMI2o7B+mrSgYoKLZ6Dopidzz/LEtLZQ1gkY7ry&#10;dW97zb+8X9fJ995167nnX/SXux+98lWv/cNvfsFiWQfJ/eQH3zrl1DP+du+T3/3RL5958rEd25/p&#10;82h1bGJsJB6P/fBnv9uwcQsUdzz3zJv/9R233PP4yy9/5Y0//DYmGnHpKh/zez+98dmnH971woMB&#10;bwzF+F07tp97wRm3PnjL26+79gff+eL9f//Tf3/963+4414woe67+7Y1fqyRsQot/2G7pouog7lS&#10;sKDiCDL/g9fZ8q8YFA0uOpj+oACr7zEbAv4oSEHKC1KwuQ6ij81sr+w5YlWZng7tJ0fjiYPhMYWs&#10;wWJsii+odqrLWuZI0gryL5K2gvzb2Du9XNoP0OWfpgCNDSc1mi9o3mhL02q2uTowL2hHszAM3G4S&#10;L3/pFR898smH9eX+f7/5raf/k8DBbSpxeZ4x0V98xUfqiQ6qB370WJwYilI4ARtA+8mKIigi/FWo&#10;hVmBg1czQc8NtwjGooUyu4pxHQEowrmQVJkhaJ82p1ZregsmNZJN8LLIkgxDmpM5dTyuFlSyy0G6&#10;WGkkClqI77DjDoZJ51UEzZlJ2kJSoA+hhYG/n+E5Xo0XClom+tIxgUguDtJliZqhern5xptC0zMf&#10;+8KnjHKNgCkMF8UotAYQosZae7DW03ckPtmiUB85nuQEqoIUrAlBEHbteDGPMYWB04xNS46sorE0&#10;63fMY8whI88zSn7RSDDzYqdZK2WZTB032lYTcKqhr+r31ZkbzW12vPDMzsnJqTVrBjEMO+/sc3Ic&#10;pyjKnv37nn56W2dnx3nnvUSi1MoR3ggMh9bZZbbnxDwIiWY93YCWEFrL8eSMUV6BTMUcbmuOJo1x&#10;fmhnuu3+2aHw2gk7bbUz7Hiiaee8AF3QwjOHwfDSRSCvCiPchL6xVvjEFsqxZyHzuk1QRRufXl/Z&#10;4xFDTesDGBfZ938/viEYnHrZJVdeePFl/QND+0OwHf3lz37kdLle/do3T0K3nhn7wbe//MGP/6fF&#10;1YkpnNligZsXjgD7YDj2r297DyjAG3/4nQ9+/HNZxNPv0T7bEeh8xVXX7J1Wu9ns17/46Wte/89n&#10;nnP+r/7vfxwu12te98bJpKgmp37w7a998BOfYV0deCFrZimiWG9/8ZNfwDHf+q633nvn3yfGJt9x&#10;3TtGM1NO2fL5T37h7f/x9rWnrDMTzH133rtj267rP/bxJ0ZQGa54vY6dKzFMaDWoklXM9pkKGEZH&#10;CfOUsfUoyUh87MCEanEUBk43NhXBEEytVwH2W7u06KD5enNmag9eRwc3r2lWENEu1n+qa/2R+Ozf&#10;DjgKbG+nllx+JhwJCTEUr80S+/h7PnjKGadd++63GeWGAflXQEx1d6nNAoRf6bVCNPWTBwxB13r7&#10;9h0/HmBDWaZJMwMT+eT63kFQZAfGR1niuMn881KPYACppRS0iRGwPpkM7QkdPqRFfZyaSUeCmSi8&#10;ZoRcms/OG24RivBWyRkvlI1pg4eFAifmRxPT+sbD0fBUAh0L258fNT95wDQRF21MrsMVUtCJCBdk&#10;zSGvPaWYYs8cEXg1KKqpJB+aSo/PZMaC2bFQbpRTwmpBhi9ZfkxYwKRr//o3yyO0VrTxZUlo6WL8&#10;pbYBRG/rFCDIkmYpQADE1ZnnnN5pxdEDTy7XFEEcVdUCoh59MmIg8ciuB/1WEr5eHQoQSPHZBkcC&#10;R8MeY612wAAvyCqYj4cPj2SzuRd27v6fH/307/fef8+99zMUff5Lzj377DNxlqysAAFJkaGlgtYZ&#10;2igf61rj6V00Q1Q1aCOBRdN25SIrYD8fu8ugGW9nd1AgxWdwFGPJRkenS+jPsY3C8SDFkQ59ve6Q&#10;MDLvQYlMmytAQB8SrDwqqKimQ2GF8gx/6Vs//OTnviJJ4ic//O5vfPmzHbTR6DFmSzJXiGULJkRW&#10;TXIBTTvsKV6c+t43P331pWdddNbwz396Q8GUxcgkSqRJWmWsmRT5KE5HUTxH0LksciTD3O/wCms3&#10;9KSzo7AdwfKsrZA1TeTwFzAyUzCJCJa02zNcPvSdr37pypdeef6W83/2w58psnF6NdGOIHE+iWgR&#10;xzXnuUg+kRKKTT2iohhv9jy36M+swAk2GFhCq6KoCKcII47zeZYEcd9ze0f2TyjD581SgHCe61aA&#10;TaB7g2n4JaOjkUO7F89lXw1T2dAEF+y2HxckpqAWXIhNV4BTwVBYii+qAINCeG/2UFI6VrvA8NN9&#10;wZrFsitAaBOLraa2QFGrBCe9AgScZhsoI6NwlLSalQtN8GiTCnLeJKTTWTA5OpweZbGpUhk0V7MI&#10;pHASbgBYwE46HJtIC8ecNusjkrSWwtSOhd2HZ7yTUYeioj5HZigQGQxEYEXPWVwOLxI4BoZIa/0z&#10;66P8F9VKZY/QpQcxIQSGw0WHV1g3tpYBTbyNsujhatozYGDdNDIwVYGh4bXrB7u1KYKTy/OoGG6c&#10;kWCZ4hp5Hj/w5IYNa9cNDxlblom6nVXUgiojyvr1w263SxKk17/2GofTMTE5pajKjhd2Da0ZJB3m&#10;eC2JAUHTjsSnJpNBqPlrPb3mRqLYaSJQJlZsiggdWUGh2hgFzcpXWu1x0Dig573ssYjtjTNvAwiU&#10;FGAjIWHkfKANZwMuRGUpaCaRtX7MzaJTSYT2bnrXdR+66fd3gNC67+7b4F0QBSAkECrKeJ4FwQa6&#10;F8XETDp+wze+veW0Tbc9dNvjux5/1/veBbc1gsoIahgxs6aZAKqqSsV46CVmmZiZZPqGr9+w5dQt&#10;Zcc8jkUN0moU70KckCIQfhSCacZYeTpBUIB7tu3laLcW9nO+pnKZTX+LQ113Xhqx7nx8Z64ZswRf&#10;iO7Pq3nP0WwQqqz6CGd30Qt0fGYmpqYWelqkA8IP5F+iKP9mhLDeYuiP/psSGlQnx5PL6PypU3w4&#10;ZpwKqAEgAvX1kxw9JIxRKCOmJBvXgXyBxwhsPK4pCJfDjpOVumkRERVofo1SFYAM6LT5+p2dOTF/&#10;MDqe5ButYXqiktGwO5y2coKmmjrdSRB+/f6Yx5aliEqnI5JimzhE0yz0Cbjwi0ZqH9aA0wvNSsDm&#10;veqaq2/+6U1Q9FqcPfYOO83CvYSjmNvs6LL79aLxmYqAycKSZjigj3WVh41ZaPu8gKnHYkxiImLD&#10;zfM++wfhB53C5//f55PB+NKHQITTsugwoKKihUJVZ6ycSMraujbU4/deeNnFHoRDdj+49NFivLYM&#10;o/v1JYPwBVyEesY5p8NXKr5ZP5IiQ6U1CjUCN46FFsxznvVUT0bgzDbzVa+8QpblF/fsJQnyylde&#10;/vrXX3PZFZdk1XyW5+rof3hZnElHZjLRHkdHqcuvA7jL5ibCWaXVZAUOKmSHtf4R5lnoz7SNwlGg&#10;Na6yQa6AnPdj5PJHD66VkkYyykex0Kap/U985TPvdxJZTjQ9fVhhrdjW07dOTR1SkSkEy6MYWCrH&#10;ta6ZdIaiqfMvOj+t5EAzVPC8BRyUzU07BF6IhCIO14I3Zk3HrEB9UlAVbSeYDlREuyI4MTJRPl6d&#10;jMR3PbFD6d6ojbnNR7sM/nRvgC+5f/ue8EQTOtwngzustIWlzIqodDLegM8HG0enp5KmzAJPijR0&#10;+QfCzygX0X0H7rvj7iYqQCDHU430p02hpPpWFWAJC8mAyVoeJ6WcBscD4bNS8eMqpR6Z0mYl9AQC&#10;s3JFlAD5x6Gab1RVIhCs/4DVM+Tuga++P6JlljDeqBew+TieBMt8U++0Hq1Ir69EmcdRBaA2iTK+&#10;7FV8FvCj9ox3hovxJKEd0GVt9dA4ue3xZ772X1+9/v3vv/f2u0Gn7dq28/rrPoAIKoFqeRdH9h3+&#10;yPs+DMXSw5XKwF6g377xpW889PcHy0NiLLR9XsC+ScdT3/vWDdPjU+h8z7fKDaClHxyokCRQkrHp&#10;mOPwjHci4hwNaSPM1SwjQQ/sPB525QSy1RVs4ymbNqxfa89OLr0URFIz8EfZ2JGzzz1j89Z6JgHO&#10;pSgC6wxRywlUg4OuBVMhlk95XO5oNPbMs88Nr187MNB3ODaZR0VOESS1/qC1oCUORscYgupzBuqL&#10;GUMTFN8GiSKbC9h2jYuflqLlgSxoEzKNcjOYNRgIZ6A8n0DdvqA4EyIsdc4kXHZKGoly7IWFsEwV&#10;iNDa9Wsx3HTXHb/pdcycMxzZv//ZB+6949QzN5MLNDXQBKVT6R3P7WAU8vFHHr//7vuNN+Zw3133&#10;T4xNDFl7H3ngkVw2t3Z4rfHGHKo/ZjXAz6Rt+2rSgUJyA/TdbX6bVEmhgEu5XtqxRwtgazcCSUwe&#10;HBvZP2HacrEeAKbdgS+55eKp8SB8bWNLvSgF9cng8zbU0msL+DxaPLMjkxNpZEG3OJB/I9zELPmn&#10;w6sCbL/39nsaTw5RDifW6YzWXHTtt+oIWqI8JMxcQMKBDjQKiwGSL6/yGTULS1xJhuRoTEnqIhDI&#10;IvlwVLOpAn6PKM72TwEFmEGN6rqI1Q56w8+613p6wdTeFx6J1eJSVQELLZppse6RlkjK6rJqUVDb&#10;ihxvdG9eR2Zj73StEgJukc6uTjBhrVYrdBvZWOqFF3Yf2Ld/enoGDFArZT6w/0Bff5/FwoLygYui&#10;Z+aAxUZZ4DKBeeqxOEobYQdYSr2PnbaCqjxqwRzrlWbFudLHG0sHgfqKIWhPT8+NP//p8Pr18BVB&#10;qXbb/aUdYCkfIfFZjG9lpSxL0/PhGAbawyiUcSTomYg6rWZeH1geOD4hZIWlzx/r8SY63UkzuRSP&#10;GDx+79atm0EK2rLTSyQFi6N/1MyL8EdPP7vOGYDzIjXg9NiUUX1cQH1ez+te+xqGoQVRSGTTKIIK&#10;stT4lFHowyaSwYzArfH01pFJgiHovNx2k2kbRJsWiLTvtEC4TF7WeSQ+WTAVFn3UVT3aYGBZy1Y+&#10;MNiIL+hKB6QRLIR5ChbKvleid3OW0Mc/90G1wF/3trdddNpFP/z2D6989ZUXX35x6WbMShy0GPo6&#10;4OnwvOt97/zDr/7wule87sUXXrz8qssFQSif0KLHIAA2btl4889uvvKlVz5070PvfO87JUbNHA0k&#10;XtMxk0K6dEyAVwT4uL6+0By2ktytXgqKXCeJ4ieAFARBS7KjQnoNYZ7WRwLHD05Ek3xh/XkN5Xxf&#10;Ygi6sPkS+Nrw5Y0t9ZIQUpIkuYvprA9PTqQWsN1L8q9C43DPbXfBa3NHApfdF7TEqgIsAb0HS5nn&#10;TggsB1QcKDqjUMa8kg8UI6fysJS03zEQ03Q2kucFMIdsttnhYTjk2FPpStFBvRan2+JIcOlwLt5W&#10;V/HwjBfsdaPQTjx7oL/DmQIVYZRrgcAIq4n+3Kc/985/f+evbv6VSVEtFmuey5997tmvfcNrFVm5&#10;4Ts3DK8fvurVV8G1eOLRx3/+s5v279t/xStf8d7r30uwFMi5Ay/u/58bfvj0U0+fc+457/vAdXaH&#10;4xMf+cT+fQfg4K9/0+vf++H3ZlUtOCpYxn7G+Y2vfev0M0675IpLgxkjxDaGol6L6/C+gz/50Y3/&#10;ePgfL7/05R/48PXdfd1T41Nf+/LX/99nPmn1ORwUe8tf/vazG/+PZdnXveG1D9z/4Ps/8L6Bgf6v&#10;fOlrr7ji8ttvu+PpJ5+Gr3T9h94vkSau9akjtLz5OFX6CYCsYNNxe6crWT6FqT4iqWZGhVmUaCgS&#10;DoWjobDJ2WFyBpr8bDWXRMIjhUTQ5fOtXb9mMt494I+iaDNvao/FgZiQSK6eyt84iGDa2DOEYdhk&#10;MLht2zaH0zE0PJRV8/M+I6gbGic77b68JMyka2h/Bl3d0+kwv4AHyIpgbpM74OqCk9CePwpUX4+j&#10;YyQ+JciijbI4zbaxFoQJBbO+fBgQjLy644KeMAipdZRd63EwBHXS9mHHAHQ3+lspIXMkPUmgWIfZ&#10;KxeUmVxYUMRutsPDOKP5RCQf77T4/OZjvrsg7Wa4CI2RdsoKOwS56PmB03/xk1909XReftUr9H2m&#10;cqHJbNCMM4GqjxkXkjRGYQgGB0+LWdgBPpsSM+OZGRzFetgAhZHTuTB8du4sxHKqiZKq4+55RF9R&#10;CupCfittjpgZRHHozVVVZkmrFmFl33N785h5VgyYVtBodNAFQEa2Mwq3/oz5XVir5CXsqQGPjyC0&#10;R59cng/GIiAFMcJ4NAbyLyGlqnkw9L0PfhVeb/jfH9Foc57JFqdXrODu5kTFbbaTOFmN8cCgNGHC&#10;9VTyIPDm0XjVQUn4cO8grIxNTiEmrWZyKC8ix9WN+UcCQfut9w1gKHYwOh7KxtpKAaY5xtJmjqAl&#10;zlw7Jsq4XMtMyxIKtK+sZWjN0Njo2Ec+/OFbb7kVx/Grr7l63979kijmctnJicmhtUPQpz737HO3&#10;/e32r37jyw899sDGTRt//MOf0AiRjMR/8qOfvuPf37591zZ4/cENPyQI4ubf/Qrk31e+8eXPff6z&#10;BQyp2KmZLAQzPT71kx/+FCTccy88++prrv7h93+YSR5TQVCD//HIo/fec9/3f3TDL397E0mRe3bv&#10;0d9Kp9OPPfrYZz73qbvvuxNqyx233eWgrUvw5HOWO2giax4Luzy2bOMKEDBTS/pc3+P3bjxl04WX&#10;XbyxB37BtGn73aaR57Wxwbo9CeGDySAy8jyy+0FidPuAlz3nwvN0508cVSZjzYyZATQyJ7BBCkoB&#10;tBkowHQmGxETg2esc7qcMtp8kws0z5HYJNTwIXcPXXUaOhInVrQCnBUVRgfObXsGCAWhDgpwIhnU&#10;512khRyBEU3MGVga/Zs1P7BuX9ATBlU2m46mAQPBAzLs8Zntj05v05cXYvuzUi4hpPcmDh9Mjuqj&#10;diPpyWdDu+AVigeSo6WdYdkR3RviomOZ6Rei+0GVlY/aJYW0vs+R1ISoSFCs/pgg9mAj7K+PBIKG&#10;fDa8C7boI4GwHfYByVFZAQLayCczT56AufC5gL4Cwrg+f/LlRc77TQUUIxMy79MV4PjBiaVRgK0D&#10;vjz8hEbGA8/xb02R2bsOPXxgckSSZDNDD3b3DHsHSEnrBEEBVh79K+epux8794oLQDEa5VVOUDRf&#10;UK4qJ4K8ylca5asagZAnZrQHoH3dXZzEJbH0LAUIzJYrLrNt2NtPYeTh2EQwE23ck6rpRFKsp21G&#10;umeBIIWAKzVWV85rtVAQVRlE4P59+70+nyzLDodj/YbhfD4PEiscjiiq6vV6BIH/+z33vu4Nr+0I&#10;BCiKvujiC1PJZDgU5gWBIsmBwQEMw08/8/QPfOh6mjnmpMHLQlbkKnRsiAmx09b7733goosvWrdu&#10;HY4TZ597Nk0zoDyNPYpp7h579PHXvPbVsIOIKJdeesnW07bqbzEM8+a3vNnitNod9jPPPnNifBxE&#10;7RI4wKBwxo8+oZiIuHI8NRSINHEuX6Q4w3OJATV46taNuhp0ZadMux4CQYiPPm9oQl0WzlKG+pZc&#10;UktGP7kX2f8kuvtB/MCTbOzIhh7P2eee8ZILz+vu6yk5f3rsuQzXZB+eZRSBdsSiu+VMxoP6g1jE&#10;QbQuKSg0jJFsvN/Z6TZrf7QyJEY0dzRy6ZmVH0IHmqM2FIE4ivc6O6fT4fIcj7FcsporVT0ogGmO&#10;oUZ5lSKK4MGpY04ZTQdkm74Cak1fWV4wsio7BC8LpFkuZVcKCCohGC+k15LWI1CcPDgWT3IrWgHq&#10;wE+AH1Lf/MCtnvWSKu+JH+Jx8fn83rsOFqWgrEnB9b2DJkGdd/rfvIAChNdzr3wp6EZY9I0NsjoM&#10;2IaYCRqMfDDFjfJSEZNTiaT2fCHg9irSPILumAh0MNa1nj4zwYwmpqATbU/DRZBwDFWbMs7TIkCB&#10;OFluIlrPMAuYraDipuD0p9Prhodf2LnD4XC63K6pyenpqem+vl4o8nke1t/zruu2bgSlcOqlF10+&#10;PjYOBlkg0LF23doPvPeDN/74xoP7D2zavJGxLp4msgTYM7IkhUKhL37hS/qRzzvz/Ntvvb08opr+&#10;p7u6utJChpOOc/UkCIIkyazA6SMe8H2K9ndrjaTxiCvLK/q0xnjGYjXnuz3L44vYIkANbt6qjQ3C&#10;sq7bM+hlPbkpe3YS1B0s2lDh0UXfYp7Z04Fygw5866ahs84947wLX3L62VrYz7kT/ziBrBx9tw5E&#10;EIFonYFhGgET0f6ublgZnZ6SyWPVtaUPsNJC7mB0XHc7rJwZRYsKs8InBIIIJOY0uaIiOWqfHtlS&#10;QJX1OQOgz9P8cREaEvk0XKlFIyFXz6yZgQB/Ek8ILKGIdoyqtgVGTIiPcZ/q2bDBOcQSRjpHWIEi&#10;bIS3js5gP8ZENnj1v11zysVnRPJxY9NKAD+qFSVVgX5RX19BoERG1a5sHMVz4YlgJJRU151nvLfC&#10;gR8CP6fWeKHDzgGoqNsjLxpluP0JQwpGE1r9P6V//Tq8X39rUZ6651FQgPp69dJxlRVH5ZAwrQPF&#10;0clUGGxyu83qo1zG1jI088VGs0PuHhvFTqSCk6mQINcfSa/V5HjKyrR7X+uy5jCkEE3VbCGBsQha&#10;zlQo7N2zd/2Gjf945BGCwNdvGN71wu4D+w/2D/TjRe9zkiR+9+ff7tyzQ1/++Nc/+rr8EqJcd/11&#10;N/zwe51dnT/50Y1f+Nx/Sbma3AiNHheOUDoyLKeedqq+vZyFOrJFXWiai8eWnYiRNKGJQDjnDkvz&#10;pyBa6KoqW30OwDUBWq67r2fjKZu2bt0M6g4WXRzqi77lzHNOXzc8BLvZ7LZFI774HU1uj2RVxjGs&#10;iaZ2NSiS0u3U8vbGk8mkuqQOAiAyx5MzeYlf6+2zUgs+cGFwKi+tbHkgae6gsxV1NJcAi9bHztOp&#10;LBd9jkCKz87b0UZzSbelmYOBq8yioELfVMPDWRRBe5mOH3/th9sffMbLGLUIVqAIG+Gt0mTCEuVu&#10;n8amZUURF/cTKSnAQkGbTKqvrywU0alIVsI8lUtlJw+Na5FgTiDg58CPgp9mlBdjwNbdafE/MfO8&#10;US6Dx8VHgs+EYtr0xdMGNm4gq8q7q/uCGoVm6MBlcV9apTKICbHSlmURgUCBLIwUM0Z0+f2sMjtM&#10;Gjrg6gaFOpOJgEHDt72x4mC5ZK5pod5aR6c7meaYbL62iSiyorCstau76+mnnlmzdghF0T2H92/a&#10;vGnf3n0H9u9fN7wuI+RIirLb7fv3auF8gplois9wYh6ssVQ0eWDffp/P+6pXv+rLX/tSNpsbGTmW&#10;ehjT0jtUGpcD/YYThNvl2rN7j6oqwWw0yafhyIJyzK+AMTM9Pd2xaMxOs80NvF4fZkr02CNLrDpm&#10;USggExHnVLPn17Uarz1jNTc/aUE4G/dbq/WFhvNWaxqVuXgIh91mVVV1Khkuj9KxZIC6GEvMBKwe&#10;BzN/11vMD7GyReC87qDAZCoE6hdaA6O8rHTbO3hZBGlqlI8nxiVtlKWJYUJnsTohUPMFpWuI3oEg&#10;IPKMG7Z8JFBfgbegz3LRjvMCp13QeSYssOKi7TiKdVp8p3iG+6ydBIqXjxzSOLXW0a/vDMs6Rz+N&#10;USiCwKdKBznbf4qdtFbuCluEXGihY0LrUASXnPebfU9Jgnho12HT4GkrKRZoNcDPGX7Jod2H4Qca&#10;Wxamm/Wvcww8MbN9oefdMq48Gnl2OqK1Bqf0DW+hFsxfolPyBdWLQFJKN+JToGfcNQqrtA1Osy3N&#10;V/ugoRVwuDAZ1Ea8B7t7CPG4aTtoJBcfS0xzYvMtwlaAFuedq+oyNOK1MtARDSVtNY0RaWHn0MLw&#10;+uFf/eJXW07Z8qprXv3jH/zI69OyeCcSyUBnhzbNCTddfMnFf/3zLS/u3u2zOMf2j3z3a99RODGZ&#10;SH7ja9/au2cvHCQ4MxOPxxmGBsXo8bjDobAqKfOmbYCOU0/q0OfoxFDsopdf9PBDDz/+6OM+szMd&#10;Snz9v78eDR4LZESQ5EvOf8nfbrl1dHSMLOD33//Azud3Gu+diJRyfixELGM5EvTYLfm+xnLcnTDE&#10;uRRocpY0LLnKNJ7qkxCxnoAWdGFkeqpQ2/OWZpKX+JHElM/imlcHMgS10vNDzBsYRmciGQzYvNCM&#10;GOVlAr5DwaSWRwmey0Qq1OPoWImROVYEOBOExSg0Aw/tHKA6f/+L37/uFa+DBVYGme4Os8dTsH/n&#10;s98yxWQGp0sjh/1M57BjIHYo+MF3ffD8LefDa/jADOhAEIfwqdJB7vrznettA1U2UIsi5RfPBU+x&#10;WlSG4jDgynMEVSUt3z3t3AXrB3cdVvwDKyMfYK1YHIpvAH6gUVyAovfyRlCA5U/G56Jg6uPx7RMh&#10;7bpv7F17KrNe3z4vB3bsLVeAOo08URoNe5oYE2GVZrFcvqDlROVkNK49JB3wdxWEY80RmhXaLuFe&#10;ZZwsl8jWMNttuagvSExWyA2tHTpl6yn9A/3Xvudtf7/tLpIi129YD0WbzSYpUjKfuejii972jn/7&#10;6pe+ftrmM37xfze9/o2vIyzU8Ibh91z37hu+84PTNp0Ob73r398xtG4NHO3Cl1143733f+xDH1cF&#10;6egTUCNexqc/8Rl9+h8sb3ztG0dHRzdu2viZ//z0zb/8DRz585/9r6uufiUoz+JHNMDEv/CiCy56&#10;2YX/8a7r/u1f3sbnedCrxntFFFXVI/IBxT+x8rq9WSzUnvIicXjGK8nYUCBia8GQWquJZyzw/Y1C&#10;UwllYj7r4i6CkZQVbmSjUBeKIPd6NQUYjsZyaMuTkVRGUuR5dSCGYqoxP3YFI2lzAucfxxAVaSoV&#10;7nH4l2V0RcfHuggUh69hlBeAE/PhbLzb3nwrdnVCYIM4KJs+UgcrxiaTqZ/tuvn/bs6kMzf96SZY&#10;ZqZnfvW/v+q1dBpvm0z6SKBRMJnysdzPf/yLf33Xv/5jxz/g9cYf3JiLZgatPX/41R8URfntrb/9&#10;6a9/umfXnofve6iX7Wy8ugrJDdXkh8CJLNz+Yln2wpWCKpvFbB/t0AKAhyeCEm42+Qb0t05AfAOC&#10;iiUjC841hZp5tv+UJ4PPZ6QFM8KXUFH1ydSOsRkteOxw9+AZ5k369rnEg9FyX1AdaEzqixCT48kV&#10;MDxy8qHHpl72WSEohk6mQxyXp2mqx9GhSMaD3Up5AtsTtYCMBD3tmSdwLmBtcwJZfcASHMXAjrSQ&#10;TEbgUvnMJadf8Okvfu7Nb3ozhqKpfDYn5gumAokRLrO99PQ9LWRTfBZFEAcNHzQ6xbzEx/Mp6H4c&#10;jE1/8AnFjJCDLdD/wfHLk7zrwLtZkbNSltKD0pyUT/NZC0mbCQb+NC8LTsaGo7g+WyMSCYPa/MCH&#10;r/d3d8Ax4d0MnwOrF74/vMK6/m31Q7UIaPKGfQP7wiNGuamMhdx9/tlDfHD+ZhJ2XiDgmpLNjq2y&#10;ZGTz1FjYvalv2ig3FWhfsgJX+blX46k+PZij0+cTRXHv9BGEWgZH0LkQGD7g7Arn4qVssCxlhltm&#10;ItnMEZKl50jQM+CPIUej/8/Fa3FCPze+HD/TbbbbaeuR+LEgxpXptHmhDZypOGZYE2CxzfDVxoJf&#10;pQT0I6c7NtzwjRtu/dOtxqajvOYNr/ngJz4YCoZ+8M0ffPjTH1btqNbjJOXvfuW713/8ervD/p2v&#10;fOed731n1iZ2WnzP3P/kjud26vv/+Ls/hv19fq1ZOLjvQFdPdzqV/skNP/nIpz7i8WnZAp958plH&#10;H3z0+o+9f1t8j1Kvf6Yq2fhUVRkCAbt/ewHXZs8a5RVCQSWF1DBl34+goiSIu57YYdpy8bI4grYo&#10;T+A8SLxp10NbzjuVoGZPUjDjzMu6z94e3hPkauuzzrRsHurshZWRmclnM7sKxzehT9392F033fLf&#10;f/i2UT6eDewaY606QAGOhqGhjq6OBLYb0Onwshjn2iIFCC6iG/u0qjUVCsVU7Su1hfFUEyvIIxRw&#10;WXPwhaPpaqfNyKqizzKCGqMU1I994VN33np7MBOdSoVLOR5ERYIto4kpfdH2VBVJkSO5RGljKBuD&#10;LcWjGRtBzukjEnAQOFRpz9IS45JCcVJNaUskG4ctcS49mQqBTQ898SMPPHLjj2/M5bKCwN96y21O&#10;lzMQ6IjlkvB9wPCFLwzfLZyNz6QjlTNSrAhkFU1xTCRlnYw6j8x4QbfAMhJyM6Q4GIisXAUIsIzQ&#10;umA2oUxs0ZmBfb6G4vvREgkKEFbGQtNtogCBueOBJ0BUGKBQQCooQABanmUJEgPyz2W2jyVreJYx&#10;nY7QBAXK3Cg3zKoCbJDPf+0/H9/1eGmBor49mUja7DaHwxHkojO5sM2mBbuCjfq7c/F3+AfXDn7y&#10;+k/+4ie/OHzg8PpNGxxOB+z/yP2PvOaS15y/5XxYPvzuDytAWcjrWhGSG7jI2VUqQAAj0kusAKGX&#10;VzX3A2OBYgljj0UpoKAASethUIBQGjs4YfL1n2hTAecCP9DXr/3YMjot/pd0nHZx9zm7YwdrVYDA&#10;ttzuA5PaE+qBQPe59q3o8VbrU/c8+sq3/ZNRmEOtEWJAAVpoYVUBtiE2ml12X9ASMqkemtDSonT5&#10;/WZZG0laeSIQcLJcXmw0pMSS0elOpnJMdrEJZvNy+dVX7Ny2IzTTFiMJICkvvOgC6Iz/5Y3/etnL&#10;XhGcCV33vv/IqUIjfWrbMhO3o6gqShhFSF57dqAjOhSIwDLYEW3Qj7FNsLcgmKqOqEjQ5PnZSjpw&#10;3kAjVVIQ1L4OzStsJhzO4+3V583SgSdAVJgqORokZv7oOK2ApcwBm2csMVNr+wNf1W91M80wahuM&#10;4rBCQRCEQPGFFhRB0RozKJaSv5cyAc5BywcrCJVOdUJNv+t97/ra978W6AqADvzq57+aKmbHuviy&#10;i//+xN9LIvMT//mJcT4I6kj/VPWoko2Lni1xi88DLGH3b1/ieDBwlnT/c039FRdNEFbtka7KrMR1&#10;8slNhGUMxbVuLhmJZ1IZU/cGfYcTnO4N8GMlQbST1lM8w6/qv7iH7RhJT945+vB4pk6vmefze/eO&#10;a7MNe/2d5zlPRwrGrXHg+X1aXNA5EwJL1JQ2UHcE7V+NTdB+OBmb7oJnlNsADhemQiFYGeruxYSK&#10;Ga5qBWohhmgplErL3EgkTcFlza2sCEhakJiETVHrOdsf+8KnvvWFrxqFZUWUpaSUfdNb3nTrnX/7&#10;x5OPfPbzn0HMeBbq9/KN+HlZV7I1j1gEGR/wx0D+2cw86MDKIyErkX5/bDzSqqGbcCbmNNtmBW6F&#10;+t+UvxhgvRRJ5rh8kGvHPq9cB54AUWGqpxgkxrM0QWLgxHbb/aAARaXmhEZwgUAH9jj8tWqVWWiO&#10;oCdlXi8c0TLlz1qgF1AKqqTKxQGoJrSWDqcjnUonk0kf4+4wezIZzcUaNsKrrmqctL18DmEhKR/a&#10;f8jj9Vxx9RWf+8rnctnc2MiY1crGY/FIKBzioi/GD4Vy0TAXExSx1j5LynXVNAAILL0jqCb9jn8g&#10;ollgKIJhGKoJ83lqe0GhZN4rpof4xBZY5LwPRUXKvg8jjV41HEwUuhec0naCgSGof/hl3pT9TN9m&#10;Tsr/ffzRp0M76xgAnMULwv5dYwdgpcvnP82yUd941023vPVT/66vL0RCqtaBcDTs6fc3zcV9lSai&#10;hYTh2mUYsERYiCdSaWgTetyBZopAvaEp9QqwpSUScAWCFoPEjIZqCxKjs/XMU++9/Z52GAyEjjMv&#10;CWDqlfxFM0JuKTu5WeAo5jLbQ9nmJw7O8aTPvqRJ55YFSW5VpESoE7PSRaQ5Buq/x9ZolGSLQvs8&#10;2mEnIjMY1aaRHg0dyLpwFG9pzvqlAdryapyHQY9NL0mQGALDex2dU6lQXqozJlNW4OJcqsEgMSdn&#10;Wgi9izcKJlNR+CmCIslaJvRmuoR09XStGV5z9613uxGbTTX/9Xd/hSJspGnaarM+9dhTDhMLMu++&#10;u+7X908lUjd844YDew+AEArOBJPxJMMwXb3dG7ds/ONv/kTx2Bpzz9N3P/GPvz1kwZnqq6gq2YTk&#10;BiFVw1AYTmZAASJEahkVIFwmuE5gkukT+AFDwRZQRXRI2V5d9YnZfpOK4+Yg7dwFC2k9gtFRBDUe&#10;rCQj8Vw6c2JGBD0eB2Vb5+g/3buZcfc9O7rzL8/feSg1LjUvnM8e8dDeCW08cG1Xn55H/qm7H3vl&#10;268pvrkgfHURYsBcWZ0K2J6wlBlaGq7efqp1YAQ2mQhKsmyzss0UgSWg5YPmT1+MTSc9cIs6WS6W&#10;rjmuqT/QcfnVV7TJYGBb4WPd0VyiFePskbR1tUltkJ1jGIaQema2mbg9kTUPBSINnlVEMA10dsPK&#10;xMyMSLb1nEzQgcF0FCwxW3uk0WsElzUXz1TVcKWFXDKfAR1olFuDg7ZqYagai2sdzSVBwFR2Wq7A&#10;CDdxck4FxBGsJPwa0X6aaDmaXL6U/L20UjAVjmQmr33ntbD+1te99W1veJvT5YTiocx4SIr987/9&#10;87ant7365a/+3//538E1RsjKwfVDb3/P23/yvZ9csPWC737lu9e+69retX3TfOQd173D4/W885/f&#10;dc2l18xMz1x+1eWCWu1IoD4AWJMLKChAi/NgAU/CmTE2tZ5yBaipvyImyQHfX5vEGD07O32pkF6r&#10;Cb/kRpC1KJmmnbtB9VH2/bh5BsXnj3gZCiWXfRgwLWWdVKuczGmc6rV2nunbHLB4Y3zy2fALI+nJ&#10;jH9g4uC4sUfzeIHfr+eNOLV/w1+++psKjqDlLOprAApwbDUtRLvSwbpDmTb10S1QppFpbQZs06KD&#10;Ilo8dBRaVq09WtV+86GqyEionrimoZngta96073PPWKUV9Gbb2fHgYg2w7W5aO71yILJIU4kGg/R&#10;uRCijE9EnFv7cz7Wdd9uwW7Oe+yNjgGqSqHX4nc5Hal05khyEiPaPeGb22xnCBqWg9Hm19Ilpqaq&#10;0m336wGijHILCFg9GIpNprSJDY0w5O6J5BK1pvEF+Qci0CisUheICfEyrk6LT1DEieyMLv9YwtzD&#10;BiiMnM6FY3zCSdnXuwb1UTuloOxLjCSFFBS7LH6w3YuH0YAjjGQmOSkPG+GY+sY4nwSDnldEV9lB&#10;gH2JI2DuVyNcQT7VJP+AkgJs7qBoZUoKEOSfku8BjafI1rmeq4x7O0bVcEsmI/Ejuw+ZTr/SKC8f&#10;Z/lOAXlmFJqBhTA7KGs32yEqYpiLR/JxUT3OqxzZ/cDmMzfODRPaIJiMvTxwrsthhyv184d+b+6q&#10;Stw6CFuA0qKgzcto2L06FbA98VgcFE4umrtoeXGYrE0TgZoCXJV/iwG21GBHtI4JZh9/zwcve9WV&#10;l199hVE+6el1BFJ8NsU332nz5GlVWycC4xkLRcgWWljvG9g9M95IGJgStoKlv1OzyV4cO6SQS2dj&#10;1U2X3ZcROCtlLgbdXTCq4YpgPOLy2TM0We0EPBBXyXwmxrXwV4PUlFWlcoL4RSnO26Rn0jXcBeUK&#10;ELo8sOf09VVaDZxtHaN8PPoImFFoDG0ArRb/Tx1QgGbnAZOmAJfOCoKzURoDFOIvAQWor8+Ccuwl&#10;zFrauuoBBZi09rWDL+haRz9IepDuRrkuSIxwkDbQfnbSllf4pJDWFGB+AVWcDNoy42s2DxnF5mFX&#10;2fhzk3/7299++JOfPBx5RkWr6shABIIUNAplnDwPrFccGIqt9fQeio4vpUdAHaj1hSqZFwWaolUF&#10;uBh2Sz6Z0xzkaqV9wsO0AyxlxlGsFQoQ4OqK47pKiXDSmsgaqSahVaCIJjQLmIDqCnB0ampFKECA&#10;wem8xIcyMY/FWZqZs0JxWXOx6jxCdcYS02aS7nd1UXirwjhPpkJwcO+cfKc1kRPzusdy9ZSmAqoF&#10;dVUBLhlwtosmxoIKsPFroTtPap6TK0QBAsdOiOJoogIEtMzp7TEbMMYnPLQWEKhWEBPipGwDtu7T&#10;vBs2u9ayhDnCJ7ZFdu2OHZjMBhdUgIDFkY7EJKH54iqFZj/80Y+84Q1v8LpcZ9o2G1srQqPUvApQ&#10;Z1UBticdVm2yUpsrQADFmvTkbJUqcVi4kn1cE/6A1hzfe/s9evEkx8e6QtlWDdZ5T4KQMC0C5N/h&#10;GS+GqUOBiB6/V1RlAj0uRmgdKJLS49LqfyyRTBUadStdMnAMk4q5OmNcyr/kOfSaC0sLvEhUP6UZ&#10;fvVEMpjg0gOurgZ1WgXGE9M2mnUyNpqgYDG21gJcIExLaVBtPxgUtKyA+vDLShf2KwX9bBfUBeRf&#10;xeiX1VCu/Wr1/9QBBUg79qnYUieFhzMDwIoWvSY9j3BFibTZ80ydCtDZLvFg4nzKRi6ogubFTTs2&#10;udae6dviM7tzMr8nfnh7ZM+R9ESCT+lnbBEIGnH6c+nm9zVP3f3Y4Glr1599CqwPBLo3kotnhA/Q&#10;8/uCcjxpoVcVYDtiIRmGoFeK+89qN7ak4Bh0E3X2VauDgToOxiorSk5sVZq7nLBiUlC2D+Xyz209&#10;FmZAUiQCw41CvXhJh83GKooynQoj2MoYe6FxUpCNHjqSjYNWad2Y2NIAVxZ04GS0BkWX4jMHImMk&#10;Tgy6u5uSl28WYM2NJabtNNvBumHpdQSMN2qh+sFAkH8JKV00vFe9QJeIhQYAtYE/Xf7VK8Ub1346&#10;ugI04dVG8286cCak7Ka5kwAJy5TZ+wx6NNlDTYRCSZOznrupRaTENOg6o1ARD+3a6lnvM7smsjPP&#10;hl/YnxgJc1FBqVksFZydwfFGpxzP5al7Hj33igv2iIdHZiahuKVvXR96bHbrXAbMPTS6wOOt1Rao&#10;XfFr8WBWTMaOVRG41FgZvj6PUH1CYDvkilhefHCD1TUMWApzXznevWXVv6IWFpJ/OpIik42JQFLC&#10;uzs0c2R0Zqqwchx1aYIuTxMPNbbuQJTtQ5cnaaZEuNzVZIzQASN+KhWOZBO9jo5WnAFZVUYT0/qi&#10;FJQOq8d4o2qqF4EzfFjXJJoCWRWBLQaEn6IocwcAtVMPyk8b+1u8EqqSDWTeXIHERc9uUPvpgAIk&#10;7XuXSwHq2rgg2+f+QMqxl4IvVi+5SLStMkNEq/AI9Zndp3k3uBn7kdTE3viRtNjYOJ6jg0trieON&#10;YjN46u7HDjy/T48Lui21OxLX/FHPHTr1FGq4lES+HAdhW1ABrjqCtisus11S5QaDVy8l2HUfvd5Y&#10;XaVllD85JnElkrI62HoGsvydgV/f+IvLr17+gF3LhcfiVFQlma/BY3Ms7I6l2UTWwvGU3aKd9omo&#10;S9+iL1mezouEIOGygqkFBNZZ5qQI/i7JeE6g2KLfZh2A/Asm7GZa7HKDNpg/ZAiJESROZsU6G0RF&#10;UIa8PQRBhKLRRGEluek6zba8LPBHBwNhxW12QN9QR3LztoKhJIaUJ6NOAlcpotosHfCrY1zSRrMg&#10;0gRZlJSWpPfICDkv64J2lq8lQT/oOmhVEvlFBkyOcBN5OQ8teSOeh6tUA5zkArzMJ/8wDNNEYNXn&#10;P5/YWlAoEHsIJmCE0YCAMhQzg/p6I2jzAL3PmNBl6yy0MVLZzsfONcpHqW8SYIlkJJ6WiEI7jQRC&#10;Wzpo653OzT8012HxDjsHQUeNpKeCXGRWqM+6QfiMhUJoSz2P7Oflz//zm6ve/k/da3thHaSCg7BC&#10;B8cwtNfu8ppc8WxSOJqhEeSfg7B7yZU9ieAkBPqGXmdgIhmCbsXY1PasjgQuBVrU1KMOLQSu1B2P&#10;5/Krr9i5bcfJPBjIkkxNChAAiTIUiMDS6zMmgvf5YvoWfQm4UlZGwNCCIBGJjCWVq2fS5krE70xz&#10;PJnJ1+ynV3n0rxww9xtxB+0wu81mRhDEYHbFOFfoMDiVLxsJBE6MwUCAoUS47tEUC9XA2FQdM+lI&#10;MB3ttHkDtY/XVclEcsZvddcU6wUEKlTRyrqCk/OcxEEbriVKX1WArQROsqZtyhSgdsaPTvwzNlWH&#10;lOsqDZEJZQnf+dR6faURtOl23meWeBJgOVptRBAxs9EoHwW+WCMKEIiH4oqzko/isjCvR2inxX+W&#10;b4sFZ16MHzyYGoX71HijGRQsznSyUu9WE/Fg9Km7H9OHATe51pzl33KEn3gg/OSByRHY4nO7Lxk8&#10;rxvp6KB8G9g1AcrnXCAYDFiP0PnmVsPXtSV+qyfOpaQV9ah3VQS2HE3/aU82jSLA0kKaq3OGzEme&#10;OJ4mKE7ijcLCgLApNpTaLKxF8xMQmGKhBQfLee2ZTnfSVVHVnGD0+6Ngylf/VKJ6+aejW9hGoUZo&#10;mQz4tDnxY6EphFphLRWJE6U5gTo5MQ9nw2W2G+UVzkBHVC2gY+HaZG1W5A5Gx1VTYa2nr9awnNUg&#10;q8p4Mtjj6Kip1lXwCIWmm5Py03ltCKIoRpa/Hp6oKhROte5ta5SPyr8qPT9nocVKOT7IJ8Fo0oiL&#10;nj3XebJWQGixvmeXUQECYFLI+Z7Gf8tc8rxkasEM3gaJ8omSCIR60c12nOU7hcKInbH9h1PjNQ3+&#10;V4szkAw3Lf7cr776v698+zXwEy7pfgmBEveMPRrkoipaeD6/9/FDz2VzHEkSaxy9C2k/HVHGR0Pu&#10;gCulx11bpa1gCMpKmVuaILcVrIrAljPXrQX0RrKuGKHAte95+72333NyDgbSOCnKiz9imYw64xnL&#10;YEd0NXbWooA92eFMQb9ilBemVvmnI9UbHbQgFPr92oyd6VCYJ1aYCyWJEfN6PIYyMd8KDxNaDtQc&#10;BCnoj1pqAs7DdDrcZfP5WjA0yol5OH6PvYYZTQuJQE2WKOo0H+JVQdMjzQumDaqGQDECxWGlJlEH&#10;+2MnYlRS7VSXDQDqZ1ujgbgvxloRs0cLkQLKsCkKcHnHAHUKkl2cL5UFRjbqNi9kMiZLPSkZWkqc&#10;T9lJG4ZgvdbAmd4tOILtiO4ZSU+KtQd9qRaClsWmHfypux/7+je/fpZ/y4vxgzuix03XnCyEds8c&#10;gBWvy6UICz6z5gRyIuLs9iRWZwO2J36rJ5hZeSmmV0Vga4G+DdBWyoYCKUKWFMwo1Ig/0HH51Vec&#10;nLkizCSTkxbx9wD5x9JCny9WR0Z+Ha52o3ZFA1LZZs7PxBccoapP/ulA5a9v3KLD4iZJIpvjgvkV&#10;5ggK0AQ175NpUZES+fSJ4RSq0+FMhxL1jG2C7joQHcNRbNDVTTc7biqcZGgouu1+o7wYoBstxHwi&#10;UC2A/GuiAtS1H4UR8ArroP9ghUTx4hZ8UU2of9wonFjovSQAP7/BlA86lGMv23k/LCD/4FVXgI07&#10;guoK0CgsK/PmhADgGxprdZGMxAnX/DkJlh25IJ3p3wIVZXtk92hmSlJbMrW4HJS151J1BpihcYrB&#10;DafNh3/991e/9jWlAUB9YzmTcpAXBKj2LDb/8ECGo6GP7vfHqp+JvcpS4mCshYKa5pufVqTVIDun&#10;9xurq7QAVTHCW2tmBHbMjID72coILLO4Z+NcQjPBa1/1pnufe8QonzSAVZfisxmh5e6akZT1ZMsW&#10;OBZ2OSx5PXBOCZB/mTztYLlatV85azy9o/Gp6rOmOhkbYyKdVjvYgvvHR4SVNgwIgMwDAyXOzRMz&#10;EDEhw77+w7GJFgVHWXrGIy4zJXpsdXZ+dpoN2LyRbCLGNTmrUo+jg5fFSHXOOet9A/vC2uScchRZ&#10;GclPCAURWu9GNAmIN6zo2GiUq0AfaCoGxzQeI5YUIGys/m5aEWgjgMUxQK2XbFnu4sYdQdtIASYr&#10;hTYFxQvS1yjUCIjAI1NZ08BpRrk9AEE1ZOsVFelQeqz0vGAJQKf2dFoLvp4a3ArctKPD7A1YPBiC&#10;qwWFwihOzvvM7j89e7tir1S3z2G39ge6ovHEtBAxNh0lmmZTOWYoMHv7Ku3DsHdgNDE1aw7IimA1&#10;OmgL0XrvMl/Q8u4Nx9R4xmK31CMCWSv7wvYd0GMODS+eafREAozFUCZ23PTKlpHKmU8qb1JQgFMx&#10;px4gB4og/xaN/FklVsoCtri82FNbUEcei7PXGYDrm05l3Q6HIIrT2Uj5o5OVAvyQNJ9d6EE12Pcg&#10;dNOtf5axNNgt+bxAzMQdnECRuAItm/FGdUCvmchnXGa7k7HmRB7UgPFGw8Al6LR6cAznZS29u7F1&#10;ASwkA8qqXJnDR45w47yqPZ6vTwGCbMNRUG44VqPPJ6CJTgSBD8KCF4cN4VDGW0UdqK+fAJR6Sfi9&#10;dStA7bPFUwSnSz/hpVMEh4d3G48IulIUIADSQxY8GJ5BsJpnjkWnwznSabLUkA601YCCWmcfmMqF&#10;JrIzxqbWoFcVo1CkwGdpOWtzL+IcS6JEF+sfdg6e5t1oIy1JIbMvcWRv4vCR9MSB5Ogtf/mrXFDO&#10;ueZCY+8FKIiFPnenmWGCsQiCH/sa0zFHKGmFDhp6Z2PTKm2G3+qGXia1AocBgVUR2ELKFSAA7Uup&#10;iSEwNZq2uqx1hs73d3b810c/e+173m6UlwRZgT56KQTYQnhZZySXMAqtJJU1g6l1sk0pBLE3GXXK&#10;CtYs+acD5rVSUCo8IcNQzGdxdTv8oiJNpcPJfMbDOKEvDEWjPLoiL0HA5gkunMoyLwk+1iUo0gkz&#10;GAj1BJoykH/hlDWWZqGRY8gaag7YXiDYoBr0ODpAiZXyajQOKG0zwXTZ/SRGSopUYQCNwHAKJ3Pi&#10;sZHwvMJHxHitCrAk/EC51aH9FqL8OLB+golAeIUfpaNvrBU427DoR4ADikefvxhjjIqDi5ytb6kP&#10;wjLFuHYaheUD5B8fPxUErVFeGD0xRh1SMDwTE8weE80a5XrBEMzLOL1mF9wRfAPT9uyktZv174kf&#10;WijvX5V/CHaDGxxHcahuc58jQ52xEEw32+GgbFJBkY4lmUAKsSlPp9coHQ/sPGDr3uJZN+wYgHo2&#10;nQtvj+4Zy0zHhVR5mor/fvunS5khKpBTuX6miyQJLpsXUa0C8xIxFnazjDDgj0kyPh13QBu76g7a&#10;bkC9Cli9Y4lpo7zSWBWBrQKalQoiEMiLJIYWSLwex56OzsDNN97k7wws5WDgSMijFtBlnJRso1lO&#10;4pVWukJFktY94512Nu87ydxBAehgsnlakIjBQLQp8k+HxqGeowvFdGUIesDVlZeFiWQoI+Q0k00o&#10;DAa64a2JaLCAL+dDh/oAMeOkrZWdGyVV8bLOWpOdtDkErjgseQebh1oUTNjBgqEJWR9YrgbQxmk+&#10;B/LYQprrTiw5C7VQAF0XzSVB43VYPVbKohQUcb743WAXusz28isyzk0riAKWpVGuCDTsRDHQSxOF&#10;XwVOGBGo9ZLF4RcdY2vtgImvfxyOJhcUvc5pkWaKClNInFZQqw2pj5JpnI5iZAaEH8WO0M59pPUI&#10;bDHeXg70Ycwq5V85c3MkLsrEwYmCu8dEatFB4ZSCBltj7/Mxbn0BpS0qIpztDrMXFqjreWV+hcng&#10;FMmhd/75zq2bTsmp+epH+OGPWknLoK3Hb/bAX+xi/RkxlxIzcOcaexxPlX/ITllZkaZVkqTJWRO2&#10;i3WwAArwyfsfnzwyMbxuXVI8eroQUyE04u895g4KN3gn61vnGDjDu9FJ2zNS7mBybHf8wAwXgXVj&#10;pzKeuvuxfI57/fVvMcoLU0BMrGJx2xzQGKWlXDxjCSetPZ6EPgDIUJKTzUdStlSOsTJ869uYVaql&#10;2+6D7r6Jzy6XmJXnarVS0Pq04+/UWc+fQP6pav238se+8Klf33iTUVgShgIRScZqDQrfRDiRN7cs&#10;dHWOJ5890D8adm/qmz4JFaBOry+uQl/UVIqpAucPEAqqvs8ZmEqHw1n4u0bnbSMs8JrJ5mRiRU58&#10;YggKNK1RWACQu2DHO5ja8uytCFCk4HNkoK0A22U84uLFGmLDgjwbiU+JsrjO02elmpmuM86lDkbH&#10;4dVjdqxx9ziZ2cY0SFCqLD7NCDfBF4QqFaBOTTsDUAGk4pRxo1wLYHwbaysZsLxBp+kdJWBsbQxQ&#10;gJryKx65+C+Ifms12gkknx5CBl4p+15YCPMUCEI4grHHcgDfXEhu4CJnV/b/rIx2hJrmQ+oK0IQ4&#10;KJsLtd1zxz1f+c+vfPZjn/3ljb/MzqR6rZ020pqYiv3qp79kCwyOzB+pCCuLYIRUfWtANYA/6ifc&#10;j97/6De/+I2Pv//j3/vODQdfPACacKHwUVX+IRIldm3f9dRjT+EmXPOoLqLXEAD+roUwGpzSik7h&#10;6N4dZs+FnWdd2XdRwOwLcdF7xh99ZOqZ/YkREKj6DvPy1D2PnnvFBUZhMcaz2miS025HBFOao6E7&#10;JsvG/RCk0OONu6y5kZAnlm50qHaVpgA2DNS6Ff08d3UksJUc368Ve7pjmziwOhoY3B8aXvPjb//g&#10;8ldfyVqXrjnQgtnQ4nI5hWIoaqGYFgWGAX0LV2RdV+gkj7+MIqZE1tzE6QcoillJ81x3eY/FActY&#10;YiZfPkhYMHVavRRFBqMRAW3aaORSYqdZMO4XzWYpyGKn3d/0aCjtA7RsUIsmo04nm6/JwodTB1VC&#10;G7ijLaIiLzqbtHpAZCb5DEh0G23tsvsUVS0fE2BJM+wgqTKvClExXt5WVwO0iVgVxi5oP1hkI2KY&#10;5q2oamMAx3UNi6J/1iisWLQfobUPTRg71Qdg4dqVFKC+Hdbl3JqCvEgAW23Qz763jhl0rUMf/RNS&#10;G2od/ZuX6r1Dpw+Pm7q1uKMEinfR/ntuv4ekyDe85Q2XXnGJy+O6+7Z7/H5/t68zmUiOHBrZcuoW&#10;D+vMyZyVsAzZe/XRQhvJCoqAIRguoYcPHlm/ab1okrxmdzfrw1FcVCUryZZ2Zgkzr/AlP20apzpI&#10;91233qWoyj+98Z/+5Y1vsnkd8B1Ym7UzEMhKvIu2gSDUP2snbfDZ8j/UYfXqb/HFL+A3u3vZTn2L&#10;maAHhgbWrV+XV4W8lLdT1kF7j8/shgW+g6AKLspx5NAR+A6Da4ci+aPRpFQZjU5sWDt8hm+Tz+za&#10;mzi8I7p3OhdOi1moacY+C/PU3Y/9+Qe//dD3P2WUF4ND+B6ig6YoTEWDCd5hm+dKkYTisnIgEUNJ&#10;m5mSap2DvUpz6XMGptPhChMN2p9VEdhCtL4NMbo6jcJxsWEaFIGAvzPw6xt/cfnVVxrlJWEZpwWC&#10;weS1OOcNutg4qZy53x8j6vLOPZGgSSmctDkstRnulXGZ7Yn8cYHLAzYv9MqjidlRQ1EJ6fEHYGUi&#10;FjTVmWR+mXFbHFmBm9fnsBz44SROMDi1qFxcueju7qADa538DNa8XmE6bB4LyYhypel8tQKHygi5&#10;FJ+FSgh1PC8ZlhaB4SRGwOWYyM/IC/ieVQBUGbqwL+gs7WdsPUqVUrD4We3DBVg1tq1U4KcATVGA&#10;AIFipWHV4knS0P+EKvoqi0DKsZe0atZ/myDlumSuu1nyrxyQgopsrawDZ0anTIG1sAL3gimnbn92&#10;+0WXXERaqWku0t/Rm+fy4WB45NCR3//q97FI7OH7Hx7eMOx1e0kRu++u+35z02+ef/Z5mqI3DKzT&#10;7iBB1bWZm3VOj0z96eY/rRtYY7PZLAp175336js7Hc41PYMZSfOMgD8KSiw0Ftyze89V11xlc1gz&#10;Mud0Oc0Wy+4du0G/0RRJ8ugdf7vzD7/+w7anniUJYtPQekEREbFw6MBhWZb/+Os/3nPHPZIkbVq7&#10;gaXMh3bu3/bUtgN7Dzz20GPDG4f/8cAjIPMG1wyCVWYrWOA7/Pam38J3cDm17wA371wRSFPm/nTu&#10;kjMuOpQa3xU7wMmLZKiaxZ//5zevv/4ti84GLAcX8Q6Hx8wwARuWSmcXmhDBMoKFFqdiTkEimvjE&#10;dpWa8LEuaHZm2TYrjlUR2Fq0Xr04VV0vNlcEDg2v+fh7PvTaf3lDHYOB8YxFLaD1zUhcLsBUgrsu&#10;1hoRuJpZvgRUy1iGtZmbI07gqvmt7mju2JBXryMAd8REKji3f3PgNjvLxpOpdGGlBs/ssLrDuUTp&#10;lq9AXuS7HR3JfKaah8orFJJQwNRPZCx1VCdBFuNcClSC/shAUKQmzgeGapnKZ/xWD45iJR3uZGzP&#10;x/fwap1GFai7WYOBlbXfLGAHff/Sp8qLsGhasbis9OoCJwNolgIE4DhwfvR17UyXrVQWgaAACfOU&#10;UVhudPknZgebLv9KLDokWBKBIIo8tGPfi/swDOvt7nYzTpBqPQO964eHQSatXb82nUpf/7HrfX5f&#10;QVLvuOUOr9/7L2/7l81bNz360KOiIK0dHOJynC4Ck/HknbfcedlVl/X09aAqctetd/f0db/p2jev&#10;27D2kfsfcTidNqdN11cBi3f/rn00w2w+ZTOLm3fHD2SlXCAQ2Lx1c1bhSJW46693rRkeevNb37zl&#10;tFMef/hxsHz8Pp+QF5567Cm7w/66f37dGWefse3pbXDD9ff2BadnHn/kibNfcvaFl1zImJmRQ1oO&#10;mOHhYVLF775N+w5vvPZNpe8AarNcBGII1mfrHLD2REaejlizC4Wlqcz3Pvi16ocBdaJqIp3I+ixu&#10;M0N7bI5MKiuj8zd60E27rJweMIZYDRiz5BAY3mX3jSemV3prvLj7yioNAv1TSfuVd98Yqmbyjc5w&#10;u/zqK771ha8ahVqwMnww0aqepnW0dFogkDvJMsXPC9jrvEhISvPTUpMYMeTuyUv8dDpsbCoDzF6P&#10;QwvGnci2ROcvAdrNjqBVahUwW0Eb2yg/9OLGphMRty1rQgrRVJ1e6yCSD0bHQKf1Ozs7bT7oeo03&#10;GgbO/5H4pIVk/FZtnjP8CS3Lf70KEADVoUsReJVUBVRrUf5V66+lCaMyjK0nItqvK457GuWGgfOs&#10;r5ROnaa6FzuH7aMAQf4JyQ1CapHcD81CFW1c9Gz4c0Z5PiRVFjD5sisv27tr7/e/8YP7776Pi2Qp&#10;lJjhwse8JaGtFlIz0zOiIJ559hkRKUFa6Ze/4uV7X9zLZY2neNl05p7b7znn/LMH1wzGhdT05LQs&#10;SZu3bgFt6fX51m9eP3pk1E4as6NJjBQEgSBwC8EE89FNrrVDtj54l8YoFEFkRPmnN15z2pmnoShm&#10;t9u7ujsnxiYoTAv54/V5z7/wvKwpzzqt51143v49+/N5TVXCzqBLI2qyNGW3YCrAd5BEadMpm8u/&#10;g/6uTjfbcbp3E1SqZ8O75s3tXg3f++BXz73ypUahFiYKM/fvmUik0mA3ru3ptxcsFWqyy5ob7Igm&#10;c+bxsMvYtMqS0GH1FGMZrPiGelUELgWalxA6u8ODu1eUsQZ14Me+8Kl7b7/HKNQCgSs0KaU5xiiv&#10;EMBQa6kIjKRPwFgddeB3poPxRSbSVE8xNgwO1vaguzvGJRfK80GrBEPT0OGl5eYEh1x6GJwquRdW&#10;QzSXcFsIGqdO7KcPXe5kOk830tbFudT+yKggi0PunoDNi5dFg2iQ0cQ0hRFwTFgXFclGNjTFGgzH&#10;WrXfyYZm0SI1x9GpCU3/HZ0WWIHWDbhVD8g/XY8tjfwrR1Oec3QgRlCm4sA4nMJQPkZ5zf/27re+&#10;4S1vkBXl5z/5+V9++xebambJY6FTGJxOxhMer4eiqZSQifIJq9UKH+Y4rQ2XJfnhBx6hGXrjlk0h&#10;LkogOOy87ennPvvRz378/R+H5S+/+6uqKKV5v6XRcgLFBUUE5anv9rMf/cys0jRB5fP8X/9wy+c/&#10;+XnY+Pc774XP6vtrDxQQJCVmQKA6nA4o6vNCQU+CYsxJx3UoiXjiuWee+9zHPveJ93+i9B30t3AU&#10;t1NW+OvbIy9OZoP6xvp46u7HPnRDbcOAJaIS+cD0k1PhEKz3dXb5CbciLvhgUQ8YAyucsPoIe4mw&#10;UmaoJC2amrTErIrAJUJzfUGRWR5Bvb54ONmQ6vAHOi6/+or6dGDAlYrU+3h+udBEINkq4QqGOMdX&#10;G0n8xIalBUnBBKk5oy4gAl1me4+jYyIZrBBHy27WbLJwLIZRK7Vd0kKD1iICgXA2dlofdsJ7Iw92&#10;RKGtE+UaalTRlAdjvuhKWSTGJfeFR6A6rfH0dlg91QRiqYbxZBBa5y67nxN5N30ij8q2A9AJtlQB&#10;AqUK086U5F8NcTubzTw68OjDahIj/Yybxc0JKU37LVe86oqPfuajILW2P7OdwSo9zVE0DAWey+VO&#10;PeNUC2vZs+tFuLP0ZzcXXnzBV2/46jf/55v6cumVl0V447EgLwusjc1z+ZyQt5EsvAU7vPcj79Xf&#10;LQjqbX+5rX+w/3Nf+Rxsf8VVl+vb60D7Dt/7Svl3oHCSwilQjxkxN5KeNDJSSDxG1mMSgAKsbxgQ&#10;KCg0gooKrjyWfG7/pObC2uH1DDi6TEKlWu13pkMr0LdrheK3ekILpwJeWayKwKWjfEKgDqhCjy07&#10;EXEa5br42Bc+VZ9HKPx1sPXjGS0i/0qBE/NgZxuFFrDiZ9s0jw5nKphozmAgjmEO2no4NlGejHsu&#10;uqcfJ6zgQCmaP6Fc2/dP8VmwPGz0SroN66Pbk1i0rSsJP0VWVAX+1WbAzbLpo7kESEF4Y623z8+6&#10;m+JVOJUKwQEtJL1CRWAulQ1PBCcPju17bu/Ox3fCsv2hZ0qLvuXArsOwQzISh8X4WNWsc/R3WfxG&#10;oQHgJLd2DLBYg2ZVmIUACbQsAqwd5F+JWToQOfqcmsKI8Ejw9z//nVmhJEU6nB6nKGpgzUA0GpOl&#10;Y1GvREVyuJzRSFTgBZBtHtrJcRyGY2azNlpod9i7e7vPOf+cndtfiIfjZpxhrdZgMMTluBAXmcwG&#10;00I2xieVgjESmBIznd1dU5PT4VjEQzsOpsbS0rHJeHmOIwhiw+YNnMrDhS73xNOueKFgJ61expVM&#10;JKE419wqYbWx2nfg8vAdEkIaQ1ArYQFlK6ky/FKoosZ+gFhnZ/S9D371lW/7J6NQCwWVkHkfRhan&#10;0COmHfm9zx3ZDc2gw24b7hwgxAU9IChCRpBCTSl5VqkPj8WRl/jKxswKYlUELilzGya7RatJqVz9&#10;o1v+QMfWM0+tbzDQ70wnss3Mx7UEyIqsBS5rAdpoTAFJZE98c7wazJQIHWu+GZ1KNJfUgu8ri8xc&#10;x4p3x3F98EqDwelaRwKBcCYGYsYonLiAmeKxZ0dDnjS34EhC0a3r6MpRNHNvzuOZcDZ+IKLN5Bn2&#10;9ntZV+PSYiYd4SShz7rUXnl1A8Jv/ODEC4/vAJkHAm86g4RNTi6wWRk+DxbT6VeWFn1L1tYLOxyZ&#10;yk5Mp+EjL27be2T3oWoEoQVn1jkGwvkmPPlu9RggSBioOUhZP4vRE8bafIAYgwXE2NLoMVBc2elL&#10;20T+lSjXgSRN6cpHUZWu7k6wWJ558hm7ie23dE2MTezYtnNgaAAjcIvFAqeZy+XMKBXoDJAU+cLz&#10;u3ykS8wKjz746IZNG8zssW7U4/Wcctopjz70qCAK3T1dDM089dhTDtzmwR1PP/jkzP4JEjX8GLMi&#10;BzsMbxy++/a7p4Mz6+0DmGAaOzxGMzSGYaAAQWGOHDpCqcTeXXt2PrdD/xQQCUce/8cTrInJJjJP&#10;/OMJOALDLGhTdfV00zQN38FHun244767739y29NJIa3Oncst8RZ7zd5S+jDgutPW68XiQwkNvbgQ&#10;iuDmE5uE1DCKcTijOYLqHFLG/3H42WyOo0hyQ9+QRVnwd2mDgcnVwcDWgqOYx+IMZk6QYUBgNTro&#10;8mO38FOxmrNpHQ/yrS989dr3vN0o1YJaQHM8tYK80WiCgtZUkFvyha1mfjTk9jtO0mTxs2AoaSbu&#10;cLKNztCDi+U2O+BVqpjzzUXbKYqMJZMytuD8h3YGRRBQIyBOjHLVwGlhCIrEiONSJp6I0ITMUGIm&#10;ryW50iYkIyaanF0lNCMe0CJHHtcgzp1WDe1ATswn8hmWNHfZfRbSDB8SFWmW1331ZAXOwbAT2WDl&#10;irq8SII4sm904uBENJTg2A7VN2jq22LyDxRsXpPFqWX6xnBtKUffQrPaDs6A6ug0BdYqGMlTjmwk&#10;OrX3QD6n9T60ZX778kzf5pH0ZIxvIKdlATUhdV6UmlCLM8GKFcgIyo2gAiyq6Cu+Pw96wMxSzEwo&#10;tiJhIAitfPQcRdCmnrYhqmQrqBROR/kcl5NA9zuVggJt0ikbN09MTN72p1tv/fNt0Uj07PPOPuW0&#10;LVO5kNfqjkVif/zNn7w+n6fTOzg4sHP7jj/95k97d+097azTzjj79CifRMSCHh00LMb7Aj17d+/h&#10;80L3QM/g2sF9L+7982///OyTzw6tGzr1jFMTUlqfFqgWVF4VN6/doKqF22+5/Y+//dOeXXtsdttl&#10;V14qkgpJUZ0dAdBs99x+j9Vm7erukiR5aO1gnsvPTAUDXYFbfn/LIw8+svX0reecf45YkKLBCLzl&#10;7w8kxYwFZyaPaI8DOvoDOTW/ecPGfS/u+9Nv/vjoY48PrB2A74BgJj18qL6/dlKAdMSOizZ3bd4B&#10;N372hotf/wo9MwRUQs2doQgUoZoJaW3+Jyx6gNaCQktct5TrQUwF0jpGmGdQfHaHmzPlJxMzLtRh&#10;MTMum13KSTk5P7c9JDA1nrFYKBFbTR7YMgI2b0bInTDDgACyc3q/sbrK8pHN07G0pc9f/9OFy8+4&#10;6GNf+NTlV19hlGvhwJQ/4EyB/jHKS4KsoPXlOXUwVoagZ9IRo9xs9ox3uqy5DueJMOW3ccYjLrc1&#10;Z6EbtYrgqoGlPpk69oBzNgXTkKMHOrl94yMisSLTxHfb/SB0Fwp7UxkCxYc8PQcio+U+Tic2kowl&#10;cuYMR4O57rDkHSynTZqeD82AUguaXT/H7inHQjJ2mrXRLC8JKT6bFrJKFdFBZtFh9YzmJkHzGOV2&#10;IhmJjx8YV+CEgPBzBkxNDJGVDCKTL5rtNr/f4fAeF2awhw302Tofm37OKFeHnPeDptK0nw6ikpYJ&#10;lGhtQi2tmpRdca3aFIF1Of3S6gffUDJN2/bpK/qWRpjlb9nOEJapVPqh6Qyidm2EIoogLGHpYv3o&#10;UZexnMQF8zFBEVjC3Mt2whZBEadzIQqnOs2GzIZ3p3NhUZVdlM1MMGkxmxKyNpJ10w5JlaN8gsSI&#10;0s5yQZnKBnNSvvTgBjEhWsp4s8eMMzaKVVQF3p3mwmkhgyKoj3E7qGPXMS/zcSFFooSLtmMg44rA&#10;oSayM7KqOCnYiMIO8LXhaF5G80WPcHFO5p2UbZ2zH76PFsap+B3gL3uKruARPnEskMzI84Nd7Kw7&#10;ojJP3f3YXTfd8t9/+DasQ90rr5CAlNkkc91wnin7Xpn3yvkOBFFw8wxGLt5roCp6pm3zQKAb1mfC&#10;4Yic1J0mysnxZDzD6nFiVmk60MUErN5DsXGjfEKwKgLbhemYgyYlkB9GuUbuvf2e++64+5s/vcEo&#10;18jhGa/blgVTzCi3mGiKzQlUn68e0QtdSI+j43CskpNPI2TyNCifTb3TRvmkp265Pothb/+R+ORC&#10;TqGqUtjgHaAocs/YYZlceSOBoHIdjG00Xn/EeV/RpzGYqTMi+cpFUdFE1qy7xNtBDVq4eesbWFQg&#10;A41CRaCrBikIgpCXxTSoQT5bSiGwKCxpNtP0I9PPGOX2AOTf2IEJlWAK/gGTo8PY2nSSQSwxbcol&#10;+9b16IYvnPBX9l306PS2evKkaaN/TWg3qmeuzQ1oozCqihacfOwlxqaqaUQNgubUB3yM8gpBVPaM&#10;Bx9S151nlJeVs/2nxPmkk3JM5YIgLI2tdQG1ADAKJlO3tcNKWvYntKG/ChCjz/V02moSgVpmiCsu&#10;OPfKlxbr3XG1Ee4mhe9BUFGVbKpsBuEH8g+2GW9Xx0ZyzZa+dbAyNjOdMh27KzEU01MTgS3X64sT&#10;K9Obps0ZdHeHs/Gs0KhvVFux6g7aLljNfChpi2XYRNaSzJlJXKkpk/vQ8JpvfeFrl7/6yjoSxwMu&#10;Kzcdd4CVxVAtH4SBnylIOLRTRrlGlDnJx5sLRcjRlBW6i9X08TovjnWaaanxXLQogoB1nl3AjwJE&#10;YIfdg6JoOBkrNC0V3BKBo3ivMzCemNHTxNVHTsx32f1ZkasyzeAJA4oUzJQITZCTzQsSAe1DMGHP&#10;5BmalMtNmSoVICApMvTTxZmosoWgAzavjbaAwIbtiw60iorUafPtTy5iHS4ZIP/27zgQj6YL688z&#10;+QY0l87WQbMFZ6BAMulwLDY5QxLYub2nxfhknbHyl8T/sxxtNGnO34RqA6C4hGJird6Y1XuKSrku&#10;sOxlrlvhvXz8VDEzCJ9qhxQUtYKh3plD+7G+Bb1nl4wOi0dWlcOp8RifcNGOIXuPalKzxyd7qA8r&#10;ZRmy9b0YP7So37h6ZOfApjVGoQoOPL/v5q/+7EPf/9RcBQhA74YgBSnfBdqPtExgZBqKxntVE1Hi&#10;RB732JwOqzWbykmoPLV7zElbGasZ2i7YAezGWJq1La1j18mAy2xHESxal6dPO7MqAtsIB5sHSwgW&#10;K6PNEoQV443q8HcGfn3jLy6/+kqjXCNOlgsnbbKKgUFmbGoBM3G7qqLdnoYknIU0S4rUunk7YHqG&#10;UzZTQbM6iVqk+AlJXiR5EQxCtaanEnPhZRFEzkLqXZXVLpdmeYSSMdNKE4E9Dn8inwb9ZpTrRS2o&#10;TrMtzdc+6nJCAPcbQ0nQEHntWY6noK2wmnmoeMbbtaOpQZGLcUlRlswk06GpQRZDUBlq28Jy3UqZ&#10;01I2Jy/zrA997l9oOqJ2b9Jm/c2a5tc6ilJQwUh1MmSVmXF0YRfu9qN8tKcEiEDYjlNZRfSCkDO2&#10;1sIsNSjzHl3yidlBIbkBJB/IS1i0EZ4VKPxmEZmKFTwelFxmn/x1zoGR9CTcqkpBSQipuJDy0K5+&#10;W7diUnNSQ/fmRveascwUt+gNnktSYsrXWcODg5u/9r+vv/4tXWt65ipA7UkEigrpYcp2cO6sv5oI&#10;ylGrZHawNgLBdjz1fDab9fl8uJmUi9kOSUKJpKx2C7+Qd/0qdYAiaK8zMJEKrujAdfOyKgLbERQt&#10;qAU0k6fZWuZi6YOBIAVhxdhUI6BCY2lWkPAWDYJNRp0YqgZcjU63IzE8YPNCo9qiQBo0KWXzNCdQ&#10;kbQ1mraylHAyS0GrWcsj4nc2Oj2mYCoQGEFh5LxXraCYAg4PrASTUQSvdsynHXCbHQSGNyVcGA82&#10;pkWbOaM/0z2ZsZl5lhGiKbgBWRTVbknjjbqAU6qrQUEWzSTVYfXYaSuGorB9bqeOoZiVZKe55RQ/&#10;yUj80K7DPOM2rTm7taN/C0Gzw+tfvndyz8jO7QzLLBQzpq0AO1ubJTWf6auNBiIITmRByBmb6kJX&#10;gyXJV5+kbBaEZYq279N+MvxuLcRIc76MKPC5LIk5MARdtlbIy7jgz4e4Y77xsqqADkyJWR/j6mED&#10;sqouruLKgKuvPyAYtPeIqjSTqyKmAJe0qhmnr1pf0KfufuzBP9377i9/YK4CBEAByvluFOMJOrXo&#10;CGRlOi2+Hmfnzud2/uTGn8FhzznnrIHBfmjNQDDrfu84piYyliWO8nBi02Hz5MR8RqhzulY7syoC&#10;2xQzJYYSNpYRQTUZm6oAFGDdYUJ17JZ8MmfO8ZSVaXKEtPGwiyblpgTe5CQ+kc9YSKbb7kc1KSg0&#10;2KrOxclyukOFrGCyisUzLInLJ6cURJGCKOOSgjENPxuWFClg9ca4eZ4CIIqpwxCBEQRvcRz55kHh&#10;ZJfdN5qYmXcIog4kRfZb3Yl8a0NorAjgditOEcynOSaesejZdBoE7KSsmIcaCHqbIWg/63EwoAbh&#10;HldKrryw3mn1Hkxp+SeWhcmDY1NjYXX9eVr0l2WimBWwMI0VTDZv8vA+RRBqjZG4LJRs/VnAds0Z&#10;r6iUToDBOoBy7CWt/5+984CT46jy/3SOk9PO5tWucg625RwAY4NNBh85Htnw50hnOMBHMumOcMAR&#10;Dgw2wcYRHLExzkGyLCunlTbn2ckzncP/9XRrNRu1YTZotV/1Z9VV09PT01Nd9X5Vr161wDfC6UGC&#10;7YYNkjhl7aNk1jQsz9XpyULT0LOpuO5ZhlPzFgd/ha++PdcDas1Jn0Q1tISUzqtiBReq4qPwOIuT&#10;XpcVCkaQ8VWw4SOpFidrQrDeY7GYb/LdH7/6jx+/5fp3VjfVji6BVg+Ei1YLNR5/uzVJdQbmio/y&#10;1KEVu3e9fOjI0VddfvmFF5zf3zeQz+e7O7tj0QpZV+D8FKENZNwzCzi/xCmgpQhx/s70tLziFzxL&#10;InDhwlJq1+DUnEIbVzbd+qvfzWQwEADxkxdpMLzK6Fbe2h9yM1LIWzY/N6hIC4qYFLKWFPRFwYyT&#10;yi0FMdQEJRz0FHQDFWQyL9E5gSFx/SyUgjwj9yR8U/VPHo1uGBzJwo80eoUPEIHRoggcSCddZ85I&#10;YAUfTAqZaawNOB6KrvIUiyEoqBQn6+wG7BgofrKKpwtsGWskUHrFCsT67WiCiroDfsaDF9Ug6HCr&#10;yc/3zp7D+QQceelwRjDMNZfMnf/nWDR6a1tz3WBkW2tORJYJXW2FVDow6VGReWRMHWhZ4UWLGCST&#10;JofmdwRv5oACBLHnJEoA4QcbRuRGy0IUU1yINZLpHDo+GI7HW/e7omtMg8DKER91qgRoL41TE0SC&#10;AXE4KKVA/sW4SIwNw3Mq6ZOqLdcFVzRn2ifpZ2G27pn8hMAXHnom0TcIInDM4oeiqJJdRfIdBG65&#10;HkzbTKEwcl1w+ZF9R/5274MEgScTqUcefUwQxfvuf1DTtLWrVmmoYQ8GoqgrU2Ch5rTfuMRMqPFF&#10;44XUaKNlcbAkAhcuOGbIKqFq+JSCtVz5uqs//+FPz2QwEADxIylEMseXpff9RG84wFtzHZ10+QDV&#10;B5ZcQsiwBA1SEEdxMJ3LHmSfsaK2WgOD8FfRsN6E7yyUgpZ/skDTpGqYCIpO/w5DExXm/Glx5ICw&#10;ibl4hCFJMp8XVHQejO/pUeEOxfOp8s4TkFS5xlcxe6GPzkQ4WilIFGxlN2tK1KAEajDiDgYYj+Ey&#10;GYzqFWZrHZoxUWXl4I79Mh91LdvsZM0TLE4HaN+weDChGjmXjTc3B6IBDHdi8S9MbLE3AmsY8GQ+&#10;hudm6BQ6j+BkjvbvBSnrpE/HkCyEt1hr4k9iFBTD8Gw6rmGESUQwIjv3TqGN3rrufL+sn8bmhgMG&#10;xST8reKjESYI0u60b6nko525vkl1Fqf7OFwLRaxVJSbDtz/4lde+/41DawPamTZQ8AwlCi0cx1vB&#10;8GYiAqEQEyYup+V161fX1dfW1ta89Y1v6Oruqa6uuvzyS0PhUE7K2yON0FL3pz2zYXSdbfgYD4kR&#10;01j+90xhSQQuaECM9SR9vqkM6/Nuft/uPVDzzGQwEACrS9WxeMY9w3UjkjnOzUhlEZMTAGYcGM0M&#10;QYEUJDBCVpXy2uWArXxs+dc2EIp4y7mgPLQTHorzs14cw1Rdm7iVwhDUy/BQN0GToMx4sMJqVzAC&#10;Lw47QPNB4yQImwDrg/PboyL2YSyltPaFFQ0fzLhdiDVMbedPEqhGg5zPQ/OKpropbvTC8XAHEBXx&#10;8Dx8ZF4f1nR1JqjH97sf2OX924u+R/d5H9vn3t3CxbM4S5lebj6lOPwQ8KUGCmVuHnTTwFGcJRko&#10;1U7WEsXKMF1gFRVnZ2fG8pAaLKgSBU8BHwTjEnYmY1zOHFCAh3Yd1iPLXLHlTtb8UcGFC6qYU4dP&#10;gPGEDReSaG4OLngdCJQa4lC1gAh0EpA8Y51CQQGy4Z2u6a5lr+SXTXIIFMeJ7GCvyx8zdGaOnUK9&#10;pNtD8Z35Xid9OuDZjItJzdRr+FiDpyopZ6zh63HgSWgwjEk5WfQ218Q8k/QFffDme6FNfMv173TS&#10;w4Gyp+YbPQHHB3UmIhDeC9cfq6qojMWqK6uSqeQfbr2NpukrLruUosmurm6OYHCasIc6EReSFZkp&#10;xZVYYjT1gcquTP8iDtm9JAIXOgRuDKQ9UxJRG7dt/vyHPz3t5SKGALtfkClVw6a6boRYHEXsT3lS&#10;eQ40ZNmnF46HoEogBUHGgBQE1SFp5ZeCAOhAjiqK86n8KFAj8yQbdQe9tLUArhPI66Q0QsFKQTxf&#10;+6u2oYohCXniGofEibzo+86D+mUrOc0QJjnyaV8AfBxL0CDthmZA0QSFuwJZkQ3yCNjBUT5810vG&#10;p/8stcbN8xpRxTjlgAcKMOrPBdyF0V2MOIoFWC9sYG+N6WwD3/GJI+RfdppXrGLzag5uQnbUHGtN&#10;0cM+P0WSfelBFLOMtrSA3/a0/8Hd3r4MabowEkdIHL4+ohtoR4LccYzrThD1UZUmyv8rTwbLbxPF&#10;ZiOYJ5jgNb5oxurWnZ+vtjDxsFLcWr4Fmfn01AmApy8nF+BJOTh4HMPQVf7GJl8djVGzpwYtBfji&#10;YT3aYC0CsQBo8ta253p0c1QtxPmhrhk4eCBUGV7IOhBqIajvhnrSrA6m4d2oZ6JTKMX1MsG9M/Fz&#10;UYWqSX5lxyM0VAOP2hw7hS7z1vQK8ak6w8PxIAWr3LEwHcBQdLxlLQmM4HE2rUyiA3cqvqBfue6z&#10;X/rtNxieNU/ivFBEy6/AmThBON9oJiIQgFooo+QquHCqP/ncsztCweDa1auff2HHs8+9YBhGYjBR&#10;VVsFlg8cCWZbMlueqdRnLRXukKjK0BA76cXIGROA4azFzVhWeE6g7eRkiMYqNm7b9IMbb3LSM6Ay&#10;kE7lWcOc7EBkW3/wRG84keUZUmmMxWHj5rwjCnTgkYFWWVOXBaqrPBEQWs4L5YOjFZZUwB510pMA&#10;jBCe9H7jb9pND2geyg9CDjI5knnsEH7T/SZLnDoVtGHO3jiUHjDCuJkA+wLgs+AT4XOdXGs4C9vd&#10;Yf7yCUXTSQonj/QZD+zTfv5u+svXkKYplw5JelgxU6AJXAcTPF1c2nsIeOOxPvpjt6qIy4MhY1w/&#10;HGDvwAVnxDxcADFqypPkknVdx3GMdlmWStsA9cO/RZr7GZ520aOmR0EO5MOr3703Akc6uXMLS9Kz&#10;NFgHZkQ8n4zyQSe9xEnqoolkjstOpT6cHgkhE+PDR1Ot/+x6/rne3ZqhbYmsfXXtRWsDy31UmQeR&#10;rDHABaMAeYJTDW1cuQsXuWwzXDAIVydnQVJUgQ5jVpIEM8acugUL7z/G+I/MWZcQQdLuQIVrPjzS&#10;GXz6cWgNQ98V348j2ObwGj/tdXJLAHHooSbRM57um/wC8bfc9OvtV13kiwag8QIZNkIBuvSAaeIs&#10;WzYVbbl6YpSYFv527wP9fQOqrh4+cqRx2bL3veddGzasb9y6Ii2dkrjTXo15CYDGSS/N9+fnLTzS&#10;3LAkAs8AakKpganoDeBzN97wyH0P9/eWIZxRxJfrjE+qQmztC/l5AYRfdShVxhAO0yMhpI/G20RN&#10;rg9UVXstty7nhTIBt0WQSNic9OlxeqPvfVl77LAe5gIogo55VaDKAqy3zh+L8EHYqXAXAxgiKKjZ&#10;CB+IecI8yTqHWkNweJjzw8EhzudnPGMefNIeci4AGPa5iOvVa/EfvI32s0SI9cuaa1kIrQ+iBGYN&#10;DHIUU++vsreVFVxB9MLJ11TrK8IVdiZ8oofm4es4Z3O5qr0VcMNj7hBD0PAd4XogSeOndBpcRk4u&#10;NAVr7TPU+CrsVzESS6atwKFuiulLk7/4e8hloqPlXynwKomgcGRPqsy/72RgCUZQZqucgwihCQp0&#10;ppNe4iRQw0yp/2V6DBZSMS4cpKxJQQVVPJZue7zrhad7dimGuim0+qrai9cFV/ipMQzNqWIpQF9s&#10;gShAIET74tKECyL7KuCCTxw44SQXJFZlh1rVnbUzpgjkuvnKf7Chneh8xD6ZEqAASa4HamMnPV0M&#10;ZQqdF9UNa5DOQ7Cjy3PaFXUkebzJU8cTnJOeIqDBWrNdxzPt1VzFCl89iZ7qAoZiIGoShU6ix7Dl&#10;5UB0UjZPojf+4M33Xv/DL4w5vAefqBZqSc9xJ11k5jELZEPJ4sI73/v293zgneds2XrhBeefd945&#10;cF6OZ6FJcg5aYsZE3aFFrwCBJRF4BoAgJoirE71h2Fp6wz1JbyrPSspEA1zRWMW7P/y+sgwGuhkJ&#10;Q43M8JGf0XQN+t3srM/9mypJIXMs3lZQxDpfDMRJqRSZOXXRREGa8gm31qG37VT7swhPndJypYCW&#10;G8yy7/uNvK+TMAzuy3ebqTyPY9bwnT1siCGnhEGE9x/qoeDg3jRjmvzog3nSO5YJdAoCxe/bq974&#10;V1nRXLDzzl+Jt7+obrqxAPt+1oO6fN97WN7+rcLr/0d4+hi2pZ7AzMpMgb/h7ty2bxSu+6WV6aM9&#10;//uEAm98plk//1uF3R36/z1l/PJJJMQGKJxQVP5jt6r7u05ZMCxB6QbxiyfEV/6X8IofFO540Qiw&#10;QVuXZkXLR5RlPL9/wk/hCD5cAbpp1/pqHP6WAsfAkb/9p1/VJ/yeswB8u1mN4dmfSywNBo4JVDXJ&#10;3DTNxEkC1mRKyDZ5rUgPQwia1Jxue6J7x5M9L8JPf37FphAz2dARY9LR3CnjrKt6tZNeAMA3SogT&#10;ikCgerWIsccXtg5Ex3JJGAEoQNCBC1YK4mTOG91tKcDRrrmzDEHSGLQcxbD42hzqQHjEjmVaV/uX&#10;kdj0+/VySmF/4mhOLWwMrQ7Sw5Y2yWt5D8nritfUx25/rZAw4dBpRwKt6Xm6fstNv776va93soYD&#10;ClBKbifYbrrcwa4VXe2XEnEzpUrKI4899uyOF5586ukjx449/dRzQe4MWMfljMBL8/CzjY5gt/hY&#10;EoFnBgF3wfaubKgY9HGiYSKJLN+dmOiB/9yNN+zdtacsg4HVodRgdiIniv60B4RiyLNAPadTYvbY&#10;YHteEWp80RpfBUOUTQqGfbmpDkpcvR7fUov98QWVJz2jXSKBVMH1w0eVt56Dn7fs1OOJoWMPG7bG&#10;XT99TPnkK8imyKmWpvTgYi/4RI1Q6Wmv3Uj88cPMdecQe27kYN8wiJ88qqysQJ+5gf3xO+h7X9aa&#10;B0QCx37yD/WK1eg/P+v/+huoW59XD3YbH7uMhDdetBx7/sscfLtzl2GHevSsBDWpuytlchRSFzr1&#10;XXy07/fPqpKmPfZZ392f8O7r0v9+QPPRbrjKgmZNNXyqmUrmiBEKMOZz/eBd7LsuIuEv7JcCR+YE&#10;Ysex2VUFI4jwgdluIXJywTBNuIdOeomThD25VH4cG658DAqpSj7CjDV0IGrS8Uz7zoF950Y2EOiE&#10;o9XjM9DZl0wLZsMWJ70AAPtY1OTJrI0Bl51L59PxBe1vhlgxQSeq/WxsKbjQBgZBAXL+ZvgLCnDm&#10;w0fToKreGQw0tVl/1krJyLm2XDfowMn8dhPQW4g3Z9oi7DAFm5ULUMhNgzDHmeSCdB2MRse1rEzT&#10;tOUf/Ne858iOh599179/0HmtBLhyNbsWdSEsOytthKTL8C327z8YiUYuuGj7c8+9cMH5248cOUrO&#10;67oyi4moO9R3FgwDAksi8AwDQUyWUoLuQlUoZRjoiKlZIwAdWJbBQAAEXtfgGH3eWYE+1h2VFTwW&#10;GGMF8AVFWsw2D3ZkpUKVJ1rri7FEeRztCvLUOiwx1PX28/AjvcaLrTqGjAyuICjmzx5XN9agV6/D&#10;E6ebkjGYM225uK0eLUsI46x8SsZnpNzhXkPSzFeuwXEUqQ+il6zAdnfoBKZKKrIiirKUVuOjvvRa&#10;0s+5RPWUV2S8kGyKoDSBtA4aoDD3deqbatDS4buOpHmo13jjFtx0KTEv/obN9MsdBopQ0HCapCuX&#10;L9y9U+VH/Tjvu4x64oj+xduEJw7osO/kngSOf2L/3IklFEEDrDc++2Gj+/OJqHuys1POHhJZXtOx&#10;aYzDTwndMEDnrwuscNKjGBRTx9Jt50TXO+mpUMjku453GAtJAQIhxh+XJluqzVUXtBw4vpAnB8Jz&#10;OiUhsXAGBimu1xvdDQoQBHlZFKAweK6zN2m8wQre7Xel++bYIxSIi0l4uFb5lznp6ZKWswxOUyWD&#10;ilk1H7CmC2IIMtYEy3Qf53GPOQxoyb8iQ56fD/3+r5/64Rft/VKgyOlizWwvQwJfimEZkKOCKGay&#10;2R07X2ToJV/Q8hDhAzkpL5Vv+d+FzJIIPIOpCSdtY8hJj+LKa6/au2vPI/c97KRngJcTdQPNiY5t&#10;rmh4b9J7ojcMdlh9dPAMmn8M2uZ4ogP+xjzhOn+lkzsDOGrKNlDUg75zO/Gbp9X+7LB2CNr6O3dp&#10;HQnjmo24pInyhGvayprrN08rPOW6fBWeErMTxMWeHqDfulPGX1/Wtn29sPo/8rDd+FdZN1wexnXR&#10;cvQztyk/eUzc1a7XBbGwRy8NJKjqGkg+EH4g/3KS60C3sbUOK43TkBLMRw9ql35XgHPWfWHwvb/J&#10;u0zENnSg+dzbJsTzI40eOOGWWuzhPValDH9hf4RTKJCTsY747KqCIaCRSAqZoQirswe0Q3lZCHMz&#10;8jlcfGQEBkHMgfQczAxMV3sqnMRYHC+uPb0mMOX1eNqaO631AMvUFVUugtQkfEGHgIsvBolxkouF&#10;ISlI+Q7PixoEBcgHjsGOapRnDFAtVE1pQuAQQzMD59Ij1Ka70C9qUpO3zklPl35hMFoyGMjijJvg&#10;XCaYvmPU3kjXwUjFyMoW5N/ooC87Hn62ec/R86660EmfxOp00H1yxnLwpvjJLnQxDSRN5nn+xPGW&#10;vz/0KMMwL+1++V+ue0u8MOmHd4lxIDEiwHrPkmFAYEkEntlUBjLtAxMNFJRxMNCKT5N2p3IcaL+e&#10;hJen5cZYPBbIkGfgsukZKX8i0aloCkhBJ2sOMUzj4hXYqhh6z24NZNUQecncXGcNuN2/V6NxhkAn&#10;CsKeKpiv3YgHOOTxI5qH4kcPKpaF915I7PtP7vA3eXv72GWkpElvPw//7fv59VXEX1+WPvlHeSCL&#10;l4ZgNV1mRsyB8AP5d6zPwFBXXQgdEW7+1evwnV9xTnv02+7vvdWrmaLdwh7uH0PNVofwZNaVKo5T&#10;piTXQNbKKb4yjI7B8keCHQ2B4T7GPWerx/bnk0HOh01YGM42MNSo8GcKEqXps9uEaYaWlfIbAiud&#10;9FjsGjgQ48JVXNRJT4KBzj4FZ12+ieTl3OOjPDk1P7WuDV+FwfkWuFPo9AD5R7Ddcz8wyPuP2QoQ&#10;foiyhAM1VI+tSaYBQdLWYGDX4Tn2CLVpy3ajCFLrnlFf7YCQiDIhe99NcrV8ZUJKB1nGNXoksOuw&#10;2zv2MOBoHvr9X9/1xZGOoLYCFOLOoCtOjJwgUyojZ0hGyVE0ufnd5y27ZvXXvvLla1/7mmhFVFIX&#10;dMzeM4KoO9ifS5Txl1rgLInAMxuGUjys1JcaN0jdlddeBX/LMhiIooafFwYy7oaKwfpowj3f8T9n&#10;Tm9ukMbJADPXqwYrulpQstedQzx3Qn/s8Cl15GaQ9VXYNZuII73G7g7Dz1oXBnUR1EYMTo+IalPh&#10;RdZVYW87h3h4v96RQNy0NSNuvIOnAVxk2I0e7zfSgpkSM/FCsqBIoirLKrW3Uw+5tQsa6W+/maoL&#10;oLvbzdJJ/CiCCqpUH7bqlr++rK6OWb6gpaHtPDQymDf7M2ZeEQbyiYxYSArZCB+wZ0gmhy1A6Lr+&#10;KuqOT7FffxMZ8Lhgx94iHhfkwA686hxXJC/NRYUW5gLx/Nx1uOqGnhAy/jkvpQsZ3UCh3sMxfYKq&#10;r1wMFtL1ntOYoS/2798cXsNNOjRf1/EOs3qNk1gwhGj/oDjlVQHgiyxwp9AZMjQwSHDdGDlb04B5&#10;94DtAmoPH4ENOvNwoAAoQCmzyklMi+qGNa6BNj0/pzOuhziWbnMTXAU3/b5a1dCyan51oAm2Fb6G&#10;Y5nWATER5keJQFWCr1m3vMZJljBCD6AouvPvzwYqQiOGAW0FWHq38VkrLUCvEG9Y3uDtJrM7Bh56&#10;+O9PPfPsc8+9AM2o8/IS08JNcQRquVY56bOAJRF4xhP25iQFH3LUHM2t999ersHAVJ6tDKZRZPH0&#10;kXRl+iPuIFuybt7ckJeF6oD5L+cSz58Y2dIHWOQt24hbnlMzAsYQlmR65piGo2zroLWCn3PQSWqD&#10;yJXrsN89q6Iu+rQHDwES0V6eAbbx5KKoSmsqQb8ht7+o0biHwf2/ewZ9thkTFNf/PKY8f1ynCLUr&#10;ifdndRrHRVX1sVZI9lTBDLIhFEF4ylxfjT50QN9QYy2nXtqOwjVvqEbhCyoa46UDD+8n/vKiK1nI&#10;1vlj1hwebNgcnooJV3Ua8aquzSiQwGSgcJKn2IQwpytoCYpYurTjEgSmKxpeG0mOiBEKxcyw/Las&#10;eTs2zgszQNFVUVVW+uqd9Fhklfy+xJFzIhuc9ISAZHJF6heaIyjgp7yJSU8IPAV8kUh9e3Onk1yk&#10;gBTk/c2+6G7YyigFQfsFQy11DS94As184JgtG6DcKmVy7wdNMj1H0CEIkq5bscXV8vLce4TaHEm1&#10;xNhwaHiQz8kw1CnTkunszPXABqfKyDkv6SZQaGaGiUCs61B1Uy1BjZzhP7oaMV3mrd/5zflXX4xh&#10;GAhCAOQfADuld3tWFSBQwYZ6O3p2PL+rrr52zZpVa1evevLJp6ni+sNLTJuoO9iXH3QSZwdLInAx&#10;UBdJDqTd40W7steOn/lg4InecMSXsxevXzSougY6sMYbnUw88TGZ9FKBp9oSWVN00xjIJy9fhb1u&#10;00i3xkEhdU492hhG//A8yDnX+y+yhOLF3xF+8g9leXTkRSYK6StW4XC6+/dqGGqMPrj4ofbnOhfw&#10;hTtke44fbG/8qQBysfiq9TLcjaF9sH1NV/7L15CJvHn594TX/4/gZpCLV2AVXvNzV5H3vqxt/3b+&#10;M7fnLl1JXr7Kdbgbq/Iha6uwt/6v+NghHUOxgiJtqcPOW4Y1hFBBFeErO2e2BHDmE1eQEQ/y1p8L&#10;l35X6E6Z127Ec3I+KVg60D5sCJ623CAP9bieOnZKLcM+5AD2q0NguHOHZ48IH5iDeDAjKChiGUPa&#10;LgI8rJQVaJZSSELrTZYMBoKBBoAGBEAN6oau6bDZ+444LOpD5/jJMVhINXlPs45fR643KaU3h0/j&#10;d6fKiuU8uZDWhLAByzivjpqMO0mqV+cyuUU8GAhYVn4xxgwowCEpOD01CMJvSPvBX9hXDV0uUX3l&#10;WhBCTq+eoQK08QYrKMRl9vTbSWy6beX00E0dxFuDp9ZDTmKd95Ms89TUe6rPiWxYHWgMM0Gr3VEF&#10;QRNXB5ZBW7+3O+sq7cseaCU0IVIzKffsB3/31xWbV22/+iLYH5J/gDB4bundxkb5gpaXIO0/cvjY&#10;pi0btp27pamxccvmzbpuFZvlodoAO+v+EYuSMOcXFGn21v5dmCB7e446u0ucyeRFKp51x/wZmhwj&#10;mkh/b9+7r7nu1vtvB0HoZE2RRakAhwiyPp5i2lPTmcYN8hvujJMYH8SFcCTjpjkwSNNiDiSWnWP7&#10;fEIOtCUsQUuanJMLFEb6GCvoRVYuECheukgAtIgZKQ/NMIWTgiLmi2NEXppXDS0nFSBzxMEpIQsS&#10;Amxj++NCo0KMyLoCNjF8Orwd9i13CAwvyCK8C2wejmTh5thHGqYeL6RAKHpozkM5nzKYw/NqPC0g&#10;mItbX211Q2qGlhQyYT4AuhQE3kcuIzrTvThqzaMDcQifApqQJuiIdSVOt0W8kBRUCS6jxlex87j8&#10;o4e4oeigv/kQ62Fdj+zT798j/+Q9zryUT90iXLWJes0GLCu4Pvh/jv9oXnJ98BXxFZWzGNELfqBK&#10;b+T4YIeTnkOWBap7svFZXZbwDMIwkLaB0LKKOJRcqJqaKgecfCuOxumFDIpZnfdOYnJAyTySOQFK&#10;z0mPw8WV27ryfa3ZLic9ipYDx9NUZOEsDT9EvbtK0uU+Ybq94Ok+T66jaV2jk1x0QD1si8BSoNbV&#10;lWH+llCDOnujsBw+qTz8ddInGaEAyxUO1FA9Q5PTZo6qSMf2P0dsRTA+AE3J3K9b6CXdK3wN+5NH&#10;x6sD4aq2Rda9OLAfR/CV/gbQe8d6TYLrBunopdzwl8UY1VDjYrK70K/k60m+zXlnug/rPLTmnNWj&#10;hwEBq+do+M/xztWv+/lTvw9UOPMMbUBvjwgHagd3dRIngVOVa4x3e8XG5r3NO57ftWHjWjkvJ5Op&#10;F3burK2tyWazX//GV1uS41ZBS4yJn/GAeG5JdBWn1JxFLInAxYMokwMZt6ajY6q1z3/k0/D3+7/8&#10;sZ2cEotbAdpUeSOarvdPPSQUiECekdmpxwhdHKga1hEPNMbifSkvipgRXxaEaIAJ9WfNHz6ifOAi&#10;oiZYSEuT7S+H90a4qut+Kntpp7P5jk9Zwg/E3nfuV/KStqoCP9Kn8TT+79eQIA6Bt/7EEYEZyfz2&#10;v/SSRBlCKYxHnb8yLWZBhDvpOSTKBzVrcuCcuqEuZKBSglIHO/vbquDpq/BnOFqZjBeo1XOPTXko&#10;gyGosNv/945nnPQ40Bj1ypoLnu3dnZLHXjJn9+M7XVuudhILic3h1YeSJ2R9uvWYKrn2P77+gk1j&#10;WtJnOlBmyFGrQRZDdxo4ipWOjIFQJBDIQVAEVZRTvsokWXD2hjNKAVrndBIzY8TA1MwRcqmO1juo&#10;czebODX3IhAI0YFqPro/cXTM2EW2CDySbl3la+jI9/YLg5oEOg3BaauWsOEItqBa7cUpEVgstyu3&#10;rOG8YwwzQk0CItBJFPnDd36T7B/8zE++5KSLqIWq0aF3ZlsErgk0HXvhyN6X97nd7oDX/8H3vacv&#10;Hh/QlqKDTgc3xVV6wqCch5yhzh6wj332emd3iTMcAtd9nOhm5VSOAzUI1R9DnRoV3Lht842f/Y83&#10;veOtvHsKPhXA2aAAgZxcqHBbfXtTHWwpSBRJ6HDznfRZBoZCu4bKKh725uMZHkFcXhZ9tpn85B+l&#10;t2wjLl2JJcX05Du2dUNnSXwwg7QnUBy1VoZ4/VZrdJEiXK9Yi3EMirrQbU34By4hIMfm4b2qosGv&#10;5tpSJ2xsEJ3cWYCnWDfJ9uXmdMIA3Fx7zApMHC/NzYv+XJhIKmkYCE1qPC1nBDaZ47MCky5wmm7N&#10;9yEwfbyxvmkMAwKgwFmSVgw1p45tzduAcZxV8lsja1uznaMLfcuB4xLldflH+jzPOxRGhplAV97x&#10;95sOGO6CwinmPMEpz91a+IDSGzEMCA+mLYQwBBTfqZfgRweJopqGYugmKiGYTGAqiiljFrkRChDe&#10;OKa8mQaG6lFyM11kbwQExRCUJnU9Z0Tq52W0RNBEkNY1fCwujuGQDzVkFR8N0t6j6dakZHXBoLig&#10;ywEEMRHM6dpQDcci0hUfRlodasihp6qXVfkj48ZTgR/a2XO5kn2DP/nM9753389QaIhOMqYCBPnH&#10;etudRAmGy+qnchIzA26CEUQj62Le5cFzVmwZ7ItzDFRRpKKpZ9tY1gyBYl3jq+hI98raRItyLVaW&#10;ROBiA4xyNysF3EJOovtSXlXHOQpaIBdov0Iu/+j9D1957RT6oc90BajpUF1PtkLMyUKFO0jiREGZ&#10;mpYQZIqjF+FIIDSrPMn6WQ+Fk6ruOCnZjWKpTYOhRirPejnJx4vdCT/PyJtqqY9cSq+udA0WEkqx&#10;aw1OBQ1UlSfqYzw+xi3rCljV1ugKH/DSbjjnUA+coIpb6sIP7NZJHOFo17WbT810rwuiq6tQ+Ouk&#10;izywV5UUl6yYb78kxdOzOAxY7Y0OFJLKhIs3lhFrYptuFBe7tm61amgxT3iwsDQS6ACVUjzjBuEX&#10;8hYUDYeyJ6kEaD9RIZN5LieyQY842vKGnFIDbkpwBFPQhZR8msBxeVUAzbAtvC6nCvawwxCtB4+7&#10;lp9j6aUFRpjxw/OYVqYzw+0UvF/qaK6oXVjrXpSFkUqvZDxngoV8oKKEOhMEIWya9dcSjXCWk0/0&#10;KQVoy79yKUBAk0K6XP7Vj2i6mqCPCV0tRrDayZpbcmqBw5kwG0xKw2pCCiMbfXUMRu2OH5L0U924&#10;GJlVxUoUL4xYGt4Wgeix58IhPtYw7ncpVYDAr7/yPxsu3LLhoi3wC2pCNWxSctOY9xlkPz3WIoEg&#10;z8olAgEapy4IbY4f6D1x+HgymTrR0soznMfnHZqBv8RpITC83l/Vkx0onGVTAYdYcgdd5IB1nsxx&#10;FKGBliNx7cqtl05+ZmDXoN/LiWf0GGBLXwi3lhTLksSpDteJAVsfqvjOdJ+TngSCTE7VHRQ+giXo&#10;MHeqAzInFzJFt0nQSFC5QzIrF0Y0QnMMCJAIV/GdB9XXbcZrghlbG9sedyRBeGjeQzmjynAHClqf&#10;oEqyinXG/bafXikgI3106DdPq394Xn3vhcTbt0t5WYi5ozc/q/akzY9dbohaaqh1DLK+e14gH9hL&#10;Ds0MnJi85Lp8XfaqzbMY1hm+rJ/xtKeK4WhmE+vmAoZzK0qHrRqDNV2ZvrOzt3I8MgVmMMtHfdn+&#10;tKcukija2BbHuiNeVqoKOc5R9i0FpjcMaBPmAz1i//HMGB38ownSvk3h1YNiau/gETsnHU929mTV&#10;+q12ckGxOrCsJx/PzFAEwt0/+nxDQ2iSK62dKUCBGeELOjRtb/RLkwRKYdHzE85iFUsnt3yU3RfU&#10;xnZxPH6kbbCgmQ1bnNw5Z7m3XjXUtly3nYxxkWquojPfM+aMVlOnVDF2agZgESVfT8XvDnJo7Vhr&#10;QtjA71LqC9q858iNb//CLbtfNjXviOl/o+ECx2huDBEIOr8sK3/Y1HuqsLjxwH1/v/SiC2PRis6u&#10;7qPNx97/gffMy6z1MxHEhSwLVieFzFm1JsQIptknusSZgp8XwCL3cQKY5okcN6W142UVP9O9QJdV&#10;DIa8+a6Er2MgoKiTaq27Mv2ypoDBbS9bNxmgEY9b/reTxR5hI1H/j/+hvOIHhW3fKHzyT1LLAB3h&#10;QxzJHuujP3arirg8cxyEbSzAyHEsZvykrQNNI4ZiUT7YlWA+c5sEFw9f4eePi/B13KCFcT3szbX2&#10;DZs0D4Diff6EfqTXuOeTzIcuJkDJwEkO9RotceMTlxM4ppQaQgkh/Z5L6ZVRU5qEcodjagLyKzfO&#10;1H6dmLkLClrsK3b2hwMinJ30SnRnCV5ObKgYBB2IY3pnPKDqKOzABvmpPDO0iiAUY5B/M1GAAJT8&#10;yccQTkjpxzqfB4PvqtqLo6z1OAz0pVTfaWzH+cJP+WauAAEz2tDXMQOf0gUJjgwb67PFm70PNbm9&#10;M0ngjSAD4AyiZrlCFIPVll8BGqpnNhQgyD97klvdihpGF5DW3Xb+3NOcaeMItoqLwt91wRU8we4Z&#10;PDReTCMEkzEyVSrbTJ11HT9ESa4JFOAIdLH6gf97/KM3/knJrjmtAgRGLxM/G5QECN26csXyiy7Y&#10;3tnZDSVyeajWQ09t1s/ZSa0/lpXyZ7MCBJbcQc8KSEIPuIVUjo/UrP/l974WrYw1rmxyXhuHdIHB&#10;UZOjz/hohASugxKGvz1Jb06gGVLFsNN43djhNGt9MVGVTztROJnjcMzw8dYoWTztnoxfKI5ifib4&#10;w0cVlkS+9Sb6o5cR1X4UksvC+LIQ05sxd7XpV67FAywjaXAMXemJFL0oPRzJFN0RTS/tjroDfsYL&#10;mRROgikRZL1hLmAfBraFamhDxgVYKgxBxTzhQPF42MAQgWM8tDvM+4cyYVMMVdN1EiPCfCDE+eFT&#10;dMP1TLO+Mob6ORW0sWWyGK4g5z3SS3ztr8q7LyC+9jrqzduI/V3GE0f1y1ayqiEHOKIp7OFJX4jj&#10;eYqFCwY5HWT9B7p1mkAuX4WbLl1S5QDrrfTir1iNw02QNLm4IsUpDJe+MWrsaKFk1TWB+56mgYmm&#10;f+SqQZacRUdQP+MBBTE3QVlApZSKQNAtzl7xJTfFZeWJ5qSdhYCsg6dPN9C8RAsyCc8jipo5gfFy&#10;Uk6kDRMdeiRnogABeIgkQx6UphB6IS4mU3J2Q2ilh+R3795l1G90XlhI1LkrGYzqKYyMWjkdMFzt&#10;PBprWKBad3pAW2D7atpbqWyDmnwyhcp+o636iu8vg/CzL2PMTzcNajJCZUqA/OP8zWhxcp3V3MRC&#10;ai4ndbeYwcnqqPKSlNINnpoIG+zK93bl++DGOi+MBYrJpsYaBoXiopbjtJcTfiZQt2I7hudAIjoH&#10;jQLuMNxeXaxR82tfeHDn0/f/4X1f+KXz2ungA8ecveEUu/jK8Ovb1LljSkF++aW9iiQfOHDo+Rd2&#10;Hjl6DHYeeujvr331q89ybXNaqrxRsO4G5nzBp4XGkgg8i/CwkqpjrK/hF9+58d0feb+TOw7dCX8s&#10;kJn8hLoFzlSlIKgvQZVAB+qGMUGoGDA9+1LeqN/pRC9IFDTKpw0Sg6N4TmT/tkf7wMUkiKukmGqK&#10;cBnRPBE3X2rXv3iH3JE0f/O0etFyosZPKBr3038qn71dvm+vxpDY1loedFi6wH/jPiWeNz9zm7S5&#10;jmoKs88dR/7jXvnbDyhdKfPcBpYiTOWk3yAYrz46eNtO/Ya75P95TOlOm+ct41gSTebZb96v4pjr&#10;q3+Vv/eQImmu7ct4w6WFOf/TxxA48/89rSi6qy9jrq/GbBEIjRiGoG468IsnVJCpr92IJ4QEhuor&#10;K5i/vKg2RdGGEJUX6f96RP7KveJduzUKR8+p46Ep/c3T5jfvV3a06D/7pwLfqzHMPttsllwwU3rB&#10;AHxWgKIuWO15aI+1APx4OlBUzA+9KlHhm10PyVp/rCc7oJfPjef0FB87uG/WAvwngQuocIeWAoSO&#10;CUupUL9lCmxDxWBWYAJuIeAupAusrGJwI0tDZE0bGqcU0wox76Qnh6hJrdkuM6OF2Jpw5UaOYHGM&#10;AJtVK1OQwBkC17PMWzMgJtJyOcbSMRzJDnp4iqQXYYzQ0UBlOKYMA4ZEY1H7lUf4lTKkRUdfgJja&#10;aOplXlbUHTpoDwMCUHrhs71BryYUhNZDLn/l3E9zhfuZkNIg/+D5crImBCUKmhTVC7S+50TIH65q&#10;WGO5iQpVIJhRVIH9EWpQLVSB/JNTm3U5DK/+/vsfe937vlJZv8Z5eULgRo05IRCA8lDGkuAh3T0n&#10;uru7urPZHBTFD77/vXUbGtees27T+ZuXFODERN1BDMGgWXfSZzFLIvDsAkyl5asa//Drm/2R6pWr&#10;x40epulotsAGPYttzKFECvpACgoyKauEquGg5aAxxdBhslDVtbSYt0LFYOOGiukYCEatyZaOPOBo&#10;BezO0w4GogjqZfinjukE6lpdSfhoTlSljTXY+Y3kOfXYBU3YQNa8/WNsQwiVNex7Dyv1IewHb6Ne&#10;sQa/5TlNVF1b6pi04Lp9pxr1oF99HVUfRF9sM+56SfvP11OfvIJMFswH9+lXrGJFTbA7HTmS+evL&#10;WMug8YPr6H+9lDgRN3a3Gxc10RnROombQb58DfX6TfidL6leBllXyR3qMf/3cfVLr6U+/SpSUFyg&#10;7kDvOSKwOJFaUtgH9+tv3IKjUExUEW6UjyVWRLgKrxUwHXTd9kbsu2+hLl7O3rZTDrnRKj+yfRlZ&#10;F0RWV2K/+wAT86I7Wia6YBsF0cIUtqKKfeKwTo5lY+Ql15vPT62tmV2P5SDrA6MnPZdtKpgJxfsw&#10;QgRCtp/15OTCxN3eZy0YaoII9HISSxQITINb52FlyFFUHEVMmpyp6KIJ0oWavcLI+a6TYf/hA80Y&#10;NeiyAvfxBFPJRWr5Ki/FZ5WCPh/R9m38tHelb1lzum36ywOOxtDU5EBg/HCLiwn4NZHiouO2EoPq&#10;yygOG86S8BuidPG60SJQTo8MVjlDKK63VNXYIhDwBH0Y4soe2eti3K459z+cUjVo6qw+IJsHDtQ1&#10;bQxXnlql01A9IAVhU3LLYNPkEOzDDQTtBy/Zx+x64q5UvAtEoJ08LQSdJJmx15oaunVlIS3nNq9e&#10;v2bFqoH+QRIn8/n8+pWrFV2ds+hlZyhBzseRbEf6NIu+niVMdobDGYogLbj+SGz8YGJzA0sp//3r&#10;H/7oG98azIxbaydyfNCzaIPRwx1YVhGPBTJeTiQwXdXQnEj1p9wnesN9KS8IYOc4EMOG1pLsAtlT&#10;46sYmhQ3RDLHkbg2wmO2IJ++yGmmjqLCJ64gHj+ivfXn4v8+oXSnKDh/UkjbsWFsckrhWL8BMuwN&#10;m/G8kgnw2kcuJZ48qoMCBGqC6NvPw3lahFbl4f3aW8/BQVxROHL5Kiwtmv1ZE/RY8TQuRddetxn/&#10;4tWkh0ZIDNlWjx3q0fPFq4aTvO0c3DDz1X4UVOjxAauf8plmHU6yoQbNKekLGkGUnvriYHDgGC5r&#10;oFJADbqsaNRWxA3QSGmGzA3mNN0UQZdeswHHUKQupC2PEvs6dQxBS0dTZc2c+IJtwJBK5tOXrMJe&#10;uxEFvTcCyDmnsXBu07Doi2UHLinM++OFOfUYOSX8Rlp3LkERQdI7iSWGAwURHsaCVBwDKd46HNOh&#10;HsMxYzDLF2bcFkBRn/ycwBGIkgq2oWpoCSndlu3eN3j0xYF9SSmzMbgqRM+PXqpgQw2e6oOp5tPG&#10;O50a/piQKceg4pkAFAn4TWFTDE3WVdixfT6dl2cH+FBgaH/EQnZD0qVc4GRuPOdGIFJTsXLLGqzr&#10;kKvrsJO18NCkoHxQR9vaV2+9whucKCqeoYwxnfL2n31+22VvdhKTwOuNUyhBoCg6XJ/rRWdgJ1EO&#10;4BFWUtJ3vvkDlmP++fgTL+x88eabb415Rk7IX6IUL+32M56O1JICdFjkIjCecR/sqFxQUrDeX7ks&#10;UD3C3p1jNm3btPXcDY89+GBnfGz7Iy9SIJCcxCKFwHVQg/A1Q958hT9bE041xuIMpbQPBFv7Qjnx&#10;VGBKO1RMfaByVaShMVhT5Y2EOB9LcKLMVwZH+uZxkwgTCi13SsxV+cWfvpP+5psoRXN99Bbxq/eC&#10;TPIyxCk3Hgoju1NGXRDhKVdBETJiLshbvc5pwWpIQIOROCIokqi6utPGB2+WVv9HHrZLvyu0D4Il&#10;cqoXGpoiHHXd/qL2mh8JcMA7fyXCq3aHpH2SvOJIKciHi+nLmLVBVFJlODm0YthwKQI6sLRps3s2&#10;oXnjmIxmqoJM5yTzP/+mbP9WYc1/5H/xhCiq2Aj9fNoLHiJviLKsfPgVtJfVtZKBHNjnGO1154y9&#10;HncZqfXHBvLJ084LLTu2DhwddqKwJALHwbaGeUbOD6/tfZyIogZJ6JIy01YADLhpi0A5l3NxIxfQ&#10;6xcG9yePVnDBRm+tkzVX1LpjISawf/CooJa7nidoTTl9HbjIGFJlsw180IjPgmSpDpQyq5y9MsH5&#10;m529k4xQMpyX33jhRo+ZQ48951p4a9io6bC2o5kR0ivWX0CQk4s3XcKjd/ykce32yYvAWNV+hhJA&#10;AYIOxEpaSnt82EmUiRp3xTNPPfeOd1939TVXhsPhf/v09YcOLVwpvhCA1hNEMijA2e6pOYNY5CKw&#10;LpoABQg6EDYna16p8VXk5EJayoEOpPD5lKafu/GG3/zgKzwjnegNq/owRVqQKJo8S90JvKwIUrAq&#10;lM4JNNyZeMZtmlY9Dkrg+GDHSx3deztzJ/qwZM5NIuGLVzC2LCyNxDWZHgcCw/2MhyboglqoDQqf&#10;fiX5t0+xIK3u26OS2PhvR1ya4VJPBXyxsBMg5O78OHP4m7y93fNJNuQWNXuBPgTxUJ5bn1fbBo0/&#10;fcQ65o8fnpGKgMaMwi0dqOrWF7EsEtPloz0+pmJlBWWaxLfuV7fUoU//Owuf9alXkhhqFr1thzHB&#10;BZeCkdhAKkniruuvsKKADgH7/3JBiiRmtx6v9cXyspAUZl1qjma8qINLInA87M4IChMTWb43HRQV&#10;xjCce1gVTIsyMZkh+omBgj49EZiOJzHOiVM6AkmTDySaVUPdHF7tJjknd5Zp8tYxGH0gcUydnXmJ&#10;CEGp8lmnA4coyjQLJ11Wxjwz5NhGrZxeXd64oLz/2NBUwIlpWtdYXx92HX1+4QwJmjqr7C249h2r&#10;a1i7fFoKELj9Z59/1Vs/5SRORzDUQpLWJBrV0POarJ4U57OhAAF4flmWFQS7H8fs7euzmo4lxgFM&#10;bmtR+FTvkrtsKWeYCDSKFvmUqI8mQAqure3RdFRUiKxgrSvVm/R2xAOpPDtC/8wqET4AlTXICTAr&#10;+/KJhkDVPNpz0VjFxm2bvv3ZfwULqWMgkBVO1Y+JHBd0n9URCElcqwymQQ1iqNHSF2ofCIIghA0K&#10;j27KODlgoJ1ppa0l2XZkoLUnO1DBB513ulwMpQinMzcJFN/XSf7bbZrL5KBt6MkNcCSyrR5tT5hy&#10;icbTDK3Kb2XmZRdLMl6KzwgmyCcfe+opgNafwl1exnWk12pv+nKDGSkvgAmmq/bQWvFQrCdlXrMR&#10;9zEIGLLDvYdGAoqrwot0JAyaoKB8gr2hDzc54IL9HBJ2I/u79ADro3HSTbKywl7/R+loHyJroGOR&#10;C5so1ZDgs3TDWkoeHttSE3ziCx5Buugfe+Ea9/KIbOtA+FsVkldUDvPCLTuVngg0sfMVOszxCB1V&#10;21mWhGk5qTrpJU5StI3NjOiJ+rOKSrT1B490VTT3ROCx7U74fJyYzM1UYsH5S7v2p4Q+YVXfkett&#10;yXSt8DVU8bO70jqI2DWBJs3UjqZbnaxZAAlUpAYWbcw9KAZGCfpwIAfqPdiG+UuUiWIZH6OSBCwV&#10;WJze5qRnDMn1gAKkhgc4ATED8sZJjMIXDmy5/FyfmXXtfsg1MIsFbDJofaryTBensyvWXzCxC+gE&#10;2I6gjWu3O+kJ4d0DsBmmKRuqXNK9MksKEGjP9lx82YUdbZ2wf+TosR//z88/+fGP5OTZnSJxhgKG&#10;Sl0xwJugntnLnpWdhSIC03kWpMgYW4m/IrTi7f2OOW5vcADIuXiGTxfYgkQpGi6reE6k4ci+lKcz&#10;HmixDHfaHtXpHvSncpysYkRxFamoL2sYaPegD14CKx+UD7zd+aRZwMe43RTXlXHWUMpK+Y50X42v&#10;wjt/y7l87sYbHrnv4UyiE9ROIscPpJ2V7lQNO2tHAkcQcBesgcGiIITNnkaIY8MqdFGVc4oQ5p2C&#10;GvHlnFlJ4wOtwqoYhqGuO3epGOKNcOH93foDe7Vt9RgIJNB4IAFSBRNH6RVRlCVdfz+guUlfSiB+&#10;95x66UrMxzrnAYrxAaRXrMbv2KXBSSJ8sC3O/OBhl6Yz9mhS0WQw3bTrqaN6WjTbBs3fPzfRjwvv&#10;umg59vgRfV+nwZNe2Hnu+LDhAsvuMcU3biHu3q0906yH3BEU8f5ll7YsjK6OoTThysv6zhZD1dgn&#10;jugP7rPeC09c6SKNE1/wCEzKTKQsF6NrNzgeofD30tWz20kR5YMYivZmpxMCpFycmhk4nIK6NBg4&#10;EscyNq1ovQyhVvu7V9d0wWNL4Ro8tvAUwzMLdzN+soqbHkV30OnI73x6DF/QEWSU3O74QRajQaTZ&#10;7gAcwdbwsUouSuNTjvQIjxKJESxOw9/Sx2pDcGVazrVlnVW2ZwmDYBRpdvto5peiFnOAJOg9eFpR&#10;FMWgUrdmglmbfWQZGfq4MQEFKMTPdRIzgOC6Kd9hvvIfXIkCtLWfrKsgZk7rR7dsXdPKLWs8ctyS&#10;guk+J3cOMRNZ5bkupgdfteHChpVbpjcAaPPoHT/56I1/chITAvIvGGqBuyRAW1fSzzp7ChDIq4JG&#10;GO9+/9th/7Y/3/Kdb3395t/f6qbYWl8FMefxWhcyYGbXB6r6comstLTA0kjmMzqoYSKpPNeb9CXz&#10;HIEbYW/ew8ruERsjD61SwFCqnxeKsb+djaUVAtfBWNJ0TFRI0HuCTJkmgmGGFTGck4Le/NDBPl50&#10;sxJHKzSpwbtw6xgFMuEljlJAAYJ0HMzyWYHVDBRDDTjA/tyZwxB0tTfanuqBGsHJKgafhBJZXK2y&#10;UJo/Z/BuvpDLP3r/w1deezXcWBDPIAWzBQZuO9wZ56AlXK7TrpMhKCLo+YyUtxvIeNbtm3BGJRzG&#10;EsglK9iD3ca37le+/YDSljDfso149VpsUEiFeaYjaf7HPXJ9EF1RYWypJR7cp3/5bhn02DWb8Ndt&#10;wnNyTlLJna36pStxWc/Lmrq+igfp+KN/KF+7V0mLrvdfRAR5WTwZiwVBzM11HLz9K/fKXSnzslVY&#10;26BxyQpM1V32SRQ9T+LEng7LWNxca4bdiJdFv/OgcvOzalXAit2yvhpzM1YUUPuEiq41RZiVUfyW&#10;59Wv36f+/YC+rgr94MWkZubcNNIYJn75lPyTf8hhN7qmCpVUc1OtkZfN7jQCf9dXaykxO/EFj0CT&#10;1KDXVxcm796lmgZiIMp1F2bGkUhlIMj6eIptn/eJ4+bYOjDIenNyYZYc+c5QLOMYnlHTJWkM1NsE&#10;qmA4BvW8PbGZwAxoO6B6D7oLFDH9+4ajGEexrdkuJz1pBnoTMhuywyfiCB7lQrXuGMgzSZNHmNRJ&#10;OQ16YqWvQTFUP+ne8dhzSl6KxKIFdWq9+wSKR6mglpJDnqBoSHb7EmECcPL23EQKEBSjl3RXcVGe&#10;4KxVQ6dpvyJmojtUGXZSiwtbiTnCz5J+1ioRNvYBs0RRA47dEsFHK5ktM1kWArQfbExgL04PYkQO&#10;yo/lx1EMZFIUfvYDNllImgxEAp6AV433yCf2uaS8i/fP+jISquTq2G+cGKCytcuWbw9Ga7CZfeIv&#10;bnzH2nNete7cK530OFjyL9zC8f2ioWnDI/3OqgIEGjzViZb4V/7963f95d4777rntr/cOZhI3Hnn&#10;vWtXr+Z97qU2wibKB32MpyPdIyhLY4BjgOztOerszhWajqYLbKZgdWaDrezjhRGh+ecXuDyQQ3mR&#10;VjQMrGdQoTwjMdMaGaNxiiZI+Ouh+Z7sQH6sYXo/4wGLs3M+Osxsrtx66a333x6NWf4SoKXTloss&#10;GgvMwzyo0zIUt7OM+rxcBFgvS9D2SG884w57TzOPApptOD7E+Yf66cEiTIkZRdMYgooU/UuhEk8U&#10;UgRGgCyxj1ENNVFIq4buplgoVyA+c4oADTQYlHABQyMGWTkPinRoXTv4LJ5kh04CGC5QZVZphDfa&#10;J6Fx0ktb4yQZKacbRunZgFzxhKXtGRjEcDxcBlgHYPyAiRAvpEVVwhAUKlz4OOc4l0vWlQx8gm5q&#10;SjjiE0DAiKo88QWPAJFd6+tXwNf82l25F1vwVTXC+y+bLWczL81H+EBLomte+mUmw6pIw5H5drVa&#10;aNhmqmmYKdFPEypD5EEEjjDKj3RVVPiy0Nw46alD4WTQ7Xus8zknPWkO7josV66zBwP9lBfLGrfd&#10;evsbr3sjHeHGXHUQnosmby2D0X+7775gOLhi46q2CZXbaEiMDKj8XX++65o3XiN6NDs277rgClCA&#10;OWWivnBQNcv46vvvun9ZU0PNuob+6S0doUr40Wc3XLjJSS4xY6zSPY4fP5RzKbF92kFBQfuhRJZg&#10;Z3FwuOXAcWtarD+q+ytdvnI7PKuSlsCg0UWFlIdfF65cNpOhvyFOHHzhpk9c+n9PTDSgTVIFt7uf&#10;4fsETVHHWugFfjVnb3ZYH1zx3APP1tbVnHPeVtzE3TT371/+6le/9iWwE3qy8bmPZ7bQgNqs2huF&#10;prz7pAveEqOZOxGoaHg6z4C+QhETWmKQfyCxnNcWKrqB5kUKrlkuOrO5GYlnxh4lM0yEwFCOoGmC&#10;AnsaWnEURWVNkVRZgr+aDIavc+golgWq44XkfHlyP3Lfwz+48aZHXnrSSUP11xuuCaXIGXSZzxLt&#10;A5Y0AsVRG1mIE06WBasH8kkQV+39wbro2MsELT7ANAErZITBPSYdA4GwLzeN/pQhEfjkwfx3H8Q+&#10;+Ir4LE0I5EimxlcBCnDBThyHuqXSE2lJTnkwahFj2ce6ZR8rBt2T8NUGelAMhW1EmYRqDSrwiG/6&#10;qxcQGFHhCT7S+YyTnjR7n92rr7zARdBwSSt9Dc89/uxLL+5evXb1q17zymOZNrBRIJ8vOn/aXUKm&#10;y+zK963w1T/60KO+oH/91vW2MZmWs4NSiiOYEO0nUMLKKtJd6Adp56X4MO3Hi/mGS0ddjudqSs6y&#10;OM0SNLwxK1sKsEcYyMhZxIUGaV+YOTXhQjd1DMFUVf3bXX8DEbh525aeQj9cXhUfsc8Gp+3K9wuq&#10;6KXcAcpHlUSxss8JWtxKqBJ29LmNF24svrJEebBmG44lKnSpVslMeWHAOdB+IwAdmOxPwl8iEFHZ&#10;gItkpi8IVckUUS2BIv2thhzi3L5AqHLaE//GBBTgq976qQmCggZDLbx7QNQVSddO6yI7B/AauwKv&#10;JghCM3VvxD+/cxkWAgxB1/iiSSEzuPAi1i4oyuYOChovnuGTOS5TYEZvg1lekCmelmOBjJ8XwBCc&#10;ZdeJ8mAvMexhpYBb8PMiKL2MwMQz7lQeviYLXxZ27C0rMLX+EIbShqHmlXy8kIrnk2kxl1cEUIAT&#10;uwSAxVnhCc9LEEKgcWXTvt179r2054LLLrZzGErtSfrgZ7KTc4+mg4Ieo7Wzxo050XbxWoDA7xhz&#10;h5JiFp4FKO2nXTJ+cWDpv8k9zCShxdPuafx8iO6K+iz9z1PCBeuSAX5WbixlTRyv7Ej3SsU18Rcm&#10;HpoHo7ygLNBHYL6wjePOwVBtOIkW/UqQoo9e8UWHnMiYJgKVuZOeOnBKD8ufyHQ46UnTc6LDVW2Z&#10;6QyIMYPctWPX+Reff6L5REPjMg0zFUMFBVhBhR5/5PHbb7396ceflkRpbdNqE3Uda24GOXv8YPPv&#10;fv27wwcP11XXRIJhSifu+tNdkiT99c6//vWuv2Yz2XUr1qA46jZZyC8UCnf84Q6GYXAc+/Pv/lxT&#10;X0Pj1N1/uhuK9733/PUvf7ojmUiuW7HawKxBbzOn3/mnO+/8852DA4P9vf17du3xBXw3/+LmwwcO&#10;799zIJfNbVq3gUOZZx9/9k+//xNcmKGZqxpXIKjLbXJwThRFHrrvYXi7fU4dM2W9+OxguNl1JNZQ&#10;tiAlSwDFihYZqQN1n5yazogrG96JEXO6nCPNMf5IAEoFhRmElHEJafXEPiTRgYCNDhvYSFLechk1&#10;tGGOo6pk5cBL6V5Xqg/pPY70HTO7el0DlV7UU1G5saphjT8Uo9lyxla4/Wefh7/jrQ4P2i9WtZ+k&#10;CnlVlnR1So6ys8QGounwCwdFQXzs8Sf2Hzi0ZeNGqD3OZndQP+Op8ka6swNghDtZS4zDTEWgYSCJ&#10;nBVssyBRHlYGsTRsRt/JLeTJg/kOgsp52xkIWBQU4QhC2MCWDboL9j5sIJkagoFDvf0t/VRfmkIQ&#10;ffJfVtUtD0ASJ8R5Clu0cdvmH9z4nStfdzXvtmpSAjMEmQSDaV5+r5a+EJSlBav0JsD6HUmGxAgU&#10;y549InDyQLkazPJeTkKn6AIwJAIH8ymOIicYVJ82BIYvD9d1Z8b22V44BFkfXOGCHaicF+zFIToT&#10;kZCnQKKCrf1QbGRkDkGiZA2fSd8WnBlsi+ZMu5OeNL1t3a7YctgJMf7+jr7B+OD2C7fH++OGaVTF&#10;KjNqvoINvfzCyyCl3v3Bd51/0fZD+w+lEqnahtrW5pY9u/duv2T7m97yJoqgQD2uX7dON4yXd71M&#10;0dTr3/I6EJPNR5v7evrWr16raRrkK5Lyhre9oa6+FlVdoBu3bNzsYdy7du4SCsKrX3/VJVdccvxI&#10;cy6TW79yLaKY9911f8Oy+ne87x2V1bGdz++kaXrLti3nXnAuKMlLrrj4iitfAbr3Hw//Q1O1t7/n&#10;X+DC9u/d39XRtWHNOvuz8vnCNW+8Zuicy5uWp4fWne89viQCy05RBp7SgabuVbJrpjcVkHS3OHtz&#10;DqhBT9AXivihhISiAY5COExDs3EzO+jqb0MTnWbXESg/9oaleiGHEhM+2gxwaKwqGKutCAReHww1&#10;uX1hgip/iKwTB1/4/fc/9vXf7XHSJdjT/9zuAcXQsqo4YgbgvAD2xvmRTQ/f/whFUdu3nnPNa67u&#10;6OzKFwp1dbVDy/+ebcTcoeKs/h5pFkyFxcekYljZc7Hgb+mWyrMtveHW/hCYdI2xeH004WGtwIlj&#10;bvZ5FhMjDFkPxRUUESRiQ8VgXSQhKcSJ3jBoY1WbVDS5/lwizPkxdFI/R9mJxio+d+MN777mOidd&#10;XFkL7HUnMbfUhlML09tzMvTnBsO89TvOfFGyRUnIk49nph+hUVQkqNydRJnAUAwe3gZ/FepCvDRf&#10;5Y3EPOGoOwjPIyguMPoh002xLMlYnt5l2koDNk4SHMXgjfD1ew9LGgAA//RJREFUhaVhwFEk8n6a&#10;VDkyDyaykzUKaIbUmcV/BuMbn0HURwzB/IS7pbll+aoVYLGtXr/66KGjuIkRCE6ghFgQYpUxmmUY&#10;lr38VZc3rWiy13I55/xttfV1cSUVrY2KkqRLGk+wHMNuPWeLjGkIg4Fm6+zozOcsP0+SJC6+/KJg&#10;OOhjfZppgJGaVwsZJYcS2OWXX4YyGMdxjSsaBwcTmqr29fUrqrLl3C1pPReORDZvG2NAKTGY6O3u&#10;PffCcwuoLGDKpa+8FJKQCS/BZ11w6QWl58SNkS64S5QduMNDoWhAAU57VcDyLic4bQiK9IUDkZqK&#10;Zeua1m5bvfHCjbBtufzcoW3jRVbOmm2ra5fXwGGcl4e3zOrF/+XnXxwdEZSkCsFQC2w4kRd1JadK&#10;jufzfEOipCqpbo9n/cZ1VdVVhmEEgwFJkqCyOgsfRWgl6wNV8Gi0JrunNyUSRHWI80X4AEMM61sZ&#10;L38RcPomTVbxjoFgMsd1J/ylm6ZjddGEHYDbOfQsxs96MlLe3scxI+rPwp3habkjHhhaemECNENP&#10;FNJh7tT0jDnmymuv2rht0w9uvMlJu1wcLedPt9TBbHBGdxnYvyOIh7BnyQlhDLycWJBI7WSAn9Oi&#10;F9f7JhHLdtd1QzG00mlIMwdkVVOwxs96u7MDnZm+pJDJSgVBkRTNWrQQjC0KJziS8dLuEOur4IPl&#10;2lZG6kFn4uikNAlcQLU32hSqhTdCIzfmaopnLYZu5CROkMmIJ225gJ7cnJdLgGp5aPn46QFmHza5&#10;n2xMOIJJpdKgoOoa6iAZDod0TUsnUjzJZuTcqrWrdu3Y9eff/XnPS3sIkqisrkSLq0GCXCxoAmg5&#10;2NcNPQe1sq5AyWQwupqv8JB8ZaSCYRhD1WmcpAgKCjMUkhOZdsU45YmAY/APTclZO8qoNbvM5Uon&#10;U16fl6SotJwbL/poPl9gWZbneXhvSsrAPkEQkAkvYRhO4PiIc06jd2PxAfa3Af/KJxLg3pZinVn3&#10;ScntM9FCujb9zrh5ByVPDjiXm9t/9nl/uGrEVEDef8wbfQlluwqanFYFYSHNF1AN1YUhUJO0nGht&#10;aWn9y513v/DCzuqqKl1UK9whkC7OcYsaAsNDnD/mCddZwfat2Vhhzl/jtRZgA0EI9SGYZFXeqJ10&#10;3jMO0No++cgTf/i/W+04eUOMlz8EiEO44bCdcSrx9NZYT8IXC6ZB6dVFEqVb2JtbUFE95xGWoMGe&#10;g8LnpE/iZiWQgtAynugNn3ZVeii4UEbZ+VsB7HM33nDrr37X3+vEKRVlcmmhiGmQlnI+2r3kCzoe&#10;Ff5MZ8ninzbJHHdqadDiBlrRMJG2/hC8ytPWMt/JTJrn2PGWkZgGboqt91f2ZOPtqZ6CIqbFHPzN&#10;yYWMlEuJWRDz8XyyL5eAA7oy/R3p3rZUT7m2Y/E2MOaaQjXQMpVGYR1BgPU2BmsifCAnC0cGWuGN&#10;IFP9zILowl8gyBo9mOVrgv1gGVuGd3Ebs6X3cuJpK+HTImtqDRdzElMBLinE+Dta21/e9fI3vvSN&#10;z3/y81/9wtd27Xjp6OFjESYoG0qspvKjn/7o+Zec39fb96uf/OrAvgPOO4HhakIzNM3QQRkeSh0f&#10;EBO6biCGNcwIL4H2gAekNdsFJ7QPtsFQVNG18SYvTUGsmKaqDnNFXggTohYOtvyzdJr9ny3YZoxV&#10;tkuAsiRlVi2Qobx5AcNnpY/1xMEXRiwMSHG9wZonKb7XrloUQ4P777y2MJB1JaFnVqxcbujGb39/&#10;iyTLb3jdtTzD7tjx4ssv7gFR5By3qKFxctezO7/79e+YmpmR8jzJ7t+19/qPfQqRDQLFwahuPXLi&#10;3z7xGUiipxOBFO70Mo9ol8fLHwLE4S2//j1s46nEBctpRGBOpHHMmN4CCWcDGIqB9K/1x0DCOVmj&#10;iPiylYEM2LVg6TpZ49CdGaj2Rk7bVzFLRGMV3//lj4ecQsGUmurcrSUAVddUQ2OJMkSpXkxA4Qdd&#10;Bzsgj2vCpx4WWcW7B32pPOvjxcpgZmiDwxJZzseJpm763Za5kxXyDEGXa94sSKlKTwRkFag+J2sO&#10;AXsCagzQdYIiVvuidf7KEduKcN2aaCO0N93ZgdZkN+hS+40pMedjzuAu/PKi6WhP0lsXGRaJF+rP&#10;MatQXQcDAEzzGdWu8Hv5qCkb3xhJEfDxOnL86ImP/9vHv//T79vbZ770me6ubkWUfbinu71LkeXa&#10;htqrrrnqVa991dFDR0fIrdHwBAcmTiKblFXFxF2SpkC5skYGRoEiqDIqPxgKCgVBU1UvxXHE2F7W&#10;PM8JgpDP532k2095BNFyRYZM+9VxUSX4ys7+WQAIAxB9Osjxovxzcu38Ik66TCiZ6XuBDjHtJSUW&#10;MUOOoLx7wBM87o3u5gPH7JcWMl35PqqKveDi7de96y0XXXIBVH6Hjhzp7e7bu2f/wYOHa32LXwfC&#10;I1dZVZkcTCZSSRLDPTS/b9+BY0eO9vT0MgTlpthjR4/V1ddxHA9Nao2vot5fZW9uioPGwl7Xys4p&#10;1Xjj5dtDi3Y+bAHWW7reFex4aZ7A8NJjYB/eVfQp9cMvMpS/EEZrTyMCB9LuyuBSfNUxsOXf8lCt&#10;bhpHB9pGDwOWwlBKYywuKkT7wEQOn3lFSAnZam/USc85tlPorb/6nZNeYlpkpLx3yVIfjm6ghuHU&#10;NrbHb7rA2PNmvbwIT8eIGcVwQFZggp48pqEsaw2PF3SRwamyRIUJ8wGotU8kOud94nhKzB4f7BjI&#10;J0ZsPdmBwwMt8HfEFYIGRl0IfbJX8iynfSBYGcgg5jB5M6YvKKDqGE1oojKjW1dQxSB9ar3NSYK4&#10;TA/BxfsHCoVCJBJuyXYeTDY3Z9qDwSAI067Obhan9r28/9mnntNUEGVqf08fzdDjfRFAFMWXd+1h&#10;TYrS8BeefqFuWR3vHleYkSgB4rBoKQ0jHAnDR8DnBjBvfGAATmjn4wTu9rgzqSxcSSAYjFXFXtrx&#10;khthWYN6/qnnIQnq0T5yXBQJp86KIjqm9huBLQVnMoJU2qkB4k0VliLulBmSLDz1t29Fq33XvnNF&#10;XcMLfOAowXbj5LDxxqLUn/6POHtIutxZ6DsmtJMM1dLeeujo0aqqqo9/9F8vufCCO+68RxHlxTeN&#10;bQSyplZVVqIo2tnVxZFsIZ/v7urasnXLoQOHrHE53dXW2rZy1UqCIDw4e/sfb3/9a99wyfmXfvM/&#10;v4XKBk+yYK1l+5Of+dS/XXDOhV/7j691dzrrpoyXD01A57H26z/2qY1rNsGriZ64KWof+/DHf/Y/&#10;P4cNdgxRi3CB1iMnrv+4dQz87WhujfABEIdPPvL4T3/807/c9perXnn1W97w1ueffDbE+dAZTDWf&#10;ORN9djLHcbS85PM5AhDupfIvnk9O0iWmKpjWTuePFC+kEBcCxcJJzzmfu/GGH9x4U1t7kqGWhn+n&#10;SVrMwdPuJJYYjqajfSkvyD9ZIeqjCdh4eiIlxhfHKNKZLEKh0JjNXARWesIgJkEBTrxwy1wCX2rE&#10;lpfF8azG4mDgUi++NYZM4DqFDxsZLo4CjiMCNQzKHrRoTnpaCIrooab8aJM0hWlqS3NrrDJGMbS9&#10;joJqqAZmgn47duQYmC9XvPoKkAr/9c3/+uZ/fFOS5MtecSl+MlC+qMv68LJK0zTLsr/9399+66vf&#10;hv3tF20fkE4F04KDS4+HBssohjGETDiVnQnImPbqa1595NCRb3z5G48/8kRtXY2dPyil1qxbvW/P&#10;vlt/c6siy1dceQVk/ve3//uH3/kRz/OQjEunRvJLz2mAJrKbQlWi6MUsAot6wJJ/E2i/Uqzji4z3&#10;UE8SSwHm1jqJmaErZ3A3JUqUYU4g7x6won2GWkD1pfpvu+W/v/7J//wQgmfzmqyONXi7EGKBjgdU&#10;KfDoibKkqtqGrevXr7cKiShKdTU1fXISGhT7MGB+9cYsoRtawOtf1rSsva0dRF1PTy+O49e+4doj&#10;h4+qilIo5Ls6uxqXN+qmfs9d97a2tN7651v+8dSjscqKP//hNj+oRNn46U9+ftElFz721D/e/6H3&#10;79+33znv8Px9e/eDcc5gZC6e/vUvfnXDFz9/6OD+N77hDT/78c90w/jfX/38E9d/HDbY8fl9rSda&#10;f/zDn7z/g+/bvX/XO9/9jpu++d22E20gUOGsD97/ULQi+rcH7/23z3/mj3/4c6J/kCxdE2XOmWiJ&#10;CJABPDNTk+vMBYwJGidZknFTnJ/xgDCL8sEw7+cpVtKUzlTfNFbrklUCRVwkPlFtkpOFam9UhJpo&#10;WtGNZgjv5htXLP/iR69/54c+QC+5AU8LqI5ZgoEGfymU/xCCTOVEOpnj0gXWx4mxQAbqlgn8jdN5&#10;VtHwCKk21VhRNPqSgxqm+1nv4Ph+15Oh1hcD660r0++kz0AUTanyRpYWwIUSwpAqRSqlXXCj14gf&#10;AoqfqBIhz0QuG6cFPsrL8N2FgSmtwSUVhLxiNm7YWtdUNyAmnMX0rC58pa6+btnyZSCrRFPesm7T&#10;xZdffPmrLl+xekVcTaWVbOPyJm/EDzuKrnE8d972c10UiurI0UNHz7vw3MteeRlIsuWrlvfLiaxS&#10;QHBk45aNKq7nVAHUiXM8iQY4X/WaOjtfNbXqqupVa1cllAx8m6Dbv3nbZjjJ2g1rBwYG4N41rmzs&#10;zQ/4ff5LL7kEXkqq2Zxe2LR2wyWXXwLXVttY0yvFc8M/a+icg3La+WrZuBdXPMF568qcPWw5Z2m5&#10;aak5641gSI5TRMdjSDoqmS3lcuNEMJng5m6l+PICN0GXw05iKoDqc3v6ff6uYKiVZVOwkZQ1HeCb&#10;H7/xw//xiabNK5Ri74kt1g248S4THiVI2lvxHAsWEyHRUGWoLlqVE/P33ftgR1fXJz764WQyY2CO&#10;pg2RXpZmhHlaiqyM4ApawYZCrN9PeWDzkW54pgbjg4cPHT7nvG0v7nyRoujtF5z3zFPPbt66KZFI&#10;vvD8jte89ioNM1ctX3HxJRdxHIdhGIqijzz8yMWXXtxyomXvnr0f+NAHZFSrDFfoup7P5beesxXO&#10;Bvnv/8D7EQSti1VB9SgUhO3bz/vzn29bvWb1FVdcThB4VWXlc889X1tdE6mIvLTrJbg2eCMUn3vu&#10;vHf58qZXX/3qQSG9onG5UCgcbz6xZduW5mPNoVDwrW97S04Vo4HQE48/uWbtGl8oMI+24iLsFZge&#10;DEH7aHeED4AAWxasXhVpWBGqi3nCbsrS7jlF6M3Gmwfbjwy0nkh0Tn70bwRg+ObE0wzN20bqPE4O&#10;tJxCt2763S9ucdJLjMVQwzwmGWlpMHAYCGJC4a8Jp2zPTyd3HPIilchxy3zJxspaSA4mU2k9x+Az&#10;mhCIoxg815Im92TjTtaZCRglBUUMsF4nfbaSFZkRBQkqzAnqzIJEznAY0CaviCHG7yQmB0lTkpjs&#10;yPW05bpzxTifNqImdeZ6ITOj5GA7mGwe2tJyFrRWZ763p9APhVY39X5hsDnd1i+cmgDZke+xD4b3&#10;wgFJKdOW7R4Qk7A/dDxIjt5CfCgfTgXnbMl2ZpU8orruuf3ejrZ2w9B7enr27Nq7bHljQkwphtpd&#10;6LfPPCgl4eSHksft5OFkC1zViM8aOicc6TSLhTTvW5z+8BNX+5PBGkOc6pBgsVDrYnUZJ/KV8VRz&#10;A1ywMHiuoXhgw4Y7ak4AxfXCxvuPhWufgo3xH0HZLg1LFTQ5p0r29sdf/dEXDWy48tyCpsi6Cptq&#10;WBP7NUOHzfq5iptzxoWKqMkpLSsYUn/fwM2/voXi6be97S2QvyxWjRSrPTOpPPHYky7ZWLBthyHr&#10;lEogCqIr4w6TwHeJ4IE1dU2hgN/Nc0MbQ9OrV68a6B/QRLX5cPPG9ev9Xn8g4O/q6O7p6qmrq/X5&#10;/PDcYRh+51/uev1r37Bxzab3vvN9mjWYb3R3d1dUWDGWoWGF2mxojVnIj0VjYV8gFgoTBIFiGBSD&#10;VCbT2tn+la98rWHZctjWrd909933EDhOIvjQQ62pan9/P4hAQRFBcsM5a2prIEeRrV+CpmgUxQTV&#10;arzgLXBVIC+L75sflkSgK8h6l4dqrQVASFo3DDDfu9L9IPaOxttak93dmYHBQior5e1p9857potu&#10;oPGM+7Qh8qEszu/kwC98/d9v/u8vn2id0ajL4sZ6eqGBGKdIQIEp+4p2ZzQ4ppsmYk/2mxhJIfrT&#10;noZAf0O4iiDwbC7fle1D8Rn5gtIE1RisgWdqIH+mLkFZSm827qbYGl/FovTtmSTw5KHosKdvgkl0&#10;gCCTXrYMXeB5uRCipyYC/ZGAmXSiLs8QqHWcPas1Of3TFGGC/eKwwDk2hstAKOz8i89/6rGnv/qF&#10;r931p7suvOzCumV1aaUMcRexRbqUJdT241X4UwJOApYfMPmzgQRSsuVxBB1Czqx29s4E7ICooANh&#10;g30ndxxwMgfCL1jzJB84BhvF96qGLumqqCn2BvuKASad1tfT97tv/epdN3yo+NuW4cedRxRdBWkR&#10;zyab3rBWW4k/378nXxAokqwNxLLticcee7yzs/vJJ58Bi9d5w8IAbjuuoGHMv7Fu1crahvV1yzfW&#10;rGxwV1UQQa/J0SALZUSTdZCIAcSzvn5FRdiKGd6fSOxqOTC0dQz0RCIRONXhQ4fT6fTyxqaAx7d5&#10;46bjR5rbTrRCkiOZIOm97dbb2lvbb/3D7/ce2PO7W2+eaCjHMK0VXHEcwzBZUVK5bF4q5FUho+d0&#10;l/7dn3z32f3PWtu+Zw8c2rdt61aaoqwQL2OdEAHpKk1suiyJwPmAwomYO7Qq0kDiZEe6rz3VA6ZV&#10;QkjnZKHsI7OpPNvaFzrRG1Y0rCaUbB8I9qdO0w83v5MDo7GK7/7iJzd8bFxX4SUQBIEaB3TgBFJw&#10;iSEIzJjM8oCajnUnfNW+gTpfjONYSZbbEz0oZc2kBRE4vTguboqzl4JIibO1utQcoxl6e6oXJPGK&#10;cB18Oyf3bAIU3YiY1RMPAwKqhp12CHoyqJo+1ZFAgiLNGc9ltdFMPYsU3vDuN7rcmHy6dspHeQRN&#10;VE56n5YCVdagmCJDzLs++K5v/uCb13/u+mVrGtvyXWVp+/RCxheetzVvZwmrti9rnE84oX3OobEm&#10;e7PzSwHLslxTAUtRC2dMgBnQwKUBUScOjlpc1m83CD87qZuGPaxn3clR/OjTN73nhn8NVFi6YhGQ&#10;U4Ue2un0EXHpxe59Xd3dL+zY8fBDj65bt/Z973vX0aPH2ts7bDclCifx4mKk84Uua5xO1/OVa+qa&#10;YpEwVOCCYFXRKIq6eS4SCtZVVq0AWVi/fFPtynXVy6srKuDVVCb7wok9TyR3nNA7hrYXc/slUg1G&#10;g48/9WQkEvb7fbqub1i//uChQ0eOHF23di2INFB0AwP9b3nzm6pjlR6WA4sCvj6D07VVNX29faIo&#10;8iRD4xRYdGB78zRbX1/X09ubTKf29B8RUcledwd0oT/gP3zwMJx/f+JYe74Hqs3j/R3wHMNlUwSJ&#10;mShJktFotLn5OEsy8ClwnwcGBiCHpBZihJ6zUQS6KbbOH6vzVSqGdjTeBtpPnoXVP00TSeW4lr4w&#10;aD8wbW1HuIg35yvGQsQxHfLT+YkGi7oz/QF23qZVXPW6V6OI+auf/tFJLzEcy+QsjjxA07IkBU8L&#10;FPjTrtIGt699IBDzJ2s9Qb/PC/ezpa/TPFlt0tNaH6K4FES4PTU/S0HMKoOFFEjBKm/ESZ9NZAXa&#10;XRzWg9bazpnVvtTS/gvN0Eh0ykG9cZJ0lWMqDjwUpa6YTu441LpjAyXuoyOAL9IvDNp+nrC15bql&#10;srSDhTTlXoS+oNOr3q1mooiTHg6c0wKajpLNkoXDkRLbZ8l780wJNHraoT+boWX97CTcWtVx6Rz7&#10;t3vw5ntB/r3m/W9w0mc+8FA7e0V8BvfkM8/efc9fz9m29bxt2yiKamioy2SyYLBwJIMLrig7P501&#10;qIwEUe/66hWN1bVej1VdDCQSO1v2PdDx5D2HH33i2I7drYdOdHdA5pAsxHG8IAgvtx16tP/ZdqOn&#10;eJpTwDeSXErjqqZbfnfrsrVNR7KtD7U+5eIwsO3jg3FPwNve3y2rCsty/3zs8UQy2dLS+tubfwet&#10;BoZh69asoUjqiUcf50z6+LHmh+5/mMQJ+MRlDcvgcbznwb+FGG9Lc8sjDzwCHwTHX3z5xc888cyO&#10;Z3es8TWiSf0XN/18INnflemLVkQHEwlT13ETu+yyS5595rn9e/eHGN9LL770j0cfu+yKS0+1VguJ&#10;s04Egs0UZH1JIXtssD1RSEM14bxQJgwTSeY4EHgtfSHdROoiCZB8YW9uhCNc0FOAfEEm4UhRHtuk&#10;IHFSmQV1Onl+9Jv/+tm3vz60fPwSIyh9pIuN+ZIIHBcC0087EpjKcVFfrprhoiGrX7a5s10jna53&#10;tCi49SlOzBhaCmLafqQLHFDFeVnwFLt1odoZzJwt01ALEuVmhmmq8exsm7xI4SejI0wVVcPaB063&#10;KMLpYL1uV8qxTeeGJm9dWs4mpDkPIKRKDD3PK1+VnelV71BpgSk5xMRFdDzKOxVwBHL6DPAIHTEM&#10;OCYg/0Ys6wfyTzE0MOKd9CiSfYO33PTr99zwr0560bEeb9zx3M6+gf6rrrrSMAyQPV0d3aqqNdTV&#10;xTyhSk/4D3/4c3d+TmfI64rOaFQ1E11Xv7wqGgVdJ8nyie72R44+83hyR6veZWCGgqv9SKJZa9sl&#10;HIDM+7uesGRh845dLQce6njqmNpmjhVPznSZfYV4Q1PD2g1raxtqB8SE6JJ0ymxa1VRVX43y+O7C&#10;oT3ZI2989xu7B3svufTyr9/0rXMuOMdEXKlsmmaYz/7b/3vmmWcvv+wVt/3htvPOPQdOmMnn2uSe&#10;93/yA88/8/zrLn/dbbfctmHzBsgXNaluZf3n/uNzt99y+yWbLrnpqzdd+dorPRFvm9C9bH1Te0fH&#10;O97x7sF4fOPa9R/72Ed/+uOfbVm/7fc33/LZz/9b3bL6giIUL9YlaXJpfTJCus8xyN6eo87uYoch&#10;6GpvJCMVBvLjdo5OG8NAUnk2XbBG9nyc6OOFSS6toah4d8JH4HplMD0iWKKPccM1985rHIs7bn/y&#10;nlt++acHrBVUlxgNKBtnrwiGO4Nd0NqvjDQcGWi1k2c5HfEAmOyJLN9UOQBJUIM9SV+FL0sSI+s+&#10;t8E2VFXDTmtXZw475bxnOfSzvo70FMxoaORwFJ/SW85EPBTnZdydaaunBnQg1EJQmdSGF8PUx/GA&#10;r5kV6PqoVY3bIydgXg/N5h+Tfa3VUX826puOPzDUzx5WKtWcTeHa+1r/6SQmRyGTP3a0x1x5vpOe&#10;Zaq4KE9yR1MtTnoOIdpeqqn0LDJ3UChjUxWBlgIcNWW3qCUtnPRYgOqz/moeU/XOnvwbgvIdJtgF&#10;HSbUjgfjJEaBkzma6x0a/QN0E8Tf6afLfvW6z26/6uLFNAxYSgUbogbRxGDigou2S5J85x/vFgpC&#10;dXXVBedvf37HjiNHmzdv3nD77Xd96ftfct5QDqzaWDcQA8o9goE1hJ7cMBw2EsdZhqFOriCaSKXa&#10;0z0tUpc+YbT8yUNhZJ27MsT4+4VER65HNTQvydd5qggU78z1xcUkiiARNtjkteKN2+iG3pnvGxRS&#10;q/llNb4YXXTXVDWtLxc/lDtRUIVKLlrrPrXaflrOwvEg4SAzyjouxINiqi3XBUWukovUuitZhIa6&#10;F74wvCRIouayhEBOLmSkHFQIHpqDv5CUNAXabjfFwdnSYm4yJXaWOFtEIFiQYd7fnRkor1eYbqBg&#10;dWUK1mLWfl4A7TdB1PsJyAn0QMYNpkbYe2pefoQPQBlNCBknPU+87ap3fegT77ry2quc9BIlWMZB&#10;yVJRVndv0Ud0SQSWoqh4TqR7kl6wpOGRITA95M33pbw4qtdGTskVRiOX19TDTmdfb8ocFqAixPnh&#10;lsYnvT5ErS+mGdqZHgh0kqwqKWmKhvcmPXUld3XOAKkfdBfKEoFzAkoVIAD2NJgdE6wMARxoq/Ly&#10;Yk1omvfkRG+4MTasIE1DBAK7H9/pWn+5i6Cd9Kzhp7317qo9g4cnFhuzxe6Htlx+rrO/KJiqAoSi&#10;aOOkRzHibLZPpjXeVdzszDkDJbNsaKeTWJDke17p7I2C8R9l+VOeSnBjNXNc589SHrz53hcefvrr&#10;t/+Xk1500BjlIfkA7YW/x14+9sRjT/6/T34iGonc+7f78/n8q15xxQMP/33XS7s/9m8fMwjTNlpO&#10;C2hrQzexosDDENhQ4qTAI3BrIwmCIAkcm2jeB0is7nhfS64rjiy4nkpOZyrIUKvSPbSoxvTwGu5t&#10;kXUhvzV1vC8+2K8mJqgN5p3FLwLh7ld7olDKQQFOJpzaZNB0S/tlBQZ+WR8ngPxDpqX9RhDP8HDO&#10;sDdvBzBgSSbmDp1IdNqvzheHj+b+5fJtj7z0ZDRmzcpdYgSlg4FW3y9q9f5iKNYYrD4Wb7fzlwCO&#10;94ZRxFxWMeikrecImhDn7hEKtqq2ER6o/vhgn5IY0SzV+CpSYjYvO94UE4CjWK0/BkcujkCgk6Ha&#10;G83KhaxkrYAHdQiGmgH3PEyAlBQikePgL0spoAZHD/POnBEKEACzzzTMCYYBD3fGaEJtKCl1U2Ig&#10;7SZwHWp4J12kMVzzQOsTU10l6MhLh4VQk8s3u7UojVPrAysPpZoLxRDkc026j892rFjf6CTPfKzy&#10;NZV4MEX1Z+Gkx8KOyAJ6T9fcp3V0nAMo32EMz4EadNILjAlEYLDmSWev+Espk3OrS/YNfvyS9/78&#10;qd8vmngwY2IZIwiyyb/68O7DmqoZ9UQTW3d454GLLjw/VlHxlzvvjg8OXv/xj+YLwkAqkTHyUGgN&#10;3bBG8Kz1VjEcwXDUCo5pqTsc5B3oOwCfuGwPoaqqomqKqiiqKmuKZC2/AZvcLvVoxLyNes0ZqIFu&#10;ca+x17hq6erMl7g1LTQWuQjkSKbKG00JmcmPIUyAqmNpS/vRYMv6eEv7OS+UD9NEuhM+RcOqgmmK&#10;0Or8lWD72ubdPPKjH9y5+8k7b7nvNie9RAkjBgNtj9Ci+6K3o+ikt4TNid4ITapVwbGeRNm1MlZP&#10;UWQynWnP9GDkyK7EFeG6E4mu03bi0ARV54uB/Fs0gUAnQ6lHaEtfSFYJDDGqQymWnp8ZxTmBBjWo&#10;G6iXE0GOTs85YjSjFSAAlh/8Hc8uae6OwiHLqywn5OkxehgQaAhVP9Lx9FQdeNLxZGvr4Gx7hG4I&#10;rewpxAfF+ekBWXy+oFMaBoRyaHcCjmChqb4xsUWgpQaJLEZYjhgLRBZO4A5aKgJVawbgpH6pH336&#10;phWbVi9WR9BSCBSPsiGzW+n2WhVCo1L55D+fftvb3+x3+/77Bz/+zKc/5ead4NKCKIHeI8lJzeaF&#10;hwK0Hag7RVNlVQGNBwJP0mTZUERdkuCvIemoYcK2cAfA5oIt7NrlVZb36cG2Zp0qTztYdrCPfXbR&#10;LgMQ4vxRd7A705+WZrT2EUiyRJbvS3lzIs1RSmUwA/JvRIDycgHGjIeV4OTdCT9LqSaiRPngvFu0&#10;jWvPe+jOP7s9fOPKJidriZOUKkAbMAW8NK+ZhrBI18uaHgNpD47qIAyc9El02VgWquJYJl8QWpPd&#10;WHFBiFJQBAmx/njhNHatm+JqfRU92XhmvjtN5hhZVys94cGCFQIEqiaOVvrT3oJMFSQKKq5UHrQT&#10;4+PnrihShAYfF3ALkkL0Jr2ZAgs6kCZnNDA4pgIE4FkDnMRwWnrDqo6trO530lMHPpTAdLifTvok&#10;PoZrz/WcNjjnCGiOGWjrMv0xq6t9dmjy1hc0sbcwfdE7I1TJaD/YsHbxtBEg/6agAE+6gQwBqk9M&#10;bZTTq3U5DBskTX0hxoi3gWuDzVKqclgVqmBTcss0OWR5q5pWFDR4FcHmIcIWKEC4KicxHNbr+NrA&#10;zwQNrr0/MQ/efG/zniMf/tannfSixjANkGcp0mkQl3lq2lrbQcJ19/Q88vfHiC18IpM2ZIOnOZoi&#10;sZNunLquy7IiiGI2n0/mMgOZZE9qoDPZ05LoPBpvOxhvPpBoPpJtaS60twpdHXJvjzrQryUSRjpj&#10;5gqIKKOKgYECtArNWU6/lIjhYYamSZRMCpmJJ67PF4tzJBBD0SpP1HSZXZn+yVfiI1BUPFVg8yKF&#10;oQaYVqON11lF1bCOeKAxFl8RrsvJwvyGh4ln3NlEx5su2r7kFDqaEbFhAAzHqr1RkCKLb1mCmQCl&#10;iCZUO7J/KRHcXxEOq6p6tLvVGMtG4kgmxPnaJwyu6Gc8ET7QkbZWz3OyziZKPUIBWcWPdlVEfLkK&#10;vzWjOJHjcmMpqLkBqjJQU3mJAnEYcBdYamrjk1B9p8ZRgBMwmOVBf66vn1HEi/FKbI2/4uneXaJm&#10;5XvbCxXP9fuPZLiEhMiGSaGFIJ1a5e0/N5xuHLlSQldz+0ABcTVsdtLlg8FpKxQERh6Zj2AwDq0v&#10;+3Bl2bpF1VE4yZFASwEODwMDusVe39xJLxZGDBjOwWghqOjxlrLwRnfjZK6oACc1FfAscQQdjzXe&#10;RqEv397WIQrSnpf3bv/QJfVYTDW0hJqtoqKSIYm6LBqS4lINzBwzCOcSUyVo+K9Yfh6Kop19fSlz&#10;QQytj2ARjgTyFNsQqEqLub7cRPNA7Jp9dC8y2E9gQPSnPYJMuRk5Fsj4eHGG3djTAENNAjcIVzTA&#10;ISxJS5pS9iXsJw/cCq+XDQSYe/58x5XXXu3kLjFOVzHiQqKeYEJIG1Nc0mBxA6UIxwxQAk66iCHr&#10;y2I18Bg2d3cMLQgxAg/N64ZRGH9YNcT5QQS2Jnvm8RmZd7yMe0gEwn0mcD2R5RQNBw3DUqpuogNp&#10;z1yOBw4BVRnPyAG3AFcFahCUlarhUAzgr6wSokxCwciJdFZg0nk2ledBsqbyp7Z0ntN0tC46Nf9G&#10;UIBwB+BDnfS0GLPEAnCruwt9aLKw5nfHVtzbGUwZNMFgATca4DEPR+uYv1uoeKrX05JLN3k05tS4&#10;H8OzA83HXaGaMg4GVnDhGncsxoYzSq412+Xkzgute9act97ZXyxYFgLYCOPbw3AAWHgjFCAgpjYu&#10;PgUIjBgwHBotBFk4S+OE8HHwWU5iODTfi2LKJBUg8Msv//iKt756w8VbnPTZBJRjEHjegG95zTKG&#10;ZRoa6gVO8al8qjcp+NSUmcm5CiIiayi0FUuDeGVDRCRX3oz6Ql6eT6cy+sxCzswGi00EgjkY5vyd&#10;6f6sbNlDJtQNVkeehT1369RmmlB9W1V8CV2D/pzIeFgpFsj6OHF08z+XRNxMlc+9oyXnQpO1vhgY&#10;wfMVRtY2hs7Zvu4HN34nWhlbcgodAkrRGPYB4oq6g2dPYJLJANY/QyogBpz0SXiEDXp9oiT1CyOD&#10;wQwRZL15RRxP4KEIUuOraE1aMZqdrLOPUo9QG4ZSRYXQdCwjsIksLykElEsS11HERKGNnxk0Tk3j&#10;boMqg6oVhJluoPGsW1ZxVcfgquB6KEKHC/awsp8vBD0FOGZo87un44UhKiR85ZBnRkPx44lAD83m&#10;9zav//7uQA5BIz4XTbrwEg0A+zSJelh+QIw+0ZVp8koBZ4Abw7FCQZIRCqxXO2eG1Lkrq7mK9lwP&#10;yL+cOq9+BwOtPsrwRxbVyhA2lpEwjg60TQjASZ9k4lUNFhm2LAQdiFODs6EDbcHpJIYDIhBB5Uk6&#10;gr7w0DP7ntl9ljiCjoliqEkpLbgk2sN044Ne0o2bGIqgAnU2us/MGXEjFTC8bo7jKCaeSaH4wlLY&#10;C9FFddqAaRLifCcSXaJqOeqA6rN9OWzsY2zA3IT2uNToTBeYE71hNyPVRRJgqTi58wdPsTFPqDvb&#10;BTVcdxLvyvTX+StJbJ4X4b31/ts//5FPLy0ff4qxLAOGpBXt7B2SGpNUnh1zOD3o9sHfeApqxnHr&#10;Ioag7Sd6TMJ8IClkz2YFaJOXBT8zzO6sCadAboW9ucZYHLZlFXGOlpt7or1Jr3PE5MBQDH4CL82H&#10;OX+lJ7IsWA1V06pIQ50/BvnOQVMBRB1Us1XBdIU/G/Lk/bwAFS9LKSSuzVyg2sA5rUB3s4PZFl/+&#10;o5cYKLq+CbWcj4djNv30EN95akCybnkN0nXQScyMJm89iZE7+vem5HleRsii60jNcisU3qKkON1v&#10;ZAUF2s8aAhylANVC1dmjAEsB6Tsb6hcjx43poKm8Nrmpucm+wR99+qZ3/fuiXRp+8iSljO0ykFcL&#10;BUqOuxeij+IiY9fgAVGSGZqu5BacH/KiGgms9cX680lJs3o17HE/O78Uu+IurdDBTuocCGg6Vh9N&#10;zL3b55iwBF3jq2hP9ciaAoq0J+lDEAlF5ZgnnBZzUw1NPnOGesR5N8+73UtOoUNAMXP2SvDQPJSz&#10;yaxnsFjRrNBgSOkmSBTY5c7LJ0EVpDZaCTsdiT7XOP5x8MCGef94w6o4ild5Ix0TThc8SxBUucIT&#10;JDC81G+WpdWehC9Q4hUZ9ubb+0M5kS7NtAGxR+MUR9IeivMxniDrjfAB0Ng+2k0TFIaiummImpyR&#10;cvFCyh51rPCEoLKSdbVcq++UCwLXswKdl+iZzOWWVSKRA5mHMNSpPh1E093/+QCJ4i7WWfV4IqCA&#10;ulDPnoHeCytMzFIL1mBgtiDnsi7P2IMbkwFD0DWBJlmXW7LzvICQQ9dhH4uGKqf/jRY+UBEBpb3J&#10;do6TOIk1FTC5yUmcfdhDgqZB4fQ0F2UZDYLJSm6ZkxgOSg2gxKQ0jO0Iuv3qi5z0ElYPtinpS2OA&#10;Y2MaBIKUzXVTQzU5r1QHKniOzWcKKroghIbN4gkMA/YKNLg92QFr1K84/ue8UII1d3t4f14ix6Xz&#10;bNSf5Wd5jePJQ+FkQ6CqK92fVxwrzTCQ1v4QaNQI7/HQXGtyRtEOpsGIAAlXbr30czfesLR8vFXQ&#10;9DGqiSp/FNT72bBKQXGZ7pF3IJnjQGM4iZOEPHmOli0kOZvOyJKUyeQIGQv5/clkIiGf8mPEKeu9&#10;nNfN05TX52MIak3jqvZUj/3qCCo9EUVXSt0gz3JqfBWGaXRnTsWHhJ+DJjUPo4HGAyFnLfILf1w4&#10;gSE4JCETQUmMgIpRNwxFV1VdVXTt5A6ou9M0hHZInpxcAKG+oMZjuxO+vEjNJDqozUDaTRHakJjk&#10;Hz4cvHefK2SNYE+WwfShqys7XhGzU6qs7H9uz0wWjt8UWj0gJnrmKwroCFTJtf/xRbZA/HhYdf7J&#10;JwIU4AhzYrEGg5kGKJmlPUfKFTZmvKUCCa6b8h52EuPzwkPPPPi7exbx0vBLlB0ptZ7273cSZeIc&#10;bv2yyhqoQA52njDJuR7LGY9FIgLtobNj8XZr+G8sBWh12VmOG6f67RQN74z7OUqpCCwAX5qTsCRd&#10;7Yn25xMjwtwLMtmb9DbG4mBv0TjVkZ7ToY8RIrC/tw904FKk0PFGmxvDNfALLsowlZqOCtbaAyQU&#10;SEjimF4XOc3UR9B9fT2DuWw6m8lajybBILzPIGiD9tZEGggC781kZbTEe9b2/ARdp4jwN8Rwamog&#10;I+YCkUhFRSQUPTXaQOFknb/yWLzNSS9RpMIdonHSlnx2vAqoDnVT1w3YjOKOkRMx+DFxXLZzJiP2&#10;JibE+UKcPyVmQQqOrn7Lzpg1vLN3EiiiLb3hdTMLEArkBFpUiIjP8UmLfP6vDIa78KlEdtG0Qj77&#10;9HfOcZL2moHdObNhOgEqcARfH1rxcvyQk55vkNbdVUEqUnO2tAVQ9oZ04FBUfZsJ4lienYAIZEM7&#10;ncQMmMDLlPIdJtiJnnE7IigowBWbVzlZSyxxOmZDBGIa+sqqC30edyqdac/1TjAFZi5ZJO6gtf5Y&#10;Xy4hafKYIzNgC6HYMN/9gbQbhE1VMO2bhQXfpw1Yb2HO35uLZ0ctLUDgOrS2g1keJ1Icybgpfi6X&#10;H4B7hSKuofWyeDdfyOUfvf/hs9wpdEwFCGUt5g335+YnHH/ZMQwkL9GpPDuQ9iTzXF6kUSvYoxT1&#10;5wJuwTe+rx1ov/YTrUcOHevq6jka92PRoBFbbsaWu0I1pifs4vwIxgR9IRPFBgopECvO2wCwsGGj&#10;eTjG5Y8x0UYpVKsFYiJCxvsH2g8eaG9pKxQExIU0Vdanxazt/r24YQgqwHrhrwZC7nRREPKKIOtK&#10;WswlCmnbbzMhpJNCBnLsZUvgAMUoHOnmMTxvuGQ458xlm6BKCSHDEUy1Lwp6cpI/itVhV+yzG4Fl&#10;ZBvWt/bQPIZgiqaAcnUOHvUWK+xdsZfPOelJoM7sTXor/GUYi7CjhcEO2ZJ0P3QILU4F5L70NvXp&#10;083u42mXolmVwmAhufJUhBhrzcAT7SbJTCNCDIkTfso7IC6MGibdR+X7G1Y3OMmzAKuoDRW2Yslz&#10;9l0uXbIWA3QSS8ADrlOaHJp54FDLxXScJRbhnsPJ7dXtx+SXX/7xhou3XPHWVzvpJZaYBIbGIagG&#10;jY+TLgcmauYLhfpgNUPTckGRkXKefNosBhEYdQfBjgFDB4wDJ+skUEFb8q/ExBRlsiMeoEmtOpTC&#10;F0y0Vp5i6/yViq62p3vhr5M7HIZSBZmSFNJAUj7GDRbSBEHzy0tGYIum/6l6/ILLLl6KFDrUHzwE&#10;lDeCIPyMG0qjk3WmYZpIQabSeW4g7U5a67MxYOjwtBzxgeor+HiRoxXS6pIYl8H++N7dezu7erO4&#10;16hb74otz9H1bj8xIiw+Yrh8nAds+IyYLX1CRwA3MysXQCta5rI/BmdzMW5B0XP9vVJeSRaSLM85&#10;h57hwBNd7a3wMZ7RG0+yyC8fI+KCa0XFZPSVrRVxDAPp6GXcLtOl6hqB4UHWG2R9YLVCJeNlVdwV&#10;rfIxKIKMrnPAuIUPDXI+lqDhvadVnjZQI6XFfIU7CELltLUTVNejn6AhoNauIL3ETx/l6mICh43p&#10;aGq79wPw3GEoGmC8UT4AXxO+DuhEOKA/5Zm5CIRmIp5x21Mo6b3d9JF+lLXcONn3XSH/bSf9hvOo&#10;81aa/SnmukvIq7eSy6KmrBqD1ofi1SH3d98Lx8C+oSj5MJVZdmrlwGA0MLBvzzSWi2BwmieZQTHl&#10;pOcRVXIdfb5pXRNJT2J65CKiVPiV7iv5ZeNplbMWe5bgDKWgMf568QDowNGBSc1i+Hc7Iuj/+/EN&#10;Tu4SS0wO0yRMnUGJYR55M6fgEtGCK+wN+txutWB1b6qGbs3PmD8WxHDkTOBIxkPxvdm40ys8nBEu&#10;oL1Jb2/KWxtOhr3j9hvNMXB5lZ5IlA92Z/snXtgQiAUyeZHKCnRnuo8h6BA3lXkpMyDkyY8eKrj1&#10;/tt/cONNZ22k0DEKW7HHgcbJM9QRtK0/eKI33NIXyos0Qyq1kWRjLN5QMRj1ZUH/I6dbOlaW5UP7&#10;Dj731POHOwfV+i3muitc1avtWU8EphcXAxiB9WCalrqYqAYEE39k0BFfBZzZs/X17RgPn/XUo4+f&#10;ONrsvHQmQ2Kk9vOHpZWfGrEpH/pfV9oZ9qfwKVjbUBTZZ06gX7srhHFwG0HUMbs69A//yidhBIr7&#10;WLKmq03/6M2QhGrSec9JICMI7/r6PdTDB6GOdXIngWZoLckuOH8N/EzjM7ECtMFPqiNs1CJslvyz&#10;vF2t+t3OYQmG78wqb/oBcyTOUyzkaPqwAeaygCUKpY6gIPOoa8/FL1lLvfkCV5DHG6Owz33+jdxH&#10;rrRe3dZoH2aB42RuWL8vQZHL1jUhR55z0pMGR3BVXxBzL9HW3dVNtZy3PMtdnFlYhgWUvXIXsMUK&#10;qLhZXTZDyo6cignVC7AUEXSJ6YEROV071WdXRg5Ix/sTlqlfXRFbXde4pmJZBPfTKqHL81Orn/Ej&#10;gfX+yt7soN2TPcIuhzoarAR7H+zazkE/2LKVwTRWpijkM8dL8/WBqrwidmX6VX1S8YL8vNBlfRGl&#10;oGRj7ojhMufAHQ7HjESWHxHdkXfzoADPWqdQq7ANL0e2yzH8prppCHM1SFtG4OkIFZdogx2K0NDT&#10;qb4hQP4dO3S0+dARkXQbDZtdwRoXOSzihWZghmktUueki6AG6uXc0E5n5LxlTo0FiZMEOsaYEkPQ&#10;NEGm4SfwW2ODuf6e9oMHNE0LhILOEWcgUHo8F27Ar78aNqQ+jAR46k+fxv/fNdjrznHRpPHiccTL&#10;kqtr7bFBEEhQ6cENgFtR5Q37GS9kumlO0dShQTMSJ1gT1/+5H71glUS5gqxPv3+38fgB9LI1eohz&#10;Uyz69GE4g3LhJhNVKtyhQPEksMF74VQk/ERPH0EqA8zaBvucxVVYA/YxIOJ00/TQvJ+O+BlPgHXD&#10;W0Auhlg/vAoajSGoqDsIqjXA+uy3wHOhGlZ8Gh/ljrpDftYLG01Q8EVAAId4X5j3BzifnU/ghHUB&#10;O5rRNdW6l4l5neP9nFdzGdYMxpIiA+UnygfN+14yj3RDPnv+2qwiaDpG454VFYz9vUAZwr0KwvlP&#10;fk3YKIIc+kb2LQW73svwFe6wnWlf3mDWCaZKHe6n2pJoceCLfv154r0v0FdvhX1113E06EFDjhmK&#10;VoXwmA+tC6EBjzMSKCmZSiq5eli3Hc0xhWxBSfZbxXjSeEgOQ7C0Ms/9mEjr7qCHrGw4e6fAQakb&#10;UXFN4LW4BDDtIUG4q+MtFWhjHaC5SycHQgP9k898d8OFWy5/y6sgOeKXWmKJiUFQTRMqcWYWgm8h&#10;ru5sv1bQEB1hGQbHcZ7jgl5/hTeEq5ihGIqqIHO4luCZLQLBcIEWOilakV3G8AW1bHLrVgoyOZB2&#10;10cT7MlZbfMOWEJVngjYJV3pvuzwGDCnhaMV0IF+vpBTCjXeKNwB2JzXZge4i8kcZ5tBpVxw2cV/&#10;+NXvTxxrhh0nq6zYcSaH5iIuKKyyVcROWoMSxXGHAOsF0TLbv8hsML0l2gb743t2vgTyz7X8HEv+&#10;jeXbZroQSSEYctg9QQ0ERKCuG9nxRSBY7VYY61HdHCHen5Zyp0YIS6QghuMe39TWwVsggNCCLwWb&#10;tR7D8QGzJ4VdvLojP5ASs6BGLBGIuIwnDqjX/9Z44iC1sgaLBeCuRTBe//2T6mdv0X//BEqRnvVN&#10;ouks2AA/p8ft1R87gK6sRCp8pKjrD7yEhL0IRdAbG0GSGw/sxtZUIWtqCJXG/vK0+sU/6D950OxO&#10;sNtWEgN55YO/gA8yHtlrDmaJC1d5eQ/+dLP65T+r37rL7EpyW1cQbpbvyas33mXEc/pnfottqEd3&#10;txn37DBeblWv/418705X2M2KpviZ3zpvOXeVRqFeiudak9o379K+/Gfzn/uJoJdbWcuSNPHrJ8zm&#10;PvOJg9qnfms8eYhaUe2qCkjbakEB8gau/+of2r//Eb6pKye6N69QUEtP2vcNAKnpkVH97p342y80&#10;dhxHtzbKlEtUsToMx772B1cqr97wJ8zDEjSl/+edrowASf1H97skhayNaN//m/q53xtPHYZbileC&#10;aiU8/aL2tb+oX/6T8dh+IuDhV9X3Z6DWFeD+Ex0p+lCv7Q4KIlC+8zn5n/v0Jw4pu0+QF64eEoEA&#10;6EBQgLDjiMC8kFjpTjeNLJmBSCDT3asKhcmvGOGl3IbLhMrfSc8LXYdpJdu0vmSoc4liYBhnb4lx&#10;sL1DJ57FN5oJ1osfAs5sGhSKKrbCvPWm/+s+0fmpH33Reskszhwep5WZF0iMqHVXrg+uqHNXwhZm&#10;/AX1lNnA4NQaf9MKf4OH5LJKwV4Lkcao1YHGlf6GEO3LKHndNKr46NpAk5/yiLrkIz1bImvts8EW&#10;Y8MFTZR1y3byUZ5zouuHXoIN5HJBFYySMwiaCBbM2uDyFb76ocMwBIV8ey4AvBpi/FtLPgJaGfhc&#10;DMGWeWrgjUP5sMEJM3Jukks4Llg0KTorIhDKM2bEjVSb2N080FHIFQzVpAgS1CBowoDHW+EL0Sbp&#10;UkxN0XTEtA3L2eMMFoGgoMDgHoqTaYxyLhpyFuqIB2ojSQybjo1bdood5KGYJ5SR8j3Z+JhzXSYG&#10;xwwMNftSXg9bgIqj1lchKFKpSTQbpPJjiEDgje94y42f/Q+oXzduLf/iSAylwtcc83MXApYEBIp9&#10;DUMPasQdTAhpqF7t5CImm8nu3vnSgGhOIP9sQF6CmB+xCktxJJDXdT2nWOb1mLhpTtaUEYPkHMXg&#10;KDZG1wlIwVBNuq9noLOTIvAzd64g1GxDIjCjwf01bRFo/H0P9u5LiS++3oWhxr076UvXsQyr/+af&#10;oPbI/3o39rpt+r0vuhSNWFVzciDa9Lp95rFeKKn02nqzdcA42Im9ZgucCr9gpVmQjXt2oldtQqKc&#10;eftz+vEB+ofvwT/8KvN4n7m7BbtyI/7m88xUAX/f5fhHrsRIwrXjuH7HC8TX30Zcf7Urmdcf2E1f&#10;tEZMGOgdT+khv+sr/0I2BuG91kW+6xLii29Awh7l23frouT5xruwD1yh7Tjm6ktz56wiBnLat+7B&#10;330J8fV/QTY16L98FF9Xi4e9xosnjEfgC16Cf976gvBdsItX9csZhqDRu140u5Pkj98PGk9//IDZ&#10;lXBtrBNLugZ8NE/s6zLb4/h1F5ptA4huEMurMgXT4yKwh3a4CjLx1begG+tcOUm/43l0fS3xpTdi&#10;V2/W//i08dgB/EOvIG54Ixxo3PMi3FLKxNSb7kUuWU9874P0tgb1fx5iVtV6G0IMQXAUiQkq/uwx&#10;lLfcTUEEWtvVW8lXbYSdUgVYiiMCs/n2yyrEyBiOtd6gN9HSOvkgMX7aC7U92HBOeu4ZaMUSneu3&#10;r3OSS5xkvOXslhiBLoWnNCQIDSxIRycxPqAV7cHGh2/9wxN33/+9+3/qvACctP7gVM7e/AHt1wpf&#10;gxKX/vKHO//wf3/c9cJLDEVvblqf1nK2DqzhY8nWwe99/b/XrlrtCXgzxWF/ePDlHuEbN3yrtrZm&#10;eV0jqKxaMvbrn/wWFGNldWWMCv3l1jt//sNfPnDPQ3BC1IVsXrkedISgSct9df+8//H//vaP4SXY&#10;jh46FgmE1zasSivZGqLCPkNFdQXcGamn8OXPfBWOeeyhf3a2dzXVNNRHa5NS2nAZlWykEg8/9Ne/&#10;/99Pf/vIA/+IDwxuWLGGZEhonniB+vF3f/rn391unx+2TRs26JzLlqBnLrrqRXERmc01/XRUT5nZ&#10;Trm3OdmWTGU0WSdQgiQJmqJ8bk/EF/TgHKIimqyBFYRiszJ97wyeE1jpCfdkHZk+5gQt+2nvTXp9&#10;vLAQYsB4aL4hUFXpiYCJdmSgdSaxQ7ycaAskSZW70v21/hiJEc5rswNFaLI6tpVvTw7c+9LLTrqs&#10;wDcdzC70OSd2SbOB+n2Snr1nNCeONu/dc0CtWmM2bD7tcmcoYhrmyKbXvmd2H+14QKke3ZB4KXda&#10;HKcXmaDhesTQssNHmhfHRMFSsDdvRzfW50wF3dIAEs5M5s2OQeNwN/bGc+H5RMJe7Nqtxu4WxsTs&#10;AmmYpmSoyPKYebjLpWrGsV50WRRZXe0SFDMjugYypmHAu/KyQL1pK/KFN8uMx0Xi6DlNxsEuV95Z&#10;DwYAuwSRVf2hl7HrzkdiARdFopevc6ULSnceRQ2kNkS/5wIphCioqeuo66K16Kb6lC6g5y23nFpf&#10;sznrRsmgl9q23GgdgPPIPpr87/ei56+weunqQkh10Gzug+IA/6wvuKkhj6jY1mUuQXYlCwSAE66s&#10;gK6odHkYl4fF//WV2PkrVO3UqDKGoG6CBWWLXbjKxdHoZev0pw7TqgtBMShfCEPi77lUrvQkdUs1&#10;wdWir9qQQhVkWQQ9twk9pxHEYUZ3IRuXu/IyllAok8R1k1tfy3IYuryS/PKbVT+Tl8WBDJnMuvXl&#10;K1y6y6U5D7h8386JN/swON7UjGzj2APUBEWu2bba1fIyiCsna3zcJBdhAnHxNOuyzCKgAPtbrQte&#10;YjhLcUGnhD1LEDYnXT6aXz70x//6wQ0/3SEnz1dya4Z+F2hrivMEreDCds58weKMq6Df8ce7YlUV&#10;//n9r779fdc98/hzu198OcIEoR4EEwIUV/OR47ls7tD+w9VcFHLgXTRmeRpLkvzPvz+h5ZUwEyie&#10;zAKqBbvOv+raK7//8+988OPvP3b4+H13PdDI19A46aOsO3D+Jdtv+vE3vvezm8678Nw7/3hXX2df&#10;kPYX323BE6x9/qqayi/e+Dm4qpVrVvzm5zfHOwdiUOVgdBUdufcvf0vEE5//6r994cbPwW287+4H&#10;KsgQh1s9YsAnP/cx+Gh7i9ZFZ3tYYg5AEN1lzK5dPYSOGd2u/hcL+x/sfvIfR58/3HkimbY8HFmW&#10;qYpGV9c1rqtcHiUCtErqSpnHV89UEQgKMC3mBcWxVEb7gtqWpSCTkkIE3fPpOQMPZ4jzrQjX+Wj3&#10;QD55ItFZlmXEo76somKpPJtXhN5svM5fiQ1fuLa8MKQqKmMHpYjGKm6577b3XPsvsxEkJuTJZwpT&#10;iEsx70D7gpZowsWHLMu7d+7uyWlW6JcJg39MjB1UAdrjCW4WFGl9eAwMN8WDLFQn9rb1VcC1wRXu&#10;2rEbrtbJXASwlKTJolas9KDG0w1XqmA8sle+5KvSyk9bIWTe/3NL+ZX4RAiqBGrH7E6aWcE81IVs&#10;qEP8HBJ0m10JyETrwpC0fEcxFL/7SfOa/7RO8vYfWWcuqVGt8iyqcDyc345VI1/8FaMtTiAqhWso&#10;iWIUJqh5wzQwzDoXyHrrc+FdGApKD0RmUshAEkwZFEFphnF1p7TP/F7e8gVpw+f0255FDRN+aDgA&#10;5WhQS7ppWK7V8BwVZzyCBMUvXaffs1P77K3mgy+jNI2sqhN1VpQCuUIonYt4GB7py7jaE9jmZXAe&#10;vCGKqBrSkw7zDAFyGGQtRUKZKS4ThCLW+omYqsMrNIZTOEFxJOdjeDgKsZ5dVeUQ84Lluet/mf/O&#10;HdKOI0Z9UIpwqpnEyW4N7WqThIGtq4cUsnTvjok3+zA4vnd7RGVGx0ZyAB24/oJNGIjA0+nARk/t&#10;iUzHvDkagAIcaF1zzmq4YCfnzASqnVKc3HnFWvfcd9jeUDI7jWXW4S0YuVAi3k2SSQaMkTKTXeIv&#10;Fe++6ROX3vCzJ/3hKsuJVKgBKSinzoe/Lt1nKyX4xedXCpIokUllJFHadt5Wj9fTuHzZ1a+/Cq5N&#10;0zRoFd0El83k2lraX/+Wa1pPtIEUHBJaAE1Tvd19Lz6/C8Shk1UCQRA8z/krA9e86epjh5u7Ortt&#10;BQjgGMZyrIjLG7duCIQCvd29HD5G7y1cBsPQCqlfeOn5m7dt2vHszhgVCtK+/p5+uKRXX/sqNsTj&#10;XvKVr3kFNM3pZHrI7KRpuoCKR4TWw4UT+1PH5iBWxWxjaBxKlMFWnxImYibQ1D7p6KPxZx84/Pje&#10;tsP9g4NwqwkCj4ZCK2rrV1cs85hcGaPInJEi0ENxYBwM5CdaKMl+2nuT3prwvHWaUjgZ84RXhutx&#10;FG9L9nSke08bNn1K1EaSyRwnKkRGyieEdJ2v0nlhFqBJRZTH7RTZuHXz52684d3XXOeky4qbkeBr&#10;OokFj6hKUDidxKIjm8m+tGN33h2zBgCnwlgBQovt8ZCbzihInBgxpkoTlJfh0tKkDB24QsET2/HU&#10;c3DNTtZiBH31JmrXd6gjP4aNPvpj4j+vS+jCkHkDLTFSGbDu8sEuM5FDqoPwSyBrqs197cbRHmRZ&#10;VMNcHpLVbnnSaB2gb/9/5v7/Rf/wb86bR0Di5N2fo4/+xN6Qu78kVo0RzgTHDFEephDsa1F0Dawu&#10;qBKproz2zTuZt1/q2/ND/+GfUu+4BKpHUGM4gsEOR7B+2kdgJFTgOEryRJBAfcSG5fyfvkC9+5Wu&#10;5gHlff+DPX6w1u9pinBrKum1VVSAjqB7OrT7d4kXfrmw/JPCti9o9+xEnj1W5WV42pqqCwUpwHiD&#10;rNc6rQvDEIojeASBm6TrhlZQhP5Cj6rLhssEPSzoCnbdheSfPo1ubtBvf075xG/IniycAb4CCFNr&#10;Xdk3NWl50aVpmQ/+T/GbTYR1jKapeaHjlaepnO3xQHygxdV12MkaRYOnOi1nU/I8leeuw3B5cJEz&#10;VICW6hoLULantmnZ6NZJhgPG05g4LxeBh6OU0stwzjtr2MKPDe3kK/9Bea1Fz+0NcoY2OGa0IIQc&#10;yKd9Rxj/UU90l7/6cX/1E/7oy77obnujuN4zRRAODQmOJwVBy51WJQ7x7Y9ffN0nvt+4druTLgJv&#10;h5OIg+cJfVdKye0uzQebbSLOC5Iuh6LhYCj44L0PdXf2QIFcv2lt05YVKTUL1xTjIh2tHXB16zev&#10;gwLZ09Ub48J2nykQioSufdNrdj63q7O9y84ZzbF0qz/g9/g8A30DAWpYMKow7e9s68yks7GqmGD3&#10;J45FXEzmdaGqtqq/d0CS5RDj7+vtB73q9ftkTQnQ3lhlxfs/+t5oLAoVrPMelyvKhrZF1p0T3TDi&#10;Q89EDNWNYvM8ESmPi0fU1idSO+89+o8dJ/Z29PeoqkpTVH1l1YaalQHE45LL0JFx5olA2lJWkSFH&#10;UMCuu51EEXi8AVXDwCKZF0dQnmJr/bFaX0zR1KMDrX05J35p2amLJHsSPtNEkkImrwjwoc4L5Yah&#10;1BG23Qje/eH3XXntVe+59l+cdPmI+HKp/KmesAXOIhaBXe2de3a+pNVvdkWmvDY0Segj3IntJngC&#10;Q4vEiKGnBsfwEO/3Me7BQhqaTDvz9MB1rjwfrhmu3MlZFJyq7TyMK5Ez+9I5udCXHcwJhbxUUA1t&#10;SFpruo7wNFIdMJ4/hsT8SMidFLPouhrjUJd5pBtZVVVQRFx3WfMPr93m8nE0afl+jjC/LWuJwhEv&#10;ax62gu9BbZaVcoZeSBXGsKJAXBG43j04hhGgmwY8HUJ/ymiMCevq2tJSKq9Jsp6TzMGcKSgm7HQk&#10;tIM9Yk7SdMMUVSWej8tiXN59WM6l1Y0VyKdfjV1/lfTEXl3M9ea6OjNdA4VetZDJP3UYtOuQQKX+&#10;9kV5f5uQSGUEsPf1vKTtbld2tWrWaU1d1cW03KMZClj5o/sgqJxq7G1DeAa9Yh1x0zuRhoixp40p&#10;WZlDrfRk37RBG5xsNC84svXV1fmK07szgLjacOEmj5lDjj7vZJUAhpeb5Npyp+IfziVwSayUgMub&#10;kgK0pFSRovJycLJGAb/Gqc2Wc1ORYfZbrHeW4Lw2IfBx1medpPQynCPKDUpkQfUNCb/xBv0gHzY4&#10;xlaJtia03wg7jO8ow/fRXC9BFsAQH3I/Ae0HGx84xoVftI+c9tDiXAI6TcquAikop1fbm1qogg3y&#10;dWWykfpv+sSl2y5786ve+iknPRZwQltzwmaf33lhDhE1KYsW3vauN7s97h9++8c3ffV7Lz6/y41a&#10;Rg6O4l6MP3LoaF1DXbQiWr+sbv+eA37cQ5RMuW9c2bhu49pnHn9WGcfPRTN0nMD9fl86lQGD2c58&#10;+vFnP/2hz378vZ/+4823vfaNV1fXVk7QnQQVo6BKcAZRECVBtD1FbSgN/5/v//xj77kethPHWoZe&#10;+sE3f2hn/unm2+C7WK3GmYwmhXEm7iRmgF0RWXXMDDqVNEJvM7qfz+65r/mfBzuaC4KIYWh1RcWG&#10;+pURPIApM9JxZ5gI9NLu+kBVby5euhTbGHV9sfjlJWpELIo5IMB6mkK1IdaXFrLNg+3WEvbOK7MC&#10;julRX7alLwT7A/mkqmtV3oj9UnlBETMnUuNNC7T53I03RCujP7jxJiddPjhaSRfODB0IJZNdjCLw&#10;xNHm1rZO1/rLXdNanZLENUUbLgKLf6F6LP4/BiRGysWpXz7WU+EOSqoMOgf+2q9OFrja9ZfDlS+a&#10;KYLF2s6pVJDaMLKhVr/lSXfBrKC8zP176Tt2Ua5T9xkaHhk1kNXV2m//iW6sE3RZUCQkYk1OM0HD&#10;xfySJhvQXLtp48lD1mqErQP4nx41DETTUWueYcht9qcxRXfRBPbK9fodzyt7uoJUmD+awG76W1AT&#10;dGOMFoTAdEvzD/+5bVQNV0nGONZrHu4KGhr+yIvoP16mCI2lFJCOsOPlxJA3B6UFLhBOXpAoTWPV&#10;B/cqtzyj5Uwx65IPDWgMl1eoeNrd3h/UFL/aPIhl81pt5Z4OqS3V3Z3tt+YZooiyr0cvfhG4Ejcj&#10;VYVScFpklOobiSBrP3nQeO6o1a4MZs3uJOJm7Ph4Q+Rfs1ap97rSk9CB6Xy6hmy/egrrKDStawz7&#10;KeTAY67CqUnjGII1eupOZDqc9FyiSsj+f8Ilrdo65XmAlv+tNeQ6zTawaDpNynKyzKzJHTmaCazV&#10;KV35JLUKKEA2fHKy6FQYIeTg3qiGBpusq4qhwaaC1rZsTUvAwgG2LIS3lA4tLmQpaI3XKVZkF3uT&#10;M6ths2RhZlIF7/affd4frrruE9930qcDPss+P2xjSkG4w9MuuhNDYRRoJ3/Q/9Z3vflbP/r6q17z&#10;ygfufWjHcy/Wu6t8pDudzrSdaG9a2QhCrqGxHvYhx0OeioyAoehFl1/Q3zdwcN/YXgM4immqlkql&#10;fX6vpDmT6u05gR/7fx9mGDpWVTEgJpXxA7cgLgTMGDgDwzI0y0j6qWZXJ8wPfvx9X7zxc1U1lnfD&#10;kAgcmhP4xuteL5jS6P61M4ty+YLCfbC7lspyP1RCPyA3P9jx5O7WQ+msdXkV4dDauqZKKkyquPUp&#10;U+dMEoFRdzDE+VoSXSMDA4764na1nhcpnhl3vLu8ECge5YOrIg0MTnel+9tSPVl5jiYi8owMllN3&#10;wjLNe7NxeHor3JYmLDvVodTRrtPMAfv+L3/8yH0P3/qr3znpMgFCN5E9MzxCBWskkBKkGXlMLTSO&#10;HT3Rm8ybKy84bQyY8SAJEIFTdgclMLzaF4VD4JnKy9P1zSBoc90VcP3wLZychY18stke0ntD8yvg&#10;Jb3ERTZnSPgnrgJRp7zlv5RLvmp2JbFrtypW6JJT5OUCsrwC3VSPNETyCsg2XaUxdE01JBEvo+ha&#10;SitgH3yFmcxLV9yo/dd96OXrMApRRBMOhn3j4T3Kp242siJ6xTr8Q69wfft2ff318i//ib7tQsOL&#10;D7n4grU0dNlwtSFPFpSkLZ00sFNPvkTgGrUuQn7ocvM//6y/8SZXtoBeu82KAQO2hY6CYOtJkke7&#10;Q1mB1g0MTp6RsF4RNT70GpduGK//BvLKf8fEAv2Ry2QsFfRm66IJPy9ju4+gq2JEgEgL2Im+8KGO&#10;UJ/G6+uXG88eZgmo/xGaUBlKtJYWPAlc7dAthZ1hL1X6ic+/Tr9np7T1i8pHfgXSF7141dDkcxsT&#10;x5LXXyojRmn4nDGQtIKuHPzgCh2fWjtbvbyuYUWt6+jzQ66hTb7a7kJfQZ3z1Ue7DmNHn2tYWQOX&#10;5ORMEWiLS9f0nyqTUXeTOWZ6zIYhS3uPOHvlA+6AdRNMQ4On+6QyHNFzAYACXPhScHo8esdPWg7t&#10;/OiNf3LSUwEU4Ii15uFm6pagtu9r+cuAh+S6DnX84Td/FgpCwZTOvWDbtu1b21vaGYSqccdamlta&#10;T7T95Hs/+9h7rv/fH/0K9iGnhreidzrvd7kCwcCFl15w310PwEtOVgkrfQ2pZCqbzkYqIknZii8C&#10;2HMCl69eXlNXvW/3/jAdwNFx+/TDTIDH2O6O7mgsQlPUoJiqiEWzmWwqkWQIWsV1UJL29Qw9IzRN&#10;66TRrvQcE9qHPvQMZSH4gk6AgRnNWtsjfc++cGLPQNKa7xYK+FfVLqt3VzIaZahTqwyRvT1Hnd0F&#10;DIqgNb4oVHDdmZGrdsAjaujDvrPV6hRDqZ7oDTfGyjCeOzEsQQdYL0+xCSGTFNKl9sRc0j3oo0kt&#10;6LHkcb2/Mq+Ig4WU/VIZOd4TqY0ki/3049Lf2/fua6773I03XHntVU5WOehJ+EDSe9g5UvUzYUW4&#10;bn/vAIXPucU2O5w42gwKylhxvpOeLvGMO+w9NU2FNqmKYCiXLySUscPk1vkrwepNizmtTNFW0WPP&#10;xwJ848rlTnqhQmKEj3FjKJaTCgVQYy6TISg3xYGRl5Hyqqr6GA9HMQVZzIg5iiCj7qCtqIGBXELQ&#10;ikFZToKjGJyNI5mcLMDxYNpY8eIYD4aiGTFvzVJGXDzJBtlTA7yGy4ok6ub6vbQbXoKclJiRNMXP&#10;eGjc6vfVDaQ17hLVPIVzVQE1LajxnIoihJ9lXSban1Vzkl7hJUM8VVCUnJwJuCX/yW+k6CpUmHAe&#10;u1MAQ42UoKcKLi8LpzUFJUsSkofm4YLh2rJS3nCZUMeGuVOh8AaFlHVbisYZnMdL8/B94c6IqpQT&#10;6UyBITCqykf4OFXVEBwzdVcBPhcOdtMcHC8oYk4R4CbAt4PMjJRTNHXoE2HjKcZDOaM6qq4OCukh&#10;EVsK2ZIMfvNhMuJ14WPZUpqm9iVf+sy6dONkndlGc/zAiVwmF115qT+y4nDKsvZ0xY9iMjIHBkq6&#10;D+k66Pa665bXlCUMjNUZPpWOasfELP7KsG9TfGUYlgEwszYXTjueoY9YQ5mTFfCWB+PpljFYOAJs&#10;tPI5c9n1xF23/+zzX/r50/7wFIbcRwC/C+05ghAZKAyl5QGKB1rukHshxu8V2N/+/HcXXX7hlnM2&#10;FQrC3bfdu3L1istffammarffcofH63nF1VfYJfOxh/4J6uu697w1pecKXdnbbvnLhz7xft2D+Fz8&#10;H2++bffOl9//0fesOWctaeJ3/vFujufgjalE6m933R8KB9943ev3pY9ti6x78N6H06n0W975JhXR&#10;j+09+ugDj33g4+8TGdXvct/8v78/78JzVmxdmZZzep/859/f/q4PviMQ9O9+cc/jf3/iPf/6LrqK&#10;6yvE1/tW3HP7Xwfjide9+Rqvz2O/+qFPfoAM066M/n8/u/kNb3td3TKnq4gkicPZlqwyWZ/5hYaS&#10;W4bTg2UZCRyq92ajINlEXcHl3vqqiBMoSBDE/tRgWs1h1Lgiv5QzQASyJF3jrRgspMdcU8EZaS3B&#10;6ndE4eFBWvpCsyoCwWiI8kEwoZJCZtyY9XMIiN6QJ+/lRChtywLVcFVlCUNaiqziXYP+097VvS+9&#10;/J5r/+WRl56MxqYfPXIEuoG29QfnQNXPnBpfRdughuGDTvpMpqu9s7W101x/hZOeAfGsO+w59Zgw&#10;JhUNhrK5fFIdo9fQCubB+vr+P3vnAeDIVd9/afpoRr1tL9eLfeeCz72AjcEBm15CaE4CBBJCMYY4&#10;lDiQ4PwDJJSYGjAYCKYXGzA24IYL7mf7et3brl6nz+j/e5pZnVbSarVaaVd71sdj3bw3s6PRzCu/&#10;7yu/l2np61Yl+/6HRkcHB4YHrZi1hgE6abGWaVTZLHtBoUZa0EDVizKJYQWK0EhCpwidJDT4tA4X&#10;QdOVs1wqz4LY8zkFl0Mcm/XnZNRVPhyOh8oaBToHuGGaVDlmwbFSJRwPH/d+7UFioMbIC20itveN&#10;I1MX1fDgtyS0lOzLuR5JHM0xW22uoYJBkFybJ7iqkm3/Q7jdNrxp0BM8qb2XT9G6RljhYlqd2yv9&#10;C3EnxR6cXNJ45fElyq/WHHDZhS4Chxq32xYaVViC9qAZgFagAzg1dOCRPY+Y7kArnME0gdlTihJo&#10;ESu2sWRQ8Sf1gdrtNN+m5FTid3fcvfeZvQ6eO//ic6+46kUzapzKYCAO//Jtb3AOuMdz00POvvjR&#10;6E/+72eg2Qy3XZ4STBEYodI9jkBqLPHNL9/y6je+cnDniI9w/fT/fv7APQ/C9cO9oUsvv/jCyy44&#10;LkxFhPhp/o0P/fYhEIGvedOrjuTHB4nw9775g41bNpx2yQ6+wJoisG/HYE4VyCia2gdXYBh6245t&#10;L736yuBA8NnYQVlXerhgL+5/4I9/euDeh4RcfvP2zS96yWXDG4aPZce9Eg8icOLEybQNutS9NRAR&#10;6/lu7GSk5OmM91krsDxWQASauA3nJufIcLgPx1Hrqqpq07FoUs7Y6RrFZjmdLgJ9DneI96HBYEqN&#10;ts9qBYga7ooPOisyYGeEvW1pdYMv6XEGQJ3OZGPNj1JrA+NRH9RoA4EkgRHr/ANgQ7d8VCpYSMmc&#10;g6FUvzMPn1ZsFXfdfudnb7zpu3f8sIU6EPSnhxdWfp7nUvE7PJLCHo/nyju+1iKx2ej+/YeMZYwC&#10;LWc66e71ntR7DhsT8vnT2WxSrZFJeZojcDwltDr/qhJ24KEtWzYGwkErZo0ABV0BLI0G+lJQZbMU&#10;EXgi6uvxZChyXndrIyJQN7CxiG9dT0ONHek8O5Xw5ETUkRj0ZEdCHWcflHqqlzSEhPnGk/4nDhGB&#10;+RNlY7kTZ/B737zeCi6Dy/p3HU6feO7Y3sNP2QpsEB+SlrMuyyKkZuyzxzBVbLn8KwdsZUiiVqAB&#10;TPMasMKtBjUZL5CtGrfbDNUlROsteUdxU5R7rxXoJNa0FExGJ013oC+47DVW1PIwdSDslJKc+Vkn&#10;JZhnIlu0KonCXwGlfdTCUYyDII1T/Vy4n7caiaBs3584mlXzoPpA3cXE5LHMhKTLLEGvcw36GM+M&#10;EJsRogNcT4D1TuejY9lJ3I5v8Ax7aZegiQdTx1mc2ew96bBN0dUDqWNpOQtX9tCuUVc/YSfGslMJ&#10;OdXjCA47+0RNOp6ZdJDsIN8D8g++TjN0uEL55MOJ3MxkftZ0zwZGr49xb/GsK/0iuCWQqbqhDzv7&#10;e7l59SmIxr2Jw3BZK7zWWIsi0IRRqU3O0dHgAMh4M2YyMpsU0oYVqkFHi8A+V5DCqYn0DKROK6qM&#10;OgoQODodDHvTjbTmLhUv6wo7/fF8KtqG8ZbLJ5VzxLNcry/t42wjvv4TqRmhpetSmOQlOp7hVB13&#10;O0SfK49W9ariu1//9t2333nr7bdZ4WWjajgYrJ3fGeggGTcdemYyuaZFoCzLf77/Idvm85vzBFNN&#10;hQjkbGzQ50tlsimthtLzcx5BkUS1DaN/8ynbgYfPveQCml64XOwYTAujEe1XDk5UTL9ckESWywiM&#10;ohEMqfZ4T0rBBoVQQx2GKacgU5E0GhXZmfIPGJv1wx2es+k43Go8wze+sBAma4GP/ZoFM4mfayiR&#10;tFRBePyfdmgLLwzYINt9G6AGfCqKxIOc2irIj0WiESGdKQxsb6UUhFyWnLZHjsLtDm0aap/8Ww4l&#10;W6rlLF8EggKU0vV0FEFlHcFHUTNOp7JGpWAj7kCXClq3w33S4YpVAhcKyLysGhtcSpYVItA82dJL&#10;dqSgitFd1gZrVwSa4Bq2kR0Z9Q+4nJakn43F4vm0RtVQUvi7r3uvtdtJkDgx7O1TdW0iPVtddKIc&#10;iXLcvHiU5+Ye8XTCzdKqh2+x+GFIesDTQ+HkeGomu1J+X5YKQ6kuhzQZ8wqqHcczQ56erIy8QViH&#10;WwRF6G5O9DkFSSXhaafzDhwr0PM7E3aefcZD9z1w9x13Xnn1VVbU8tANXJQp+F4r3Kloht7jCuyf&#10;UT0df6t1ePShx4zeDTZvyxYdyUmMkz3Zi0tBbcuyoiTLhRotNV7WlZGzFXm8NVCMjXVG9j0zuCYG&#10;hRZQH6C13zCLVjaCRKVyjljaKWsExyhQaAgyPZ1yxVJOHC9MxjwkoTeSekE9gnVUkfFLgPyDr5hM&#10;ePIyDfJvNBwPujtxlgjcJ9wk7Hh5IZbm4VbJhhcWKhCYNuhl/rAfc1nui7WZxNjfnlYYDjAEPbdR&#10;0sKO+BYixPo3eUcfnH7CDGpirzOQCoS8LEsVEjPSkWdJOWPYMJuUszEnG++XQD5lS03bjz6Fx8ed&#10;hLbp9A19o/0Mt/hSFqsCmFCWSd1qwHAolTPmt1hgVseNeagOYnLnIgrQe9Cwd3RdYMdlnMjqmrOg&#10;r4GmMZOv3vimvpGt17z941a4RYCkV7LrNDkADwQei5kWgKILlJOd2MgALVLaN+Oh7MVxHH1iuPmH&#10;gHmoy1rBUN0YIdixFjgjKKYatLOSKaGAFWJG8kjmRD4tMHbawbK8wxH0+EidUERFsWmocJujE3sC&#10;nTTX7w7NZuM1p7QhXV01ERyyXOlXpfJsJs8OhVq8RnyP0+9mnDPZWLrCN2mnEkk7swKzY0ju93iP&#10;xlFfv3WgDagaHs9y8AZCnspX9tar37jj7J0fuvEGK7wM4CvgHfucHSq/y1nnG77jKWzb8DErvNZ4&#10;bveehM1hG1iyU/g6VPQE8nZHwOtNpNMZvTJDgf3V5wpOpmetcDuY2OezCaft3G4FOxhdW3LOBQOk&#10;ur4BqQOfpU45oLpfLp7lo2le06yW6+1DU8XoBZEUEs4fDFaOiYDvimScpo9c+JaQO+ugWz8oo1Xk&#10;JcocM2IU7Meamknu/8wf+cks6gzMSVqIl/7j1daBIgxOT+cjexKHrXADgPp4yfBFj88+F5PQsy3o&#10;jJIbpt3zKutUNJGYTYiSKmezpC+kFjDUaU+xVtd9+RBus0ddkWz5JKaKoCELqkxQlCfk94e8nLsp&#10;DblKlKztpVJhNqAMUuyiAf2GjHsIQMZZuteWRQeCusNPFohkJ3cDlrNWugR/ePP1R/c+esPN91nh&#10;9mB6iymlCkh7Zrla6t4xI82kBdrPnI7VZa2j5gcwIo/TLRjrtyo9gRX02oIbPcO9QWv1uFwuP52M&#10;5gwRp1BytYPWAmFjHusEgpzXw7om0jPlKwGWqB4CCpQrQEUlxhvwXLIk3Azf4wykpCw8KytqjSAq&#10;5FTcs63f1u+lQQdasW2j5tiwFjoLPT7r7w+kSLyNarZVhPneZ0+wIV8N982dT2w2evDohLZsd6AV&#10;FFd6LJT6l5wY5/d4Eql0xqgUgQxJ87QjlmvvcGv7s3/cunUNTA5sxBlMBSURCPJGkFDTPkiy4pGT&#10;cIxcf2Qm/G0s7RwOL1LogWoC7WS6pIIgyL/jET/sOBgFvqLD5V8FkZSTJHQvv+SpLPSe2cBnfk8M&#10;BLSZ1JNv2544s3IO7dmh7SzBgKgrX3GrDmeHThNUcV/SWtREE3sg7xDsgs0iIAjhM5fKCpImZlCG&#10;0pWTX4RTKA3QDMW7HBRDcy5+bQm/5VOy1AFT/unCIOi3hfx5VqhBnDg5sL/kMxAnUWR9yQQKECcz&#10;itGCLoWVpMOl4N0//uJdP/r8Z368QtUrJAaSnYTXDTuQkEysY0WjFOxPs9/PiuqyxtFlv6HTpGOR&#10;NtBG6AQRaOIz3JtcI4M9fWAcQFCWlalYJK1m7Rk5N5uJC+2Ye7N0BtxhuL/x9Gx5HiuxqAIEQIcM&#10;BJILDU9aKhROgvyDrwCdvORVqjuGSdCBvS4blmh3H2Yii2YJhqs6A0+Mxa8+/4Jbb79t59lnWlFN&#10;sSSHDasLT/ozeU9cjKzFaYH3331PC6cCljOTcoEIZEg00dyF8z63O55KZY3Krl0364QSoHI50JaT&#10;TxHHnzr73LM6fHJgzXKvPlBkiQoNMswKN4upAyEN17+UpmOxDO9k5bxMcbTcjpnY7UY3sHSeTeYc&#10;TZcwPe/9MU07pHjmtx/+MB1+okJFAKOuge2+jU9En5vOL/IVQ86+EWff/VOPW+HihEDKdcSOrb0H&#10;2yFYCnAx7ddaeO9Bmp9WDW2tdAOWAwpQ15zwoDpNCpruQEEBLmdBiOaATM249tvIVHmBXG7cgzGK&#10;o0EUBR2ZsPO0Ypc1hKE5NLGXcrZgYeGTIhApldUUgSYOndnMjw6H+mkKjdOBghF/6btfud4ztOor&#10;HPC0Y8jbC1p0qpZTeJSZqiYBAqjBu0wBAi6HXOGjvGmCnLffHUoIaVCAbR1L2W5cDmnU55/KVi6x&#10;uHxA9SWyvKSQikaAFcVSairvKJ9KVCjYp+JeFQuecd7ln3r/3115zVX83ERVE3ilRgF0fENlJfwQ&#10;DOvcUhUs5um4p+goX1d03M85DXuWIpZov682e5/ZI3BBW6At8+UctAJqgWdlyLQ0RrEMI4iCYqts&#10;siFwnMTJtje7UEwhnxKS8VCPNUyiQylaE9Z+Y0CpSJGVY+abABKzhxcVDdc0HFK1FVsF5Ep4p3Ay&#10;yL9WFb8rBhRiUwlPWnBQpBb2ZPFmSxhyOoPvHqcu3ZI4N5yMbtLkQMV6ACk5ExETZwS2sgQdFRec&#10;rcASzPk9Zzw887RinPS9DBYJ6Zi2Al2WDljqmjAAClDJrQMRaMW2E4LKcr5DkHO1qkXb1wRoliCZ&#10;hTRMOY8SdAyNlrWDuFnl9rJkdPITbz/zhpvv6xvZZkWtIPDzQRhT3JTZ6WfKv5ICJDGcmJsHCFIQ&#10;NgiashBi0eOD/7q9hWsBO6apQh/BtsBmXpU5gXVQMW1Gix2Kj+mCwZEsTVP4S//ulb1skKccaNXg&#10;1YAh6D5XyElzoLVqalEkAOcvB29Sc95LS0SCqUhBv48lp9vin3BlcZAMTVKpVq8ZCIDxFPZl4JmD&#10;AgQpmBEYzcCLa0igDewq2Pc6hR5vhvcNazr+7x/5p4tecb151NxANKZyjgbVnXmOYWDjMW8HuocB&#10;BViwI51TlIKim3UOeGmfwxXgvEHeC5+weVm3l3UFeR+JEzVXPVldMunM0YOHUTdge4D8SuAFSBU8&#10;I7MYzTB0XhTVKhEIr9nF8Cux+Iq3Vzqxv6c3RNRc77szgFKu8Z7AtOiSNNpBL7h2SxOY7RpW4NTD&#10;jmY2joTjkHObVoAImnTcfyTzVy847eyNsq7EUlzJt4R1gs0m6fLRzPiQs3e9awi+qeZiyueFdx7O&#10;nChfYqugM4bqJJg1NhmhQ1Dz/SD/pMQZuhxcGfkHgAJ0h5+EHa2gLyNJdQqQhgkmBoIQ1ODKdKIu&#10;xCfefsYrrv1EqxaEaALQgUgeU9miSY8w40lQfGX9PAZYrUXbHxmpRUxZ2FWGawVd8bakyD0pAosy&#10;sBi3+hSwQlRPHEmPiRnZftvBX8OdXTNy+URqZoUHhUJmCPF+nmYj2URKWrArsuaUmJoKcPnALYWd&#10;AYagQJGulipeJvBYSo8LzQiS6UGvR1QKR6PIFqFJzefMt2SWzmTcwzFyHReCaKh8mVEFwf/65Kef&#10;eWJ3xaIRcJORlGu0sdXGBJmaTrg9vJAVGLDbrNjOYM+JvtI8K/PJV4wFhVKgOHgZW+frP56ckrVW&#10;WuotAfmDoXy20MnlhtqBOTlw2EV43a5YIpGz1UhCA57wRCqCitB2k5rx5SY73ENMnRGhkNnNkhDS&#10;24lYcMvg7Nisf90aGTW9KFDKr8BQuiPTwXU9MSg4rXCz2DWjQGBgDgZcnukU9thB5C+05hLhYYd/&#10;iO8LOwLTQuREdtrsGAyyvgG+B+qgx2bneSdfdEJgl2pA+63YsM8KUB+g9xB8Qt5cc7MBS5QKlgoW&#10;XRO/fXz1xjd5g/1v+PvPWOHVg+/7vbVXtLgIO7JH9WKXL5J/BcOUeRBpntMIcwUdGkoKVyjud1k1&#10;5NRWKLerR/U3Aaq+iy8Xkkqp37hzwF/73r+CfzRdW+cdTAgnffe1mxDv63eHs3J+PDUrafU0SUnS&#10;mKDn2GoFCNa5h3X2OANB3ge3NJmOqPqaLLvhueRENCgxnuWTOc4oYAylbunh89qMm8v6nAKBG4ks&#10;F007FZUkCR2C1l8ujKrjkkLlRCadd8Bl4xl0ZdjgBYS99UYRV7wiCF5w2cU//8FPjhw8BDtWbLGf&#10;QVJIVSPYue4LpPSS7uq+vmTOAXcO2o9jFL2AgXRs+SogTQOqbyrugYRkCj9zaJx5qBxIzAxBsSQT&#10;y6esqI4hNhs9cfSYbcM5VrhtQJpMCZyb1jiWVRRVqrVEBE3QUKe2fGmTGjB853cGosbEWloIDZKf&#10;81qu6gSkOqdDSeQ4yOnmCSaQ5Y2CfaGBmicivnSerdwEtuToRZDoWNq5wnkNijI00GpFRCAUToJE&#10;LX8KJdw0fIABl5OEsJNZ16sem6VUMVjdJZhXxal85FDqOGjG9a7B7f6NW7zrOJKNCPG9852IoklZ&#10;qovix6xwl7qsSr9fBc7AHlCAsLN2uwEhDS/UcQEKcFUe7A9vvn56bP/f3fh/VnhVKRg0wVjN1qD3&#10;oBDWip0VqLCynxwXap7QIOhxF4H9FSn0utRDya0zVwqpbsJrglL1XXrFnQPqCTT3Lu55AWEnVsBT&#10;qM/hBgWYErORXLyRtF7uIR09PyQAW/YQnTQH8o+j2KyUT0nZNdr7Z5LKs6DQaFILubOlRZ+BjYGh&#10;pJipUB1ZgZlKuBWV8DqFkCdLEbVFb6S40DNY7XBZMCLhk1i2c84rz770Le+69i3vfLsVLnJkOjgc&#10;iisaMZN04ZjBkJrdXoAbsw4X137UdLx8Eed4luuc/kAQgXmZBo26qFf9PldIVKWay5+sLrt3P5fm&#10;B1q5CPXCxDJ8P6/2BgK5fD4m19DDLoaHbJ4Ws6BGKFxn2+phsuM7A6EKqR4Sj5qLDaPUIjYeC4a8&#10;OQetRFIumlTL21Dqu9WFbGXtzSeRQx1ZkP3hMy/RiybsFoIU4Fwhr1UtCNQO2uF0KsB5eIq/Z78S&#10;SztMlxILtSszOA2CQavqNVLzQwWdolxLWFvi+UN5f5SuOler368C0xkM7OgFY426EoByBf4rtsDU&#10;MLRAZsvpVi4d1Agr7A60ERyBR6uzM8g/0IRWoCnWbrI5xZBTW83ypLzXt2lQDV6syCBPdVpn4EkR&#10;yGD0iwcvmM3Fs22biuOiuRDvlzQ5kksoekNj4cqtH3h8rVKADpIB7QeGpqBIoP3a7oewzYBJnc6z&#10;yCG7J1vtZAWe2ZCnV9aU6SqFD/YfqJdU3qHpGJiPTlbm2ZNDgidiXgwr9Pla3GdlLhrxma9/vtxZ&#10;KNzGbArJvx5vxnTuenQmyFAKS6mwgTKE2yvXhCYdpQMbZEto9EDkOOrAKb4aiKnfEGIerdkR1EJk&#10;Wf7z/Q/ZzmrNsv6LMp10D7ny/cGwJCvT+Wh1lqYIysM4I7n4SohAKFue++Ou887uZDehFasFmgoQ&#10;dnCiuNQPZj8RC5pDkWWVmE26yhdKLVc4kOQgJbU7OTUN3J6ZKUqsjAiEss7L51vu19RJc72u4BPH&#10;jf2TqOInuUnavc88tChKbhQyP+Vcq2uNNg3yS1kUdbp2cl2TTvNRWROam+Z9B2FnjZryUCyYwP5C&#10;S96tvAhcRXegdajIy6D9QAFagbqUej6suWJlMQCU69Zel1WllM5bIgIByFaWDoS00gFuQktYw0EB&#10;raCDTtjkG2nHoFAQXf3uEEuxM7lYXEibg6cbYm4cVEsUIE1QfocH3QnJ5GRhKhMFBQi/2jq8NgHz&#10;hcCNkVDG5VDg8ZwsTuaAGPiZbpYH3Vshd0HjMZTm4USfU1BUciLuyYqMINOgJCfjXjCJqtd7WD68&#10;k9/xgjPeevUbX/2m15WchaKRbKxsDlg1Y7y8gGMFVcezAuvmRX+tNeIdtKrqRDTt5FnZKNhha8TB&#10;zCoCrwDuLyPnIB3jxabWRTGt9nZzcO8B5BTUtUKL5uUkhqNkD+eEn5fKZ+DTOjCHbuhehysj5WWV&#10;hGTQdsckiiTGZjvaTWhZIigpQCt9QJWCYapGmBoGclAsw5ePCC05Xiqei7YOzCSQAsx7s8JzmBYS&#10;yi9wqJgjzPjWAoUeQ2otT2aKrmbl/OYw73YY43EMhE310NCaKJkNdrtGOZ8vo0DNKXzmSE5V6DcH&#10;cxZ0urRZ53UkoAcIKsfy0w43el9rVwGapQpQzGe1MxpOZZXsOivQflbXHWgdIH0iDzEk8hBDYgSx&#10;QPeOauiQHswkYe6gwtvaoCBHGzJy5zbrz7qsNqgRSkbmEOVsTf8zylCQpeANF9AaTlZsB3BSBAJp&#10;Neuk+KDDC/WWFbVsSJzocwV9DndMSM1m40uda1fMIOjxLWceII7hcANwG27WKaryTBYJUUmTT4Es&#10;B08ETZMLWVKtjraGd8oQVNjpB/Vbs7VpOuFe3xMLuHNgCWXQjCCpiUWTG6Snr3f9po3Xv/N95YtG&#10;VOs3uBOQeWDCgn1mRc0nknKJCuVEq3M5syILWzzDuxxyfSmo6ZAHV+fV9ziDCSGl6RoabGPFLQLc&#10;aHlLYZvY98ye9jkFrQC0uihTDkryci7I1cl8Fmx/61gZDpKVdVVS7ThuNDJ5dVlAyXBsT89AX2fO&#10;DATjzGwLA0oKEIBUBAUjkJcoijzpw1NSKAwzSpMAIbXD80UnzhWhsLM6GWAB4H7MNhErXIaZ+M2j&#10;8L95Evps6U9I5R1OVoaUZoVbB5h9STHT62Y39xYOTOOgZ0DkEHSsjg6U05swQiD5CSt8imLO31Ny&#10;6+TUVrC3VnEW31IB1QdaCPUF8cdozz6CiTGOJEmjBlbT3DdPW7sUs1eNzGiykiJw1d2B1qFg0OaE&#10;MdwqluYBKUE1tK6uW6NABtfkAJTSLZkTaIISCSSTYoqok79WGPxd//D3ov3kCMCp/Owmzwjc4fL7&#10;x3jaEeA8va5gSspOpiPNXRAsHnhYYOhY4aUT4LyDnrCqq9FcMpJLCKpUUwKtConiElXJHAdKplCw&#10;g6W7JHECiSia5kEg8axqGoklS7Em5ozHAU8PPISK+SeRlJOhNFBTsE/iBthD5pjM9rF+84bZ6Znv&#10;ff07r3rTa62oJTIe88ITGAgkQSh6ONHcWEqbiHnxYg+ndV4Vx2YDOZFhKbUdNl8dSJyAHDGTjSGL&#10;1opbnBVQgLHZaFTBbN5eK9xmZI0sFDACU32cE3J3Jp+11crfoMfQuAm72HYFCOCEXcq5aNzBc1ZM&#10;ZzDXVmylgXIFCEDBaI7aUjVcVsmcxGg6Phn3Qtr2lvlxgYdYneQgsu0JqwHgNpCKXaBGNIs1dE7Z&#10;CZBmAIhv4f0nsryXz7evXs7IeYYizxqm4zk1J+GgAxdyOQCKCKczpGPlZmCuGIbi0qSA2d0HQqLU&#10;3Wcd7mAwKoPWSChTfbChXqA5JW/KgDWtAOH+4dMsaoq/ZsHMAK9sZeT6TX9/6fZzXnzN2z9uhTsM&#10;1Edd9BADpXKxqrKeGCQDvYD6/cxglzUKlM8tVIAmJ3NZcVyLGbm64Ld+6ZukiEeURGHOJEjJ2e3B&#10;DUkROTg2Y5aEi+GDnLfPHSIwIqeIE+lZcRmLPsM9NK0A4U6GPGi5vxOpmayc78DSmaVVn1OAjSR0&#10;USHjGT6e5dOCAyw5SB71xybB+WMRP0UYYW9OL76qRt6WpMmgxoe8PYqulWQ5WJDRtBPUlBlcMS64&#10;7OKH7nvgmSeeLncW2iBHpoNOVqqeJQgPDZ5nJOUSZAqkrBVbhjkNMujOgfzOghSkVRxbocIaFKCk&#10;KfAKGs/68E5XQAQePDImu/tszLx1/NuHoNAYZkQzzj43mnmSywtGrbYPKCRZklm5hTpBbk6P9fav&#10;kBJuBNQBWLYyRIUChCoEJy0fdOm8I+DKqRoxHvNt7I+Up/wKBVUOxLc9bdXFvLeFsoOpf+EoKFgr&#10;ag7zkBVoBfEs53e1bPxLTQRF1AvaGYMuUdUTOQwsyOqhoVLyNIKNnUqrQdQc52kd62AqVB/YghWq&#10;rwISw0+BPkDIiwAyuurlSxuGKabPjLbyw5uvh8+3f/hrZrAzgcRs9uqbOhBitOKYz9UtV7t0MpC/&#10;IHNhHTMiFL/xxhsDLq/XcMaEpIqhzhNBl0g70c+H0g27S8HtmJvlQ7y/1xUE0y1TXGUB/hzsXeuM&#10;ZoGyyNpbCgxB97vDDoqZzkSTYro5NbuSkLjBMYqHR3PzXA5JN7CsgLy0w751xnymE+5klhsMJl0O&#10;cam/rThNRRjy9MTz1uRPEJN9vkx9zdkmrrz6qq9+7uZcLrfz7DOsqMVQVOJ4xA/yr47PejcnyioJ&#10;T6l6aCiIQ6jjvLwAG/xkUwquzNLz/e5Q0TfPEt7YCihA4OCzz9lGTzrpaTc0qSVynKoTvU6dosi8&#10;KOr2GmkPqlUv62rh0PRFYHjl+HPD69u7RmKDIIkD2/y3X2FaoIpkbpA8/A+JmcB1RSW9c7MBTfkE&#10;Z5jBCsyLw7GVSGFVwF2ZIzyt8Hzgloq/Ht1adR+m+WysQItIVq2r0Q5kTcnJwtZeF0tpk8nKoaFS&#10;8nTSMQ1iwzx5rVMa7bkmhN9SVV85ZjI+BUaBAui32CF71rNQ4ZlAom2rDrz7x1/c89jvP/CZO6zw&#10;AkiKlskjVwjEMgaLLRf49mKehQqrKP9WpUDtsjawqt0iZsyqg7/+r98SdPucHD/i7NfzesJAwiAi&#10;xgecPTRO1e/EI3HCyzrDzkDY6YdaOSVlpzJRUIDLH0raNFB49bgCId4Xz6dms7Fqp9udD2ZHQxmd&#10;Dgl0oKbjpdXzTLICMxHz8qzc50813YWlGzqFUwSGg0pPZDlIjSXDceW54IUX3XjdR8N9ves3b7Ci&#10;FgYEG0i74hDQRdIYnGAODS2ucHhyATRRoThWNgeLgt0MUjCW4TEMDc2F59k+JcxRLENQGamy63Ih&#10;kBE8V2S0ldhsNK3ZdU/zPWAUQfI0RxMUVIFQEVqxdclJDEjxIKcxNC1JsmqrkU+hNnXSnKBKdR+C&#10;nSaRtyeOcsCmGppe1le2OHa7g2R4xgFKA/1hJspRxKqPCK3oACxRbJ0/WXOYswHNGDPdQtrWCxgU&#10;DsXjqKZBSWhOU1VspUMrDNwu3DRsVrgK8/bMffNkc9+k/GgLWRkRCIBUSInZEb+zPyAfmSEhRtec&#10;Zn+gJoUp/rh52poGJJ+SXQfyr5O1X0n1wSfr270k1VdNO9LkatGIeWrqQEi67RjN+/i9P/3Vtz/1&#10;gc/8muUWST9PHZwdj2RVzVBUqLsx2KwDKwgkcngakHKscJcuCwMVL6rFG8hiKwZ+yXtekk8JPsbN&#10;skyvNxS0+RiNllXlhDi9I7gpKwvVI5vB2vOxLtBafocbqrSEmJ7OxLJyvsFVH9oH2IJD3p68Io6n&#10;pldRiLYKl0OaSnhAyZgWnlGwj8d8kkqOhBKLSqBFAR0Y4LwpMVOw2UWZXqjLcQXgnfyV11z11qvf&#10;cMFlF/X01ZMi8SwXz/DreqMNThKD5waGHccoTodcvlU8PRCWcEF4ArMp13J84SDnHAtryDDvzyyW&#10;R8CSAFNCL7PR243dZo+MTxeCm2jeV5JwBE44Gc5BsbDfiIN+F8Pfc9c9uUy2t6+3wUIARCC8HQ+t&#10;OVgWNA9IwZoaEuQlPIQ63qRInHRgzO/uvOub3/iWruujG0aX5HoKZBRl4Ld9/4cjQ8MEQ+majMs5&#10;f8BnHV5x5vTZgm8e1R5zUhA+K9y451BK1llqlcthdH/WbdagTgcgYD4Acx9OQirXDBQpP1qCIagg&#10;5/WwTsNWMN8+hZN+zutzuCF5q7pa8Qe4HYOTA5wHx/DiUXQcHt3KDAcA4BtBBwYc/MYe43BcQCsi&#10;FHWgrnoINmKd1KnA3aKpUDq9kFiSU1vl9NbOlH80Nw2qD2ei5apv+eZ7nfR8CoOUDyTaVuvAI3se&#10;+fyHr/7AZ+5oxB3o3Y+NsRQhKdre47FMXmFpYjYh+FyMdXilKHmI6dKlDh2oAAHkHTRVyB5LTjh0&#10;1gP2uMPR4wlsDIyEMX8kFWfttKjL5k2zJAOqr88VdNE8mHqxfGo2F88pwlIdfrYDJ80NeZF+GE/N&#10;5FZs/Fj7AWUyEfOCkklkuemEO+DKh9zZliQh1dCCnAdeH4apqZxjxQygmkC6AwX41qvfWEcHws+X&#10;VWIkHF/qr8ewQsVmHZjDw4kgC0GTpPMsS6tNuyE5NBWGe6u51BgYo33u4Ey29mrUcEM66v1ZIeFX&#10;DtjjsYn4bb++R7PTJQnnoJg9Tz334AMP7th+umws3twABcKRw0ccDkdff5/U2ATgYk+g3UOrUOCA&#10;ePvxj36iyWq1hkQijaDqXBNu9dCBQ/ue2/vOd79j67atoqboSxmUBRqDLOB79uzduGkjyZLwFuTJ&#10;w4PDg9bhlWWhDsBqUIFsLwqk+SMlU3kHJD+zzajl1BR1EGluqFeyLAjbQliXqwWa21ym8ZBctHYR&#10;NRUgwFGOX/7oFz/78c9edOkLlQJyxwea8KF7H/z8Zz9/8YUX6cS8awIUQeai6X/+8EdfcNZZFMeY&#10;CWblC8CMnOdpZmsfdjQua7K1Jh7pmDGPdhrm2E5zXp+5ob6+uU2TA2YkKMCOkn+g+lh+mmLjjsAz&#10;lPMYRkcwMtPyTpv6qfoUpuU60FwS8Iab71u//TwramEgV//6wSOvuWzTlmG/m2d2H47QFPHkgdmd&#10;G0JQlK7kSzHbRLqdgV3qA3VT/YHWq4K1RISBGRPKTDqZ1WWdwkmKJFmG8TndbjDPcUdBNoaDfQ6S&#10;kYrrvEfzybwidsgIeJqg+l0hnnbMZGMJIdXgaLS1AigWHC8cmgzTpDYUSrTKYye8yrDTz5C0qCI/&#10;MaurAE3MRSP+9bqPlS8aUWIs4gfTts/f+hUsy6FIPZp2Nv00RIlSdBwkpRUuw8u6wH7NKzW6GaEm&#10;q2nargxgrk8cPLpPZHw+X0nCcTQ7Oz2bSCS3bduqGBpLMl7WbY63hDQDGR+sc8hxbsZpRsKfmCJw&#10;cGDQjMExXDM0ML5xHIfTXAxvxiNz3G6Hvw3yjpALd9A0SeAgAp/dswduYHhwWC8YOE74HG6+eD7Y&#10;61Ac5RTRQdIulnfSnHkd2OChwW1AzPiJcYqiTjv9tIK9AAUUTZC+udGhDIHuFvSSg2I9rNO8JoET&#10;YB+4WSf8LWQEVVVNEUgwpI6TxsT+lZ8WiMQNbEtJBkhOAfNFYCzj9DvzWHu8vaCLwjfCRy1BaJ7T&#10;NGYuqH4CED65LfB8CAxfNzR6+y9v7+ntGRkehuvogvqNr37jVa991aZtmyAB9LmCkIA9rMvJoIG+&#10;Ic6XSqX+9MCDF11y0WC4X9YVSJA9ziCcABukcEVXIR1Cwgtw3iDnM+Phu1VdY4pjjwOcx7wgbJCc&#10;4Hz4UvNmlkROEWic2jnomMrHxLzfViAovrMWBixpv/rz+sy+wdb2CDUHqD5zyT5n8DmHewxnojYy&#10;UyDAMIA31Mw76lKfFurAZHTyv69/+ds//LXTdl1pRdVlYjZzaCJ53vY+ksB4lnpg98SGQe+2kYCL&#10;oyaiOYYiVnKioC4FW7Wg3CqCFmuRgkjTQlnf1LjoRTGLcciMaFsViuXA8uusJij/UnMUsRVYVeat&#10;E5ix5SaV2UPpsUgirogqYcMZmqYo0u10Hp+ciMhJQZWqR4euFpBMe5wB2JJiejob7YQOyZYjKuRs&#10;0gXiJ+Bq1ElPfcAU7gPNzDjSUn4iPdtRg2bRnEC7/cbrPlquA3UDOzYT8PBCq55AHUBnxhpYZnAh&#10;PLyYyoP+qBSBoFXCzkA8n9QLNdpNatq+K0YsElML9LNTKdBgPX09pghkSbokAkGSKYL0y5/98nu3&#10;fv+Rh/9MEsSG0XUQ+dxTz/z5z4/u37f/3j/eu3371hNjJ1RVe/SRP3/nllv37dk70Ncf8Ae0gu5h&#10;nAf3HvjB937w0x//LBGPb1i/wcW5H39s9+OPPnJw/75777mnJxy++ctfee7ZPbuf3p3JZHZsPw0r&#10;YPfdcy9cB66s6dq60VHDVsA02w++dxuGYbf/6o4ffP82uNTmjZscDHv3nXf/+Ic/OXjw0G9//dut&#10;27YF/H5NVH/z699+51vfeeyxx2maXjc8Ag9XSOV+fNuPs5nst/73Frhg0B945MFHvvmNbz3y8CNw&#10;zWg0tmXLJpwioHCzx8a9XjfNrJw523gHYAVmd5sVKJJov4tLuNHSZrLM2hRdaoEuvgbRDSPsC+I4&#10;/sff33PRhRd4ec8f//DHyGz0jW96vWzTWBsNSfeGD/8zfEJ1tuO00+/87Z3vePs7J8Ynbvv+bUPD&#10;gzu2nx6bivzbv/77jR//13v+eK/f69u+ZatqaKAVH/7Tw//68U/+503/eezY8Z2nne71eHmKvfUb&#10;3zl86PD9995/3fs/dP99D2zZtKm3t1ds1gVaccqr7YyBQNq+P53qWWjdiJWkYvm+zhzYWQHt2efw&#10;P+P0jFNsHDY7mYG8DPq/q/1WALBlIdFC0l2ODgQF+On3XHzl699/8cuutaIWY8+xWDovOx10LCMe&#10;mUymc4qbpx98ZiLk5fYfj1MkDkFNN2YTgtNBWX/TTszlIqzAGkSI7QIFCPkdcr0q9LdQ06IaDgr5&#10;4mgnNOipWOWZ7Z7tw/ruaorq09pfdv3VHPCQ4Ql3SGqZJwIt7La8XZzRYkfyJ8aj0x7MybGsz+3J&#10;pQXTfWgn4HO4h729oiqPpaaW74O0M0nn2dmUa6gVMwBxDA+i9RJ7YD8qpCK5RGc+NOQjtEwHggYe&#10;j/p6vOkVm7JIEgZY0k1/naISFcNBwVAncdLLOuNCjRU4zGLQCqwGYl5M5vR900gEnuzHs+NTU1Om&#10;CNQ17ec/+fmmzZve8rY3n3HWGffde7/T6QwHQ3AC2MHnX3De5Ze/kOUcRw4feWb3s1e+5MWvfu0r&#10;cYK47977tm/b5uT4I4eOgNx6w5vecNXLrspm84899tT6jVvi0ak/3X//uedf8KLLX9jf13vhBRek&#10;MmnYv/IlV0KB/Lvf/k5R1bde+5aLLrlw91O7j4+d2L51m6qqIOpyudwrX/1K+Mb9+w9kMtn169Zt&#10;2LghFAoODg689/3v9Xg9mqr+4me/CIVDb7v2bTt27rjnD/coirJudJ2Qzz/4wINut/sNf/l6OLp3&#10;z94nnnjyrde+9bIXXhqJRA4dOLjzzJ1oTqChY5rE2lSXx209oHaC3n0xBVjhJVIcgDmvAlsx7yYm&#10;cN+lzWRJFSr66XOfywHqdFVXh/uG7v7d3cFQkGWYr375a/Ci+4b6GZz69rduhVNu+s9Pv/zql93+&#10;qztkWX7Zy1921cteOnZ87Oav/c+uXbtEQfjcf/7XxZdc/On/9287ztjx1Zu/unHjxuGBwUcfefT/&#10;vveDGz76kfdf9z5RFP/3a/978UUXuZyuJx5/4u67fv+Xb/7LD17/AVCet//q9ssuvUQB26bZ5lFZ&#10;U2DbHhqSqaOJDAfGQXM6sJiS0AcCdhbYrLOrAOFX3unXCd16jUByk47goziZJTHCsBW62m+1WI4O&#10;LCnAF7/uH62oBnjouSmPk4GXve94XFH1LcN+n4s9Np0+e3PPoYlE0OOA4ujpw1FJ0XoDPBRMgqRC&#10;mQmFpvX3rQZyTcnT75oDFKChzGvuaYkIhIwIks/Mi3P77cqYpdrHjqHZ8vCJxl6iPk04gD5QsWac&#10;nMyMysm5myn97Qqg5vuhmGXc+zskqSzSXZ7Bc/fNPjoVRbPV1w8Mugqr6TePwHAXzYV5/3o/WKvs&#10;0fjEbC5uHTvliKScyZxjfW+UxJc77NZJcxsDQ5DOD8fGJ9KzQnHJ+I7lLe98+1vede3173w/aOCp&#10;uGc4lKg5y65NOFlJUsji4mTNEPJkBflkoyNcBaocD+NMijVmC0DxA8aKFVgl0qmUjfPAznduufW9&#10;7/nH0gZB8wQbbn/dG1/3gnPOxjAcRBTILbCezSMv2HX2zjN2KLiOJqjZbBdfetHI6IioKzvP2Am2&#10;8tjYGJhjTz7x1AUXne/1eg0bu3nbDlHIibk4lLfwt6fv2JnTjIrCNxaLT05MXnjRBTbCbiewy198&#10;+cT4eCKGsjlFUxdfdgnDsw6O27hpYywa1UDzlbn/zSvi1OQ0WPm7ztslGQrvdl551ZV7nt0j5FEf&#10;sj8YuPiyi+HPoR7as2fveeefC4JBsxugFQPBQLGSQBcxSEaWVqjFYTkKENVp8x9dcRbMKiSnYk2K&#10;foo+t5lYh6swk72GWoPRX1mxywNEFOfmX/HqV/z8Jz//xc9/2T/Qf8aZOwVVGh+f2L9v/ytedQ1N&#10;M4Fg8C9edtXup3YrysmqNyGkNFVTFBWNBybIDRvWf/iG6/1+n6aov7/7D6957atH169LytmX/MVL&#10;1m1Y/9ijj5l/9cpXvwKSjVzQzjjrDEEQk4kk1E3moeaApHsiOb0jNLBjPVohEAwyM35R4DmD+AR0&#10;vTituJiiEObDrbWhs8tQ831Sekt++sVyeivoT+u6q8Gk9Ki11xgg//i+39PufWYQioKi/Dul5oOs&#10;LRyBR5trv/jqjW9aqgIEJiLZc7b0XHrmoJun/W5264jfjAf7/8CJhM/F7DkaS2YkUIZHJ1O/f3zs&#10;2SPRqVh7xxOp4mrmoKZBU3nnK8DlA4WQWSiZ+6jsacDJ3KKYFZ8FWFeg88A0KWLuEASB6T5dGIRN&#10;SW9T09ul+HnCzJWwyYnz0ZY8X8ueZtM9qEUAQyqxgKpiVHpa39FO4FFDSYuRGYzKWFGrzeJjpnXC&#10;eDDxxImZKdgf6ev32Z3wRs1D7QZeMYi9IOcd8vRuCY6O+gZcDA9l/VQmMp6aqfAhcSoxHvXpBjYS&#10;boHEDTv9sI0lpyK5+FpZMAN04IbTznnHa14DGphYtgZeKn5nHhS4FVg65d22UEzBp4d1psTKDG+a&#10;wlZg9RAlxVb0Avq2a9/6pS9/sbRB0DyBwAlJFH9024//6fobQBzecfuvS0U5RVJQBiualQ2hPFUN&#10;VdRkmqb9Ab8syaqiJOKJ//nil+EPP/S+93zy4/8ci0bMXw1/i+F2STdUrZgm51R3LpcHjcfxvKJp&#10;cGWe40mSFPMCFPUkTjIEbaigH9CfQPUCVyqXQXCriXjc7AuSNFlQRJfTCeV7Po86x+AoiROgFuCu&#10;Mum0z+/LK4JsKKg3rdheaMF50+mVmN+PLPVmEwC646rpLrJKMC2aM9w05o8qqcEKQVjUIMXhQK1O&#10;+XDBhJDede45FE3/5Ec/ffVrX6UUFx1JJVN/uPsPV1x65c5tZ8D2rr99dzHZnPx2CDAce8GF53/k&#10;Q//0hf/+4pNPPDkyOhLqDUuiBNJucHgwKWZAoUFy7evrmxy3DFzWwUICEzXUWAC/Bq65/O4FWVPH&#10;E7PDzr5dm1M4kQVDwTpQhflIwWQpF37WsYbRxQElu02cfYmS2Q7WkhW7SqS14z+b+vuH47eAiqA9&#10;+xY1j1DvH5w5J/+6dA7mEotWoDFu+vtL123btVQFmMrJDoboDaBpI8M9rnga6hvLVMgKyo71oYMn&#10;kuOR7OZhnyhrTx2c5RhSNwp/2j0B+tA8rR2oeeQeyQqsERa656ZlISqdiphBKJ+KxVSjEqtYIaPN&#10;lHYg6soxI01smqcgDRnSIBRlsIHAA6WXn36xENsF5afZqgVbxQ+BIESKsXPF+LmgEm2qBwnJ4mad&#10;0TZAAZqPmnHvN2M6gYZ+toEVHs48fWTyBOwP9PQGCa+hNSOaTd/cPc6Ai+bgRVuxZVA46aQ5UH0D&#10;7vDGwPCm4Ijfgbop4kLqYOz4odjYRHoWKvv6qxc2Drx15HmCIFfg9TeIUbAfmQ5yjNzrW64TFDCa&#10;R339uB0/HDvRqie2MkzGPX/zoU/tOm/7W69+oxW1gnh4IS/REzEv6HArqgxNxxbdrFOLsEV3SlAw&#10;WuE5ipZbi03hJgA5ZCMth9og4SK5OGywY8YAiij/9Ec/G12/7t//499AHL786pdZBxoDCu0P33B9&#10;SVt+5J8/EgqFrGOQRDFSM0UgKokwAop9VBbbSTvBYQ7YsIJdVeBmUHsflBdQZpAYQdkpOA0vnk/Y&#10;CfPPa2C3gZUMdrIVLLL4E6dWqCcQbHdrb4nUVICArJCtchxVAbwRfCmb+VfFBH5SDba2668aRVdZ&#10;h+P8C887/4Lz1q9fl5Hz5je9+CVXPPjoA7v3Pm1uH/+Xj+nzZ/zmVfG1r3/tLd/91s4zdoCA/MA/&#10;Xjc9OW0dK6O8/7AGy9WACDCUplJRP+W+cBNOspNgytTYoruQ+RI7V4qdZzVsL33rEO0HgJx7Rvqf&#10;Lz/394Oe3ref8xqQfyAhQOCZGwQrBGFJ/pXHQ+FAYpDuWvEOuiwb0IGN63NTAb7h7z9jhRuGJvEX&#10;nzNi7vcHnTkRLRlv4ubovKQem06BAhwKuyYi2aNTqVROCnk5ksAoEnXaJzJSLCWqTdmx9akpqDqZ&#10;FvZeQoFfVH/IujGDUAHXlH81lB5JkCRJURR8ol2CNA+hzjrNo4uDsKmZ7bBJiZM9e1COmUUZbMYS&#10;Zy+batAsV9vRF1qNmTY6qhsQaFj82G2PC8/tn0CjhPtCoa3hdZsCwxsCQ+v8A0OeHpZE3oTME+tA&#10;4ERSSP/zbz4L7xXMuHLJB5faEhod9PS4GR5Og0OaoUmqYsqzpt2v1cdBIf/gsPE08nC46ogKeWwm&#10;0OPN+JzL9e7gZpzr/QNJMTuV6fSFpyqAJ0ATWr8/9aEbbwj3ha9/1/usAyvIut6o2yEen/XPJE+W&#10;C6qOj0X8k3HvohtoSPNPoBAEEZiTK8ffdogCtKDqraokCAIUzKeftl2z6XDH+sLteVD0g6hjCVqW&#10;5XgsTjM0lOQcx02MT8DRpJgRVFEuc0QEKk5VWbw4jg7H7MXRjHYnz+dz+VwuB+oRNkFEj47nK73F&#10;zgGSA5UkICBBHJIGHvQHYpGYLMk0QTlIJi8IBI5z3MncDY8dfo7L7U7EE8h9KE4V30WFUGy7NYm+&#10;s6kEgKrOBVzexbMc0+oVAuFBoEoYvZklYP1xGc392CUBX2GODcFwpAcgoWq65nQ647HE7EwkpwiR&#10;XDwr53NKvtyFGIkTuqg+s/sZ3slf9sJLP/npTw6PDO9+ejfDMl6fd3xs3MM6ISEpqhKLxfsHV8K8&#10;i2STpJ24dGQj5zkEQTBN5m1qCzbzi1YXtFSD61lQCxxT+Nsd//LCDfOWBDDlX0kNov6lheUfbLBD&#10;oPaHtufcLo0AL6sRHfjDm6/3BvubUIAASxMbBrzmPseQ52ztTWUlhiJ6/DwcEiQVjp6+Lgg7FIFd&#10;eubQxgHf/rF4PG0Jvz/vnbrrsePRlKDM9R+2Csika0gHqvnKjrLmgOIXdfaVyT9zv1ghIExFh7Te&#10;AkoPsnBBdaNuyTxaaQY20Ga5qStgQyJt4Z695WO+shVTgx3VDQg0LAKL7FeOnkhM/eX33j9y06Wj&#10;n75s/adf+NKvX/uj3b/pdQU3BoZAwvU4/aZ7d1Bx1t/MYUo+qHThhUO1ujEwbEo+SDJpKTuWnNof&#10;OXY0PgH7hqF/+7GfvuTr127+f1e8/bbrn505EOb9BLZwk3+zgOH4u/333/bUHVB1NCJi20rq5BS4&#10;5fbawevwO9zHEhPVoxA7k5zITCfcR6aDsPld+YDbGrj/ma99YXZq9rM33mQGVxKnQ1rfG6VJHW4p&#10;nuFnku4TEV/AlRsOxRfdSm8Q0rakKQwxzzUZRLajRaM5NFku9QTWBMrqvJA/fPhIQSvsefa5Jx9/&#10;0jpQxQP3/en4seMsTiE/n9nM8PAwSZE7du54+MFHToyNeRg+MjH7y5/8QshbDRwUYZM1myBK8BUe&#10;tyeRSCqKGvAHBgYGHnn4EUPTVEW57977IBgKBc0/qQ9IuYH+AZqmdz/5jBPn5Kx07x/uO+3003gO&#10;NGTRPAQFZbPrWGH79m2PPPznWDSKF/DHH3s8Fp037nolXs4Sv8KsYKEqrakAQaSdiPq8vLD8oqMc&#10;1AEIVbMVWnuAJhwcHjxtx2nf/+731bzkJrm7br/z9h//Cop6t9tFEkQqmWIxSpWVL//PV/780COQ&#10;K+PR2NTkpMvppGnmihdf/ouf/3JibNzHuP549x/Hjo+ds+sc69JtJpXPqap+xejWYO9zHdVm3CqQ&#10;ogs++sDkT2F/Z9/WXm7YjK8JPAHSgURF6VGY2o/GSVP+zUXaQQea+11WHVO0W4FagAI8uvfRv7vx&#10;/6zwMgDVt2XYN9zj7g/yV1+4HmIuf8HwlmE/SWCgD1XdyItKb4B74VlDf/nibZsGvUcmU8em0hsH&#10;vOOzGbNjsISktGAwxcp0Ky0fQ3XVGXZurly6KCflX3FsCwRN7WeqO7D3TeFnhswWRSS6VkPsLUq5&#10;Gmzft3dakY5/4ab/Hnb2waai+TwSvKKQw39WcJsZ6aVdOTVf8r4AQg4E3j0HH/mfV//Lf13z0b87&#10;900v3HT+b/bd+/TkvhcMnp5XRJ52uGjOwzoDnCfI++DTx7rDzkC4KA4dJJ0Q0g+PPXXhyNkxIQVp&#10;hSZIRVOyioCW8ype3804P3vfN6K5xL//xXUfvPRv1vuHvvin7wx5+0Ax6gUjxHkDnNdcoAlUG/wV&#10;3E8ILj63ahNsNEmVFncyF33CMRy+PcT7y8+BePi6C0bOgpsxbAXYD/Le8usohgrXBwu+xxnwOTyl&#10;eEjVLeyZzIl0NOOMpp2aho/2xJtbnKAETVAj3j64vfH0TJ1Om44ikeVEhXQ55DDqAhUqhrS96k2v&#10;/ernbj5y8NAFl11sRa0gLKXCLeUkmkKrFKbg0zqwFLwOV1qyppnB2+0cBQicOHqcGdi+b+8+n8/n&#10;Dwcg5UAkgeHRmajpHZRi6Z5Q+M7f3HnHr+5wuVyDQ4OKqmzatHF6aloUxOH1w5IqUwR57MixvoH+&#10;gwcOfPc738/n8q941TVuvycrC0MDgxznuONXv/7B/90mCMKLLn+hPxCYmpqCv12/fgOLq8di9qAb&#10;dzjYu+++67lnnzv99NM3btp49OjR73//Bw888KdNmzddfvnlNE3Jsvzcc3sgyFAM1CIzM9Po9rZv&#10;g7udnp4WBHHd+vWqqkF1s3HD+scef/y73/3eM888e+6555x33nlQtCiSdOjgoR2nn05hFG5gA319&#10;iiL/4Hu3gQIcHhqGG9u2ZRvHcISdpAgHOXV0aN2wYWtj9jHry0aAM82ToTZF42fm93VABFSrUwkn&#10;jhm9XjT1sSVpC77DrK6t8BJZrRRO4sSJo2PT0zMXXHhBThXgNgp22/m7zj186PC/f/Kmb33jlqHh&#10;wde+/rWqXXc6eFmSb/z4v8IjvfSySzdu2vCD79/2rx//5J8eePCVr3rF5S++PC6mNo6uZ2jmc//5&#10;X//1mf8GQ+Z9H3ivK+iFB/z0E0+73K7+kQHILLqomusNYixpLjrfKtDkVUM/I7Q5g+3Jy4UO6b5b&#10;PqANGPd++Nw9tX/31N5zhnZApCaFCbahESuoxw/DiaIpaUWVAZFwAlijVrjLqmLHZYKOgVVthcsw&#10;FeANN99nhVuN00GB7oAkAinFzTF7jsUkRT86lRoIOXOCsudYfOOg7wVbenr8XHkz1wO7J1DPIYmD&#10;qrSimsZu6/zlIsTkzjreXOH+6y9/j9QefED1VCzvUeVk5sAisFtQ3aarYU0Y0KWgueqMkl0HSQLi&#10;zUOwdaAjYrgluElIwPWfwFKB3w6fnbaepP2q//3rA5FjL9ly8d9f9OZZOQ5ayEu4vv3oz3713O9B&#10;Nb3rwr+8aN0LnonvN9dBYglmg3PoY7/+rw9cdO3F61GzaDydOpoZ/897vv6pl34AxN6d++//zuM/&#10;PRw7cfG6cz54ybUBzqcX9Bvv+uKuwR3ff/JX7zzvjaf1bPrSn279xJXvdTP8Y+PPov0X/4ODcphD&#10;dLysa+/soa8/ctt/vOzDLMmAqux1Bm97+o59s4dvuPzdUMdXXN/P+TRD++RdXwIt9/Pn7to3e+Rl&#10;Wy/7u/Pf9LNnf/fdJ34B9/O+i99+ybpzoLa+5/Aje2YOcRRrxn/khe88d/gM+MZvPPJD+Hz3BX91&#10;PDHxhQe+ffW2F33rsZ8cih5/y9mv/NtzXy+oEqi+H+/+7dce+QGozdfv/Iu7Dz74/kvePujpg3uD&#10;P2wOw8BSeTYtsIZhd9BorfblLwIBwNMDsT2ViWak9rrAWnmuPPvSt7zr2re88+1WeO0AxvTGwPDh&#10;mOVR03SVYe53AvfffS9z7isgr4HlBElaK2ZDAicgp0BhLqoSZEzYZ4iTxbRqaIqu4MXBV3CCoqkg&#10;Ah0US2EnO/9FVc6DFW4YcCkn7SDnDkGGUnWVJigaow0NTdhLCDhLqL1BNzwWBWSchkx3mrbOh0cl&#10;ywrnYERRBhUE52uaBt9LkQRUNqqKHGOQsA93pcHlUF8ZgePU3J8bRkGRFbgigSaUYzr8PB29AXgp&#10;ICzhCuZpUIcpcF0VrW6Pgk/+9sVXviShp9RCC1qFq4FvMebPVKwJVK7w62AHflS1AkTyrxicTqI2&#10;lHXhlBmvLbvpp3Tlpln+PTQHVF4e1gkpMy1lBUUqju6wsxQT4kC8Wb8omk9AIoQzQ7wPzgT7JZ5P&#10;UQThoq1mb0ifMSEFGgzO8TncpZSfEjNZOQ9J3Ulz8GYyUh5Un4vhIXdAxoEiV2+D9iAJfMTb/1z8&#10;0PFkDmWX+W3zFcpQVytb7juqOwIjM6D9Sl5D/vv+W67acsmWEOq3kZKnM95nzfiaoHzdsOcGc5UI&#10;K9BltYFEKGW2lCfFu3/8xcfv/Wn7FGA18Yw4HcsHPGyPj9s/Fn9kz/Tb/+I069gcj+6d/sMTY6ev&#10;Cw71uAZDTq+z3gCZRmjCR85KsmhnF0ZlcCJr/oTqzivU1GIaMnYbiD2zLDI/oZjqqJJnOUCR1fgE&#10;10XJTV0Bn3zf781gh4D/9Ov/9+YXvOKJiT2RXPxF685nMPpLD9y6rWfjJ//ifeeNnPHdR3/e4woG&#10;eF9aQYKYxAgf7f7joYdP798cIL0szbAMM52KPDj2xIs2nP/U5J5f7fnDp6+67oOX/Q2YW7/c8/vL&#10;1u+C4hgioZoE4bejd0tOzj96Yvel68+dSs+CdHzvRW+FaiCn5E3zy8+57znyCNSsl284P5JLgsAD&#10;/bYpONrrCgU470PHn6y+PpT4EAkK7aOXv+cNZ74cxN4Pnr4DtNy/vOQf1/mHvv3YT84fOcvv8ByM&#10;HvvdgfvffPYrP/yidw24e25+6LtnD5we5PyPjT8D37trcCfU8aA2oYL/2BV//8rTXvyTZ37rZp3b&#10;w5vuOfwwSMr/97IP//Wu1x1NjP/s2buu2X653+Etn93UIJJCxjP8bMqVzjtoUgt5sgFXzsnKZFP9&#10;S9WM+PqOJ6aWo047liuvuerG6z4KtgBaSHBNAbanh3WliktEIH3TSQoQGDt6TAuPSqoM6bnUgg47&#10;EIRIyLxww7APiaq0QTwoQ4iEzexthk+ILD8HVKL5S+FS5YdQ54mhwx9SBmmewJKFyZTdy9lBp6XT&#10;WYgE5QNisLRBDEVRkoxkmimKIAYMYhB9EIR9ZBsXpR0cAsr/HDDjIdI83zwHIuFg6TTY5qmy6cOo&#10;lxJjlILSjv7ARbsB4faspc5qKUD4x+wJSeToE1EPlCRDgXmtlYtcfWGQ/Cs24VrhZoFbt/ZWFkgG&#10;OVnIiDlInyWFD/spKVvazNZGSIQg2yAIchHSpKjKpRNA6Zl9elCz5BShFC9pCihGSCiQjEFGwlEI&#10;SpqckfPwaTWGtxpI4HAPo+6Bbf6+rYGB9X5Xv5vxO+1eh4FTWTsdsVGzBBMzNzDXKjbKebR8I+iT&#10;59Tsn6kGjL+WtNODQcx49pea1ffOHk4K6Ss2XWgGG+kJhOcL6QpUfSkjLEQxr9hXKxF2qQB1pxBZ&#10;EAZmQgIFeNePPv+Bz/ya5VZOJ4C9FfI6eJYSZe3oZHrLkM/vRj6xSxyeTP303oOvvnTThgHvUwdn&#10;cQzr8S93ObSCQUNGswIdRiPDHeF9gaiDggI2TQ6gEqOAZJ4ZacghNb8ercGQW486+jq7Z69p4OfA&#10;b2/Ve7RjMjwlKIqtcGeAf/CjHwLlk5OE/ZEj5wzvOBA59uz0wTe/4JUMQYPxCjXQieTUuUM7p/Ko&#10;jC6JwLMGTwu6fLSdEjXptqdvx+34lZsv7nOHX7zpIp/DAyU1RZB3Hrj/BYOnw3X+dPSxd573xn53&#10;j6AgzxAgAreFN37+gW+/YvsVL9xw3kw2VhpI43e4Hzr+FIERu4bOSBbns2loEd4CyEKo4Id9/VfW&#10;uv7Dx598ywteydO8j3WjvgtD+6uzroE6O8T77j744Lbwhl5XGESgm3Fes/0KuOzG4MiR+Ak44bSe&#10;TaYIPGdwB4jAvbOH3nPhm3EMD/H+8dQ0nAknfP/JX0JddcHI2VD3bwgMPzO9f9fQDi/rhh9SvOXF&#10;yQhMJOWMZZyySvCs3OvLeJ2Cg1aWOfKzGkXXwrzffG6nGLyTv3Jt6kAwRxwUA6Yn0hm17BKw9Rc1&#10;a9rHxMRMwdtrw1s/4bYOUFxA0WEFQCQ7bJIkOxwsRZG5vIDjlRN7IB6tJLFiRl1RBMK/7dCB8Lrr&#10;i0BTAZr7kDAwsEdwTJRpVcNJQoeEAhE5CT8e8ek6NhRKuB3znMFUmL8QBKxAXZACrHuqKUpL1Dl3&#10;5e1v9FSB0sCkog4oHlnz6IaRErNxIR0XUqIiQ2J04IyXdg85eze6R7f61q93D/VxIT/jcVM8gzMM&#10;wXCko2pj4To6JoBFbm7mwKQKSG4StKWI730g+q2nkj/K4U9tGrCb6hG1PdiRXWid2jBwTXMxdytc&#10;JMj7NodGyblip8HhoPB2jYJhFIdI11eD8P4hIbRJmdcB3dOpkvBaSEkH3nXb10AB/vOXH/AGV8d1&#10;CklgLo7uD87rM09mpZ/de+D80/rO2doLQtHnYh/fPwOfTse8yfxLBTIL+uEtHU+4fEDViMmdS+2p&#10;g98Cm6n0TkmxVwf4maADIQHD27SimgW13GEyfFrhzgCLism0fPKeptORX++555IvvvHsz74Ctk/f&#10;/RUwXmW9UvD8zQ/+6azPXTP86Ut2feHVKSn74Re+01B1AsP/ePjh13/3Hzb/vyte+o1ro7mE2fRO&#10;4iQFWUHOg6KDIMinbz76I552vGjD+aBY6i9eBzU73ICiqXrBAAla8/oYavW1C6ooaTJIOBwNGkED&#10;1cwrlIBD6DRFhJ3t4Y0JwRpAVQLdJ0GB7jWDIE3hghPpmX53OCNn4fpm/EKUrw0A+/EMf3QGeToR&#10;ZSrozq3vjQ4Gky5HG73PZ6QcvKkgGvt0ChLu7fnuHT/87I037X7iKStqjQAJniHohSxjsPhLPVQr&#10;z6pYLOUKsISsKGgNIKzWiC/kr3OlblSVCPrkQCAf7iHrrELRBHXtUkvJFAFrEuSfpLH7xvsdjAIb&#10;PAKjYD8ecU8l3H2+1HAoXZz2UglYwNYe7CPJbScwrLRBELbyc2APHnt5TDWQevX5m2YY5Vv5Ietv&#10;VpKiPrD2i4/O2ju1UHQVqqeEkJ7JxsaS00fiJw5Gj48np3OSyNjoHia0zbvh7MC26m1XaMdl/eeO&#10;8gPWhRbg2cyPcOdzDmfMxRBnD5w2mZn93YEHIB6jMrR7X8lXJ+i6RX0b0Nw0bO7wk7z3UOl1zGSj&#10;D4899cs9v4e6la3rj6oOxSxioEHphqYuPOyz3GfMygA/k8KIrnOamkCCmRi/9Yc3X7+KCtDEw1dK&#10;l988dHQw5LrkDGvFFCgKxyPZlhQhcmpBtyurAig3KT1vaG6XRoAnVjGkeUlAMjAHggJQeJo7nUON&#10;UvKvzr7mkQ/85IkP/dLc3nH+G8ZzM9axOb75l/9hHr3/PT+46aoP9bqDbtZ55/77f7Pv3v++5mP7&#10;P3L3ne+4JcChJf5KlJrlEmLq5Vtf6GPdoOhcNFdu9kHJ7qDQumpGQTdLcIag/A43KMYg74UKqc71&#10;G8S8CWmJgzkXNWwkhTwR9Zn+LWEbj/rs9sJwKA7aL+zNtNx1+0JMZ6I+h9sKdCTwlKy9pQM68Nbb&#10;b3vr1W9cXR1IYDikyWFvX4j3OWkOgtaBBYDEBskYbBcrXAUyauaG/60w9vqipD1gVXYSGguaQU1R&#10;brdTUaszS+tvUimoWSMvFiTY0UGJl7r7lMpmmtbqwPpvGfVxFE8AgxKEGtix0YxzJIwcDIBNEs9y&#10;R2cCLoe0qS/BMwuav8VuMMuEAUlW0foAhyBcHnny7AWAkysuUg267zmsqFUC/ZxTVATWRDN0QRGT&#10;YmY2Fx9PzRxPTlVvR+LjcMIm37oLe88KMLVbCe+f/u6j489AUQTy7NL1u7b3bHzzWa94UXHlhmem&#10;95sjX8CUNwUhH3zMGX7cE34Sp7Klhm3YAeHHew/6B+/jfQdhI6jsscQESCMSI276w1e+/+SvpjKR&#10;QXdvlTxrJs0smtJAB1p77QeSnCn/IPctWiM8Dzn41P5PvOG6j3/zJ6urAKv5/WNjkqpddb7VMZ4X&#10;1d2HIudt7+v1L7Qu0dJocNz1CtBVgMsBnlsTLkPVfD/IPzMNdE5KqKBSBPo5z5H4ibSYPZYZP5A8&#10;GhOTU/mIWrZ4dInjmckHph7/4/QjDx19EopjNDkwE33p5kv63T2KrhZbZmuX0b3O0Gm9m99wxst+&#10;u/++seSki+ZLzfyCIm0OrtszczAupNwMTyPPnMHb9/7x8/ffomjqeGr6qi2XLnr9+kANB182lZn1&#10;FZehrw+cPOTti+WTcDOOui2Xk3FPvz8Fkm9dbxQ+R3tiPmcex1a6hwcsx+Yey8qQyHLLXM9659ln&#10;rpYONLXfqK9/vX+QxMloPqEbBiSMUd/AltAoaELkQIWkKzaquD4EW3ctPgBy0KroQJphqmVPW8Ht&#10;OFFV7Mzkjf3J/EKdgfBQWmjVR/NYXFbHkkQ0y0TzeEw0YrKUUoWUngFZmJXjmBPPGjnRkLSCBhv8&#10;Sat0ILzfOq+4pAABUIA4ge8d7w+5sw4a9QGmBDaVd2zuj/v4xQellD8tuGp57xwEGy8i4LxqGdmJ&#10;lP/g1iWVU4mMlDuRmDqWmTi3ZycEq7vyeNIf5HzU/LWdoKCDNAnV9Gfu/cYTE89ZscVUVMBTOpF0&#10;hZ4AKQgbCD/4BOFnY0/ACb8//PDND33/+jv+38+e+91MLgbv5P2XXHvdpX/zmtNfctbA9gqVbrcb&#10;tkJlrl8U0Hj1ZV6dfsKWAwqw1JeOVi5d2U7IDsdUgJ/84ec2nYWG2XcOOUGZiGZPXxc0jIKqGZm8&#10;/Oi+aXiNIAKjKQEE4fJXjADpZe2tKl0F2BJABzao5Uz5V74CR4ekhGoqi6ot4fU8zf30md/1sMF+&#10;R8/PnvrdgamjLFFX/xQiTxzbAzsgIP889vRMNpoU0t994hcJIW2eUJMhbz8oxm8/9lMKJ2jSGh6W&#10;V8Qz+rbCoVse/YmkyWBzPzW559f77nnZthcyBO1i+IeOP9ng9au598gjT0/tDXCeR07sfmz8mXOH&#10;UF1YHxqnLho5+2fP/g41Z+LkXQceeGpyr2HYJYVI5dl4houknFMJ93jUC4aaKW9W1wKBesjoYAfZ&#10;yZwj7FnulEVTB17/zvfPTld2ULeDCu03k40fiB6fycYERYoLqYn07KHYGMQkxUyQ8/bw/urNx7po&#10;gvKwlb77qln5oaFut9OWT1qBFQFEoLU3h2jIOWxcszHTKbRen6eqMxBpkGWowLyKRfOWhBvP2NOK&#10;hhOi15nnGAXDDFXHciITz/LTSfdEgp+YwWcywf2zjoyRi+sp2Ga1WEKvHDreHCCnrL0q4FDp1WM4&#10;BgpQkOlgUQFCTE6iY2l+U9+89QzrAOVAySQFwGIHLQcsWQEWXe9Y4Q6mXFQ8r7oBl8zCNu0Qf/qx&#10;xLgVKAOe59XbLv+rs66Byv32PX+wYqGwKhSgIs7KeVlXd0f//PPn7v724z/7/APfPhA9BkddNHfR&#10;6As+/uJ/uP7Svw1zfsXQ6o7/hFS2NNVUf7QnXE41tBWrCkmMKM9uANEVgXMkZmKWAjxzS6eNheMd&#10;1Ksu2TgVyz2yZ+qPT4z9+I8HQL5fcc5IIiM+tm/mzj8fOzGbFaRlDeMCMWDtrR5dBdhC0NqGCy+u&#10;CFTLP5NOSAk1wSRdzqnWLDggpwvXv+gd8XzqL772N2/8zj86ae780TNLTlDKS1X4Q2vPZjuinzg8&#10;PfbGM1827Ot/xbfeed3tn97RuyXs9CvFZcdM0MT0MgMXvuJFG8+HE27f+8fS8AlV1wRV/tClf+tz&#10;eN72g+vP++Jr//fPP3rvRW89q387GNyvOf0lfa7QNQtfv8xZC7KprN05toU33HP4kfO/+Nr/uu+b&#10;77v47f3ucKmHs3wGOdQfoD/NfbjIZRvOu2z9eX/9o3964/felxG1zcENmoGDCNR1HMcNMNG8nBD2&#10;Znp9S1OkbQLqxRWr+ZZKIsvx7HJn1pqADkQrRrz8DW3VgZAsq7Vf9VxTANJMRspVDMEq3w5Gj4fQ&#10;2pU1dCAYM2hCFhgRRVDCbaxLEJnzyzbQaYbBav2i9kHNTQjEi+uegwKclGdEQyIck8eTmKwokK8q&#10;OwOLfiCs/QYAyXc8Se6ZpR8bZ2FHkLEgh4zfI0m7blMDLrSACoEZNKHytOx2iH5nLuTO9HrTaKPG&#10;TttokLgOybV4MYRa0Ja/XAR6Wwu8L4ivVoBjkUDIjQbaSQo5k3SN9ixh1Sn4mgqxB19Rs0+vwngt&#10;AWeWF9drBTMTWYEuVXjIBQ3BADP417teZwWqGPUNvufCN184+gLYv3P//Z+6++aP/vZzX334/8ZS&#10;UxADiounHVvDG1665ZJNgRGI2TW4Y2fvZpCCkPBAAaJL1MEOKe1klofS0CwQrfB8IL4ouhZUWXrB&#10;gG+sTuptoihH591qQz/5+QEowI+9/rq33vAOUIBmTKc5zHTz9Csv2Tja6x7tc7/k3NFtI/59x+Pj&#10;keyWYR/s7z4UURtYzqc+5X1HZlEPlTzsmFgH2kZXAbYckHNCbJcVKMOMry8ROxD7L478HozdQb6X&#10;xqmpfCQhp4Osd4N72DwMhfuB5NGUnDVlEpS8fVyo1xFMK9kT2elyHQhF8/muMwZDvbCfl8TiHJtC&#10;VkFrhdEEBbIqK+XhkJPhGIIWFDGniBzFuhkeviIlZkv6Daw9lqQDnLdUyueUfErMoankFB3i/GZk&#10;kcrrg/mE1onCcNgXVMlJO0DEwiH4xt/uv288Nf2eC95s/qWgokkU8MPdDLLLs3KexAnzxuCaDEGZ&#10;8WDxc5SDwHFdJ1UNzyjT//77L33w0r9xUI6aYqBBoMZo2lQpH9lVDUsyId43lkQVc6dxZDq4vjdq&#10;BVrBd7/+7e9+7Zbv3vHDcG+PFdU6IPmt8w3EhRSkEytqeUACG/X2R/IJc7mIOpgVQ50EgqqOYiUC&#10;+0ULpLmkhMikM7ufeq5w+ouscJuhCdpN8gSA45BzdV1/NnkQFKB5VFc8I4x7pCcI8fFkmiKtkWkO&#10;lkELOWiL21V5FYOCiqNQtQ37HGlIGiZptpxqZGW7k5V4ZpFmCGrsyQ39wUAYzewdDsUJvGVCyKz6&#10;rUAZ6GXO2RmmAoQXejziHwmhfj9Nx8civqFggqXqZfwKzH4/K7AwkHRgg5PhK62oIpC4VsyGbhXm&#10;44Xfg9X0LdSlCLzm9cGh24/9UU5trR7XxPf9HhRU0bPagsBThuoSt+Og+swYSK7lgyHLgURo+ve2&#10;wgsgZzZS3LgdR+UAvMDSIE/4Q/jz8pRc57tMVNSE1rI8uyhwPxQ2b6B4gz/5+YCpAF9+7av+4tpX&#10;WlFFQ7kzrWR4cVA8P7Zv+tkj0XO29sLO2Vt6Ht83c9GOgW2jfkXTIdURxYbLpVK+YCD6lqrGNasG&#10;Ry2dVsK2YpZNVwG2D4zKMK795rh6SNWq2L/oc+7MpSPttx38tbXbCs53njHU0wc7B04ck8lldaM3&#10;QiLL5cRF3NQylLqtj7nnyAOmCDyeXMI7AJn65MRz+2ZPvPms1/NM4duP/XQ6E7nh8nfH8kmtqfkG&#10;Zu1Vpw5blPr2Gdywz+EeT63EOMklAW9K1fHljwWtwNSBdz3R4mVnoSwe9feni57ZraimiGX4dJ7t&#10;8aY5BrVxNK4D6wCvv6IWWaYOvP/ue2xnXWUF2gOBEw6SgY0kSDDSZBkt4QfxDE0TBHYkMxGRrG4u&#10;I9d/3oifpqh4IoXPrRXBsrSmGWoNhzEnAck3k8VdNMoakmpX0GIKCJooYEWf+BShNzRH98nfXvLi&#10;F8K/eYmKpJbW/1aTYnYt2he1AJsAnVDM0aBezCUB95zoGw3HHLRSKNiPzgT6/Cnnwm5gTOAKpTTQ&#10;iAKEU1H/M/whnG8YRJlwalBAdhqmCFxmXjjlgUezITj8q2N/qBaB9yRunM1P/vWu15WaXxukejCk&#10;CaSiBuWQkl1PsFMYIZYrwBJwBVMKwputUFzlNP51LYSwvJFbrMo9dCyfeMN157304nIFaFLylNhp&#10;yKp+zxMnPDy9YcAL+7f9ft/20cC523tFWZtNCj0+LuBmSWLJOpAsW3AcFVILTwowQSVzKwqxrgJs&#10;N6AASXayEflnUp4SOgf8te/9K2u3FUyJkYDNwzscPqc7kUwZeHtLQ5ZWwbx2OuQ6m1Gw6zo3nh5P&#10;S7mt4a2RLBroBeZdMseZm6oRdnsBbETromXYbfiIZ8vx5PFP/f6zX37oe72u4HsvequO1r8ujTtt&#10;FMjWeDFvLzN7wwOt80wZAnkiycqo07WjODwdWrdse7qanWefMTs989XP3fyqN73WimoFI77+nCzE&#10;qhYRaRxIV1NxD03qA4FkKWlB8Z+R8wOuMEpCS/RPC4CFURIM5UDMctLV1OS0wXlti7muaQKQfE6a&#10;8zncHMVqhiErkiSpaLn4ORGr6WiV9xDn81HuWak44Y0UMIn1Oh102ZqBBEGgn77w6MRonjgUpViy&#10;QOIFmjDcbCHIaT6H7nKoOJUjCJnEDQw5xVyM1Ayri/0DaDgDvDVJIaFwgELGPLgkzDdljexd+JtL&#10;L7SkAEF8koTu4cAgth+ZDoQ9GbdjwS7Q4tWRbDMVnRWzmA1qlUVWaC79wE5jf96hFO8ankMx0KU2&#10;kB9JnDiSOaHk1pUv83Xn9E1JZfLtu15bvxuwmoUUINC4HNIVD0ZCZterFSAAaRPuCvRhadpINaqh&#10;I6FohVYSdG/W7lJ+8ikPKMANZ2ypaV5CwutMJxkEjjkY8pkjUXiHf947va7Ps23Ur2rGvuPxB5+Z&#10;UFS918+BCCwrOxsCfixBx8xV5hYtXSG1t6QQgy8VorueJ0v5rRbweHU52PhDhpfSaSvFAy3uCQQI&#10;FX9R/3let1uS5EMzY4UOSIQUTroYTtPJiYSRk1UnK3Nlo8KyIpMVGFFBY894RuZZyey3EWRqJuke&#10;DUpDfq7kzSIhpCRNAou2wbLerCBrVpPI3rJ2l0adv0NeTCl2OtPKUZfLZ994L89Ig8F2OSD57I03&#10;PfPE7ltvv80KL49hb6+oypFcwgovkXSejWV4SGA93trdnmZ/YFYRBEXMK2KDXcqoAbHuHK2m+0AO&#10;HjgyYzhsoVErvGxoknaQNEuyhqELqgQbVsAoO1XuFNQcq2kFyroEE3JKE7ldA8PlnYEuJ5/NC/D7&#10;zZMrgEuhWX98pVISC5JsLFFpp2YC+cltO7ZbweIY5iUNCkWiDjLoYm29JqV3Wq4AxyKBbUNT8C6P&#10;TPt9zrzfWTl+FS5tCrVSOQBv3ZxFCeFFJ/LBlcuLI7hf2FDSsdvX4iTAEuaT74rAclAKMf8rPh94&#10;8ZvDow9MPT4z21feDXgkf88zmZ++5ezKHptFqdlxZ1L0y2Klz0VRcsMEnWCZZmZYwG9cRelV/gSW&#10;9JNPbUwF+NYb3mGF59OxI0JNJEV74sBsOidvHfFDwXjwRCKWFi89c/DIZApyEkh+TTMuO2vIOrth&#10;zNGDNiJVKrdrgiRmU/V4OaYCtAJdOonyQaQdQutFIODUuUuHdnEONpPNHYlP4PSaqZiRIBQZUSYV&#10;jcDsxoa+aMUQMrMFHcr6RYv7CmOrnEb+vDm8rIsiyNlso14EV4CJmDcjsGDXWuH2cP273gefn/na&#10;F8xg0wx6elRdm8k202mZE+nZlIul1B5fun6/E4GhGTUcxTpIFtJIXpFMQVju6KgE1BkouTSQYJrT&#10;gbHZ6L4jE4XN51vhZmFJxkExLEkrmgbCT1RFEBUURjnsDNJpCpZX7BxVEHVJNCShOA+QKfiGXISp&#10;BkEFMTRVsBkgiLKZnNfjhp8cjSedPAc/SpIqtVCFjCxHsxmiIeqFJQ/YLk0ItMJLHBTaoEcfE3in&#10;FQoQ9s2pgLA3FvVxtBz2iMVz51E9XLPUrbfoSM7qQsn8EzOyTYXSymD+8OXbT2sFSDGlCfZZRSi+&#10;xnmSzzytBLz4PncoqaWfnJo0DUSKsA36MJ9LTdv3zAgxSI/mmY0A4gdHaal2zb5UOaTmhzAy7WBP&#10;OqirQIe8gmauIgPZiioC8c3Ny2gVJRG4wnMRO5nPv+8m+Hz/F24wgzXp2BGhJZJZKZNX9hyLqZp+&#10;2ZlDbp4+NpW688/HJEV/xcUb1vU1s0g1gJEZ0rkHPq1wFaVJEE3TVYCdz6pIQVXorzkjscXDQU0U&#10;TE1lMgOuHgfLUAUiJWbAPLWOdTY0qTlZyecUQLds7I9UmPIlYwtMjYUqOTgBKip0Zi1zBP4KKgrT&#10;XmkHoCvg5sAssMKrRzTDT8c90wm3qFBbBmYwrF0/2eTKq6/63te/c+TgoQsuu9iKWjr97hBU5NON&#10;KUBZJSSVFCQ6KzLpvAN+r6KRA4GUmxMXNUQhGUiakpXzCSGdknJgt4F8CnKekNMPUgokIqQQVdOK&#10;dh1SgNafLQac20RPiIPnxvbvt/VutMJLAexAjmLcrNPncMNXi6oMvyivCNEMWkMFKzC6ysQlJaHk&#10;JSzJMKmoMS5jSR3Povk/hGgQiYJBJnM8SdgIu4G8v6i6oqABo2D1URQFBUheEMC8gt9mfiNa7MFu&#10;S4u4h61t/CkFNW8Ipim8VPSjT28t6wYEljYo1N5o1kZvtagAwY4mCMJUgHtO9A34U/CNk3EPRWi9&#10;3ho2MVy9uuQxy5r6ChBOgEKpwoYGzD+ACzR03x0M/ITiY1gDsCQ94O7xsK7qDdJtzZagaiiCzEcz&#10;n/n0Zy+58CLFAEvVfP/FhF/1LuHNg2L0ce57xw6UDESesUm5+2754mevvPTypJFdtNEEBA+BgfZD&#10;q/OhRosFnnZRDi0tNRmq045rJFnZbw8az5R5cEH4YVAowD2Uvhe+CI6a+6uGHanxrgIscetN35g8&#10;fOKGb37KCi9Ax44ILQFl5eFJNB/ksrOGeJaKJAVQgDRJbBryDoZcLE00V9oUDFoXBw01RFA5Oy5X&#10;XASCzV22RFcBrgnQOFLNiRNZc5BwuzEUl5jcqeUHSsOSy2lLT6DJoL33gg1nws5MNDarxE1DZ02Q&#10;l+hkzjEQmDd8ESqfchMKybkFqjrIxmCJV2RmVDUv/CetIsh5DVshnm/NsmZNABZzLMODLsIxw8VK&#10;vENiSLWFLhbr89ar37jj7J0furFeG+RC9LqCUJ1PpGfNILyshYpjQaKmk26a1EhcJwgdPsni53J+&#10;JjLfjAJB4A6KBSXPkSwYeaIqJYRMKt9Qc1ExdaI0aoWXwpOPPpnzr7N5GnWyCjalg2QdJEMRBAg/&#10;QZEqnOWCPIb3DnpsVl5EUffTPT7CXd2tp6gqKECec+i6nkhlUjLjoIyawz5LaFADFpQlDwEtkZpx&#10;5abO2LnNCpbR+KBQNE58MdGOXnXRHSi8LJxA0gz28xIF74+jlZmUSzewoUDtl16t9OB9wyXqFEeA&#10;eY4VKAP+wBwCCmkH9iuu3KVNuBnnj799281f+rIVnuOCiy7415v+VcIbWuDOQTFCNPuV//nqDR/9&#10;SKYgqnrtfJEWXTSJZs6v9w8+OT1xeMpr+jBQDOm57LdeGj7tV7f+9IP//MFDyrio1RiNafb4mTtm&#10;TH3qyyFIYDULVbBcNSng9KBVCuEcDfX7LXgREiPgEh0y+w5+DtQaq9sb2TmAAjz89P5P/vBzVnhh&#10;OnxEqElOVDmWhMS2fyzxiwcO7dra+6Kzh5JZCRQg1HzWScvA7A6yk2mz4IXPYjNdjQzSIF0FuOZo&#10;eZcgFO+6ipY2MBtZKrx/wRc5Ao9agTnaKAKBjcTIWaPIqJqYmUkUVrTrczkcK3rkMxd/N4F8WWFF&#10;1be6AMjMJSm46MmtIsyjtRObXtXAKNgnYmjhe9hYWllSaZTIcqCcQQupOt7apSCWxJVnX4qWEHzn&#10;261wA0Dh2+sKkDg5lpgCu9gskRcaWjmbcuUlGiRBQ64mlwh8NUooc0nFw7l8DjeFk0kxnRDSqlrb&#10;zkPyr4gVXjpoROh4rDCKmmwWBcfxMOcHk1FQ5bRgZPIsWJkMpcGnecJs2hV2oxSY04Wkuoh71Q3s&#10;CIudnDcMajCaw4O8DpoQdGAo4IPIfWNpgqDqyD8ABKdgLK8D/NhT2wYD5WNBS7RwUGjpFVcowLFI&#10;YPvQVCzDCzI1Gq7diAMXrZ62Z5ZLi07ng+RRKo5KlC7YFYErCUvSYT5g7v/6jl8/+cRTH/6nD9E0&#10;8swExY+qqzlZKF+pKC1lQWZ4WBdHssU/smXkHKi+7GzqKzd/5YaP/pOIqTzNcRSTlfNpMceQdJBH&#10;GUc38HjOrtung5yXwJmkUMDteMFA9utdR/+Q1ZLnu9Z988vfBBHo9riLF7btTRxOKzkHwax3D7oo&#10;3oycyM2Imhx2+O02+2R+Nqvke7lgkPWl5CwEFd1qdqk/OBMlfMOAZF9TT0rJ092B/bDT+b1qKPMu&#10;o7A9VfnNLb945M4HGlGAJp0/ItRkMpq948Ejl501tHkI5amWU5IBy0xXXQW4dlmq11Ak8Aoo5Vjh&#10;YqtKg05Kq7+rRnHcQg5px/eeOAw7Az09TsNaVqjzATFToQDBVtOLqy2XtkXNJTjFPLNxLzLLB+6z&#10;6e8SFRLUr9+ZByGXzrNHp9FSaUdnAjNJV0ZgQdpZ581HUkjQjXCmbtjX9cR4Vtb09iaq+nz3jh+i&#10;xQO//m0r3ABhp58m6OOxyZIAg7K4ujjWdBx+pt1WWNdTOVO0VcCXgvhE2qAoQVP5zNHo+FhyisCI&#10;TcGRQV8vx8zLRCUhUX23S8LpcRWSM7YGlr40FWBaziWFzHiUTguspJKRtOtE1Hci6odNVkkPZ4kx&#10;Hl9ylgftN+JVzV7BqSwjK8i+9HN6fQUoFqTlKkAgOVOtAM30wDEKQ6nly8fXAV6KtVcLM43BKysp&#10;QCCacW4bmkrmHRmRWUgBAubNlGN+UyNZHv4WnmnFFUpB2Kk41KV9iKp8PDkJm6SdHJlzIjU9nY2O&#10;HR/7+Ec+gStokCEowFu/8R3Y/A5PmPfvefLZa9/y1zu3nfGBf/zg9LEJX3HsqPm3UIIdeHbfO/76&#10;XZHxWdCKhGr/r8/816UXXPb6V7/2uUfv6nUGIPJ/vvS123/27W99/TNXX3HOP77rDf0i99rT0ch5&#10;qJ2eeeqZ97z9PVdddNW3vvzN9Y7BHkdgh3fTn//wyN++6R2Xn3vFR6/7WCGubnAP/fSWn/zg6/+3&#10;wTnkpByMQHzkPR+JH5llcMq8h0YUYHGvGK7CjsmibPaudHo6bCSzLLNAXnOAArzjlp/XnwdYQQcu&#10;mFaTvKT1h5x9AatBpOWA4S7EdsFWUK2GmCboKsA1DUg4SACNSLgSZpox/0RObZXTWxv8c/iuijPb&#10;bq8/Kx88MnUCdkb7B1htbfirdTlOWsNQloOtZpb7FVhn1KXB01oFatFvqhk1lWen4p7hUIJjZDcn&#10;9vrS63ujsI2E405WllUCjoIEgg0kH1jDoBjhE4KRlNPLC3Bm0J2DL9cNrGCZpqtDuLfH1IGfvRFN&#10;T1+UEO/jKBa0lhUuUm3HJ3OOsYgPHkvI0/wSf41jqkFTCkqKPJmc3TN1GEzGAXd4Q2jIx7tL8s/6&#10;g+VB07QvFLLNHrPCC1BSgHkZTVcDBQh6bygYHwwmaFKjKdXFCTSp0sTJSU0c0XzTz4hPV2R0KbOz&#10;ayGyRr75IaAlJvYFwiFrf47ybA6vHtJAIw0c6N0tcMOgACFzoBeH/Ixb5+w50RdyZ7MiE89wG3vr&#10;+aStWZQURWWjZZHVgDV3funPGvr7Lm2mPJ1DKmIIq7okMOK53c997Stfv+Hj//TUc0+8+jWv/J8v&#10;fjkWPdkvffzY8a/c/NV3//3fbdi4nihgN3/x5o2bNt/x+wf+6wuf+dUvf7V3956MaNgw5c7b7zzn&#10;wnP++0dfesk1V/74+98Wc6jd5MTxE4f2Hfrs/3z2lh/esm/P/scfeXyQ73nkwT//4c4//Nvn/u3u&#10;h++++LKLb/3f70qSfPausw7sPZDL5nsdoanJKY5zDA4PgvAD+acaekMK0NyvVUMRTEyXa3TCdxrF&#10;3FMju6BcX3QSQ2IEjaMxhM8fbr3pG6AA/+1Hn/P1WP3bjVDHOUpHsWHAs3NDyOmwGjvahCkFmxsi&#10;21WApwBmAqgvBeGQuUnpLWYQzs9NXVEx5nNRpAz68xKL2zTL54ncnskImmq1cXCYUlowlrqtgOBh&#10;qJNWLNhqUKCvFSMJ6qEmegIjKVc65wAhR+CVFTlmL4AsDLqzw6G4KQsDRbEHCtDs+hsq6kbr7M4A&#10;dOBdT9z3zBO7TZehdeh1BsDSOlKhAItYgSLjUV9eouG3O+h5YgMkGmxWoA0gw6IoBU01GM0kDswe&#10;i+QSLobfGl4X5H34wgtnLZWNWzbYU9NWoBYVCtDE1HsMqYIUDLszHkdldxxlRyuv1KF8LGgFoKVM&#10;2xFfwK2UZjNAATbhBbQGkePrN2+w9udAmq0sM/V405ASrEBdULKoakcwbUdUnsB/c+Z+XqJGwzE4&#10;NZJyQgIzI2sCf1zD+kSNPkvL73B+hRTs0uEYhn7/ffdf9Rcv3bRpU0xInXv+uS956ZWCYOW1WCz+&#10;pS/c/JrXvvqss8/KSPkD+w/IsnL+JS/hHYWRkeFLL7308cef0gsalOQve9XLQut743r6zLPPFEUx&#10;lUR9zv2D/a983SsyWL5voHf7ju1HDx+lcPKMF+z8xE2f6OkNQ2rdetpWEJzxaGx0/SjD0CeOj7ko&#10;fs8ze0/bebqD57JqHuTf0gZw1kp3OJ3QleZ7QlYMM9dUVBCA3WYHBYhydjFLNlELr1E+/76bDj+9&#10;f6kKECC5tdETCC90MIRGZa8AZo+QuaHunfkbGvJXtpl6AHa6CvCUAQm8zJZSGgCBV76V4uE06w+a&#10;AiWbMt24EiKwYC88nHgqmkCN3Bv6h3C5jXbz8lFUgiKssWfI9C7WWWvFYIIbXuqECrBrQc4Nhxtd&#10;VQIsfi8v9PtTZtefFdt53Hr7baAG33r1G2enZ6yo+fS7QyCijsUmrPAcJfPd/Of4rN/pkMq9BBUt&#10;fDtRHIS5MpV9SQ3iBJ5XxPHUzNHEBGazbwwMDbjDDrIF67zTNO31uG2p2s+qtgIsGzK9EE2MCDUB&#10;a4p3sHrRgQp8uxlZTtPrQNQgNeMOBeEJWMEixUHc817ukgaFVmO9xCJmDCjAaMZJ4PpUwo0czyzQ&#10;f2hSM6U1XS4hO3XtFGvPc1RVTaczo+tGs3I+JwtRIXneiy40bW7Qe9/51nd4jrv0sksSQhrS19Tk&#10;1O2/vP2Ki845c/vOndvO+Nd/+aSgqBShk3bSxbn2Rg8bNpSnIHmbLSwkQJFR0eqC1nWUoSDqT/f+&#10;6W/f9I7zT7vgjVe/MR6NQ07knTwIP5B/2Ux23559p595+oncVJ0OwBIVkmnBVGc3pJOtr50I3DlQ&#10;8XNMyqtdY800Gi+LxEzsPZe8DdLhJ3+4ZAVoslZGhK4kprQzzfSKTU6jUX+lzdQDsGP9ZZdTglIC&#10;gM2KagNqfmVFIKDjxoOzT6azWYIgRsMDBblDS0lBpqJpJ5TzsA//g5kPOwtWWp1HsSfwZG20KEem&#10;gxwj9/oW8d6xRvnQjTe8+OqXXnn2pbufeMqKmmPQ0wOvdSxeuXohVPClOh6M9YzA4rjh4QQzMYCZ&#10;DpspAiFNrHBzb7nxoerabC6+P3IspwgDnrCLacGMBdQZOLHXCpRRUwE2Ts0RoSzG+Ah3P235I4UH&#10;ioPELdtAAQqSYpqYJEFUPOhWKkDg6FP9PWFrvwiy9Wo5+SwNCoVtNukCFWcdqKbqr1EHIOoqOPkS&#10;QQEOBRLjUd9AIMnU7TGFi7W8FFpDxVoXk+JQSjTJXNYUtbiSRDKRfOnLXur1ee+79343yxMYWkDl&#10;jW9+2+O7H9u99+l9B/fs3b//nX/3t+af43aMwig/5zWD85mXGO65649/uPP3n/rMJx969sHbbr/N&#10;50d/ImjSjrN2gPw7fOgIlIKDw4NxqVE31OXJHqhZSRF0TJcCndyHVj/LlNarWGo77Frk4FP7P/b6&#10;615+7asWWhG+EdbKiNAuXU4xcOrktKYVEoGATCgPTz4tSpKDZYd9fbrcIgNu2egGlshyx2f9oIjA&#10;wnM5RM1AjwXKe3PQ1BqylYoisNH7jWV4l0PyOfNWuBUE3dkNq+catJq3vPPtt95+21uvfmO5q5hh&#10;bx+IqImktRpEORXGSjTND/iRoQPPdN6BogLshKSRErNjyek+V5CnFulzQ0OU6t5wzc7AOgrQzTWk&#10;CUsjQkENekl3gPKdzm3ewA6bi0NAPE1TTo5jGLp8k2Tl4KzdNE1JkjA7KExarAAjx3yhULlLGHhK&#10;5hIONTEHhY5F/AyFPO9bsYuBuv/md/Qdj/jD7vyx2QBckKMXsRo7IaV1aTfmW0bz5wpGefc+SZJu&#10;t+vokaNOmndQTJj3pSdjdgWlmZ7e8Pbt217zutfcdedd48fHGZIOBALHjhxOp1JpKYtj2HhCykgn&#10;S/jTQpv6mDBWVphVFGsmkxNTL7ryRb39vXlNLN4RurGElALhBzu//dVvN23dxPGcWObYpj72iu+p&#10;lZwJJqbJzXQorQyo9KybDc0WKzink3VsS/jNLb/4xBuue/8XbviLa19pRTUFyU1iVKb+Zp3apUuX&#10;1kGyJzvhV04EAmk8++j4s2DPeVzOQWfY0FazwUyQqemEG4Qf2HNGwd7vT63vjcJnwJ2TFMtsRQV6&#10;8dMMdj7YUoaDpvMsaDYr0DqqJxauLjvPPvOuJ+4zXcWASF7nGxBUaToTrX6t5d2A8M9EDPm8KQ15&#10;LZ9G1VoFmJeoPSf66mxjs/5oesFpCbKmnEhOD3jCLFnP8RLoW9SRUHcBg4rOwPp9gAy1+HBQgMcd&#10;g0wvbCD5YJ/FaKVgjfoiCYLnHRhmz+YBsXxT1eI5xYcPt2EOXQNAAeb0XMsUIDCxf2gEmbYl4ClZ&#10;e7UA4TcYTEJZ4Z5zglqf6g5AAN54yJ2bSjghA7odDT3GLqc8oCI8Hrcoio89+jiHM7t3777/vgcg&#10;HsPwiy+5+M7f/u7QwYMh3vfow49+5eavaWULxgwODV5x5RXfu/V78Ldbt23leP7HP/qJC3ekM5kf&#10;3/qNpx56xDrPZgs5/BRGUhiF1hRFpdx8bTaHy+V87JHHIzMRIZ778fd/bM4eFDSR5dmt27f+8Xd/&#10;3LHj9KSccRE8s/Cc3nJQwVqWBYrFZ1Uus3dWxVFBnWKzhA56uabAPYUw3cB8+f7vbDpznnuJ5nAE&#10;Hq2/8X2/h0/as89UjNafdenSpVkw0mpe0cSwJgVXVAQCM7bo48efg52A3xcgPWbkiqEbWLKs08/J&#10;SmDMreuJBlw5kjhZA1GEVq4DzZ01QbEnsCERCALY39I+wE7GdBXz7JPP/Ms/fCQt5SLZeO2unjKL&#10;SFIJQaYquklNHQgqqrVtvaArOEYGpaMbyDJjSDXsyYyEYtuHpsxtOBzn6HqN7iBrJ9Ozw94+Cq83&#10;rBDUCHzC1ywkBc3OQPsxNHq2pAAz4klnuek8mxasxcqaRjBEzW44WJamSVGSRVFeSHeB5Wg96uKH&#10;qQDRXqsoOgV1uU8Ovq8vkk0aaeYwL2J2AJZaFkzMqYDRNO/jBQ8nL/p1XU5VZM3qSS4mgQKIQIpj&#10;3vF37/j2t75zxaVX3v6LOzZu2gBHVF09bcdp7/y7d9z0b/9x8XmX3nXnXR/68HVu38naM5ZLXvai&#10;yxRF/c2vf8Px3HUf+edEPHnZpS+65uWv5J2uCy++oFCcBwjAN0Luh2qiGDqZLEG9ZJSTOetlr3p5&#10;T2/PW17z1n/5yL9sO31bMBRUFJm0U7hBnHfOrl3nnrNp/UaqQPbSoVHHIGw9dKVn3WoqBGfNZI/T&#10;CTBKrEAnAXd78obn/Y55FKuGRhth1yKfeMN1h5/eDwqwuUmAzQEGK+lAi5uVNCFspV5E66QuXbos&#10;EYKdNTSuvYvFL8QWct3OEdSMdPDEcYlctnv3BkgUlzIHY8ztEF0OsVzyVZMVmbxE93jX3ky5LaHR&#10;/ZFFHP0Dqo6fiPjqeyNc64DNwZA0Q1AsfJI0qCNN1973gfff/vNffeeXPwiVzQEDM93saEI9NkV7&#10;Hf4/PB3sD6RAjxVPWVEg+cEmykjO8YzMs1KDww7djDPE+44mJvS63hrKdY7ZQl+uUmRZfuLPTxbW&#10;vyAcWg8KcCwKMgwLuTMg/yJpJJZoUnNzAuQj8/wmCPF+mqTyomio9QymsSTZ51JdHChTKhJLYCTe&#10;YgWYT9kOPHzJi19oBYumHjwcK1AEPZ4FfJPWB65T8WBLHI/4CcyAx1jqhzfPQ1ut8wF4W4suB99l&#10;zQGFkod14hielfJ5RSzYCgSGe1kXd3Jod0HW1HgupRmaj3OX4pNCOi+LHM2yJJNXhKwk8IzD63Cp&#10;hpaRcgRGDHrCqq6pup4WSMmYhpTlpB2gTzJSHtK4m3WqdhVUH8SwBJuQUhEx7iS5fh6VilP5CGaz&#10;b/KOmt8FYDZcUERZVXucgd/c8ZvJial3/N3fjqemrQaaIpIhT0sR+LTCtSgf1A3gVQ6fCjqtZNfR&#10;niWsm7wyFDUgAvarm3WeDyRmYh97/XXnXXXRciYBtgPTf4auOdWiw8O2utPo0mUNUe6At3z+bYVD&#10;ptURgcD5rjOGwn2apu2bOFpoaERJ84ACzAjMSMMOMIEj08G1qJEWFYF5iUpkeUXDe7yZTlvaYZmA&#10;6cOSFEMgyccSNFTVkipLmiKiT7nU6P7dr9/y2Rv/49s//78dZ59hxpgiEOr1krkPCUZWicFAdtU9&#10;6ZuC0O0QGtSBPocbzMqx5HTjOhBAIqRMsaRiifiJRGTdBSdidpZSFZVIC2CZijSpVi8CsVTAbPWy&#10;7ulsBG7AifP4wiPSpzOkm9V9ToKh6UQqnTFaqgAhwRx8eNO6gfLZgMXZWPNeNzwWSB5WoBWAAsTs&#10;BYrQq9uYcDAurd0aaF0R+DwDFT0omzZU/pQasAA3w4OSPJ6cmop7VB0fDp2s+OAk2ECqnRArfWIt&#10;xADdS2EUTVA+yhmZjXzxv7/0tr9+28CGoZRUYyrBMWG8jg5Euassf6HMZfVJnkRKns54n7UCnQR6&#10;G2Zb4fNPBB58av8n3nAdyL9lTgJcGUAHgiY0VJeuOs2gGd+ly/MKvu/31p5p49ns+JxHQyiIrQNg&#10;eLz2vX9l7a4sM/noANPDsgxlI6A6gdrAOtBqmlCAQEZgHYyCYw1VwJ1DgPPG8rU9tiVzHNgEmk74&#10;3bmQJwtmqHVgzcIQFE87PKwryHt7nAEwfXCM0AwdeVHPJyO5BKSrnCIUR0Cd/LGnn7nz/IsvfPur&#10;3sQ7+R1nIR0IuQMq+HIrKpnnvEjz1J0ctiLQpOZkpcZfFiheAsP73CE/52ZIBvYLtkK1IETZbe63&#10;FQuH4n9oJCrtZZ3re0eeORI9PJZiA24bWihSCXsyPCMzi64JsZhthON4iPdF8wnzlpSCoto0paDW&#10;3NISbickD8sQOK7puqifHJXaAib2eUhjZP2IFSyCDO75rxwVnS01+PIiA9frK3obKge+A9KfFahF&#10;ea9Ll1MeJP4aVoBAeX/1kKf3eDJ5eNrDs/M8P5sKEHa0gp7WFp8NzmCg/0KgANE+QT1870Pvf+8H&#10;X/WaV1582cUJMV0zQXpJt5PgUuqCg/TKfxHSgFVp3tBRbyeGtzSztwKzKID7N3es2OcBv7nlF7fe&#10;9I0bvvmp8666yIrqbOy4jJNZgomRjknYCBrtYFSmYNAFvc0dDs9XSG4SNnjm8JDh+Xef8+oC74Li&#10;pggqR2AYbsdJDMftsIMZxUkHFVbOqvUEAmGb/7KN58LOxMx0otB6DyVAcwoQSOVZVSPa4TelfYAd&#10;vzk00shw0LULiZN+hxu0H8gbUHcSbKosajJ8WmcshtnbMzs985H3fBAE4XWf+AiGYVC1l6woqN6P&#10;zfoHg0mamOcMZm0Bz8dBsQ6S4SiWxAkQh4Ii5lVRUE5aV6ZBAzvwPJ0056QdumFk5fxk0sjLyr1/&#10;eFQd3BYeXsTpaAnTNjIbyxcCtDrIclDpVrgu00l3rzftwZ0etyuSiAu21tmFkWNE9PgFl5xvBedY&#10;Tk/giahvKGgttrYQSSiORKa8Z6ZE/W5AoNh6tyaTYpelAhmzYlhyfSDflYqvsNOvqvRjx9TBQJKa&#10;a7WBpIX6r8yAzTarxNML6zQTD+kMUoHSIGQKJ4O8l8RIvaBHcwkoeM34mtQZGloaEYruuVbOMjRe&#10;E3oo12Er3GFAAVHde3kKA/Lvkd/+qYm14DsTo7gYd7dvsCWgaZkkmq5phcswn7O5Y8Z0WRl470H0&#10;XqrKKOSzCm01TIjVFIHANmr96cObYefgiWNSq+dfNa0ATdbciFAQ+uv9gwdjY1b41AL0jJ/zwGdc&#10;SKWlnKo36VMRdYTPWTYfefcHZmdmb/3lbUhAzzXugjl+cNK/uR8lm7UrAvMSBb/HMTeINJsPex2E&#10;jyN9HCbral6RJFXAMRy0n4NiQBmC9oPN9HJucmicf/rP94V3bbdxiztwMk3MYtfFgo/L53AXbIWk&#10;0NBU/rxMqxru4QQP4fS4QAQmBNtyR6JaFKcCnnvJBRWrwwNNi8B9470YVtjcX3upfRMoi6JpZ80i&#10;BR4dpDorsABrNyl2WRLwlpekAAFzFIOHdYb5QErKPHLIPhhMELh1kerUNSZOykY9FVehAJtjWo5U&#10;dwmiX7fYoEopeTrJjeNU7SEtXVaGxEzs8++7CbTf+79wgxV1qtCVgssEtJ8j+KgVqEv3Ua8MFDdF&#10;UTman7bCZUCRqxUVoBWuYtWGg5pE9aRHc7p43uXgY8mkjahdKywJVcdzIpPI8oJMNa0AgVSOc3ES&#10;NrdCQOdD4LibcSbEU23ldxfD9blCLoZPSdnJdERQpToJenFAiMwZ0y9++UuPHDz8yes//pJrruKd&#10;aL11SH9gm8SzjoALSY61a3RThK5ouKbhpg8kHJe0Qu5EQts/rcWyYIaRIRcJIjAtZqcyURDVkiZX&#10;tBLlJKeN8Nlm/1zw9tpwwoqtAiy5Ui9WnbfC0xxNUPEFxipXk8hxXl6A3MdgNEPTeVFUba1YSkGV&#10;sMOPbt2+tdwjaAmUMOa/cvh1C5mqJY5MB3t9aScrTcS8HKOUjO9yQJNHUq6FGpUa6QYsJdoupzDw&#10;lpeqAAGOYQc8PRRBTqZnIS8nslzAZbk1htKsun0ho2UJOw6bVmuplTAV8FHe5Xc7OwkONkmXy78F&#10;cpOZkuu0rRBsRMlstONKBw4KfZ5guoHZcfFZ7/r391lRpxBovCiR1TVnd9RiExBUlgs91mDpAI/a&#10;HJHbfdrtwByFy/p240zURqZ1qD2Km2ErlPZhqzRr5rPKIhCYzkUG2V6WZchCk5MDdQPLi3Qyx82m&#10;XPAJ+xhmuBxS0L0sTxKagRcKdnrReVAdA4mjjp2k2FBPy5rA53APuHtInADxMJuL1x+D1ChlIhC4&#10;4NKLwAJ/95v+dv2mjes3b0Ct02UiEFiuKbQigNk3lfAQeKE8uYIOLHqGIECZYFgBNtjxcKKDydux&#10;bEbO52RB0VH3uyBR1f5y03mHVAgNBlKpw3tsvto6EJ4VPDErsPCzoknK73BHcvHGlUwiy4MIhJ3W&#10;ikD73vtHRwd7+nut8HzQ7c2/wWJyqFcigQIMebKgAOHJ86wCOhBEYEWhIasEvJ3RcIwozoKq3up/&#10;BZjjy7fIu3Q+TShAkiT7PKHiVHA0C1o39LxE6wUMEiQcNVOXeWY5btJlbn7Ka24cwZkxYTrA4HSr&#10;Gh0IO8HiTIUORMMuihnLCtaiqwNXkUd++6ePv+E6kH8vu/ZVVtQpR1ecNAcoQIf3oGFf2qic7tNu&#10;LRiZoVxHQfsRTAwnlztnbfVFIEitXE4Y9veDDlQEVbI1ZOhDVZfKOSIpV3HMJwu1Cs/IYU/W58x7&#10;eBGM3fqLQDSCINPV9lwnQ+EkR7E1nbatLeCH+DnPoKdHN4yZbCwhpE2t0hrmi0CwRXa+4MwLXnjR&#10;v173MQicec5ZqlbIiKzfafUErgnrm6VVLy/Gs1w07YR9cq4zCvJCLO2cTHhDVbNboymnINGwRTNO&#10;SOpwGkOq6lzPIQAiMODJ9YYZTZby0ycK/nkrqgNYcUSXFShS03AkcTLI+eJCakkjeAWFcrJoThFl&#10;p1iGyeUVzb7cJgDs4MN9Ie/I+pO+7ytA9z//FyBbdWFrtaQAzSCOGT6nUHS/hEERZEbC/njUNxhM&#10;MqR1tWrMM2vSVYDPHyqGIi9K0OUb8vbmZWH/bCKSJiALx7N8TqIDrjxN6HhV9qyD2TEIG+y3duAx&#10;6EAv6SbtRE4/uebqoskeMHUgRkhgQVpRXdrPb275xY+/9P0bvvmpnRefZUWdupjiBGSJoXbHKzaE&#10;M7AHFEhzVRI8bZzImit5dFkOdkJm3PutwLJZfREI5GyCPW8Luf1upzOVzOi1xlOVA8JPkCkHrQTd&#10;Ob8r7+UFUIAUqTdc5TXEmhOBNFoTj0lLLfak3z4wO8aQFAhXF815Ha4A5wnzgSDv5WkHqL6JdCQj&#10;5eovddAM80WgOZ2mp6/3ymuu+urn/ufIwUNnX/hCRSM8HLI84LyWWUNtBhK/y4FWFJxOeHIizbOK&#10;OZIZdCAoQ9h4WgaBB9oPcslkwgP7IGDMvsF4hl/fG1N1/HgkYJ4JahCuaEpHX8AvCYIwcaRcB1aP&#10;YETPqqpugFcJrzUppMWGPfeY5CRmTgSSDoYRJFltrHmoNqqEHXks5HNt3LzBiqkFuv/5v6COtVqh&#10;AEtAcQT6OS2wUEAZBftYxN/nS/NMM8m4Ow/w+QN6042JQEiQLgc/7OuDkutgJL5ngjEKGEOpUBUG&#10;XDmfUwAFiASgdfrSaFUfYAUMTpeGhtbJUxVghKCKPQS9iL+lLq3i8++76dDT+//5W58a2DhkRT0P&#10;IJhYt5OqETjfQYqN6wW96QICdKAdk3X55LJMXZoAEmrBoCHdWuHlscqOYcq52H12XygsK8r+yWN2&#10;prkqrJWANcyQqtOxZoajOGmHm3FOpGetcCdB4gSFk2gj0CeNkwROgMEBYk/RVEVXip+qrKvtMEHK&#10;AUur5BgGbJFy1+ogbK57xz9OTsx+9L++sWMrahpco/0wWZGJpJw8K4c91tjg4xE/aBLYqe4SlBQS&#10;Th4KWZZWXqJACgoStX14yvwTkyMHDk3NRAubL7BTbM0eBnhMpQdr4nd4cAyPC6kmlLzpGhR2eLsj&#10;4PUm0ulM0yvFq5L9wEN9PcH1mzdaMQtQ7RgGGdO1zOmFFGAJ0NU5CZkUPmfeyy1ZvqKH2R5zvEtn&#10;UrF050LQFN3j9NMENZuNH4viGQE5my2fhgqFGDU3kR2uZyakYmhxVqC4q7+QYDUdu2zgKcYp7Aam&#10;cQzFJcR2WYEuVbjDT+JkRjGW2y8ip7Z2+wOXD+3ZR9ZyzbpUOqIn0GQmHx9yoJUDiQKeVvI1ba+V&#10;ZM31BLIkDVor25j//TZht9nBQHGQjJPmPKwz4PCEnL4g73MxPI1TILpUXcvJQkJMR3IJkAcpMZuV&#10;84Iqgfwrd03ZVkrGltkNaO7DPxB4yTVXzcaUz338ujNecEa4r7fdJlGbgETrcwqySkwnPKJMgczj&#10;aIWhVL7W0pcZgXU5pNIoUIrQQSh6uMrl6X0BP263pfY/hblDNoqxYssof1YkToadfkXX4BU3p2RK&#10;PYGkjeBYVpYVqdBUT2A+Zdv7wLr1o3VGgZZAtzr/ZlGfRZXiXVQBAqCfPZzo5UQHvci4hmrgFuBh&#10;NvfcuqxF0MtuoBuwxx0Y8ITTUnYiHT007cYxYyiYxMpyNJRgFOqjtzAbaxa9sJnUYFuB4m7RhQQr&#10;QGu7GRRGrGaldspjuoF50ete8pYb3mFFPS+x43K3S7AODD9tYMLyywiCiWlyoPuQlwmUjaeaCNQx&#10;PZ8Th3x9DpZVcoq07ClAy2SFRSBux7wOV4j3MyRFYsgJx1JFEUsyOIbnlJWrL+EbOYp1M7yXdQU4&#10;L9j9Ac7DkWhhOsNWkFQlI+dj+WQ0l0wI6bSUg3sTVRl04LLcey4b07xGRlKZhzrTcjoRdW08fdfW&#10;Td53/eVfr9u0Yf2meqMHOxwHrYIUBFGH2QuajokynRbYWIZP5jhzy4mMmxOjGWegyoVS9fL0YE56&#10;fV5/wDfzzGPISQzntQ4UQebjnAVpDgFNCRmQ92ZME8wXgQ5ZVZbUgWAROUZM7d9x9s5gOGTFLExN&#10;Q7yYKOaJwEYUYInqQbOLAnfQVYDPNxZVgF7ONeLv1wv6WHJ6NmObiHnRVAjnvPwFiQ0KsaLvIStG&#10;KxT0Ba6M0lgxsaEhx8Wd2ue1AcJOVHsNXQiMENXcCMFGrPDzCXiVqNhtMyU3MC983ZVW1PMYc5Zg&#10;VwrWhPMe0FpkuXUnBy6fVg0K7aDhoCan05u3Da2Hnf0njiqr2gsH1l6PN8MxSzc9l4ibcXpY3pzO&#10;lxazDEnTBMUQFHwahoHWQ9dk+JSLm/U3tfA53ASGR3LtnUFBEyRPOcDQhxsGRTc3nrO4acqKWRJN&#10;AzaP6YKvvBvQ5OhMwMVKPV6kop9+/KkPvuMf3/Kua9/yzrebR089QBnOJN2Qwk0/nHUoGpfWs5Jl&#10;+Zmn94g4Uxi1PAeUi5blDAEtpzQclC3QYX8gk80l1KWtfWI/9hRniNt3bq9eD7Am1ePxIHmUjxYG&#10;lqQAgfoi0Pw+OAFtxccLwWUuztZlzQGpoI5TUAfDhnk/JKSZbFxUpZmkS1Ko4VDcXrZ2ESQdcxIg&#10;JCJyrmELFKBRpgBLWRRSXfHf1afmQoLVSMnTac9eu31Z5cnaAuQfbkeSHvYVA95ku17Zb275xR23&#10;/PyUWQu+tXRHLZaD/IIGH21h6aHm+1Wxv7uE4DJZ/qDQjhOBULVd4t3VEwxIknxg5pidXnA1obay&#10;VGuvCZw052Z4UFNZWUhL2VytYZxgT4MaLApCmiEpCifBtkayULVkIUgv61SbLYA6Zwqxhpdiaxyo&#10;kOA+0UY5NEPPKQLcbV5p0eLdK4tpcqEG87JuQFkljs4EA85cjzdnmuN6oTAzNX39O98f7gt/5mtf&#10;ME87xTAdLA0EklZ4AcoVYInDaIpgpDCw3XCHTRuFxMkA5xFVOdWKRUpKIpA26N5AIJvPx+WGE3Zq&#10;xj6xt5FJgCVqzsiqaCZYaplQ87mZwJdV16bwXe2z9rp0LNUzUUuE3QHIUzPZWDybgtR4dCZUXPpo&#10;3rTe8mRGmFoQjSJBArCUxlpourUWyZCnpUj9Tn5NChUMsiUDn9YEJCp3TtZNUCYsfxZWTT7/vpsS&#10;M7H3f+GGrgJciO5a5yUaXyB+SZjPFtSgrjq7z7kJMCrjCCzrvXScCARYjb5i5AIHy0bjiSkpClWc&#10;daDNiAopq6SkEHmJbp8CdFCsh+FdDC8oEmi/pTrzJDAC1GBRGaIOQxInVF0DNShpMksysJMQ0iAU&#10;l1nn2212AsdBc5qdfvClpvCDz9a761xZoE4Fk6u8hycjsNE03+tLTyfc63ujuN1uFE8zj372xpue&#10;eWL3Z77++XBvjxlzynB0Ohj2pivm/pUDGW/OqqxBZDZ65NiYhLGFga087/OwzkQ+jRZ5aQVlIpDs&#10;DYTyeSEqLyJWEapkn9hHCMntO0+ruRx8TSA9VLi0AcqbCVI5RzzLNV4mmEZ5TQVoas1S6urSpWby&#10;M1kXHIjmU1khB+VVTmJzIg3FlHWsSLkChH9JDIOUBQpQXTv9yY3owOeJexgockABWoEiUFC0QwGa&#10;bmA2nLHlrc/vSYANYoqT57kaJLlJ2r3PCrQNeMJdQbhUlvlqOlEEAoP2ngs2oMFmx6cmM/bmZxY1&#10;zlTcA3YZQ2o0pcIngbdY6oBsc7NON+NUdTUlIu3XqnlxyNlmsbcQrHAQbwVbAZ+rSHQD5KCOPg1d&#10;Rx1gxf25GLvdTmA4CDz0icOOtY96P5AloamGbgq/+sNQ1xxQs5Z6eKJpZ06iR8NoXPVsykVght9V&#10;Kcu/+/Vvf/drt4AO3Hn2mVbU2gcUL4EbFb0K5cADwss6SyuAzIL0TKEwMTaenojh/v54eLSFDQQl&#10;EUgaZH8gJIhSRIybh2pTlH+F5My2HacFwkvwQA0/ATKDFZgDkofZTCCrxGTMy1Bqn7+hfkh4aOhv&#10;u/KvS8PUEYHbetcfio1pmg6p8dhsoN+fLJ+sW64AAdgl7BiU82oxZ1qxnQqLIedShI3QbJpW0KJK&#10;YlpecOKfnN5EchOnsHsYVBej8Z/zylt4iRqa1NniV3nwqf2gAF9+7av+4tpXWlFdGuP5rAZXRgSW&#10;Aw9Z15yq0B0yujjLGRTaoSIQ2Mls2TK4Dnb2jR1Rqbb3Ph2ZDq7vjVqB1kHihIdB2g+0Ger3E3Nq&#10;e4Z21ATUII6sWRysedxe/JyLIVCbcUEzdGvTtbl9reW1TscyHvWCECpvXIdksK4nVj7fxuSu2++8&#10;/l3v+9CNN5waUwRTOUdGZIaC9aaPVpiY5cDTMaeuMSQ94Apn5fxDTzwyeWLC5u2xjbZGJ58UgTrR&#10;HwxLkjwjLDABek7+BcKh9Zs3NDgD0AQZy7UsZsghYJaBThZkqt+fAhFoHViY+vKv9NmlSwULiUCK&#10;Itf7h/bPHIXUqBvY8Vl/qYaCRFbdRQ/FO+TKUt7sTED7gfBzFBVgOWpBkwz5oHA0W7amfAldceuy&#10;n3IetcKnFtUdgACqndugAB/57Z9AAX7yh5/bdOYWK6pLU4AyATVo7pgxpzaOwKMY1YKJHk3QnZy5&#10;KMsZFNq5ItBesF/qOyccCIiidGD2GEZXlpItRNXwybhnJFy3q2ExCIwgcZzECAInzE+quJOSciD/&#10;TrHOtFMA0HteXvDN97CXEdiMwNScJjc7PfOWl7/hyqtfClLQilqbyCoxEfMu2uSxkAgEu8Q0Tbys&#10;K+z0T6UjmTkvoEcOHAIpaPf2FLy9Ns+yRs+WRCCh4wPBHllRprLRytvJp+yRY7iQ8nhcS5V/JjWn&#10;AsLPBgsbHlEjLnMAuKmF5B9c2pSZVrhLlyoWEoFuh9PrcJ1ITkPqmk25aFL1cGgaNqSzOl30yNtn&#10;h6U3U/iRdrRZUQtzb+oRa6+MQgGXU9tOvRGhUNKUHMBUoLahNfbWm74BIrDrBqa1PB/UYJsmBDaI&#10;mu+X01utQJcFaFqld64IBDidvXzkApahI7H4jLoshVafWIbHMaMRg68cB8mEeB+IPaLYjGf2p0HZ&#10;rRZ71Yqfmqi23blolyZQNGIm4SqtkF7OsdlA2JMpXye9nOvf9b7Zqdk1PUUQ1O9gMEkRi/RI1xSB&#10;JQXY7wqRODGZjlT3bMdmoxMz0WwqVfD02nhvc2qwJAJxDRsM9SqqCt9ljZZSJdvsMXtqmrDbNm7e&#10;uKTBn+WA5Q0/xgrMgeRccSBog0MDaj4lk9Kz6tKlDqiZoJZ30LA7AAkrmkcNUuWpEZIovkCSg9TW&#10;Od2AC3X61eeJ7LPVnYGq0G/HVII5pRaKqHAAU07LFWBpLfi33vCOrgJsEyACT9X5bKvYDWiSm7rC&#10;2uuyAE2/ow5aJ7AaFdOknDzg6+EcjmQipePtsqimE+4eX2aBirU2Yd4fcvojuXgsn4zkErF8KiGk&#10;UxJa+jyviObaCSAFrbO7dBipPEuTOkvXGObHM/Jk3Otz1m4RuPLqq3K53Lvf9DfrN21cv3ntrSI4&#10;FvH7nPk6zmBKgK0JWIEiJVWzwT8kafJkJlJzXquD53p6ghzLFPIpYeKIbfqwTcrB5dDqgrA1Rk5i&#10;4O1g9oLdsLs5Z0ER09Hj2Mxh++Q+IjHR62G2nrZ1ZP0ofJf1B0sEdZfUcsloDgRN5RwEbiz6lMzn&#10;A1ep3uBBwWeXLo1QM7EEnd6sLEA9khUZo2A3l80sUZE3TVa90QGEH2tnvLiLxxy0nWqk66+CnJ6v&#10;IQJzI5TzmBVY+4D2o3Ci5hsE1OL4BCvQCsyVAF927avecsM7WN5hxXZpNWiteSZmLjNYHB+CVnKz&#10;jq1lVl0BAvAkDbU7M7AetKfJGZsdLQKBdCHrM9xOjrMXsKxWY7ZAS0jmuIqFd+vgIJkhb6+G1u2d&#10;ghp61evdLk0QSbkC7hyOFcDkr3h/EKloBGw1JSKw8+wzLrjson+97mOz0zMXXHaxFbsWiKScOGYE&#10;XA0ldbBRys2U0jCzAOfVDX0mt0jPPMizYDg0vH4UNg636YkZ8dgeEISUktWTM6g3T5WRJjS0SmUI&#10;hwyN0tLxE1m3fNw2cdiXnQHhVxBjfUHXpi0bR9eP+AJ+gliyfVkO+mlVGRfNsyrOtJqMe/r8aZCg&#10;ZnyXLm2lpgjsdQcj+QQcmkp4erxZyLnWgWIrAzIy56sIiFzFygj0XpDwNSf8ypELalydNxrf0HhD&#10;Zwm6vevfrgzwykg0IX/BuS3If1uLPMaZ3HrTN359yy9u+OanzrvqIiuqS5spV4MgnwoGvXbVIEZm&#10;KNfqz8WFB6jLTQ75eT4Ar4nkTjnHMCVCBd8LN50HO/vHjiht8BCTEVhRIcOehpo6wrzfzfLTmWi2&#10;1rJ+XZbJiaivvreSVnFkOrihN2o6V9BqDaBqZDTg2hoaCsJG0/HhUKPDqksDHU3jsmSnbgmNHo6d&#10;aLqXOzaLnmo6lcpJcj6NfJNq8rx1FwgajR9jGFrHe0iKXR/Gz958Gk3TT43tJ1o9Mbh8TiDYZ+ZA&#10;UFXHx6PedT0L+KHp0qXV6FplbiJJYmNg5EAUdX/VLIsguVYMCl312YAsxrgw3gpUgeM4ieZOwL+4&#10;qmqqpsGndayMrJ5/Ijtv7p8mhjFCwMgF/RivCYrT/6BEXXAyJwDyr4Wjh0pDQN//hbU9if0UwJw3&#10;uBaHiXZCN6BJd0RoHSp8t2piCCMkUIZWuC6d3hMI5O1iWzsDIymXz5kn8EWa35w0N+jpKXUAWrFd&#10;Wkoswy80DrOFKBohypTfKZs2VE27CccK8SzvctRbF26tDA3NS/R41Ae/pce7hNIcrEygQgEGOK+q&#10;qyVPME3g4DnYfAF/T09ocHgQNrO3sLSZkb39vf19zqi4wevW+r1esB2z2byGtbgNCPX7zb1+cyAo&#10;7ETTThcnMeTKefHt8jynYmQypEMH7aAJwlxFNpnjFioVzRQLmPnU3F8ttIJm2AzaTplBkiBoimQZ&#10;mnOwvIOlKDQAUtcNWVFxDGNoysk5aJoCVQjZsFjGoPunMeq4NGFewQQj83Z8rbpVA9VHYBiJEehH&#10;zhftFcDPV1unAMuHgFpRXVYPOy6bHYO65lxDvYIgLZruX2othurqOgitA+PeD2nMCqAKhTZUHm9M&#10;va8BEQhIojTqH3CwTDtmBoLwCHnqtTI6SKbfHeIodjYXTwgnlxPo0nLqmDutAurhRJZjKI1jLCu/&#10;ZnqCEyBhMJRK1m0d6PyhodMJdzrPDocTC7m6qQMy2uZ3kw55eyfSsytmbuZEpseft8k2J88ZmpHT&#10;W582TB1YGggKzKZcFUtyd+nSVqqnp3pYp14w8gpyB7pQqQh/A0nWlBarrgAJDHdQLEczDpZ1cRwI&#10;P8LsV9d0UZLyAnwoiqJqGpQoBvwjywrEqaoG90+RBO9gOAdDICdrkA/tCaWhZTk7lsa1nwkowBYu&#10;Ct8dAtqZrC0puPILA9ZBTO5cu0NqVwBIV+Ui0I5pmthLMA2NZqo3OKFziNgTU9FZ2Am6/GZMCxmu&#10;5SLShCaoQU9PnyuUEDPHEpNmldylCVAzL9gpRWfopldGwDrWTjR9XgpP5R2Hp4Ng9YfcJ1/lQlV0&#10;vz81FfdYgYXZefaZdz1xH4jAt179Rvi0YjsAUSaPTAcpQh/tiZVPKGqcCssywHnTYnYl3R0RuK5q&#10;eEpCbTRBv8+Qm/kVi1L00re4odaly4rBkrSoyosWkmZ+gJNWpjitYNjbB9vW8LotodFR34CXdcFN&#10;xITkwfjYwejx8dRMKpcFsafX8n1qouu6JMnZnBBPZmCTZAWy4unBTU68SYdPqwjcOWwkhtM4Wcfz&#10;ZzXw7rRCawrVxEzsE2+4Dj6/fP93uisBdiZYcUm3pQ6zpD37YFuxkZkdpQC71AdSRUXCsGNqodDo&#10;3Oy10RMISKLcps5ADKtxNQIjepz+MO9PipmpTKS7yl+DIFsEmSRF1QcUVZ8p+UzKj6J9+8kRTUBr&#10;ewIjKWcs60xkOd3A4ZvGoz6IXN+T4tl5o3kXslAI3JBVUtNxtoG1wjttaOhsyhXP8kPBBD/fqWDj&#10;oLcyvw17hbsBAVUjDJudICUXwZEkmc8JKtb2UZqQCL280EDzfZcuLaIqS/W6A9F8EopOKB4XLRVb&#10;myFxDHeQDE85XAznYZ0D7rBu6KqhoRK7DDiBpehoLgFidTIdiQupjAT5U1J0sD8Khs1QC5pYkPKG&#10;oBRQ7Qn5aVFdBHJRVTWSJEb5ARLHDXuhuFhCW5p+WgX8qFKnX4P9fhW0alH47hDQNUSpV7D+KEfT&#10;Lwvr242TWdhWxtlMpylAQ3Up2XVW4PkHvG6CieFUFjZ4NbBP88cgJdCefZTzKGywb56piSFN7MOL&#10;PrQ0KUywi69xBawZEVicGehycjxWwDJtcxMKQCEedvr73aGsnB9PzUhad6G/JQBPz+rlg0qtgXrN&#10;PLPUD9NCETgR88L3DwWTcEFVJ1I5x0AgFXDOe5voTs17WAAnK0/FPQ3eUocMDZVVYiziZyhtIJDE&#10;azVwNAh6JWUGzfJnAzaFPS/RTodiyAW302k3bG3N+yaiQlGEvugk4S5dWkVFEYQTeIj3zaRjGIYl&#10;spyq4R5+wUEozefwWnAUO+rrJ5ATE7tm6LKuQIxeMHqdATfDgz6ESNN9pc/hBvkHtaS0WAspCEK5&#10;oIAgBDUInxBTXxCqGghOm4/2DPDh9d6hLd51Qdbnpp00TkJt0TkT8uERwS01J/xKtGpJQHMI6Od+&#10;85UdF59lRXXpeEAKmqNDYadC1IG5Dxvj2Q/az4oqAmeimIKtTd4yTWlhBToDTQo8r1yDgvIH2V+u&#10;8UD4mZvZFgBpADbr7DIwMq8rHkNn4RxN7CkU8IrEU5M14B20RMlN6O7jB+x088VuHcDSDXCepJCJ&#10;5BJFHXOqAQoNfdoKYF6YMe3A7AC0AguDak+oSctG4jXik7Mmqo5Px900pTGkCp+w73RIARdyqwBf&#10;gr5nPvAUwPBqpPYF9SjIVMiTaVwVrKLX0GjamREYkH90q/2aLNMpaHMYBfvxWf+6nhgm208b2Qgx&#10;zx4/WGjn1ACwuWdTrsFAkmfr+QTq0qWFlHupBXiWC/O+Y4nJZI6H7DwSbtSj7zIBXRfkvOPpWWFu&#10;4gNNUH2u0LEE8tTCkqDDOBfDQ2GakfIe1nk0MaHqTZYz5koSpjdRou6qEiCxCBzXMJ0iCZogcYyQ&#10;dTmlZDJKPifnp6TIqshCuCsKW9ZiGEBxScDlNjYlZmIfe/11m87c0vUCuqYxfYeqIuoYRB7/57p3&#10;FkJObW25rxQQHot+78ojxHadeuvv12GZHlml5OnwCYoRxDPFH6/vVxnKsTXTEwiIBWkdN0iSRCaT&#10;1VrdTu9lXcPeXrBxJ1Iz2ZXu7mgjSPXBf0XFg0ZmFoGY4jDMJQtpJJvMKxRTjxlZDbq03W6eVgEI&#10;MvgPw0GEogZUwDpQxOWQa47OrQ8y3JMutJQWbigqkRFYLy96eQG+AL6n4ivg6nBj82yuujCUGkk7&#10;E1ne39jyesBqDQ0FCU3i+mAw2fJeLIagWJJdea9I8Org5fqcQgG3MQWKoWlRkGR7G20+llZhAx3I&#10;UBpJrKji7fK8pVhGW/uA2+E0bIWcLE0n3Cu2VEmvK8iR7PHklFLWswcikCVo00kpVI55RYRCICcL&#10;FEG4GX4m2/y9GTYDNqjTzR5CzabhNjSnzjo8H9SkqNt01ZBlVZJkQy2wdsZHufv48FbvetjWO4ed&#10;NO8iOa2Aei+tP2sbUKcQaIWOJVeg5bREAZpDQF/33r/qDgFd65jdO6UOHyt2YQqtXjqvMxXg83As&#10;KLwIa68pCDYCG0bmcDqhZDeCCLQvPIkGjWNfQyKwYLeF7D4nx0uSIhZaNkoTKrNBTw9ohalMJCVm&#10;G+kd6nyQUJuv+iqAyAY7A03hV6yw5i4FH8Ud87o160KILMWjvTntV4xesO5M5R1GAaOWYnyPRfxG&#10;wT4cSoDJTpOag1FcDgl24Jtgs04qgm58KfKvhINR4xkOLta4g82VHxqaERh40j2+tkwc52kHvDUw&#10;/qzwClKaoWfIhtflwu14UsrUSULLB5Kfm5Nmky4313UE1WUlsMrVOQK8J69Is2kCyjSOabukITB8&#10;yNunG/pEeqaidGRJhsCIilZRvWCIquRzuGP51vjwXOoEQrhJc/agLCuiJMMGxbqT4IKsb71r6DT/&#10;pk3ukVF+cJjtB6HoIzykDTc9zdAYpRRa0IQEllNF5bJU4Bmao2qXQ0cNAeVJB4WTSNsvuYLt0gw4&#10;lQUdCBrJCi+PzlSAQMGgn1eLQyxn2fcK7HYDp9KgA3E6ZbfXMKpN/1VraTgosJVav2N4cyabO56b&#10;sqKWAU85grwPxE0EzW4/dUZ/QR1pCba6mJLMCswH/bkp8hoo0NFFzI7FZZvmuoEdn/VXjwgVZCqd&#10;Z+EoWEUkjjaC0DUNj6SdQXe2YjW/avkHwA9aTuU0FfeAytoyuGTnnys2NPTIdBCUMIG3pfOqxxmQ&#10;NSUprpBrsnKmE24QYyC/C7KxcwT5u9szdlinWtzV2aXLKmJ6z7ICNtvm8MhYavrQlLvfn2p3dzRH&#10;sYOeHqgBa/bz+xwuEiNnc5XjUaF43Rwa3R85ZoXbQOPjRavBMIwoLkxPoBXq0fqEmg71hR6Tkvtz&#10;R1LyssqxJXn+NCudksQv1UHL7AOsOQQUxDxHOmRdgbJ6XqNCS4G6lSc5kHxlGwcPRAAVbyswOI3b&#10;cdiRNFnS5UOp4xFxQe/rXZaJmu+X01utwDLoWAUIdMeCLhND45TsOsaz1zZfB0KpaA5oX2MiMGB4&#10;L998Puw8dXw/Tjc/q40l6RDvg9Iqkk+sSv9GW6mYYVITNBpzvlv8JQm/miARaEdXtsJNkchykkr2&#10;+VIg+UB3mdqPoVS3QwR7SNVwVcfNT13HBkMJ+A2RlMtBy6YbzGoFCD+mYrG75tgz1gc2mYdfcmr5&#10;7te//dkbb/rM175w5dUvtaJajaIRk3HPaLhdI8dGff3T2ZikroKTpFSe1XTcnN7Zz4T8Xs/EzEyi&#10;sApytEuXNlEuAqEU3da7HvRV0xOkG6c4CdA3kZ5ZaPWjIOeFaiEu1Ojx2xQcmcpEVqb2BEEIanCp&#10;UrAcUxAS8A9l//XYfVqzi/JBrQki0NxfSOCZMU1Xo4vyyG//9Pn33fQ3H3v3X73rbS6Kc1I8+iR5&#10;vaDnVIHGKdigJoYgEoRzm2TtyPCZV0W1gScAqrIk80qSD34VfMvclofPvCJULHEBT4nBKQ/t2ugZ&#10;gSBIwal8xDzUpVUYqktKb1m+QGq56mgtuakrrL3nARiZcQQftQKtAw2pzQ0z3metcJFSUbbGRCCm&#10;Y9esexFNUQdOHJWbcn1B4STIPxCBkVzCnOpwilHRqFyTkgKEisqsqxb9k/oUhRe6YIWwrEDTMaOA&#10;GYbdKBQ3tDMXPBmJpfIOEtdIwgDh5+JEcrHeramE21vsLMKr9Cf8qpYoQCCRdUwnPNuHm+mC3v3E&#10;U9e/8/0gAj90Y1vm7oMChGfV9GoQi7Klza3+dQB9O5N0DQVRc7JDozcMDouSfCB6DCOW1dbQpUvn&#10;AMUvmvZWhGMcva7AM5PxnEj3+to4C7fXFQS1MJ6e0Rf29gQikCaoiTRapLcCqEOHvX1HExOKtkJ+&#10;WViMMTsGlwVjTEmRg6njVnCJmKNd2ifw6sPg9Fc++LlnH999z5/uC/QEMko+o+ay8Kmgz5IcNcHt&#10;OLxfEGPwBk1lWAzS8MmRLChqxUBqEG0afAqSJvPUScnnIFhTVVZIvqX+9hDrAynIEDRIwRPZaSu2&#10;y/IAs16I7rICzQKSg3Hv72QF2JKfuYZonyDXZa8qDFToQHNY+xoTgcBl3l3hQGB8ejppW3zubDkE&#10;hgd5n5vhFxr6cgoABbSx8Mq8ALxxJNjK+sqQCoRifekdgJbwg//m97wtRDTtzEsUjhkYVsDsBevT&#10;XhGEHQM+lzQIajzqDXuzDKlX9wGiLtHWVdjPHe/v96e8zib9BrVvaGhbOw0IjBj19R2KnbDCK07p&#10;1xmyvnN4C6S3fWNHVGoJKaRLl06mJAIhbft5D1jtjx/T/a5cIyuUNgFUhQOeHllTpjOLFxoj3r60&#10;lKs5FBwqU6hSj8ROtKyEXYzldwniOEby+J1jD1jhNQLINpfAvOnK1207+7T3fv7DgtaC2SumGuQI&#10;litKPpZgTJlnbiALrfNagZd2b/KMeGgXSMGjmXErtktTtGQUaCcPAS3xvBoL2qZuwBJopQ0pRHv2&#10;WuFiZyDYzGvJMYyJs8AF3T6oNdNqQ/14JE54Ha5eZ8DPeQVFPJGaFldjVNsKgORO3Q49kG3V8wAh&#10;iJivDBcCXcH8b87FC2Adq8tUwq0b2FAw6eYkl0NysjLPyByjOGgVDB2G0mhSowgdtB+BG0td3S6Z&#10;4zy8iGPz5GjLFSDA0spYxB/2NtlU0yavofEMT1Na405rlgpHMThGZORV6zYvrR5pJzC7bOcdDk3R&#10;heKCYytAIsul8g5IsVa4S5eWM9cGB+Wqz+EWVHkiToU8S2vlbBBzJcCEkI7mGpqslVfFQU9PRspX&#10;OzIBGYnbMahYV2xMjelQlLFTUAVZUUsEnjPHguChZ4QVcru6TFwUf7p/08F7nnvF5S//m3/7h2v+&#10;/nWNjORsBL2gi5qcUXIxKTktRMdz07NCLCmnQf6pRotbHyRdnszPRsT4AB8+K7gd6um41BqvQs83&#10;5NRWJbcsb5lo+UH3foLp9PSPBjE+n/yC2nG5VS5haoIRgq2Aa3IQp6ysB9UOGMlrTwRimn3E30/T&#10;1HQ8UmdIGE2QPtbd6wp6WTcUmnEhNZuNC6eQ95dq0PtcWPNgRaxALZCeg6q1ak0FU/SBdWIeMrGO&#10;NcaJqI8kjCUNbTr5TWXALVqH5xMvrt9gnTNHyxUgQJO6qJB1Fm5elHZ4DZ1OuAcCbaxQ3QyvGfoq&#10;5p28xLC0imPIBtVkLeD2sjQ9k4yuzIhQ+Opo2sVQKtldPr5LmyiKQCi+oIwN8r7ptCAoWIW/q5bw&#10;/9k7DwBJinKPz3Tu6cl58+7t7V7OCTiyEgVF0AfqA/UpKCoCAioqigFRwacYSAYQfUowgIDAkcMR&#10;Do7L+W5znpyn8/t6um9udnZmd3Z3dnf27n40e13dPR2qqqu+f1fVV6Awq0yunshAtGTZJsmSIEku&#10;xh5OFxClUCwYSQMIyzg3fUPr1VklaITSwiWTktJpOR3m4nWmKlknBdmK7hBkIy3LnPPnWhuu+MTl&#10;Dz7w4M//c0/LCsUz1uyFE/n+hK8nPuA1ONe4l0AdXeFJUGlMfm5AMjMFuTrVONh1Sh+wigTKw3Ro&#10;ed4E+kc3tH1bwSngywiCx/lEDYKl9OiRNoPZN67GJ4YEQYD6ktQXyB8URriN9rnO+jpLFRzTGxk8&#10;4O8E+Xe0tv5lUYYCjqoAQclpgbFQbBGQfCiSGUqviL/SfzuStn6XkWKrbLFchTYm8CSgA/OW0n8v&#10;KgJwSko3sMz2dk+qM+eyVSs2bH4VROAVF14Gf7WtEyWRJqlyzwufB4WTM+ISJgskZCypvexJXTrN&#10;shiGmbFJjw4qmVpnsC9g1QLHOU7ZyRRtUMbBXwLFByP4VExPUmV2mUnjwUBXMTcwxQinooIkuBib&#10;Fh5Ob2SIxkmQl1p4EsDzK7PvZdA2FYGXhaAYFmQBFm1TcUD7xaT4oOCPSvEk6ECe7Qz3LbTNbbE0&#10;aEdUGE7adlLVipXuhdsO7Zjb2JwQkne/9ie716ntnuWkhPQ2/96Xet6yEMZz609pMFVrO45THGV0&#10;nH/tZBQgzvQanJvULqDwfuEINi4/t9MGWG5K73jefEw5BUXw6PQMziQtB7h4kxbIMPtaAmVErsbc&#10;BppOJlPZaaNpnHIwlhqz20gyaYEbigd9iRBUdULxIe9HE4riKdIRFN72zJteuoDSGLMaHh1eRAfD&#10;lqGwMoWDw8weUXHjOW32HkDgKrpODYwg210QLgF/p6INMIs6k7goIZPsH1iurqEgTjy2aNlnh8/F&#10;a3QMJUJTF6VjIst6WUbU/q6QmcWUaDGZsKmfMDALisiCiCZZchombTvOMQuCICRGMAS9t0/nnWif&#10;84JgCNpgq4bacORMgCUS45K1Fk+KT2acGEAAAMNYSURBVBfsixhjk1BKOBkbXAiuMoqnmdFBM51N&#10;spWF8hf+LfKOZ+eaT0hJdYJBNSjoBKX1UhbgZ6zMgVaEvyAatZ9lgAOibKLV1uiiHDRGirKUFivi&#10;M7HH4FzpWug1uNoi3ff9+ffXffSLX7jt2llnpJUCZKT+pM+XCjZZahfbW5vMtTVGDwjC7GIjzRE2&#10;lud3tBiQS9y0o8XaaCMtkJRcubuzziyqf5TJNIvlNQASiDJviroL7CV1pRKA0kmSJEhNNrzieDPg&#10;VKDXgymNS5wVPaw5Z59jGGA5vWBebVMwFA5KMQvJmCkjJ/LRdCLKxnlxaltFKhBF8WR0jxbOAepS&#10;MCy0wHSRSJO+iBFkktsSszCK/NN2ZFBuNvNXC4+KagSoz6dtKoTqOAQuAzYEHDkNhdq2ttpFjX1Y&#10;poPiZJi819Cp9iMPxfE8d+NMuQZVSXF4MMbUOA53eWXlpY3z4N/dnYeEaXQPA1Fd7w6O6av2OMcZ&#10;L2p5CGWdlTKROP3OQamxTNO9QA3gMtpstHny7tCMpMFrch4s7iAKRzG4fwtlhIeJpOORdGxc1bGi&#10;ALXVfNT4gf/LW7aDZAXJTeMUieEgv5NiOsmndgUPTnIiwfFiwCiQLjbK7KTsoizuD3cMJv2/vPb2&#10;/Vv2/ujRnx81DYDFQPXoOsfS397xm0ceflTblOGeh+6R64goV1K/ZTjJCtv8X//s18tXLVt42rL2&#10;aI+2Y/YzSTcwONNLWvao61DCYIovkGE2IStWhGCGd1xFCYjWlH9dZvMxwVS7hBlJOrSEMB9EUKVL&#10;yKwUgbU6z/qWVYIoBmNhTi9E0/FjpMWvIMVmBZxkN84JEIobwFgnccFlidFEvq/OXOCGS5eCY5IV&#10;gVDGTYMCBHwRU3/IvLSxPKN4b/rCtdve23rH/b9ctmqFtqlkploEgoXkMdo7QhOZGKNcyLK+fcA5&#10;J+cxvbjD7XQM+v2D/PTNRJxkicGQuck7O/xJHGc2AirLH9P74gnb+OcjHYnLaHcYLMFk1JcIlqWw&#10;9ZgcUKmM6VMUBJWiBmkjL4ogBWEZc54e9ROeFhhOtkif6rKdQHEURWrM7v6kb5t/b7n8r4wkq/rg&#10;r4UwpUU2xEZC6ajyl40WnAj+KAZDsJXWBXf97K7Va1ZfevHH4nwylfF9CvLvYKTLSpjmWOrUI1MC&#10;uz/cHuMSJoJptTbRmNZS1BnrU2a20NFwEhCBZ3/onH2hdl8qWLED3kpnMoMAQVqAAsy6AIU3NzvF&#10;ZS6Qz6fHahodSekEqtwGWHEgAo+pmSGm31OrJBi4WLM6Y8Ts6w5qp6zNxjoLYwKRc2CgMy1zlZCD&#10;Z4piQwEn1gW0REDp9QWtBpJXeyFKkn4wbIYFgrXOkJVJE7jSiKceXJDyJpjiHZRJwQWnLR8wFDcQ&#10;tJary9bZF57nqa760ic/bzSZlq1arm0tjUjCYMk8+xRhphhJJ493EFF5gaeLpajcUVJcmndabUaD&#10;YSDg12NT9vDDwTExxRKChEyR4/7jHMdltO3r19lN4Um+0U7GVm+r4gS+OzJQxvncoRzwGB2iLLHC&#10;aP2iRUmEIwPJCBxmJOhqi5shDPBEbPEZBfOaAdVaDWoXdUVdphp4LuXLcjIKwmOpa74NN/vToRK7&#10;I44OiRJextlgqp5nm7PUMa+KcWMICmKmK9a3PbCvLdrdn/CB/AM1+J8HHv/x5245WruAFgQslSrK&#10;9c7Gd9xVLnOtjcHpQ5EuiBZQcdUGF53Efvvz3972ndue/tfTFEmesvLElJReYG3+z7+e/v43v/+H&#10;u//Q39u/bsWaRDD+tS9+7a3X3nr1hVcD/sCKdSujYv7EibMLyPhcZOFkBgEy3tdRXHPmBPIPspy6&#10;ngUuIciKBamFZxQlsTI3Aob9MeUSZkbm6tAjvCxSsmBA8PgsE4EL7XNh2e0/2GirheBQOKSb+IxB&#10;sx5FAY4YCqhXBwFOgSxQ+llmXNjRJG+kucGQmcCF/qA1EDOaDelqewSkEVx5lF49ao0+yui+iaJP&#10;ccTUzZFQENAD0SQF4lMLT47meXMv/uTH//W3x+689ScgCEsfJQi3AeJk6hxXek3OKJsY3eabBvL8&#10;ZAg6kUFokiBkTkpIoIGnSQeaDOm+AKjP5HRd8DjHEJyAeoyu/YPxyfgfthssmeF/Qnd4MMrGy17W&#10;pni2zuoNpaKlnBluI84l/YkwyEITxYAapHHFpWdeeaJWGSOF30yR5NORdMxGWxbYm62YhdDhIM8m&#10;oAZB3tSbqpc4WxfYmqHEKKj6tEN1urefeQPkn06v+9YffzjbvYCOi6wI9FZ7F8xfADZNs6W+zlSV&#10;FFKMRN19x92r1q665ce3nH7W6X//699tdtuylsVvv/H2SxteuvWnt37mC5/paOuA355x9hkXfvTC&#10;cDh82RWXXnHlpwfS/gRfnqp5+oHsD0iCGUSgtmlCEKY2+AuVI4niI6tIUZZ4SawcnZx56bVmwGNk&#10;ZggEj9L2bTM1VwdKRLh4E0qGZo0ItFPWk7wrOIl/o29zSmBbLA0oigYiIQmtlEw8bWhlhCiNfH+V&#10;QYDlVoCq9lM7nSpdTDMnRxEpzeGRpMFtibutMYoQYIdSlxe5tFbBZ/6WHZIQBkIW1TfMtAFKoHPQ&#10;UUb/DUaTUW0S/Mv9D7756uueaq+3ukrbVxxWwHSyHuJfC5cVh8GCImiJ84lNEeG4oTdgJXGRwI4Y&#10;YZDPuSRnt1hNDMPF+bRu+jQqhkq+iHkqnDce55gFSsX+gDXFmmvtiIwc8Rjsi5gkCSFLc/9ro831&#10;Ni9Ydb2RoXA6Bsa0tqOsCGA4yorULH2SCYAT+RibADUItZeFNlWbXSRGQG0A22GvUr9kqoapqB0m&#10;BtwP3DAoXhdjdRhsNELTCBXmSy3tqxn3Qvvc5c4Foiy0RXu2+feOVH1ZggP++75910uPbbjurps/&#10;9NmP0kaDtuPYICsC7/vV/X+854+/v/sPv/7VbyPByCknr4/L6TNOPW3+ovlg7DEM093RHfAHlq1c&#10;tmfnblEUTz3zVJzAG+Y0uDxOmUEMGKUqSUeDe5aOCVRehGzfLpkSkkpTx4RRRSAAVhlYZuo6APJP&#10;lEX4q4UrA/Wpj51mQJzpnTZnMMVAsDQfb5oZ/7BW0qStlQaUp2s9S3cFD271KSNcJUTiOaXyQPUF&#10;ujgfxUBVCWWEoscK+QKF9wfQApNDLYxEQYQl294IRUlW43UMOnR6XYM7QJMcbIIiJreUyQLlGSxC&#10;pmCDRdtabhC9cmbFp9T0AtJrMFRmL8ZnX3juQ08+fNYF511x4WV33nq7trU4YCCy/JS0hmMIpkxZ&#10;Ntb4nymlrd+VZInmKh9D5ZeVSYzt6FM6UdRXVRklWt04DZgNacjIsdS45yg7ztGEIE6qpO0PWg71&#10;u9SlfcAJ+Rxy+LyaBCdO5OOChTK1OOuNpKEz1A8KUFVWU0cgGYaKYGJzQkTZRHd4YN9Qe4JLORjL&#10;fHdTldllyDQPViApPt0R6gunovVW7xxr7Vxjo7ajCC7avtK18ILGM+qMVd3x/qc6Xn7ft9uXGu0j&#10;2i+vvf07/3XDCeeecvdrf2o9lhoAR/K9n3x3446N6nLtt6+rtnjcjCMei9/5ozvPO/m89UvW//63&#10;vweDBI5ctGxxx6GOm6+9+fHHHmdZduGSRVlH8bMRxdwCYSYqtpa2qawIkshlBv4BPJh1mS/62r4K&#10;4xiZGYK07sl665lBEDyqR9Mz0BII5eNS5zwo94dGLRxVchsA4/zhph69rpGuoSkqHIvxyDHhDjTz&#10;/ipFRcGPpVAll3cQoHat4ahtjCA5OoccDlPCYU4oGws1ACrFzeFun9NV2MxAj1CG4jqH7OV15q7S&#10;PG/u1Tdc86+//f2mL1w35hwSsRQ9FfNK11jc4VRsZkcDmgzsKG1uUPELScFsNNrMlmg4JiDT5B3K&#10;ZEj3+m0Q5wgyXbn7OJUEJ2BdPnsozuQu8RSVYMk0h8NeUUQlWSkSi+WQobC5ucpnNyVhgRwOxSlF&#10;CFbaxAp87pS2SZbEUGmUlkAzZay1eHAUG4j5A8nIhOdmGC9QLNRZvTE2OeErpgUuko6HklEMxRyM&#10;1W10YCgKZ6tAH2+swEHcUhjZaKuxYgUGClpIU4u1cZV7sZlgBpKBzb6dPfGBGK/Uj6Og9v90VDmv&#10;/9XNx1T/zzxyu4M6GtzvDu3oivV1xnojXKxa5/zRD25bc+Ka79z2nSu/cqX6jXvF6hV6Cjnv/HMb&#10;5zR2tnXe/+v7wdBYtWyFTtKpJ6mZUzeUCqgnr3AUQwv+FLLrJNYtsi4tMCGyLYEqis4sZkFWABAT&#10;inl5DMwMYXBumqkuoCNBydB0twQaMHqZc/7bA1sJBD+1eg2Dj/YJP68BMBeOVz78FHR2dFSiqKwi&#10;Ly/sUprhCjXElRHlAnp9JEH3+G11zhAYLnBNDErlnOuqzX1T3e5XEKsxGU5MX3OQCk1wixr6wRzU&#10;wuXmjvvueujJh59/6pkrLrxsw5PPaluHM0UtgRbKiCLoJH3KTx5srPkY/Hx40K+Upy11jRg3TaUB&#10;opdtxmTbgKvbZ5tki9BxZiMDIbPXFsUQKc3j8BcWM50mcEGWwJTRgQ4MJwz9IXNvwJZt7oOlrd/V&#10;OeRQ17MTjfjCpu4hrQChMTJXAQJOc3woYuKKvODwkjoN1v6Yvyvcn/fDqQakWn/UV2N2a+GJAlYp&#10;FDLtwd72YA8owBqLZ66z3sXYCBTXjqgYfInQQX8Xgxs+WLe+yaT4qzRg1Dxb0wfrTlrlWsSK7Ms9&#10;b73etxnUC1jb6k+KsX/L3i+d+un/PPivHz368+vuuvmonwRiYrAi1xcYMNLM+tPWR8UEiAS1oUwU&#10;xYG2ft+gr3Vh66f+51M33XLT22+8nYof+VYItmWuWVKZKI+T6del6LJCiPwxNFU6oOhhwXLUNwNO&#10;26TwpTPdLYEnelfsDyvee/uTSjezdZ7laZGNjJgKpnADYA5VuMtiNCWSqZQ8k31qpxOloW94cQGq&#10;TOkAOgVuYOB9zL2WciEUGQyZ4ymqyevHUAkumSf/prfdLx+4l9BhH6HTCYLI8TQpyQg1NR4jvdVV&#10;Z194HmMy3nnr7dvf3wrr2o4MooT0+GxwD+XyT6OiTi3dEx6owK/yeUAujKbjpI6gKcpiMAXC4enx&#10;FEWTvMOcQBEZDH1QAkaarXSj4ziTJpqkh8Imf9SE6mUDyXUMOXkBdVrjVibJiViKI2IpOsmSgagx&#10;niJhJZEmYSMsegRUE2o3Jd3WGOg6WAFd54+YDvR5QC4mWJLARIbivGbnQGzYF2IozWB7j99mMyXz&#10;MhiaeUm7wgPp6ZV/WViBMxAUhRFJvgzdEMAWhvOEUtEEl6Jw0mNyWmkTokd4kZ/m74mjAHcSYxOS&#10;LM6x1i5wzK1m3DE+uTt4cF+4PZiOlOI5Rh3+9/QDj19x85WX33zlsTb8ryC5LYGLFizKThbvMTjj&#10;ycRLG152O101VdWb3tz0yEOPNLc2r1iz4sXnXnzlhVcWL12EE8TmtzcP9A+ceuapFE3t272PY7nF&#10;ixdBvZAQkpXZ6qXIP+U7+Rh3JyTmytKk2sQw0l+WIWcUSjSaaxY5WrJJw4lcSmDLHr1T0QyIIroG&#10;B7K4FjVR+jiry/Qm1tmN+oU1aLUNYQVdahp7j4ECpCx7Z3Yc4EimdZ7ARfYWEsXf9+3WwjqdEWdW&#10;uxeFuVhuW98i+9w6UzVsGcgIxYKsNCxqqWmY5onCKgHVQUtGgSk6TNtabvI+UIEC7Bxy0gTvsUXz&#10;5B8AN1QJ9XQwxkDEOMzjcFdQLg5N8WR9KqAD/3z/gzfeevPlV30GgkNhcyxFem3RkePlJgMkbpO9&#10;NpiMgEGmbap4JFZqdtaZjEw8kTzk69KT09o6F07QYPebaNZtnTUxdpwSSXM4aD940WDdRKfNhjRF&#10;8Ik04YuaQAe6LZoH9jzgAOUvC1KQACkI68k0oR48FCkwHh52NVdFmuzVBwpNxR5LUSA+80qYemtV&#10;gksGZrStXq/Xz3M1doT6pkKI0jhpyUw9D2ozxibDqejMurIwkQYjyZhIRpREkIKcKLRHe8J8JC2V&#10;+uz/eeDxh27/3fmfvQgUoLbpOBnPDuo870889oS2KcP3fvLdsz90zq7tu+7/5f379++/6L8uIgiC&#10;Zdkrv3KlwAv//se///nwP/0+/2kfOPWzV/+PbEWV7whd0Tt/dKfNbrv++zd0CgPClM30OAHAbAPV&#10;VKzdLw+JN7PBE7XARDE4N02+0YnCyCX21j2+2P2b97zZPWglyfNa6j63cl5aCnfF+yHOteMmDURP&#10;ov8sLVA+KFy3pEG48aUNX1q5BufdAxEl/lc1oQ/vfQ9WLpu/enP79H3pNrg2gQ7UAhXD9IlAr8G1&#10;2NHyQvebWjiHJY5WN+3Y7NuJQHHgXBBgwyP7f+axmJy7qL41GIr0pAe1TccpH7kiEGr6oaiNJjgr&#10;k1K6f6pbD1MhChCQMlOKT4MYG0k4bkiwRI0jrIWnjMH+AZCCW97d9unrf3z+R86eCsXbZK/R/PjN&#10;KvSsrrW6kSSIUDjSEelDienuKB6IMZAN4B2Zkc8QxykjUJJEE3Q0SfEiSmCChQHtN6ylHTQeQ437&#10;A3KuMlS3gIxkSFY9FagLEDw9kcLVWTDGgJisc2lfPO0Gi5EwdIX71eAMYs50SW0LTqEzRoag66xe&#10;vU7PiXycTca55LQNVMZRDNIFFlCkcFG4OpSNef0jQASmRBbUoLqubszj7WfeAPnXumI+yL/jnT/z&#10;gJR10fZ5tiYtfBhW5A5FuhyUtd5UbSIYfyoEG2NcojujPVqtTdk+wx3Rnv6kH9UjDaYaj8EBW9RJ&#10;OMooUSbDuOSfCihA0IFaYKJMXgSC7ddiaegISj9/c/tX1i1aW+NmBfHBrfsPBiM/OnONj+03E0Yw&#10;3dWDlW8ibKzBVGWnrOoWSL7BZABD0Dqjt4rRuo5D8g0k/HbKUs24aeyIR6gDAX8y1Fpt07OCrsMv&#10;YYiuyaWYm51+KcnpGpyIidL1heQ0Ly+oQcnD/X32Ql6QdbV2Pcvr2oYk2Au/cpmR/rAEP+RFHUPq&#10;F9bxqgg06z3tPiVLnLUYu3vzu7DypVVrXt4teCzIwhrtw3E8Le/uk1KcXGdH7Ix+MCr3hiSLQQ+n&#10;hb0dPsUr/+JalNaKcN3ePgmuBUkLJ1l0+CThpAzbY+lhKY4RMYvnfT7j11HbVBlMkwgkEPzs+pM3&#10;9m8OsYUzJWSIla5FgiyO3gCYZS7WsKppUSyeaI9N9zSLxwK5IhBBkbYB9xyvH0WUZiJ1IwC74f1T&#10;yreKYTBkpkjeMtximx5Af3ps0an2TDMUNoUT9Puv/v0/f7vbU+258dabPVVebV85qLdVpXl2aEbn&#10;hBBEBJvQtIc4h86vn6N8s/AH+tI+yLfajmkEEiiWombkS8RxJglos2iSVqWa2ZCGYoQY4ZEFCkAo&#10;AUcp8mDXuIpERI+AwKBw0k6boTgNp2JpgU0L3EiHKwMhi14nQyFDYkSTveagv6tCemvXWNycwPsS&#10;io0+FTgZG4URII/hwUH6GkkDxFiKZ1VBWK4pTCFhM51clFHuGKJqP6WvZiwj/EqUnVlBmFWDwQE/&#10;yL/9W/aC/DvhvJPVjccZL4sdLZge2+qfeYeK4yJjHo1P/gFiqpaLLtICk2DyIpBEicX2hd9/ZfOq&#10;atd/LZqzzb/XiBucpPfmFzZ9cuncldWW5w8O7vIpL/7BQPSOc9baKPLVjoH7N+/Z7Qtd0Npw3QmL&#10;WTkCAr4zxP36nV0vt/ed3Vx7w0lLbQZZr6O+//Lm81vrH9/TsbF7QDl49clGnPn5O28ucrrXelqM&#10;pO6xfdtC6dRXV5/QG5J7Ur1PHNj73ZNPR/X6x/bu/uuuHcFU6rzmuV9dvc6A47e/9cYSl/vM2gUD&#10;ERmlQj99640fnHZGZz+T5OQxReChQcliSv9h25Z/7tvjYZjPLF3+kZZ5bT4dRkZ/s/mdW9aftqMT&#10;W1SrtRxeuWwNgkh/37v7wR3b1Bv4yqq1wSgFlYLDwv5u6/vqSa5Zvfa0ujnvtoF8PZL0oABBB8KK&#10;KEsVNdBmmsYErvUs64r19iWGtPAIYnyiM9a3L9RWcATgSAwyXW+vglfMFw9PXa/IY5bcZkAEQUJx&#10;xm5KwDqgbofdlaYAAVFGOB6dwEf6yWOk2N6AbermKgR1AVaggeKqbLGly+o/+smPDfYPXv3JzyVi&#10;8ZNOP0U7aHLUWjy8KAzGZ9KvGstjPT67bULRKKFyNBRzWGyMwSCmxBkZLQx5T5TQSMJgmgJ/rceZ&#10;ClIs0RuwBmJGQURNNOu1ReEthnRER3yJyIgEBRqnHYzVSpsZkjbgNI1TJEYSGIEjGIagqB4MFVUr&#10;FigeQWAwBG2lTQ6D1WtyOgwWHMUlWYqlEwk+SaC4mWRcjN1ttGcaoCg4J5xMkkWGSgfjjNdsanQ4&#10;+qO+afYEMwqgxOqs3jibmgrLBuRftcXdEeqDyARhnMpM4+5PhAVJAOUM+hAiisIJVb+RGE5hJEhE&#10;A04ZCIrJKEZFzlGMhTJBnNtok91ggQWSz8lYXUY7nEFdIDkgQS2UUY12uJAvHgJlC08HpaJ2N2MB&#10;QoVGSRtucRF2E8bccc0Pf3Pzzz//tau/8bPvzp+/wIgaWIEnUIyXhEwGOU6pDKWC823NgixGR/iP&#10;qEzANCpl4N9IZMHChldqgcmBG3onOfyMwWlEZp7c33nJwqa44PelggkhhSLyxQtbTKRIY9TBYOwv&#10;2w5+fNGcz62aZ6XId3p8j+5q++GZq7+6bkkwlX5qf9e5zXMHYtz/vrUDtN8tp680YOiD2/af3lAH&#10;+f/f+zqDKfabpyz/3Mr5G7uGhuL8Km9VKJ0+GAqc2VQryMI/9u3uikZPrW/wmvEXO9pdBmZtdc0j&#10;u3ceCoV+/oGzr1qxClbeH+g/sbYuwfFbhwbObKqzG9FN/T28JJ3d1NwdgBJDR2B6l0Xa0H5oTVXN&#10;Iq+52Y3AAo/2bn8f/F1TXUMQ/E/f3thktd75gbM/2DTnTzu2pQT+5EZPOJ3e1N97Wn1jIIa2ehH1&#10;+BNqa17v7ny27SAcfPXKNYfCwde7u85tqTMz8s83vbXY5f7pGR9cX1f/h61bqk1Gt8EUSmjJTzL9&#10;lFHruKEWVpXTHjjlItCEMwvszfDMOwL7tU1FEEsYV52FkPE5jjrQJwNh/4x88p9xVHNEpbxSTOnf&#10;eVjdQdyCURtP0VZjUr2WcoDikqSyWrRVZFkfT1NTMV/CmEDJKIhYisVBp2mbykRW/tU4wgaSzzqd&#10;X7ZqeenTSIxJtdml0+tmdlZAoNtnr3ZEJtYSCAiolIgkbWaL2WhMx9KjTB4FJRKKIGCR4ygGljeR&#10;Yz4yBJVpcFC6gZkpI9iFYB3CAkfCD8GAU89QDNAP0RQFanZGPkYcp3TSHN7jtyVZssoecVniUG4U&#10;m4wBSj3ILSAqQDxUmV2QExJcKpaRB2pdjiAoGPcgSwwEbSaNNtoMR2Y1ho22gAKx0CZQfZCdUASF&#10;XBRlE4PxYDAZjrLxJJ9mRY4TeViB7YFkGHROmof8I0O2tFJGt9EJoqXBgaU5oj04KMhT9bFpYnCi&#10;4DE6pmIUMchLXzyYFvJtWYh5SAK4YjitXFQVexD/ihRHMYhhtVpUP7pDxKYFSK10HFKNTShTU6Si&#10;gWTEnwhBPKsLxHkwGQmmorALdCZo7MkMQdzw5LPXfOoLVTVV9/ztD6vXrAFlSCEEocNtuNmCmp24&#10;jUEYWKFQEkQ+HA/qsRS/MscyQTayzrOsM9Y3LkMxD4jtOqO3wVyN6lHQM+OWaCVwRP6NHxAHZXSO&#10;UhYRqJcNr3b0nzmnWtQnvQbXQvtcG2XJfO3CUD1yIBB1MvR/L2vpineZcMsft+z9yPzGRW47hiBu&#10;I/3coZ5lHvszB7oXumxnNEGc6z1GemPXQL0FqlTy9c6BK1ctMNOSjWKiSXxfIHhCTR2c88XOtvW1&#10;9f5kcuvQoJEgGi1WM0k+dXA/qEETZpzntMMKQxDqzGSgx0Cn2Wn6mYMHlnm8ZhL/1769a6urHYS9&#10;N6QkQVYE/mLT27/ZvCm7vNPXu666FkTgTt/Qe/19X1q5psuP2WlyrsPyj317TqqtSwuCKgJ9UbTO&#10;oYlAOH7H0JAgSx9snEOgaLPN7mEYN8Ps9vu2Dw1+dtkKCsOsFBXnuI5I+KT6mu6AUoZgRMzs2qlE&#10;6GHgzsECmYrsNwGmsDtoFeOaY65jcENbtPtguFPbWiZMInP+/NNgZWvHHoQ8ViaKgFwPf+F/VYxB&#10;SQNLZk/ZgDNCEaauKzkVRaJJCqwltzWmvHWZ7Yoj0AprA1QRJaTLZ2/yzNgcLIf6XY2eAIpM3HrI&#10;Q/F2o9M5TKNNObVt85a/3P/gYN/gDbd+Y9mqFdrW8eAxOUAIdYcHtPAMEUtRkQRd65xsvzKrzlhf&#10;VQ0r/YM+o5VRP7ypH03UAwAlmyuvj1JbZ9dH2QI/yTQv0CAUOYFP8Kkkl05yqWKWYvug025MjDLJ&#10;4XFmEI7H+kNmSUK89gg9ll9fM2U0kwzIDEhx0A+g2cCa0fYdBvKHkksy+WQobKJJ3kRrn6LgUJCI&#10;YNxA+QnSAswjdXtB4PfFvq9BHiYxvCeAY6hYgflqKjqFgn5WO4Jq4dnAYP/A5RdcCit/fuqR3L76&#10;qkc3LXCYTMF0JD+kJbY/PVRsYGElQ6JEDeOpMXq0sE63N9QWSIeh8NTC5QDsSS/jfLN/ixYuDVDa&#10;9aYqC2HqT/oSfNIco/5w9x++9q2v7WM7WbH83+kglbMW1LiAzCAm69jIAi08aUjrHtCBWmBC2EiL&#10;AfH84JX3v3v6ShSLcTxz/TNv7/Ur/gJ+fs4JoPee2NvRHUl8Zd2id4d2zDW3fu3Zt0Daqb8F5jut&#10;d55zwv9tP/C3HYe0TRke+fgH5tjN339581dPWMzqfF6q9pWDifcG+m4+8WRekm7b+Npnl67ojUW7&#10;ohEHbUjy3BkNTT/f9OYNa0/iWNphlh7bs+tvu3e2h5Wi5uS6+jvPPNuA43e8/SZov0VO9+1vvf6N&#10;E08OhJihqPK65XYHXemtylxfIdsd9MkD+w+GAteuOeHVPaLNqHfbkj/a+NpNJ6yHvWp30N3d+Ekt&#10;aPb47mj0tjdfg/Uz6htBInqMRijh4SQ3vbQBNmb56up1l81bvblDVNsA1Y6geUCJMOY35Wmg/G1o&#10;mB5ttTaeU39Kk7n2UKRrQ9cbZVeAQErSqlhEd5QrwIwJq3QwUiflU21ZyD3qdHzaQWUiY/YeKb/g&#10;YmCX+yKm3DYNuOTIyqxCAPUlSfn22XTisUV7/DYtUA7spsToChAA4XfHfXf991WfueLCy276wrXa&#10;1pJxMTYaI2dcAQJgPVfby+CQJizH+4aUnudVHtfgkDKLWluwZ7+/c5+vY+9Qu7rs93Ue9He1BXra&#10;g72doX54/N7IUH/UNxgLDMWD/oTSLBBOxaLpeJxVHFHAAgZuZ6gPftsXHeJFwUKZ5jrrW5wN1Wa3&#10;lTblzWzW5PH7o0YtcJyKgRfRbp8dXlKXJd7k9ecqQCg4sp8J9Dq9hTLWWb3z3U2wEmUTmXQfTHCJ&#10;kQoQymFQbtlSUZAQLOczUKbAhN0iL/JjKsBRinQom0FDIgioiUrs+dIX9TkYK4WVzcM7yD8nY4XT&#10;auGKB+QfFL+gAG+89eYNm18dUwFCfZ6rAAEKUbqSaoHZA6isJY7WeFf4lhtuOeuEsy4555L7f31/&#10;NeL0Gpy5390mT1u0W5BEMC+1cGmYCGZwX9+3vnKzXTLleiIBAa6tlZWJWUdga/GRRWVUgGWBl3iG&#10;wCENk7wAOt9I8k996tydX/74J5Y0a0cMh0DRxz9x9sFrL1MXOLjRqjhDvu/CU7IbYVnqPWIjQXQJ&#10;ac21DGAkiAaLdX8wsNM3tKaqptXuaAuHD4VDdspgo2mXWf/nHdvaw+G/feSSvV/4yl8/con6K1FE&#10;QQFuHuiHH3oZk9vARJIFUuHgoPT8TgEWLTwCyKxgV4MQ1cKFMGOm3559Pmi8GMd96bmnH969Uy20&#10;P7N0+Y4rvwR3pS7XrFs6yLU76l412vcXVIBAhbQElvM1sJKmla6F5zacCoXCxv7Nb/ZvGUhOVZuM&#10;hMjqfPHY1LzJUwfYECUuYDHkCj/155DhpkL+AXkKEK7cF7AHYwyYSrmTEFSsAgS6huwO8xiSaUox&#10;Uiyil6LJ6Z62Hjj7wnO39e0Dy2NZ9bw/3/+gtnUs7AaLiWI6Qn1aeOYIRBkjDTZuOXKXXjfEBn0B&#10;xb1NU3WNkFT67IF5asCpshipaYEDidgTGQBV2RHqTXBJOHO9rQoEA8gGh8FK42UzhY9TLkA79fpt&#10;UETYTIk5Vb6RPpyUslanBz0PSTnP3WgkmXAqdtDf2R8dSnLJYvoNiuK80hgsEvTwXPAqJZrCcJ4x&#10;S1dED5crp2FdLuDOQbApvcrLBBRN/VF/eZuSpo4NTz579iqlaxLIPyiK1Y0qmZ4E+cmqZLZCvgys&#10;uBkWLTAbgLxdZ/Ie2LH/x9/98TkXnPPkK0/+8ZE/wgvwu9/8rppwMRitzPlcteKU6tWwwIqdsmAI&#10;Ws2413mWqhvXeJYsss9dezioLh6Ds9FUs9K1qNFcA/JDdRwI8q8nPtBorgXNucDebCFMY54clvm2&#10;Odq96nTNlnptTadb7V6sHuA1uGA7/KTZUkcgOIhGuJ/lzgVO2gYFgnZ0yYz5Co9EVYB8skYLVwys&#10;yNkoYo7N/E7PkId2BtKh7f692r7hiJJIoqiVInb7lM+42/37IKXCbAxHEQdN7RgMirK8I7C/M9YX&#10;SkeD6SOfetORhbndX/1ReZnbs6H90EAiXm0y1ZrNIPufOXSg0WIRRTAOxN547MKWVitFga2aLXh7&#10;gtIip7s3Fn3igNIXNJ5CuJK7DNeYTB2RSJzj3BakwYmE2TRIWTg/7FLLdqfpSB6AYF8qMJhILHC4&#10;Pr985a2nnP56V2eUZZ0Gw4FgMJxO7x+QDgUCYd7n4zv05Ggf1ivHPUx5FFSt0Xtq9ZpV7sUhNvpU&#10;x8vbA/tK9O8yYSRE4jlFBKL6WdYSCNk2o+nGRvvBYSD/wYuUzfflBc47rA1Qr/fHzKD9GtwBMDu0&#10;rRmm5PLlYChsInDRyszwaJlaZ9gXmbEmIPUj9PbNW8AiAbtE21oEsHfB0uqsAAUIhBMGT/nm2UMw&#10;pDs2EI3GwRxpctdWMU4naREjnJXKb7KbJLwoRNJxMH8P+rv2+zpCqShYIfXWKoaYgQ8BxykIqKa+&#10;gLVj0GE2pJqrfMYR82qiCGKjzbUWb6urwYDToPAP+DoGY74UP1qvSygJCxbIinvbnJZAKMdLMSRL&#10;7GOf6exQod89o+k4WI0upjxdISicHDkUcGZRUgjSe/iy4d/PZArbZ5599+Wf3vMLSJ5hiMof7feH&#10;QdDCClClitSc6U8nQsrDxRu0wHgA1WTRG5/8x5OXXHbJ+tPX7493hpDYRz72kY62jgN7D4Bl2ERW&#10;P/zAw5eccwkssDKHrvUanE7ZctvNt/3r0X9dcfEVrz37Snwg+qNv/PD1l1//0qe/dN7J5/3h7j/U&#10;kR48pv/B126V/TyIMQ9iv/0bt3Vua1vsaOEE7uF7//rGk6+2WBvGPPmGp5974N4Hrr7i6nc2vnP+&#10;Kedv37Id7hlSBFay16ol3YIvfcNVN7D9CRtlaTLVvvbkK3/439+5cNt4GzJLeYXzgJyQDpxQgQoQ&#10;AJXSnxz4xJK5L7X3PbGvs8HY2Gpt2eMLdYbjZvLwJAkZBFlMifGz5tQ8uvPQ9sHAIkerL4b975v7&#10;oiz3gTk1L7T1vtbRv9DeIoumn76xl+MPt8fKmMwz2noGX0yuMpq6oxGXwWAhSQOG15ktL3d2LHZ5&#10;+kKSTtabCOLVrk6QW53R8J92bFV/FU3JLoapMZnbw+G5NkdvCN5Mdc/YtNodBhx/ru1gs0dKywk4&#10;5+n1DSACYUnxyrDABpe8dXDg1a4OOBgM43f7eu/d8l4onYI3+1AoSGEYhiCLnC4zhT22b8vcWn+d&#10;m//b7t3b+tKjfHGuKAehYzuGAZupinHD+9ZgqnHTdgdttZBmE24w4BSJEg2m6rXepZgeOxDp2Bk4&#10;EC4yA0T50esa6RqaoiKxGI/MfLfacZBp2dPWSwPys1r7aOFyo5x8eEUFtVSax6GeonK6S6m3PXW3&#10;MUkGQpb6w/NozSAQSRyv9KAgsJl5yY0m49kXnueprrrz1tu3v7912eoVsEXbl4OZZLwmZ0eotxIK&#10;o/6gxWRIjzk6a1yAJR6Lx91WR09PTzgQfvqZZw8dapdFyeF1cmI5L5QFXgw4c4JLgfFaa/H0hljT&#10;TMxWcpxcoFgYCpusTKrKHsnz+4IiKGg/eAvcjANqZRDwvnggwSWFEpw3QloXG7wXjDG5/RFy+3EU&#10;AwrVEs1HQUJTHG6iK3TYWBk9hXpMjsHYTHoqzkNJITWdDjPQ1/+Dm77zr4f//rXvfvML13+ZMRoz&#10;VfXwZTiQExQFOFZ+wPVYXJzWLi0InuAT9SgR1Y/TmmJwGkvoX3jmhfMvOj9GpIdSgaSQsptsyxYv&#10;tTvsTov9wfseZNPsd2//7kX/ddErL7yyd9feM9afxnHchqc3pBKpr33rawuXLErEE48/+jjUU9ff&#10;fP25Hz73qX8+ZTabm1ubt2/d7nQ7F89d2NXZ9fe//t1ms5524imDIR/89vSzTnc7XaWcfPUJq9ec&#10;uMY/5P/dX3/X0NQQCUdGXqt1QeueXXsIAl++aBkmIv954j+r1q2qaqoeSo7PolA6+I1I9NEQrWx4&#10;hcQVaPtFIC1QdsJOYnCmFyP9k3QMAyQFFsTV6Y0NT+ztvOWl9+7bvKc7kvjEkubTm6ojXBTUWJTl&#10;W13UYFJJ9xNrmq0U8b9v7fjOi+9G0tz/rJzHkEKVybjY7bj33d3feP6dPf7wp5e1NtpoUda/2jG4&#10;xtsUi9MYqhtKB/visZNr67v8ujkufJd/aH1tPSFbQBNaGR1owo/OW9DtR5Ks/pRG1ytdHd959eWe&#10;WOT0+qaOSPjUugZfBKu2opzEc5J0XvPctiEoJ7X7RxGdx6p5B5V4Jp6JDxuj3+lXvn23WKt9EeSM&#10;OVVPHzrw7Vdfermz/cK58z7cOm9Ht8wQ+HyX5a533/7lu+9A7WCnaBNBrq2umedwDiQS33/jVdhO&#10;YthX15wgy7yMxD841/NyR883X3jn0V1tJ9S6L5jX4Ev54ZaU6w2nohQgoO+ND+4JHVIn4syC6BHQ&#10;e26Dw007MAQbSgbg3U6LLIkQiic9WDIrJIqH2VhbtHtGvtidblvrcTo7+3oj+pnsATgBoBIoXQdC&#10;vTPVugsukCsC1YoqFDfIst6eMyANRRCo+SpWBA6GzWDkzXhLIHCo3zXH6y+309aJ8Of7HwQpePlV&#10;n7nx1pu1TRnU+Zc7gr3pMs2yNRl4Ee0ask/F3HpYTN783haB51mWTaXT/kDgi1+8kielODvlmcRh&#10;sBpJQ4W0sh6bQIEQT5EOU8JqLJDcZoqpNrvVYZ9JPp31elUKo5fJ8PrnZuYxzzyuEp7lcX+EqXGW&#10;YejsFFGW6eNxFGuwVh8MdGnhykCp/kStovz5D376f7//00/v+cVZHzpH3TImyseAzCcBLTwq/exQ&#10;mJ+uT+oZJIHh4o2UdZcWLg07ZTFFyV/c/gvQVAkLr1qSJErQGGkhTLqA8Os7fn39t66XLEr/V11Y&#10;+MWPf3HNTddYrJaffv+n/3P1/7gaPP50CA/p7r3r3q/d/LW0Qag1eh+49wEUQ6/4/BWPP/Z4NBKF&#10;lQ1PP7dn116Zl66/8brO/u4/3vPH6755Hewa8+T7wu0egzNy0A9y8Xs/+V4QiaFBqeC1QENuenPT&#10;tV+/NhAI/Ppnv77m69eE6WQgp+NiiYApBflEC4yOaE3512nrwwEJR1q0SRGzElEUTBJvFnlllB1Q&#10;UDoCCB6Fn0/SJUwuIAE8Bsccc50W1umC6UhnZoLuKsaN6dH+pE9t/mFwGg6zktqNgbjoSQwgOqTe&#10;VAWpoG6EHNIV77cQRou8KBjFu4MSiStTsdO4risgD0UlrwWpc+jj6czM7LIyZTxott6gBEfCz6us&#10;yILqI10hQOx1+SV/TF7TjN77/nu1JvOpNS3vtovZFAARWGdHau1IKCG3+ZRZ4GGj3ahN/t7uk6JJ&#10;Gc45//A5E6xud68YSckkpm/xIF7rkbc1lpYPDipF9aJaZbZ6BGUxVBxiu/2pAIg9C2ltMteqR/KS&#10;cCDcEWHjkk4rLnJL+Irq4k7LJHIw0rXI3nJuwylLHK1OyrbQPvf0mrXnN5zWYKqJcYk3+7c82/na&#10;+75dPfEBSLzexGB7tGdfqH1HYN/moZ2wd3fw4Ez12fAnleLGbXOArFa3zF6U74oZUyBvmaLhf6Oj&#10;9lRBEVkc7mQFAtN9K+PBaY4HosO6FswglaAAAZB/2/r2DfYPLKuel+0dSuMkKMCuUH8lKEAAFKDX&#10;Vn5z58CmPe+88+6u3bvdbveZp5+2cvny0049hTEqPh5hb4mm2IQJJJWpzDymI0PejzNt+CImUGI4&#10;KoIYK6gAvSani7F3BPsGYn5QgJAVSs8NasmsBUoADgaTZJSl9LNBbYDowTCq0O6gKiCqEQSZZKdr&#10;kBCV1hcUUEQcgjz/9HPnrTtjqH/gmXdeGpcCLKUNMEsV6W4y1FHI9I0uRrCErkxZC4zgBJ+CbB0O&#10;hc0Ws9VqHUj6+xNDZrOZJEnYCMfgOE4QRF9ySHXRCUGcwAeTWtuvKChNJfMXze/t6o2EIwf3Hzr9&#10;A6fTFN3R3TXQP+Ct9prMphJPPlKSFbxW64LWUCAECrBtf5unyuN0OWP8RFoXio32zENM1xdTgKR1&#10;T1YBAggRVRfQdbDd4NykLsbqF9QV5XjrHhB+cAysGFybyqgAAajIQM693vdedtkVPBDnk7CA1NkT&#10;OpTtAAiJviOwP3tYW7RbmZ1FZPeHO7Ib4fgEn+wJp989iB4akjhBF0vJ27vEdw6J/WHlG0tvSHr7&#10;oLizR4yzMmg2kGQb9wsdfmUXLD1BzbmLury8W4im5MX10h6/b6dvaIXXC0fmJjj8BLa8sV/Y1Suq&#10;ChAIxuXN7SIssALqAeRl9oRvHhDCSSXLpHl5R4+Y3Q4L3BWozUBcfqe7e5Nv03vBN7YH3+uO90X5&#10;VErgu+MDr/W992rvu7CAMvKlQqAMBUlUF6Wd5fCi3kOFYJMsCLw8r/ZueqV3U0pIz7M18RK/xbfn&#10;qY6X3xncBnovKVRud6aDiS5RlGiaMsizzA1D1iwAjacuWWsgb9F+MMXklllQS6kVFVgb0vAqAe5m&#10;ZHk6/fjCJlg6Bx3JNJFkj3RMRxGpwT3z3UEFEer6ynrP77jvroeefPgv9z940xeufenp5xts1T2R&#10;QbB9td0zChjrbmss1/NQWbCSpsVLFq1es/KjH/1wik3v2LX7+RdfWrxgQTgdg1K42uwykcwEBv2P&#10;i97IkJEwWKjjPkKnD3/UCDlKr5dB/uX2YshCYsQcRy0UcYcCRzqwgN2mrowOlH3j0mwqyue9UdGO&#10;GxW4asaQkBEE7IipzbeTB3SgeXLZnsLJUmbD12LwcH0JIlkFtmlHlJXB/oFPf+QT//uDnz74+N9+&#10;es8vcv1/jgJUr5DBoFbQwiUDChB04FRLQS3alBicSKSBgQtyC14ojuNoVLlPDEEbTTWLmblePO8T&#10;mB4uwbLDkjXvonmdKb1VXp7nDx04lE6lm1ubW5rn7tu3d++uvYuXLkbRPGcQY588j7xrgeoD7bd/&#10;z/6d23cuX708Iad4cYLjjNQE1wIjgLjiY4u4Qo5AETwKoq50CZcVh1l9WF75N0VIvDkdma8FJo2J&#10;0v9l5/YbXtxwUet8C3ZkfvayozTPWvfkOvxMijyfKW0ExX5XUI+cLRAyjsmHCyaoDg9Gujb2v38g&#10;3BnhCvszrTTSGNvrU9zvOEzldMo/PVRsjskKwpHWRiXcMGi/jiFHgiNoijPAMtzFHzbcKd+MALp0&#10;pOPBGWfZqhWgA8+64Lw7b7394ksu/uff/6ntmFFUBZidUa2MJIQUYiIYt3np0sUEgXd0dn320/9d&#10;XV2FC1jw0ND293dE+oK11iOzWk0RILarzC4QHlr4OFNGMMZAdpJlPcg/pzmubR2O3WBpstcEEuH+&#10;8U88AFV97jwQo1D2T1EZI127NFqpU0TkEk0nzNTEO2UwBG2jzaFURAvnAJEAzw+LKIiwqOtZjqjB&#10;w9vLVWepzj8vv+DS/77qMxs2v+qtPjLhWDHA1lekH4bC31Kahoox5VIQxJASrRBTE4krVuQsNovD&#10;6dizc0+juRYKXa/BRSbRm6+7ed+efVabNRqJhsNhN+3wGpyxmGJbwkb1t2NiMpvcXveLz74I57db&#10;bIuXLX5n46aD+w56a7y+VLDEk0N20NbAjs9MzV+QuJRcvW71c08919PZ07qgtT/hn1iEqKipD3+1&#10;8GEUtRxdKCS1foO5gAKkLHtB1GnhoxdQgMX6sk6AcFL+7NJVz1z6qTWepp29Ej8FNiDIP2P1CyCz&#10;C2psUIDK2zMLsUmWIBqp9OpkdNpi3fDXYbMiZW5IOOZQSyv4q64Aiggc7ou8ErI5CL8GT6DRHXBb&#10;KvRTRZIlc6dVrCg+9YlPvr93++nnn6W2Co7pPnRKmToFCPCikBbYJJcWMxYAYzTYbMqnIif8Y7X6&#10;hnzPPruhr6vPSmvjK6YIVuBAb9RaplxtHsuE4wbIS7yIgvxzFSkWoFiDVDCRzEF/dyQ9TCJCGZdv&#10;qY1AFRdaYCzK+ClK1TxwbS0MW3LWKxZ49TAEw5CJOO6GlKqxuHsimcE3I1CSIYMWLo5y0GE1WMrx&#10;xVDl35233q46Xlanfxhd1GWb/oodlhkYOGamGwYowGmYQlCvF2V5fKnGSXxUTpx/0flP/+vpt994&#10;e6G52S6Znvj7E41zGlvmt9TU1cydN/eZJ55x6M1myfDPv/0TgrBR+/FYxITEnLlNjz/6+IIlCyA2&#10;HV4Hm2YhQb1V3oGkr8STp8S0xWqBBImEI27Crm0dQX/SBz8PBUJmq9nhcMT4wh+SSieTyApaOLMl&#10;HTihoAIEmWFwbVIVIIkShpz5DI8yJN5cRgUIBBPyK3uU7prvtonx9MTf9F4u8i//jv/tfvVbbc98&#10;/dCz8Pd/u994PLwtYHgrt3duHmBglF41lAiOYHMtDer8JTWMB3I+bGRwOjupSXbUJapH603VsGWN&#10;Zwls1Ov0dsoC6+urVlYzbvihhVDm7Tu5alWdsQrOsMw5Xz0DLKdWr15WO99kZCYoAnNz9gwyqAsE&#10;w0oXcCs9+6ZYrTQgTXO7rKB6Kc8X+WSq0nIBRl7Fyj+VRLoSWwIBpRI1WHzxINgxaqvg8089c8WF&#10;l02/FIwmqSlVgCqyTkYRpH9gACfwj//XxYMBXygcoSnKbrWef945q1avbGtrRzJz5ExpWQaSI84m&#10;wa7VwscpH5EEDRkpzeMg/0aZX4Qh6BZnAwjyzlCfIOV38QLrUFsrwgS6gJYLVfNogVnFhHuE1pjd&#10;oWQ0wRUYhzIxOQc/mZgULCj/VJS6ckS2UbXfKE1/oP1gUSecnMCDTMMUgnqE10njG8wJD9IV71+w&#10;fOE1N33licee+NCpH/ri5V8kSOLKr1zZz/kPxbou/9zlcNgVl1zxmY9/xma3QbAr0a/+FuAlARYt&#10;kGm1yw4wg5XBVGBOS/O69evqG+pBGkmkHnQaLDhNxLjEgWjnmCeHvwk+BaJx3sJ5n7vsc6+/9Lq6&#10;C8i7VlJI2532+YvmL1+1jEOECfcFzaIl8eGMoPSBDJwAf7VwDtlBgHbKusa95Ky69SdWrbig8Yxz&#10;G04FY32Fa0GLtaGKcZkIBvKP+pNZCjx+0rdWC1QMUZF9aPC9u/rfekuMD5hNgqdG562GvwNmw5ts&#10;8qd7Ivfs5qKFbDpI4qnw80ljFBKVbvvOT+676/dezGHAKFB39cbqvVv3Xn3FNf95/Nk6o9YRHXSd&#10;VWTu+ulvXnrq5YW2uYq/a9zy3D83/OG3D1ZhTjNhXGhvfuuFt+/+xX1WyWglzL6OITiDutxw9Tcf&#10;+NNDbp1N//D+p9XTlY5S1un1U/HwE6AFa1jZtEgQhB09+xWXPccZP2pHmrxh66KEdPtsjZ4KctJd&#10;Ol0++0xNFwFWKZikWqCS8JqckMxD8WHRAoYOSMFt720FQydvjuOywwlYIMqo3WUd5vg0TKEB+RlK&#10;SR0nYTKyZcv2xYsXSrz48iuvrT/phPe3bfN6PZ75NRbKyIlCaopHSDbYquJsKpCsXKeOs4tYihoK&#10;m2iCr7JHRnfC5DbarbSpNzJUUFeodrkWGAGcN6PCxm2vl4uR0gUERtuguzJLmFwMBO1mbB3j9I7r&#10;MFgyPnWP2PG5KFFxODJy17R/S0gmKBCU9B7LkoZSEbQfrIxeKqr1ZiYDKafVto5AzWDZbKYOHlLX&#10;x0uYj/azQ1qgTIiiVg7DIwiJJowMIvi4P7NSKFFr9FYx2qcuURb3hzqCbASSxU5a59vnqAOwYfve&#10;UHuUi7tpu5O2RdhYX0J5nGrGbSFN/lRoIOkHy1W1cbvjA0khBetwhhifqGY87/t2ZXeBbIMoHfPk&#10;oAPV5pGF9rlwjCAJES6OIejwa+n7EoOoHvXobL+4/Rf/c/X/JK3CUDKgnjaPYplHTVM1W0KuyGw7&#10;AogfNniiFhiO4tPF0Ftvqlbdb7ZFu7ti2luDIxiDG4yHF3Ud7irOJw9GOnvio81FXpnwiRq20GDI&#10;GaSXi/6+770ETeuMxXuwxxNGNvCFRWSzSU/muLyC3AUFtBYoHw7K6mBNv//tA/4h/1du/BJZbehP&#10;+JbZ5v39//75+ssbL7z4Q+dfdO7rfe/BkS3WhnB78L67ftfY3PiZL1zeKQyYCYaIoX+8+8GPffLi&#10;1oUt0XD0gXsfWn/aiUvXLvWlg1xf6m9/euS/P/dJp9spRvl/PP44hmNjzxOYByhAHEHhfSv/o08I&#10;eKXh5SEIIhlPzbIJAysDrSYb8WkTirpQ3GAr5FtvOgHlEIwaAjGjhRnbR1G3z46hEqiLeJqUZT1F&#10;zEB+CMUZmzE1lpkx3UB1Um1xjbSumufNVScVBCl40xeua25tgS3avvIBcdIXsCbSpNWY8tqiJppF&#10;kWkqPwRJ1GOIxIrvvbu5dV4LZPb2jg5BEBVPA2vmuTBLMpJ0mmw6RMdOzeSBKnE2WWV2ERge52Z+&#10;CpNZDbza8JqLIlrrCkGZMMqLhqNYvdULVltnsBd0vrb1MPA7MCKzpnkeqvaaigq+dBStMMKahII6&#10;lGDspgnmorxzjimHJgwvCl6zM5iMlj6wisbJaosbdGMm7gsAd1sANRUzrXAq2Y3az4ajnBxOD6Z0&#10;oWcH+Xf1Jz+XiMfvvP+uq2+4ZvTCULmOerlCp1J3KBOEZIAtcNlJflOgUDIuJAS5nJ/PsvcDNymL&#10;RrhTBBu3O0C4JZB8oF7UJaPf0hDRcGpY6Yr1Z7enhDQYHCDqBpOBCKe46YIFViAIG+EnaZEdSmlz&#10;kimzd7JR0HJgFisuJeMD2V1w0VJOrt4ebFePgTP4UsG8awXSIQdpdemtG1/dmEqmTj/r9PZoD1Qc&#10;mbQqinIDh1FHnwLKPclaRlUvDYipWi68UgvkAPLP5tq7wO1Y51kGwb3htj2hQ7kuOeD+4Q5B1vrT&#10;IYiEzljvgXDH/rCiruEn8ODlzQnTAErEuNgcLVABDPGx3/ZuStvNOorWNhWEIDiCer8zudyJWAmt&#10;v/QUKUDAgFEGkdy/92BNfTVkyFVLl/OywIXSm9/ZUl1XbbFaWubPhcwMRl2rpenN196uqa9NJhJu&#10;j9vhtvclfK2eOdFIrLOtc/6ieVs3bw/4gh8494z2ZA+O4HJc3LV997qT1si43u1wYiS2dfO2MXrC&#10;5KEqQCXTT83DTwARE7v9yhcRl8U+sso8zigo6Xh4wMnIKhNqBNBRWmCGCMaYfd0eMHqq7AWcBOQB&#10;cpETUNXPZI0j7I/OjFdGsyEVSYxaoMwELqPNnxg2F2guZ1947h333QULSMHcySQmSZIlun22Q/0u&#10;QUSavP5GT2BK+38WJGMHyDRFOZ3OvXv29Q8M+P2BCz903uWf+kSiO/zgg395/fWNGza86DROrXMp&#10;sGYOBrrgdWp21IGxq209zniA7NTW7wrFmHp3sMYZKuaDdyhsSqQJC2WCqI6k472RwZG1AhjmmU57&#10;+eUb1GuwqBPzVE4dNwqqOxxYfBEjy4/REUaxUuGp4A+guk5Rl6wJW1bG6x6mxuLpjQyJk+5hpJrg&#10;AAJpXGhWBiUGRnQQVTt/QgH456cegZKwRM+fBYFLYpnclZvB4GJwzclHcnlHBubej6KLEV4eZ3fQ&#10;6cHLuAaSU9f6rcd55Iff+uHLz7/80Us/2psa5Er4IAhRl0XblMl7yneIjPJXt3CxhVx0kbqexWDd&#10;1zhn8/omxwfqToSfb+h+Y3tgb7DkOQlBFu4OHVzpXqiFZxWV479U1El/GXifM1t0WAk1MkayJvs9&#10;u0QuU+1AqsHLnNkxVbAsO2duU1dndywaazLXth/ssNgsNH3EtjQRTCgYPrD34NKVixuaGvbt3u+m&#10;HHBXnfG+VSes7Gzv2rNz7/b3d6xatwIz4JBntJ9lqDV5E3yyo73TarWgl3zlkyNLyYKoChBWBEU3&#10;TO3zj4tkOj3X2UCSRDAUkdAKurFKBtIQ6n51XS251PVcQvGJf3IuCzTJe2wxhzlRSsMRSC8rk8rp&#10;ZKiXZGQa+hzmAVf0RUxW4wzMrUK0BY1P7LD833vWv75nfmSL+amd9MZ2rC+KmxhnY313eIzeI2qr&#10;4Emnn/z43/5+0xeuM5pMy1Yt1/aNB0nS+6OmgZCFFzCnOZGZAYIrrYyZEgRJZAwGs8HEcdwrr7x2&#10;0WcvlpPCwODQcxteWLJ40fKVyza/t6W5eY4OU47UfjM1xLkkXKLOqnRAqpApOiqfWIryR0zwTrEc&#10;Xu2M2E1FSwNQRH1Bq4Hi5leZzCTTFR4o2O6aZ50DcDqo1JUv/5n1CkG5nRF3A2V1bksglJCwDqWN&#10;IGDw+P6oMZ6minWaUBWgFsgFrqOSqdjV/0q0CkYBzmKlzHlueIpRbXaneTZYyCNoQUD3QvUUTYJJ&#10;pCdxodjNwlMoiV1kNzzxYN/AW6++cfUnP6+2/n30Ex83mib19XBk7gIg4stlMpa9MRAiQV1RYkkm&#10;ZJFGK8xBJYagi+xztwf2aeFyAw9OU/R/ffSSs84/K4Im+uJDqjux8aLktcPyT/mr13HRhWLyyBzr&#10;gNG2v7VxaFV1rZO2d8f63hvaGWQjaMbzx7guGmKj1YybwekJTGc/syAIxydL9Qw0pbwe7dzCh3XG&#10;kp3DYVgyzRtkvtmMcCPGlpcRtSXwvbc3r1y7sr+n3+awmczG1158fdmqZUF/gKKplvlzu2P9c8x1&#10;Xfs7e7p6Tz79JJzA33zt7fmL5wu4GGIj8zxzIqHIf5541mqzZpoBe5NC2kKY5Lj47JMbXnnhtccf&#10;f/LZf28AnfnhSz6EfvyrJXUHzSpAXvmANpE3ZOpgEc4pW40GRuKlhDQDxvesQ/n0m9NqWvBzKRBO&#10;MLEkRRM8ilZWihcE7KFcyZcXnDbAQg3EjNMsntFQ0nbfG5ZHthj8SRwjELsJsRsRM4MLOqorSLyw&#10;J7WzI9XqkA1jz1Xgra4CKXjxJz/+r789BlIwEYufdPop2r4SaB90gnHGUGy1I2I2pPGZSIKRpHiW&#10;sTBzGhprFtYn+yJbt23f8PyLVovltFNPjsXjIA7nzm2Oi6mp/rYHlqtOn4pzQRttthssCR6uOAve&#10;rOlHEJFQwjAQsoCwAYPKZky6rTHQNqPPwAmvfJMLaXXbOZHvjgyMbFOCMg7L+UifJSOOpjbpJ0Bu&#10;EZ0Fbn5kd1B4IIrgIX5ge5rHEynSSOf7y1aesNAJR5LpKamghScKpEKV2eVPjG2kwutgJOmeyKAW&#10;Hou+gJUhuVpnmKG4JEtAPoEyR5SUT34FPxAoD6Mk+7AnGuwf+OHXb/nB12+B9Tt/Vwb5B8BFYNEC&#10;hymjAlRRRoWJE5nHvCDZnJ+JH0zizShZtM/IjNBgqgGB1J8ZPTgVyDo5xie64v2dsb4wG5VgwzhR&#10;8lcGLZwhFVgnpY/4A7M5Dy5vjq2taYRn2RM8uDfUFuXiWbsagNsY14UHU/61nmWBVCglKs54QTkQ&#10;KA43X6xOgWxDY6QBoyGLonplSJe24zBW0txkrrVRFk7kOGmqBkfoUVYWyYIOcqaZRwa3p8wmUKWw&#10;/o1W78kO48ZAHFb+vW7+N1qqYTnZZv5br189WAPD+/2JM2tGHYY+aVQR+P67W1esXk4zhraD7YyR&#10;2bNz70mnrDt0oE0VgQNJfyNTs/HVN50ux5IVyrSZWzdvg/X62trBpB9F0GqHZ9vm7ad98JT6OXVt&#10;0W7IXaoI7Gzv+tr1X73w0gvOueCs0886VTBknOONSbYXaKYXbCVaLR0RpYnZ43LK7JSmztFAngJU&#10;6sYi9f0cr89pifcEbF1Ddm6svkbHyWIguXhq+rr8kft97pv/bToYxGqdOqtRR+WkFKxbjbCdbPO5&#10;v/0UHKltHwtPlfeO++7a1rcPTKVl1fNu+sK12o5RgXxiY5LNVb4ZH0qaB5SACS7VFe6vNbp37NiF&#10;4tj5559js9lefOmVRx/9J8MwOE0YUMpIGqD01H5TbkABZhpFWXj9wN6NpOPNjjorPfN1YeUABn1/&#10;0AIR1e2zQ5HU4A5CXvLaInQJ7nZBSLQ4682kuT/mH4gNr7kPk2elqUBRWIEKcBSgtB6lo77HGk1x&#10;eDSZ72JesVOLfOzLBUSMclhxNyfjIsGmxuwRSmKEx+QoXQEGY6D39FAxwTqOiS5LHDLJHK8fR6Xe&#10;gBUyD2ShFFvga5caA7AMDQx+4+rrz1t3Jmx85p2X7rjvlxPr/NnlOzLfAMTXyA7GkKumwrXs1LkJ&#10;1SNcBXYHXeRoKaV/5uRRcshhxnxTsqi/yjteEo5MhFBX2/3Blb4PtjSA/fxc1+ubh3aGMl5JcxXg&#10;mICEc9OOrH9/WE70ruiOD6zyLIa9DsrqZi2w1Bo9c8x1azxLQM7hCEahZKu1cY17Sa3RS2FkA13N&#10;+NB1jqVn1518Ru0JoAnVk6vUGb1P/unx7S9vdtFFJ9IoCwg+803NvWwkIHM6TDGWQPh9fW4tLLCi&#10;7lVZ7zSebB/+YQjDQiLaGS9VBJWei4rRNLexv3dg46tv1TfUGc1HbsZKmgL+wIG9B599csOXP3Pt&#10;d772vbYD7Xt27DXoKQIhYnwCwzCCJBxOB8jF3EZmyK0kTQxJgZ3xg28NbN0bahtbBKo5Fc7CTdk4&#10;yMnTJfTH4sq3MfvhCTSOMxLlW/DhQYBZRq/vQc+oUrDbb+PFqbKPjzIsTCqSMGiBKYboDtvvfIEw&#10;mhT5NwpWIxwDR+Kd4/vKq0pBWFGlIGhCdftIhsImsMmsFSb/skDmxxBU4AWr1bpgwbwVK5cRBI5h&#10;+JX/85mzPnBmJBLt2t9pxY0MToExp/2mfKgKMHdIZCgVbQv0WCljrcUz+api9gKFUThBdw7ZIYpC&#10;MQNEEdj0TV5/ptvn2HUt2EZOxjbf1WQg6O7wwCt7+YJeQEehMis1yK6AFhgOopfyZnDNo9ET8EVM&#10;I4trxVrNqCBF5o3Icqr8A7RwOYiycTM5RvNajcXdH/WX6JH/YJ/bFzHWufILMb1ehpIHHhwyD2Sh&#10;QGaoZLfPnieGofj6+hevO3ftGfCDZze9/NN7fjHhsX8dgw6LQctpEJWKDFADh4HEg6xVLBEnyRTN&#10;GZgZEzh2b5Hp5ATv8oPhzh2j9gVlwwvK27KkvCkZRi+Zs4dp4QwSb2IjrVxY8YG5aM7gR9YllnhN&#10;oNZe6nnzQLgDdKB62LgUIADH19Pen/3gZ+uXrIflvJPP+/EtP/Z3DkI+W+1eTKPkKxteeeKxJyyo&#10;UfSzN3/pm5KfozHKRDCD+/q+9ZWb7ZKpyuCik9i9v7y3o73z5d6326PdZ9aeYKeOZKTs7HNGfGqt&#10;F5zpnfGRgV1sJPu5/Kf7B352sAcWWFG3ZHnihPmB81fDckQfUtiBcEkvNSQZgWAgxUfPRaPjdDkc&#10;Tvvu7buXrFicm9NqjVUH97cZGMP3fvKdO+7+CSxXX3dV28F2vy8A+jC32Mkb5AK3wuuFlMCyIqeK&#10;wzFKfHgMDAoGSZzq0TKTREbk9kAPrNRVVR2fOL4gSi+BQg7HS8mgIAWr7ZGuoan9PnTUANGVnpaG&#10;U70gWn/1KmEwDGv9KwaFwZG237yGcON+l1UpCAbT2atOy0rBYIxpG3CCsaUuaQ4vxX/PDEMgRhOz&#10;d8++++7/445du8764BmNDfVQErrtznfe2fT2W5v4SNqAl9mvD0ROwUkROZHvCPWxAtfqbDCR43Ch&#10;cRTA8thQxAQx09bv4gWsyhYF873GGR7ZjxEAmVdv9Vab3R6Tw8lYrbQZosuAUx6jY567EbT9oWB3&#10;b2QwLXAUwSfS42uEnyIzfepAEVmUxii0qx3hYsU1FPhArhRUghnUYC6COClNGE0njORoBmWV2ZXk&#10;0pF0SXMSQIED5WpzVeFm3iyQhWqdIchOLkssxRJqHtt3IHrjVddB8QUHbNj86p3331VVWw2PDMGR&#10;Tz0mvQErQ3Hq2Ev4McRl3imgoi2LG5hiUAhZlsZAWdGqlcsSRyuopr2hNi08HElghJSbi83Ro+lx&#10;NS4JKQ8bma+uj9LymX0vRiE384D8S4cX8clqq823qiVx2UmiwyRuHtr5zuA2fyqY60yyiAIcLR8q&#10;N5Mx17/3k+9u3LHxsWceO/UDp97xgzveeuftOqO3wVz9qf/51Jeu/5KZPjLCbZlz/nyb4ooTLueg&#10;rEucrY5q1533/bxubj2GYJA50yJ3Zs0JZ9Wth3hW5lI6DKhBtbGx1dpIogQUsDWMJ9sCudq9xEwY&#10;CQRvMFWf6F2R3Q7LYkdLdl39rXbGEcx4Y2Bc5HS6I1YTyD9Y1CbBR3v8jv+8BwusaLuHgRWcMzCP&#10;bBJDFgEpSKI4qEF115hkvxQABEEsWDK/qbnJ7XFpm3S6GJfgWe7Q/kPzFrZ6qtwHUp19wlDDnHqT&#10;2dR+sAMSN/cMqitddQXJ5DF463MPGG2eQHgMeIAKl39Z9LL+g+4T7VarPxjsY8eoJ4418rqAqijF&#10;Ss7s8GMyFFbKFzBn1eBxRqHLZ4eIovCp7cRifHaP4/HtOqdVC5eCPxy4aGn83InP1fPn+x+889bb&#10;z77w3DMuvv68s5tGn6Wt0iAxAlRELBgbGBhYtmxJ22BPi7sB6vGBwaH3tm4JBoJz5jS2LJ0XTJZT&#10;zQoiiqGjlaI0TtWY3XEuWawf41FGX8DKi6iVSRZzYZKH1+RgBV6UJbC2MT2KIrBA0YWmedafCEPR&#10;ph2X6VAaijE1zsLN3eo83blA3gVjXQtUEiM/2KmA3dkXsjlMCZC72qYigGQKxRUBBm8oTfA0ydME&#10;R+L5DW5wlYIqSJQQkDqws8E9qaliG2xVgUSkoIceK22y05a2oPL1thTgiQhMNI7Tw/Bg/8Ct3/jF&#10;vh2bPvu121addglEncd2xAAt9vij4IuYOAGtcWhjHcFGgkVdV4GUy5r7U0daYtuT3VpgosDjZ/3D&#10;qZImHVpC2XaoW2acCxrPeK7rddVgVQaSCYzEGyXBKMsZ8xpLIlgcwRPwN3P4OBBSXpGzkpa9oAZz&#10;daAe4fUIpywoC3+RzF+dfrQiAiJN5IxcvF6PCLWe2Fyrx0Ia2yLdbdFu1eMLkOtKo4gCHMPdBlj2&#10;K60L7vrZXctXLTvhrPVw8uXOBa+//Prz/3n+5u99s85Z88tf/UqUxaraqu9/8wfqT773k+/5+obu&#10;/tU9avCeh+6x2qy/uP0X1998vbXaHukP3f+r+9/e+HZLS8t/ffq/TjpjPYHiD9z7gNlihnrwnw//&#10;E4THl2/4krulmhU5PK5/8L4HX3n+FTjDpVdceuHFF7bFuskw8rvf/G71utX/+Ns/fEO+j33yY+d/&#10;5PyHfv/QC8+80DKv5errvuaaW3Uovq/YQ8X7PqitzQTPhw4+zw3ojMqXFFX7qdt3xtOnvbZTXQde&#10;PXXxYqPSm+BIO2E8erY1eVHTaJbzyCSGyqt0JQVyscFUU8W4/KnQYCrgNTgYXJkqUJCEOmOVIAud&#10;sT48I8Lh1WiP9oTZKKpHa4we2BvnE5D3QO9lzwAHqDqQQsllpvmUgexNDHbGerM6sOg8gfAY8De3&#10;L2mlo9elkukGR42BpiPhmIDMDu06DRRUgED2S7CKEshQrPpiKG4gZAFjAp8NfmJmFojXeJo0Zuar&#10;mDqs972JGyiovbVwKRAYuqs3fn6+0+rSWbZq+dU3XBOMM7d+6b/aDhyAZ52KqQWnCFESk3xawmSL&#10;wxpOx000Ew/H+vsH+vv7I9GYyWSsWdyQ4sucashYvm2hcA+mIibS4DE50gI7W767lYg6dEqdtJPl&#10;sc4hh5Fmq+yREqfxhJqoxuLpj/lB8sECyQeKIsYmIul4gkvlNWXgmBiOGwpqSyjp8ox1YBqM9QkA&#10;pnnBEhsKZyi0kyyJY8KYXq+goLabkrBAbKCIzAlYJEH7oybVqSbL45IMVr+MFvKnDTpnMGxWXftq&#10;myYKJJ+RpGNsvggkMaLO6u0M9ZduYyi+vkaI2FEA+ff9G799z52/+dyXL7/6O782e1e4zHFBQgJR&#10;I5TMqgsZiFL14NKBSrDBHdQCkFjD89X0KEAA02NgDoIU1MITQqnuD98trANC2oPRU+WCZbyApWsl&#10;zf50iE/UCWk3iDEEj2GGAZwegJtEyRAoQEWkjR8Ej+tkjE/WomQQZ3rAxoYTKuckIgiW1oPqk3FZ&#10;YETOzqe8QhoWT2Zxi7xF5k2ySGf6zSKySLGRuXDkgjruhHq3haI7oj27gwcjXCybK0pRgEBhK+0w&#10;8MMqyvXOxne81d7qObXd8YEEn2x01r364qutC1sZq3H3ll04il/5mc9dcOGH2ts77vvdPWecfNqy&#10;1ctXrFsxNOT73V9/19DUEAlH3n7j7RNPOZEhDb/5+W9g5bu3f/ekNSfc/et7muc2uzyure9tffn5&#10;lz/+qY99+WtfRlD02X8/e8Zpp+E67Nc/+/Wqtatu+fEtp591+t//+neb3dbc2JSMJp/8x5MLFi34&#10;6te/euY5Z4IUfOOVNz75mU9cc+M1GI7Db88848SwGC1WnekRVmSPtG5NM11s+KAY0hFK++fJDuN6&#10;u9au/spQ+OnBI76s1lkMi8zKp7SNwejGQOZbA5dYbBTnWoqWG7lJDIWbKv/GVSZATlBn3YScnxLS&#10;vpQyS2SUi8f5JKwMJP0pgYXUBy03kPSpAg/qQchy3fH+waSfk/jcM2Q9CcNGNI5uS+yFXdkMCRQ2&#10;H6EsgNPmHjcr6Nf5uvuV6bBrnV6BPS4CM9/5lPKnQP7L9mSAf2BRv5HDcaNn1npXsC+gtTthCAoV&#10;OY4W7fFM46TbaHcyVgKd+bHmcJOWzPgruB+4c23rlGE2pKbaNwzRFsR9cXVkM/Ot/1I3jkbmgxYc&#10;j8a40j3EFOOkD1y0rW/fWRecd9MXroWlXFMLTgOgA3kRlBaHifpAr+9Qe9uBg4d8/sCadWvmrGrV&#10;DpoJQOcMxYMNtmonM7WTFk4nICdoggcFovYZ7vHb6lwhh2kcvg2hDAkmI6VPH1efY6CPDpR0WQu4&#10;clALbS2QA5Rg6vjtzJjAcXz3AaXHUKzTHIeYb67ywQIrsAUEueqGB5bOIftQ2BRLUSAUIQiRog6u&#10;004xCYoNC1SHAk6Rw49tm7dAoXT5BZdCAbVh86tnX3hukiXgqT22aI0jDH+7fMrz8gIKkZBiCSir&#10;QRiH4gbQh7B9IGjpDVi7ffbYCP86cB7Iz1rgMGqlCf9PhRuYUfASZbChR3cKMLMcinQ1W+rZaKss&#10;o6RlL27oBZEGQlXbPTkweoAwdugklIvOTYeWsJFWRWfC+4IlQF7CXtzYRZgPULZdlG2Htlh3EUw3&#10;QoZ0eiiQaCHlsaPNJ8xFL15WbaaIdwa3vTu4PZAe1g0BNEDWkC6mAOGYjFAcX84BJYATuCAIyUQS&#10;zpAU0gk+NajMfR/mJT7GJ1/t27TDvx92qce3R480ucOvOI5rbmnGMKxuTt03v/11i10bHPihj35o&#10;0dLFASG6dMXSVCoVDoV1uP6Gb99w9ofORlHU5Xa1zm/dvXO3AVPkU01dzalnnjIkhuob61esWbF8&#10;1fKFSxYFhMjiZYvjsXgwECTRolYQzszksMBaAwaxoAVyWOscVljlBRUEocZQ9JVRkxjKcEhQVuQz&#10;8q9SZJRBppNIgc+jhesSpR6qvNqxFN4P72Y5zkBTLnI8feSORjQFOCIdodBHMXidFRWYndMWjlMO&#10;zTlYr9MbCUOV2QVGWFbFMSSyrB4147UmkrERRm8v69UZi2k8C2Uifvcq/dweJvO5ZWKAYKsyORtt&#10;NbmLy2gH8akdURqoHrGxmHTV7ww7B0G7altzKPi8EwB+W2f1wk2e2GxsyLnnsk8RjncFs0MBsWYP&#10;/KUuWsd8+kzMa2U+dzbIQmV9vtbJAat1Wu66Ul2HX+Ftk+12qJraYF2pUvDOW2+fXVIQsr+Q5gcG&#10;Bru7e6uqvBdf9GFbpmfIzBJjE/t9nRRGNNqqqdk/p7ws66NJymWJwaLKD1gIbBw2HLxNVtoE2lgL&#10;l0Cuz8ZcRn6rqsA6TimCi7QHKMV05hFAquXKswmY8CgiGWkWEgXeYjVRqpWGWR4UDsSe3ZRwW8rW&#10;51+UJFbkDPgwNTWuoYDjQp3z/aarrsvKP9gIstZtjVkZrTXSQHLwyBCX/SGLL2IKJegES3I8mG56&#10;DBVpkjczKYcp4bVFhiKm8HAXX4k0CfpZC+QAaTalgwDzgEyidPCR5SlyE1ohpEW2LyzNdaOKWpsC&#10;9GgaM/ST1j0g8AhjV54gLDBcUC8jGEuRiSqbuLbBcvGShkU1SJgL/Kfz1T3Bg+zhwVdZ1FYgdb2g&#10;AszIP6HsUkHJjfJoqtJoMq49ae33vv69e39579ubNs2b22pyaSLQYKAjXCzEKgMiII8BDGEARXfn&#10;j+487+Tz1i9Z//vf/l4UDj8U2I8IArpX+UKVAVZCbBReJYgrOCDbIbYgM+geZnG1D+PYkTqwkaL+&#10;vXb+B93W093Wf66dD0Fth4ogwK/mWgs/lBIXej3Iv4wTzUrRflkYiU7oSxaBs5c0xu7rb4eVjIeY&#10;yv3ENQ0oJsPwj3wQxDBFAGa1H2zMlBcFND/sdKAM8oN/kc/uyqo4WLG9vIX+yaMWnYliZeHXz+rf&#10;7wB7Wt2bB3XYAXFB0VUiSmPj9t70vK9mF+4zv6Hf7ao2OselA1X7SQUrNEK34PNOAOW3T22B+0SW&#10;fpE9fM/C3c8SxQdJTww0kFCbAVWUeSAuXIuduoi85CSdwwiyENaZmz7KfOFsZe/qZvUwBQxDoiWN&#10;xSoRsLTA3gKr6y/3PzgrpKCsuknSy9U1VctOX2lwKoNdrRZzJUwwAzfWExkMpaIZVyiu0SvRCqc3&#10;YHVlXPlPGLfRPi4FmOZwvU4Go3/kJAG5JUBloirAgkIi23V/MGzOc8CrWl5aYKLgmGg2pD3W6JLG&#10;3mBMnYS9bETTidyJIkDV0xhZ9uGvqvy789bbb7z15mzrX7fPpirAka2aigZ2BWudIRDA8OBOSxzU&#10;r4VJwZGgEkESQ5yAVgzFDBAh2m8UEUiMFIGQaNM2slTJIxmUrCLJVeSRmegmBljr2koFviAyun8o&#10;1uK0rvMsW+VetMw5f5G9ZZ6tqdlS32CqqTF6vAank7LVGb2le90oRr4glI8IQu0IyDO0fblzwTn1&#10;p7ZaG0PpyLNdr783tKM/OZSn7kDaZdTdEX+KIxVgjvybYKUDLxHP8RiGGZjRfC8VJCYkLvr4RXf/&#10;6e7Fyxb/89F/fvXL1yWGhg2U1dYyxMLRu35615LlS/798r837tj4+S9/XttxmAIPIKNQDmvrxZkp&#10;EWjxvM9QsbVuVJcuMFZ5vdP4yOq5/1g997SRzYDpJPyKKtSFHoB3sqKa/vKgZCp5LIhAYC/bFgwr&#10;nXq9Zqe65ZhFsQ8y1gOAoigBEnC4xaDWXgXNjtxKIavi1BUMlaDwQaxG/LefR05fBL8mUNw7vL0O&#10;rDf1JwCoQXWjk7FhCJQOehqnGmxV6sY6qzKDDY2THpND3VJvqzISBrVyUgUbcsoC6p3bqX2/onb+&#10;L3bt+cJdT8tvHTBTSiOkx6j9ChYLZYLSNrcbqtIASJtrLR4bfcQVMpyXwgjYmP0h2CVOxp59XjiP&#10;kTQYCDp7k7AC9wwnN5NMTc4PYTGRzJGYOhxF6GXrqe13yjvuwXb/Bm4b+9K5oiTaDebsr7wmB9xe&#10;7lM32qqrzC61FTG75OyFnzjhJ+pVRiKENWtb7B3myAFbOw90ILqwRgtn0I82+mCCgNX10JMPgxR8&#10;/qlnrrjwsgqXgpwocLgomZWKWcRldYIZEzbu2nSKiKTj+32dvCi0uBogJ2tbZwlgfPcFlRnbJElv&#10;PuxGfwLAGwcvyLic9EQStJVJNbgDfUGLP6JV4VDiKf0e1MBh4AUoUu7NGMUUYLYNEOIzniJzO9Mq&#10;e7TVUtHqg+K/A+UDUReKl81dbZSNmw73CCUxpaboKXlWwFLIk38f/NB5vozjWRBvTnMCHmcy/Vqb&#10;vP5YioITqkFRQqD6U9dnhswXLG09k2cm2Rg4Sk6YcSSBCXGhLb5dbdHuvsRQMB1JCikwsgkENxOM&#10;m7Y3mWtP8C5f6V70gboTL2g84+z69eurVoJOa7E2VjNuK2kqXRwaMAo0XqO5ZrGj5YTqeStqTV5P&#10;HwhCWSJh+wrXQjj/Ye33mqr90MNRp9hRGdXHSYLaCTBXDOQpwMnLPzihhTQttM/ds2sPRVMer9IP&#10;aCTw7LLuSF4dFhVJadf2nYyRWX/6+m/98Ft1jXV7dxSdhCMWjZEUuf609VExAQWUVML3DlkklZw6&#10;FggRnX4daLTtx4iYIIvn1WFYMq4ThI3+uDpFxCgLHJNpBozDr7QTzSpQHSjXwilS1DHMLOa4h5gc&#10;oIgH+wfUH4hBbVMGyA4Zk6Poiwo/tOAG6fW9+mq71OJR3bsps2kfHJL7Qtip87mQIF97v77WIbiN&#10;YKeiL+/hrn1A/N0LujQnPvomzsvIvGrp3YNQTkqv7OSv+aP0yi5yXh1WZYcEcqNG8U+v8jc8JP7p&#10;FYQkzEvmMjSjv/dFaWuH+PAb8sZ9yIktSVkZegH6kPInpXcPoWcv6+VCMSFlaawDa0je2kGvX2Si&#10;GfS1ffx3/sbf9g+5bciwuAmzmYwEjd3/Cu5L6lq9UOA6hjjxpr+Qy+foaULcsA1ZM1fymu2kSf77&#10;O/yND4m/+o/cGzAsb8H9ce5z98JNShu2yf6o8dQlRhkXH9JuUieI5mUtEqa3c7j07YfBLBN+8RRc&#10;V+4JMmvnc4Q+O89VNorQUxb0pQa2dBAINhBlExbayLSFhB/+g//2X6UXd+AOq6G1jiYo9L6X1aeW&#10;Nu7DFzWI331UF0sJt/1TeaKeILGgDq7OX/MH8d/vEV473Vqb4NLqy4x3hajd/YhB6a5AfWQd+/c3&#10;2Ze2i6/s5t4/RKxfgDiPWAZIjRPJjHtm/70J/krxZHqhh5tXuOaYJM3z5p594XmMyQhS8KYvXNe2&#10;/yBkpQr3HKOYQZzOYjJBTR4VxjFcbapJ8ulwKmahTF6TA4wGVpiIC4RpA/TJUMQM5jIvYBYm5bVF&#10;S3T+mQukhYlkHIy1yuQyU8aheHDkU49itg6GzV57FEFkuykZSdLBmNFpYuH4kT+YsAU2RWRswgK3&#10;BPeOHPbh3Buw2U2JrIdPeCi1Fwb8rJSH0cRwpg+Iph6LxKTNlBwKmQURNVBlyHJgDdtpS5JPQR5u&#10;sFUPxUOwru2bBKrfFyhk4CGuuun7n7jmZ/bqZZGkAeQrQ7HVjojZkMbHcp9TClYmBedMsQRN8pCp&#10;bDM6FaqWl7PprdeZcaOfG0dreQHglLLyyRhWK8oxjJB2IViS04dA+8X5ZJSLh9koSEF/OjSUCpgI&#10;ps5YvSt44O2BbQcjXfvDHT3xwQgXEySBQAk7aak1eufZmubbmkHaeQ0uB2U1EUYaJTEEc9E2UIkN&#10;5mqQi5nWxTlwgJEwQFwk+NRQKojqEdgFenJxlYXGiMFkYIt/V2esL8LHVUUHpgUs8NKqei/z9hZ4&#10;C3MVoCr/Cr/nYwHnyTqGWbhgISNSLz//8l8f/OsVV15h8JoYnN763lY4bMXqFXAvG1/dOG/hvLnV&#10;jbxOwEX03bfeXb5qucfqisfiqmMYEHK/vvM3Nruttr7WP+Tf8J/n165Z7anzwknMFlPNnLoYnyBY&#10;VD2YJMkXn3vRarc21NRvenPTIw890tzaDBeKhCNb3t0CBwTFKERm9gb6/AwtJd5+8w3YxZFiShjt&#10;EwzIxel0DwPyj7EfUNPOgCkS+UAo3SXjGwPx0ZeuFKeLhs/zSsschcvMCsckMaJeSukLpMVR2BII&#10;9Ot8nf3KB4bjHmK0il8LaUAxNK4BDNmmvGwPTwwVFb9imU9CFtqk29Ur3LsBv+US8plvIa1VoNky&#10;RymIT7yLnLaIfOOH6MXrxD++xHB6F2URHgRZJZHPfot49Hppe6f43Fa13U96fht6yQn4TR9mi3y2&#10;yPsKJb25X/i/1/EfXEpt+glyYiv/3UeYEJfteElihGok5WEgaBC30ut7iAe+RL7+A73XJtz3vL7G&#10;QT56PXrZevzOK/DvX6rHMeH+F3SRJPnE12GRe4PCvc/bCOV7thxNia/twb73ceqlW3UQB0+8a6VM&#10;BQuGBmvVafMoD9Noo820P8Xf+SR66UnU5p/it31C+NsbaLsfR5SWvexT60kcTi73h4h7riSf+bYu&#10;kQbxjCyuh9jDb75I+Mtr2GA82xjIe025Pdotf7jGcteVzE8vhxVs3rB2v3wEgauf2ikfz77wXHVq&#10;wbNmieeYGKdoP7vNKqfH/sw5nYCF0Rsd6okM2Q0WMKC1rZVERJnq3XGo3xVLUQ5zvLnKV+sMjdcv&#10;rgGn3Eb7HHvtPFejlTalebYj1HvA3xlJK+3bWd2CZoYxF6uERQkOUUoNOADW6pwxQUSEQt+t4aAJ&#10;WWJThdK7bywFyPIYJ2AgbNQgoFrtykoRLZdFibrhfUAAODnEJyyAtimHBk8gzeODofIMOZNkscle&#10;Cxm4LEMB1aa/yy+4dOmqFRs2vwpFzSmnzoeMB0tdZobAsus0yNKQu7qG7Ew5VPEkyXbgBNRWwck2&#10;BuacsELgE7Xp0BI9ImBUgW7DNtJyes1aK2He0P1Grr8TVuRAInbHB/aF2t737Xq9771nO19/quPl&#10;V3vf3RM6FEiHQNp5DM6F9rkO2ibKYn/Ct9W357muN+CYF3veAjG5M7AfTggKE1Tlq72bDoQGdw0O&#10;bex/vzPWC0UxXALeU1bksz4/ss19BckqQJAc6k/U7RMAritlmvW+/80frF+y/uPnfXzzO5tv/sHN&#10;85Yv6Ij2gjZWD4uDeDNS609f/41rvvHwnx+BtPVWeUEQfu6yz73+0uvqMYCryvWl67/0zBPPnHPS&#10;OV//ytdPOfOU0089lZc0j0egt7PzBwBOr/PzX/4caL9Lzrlk1/ZdZ3/obJZlRfHIs0AkZG8gGNfx&#10;MqdHtdck9zwFwZlehJimOQNBAVo87+d20z23DmklOV28hBuIR5uJJByvBWcbileYQn1BgdHmCZzV&#10;UAJ5bvMpJEF09/eHdMfi1HZQriv1vhbSgBpDMTdKMICg/KqnHfyP/yU+vFHbdBhFKX3ro7oUn7r+&#10;z8RXzkFXNQr3bIDt2NVnB5IRB2qAXyGrm9ELVwt3P6t3mNBL18fYhLEvzt/2T/y7HwNjTfjfp7Bb&#10;PqZ3K100pTf3is9vx2/+qPD7F9WD+6JDUHaoN2mhTJY9fuHu54g7r9BZGaUw7PDxP/oH+pE16NlL&#10;4ULoyfP1Zy31J0Iu3Mzf8QSytEG7bp2TP29JlI27hgQ4Hv/OJXqbkbvxIexL5yAr54hPvifv68Wu&#10;v0CHonIoLnf5U3MdDEZm71xuH+R/8jh+y8eiTgKMJ6OP5X/4d/ybF8FJ+Fsexr5ybrrZQWOk+ORm&#10;6f02uPmupA8iFm7Ya3Liz+zgb3wI1jXWLxRvvxyz6KG00ZkonR7RsZxyoXUt6Pkrs1HkSwRdPMnf&#10;+ij21fMTtSYjYRAf3yS9dwjuPKxjrWlEvfnQfDtEJpwVTfLeLz2CeW06DAPhxz6ptPKNAnnh2sjn&#10;fg0KUBgIDdx9qWiYuPOb8QJG2/NPPaOYbheeC7IQ/mo7Kgao0FvtDQYDfai7K4FNvPPYlOLJdCHu&#10;DmdmK6oAAjEmHDeY6LSVSY3Ld78KieGQyRnSAAoQVF+cS8bZVFpQ1GNWl8DfghKloLSD+4FDneZk&#10;Vu30BY0kwTuMBQZxqW9rJaCO79ICw8kOBQTaB5yZeTU0Qw225n7hEouU6nDYyFpgJPBbOIMWyKE3&#10;4ws6OyfeSEBmgzRVFh6FvzZjoqBM8pocBpymcGL3YOGJv0thsH/gzltvV4uR/77qM8tWrdB2TBeQ&#10;BEmWWNTQp4VnjqxnDgDSN5Qw9gvtIyfgHtlzT3mzCr1QYNOjqCJXQHpRMzpPIMg/kbNhlA+jCxd0&#10;ix2ttUbvdv/evsSUt1g20IsMOL4nqrRxjRdVAYL8m4z2ywJC3UXb59matHCGrlgf6FhO4q2kuc7o&#10;hS098QG44gJbM9QUUKzsDh6E2wDRC7sESYjxSTBa/KnQUCropu0QjZnTgFmolB5wsNfgEhRtPARy&#10;GvY6aRsc7EsFqxk3iGf1YCDGJfqTPgolLKQJDhhI+s2EEW5AEpgOv8iRu7O/hfsZUwfyiRo2MvGJ&#10;i0sEFKDBtl+HhfNK/gin++lWMUzbdVRxT2xp1poa+sZy0pI/0nzW0CDUdGKFe97OVl07Jse4hxj1&#10;02/eY0Pun4AHM/zOK5TBeIcXCGo7lOpHZnlMx/LyQFhf6+BEIcGN+NhgIMGw07oEwKVFSQ4lxA3b&#10;2FNu0Ry9fPZuuDNl1+GDOZHPu0np9T3pdTdnjr+W++L96FlL0XOWgwrVBeP6emcoFVWuS2BIjV3u&#10;HtvfACdyyPJG6eAA9+Xfi49shPtHljVwyLD6Em5SbzHobQzYplE2obca9BQOG5V9OArXirPJtNpR&#10;Tbv5YZGtjgnUIu2PXxzQG1Ecl3sC/HV/Sq+8Kb30RkVaZx3BH35qZR0STa9L8hlrGEWURQ8PmvP5&#10;/7CnEFBxyVOadXFtV/rxd0Zf1MPgePjVdCpAoPIbBsHaDkaVsWcWRhv8U4EMxgJQr1eZZn6ocyxJ&#10;Hep3CSLaXOVzW2OlK0AUQS2UqcbinudqrLV4MRQLJMJ7h9o7Qn3BZER5MTNtfWi2y2Ihg7UYDlPC&#10;bkrk/sBsgKKhgI+T8ZWAU4kiRktQgPEUhaFirgLMNgOqFIsmOHXmCgraphEo9UKRvWkOx1Gxy2eH&#10;lWiS8keNfQFrx6DS8KsuvX5bJEGLIkKTvMsSAwVY0Dsr6HwMQSesABXhN7zpb/oVINDk9TMUu7Nj&#10;1H4W00Ju6kP1Ay8gzhfoJpBJ9ny0fdOCdskM2qbiZFv/QIUWVIBVjOuc+lOggnyxe6MvFQCJBbUh&#10;LOMqJcZFikOoCVWVajU9yda/XCCVh1KB1/vey106Y32gAGFvmI3uCOyHJcRGo1z8ncFtsHdj//sQ&#10;DKTD6sFvDWzdGdj/7uCO9mhPgk/CX3U7LIFUGE4OB+8JHToQ7lBbAuEA9WAI7g93ZA+GZat/z2DS&#10;D1ff7t8HUlxtCdw20Le5Q0jg23N/O6YCBKZnrgjKuldCQ1DWaeHDgK67eiGCRQO5/aqGIQiw93ML&#10;ZrECxGRM0hfNh0etCASOTQ8xUByO7PkDGR+q+ZEvQImAIOkI9cKiKJMc4CIoIik6MAOUU+rKmKDn&#10;Lqc2//SIsPz+pTpytDfsiGOYfb8in/2O/PF1fqFA6y5IUm1tVJQB3NVm4refx796vhxL8Vf/Tvzb&#10;RgsxqiMEiLv0sJOX8rBd4X6ItEP+/miKR7uC/A//gV56IvXuT0AfgkrUDpoE8fMWCfEUFFJKE99Y&#10;aM2A8VT8vIXapmkH1KAqBZ9/6pll1fMqSg2q7asOu01kC7QyVQi9kSECI1wzOpFg24AzkqSbPH6P&#10;tdRuPEbS4DU55zrrmx11RoKOs8mD/q72YI8vHkzxaVB9WX/FeQVXMUYx+3LbxIyUyAlHXDKowL5S&#10;TNJpAErkkW01Kpn4OPKMg2FTteOIgxxlr7Y6NvCwqsxTq4Dss8M6LEKmK6q6pSAg8hmSA/mX5hVB&#10;aDMms/MNwtLgCVTZIw5z3ESn1cGKFkMKxGEyxzsrgeKQaQ8GurVwyQz2D0ARAQUFFBd33P9LkH+X&#10;X/UZT5XWfDEjNHoCblsUZLAWHk4mdqcja8F7oq1lcpEy971YoEwY+ZrA7RXMcrknHBP1JLmIRdB2&#10;j/XpWUh5Rpd/OIKtdi+eb5vz7tCO/eE2VfvBAjoQlqnrzprmlBGEWmA8KG92pXqJHImNMofSk+qT&#10;KUsYF28iLXu08DiZ8A9LxODapMOKOhirM+o/04rqwkUG1oaDn5irb67cj8Njw8iFJ4dQOZpFoKyX&#10;d/oOwIrTbqOFWavixwMYDrkNgGo1D8sEGgBLBMdEEad0VXbZHyVR3EDkz647Er2Zlv0xeSAc55JD&#10;8UCCTSQyXmfGpDc6qGrRnshgkkvraFxnN8pdfittUuah4gQ4rb7usOAXJQojDXiBdgBKjxMHhuTB&#10;iH5hLfb5D2Lfv1R8fQ8SG65vbYwcScqhhJEwmEhGzsypABvVveOCFTAjJStNi61VyKo5CZFV7NBC&#10;80GPF77aHL14qeAv1Qs/HBm7cAlffcRR6oxQmQ2DLMKn00qfASNaTv/4Zacr1G+mjDa6PIO1JoAs&#10;62udIQQZuzyBF7PJXjPf3WSnLZzIw53v93X0x3zwvoN1Oi7Vl4tSlo1amuXqQCigEuywag5+rq3N&#10;HHB7qnGshYcDtnuuUR6MKZ5O0MNdFWDHyCgrJRqVix5Wg6r2KzEqQONBirstMQuTokkueycFgWMa&#10;3IGsa1agyuwaiPnHZRNXSNNfQSAeTIZ0QR0IESpBXVvEx095ydOB8NeCjdCBhTJFJhvkp0WJOiqb&#10;b2ElF213EZTsXGhwfhaMHiwm/4BGc8059adEufib/e8n+GGOu+DS/FTOyZbm9GTOPExHKw7Kpk4M&#10;OGHYyALC2AEyXguPkyltDCSte0b2lM5jpUt/iksqoAPjwZOcwome/C+Js4tRBgQCR7MIBLIeYmqO&#10;dg8xUISrQ0TUqj23modFPWaKIHCWX7tYenmXtLXDiTDSxn3Sa6N919HXu5ClDcKfXmUSkhs3UU9s&#10;ox55V1fEHioGlP5xvYCevUz4x9v6Tr+bsorPb5Pbh5C1c6FKACkovbZbHgwb0zrxqc0gDrWfZUAx&#10;VNp0ULhng9K9UxTlQwN6Elc6eZK43mmCX+lYDs6AzK8R//WORcTNLCL+3+sQ1NdPpElZaSnV83oD&#10;Ie/vl3b3MKxOfPp9acM2bffkiJ+/SGiy6g7PDzEaILobLbGPLNaCFUBFNQwiGBKMZHqEGkbMDlRJ&#10;yDq5K9zvNtqN5BROaCGIaJIlwgnDUNjU47e1DTizPQBxdIyCFEcxj9EB2s9IGAbjgb1D7XDDwWRE&#10;kAS1xU87bkKUWKBlj7AYUpHhs96NabNONYoNrjiVKHwbisV82BkMkJm1j/Lajhgxo9vTpVB6DCB6&#10;uM1xpxeUr/VuzZyyGcxwuXCqpGH5Fdj0VxCHKQE6sHO4DoTHVCMW/k6DFMzNBlAmQD43CHVaeCyU&#10;V2j4vY1sM8xDeaiMABzvQ41UgLkz742OCWfWV62sNrhf7n27M5avE0RZyszKPYWRzAoSWe4JfisN&#10;M2HE9MrYRS08ftjIfBDwCD4p1xtTNFcEyMsSz3zJHMSlT+rSOV8Z0qyVT3xszrSOnZkKCBlP64t6&#10;tJpsdVL5bA3vZTnOQFMeemo9Is4wer3S9+Kw6htvSV2II+fIemkv6KS+yy/y8+r0l5/O3/IIe96P&#10;pf19yMphw5fhV3BvWgB0i47FvnKu3m3mLr6TPeW7cm8Q/fBqqNPUvXmXAMNRW8u9oUy1F0nH9Ce2&#10;YpecwN/05/Tab4LyxG+5JGEjfIkQ+sEl+gYXe95t3OfvgTPr7cPM+jiXQi89CWmt4j7xy/Sab0pv&#10;H8C+dkEE5cPpGHLGYunZrdxXH9AlWeyqD8LB7AU/YT/yM2X69as+GOKOaC14ouytZu5Lu7eRGzke&#10;E+W01FqFfe5M/ruPsh/+mRxJIheuhktkDlSAX+U+Xd7Jc7905kYIgJGk9Xuf4hE5OziwMGmBlaTQ&#10;l0+RsYr7plU5DYPRjC9Kh9UmsBP8ojk98KIAsqrW4qHw4mPZJwEIjx6/NTPWS6+O9WryBLI9ALP2&#10;/UhAl9Zbq5rstZBjD/i7tBZ7RUsU8E45AdTCTQsUBy6UvZbZkIolj3RPGPvHU4xiRxf/4AUWc14b&#10;ICjARs+RmT/huYpF4ph2/AQAOSeIEy8xMAT1GB39MZ8WLk4lN/0VBHSgkR6mAyFramsZlDo4UxNr&#10;4Skgm1XgQmZDGrJK3tzxo7TvKXdW8r3BkYpxUeSzxSiMVIDp8CKMGjaTbTHm2eacVrO2Jz6w2bcz&#10;r9YDcn08Th0gAgkEn/xM9JVMk7l2R6DoJIFjwsUbESyBUWO/46MzFSIQwaOldzQlEN1/t+C6eE6L&#10;aDzwqRa82NTwswVQgIJ+NHvmqPUOmst8fM6yxvmw0tbTHUeLtooeJxeoPxiCNlGMKInhVEx1W0Kg&#10;uJU2oQgaZ5M6GcURSzAhD4SlOjvqNulwPGPcJNL89x9DL1vPLa3OGG1SNJ2Ak5gpI5wwwaVibILA&#10;CLcyrkmronyJIFQzYEGqB2suUjKAGQFXpDASfhVllblKtR0Z4H7sBkt24opwKgqHwUVpgnIzwzQ/&#10;bAfdqPghFNhIOg6ndTI2VK/ZN6HMD8HAstLmzGRByha458w83cpNghDzxUNpgTMStIGg4SSxdALi&#10;QY0NWIfnUkcJZqMou7HLZ6+yRRgSyb1VIMWnWZFTvXjBU/OSYCKUGepHnjzJp02k0isVdkFaZCs/&#10;VI80OWr9iVByV6fztmdwl1VXsO9KxiOo/1vnsK3TNyHPhAFzcKZciYqcuKh6LoHj+7va03hJ40tn&#10;EMgP1WbXoUDPSAtpMowUHmMCL47NYFH7fIaSEXhPtR2ZXdm/k2QCClAlzStOndT13J6i04xy4bFU&#10;Qa4zmJEJATvU7h4jKTFyxkt/0GJhUgbFr/FEqLN6k1w6kCzqXHTGHX6WCKRaQY19qN/VXKWZv2r6&#10;qivqFhX4oZIjy/EK5KFUroc/KIDWaht0w83siR9UtwDKHY36xSFPoQF53kGVh8qghcfDyPOz0RYU&#10;j2N0vxYuQoOputlSH2Zj2wN7oY7Tth4GbkaQlWZWLTyVcLGmZbWMDkntCR2Z9eoo44LGM57pfE2U&#10;J6KohZRH5M2kWRl1NXnY8AI+WTavS6AAlaGA4+TunfxO2aqjGF060SqHrls669uBrZIZip4QUrRD&#10;7DEhAoGVhkUtNQ2wsr+rI41PsEo7jgrLY0NhMyeg6ugIEiM8hxL8E5vFz52vdxiJ596SNmzDfnTZ&#10;AJ7Oa9Y7Nsk1FMrLHHttJB0LJJVvV4a3Omz3bcRqC3RYFXr84c+sS5xe0TO2jwRMw5u+cO10SkEw&#10;L5pMNWaTsaOvN6ofNvikMrHRZrvBcmj8LjeKMV4FSOMkaD8TxYRTsVAqwgpHlDNUPKr1q4UnRyki&#10;B66kNDdqoQJMkVIqhVx7vRijK0Agd7x3FngeeKiJmeljAreR5vFqe1EVNwoWygiZsz1Y+AM/vN0g&#10;/2Dl8i98Ft7u6enzmUl+Rc5l4zkPJRozEXnkH5B/GQlX8CddPrvXGs3zjqumBVwruw4ov58CKZht&#10;oIOT9wacbms0pQv2s9rcCXD10XOdclN5LXUjpoiAk6ho4dIYeWYu3qDXybixSwuPwEQwTebaemP1&#10;QNLXHu0JpMM4guUVIOWacaFEJIFB2foPLfI+1fGytunoosboqWE8mwa3a+EZpYxzRYACpCx7JzAD&#10;4e6Q9JuDiM7q1oWHrp4jL5mdU8PnUiN6fEiQ0xf9qI1+7JpPaatHNQOc3yqazYzRZjIHQmF5lrfw&#10;qijlY7krldFJsURvwBpL0k5LzGOLqe7glDbDGjea4vQ/e0x35z9lUYd/7YKEk0xwyaMhlidNKM7Y&#10;TWWevBhosFVDDPsPf2Xn66xIOI3tH0AMw33z+OPxE+ujFy/TgrOH5nlzr77hGshfzz/1zE1fuK5t&#10;/0FYh43a7ikA49E6t2KMdgX6ddgsKP3TAoshaJXZleBSkxnUoTIuBUhiRIO1ykwZo2yiJzIY55K5&#10;Xb6haFIUS5lKp1LEG1xpFAWonCHHIp9OFPM5o9K0cBHAiM8azb1+G0ivvIRQHnBEfMJJc6O97NAk&#10;748aCUyERdtUMk32mp7wQJ7JPtg/8P0bvw2vMzzKjbd+86Zbb162arnRNLWjcNX41wbpqboug7Yb&#10;sgdEYkZNZVFiVlZylKrMcw/ORZSQwbAZSnhewPR6WY0l9XhF8mV+qh6podTYhU81QTKPo65ABkqw&#10;pMOg93Nah23l8nC5zEXVP1nUAxSG35KQ9mD0sPn31ONVtE1jAUfmKUA+Wa0TKcKkzNo1klqjd5lz&#10;fqO51p8Kvje0oyc+qM4pBUkCr0X2urwkTr6UGxd6hE8nqmyWOIWS2fnQjyYW2Vu64v3x4e52ZgqU&#10;iAmsUxbLMMaBtm+b2Bz0Llq/sVdM47QxFftEC7z82vbZi12yBtHRvuIdKy2BACqgH6g+wWaxJFOp&#10;A4OdejK/m8HsQq1ioAIQp8uyAQMxEDNW2Y5MWJyFxHA7bSEzfR2TLJHgw2khMs3ldcWyq7O67PML&#10;11m9vCgMxIZNioiwgvM7T9OQOMbDOjAtpPSC//vnS9M7MeBUMA0Ngw7EUuPxBELh3vSUT0NcRiyU&#10;qcrs7I0MxXL6YY6XcSlAI2motXj6o75IZhRlLlBpFuuyODEU/Tamgip+UcWYL+EMUwRceMwGQECR&#10;rxlzI5aihsImhylhNeZ/NgJTGB1uhZcSM5MHdE7HoGO8fRkgT5pIQ09kUAvPRNOfIuYyaa+Fh5Pb&#10;7po79zqg1KwQ36MagIKIpDlcWXic5TFBRHkRwVHRaU44zPkvRW42gItmdM1oJx8XWQ80CIq1DTgh&#10;pcJ8NNsYODrqD3NvZszJ4jNxqqCFh/9ceRUV40R5GUXOIvFm+KscgnCkJX/gGYPRIPyazLVDqUBH&#10;tGcoVXiwMY4oH+SmrQtoHnyi3m6UT6ite777TW3T0QKqR89rOLWiGjnL1RhIWvdMeJDhXw5Ibw5w&#10;q1zo5+bPPqsJXszc99EoGwwSPYSOVq0fKy2BgIzIvmio1ugx0DShw0KpaK4TttmFqgBhRU3vaSga&#10;eQHtD1rneP0YWsCmESUpziXD6RgsoVT8QD9jNc6C3nTTQzxNmuh0KS71S6Ta7IZXfaS7BRlDhDob&#10;9eJexKz5jRQGgqGrToSNanBWM9UNgwIrNLprMBTt9Q8KyPT1OJo8rMDFuVSN2Q1lQpIf1T9QEcal&#10;AO0Gi8fk7Ar3w0W1TTlAeaQWTWWhdJ0DlxxpWKs/nwHLMYPauKQFipBta4L1Xr8twZKQCjSpfWXr&#10;8tktzLBIzj5j6TEzSRA9XEUfSjBQiGmbSqDK5AwkI7wozEjTn0om7YtGkWotqfGZTSaoVjMtslqK&#10;ZAGZB8V4OGHwR42BmDEUZxIpCk5A4gIkkMsSd5rjbmsMFGAiTQyELKKEMtSRoRDZC6kod6VEaoEc&#10;O2Ey3xG0XicUSmYbAwsii5SQrJE4K9wBgnKqclMZ2RKYh/osKkpMZeIqD0kwsJH5cFMoESOYHowe&#10;zHMGU824lzjntdoag2x4s29nV6w/IRR11gBvkTjmizRlIGg6FvHUOvSCLMT58vfomUEazNW8JAwk&#10;p2SsysSADMPF5miBSQC5GqOGfSIvHRrTvT0oXjyHcNNlez2nB6W8Gy4C3ZIjiETE4jPFA8dQS6BK&#10;jd69vnk1xFL/kM8nhHKLv9kCFLp5ZtY0eDs41O+qcYRHtgEWpGvITuBCrlvzYxkwHTgeBRNBC08O&#10;j8lBoHh3uPCUSoDjjpeMvTGlMTCeTtpJ33enz7HKdFLehkFJkGoMbpfDLgjC9p79GDn73MFBmVBn&#10;9QqS2BsZXzPmuBSg1+SkcbIrPCAWGZkzsnQaL7ll2bh0DpoxQNV1VftNdalYDFV+jH51VW2o68Ua&#10;ADsGHVX2iNrrXgXiFlBPr22aFtoHnW5LjKGGTaZaDBzFiKT+XxuenP5Rf7nkte8VRFXgcGRucqhA&#10;ikC6qOuQBFD3KQvOF/wMmkcgxoTjBiPFenIqQSXNcnSpkpCZ5FSDZWEgZAbxCXI9LbEpkU1L6bSo&#10;JBkE4a8sEULKLXI2PcJj1JBOL0qcReSVaWP1CEta9itHjtUSCAgpj6xMnRBE8Pw2T0BIu+EA0rxf&#10;j+bnFlCnTebaRnNtmI20R3sGkhM006eB3GSCOGmo6W+1Nr7e95668ejglOrVe0KH/KmQFq4MyuUe&#10;xuDcNLEeoYAoQ22irc8WlNJFktSPMuoWTIdWC54ubIxuaMecCARasMaVTQthpbOvNzIb3D/kMtI3&#10;AFQrsGiBKUMQUWys+cFy6QtaUyxe4wxDraltOoYpl28YJ2MzEnRHaLS3mtw16LzjBazWKQyE/V9Z&#10;zy6v1XYcjYAUzLoSBStz6aoVExCE8P54CLvXpbhO3dfVzs7mHAsizYBT3eEBvmSXoaVnznqrV5Ql&#10;EJlKEZTpi65uzwWqIFi0wFgcsYgzTL4cUzpMZm5sGorEYozZAJinN3r9NkFC6l1BFNE6r2o7dLp4&#10;iowk6RrHRPyylJcSO4UO9g/8+b4HXnh6A6wvWbl0Bh1+KnlALGk8AlRs2tphVPkHghxkubZpQoTi&#10;hmCMMZCcxxrN9gTJyx6KEixfj6QkS8BF8zKMJOmDcSYYJxG9TBmCKDWUqwxV2EgrbhhA8Gg6uIyy&#10;jzaHrchZ+UQdbugFMSkJBp1ewoggSob0qNJQzMXmyDI60l2kx+BsMtc4KGt7tBfknzrkr2JRUiiT&#10;RsqrCoo5Wa3XC+e0NL/v2xU6WkYGgiA/o3bdM52vaeGKAaI+2X+2FpgEONNb+vwQsx2luIP3HAqT&#10;nJrFIdkEnRBBxmh+OBZFILCcWjCvTpnL7kB3ZwrL/15VscyUApwYLI/3+K00yU/MudzRRJfP7rbE&#10;SmxHHYV6a1UgGU4U6oaXi/eax0jSwIWiA/ddKmNlszAqGVUNbntvK5ih420etOvNtV6lmeJgT2dy&#10;xNfrWYeNNntMDtCBY+YTlVJEIIHidVZvlE344ko3M7UgUiqe4aIFGFlGZYEjs4fCSt4PjwKUB4Ti&#10;uPhz5cm/bAOg3ZTKVc7qKdQomjrfwuMF9AyJCyMbA+GNg/dOffsgCO/d//z3Z73z6nJn+pl+IOpK&#10;EYF5Gqxc8i+XSIL2R41Q+HusMfVDau695WWJyZObYSDJQBPCis2YtBkTIz/OqDqwPz2U4vVsdC7c&#10;jsQzCA7PLqNEFDQhikdhm3owIIsUG22hbDthVdsiYSJnF1mbLCnO9DHSjxnyZ4BY5V5kwOi2SHdv&#10;4sgY0UomTwTKMsaGF8yrD7hpx7tDYzSTzhZarA0kSu4MKM2/FYJS7mXgoovEVBk+XhurX9DWigDX&#10;0taUDK2tqy6U1PVZwZHsOlwENgg1ndjYAyOPUREInGReUeepgpXdnYcEYhxtXDMCZElI3byMOW0K&#10;UG1gVquC3NemFNSvoV5bJHeMxLFGPE1GE3T1pL/oz3M1HvB3wRuvhYtg+8Nbhhf2p05uCn75VG3T&#10;sURu8yCowWWrl4/SFc0iMw3VSueT9t6eGHKUDPkw4BRoNl8iFMxMHzIKYJ7Kst5lGe1joZEw1Fo9&#10;AzF/OKUcBkVBrheWvFIIy+xSanI1nGF6iqmZRamIi/uAGWnrZxsA8SIdj9RO/pBAer1cRk1SLkD7&#10;KS/ak89u27xl2aoVSqNf5kVjCNpttBebGWLaGLM9FshVgFMh/3JRBT+BiR5blMAEJWnh9vRKta4d&#10;USbaB50WQwqUpyTrLUwK5B+KjFFfAKAGBRHz8X1a86CMirxZ4szwF0J6hFcFIRdvIs0H1Ea/kcgS&#10;DkdqgQx2yrravagnPrg7eGT2wsrniFWdEYGwkg4tIa27L2g65aWetyu8GbNEzqw9YbNvV4QtzyiV&#10;sqC8E5kiVOLNbPBEdeNkKOgeRnn1MmjhESgSMIMWrmyyeRVQNMLh22Zkg1EyDKJaj+vMA8sF9e2x&#10;KwJRATnDu85hs6XT7L6BDj1ZuUkOdzazCjDvK7XyN3MD6pYxgQqJE7DRDc2jnkP9rip7ZMLTLgNQ&#10;G7U46/f5OrRwcahdA44fPef/xgeO7r6gY5JVg7BesHmQEenm2jpY6ervD+uOqvyJIijoQFbg+qOj&#10;tSON2dCktit2hfqzLmdGtvVBmZD1UQx1zCj169HKKJJDKT0zaOHiDYC5wLmycz9UTmMgAJLvL/c/&#10;mG30O+vCc/M6fNZY3AkupX4vmEGyPjOLoSRJJmmmWv7lkkiTg2ETisgea3TyHUMKsrfHq45FxMcz&#10;fCMLiMD+9FBuT1FAlgiRM4NpjpJBlCj1U2aLtbHV2vje0M7BCh77V5CRIlAZBimjK+uMMS7REZvh&#10;DxyTx4Qz67zLXqgwf6fwwma/o011YyBcS0ULD0cpG8r9dWYqyFWAAIoe6dleI3oCSDit117k3COV&#10;Ui9T72h/j1kRCBgF+oyGEwwGOhyJtod7USJ/bEAlAKmU+91dZaYUYJZx3QAnoANBS717NH9lRz2i&#10;hOzuqppXOzCBGbdUDATtYqydofzONgXRC9Ix0hG0FLI91rLNg+ecfa7H6HA7HbC3b3DIL4aVN+2o&#10;AEp2E2GA3JIWWPhLIJg6iBTVIyaKoTAyyaViXBLqv/6gBSxR24jZCLJAFDEE3aXM9nZkhKHa1pfL&#10;tBVHFQhEY7FuhyPlH9Djt0FRUO8KYmgR/ZchN0rhJ1YmZRyPc87yktfoB8IPXqJirevz3U17h9q1&#10;wMwxplcY1SVMx6DDZEhPc0NriiVACsqyHqTaZD4LjiQQYzgeq7KP0f5fCgXVYIlgCLbavQjegM1D&#10;O0sfnFw5KN90Mm9fVgQC6dCSNXPZo0MELrQ3i7K8L9SmhSsGUdReWzFVx0UVzx2ThLTuQbFYMQ8x&#10;airDX3UlFygcKlwH5inA3BtGdWit4M3tC5rN0rkodRP8dyyLQMArO0+ZuxribtDnH+AC8MZrOyoD&#10;uJsZVIDFhvdM4AYq6mP2jBBOGOIpkuWxOV6/XvG6Pm4cBiukyFBmUNZxJsxz//rPa8++9NSTT9bW&#10;1p544olnn3Pu6nNOKqNvhvGCo5iFMsHfWDqR4FIYilopE0i1KBuPsglQbrCXwsk4m4DgyHJ8JBiC&#10;mmTqxz/6ydVf+SLpYCyUkcbJzlA/iRFsIHHPb+791ne+GdOn07zcOTSaq486qxculzvVG5BXIsHd&#10;KHXLtBRHlYlSEY/oBVpQ/pXSAJglz+Hz5PsRTACQfCD81Ib0ZauXlzLO1kqbGYIar3/asgNRN/qA&#10;QFUBhuKGJEvMlN8dqAsGQ2ZeRD3WqJGeiNbKA07VNWQvbz07ASnoMThXuRYfiHQcCI/daaUyKSgC&#10;2fDCVU1yXIgeBSLwnPqTX+/bnCw+LcdMkRWBABs6UeKU3shlIasDoaZVgkr35sxKZnumuFVQjjgM&#10;FBEVqwNHijq41WyN45Csok4KI9ojw5EjK6ksFfqE08aA3r+lYzeseFxOG1K2DFcWlPQc0bdqAgJs&#10;AqimXkE7ZXpu4OgjEGXA2oD6vm3AqW0aJ6AE0nwZbIVjFpETzRJz/VVfefLf/4bX6oc//NGc+a2P&#10;PfHYiroFN33hWtXYnX4ojHhv46affP92I0pBOW4kDDve23bN1V/VsxKOYAaCbt976Gtfvh6CYyoH&#10;lVztoX41YAUeFF2ueINj+oLWXP/1uYAineOo5QQ+TwECuZUilANioe+LlQMYcKCoq82uGosnd4Et&#10;IK2z5l0ZUe0GIJsKoOdrLG4LUVdjdp8yT7+4xugy2tVdxYAIzYvVRk+gP2hJc1M+ebHa6Aevw7Lq&#10;eTdddZ2nuurPTz2yYfOrd9x315gKELDRptBMdwRVGDVLqqkjy/pgTCmTta2jUuKrNy5IXKh3B+td&#10;wXDCACI/mtSmo5gwoAAnP+w8Dwohmwx1sGjhQkAxZSMt9aaqhfa5az1Llznnv3YwNnsVYDEwelAS&#10;GS0wm7GTFlbkKlABArnNMDhdTrENelJd+GQNLGxkQdK/FpZ43wdhSQXWpYMngOzkY0o3VFgk3jy6&#10;dppBRirAPIwSk1WAwOgHH0OTxRcjKEfQJOKy2C0mUywc5ytmnmhVholQWR027KZHgMGVlGpSCw1j&#10;wjcQT1EGkkPLN2H67CKWokQJMRvSBC5CzA6EzFbjuItgj9HhT4alsbzCHGckkGsNItXorHE77JC3&#10;E4lk52Cvs6Vq6ZrlZ194Xt4c9Ns3b43HEmWchn50CAzHdOgrL7164kknIARqN1ifefrZ11559eTT&#10;TrE5bCbS8ObrysiNU047VZBFr8lppy1W2gyLKEu8JGAI/MTiNjrUjRiKiZKIScjrr72xZu3qGne1&#10;shHBwIplSDocjry36b1TTj3ZbnZ5zIYaK8lJvCCKcBIbbYEMBgc7GCucLZCIRNJxm8FsJA2Q5eBa&#10;FsroYmwkRiiNk7TJYbCCjrLSJpqgQGjBbas3AIt6Y1BkwW+rzW51I42TnMjDLvWppwEKJ+GGCYyA&#10;0rMvqNvSod/VhfRHwKDXWRg9ieEMQfOiUGzCwxJR5ERunxxQlsM/HrO8QS+bSVxkKD6jPvQQn6PP&#10;6Q91dl5BiehlE832+G1Gmp2KUhS0370///WtN3znX3/9eyIeP+uC8276/s3wXoxrYncCxSErDsZm&#10;fgBYborkkU2gbp/daUnkzsFYEEgxpSLO1L9TUXtBakK9YGHSoRgzFDEhiEwRE+k/6YuYcEy0MlNi&#10;2WN6bOTs8/Ntc0DvLbK3NJprrITySSUlpH2pwHb/vnjCoEcEPTpbXcFl3z/ldT2s/xEs5cTmCPpw&#10;mJvdo8dbbE3+dLAy57pQXHQefs0QIipyLlkktfBUAldRF9B+IutWllQdSvr0CAsGcTYPVAIFFSDc&#10;YbbeMcg0WBTxw17ulNpkVKP9uAhUGBQCJp6xGk12izUYDEvoVJT24wOqnYzBoGQ+SHP4B+5pehRg&#10;edsAIf/BU3ACJsn6iVVvRwFgvdU4IupUURTB8yIaijNQ96t7SwHi0G20H+8LOgFwDqsxe2rcHgLH&#10;eV7oGujrTQyJuJIttSN0OpB8WTW4/f2tb72y8dYbvw2CEIJTrQYhTziM1ldeermltdXj9fAp9tn/&#10;POtyuQiCWLFsuSzKzz3z3Lz58xYsXIDJ+sce/vt3br7lnt/c09vbt271aoIizZTx0O6Dt3zru7B9&#10;y+Ytc+fMaait51kORKDDbv/VL3/9g+/+oLe3d+nypSaDKRGNv/XW2yzHffdb37v/t3el2fS6lWtk&#10;RGenzQf3HPjRD267+aab9+7eW11b43I7cRR7dcMrG195Y926tWmepQTshmtvnNPQ2FTf+Id7/7h9&#10;6/bHHnnszTffXrxo0Y9uvQ0Kjey1TlizBiUw0GAIK939m3u+eeM3n37qPx6Xe9H8BSmenZ6vGCDw&#10;QJBAEm/r1P/8KfSRt9B3DyHbuvTwd8N25L1D+tZq2cboDQQFInCyw5ZyC0V5WGMpvPiyRNY5xfcD&#10;W7/4yvfeGdx+XsMpY4rAghEEaoGhuB6/HcqN7KRzkwGE35uvvHHv//76zlt/AtoP8vkXb/zKTbfe&#10;DC8CrJeu/bI4GCvkk9EfbXooZvRAflA7fkeSNMdjLkuBuc6z5Mo/AM5YhkgvgiLyDWmrMRVJGAbD&#10;ZrhTmhyH2xiWx0AE1rmmcNZvVQRSCGnEGCtuabE22CnLpsHtu4IHDka6uuL9g0l/iI0k+IwK1Usi&#10;60DJmelnO3my+QdSP5sBABdZzcnpCD9bn0tltXvxFt+e6fweNy6ORL5OTzB9AuucHh04Elm0YERc&#10;0YGZnKBunEEgZlS0cA6qWlDXXZI9hEQF/ZGPmwV/kmXYN8tjmU3h7b6gUsx5ra5RviNOD5CYkKbq&#10;uioFxWlpA1SrPS0wnIkpQKUxPfMjmuRSU9+XaUbo8o3RuSvJEjgq5k61D8YHikiDoXF0P64yOcd0&#10;93+cPPSszos7FjTMsVmUqO4ZGNjZezCGJFG8qAuosy8894777nroyYe39e0764Lznn/qGaVfXKaz&#10;6LbNW7SDyoooCUYj0zy3ubOj00gY+vr6MQy78KIL9+7Zx3NcIhHv6e5pbmkWZfFf/3i8va39z397&#10;6IXXnq+q9v7tLw9bSWPEF7r37vv+58rPvr/jPfj767t+O9iv9OGMRqNvvP7Gt2+5+Znnn4Y64Kl/&#10;/0eQRChJ4CqDA/77H3jo4X/8dd+efYrgZOydbZ13/eJXV131+b37dl3235fd9sMfdxzqYAhlhjGA&#10;wki1goH/4W1Wi4EXX3jpoosvuv6Ga0mCGHktF2OjdcRvfnV3a2vLS6+/8PNf3vnvJ/697f1tDEkr&#10;P55iCAy30ia4zb9tRG77F9rp11OEbmGtfNYSaXGdbCB0HT79zX/FdnTDA+ltBgvIXe2XE0MrqjWy&#10;1UdvwGqk2Gp7RI03TuIhrdVdo5CJYe0MeZC4AGfrHHJkvgpOENB+f77/wSsuvOzsVaf95f4HIZOr&#10;HT5vvPXmSU7sbqXN4fTMN5JA7BWLwGxnM3/EOIpkgnoQAyk/7WYfSEGvLdJc5eNFdFyjBnr8tlrn&#10;FCpAoMlQt8A4F/5WkW4bbq4xekZRESgRgVJNCxxFIFhS4ixaYHbiNjjCbBTKIi1cwahvscG5qZhb&#10;l6lG4sxsdIFOsGrhGUUt1gAtPBzFwUsGRIfgMp51CgoU+0mW4yJQQ0Klbf69sAL2IiNNtnf+JMl+&#10;S4bUA+k1ZiqWBajzilV7E1aAmZ8pP6QJPsUqk8kefYBlNrqcGwqb3LZ826jKHuEELBAtaYyBkTTQ&#10;OHW8GbB0JFZyIJYlja2q/89Bv39Hx/6gHEXJcZR4qiDMqkGwm7OCUDuiHMArwkkCiMB9e/fxPH9g&#10;/4HGpqb5C+alUikQV0NDPlGSXC5njE1c8OEP3fiNG8xmM4ETq1av2rN7TzyeSLMsyLCmOU0oiq1c&#10;vfKr111jMCjijabpyz51GWMzWayW1WtXd3d1cRybFrg5c+Z86lOXozTv9nou++SlG9/YGI/HXnnp&#10;1Q9+4ANrVq/ujgysPWHtOeedDVuO9MtRGe7O6KKLP7J23dqUXjEmCl2Lg8dh0+yZZ52JYXhDY8Mp&#10;p56ydctWULnqz6cUG6W0pfxnM/Kvd5XkPmupdP/n+Vs/Jl75Aem7l4j3Xyl8aKV06gJpSa3yQJF0&#10;jBePaDMMQUETosWHC8Iu5YCcj2XZClhFOQDBYGOaw23GZE5jUj5wDFwur9QdvbSnSc5jG/e4YhB+&#10;2zZvgawLwu/yCy4d7Ou/4dZvQMZ+6MmHR/HzOS4gZTmBy43JSiMj65SoBsnkNBduA4QjIGWL1YPT&#10;hscadZoTh/pdgjh2eQW1j9mQHrNf6yShkGGtMYcC3XpRf1bd+qXOedqm4ejRtCRMx8s+nSBoWp5p&#10;43CS1BmruuMlORifEQqWlTOrA9PR+UVL8OkiIwIUtPBw4Payd2iVTFFkmLUJu6BIGw3twKlBve+M&#10;FBitYqsQAvpwW183rFQ73SI3YyMDITHV9IRYA/tvAuprAkC1V6zmgxsY7z0oiS4qya6Flb5M8CB6&#10;XqjESTgmCVTYKQ4vNqyf4zFZ1lN4gQ9vda5gJEnDooWLU2Vy9ceOad+qpaN6f1lcO7fG44FgKBzZ&#10;3XlokA/Kk+hRklWDuc2DqiC889bbJ68Jk3waVFxvbx+ovr179i1Zuthqtdkd9t6evr7evoaGeghC&#10;SQAy7++P/uMjH7po2cLln/7UZwRRlCWpqsrb0try1S9de/899x/Yt3/R4oUGs/JlAcdxgiDibBKE&#10;HwSzHlwEWUcRKIVj4XQMrH9Ej4BUC/r8ra0tgWQY7iQtsHX1dYODgxw73AvR8EKANihTUHCikrEL&#10;Xqu3t/fJJ548afV6uFtYfnjrj0RBFCY3AK8UaJzEUMwX1f/fm0rtdulJ0pVnShShB4mS4JKswBK4&#10;7tOnSl88S4JyFhQg3Lb6QyNpqDI5PSan2+jwml1ek9NMMlmBB1UpBGEj7FIOMOUfADFpM5hrrB6v&#10;Gc5gdxs9y+uparPbRhf4QkRghJOxwbWcDBzpdBkdBoKGIlMoocA3UqzLEgOFoIULoao+yJxqix8I&#10;v5/f+tOlq1aUq9FvJNYKcQlTREUrVlKmGTAzPFuZRV3dniUr/wrWghOoBCeJ2ZBSW31H70GTZIl4&#10;mpyROXihuDjo73IS9g83njnXUq9tPQxG+YX0aFm0kimYhZQBY4JBllAhVYaPJjNFlcHVHRvQAhVP&#10;duzAzOrApH+tFpgJIDeqaOGR5JRZJskYHiECR6f8IlC9XUg8UVQkjFKpKSbBtBagE2ZHZD/H8waa&#10;tuHj6KpXRiA1oSaCCJue/p8qU6IAR/yqxhEes+fkLKXRE/BFTLx4ROLGU1R/0AKGWrff5rYWraHn&#10;eP3+yBjdZsDWjLGJJFfSSJtSvhwfrUBOpQVynquxsaYGw7B4Irm/u6MrOSAQ5RQeeYIQtkxeE4Ka&#10;Ai0Hb86e3XuCgWBNbTWOY/MXzNuxfef+fQcamxr1qJ4hDH/9y1872jse+r8Ht+3e+qf/e1D9rYjI&#10;V19z9V2//WV1TfW9d99/6y3fT8eOzPuX35qnxJKeFVMm0ggCBoJQB9CYoo/5jJxTtuj0IAvV9XEx&#10;8lqXf/q/39v2Ltytulx19VUgurR9UwaIQPi7YZteEHX1Tvmi1WBGyKpbXbWBLmtYQBkFz+5ibLB4&#10;jA7FXyiC6ti0rqsd/qIIaqKMbpMdVjAEBV0HQVjXi0k0uUf5qx5gtENmw1EMtB/ISChIo0l9T1DP&#10;8riBULzjAOrlsoBGtdMWFMF0UDn29ugSCRCQkCIuo61YOZyHOTO1XXtOe2BB1Qfbb7j1G6rwe+jJ&#10;hy+/6jNlafQbCTwjPPs0JO6YKKZGodEc2Y6gQ2FT/fCOoLBjFPkHTKASLAs0yTW4g30Ba8EvjKKE&#10;BGMM1DIzOAEvvEr9UV93eHCuufGc2lO8hiOqDyVCEj8zRlS5gBwBL6a6DsKPi82RZRQlA+Ks7RFa&#10;Y/QMpQIjC+qKIvuq5sY/cGzqQKU8O/wBtyBKHB2OJYNMcXpu9PRVYxUWHEFhMWBEeUxGpeRVCsph&#10;wk/bl0HZW5G+VvNIY+yBfsW1cZ3HK7MzcMOQOpmYVNA2TSXZ+k8LD2dilR9kMkAL5EARvMWQGgjN&#10;7i71xagGiTtkh1oZhB8s8TQBhlpzlQ8WhpqISa1iIGgTyQyU7HCvc8gRih9tnXBKAefQemNVS12D&#10;wUDzvNDe23Mg0JnGuIJZsVyAILzx1ptH0YR/vv9B0IRjvsuCKBqNppramnfe3uSt8jgcjmAqumjx&#10;or179u7ft691XmuCS4HR19fX/6ELP2SxWqGUz86nFPGF9u/d53a7LvjwBbf95EfxeKK9vahzdo5H&#10;Mw11UigZtdHmiD8M9YUeRz0eT9uhdshsoKBIjBgaGoItBKmoKVES4XIGfNydoJxO58GDhyLhcCgV&#10;8SWCCS4ZZeNwbW33lIGjSsvJlk4l3U9slVFEl2BTIHEJjFCXbJUJeSO7EYSZrrdH/s7Xpf/6iPSV&#10;q+AvrOv6ejEEczJWJ2NTPKymDjG7LzG/22Tcdir8hXUk1QY/hANcilZE2n3IN/6GX/l7/Gt/xr7y&#10;gPTwW7pP343d/viI7g8QoRyne+B+8dIPS1d/VvzERdK3vgbXgjt3GEodf8LG2nr2v/GHu/8yiupT&#10;W/ymSPjlYqVM0fRoTlamjTzDQyVTIyn5AQSV3ZTIm6ZVqQC11QJMrBIsFxgqQg3ij5gCsSMDB9Ra&#10;Rh0aWu8K4jmjzWeEtMB2hvrC6dha99KTvauIzAsI6BFOFmdx50k1zwCgAEXWtmauZGPk7vReWSJg&#10;p7prdlE3/r6g2UiYfkZeGnTgTElBdW4JLTBdKFqgeI0J8QNlV7Y6AyySOa8ZUCUj+TASxWEhEMyA&#10;4UaMMuM0LDQ6CRGY0SlQPhYVfnmoB2uBCmZP8lAsnkBR1EXPQLNVJh6nqcqBN2yU+m8ylR+iKMvD&#10;WSvnHE5LPM1h8dTs7lVfEJrgoTKG6lkVfl5bdDLaL0uVyTmujqBw6WiSHlL8yx1DmCXDgobm0r2/&#10;TBEjNeFgXz9owuU180ET3njVtQ/d+8Bz//6P8l7BkkH9IRSMEiLPmz/voQceWrJ0SVrkklza5VY+&#10;q4dC4apqL5hZekRvMhpff+11kFWdHZ1/eej/1N8GQ6Gf/eTOPbv3wEkG+vuDwSBNF36/4GqihHR1&#10;tj/810f0vHSwo+3Bh/50wvoTaMaw/vSTN76+cc+O3U7auvndzS88/+LpZ54G8q+mpua9Te91tHcQ&#10;MvbCCy9u27JNO1cJLFi4AG74sUf/TukIg4748+8feu/1TZN1wVIC6nA+X1Qp2Oa4lRhWO6kCL+9C&#10;vvsomrfsUtzDQL7plq77orx9i85h169eB39hXbr2C7Ad5B8KJVrqoHHHGVjkNQn3CNaz4C+sG3ec&#10;DtvhAAxBDwwi334E6/DpvVbdsgaIbP2/NyNJTpce3hMcdigJ/5MfSP96TAmvPUHfNEe3c4f8vW/q&#10;0imQo3QRva229WV9uoDq+90dt4aGukH1PfDEY9Os+vKw0eZwBfQFzbxSBeoseHfgbyJNsgJmMyrt&#10;5Ir9lFkwqKcK/URlMpVgGZlT5UumyYHMyPMUS4TiBijn53h9DnMcx2ZYAWaJpuMH/J16GTmv/rQa&#10;RumKP6t7hEIOAWBFVYDrW1ES+f/yzgPOrerO97pd7arMaJo01TMu494L4AY4xpC8B481NZQPxSSU&#10;DZBlN+8lSxr7dgkLCzEkwEIoCYQEnASCDTbNxjbGZXAB3GfGUyTNqHdd3fr+V/daHs9I04vE+40+&#10;+pxz7tWd2845/+8p/0Pudn8BKbjWwyXs6b0KSRiC2bRWd3wI5gTAQ1/7EHCi16cnh4xcygB72TTN&#10;xp9AgAoKjj8NjnPPNhRlQANqpI/g5vS6RagGISUiifQeMpYmQHXmuR4D/KMolCB6zATM/vCMhH6y&#10;pbbRWm+hzrtspZAdDPhBTVxFVywpnzPVWqdNDzdSBCdkN5TOtk2toe3w9qipI5Mz0vX20Y9/9fGL&#10;P9rymPKB8N+/+hjS1T2GIgETT3haIWAvK8VSWd7Cb4bgwoDUcl3eyCs/KD0UZ9y9VFMa6A7RauQb&#10;JF/YKEpIg92jxkdDpcaiJMdk5iwNUjWlfkFEOn1WNf6NlsiLNtRS66iE8PC8v4ydejLhIefxNVes&#10;7QIm/Pv7cyunweehDT/4/XMvvf/2FhGKUkGMJGP1DfWz58yurauNsQkAMJIipzVOg6jJZGIFPsol&#10;b7nt5mAguG7NFU898euVq1bgOM5y7PQZ0+/6/oanntg4b8b8f3/k0TvuvG3KtHOuGuDYqbMIlOII&#10;Ehdqa2tLSktv/e5t1159PQDn5d9e540HaibV3HX3ho1PPT1/1sJXXnr1hw89WDOp1hcPzpo9c+26&#10;tbfccOsN62/0eXyAqcqhFMGRoTpQI+f/L1kU+i8//he/L7D24suu/p/raZq+cPkF4zAnUDkhpexh&#10;084yMjWlLyoddyG9Pt40vIjPPKFJpZDlq9HnXkEefkT+Xr4aUuT0tHQtDyBCkiu+KjZvf7zxdfiG&#10;MKRAOmyF2/DbbZggai6fJ/7XTdyDl6OPf1essfUuQiEufz7fLR3YqzFb0KdfQH/yS+SxjcjURqm7&#10;S3r1RdiHptSe/L7U9/jPHlV8uvTq62Px6c3ukl4j0sdNFE6COZIXK0P02w0IEFVdEoAQgB92FgKV&#10;fbJqPGdkDKiqkgBcSofX6gqYoYRXU/NPUGi4wh6w+iCcHjmZF54VhyHlnVEIcHWjlhP5/Z4vlU24&#10;rltIFd7Eliq63BmXHUcPUkAOOCJPTVLjPaTkHeUjT0wf7d6dTJ7NJcC/DA2OMwqOj2TO6ocAwbru&#10;48/FLJoiaO/hGAoBqhGNJiFwCYHNPC8/k/DGReSQ95iJNLriHnfcg6N4lbHCQtE6XPve0R2d4a71&#10;89cd8Z1Qxpjm4r2sojCy0VL/ky1P3LH0GlJHepkAnI2SPsVU+6uPnt9wwfVhMRphRzSGJMJE3zz8&#10;3il/m9Zo0GrBKFKpkud5huGZWHxycc362etMuiFSh6S5pGSZzWr1+gNuduKXvh11QfYCAlQj5wue&#10;cZrzR6fyk9sMJKnX+xpNav0RQ21Z/tZkQ1WMobwhuq58OK8KWG/1FVka57Q4VWO1n/SeUXLfUNUd&#10;MhmolFE3Cr2ReSsxJVSaym1FMu62u11BMQqFo7JpqApEDckUQeACYFL6mx/1JnY5J0C+OpuzPti8&#10;9cN35dmDEIDvb337smUXLKurqb3kirXhZBRqVi1OWnQmyKfhZEweDorIDhh7DhcUNTI6gvFthuLv&#10;rNfNJMeEmAjY5XpCdtwSZeIYipm1NJMy+OJ8uSVOaw3oubY/qTsWYLgU/Jf0ku40/FP4XxEmHmai&#10;AGwQLTEWYci5WiTOJuCwOkILFQnsBrYRTer15Ln/BQeBbwjDiRlIXeaERUnwxoMMN8CMhZGrzFiM&#10;Y/iP38BOdSFXLRKvv1CEe8ILPK01esJId49lVl7ajnYGkJ9dLcwoignXXwlVK/baJsloBJSFG4jE&#10;YsKNV0O1h73xNkLy9P562CG66ISIWZQdUCFE758KO0QWNXeG6Qd+Txi1mufu4HBU6o5oyy1sUwvy&#10;6DvYjErp5+uFz7uPPLz3qcnmmo0rHpae3ShteQe55XbkotXS++9qPnhPioQ1RqN7yXLX0osO7Duw&#10;6a033U43QCAA3uwFc2YvmDdn4dwB+/dCMX0wphclpNQSpXXjh2RldDHwP1j/anyClHUiOijdCI50&#10;Bc0Exheb4BXtXUbAr/panECAWY82sTrRWV5Ex/pf3jAfVF9c9al7P1h3qVAjaWpG0B5tQ4Ug5ZXg&#10;k2UYb1s9zdCd8B8LNqvb0mIj9ZjOixGFhB/L7QvhKnzJQeXTdN8RCsV7X1MQR7GM82Qu7QBQCU+g&#10;5LGaSYfA0RBQk8ZAKBHRl+xTI2MseANzQaBMgNm6Xmt4RwfuBqtAjZ99iBBI8QJU5pKgk795rSjo&#10;0hAAElGcQTZ9tfW1prd/efkDLbFOM2lMxJMvfP7nn6/7wZ7WgwCBdy67dodz35DwT5Ee104x18kQ&#10;uOwaC23ODEQGvGygqxUITGiSfmb4y246w12/2/OmoMeMUPfmUCzGICn+jsXXOMxDGyFToSlZMXkR&#10;BI63tbJkFteOhS6lFUeNpKXk9tHCv/7lDpjByM7lp7vgBCAHBIieP9VkkOIFrOcSghnVFVX6E6Fh&#10;z7Tp8MoOacbab/gECmWRWpvDaJDh53RHWwIfEe56w7TswRXRcDzG8hjH4/CtboNqDxMJnJf5EFMo&#10;kYcUddsQBWVpr8Id8qHH3X3ki8MfvPseRBW/Mt/6zmXKDEMIyDuNQP6IMRTXDRIMivVmmjKcCbrU&#10;eAEKKBSQ+K/70T/uRq0G6cmbBR0lz2wENFX3SCvJSrc/R/CC5rk7eav7pPjgPUhpGfLCH2DPrqiv&#10;nLbB/uLtN2q8HvSJZ7DyhPHLNSJVGZ1/sOcO9Bdz0ZQzNnPbnu75//kuNrVC+sV6LsmLX3ciiyZh&#10;3SHNfS/jWSDwpz+SDjZpHFUaV+eBUPQAoft7MOaMRF0u96Ili+cvWjB97szGeTOHPaoTiqPx5MCp&#10;JXXN/vZx6OPtR7LNJGTJkmDKgyGUZAm33zKpwgsVXt/WT8XiVyMQTVeCIDWeNwpEDQxL2IsLYKXy&#10;Yr2F1XD7PId5pkQSSULvVDcUlNho/RXT7S2RtuZwu5pUsNJi1OrKJe+1farGcwvyAo7IDSeQBdhs&#10;65oCVwBdwFZekttd1NT8EEAgE5k2dig4nh2PYCn0Ii94NIrUeA/pJK1VNLmwcyPRuIRDSFnPgz2M&#10;QbGk/I0nqfS8DHjK8ASRn3+48c2DW578Xz/R6bSl+uL3vt7RFnDet+LmD098pkCg3HAracKp6KnQ&#10;mTiX1BO6SeaqYq3avnsq1NYd9+EoVk1X2I3yQHBQe9QVYMJ1dOVPNgMEXmsxmeDn8rhQTB4XGkpG&#10;zkIgk+SZOlNlkVZ1FnIm0ulO+IyE3mEoNVN0pgW6O+Fri7pSwrn2JG88+JvPfk+Z5e4/NSmHeJ5P&#10;hZnvLb2hjB7a2koXmRY4ysoi0VhLuDPryMZCF7xMcFXwLdd56bpQ3TAuAkvFYQtlXTuhsNTmKbYa&#10;4yb9aJpcNoNFi1Od4SEM3ugluL2Tyr39DqkoYFEcUW+vxnEsxbIt7k6OHCnrKhBI53iIvIAqWJhG&#10;RBxsyppS//A5EJQ2M9PNMHJjjLrhrORxgAcOZZgQYEDpCJqddus/mE4hRckU6QqYjdpUmfVcvdXu&#10;LQI8oHWprE0PoAqTPI3HHSnUJUlInCgxFMVTmvtewmOMZmWjePe3xF4ZAUq6Fz/Gth1BplRIj1wr&#10;yJ1+N1ylQVHs9b9Kej3DMVpCq0kkREgURUhEdDy9b7IGwaILT4k4neQYHaFFhKhp/2SNJEQWnmoL&#10;mf/pNcKs1zx7O5fiSU5gzXrkSDvyyF/O9gR2HfnR+/9RxphXsLOcW949cPiIK8W6GHbR7FkLVy5f&#10;uHgx4J/dYYdq3xcPjny1vXHjQJrSF+nNbcEJXnms/25AuBuyAxVc6NsNCIJfZtpD4RDprDmuVeFg&#10;JIjome7irGNG8lBwzxts1e+0fgRhJjhLa1UHUhaWdKl5iyfhO5z71Xgha7KlhsKor/wn1XgOwYPL&#10;EGAuxgMIxBE0Kx/miRQUVAJKyugKOBAjopT5mBofG8Ej6NleLJvrOYbvgcqFkggaSyDyyjd8spRn&#10;yjDKT+jdCuz1L2TDWz9OcqlF1bP+x6xL4d9u/PTVKaWTvj1j9XtHdzT72wGcXtm3yUDqv3fhDYtq&#10;Zp0Mnple3LC/7cgr+/5ywtu6dtry7wHLiYyJNHYGu17Y86edLQdWT156z0XfLaItkiApEOgoKiui&#10;zH/78oOX9r4Fh7py1poDHV/et+IWDS5VGss/a/3i1f1/PeFphR9uWHYdQRIGQvvHA++atbQ/Efrz&#10;wc31tuofrLi1zGI7FW5Tup5ZgX9yxyusNqXVDsrFCMMwRBx/4OLbyKG4JTCL9NopF8lVSGd7HBun&#10;VtX/fwTGdIfXWii1Wi75I0Zgg4qiHoPMRiwSIyYVV57ytQm5B4UPKLB7Cv3e5pJR0E2qrIJAOBJt&#10;D7iHugAgEB1YVOlvDL55ERXgW0AthmQuCOylOEN6QiYdxZK4QBI8me4kVLeNgRQmhO8jTQchqoQh&#10;ILsAsZcpcAgBiKZ3V+X0W1gOd9iCvc4NEqNJbTRJAcrCpiI6DqjQC2hrrfZoKu5PZH+roUjMQyu5&#10;p2wGC4VTB1qQx97B4ESnOaQ7LxYqi9VG0WBc87tPsL2nwdjR/Pwf+ClpFw/SQ/8onTiGrLkMvft+&#10;CcMQQRB/+5S07T1kaiPy2K9hB+OXl2GxJq70xuSk/5TAUpJ4XctDhOcPgnFBdMYWUUL+8RV5ccJr&#10;loqzbN6Iv3nPnv1/2+GG/8V170OTnS6niyzSmcos6y+9yi5wC/btslutlU8/q6lML7DWfEp8/RX0&#10;jrs1FXA2UjAZGeSSMP0ISoBya9igHduReJNtNd0x/8S6Bu3bu65INpswFLIqvLAl5ig8/b7dgKAM&#10;BOYtAYLOdNvgEkbF2dj4yG4qbY11tEQ6mOBMynwcQceDGdKPGDfiOgyBUo8PpUbkrMiBLS22BI/4&#10;T6jxQtbFlUubPF+H2f5uCOQX8qyfjqwDQQtRwIECTyuOPUeXCQmDc6w5EIo1pTiSB4BmGwKqCNEg&#10;1by9DXcKKSuXqMSIsNE8hFY55O6//HRlw+JPm/c/uPo2hkv9YuvTdy67prGsASDwmV2//+dLNiyp&#10;mdvU8RVQ308vu8+iN33lOrnp8Nb7V95q1Zs3H/3kuKflh6tud0c8T+54+d7lN9UVV+5qadpydPuP&#10;Lr0LTlqBwLmOxu2n9wIEPrjqtmKDddvxnZsOv//IFT+stJQfaD/yWtM7D6y6rdpa8f6xnVuOfvKz&#10;dT8oNRb/954/7Wo58E+r75hSWvf+sU93tzY9vPbeY6EWRpALwZ2t+z9q3WO0DLDAWk/FQrFL6pYt&#10;r5NHeA5e8/UzJjtqmFTqmLsZo4YAkPksubrLDzPOHzXAyYAZqsYLTQxLgKk96qxVY7WHmVgoOaJR&#10;B2ACllkjxsIxGgYjURBtuKWyXO4H8/j9ndFu/GyuZHlc5roM1KUBT4E9ZYeMAHgwVMQxAUdFDIOA&#10;qASA5dQ9BiGlSxD4PxTTxxhKFGWXZlqCI3D5OPKHkCcWwmfYHYYgOH94wfQUa6BYYE419awONx3s&#10;dnUDGQITQgCikAhM2Dh3Icth8xbPqa0p7guHGbV22eANSaZIYNpeS43hKFZXJDdDqPHzhaNofs6Y&#10;ygjOv8RYBBXQZyeQZz7AuPSDpbUaR7GUYDQdfnncNo5p7lkjXDjt7FW0tYgP3KvhOY2jGqlvkJpP&#10;a5ztGhxHH39GUzcJtmOJo8Yv14AdIeomC4bZWPwImjzV6cNPmZ7ce9jndHbu3NV0utWZCjsNVoe1&#10;xKF3LE6yGq25cu6CRQ/fVNGOe3+679fKcFC5jff//kza+5lGp9PMnI2wnHT0Kw3HIlf+A3LbXbDR&#10;E/NP7OjKQcpA6oC3J7YbEG5X1oGgICBAlic6fWpTY9ZuQJACgfAejKTRbUw14EBQubszDbEZZcIT&#10;lU+1BFVB27Z27EolbBoJxfUjfUngGg2E3ih/DPBdZSyPcQkCJXBEXsYzvYs8tCLdIKAMpJMIjACY&#10;CaRCETbmTQaACTlxCCOPZpuWB8RTnbGCWVo9l2jCsKR8zocdn6nxbOpJgPDO5HNH30ikMKHImUZl&#10;AuFYcyA8CBA8mnT+zimLaEIErTtWhmIJgj6jxXPiYlYhv9rx/LemLt/46Sv3rbgF7M5ndv3hx2vu&#10;LjKYtx3b1exv//6FN7bHXFbc9K9b/uvOC66dUlL3+PYXL5m8bGmtbFh4Y4HHPv7v+5bfvPXETqvO&#10;dPUcefpKnE0++tFz6+esq7JWKBA4rWzSE5+8CD9Z1bCkLeqy4PSjHz3/vQtvKDfZMuknQq31puqn&#10;drw8s3zKuukrAQKL9GY4oDvuTaXYxz954Z8v3hAUI+F0086jHzwvmaGCHgKV8Twvxtj/c/G9anxw&#10;wjnsikmrtFrKFwh2RLrzxOvgSASvktIamg9mHCdgTp+lED3EAABEE1Qorq8qCYxuLxC89kZS3x4a&#10;aZUJRoPs7IQlACEAs78BkwOFlFBJl5UUy27ZOru6/HwYweSSMRTX+SNGBbdkqJMBT8W89Pc4GXbp&#10;slousYEMZT7kZERMpMiqkiCcm7rTUBRLartDdEVRGPKIXsvCA4VEAhcACPXalO78icoApfCsGZZs&#10;O+NvObbHakwocJi121COLpwb08zK1X5h1hrhJXRGsru6BUsLPnnOgRROFuvNcKbdIc1be9HPTyMp&#10;Tq1HoYqcUyvecIFYBdapJPoTYai85BmDrc3ixic0p8+OmGqYgtxzv6auXpBEt8vd5XJ/sfvv3Uf/&#10;vO+wp9Or6fTK1263lziqaucvXOiodCxcvCiBVb75ZY033XqjJTUrG6Wth5GZVdLDVwt7uw+fg0AQ&#10;x0qvvyq9vQlqpvTeWuSq9ch1N0EBHUhEknngaXMwKjMWA6z6ExM5Sy3XQFC55RxFm90llbYglH6Z&#10;iq+v4PeQdfOWAAccCKrkRzWSQ0peHee+HZvBYtDqdjkPelyz9aX9EUhfWSlzmvf0ZoqmCb0e10Fi&#10;kk9xvOzjghU4u6m0JdAhuyUB6svtmwRHcR1BAZGSGKEnKMhfwVQEmNCXDIbYSJyTh89llSSSFzsu&#10;2uf7PM4NzTt3Hmp6kVyInQi2qvFsSq/0oL5F35huwAHFxR2pcKMaGZbGoT+wf0mCtoKt6uJQydBG&#10;EvyARUFfIZtPbJ9R3vD0zj+snrw0nIw2yQM1b06J3M5T+5U5gU2er+rpagXnaoscENhzRm5yVgRY&#10;+IvL73/z0JZNh2Ufdxm9eP1/KDsrv/rF+xuBIXU6nZ8JwtGUOYEWHf1v236z4YLrMApzxTwX2Re8&#10;1vR2gmXgnwIEVprLL2iY74x16zW6xz5+/qGLNyiOZJzhrt/u/aPF1nvN8Usrl90+49paY/mZWNeL&#10;X//pw8496oazCvnC3196vcM0tNn204hJc2rl4cWxeKLN6xSoAs4b8HZAvZh5R/LBjCvEUYtgM7R0&#10;2cDOpvXM6C7Ui6NYg6262d8x8klBGUWTWqBBXkBNegZoELgIEiE6bnQ0KkJSmppiu4mWO/9bOjti&#10;mFx5A2U5fVYo+Bz56iwhxRGdvuH0FXtCdIyh6sr8AJY98wjgZYIh4ylSYUJ4iEpXJ7yHWpLTURzA&#10;YdbJfkq3YWZM6aH9hz1dckOD4nhGHlBaUZ7pNqwwlcheRnOs/JYxOvO+PxAHDpRXgZchWeMMIuGk&#10;xkhp7FZRR8rnz4u8Px6Gb9gTDFbgQJfT2XnsmPvo164k5wz4m/Yd6Ox0ul0uuDlVVVWLliyyOyoX&#10;z6+vsnGitrq8ZrZcGMhm6NlJZQgSSeoiCSHBivVlQlML8vhm7JKZ4l2X9sprcNPS+7Ospq0VjqGp&#10;qtbo9JAeTETyYa2FQaq+uKoz3H3euiDjK3j9svuDSROgL2wUJLTMIkN5rm5AEDy+fDZ5u4Mmgzan&#10;n+dMZhxQE5JbzVraZrRsPy7EtAO7JAEB9dXQ9jpTFcMxXHolMuA9VmBT/HltXnDBU0vrjqeX8hqS&#10;4F5pcUrBQghAlmd5NsLF41w8wIRJlERQ2YM9vDykxlhmsG5u+1D9ZSFrbfVFO11NCT4n8YIyEAgv&#10;yci7AeWMKYqytTl0JhlPJXyL878/MKckjI3Virx+qjHcTnYokznVTUMRcqjrmM1gff/Yp4FkKMml&#10;rDrTuhkrWYHf0/yFAoEHPF819IBABecayxrUA8hL8aae+OTFC+sWrmxYrCal2xLiqcRQIfClvW/x&#10;opCBwGX181xxTy8I3N9xZPOp7b3GggIB/vuFP1Qjaf3v3Y/34sBYKHZpzQUX1S9U44NWFVqxoGoG&#10;RZJQJDU725iC9WXStyKccDOu02ctNsV6dWvkuYIxvSCiY+HatMpSHmeTgRxzsUYoOG2gQXgBAAX9&#10;6UXt1Q15L5LFJ1VUkSTB8XyLqz2V7tUE2wgwyV4U7jtOMq8E9xzuPAQIXFAGdhIDdQw6/VaK4Mut&#10;6mvQT0NJLteyA0rOd3Q8Emg/fOAQFAqH5A5Dd2ZMqcPhmLVgjtK+Dvwjf9srMmHYvzwdrXBUQAFS&#10;Wq76A8s3KV2gYPCFugMKCrqcLvhAQJSEtvZ2TpCLHWUwbZdLXpLB7rDDtUPigsULITR97iy62FSS&#10;vkDACrPOaCB1aSdhirUkRplEimPBzIXo5kPYtsPYrSux6ZVyRzQ87qe2YLtPIresEK+Yr4CKWtJC&#10;9RphYiatkcRkkk9LApSKMHEwedWEvBfckCklNcMwxEdRWbsBFQLkeKzdW6RkHLCNcplH8OO87QNU&#10;BFdRYQ3D66TGe6if6+qriarrGU1qelHj4cCRfsZVwhOrpu31piotRkWZeCgZBQNS3ZZNcM3Dg8C+&#10;onBSZkIcPiQYn5lPIEakRAbBAkkhFeLCjFioEyuKKPNs29TtzgHWNqDOlkUj7wZMv2iygAAhJ6qp&#10;ealRgUDQuHEgnK3inpSLVwusmdA7KTJSLtq6Cd/wCBCEtEfcbVEnKqC/+/zPDM/etPBKE200k/Se&#10;ZnWJiJ4QCBnv0Y+en+tovHLWmiO+E0VaMy2PzzY8v+cNONaGZdcdDZ42kUYTYWBFjkJI5Vc9h4N2&#10;xNwmzNhrOOiK+sUnQ60N5pqew0FzQeCHp3buch80Gs+DwD+ufbLBIi8YndHpUOf1W+9XI2nFYrEl&#10;JXPWNa5U40ORVTQtLp9tMcuvyxmnM4IW3jS2XE2h/IRWgZGENsmSSmNtoai1y1ZVAmblKN83i5a2&#10;6Oix9s7PCyhgiT9qJAm+vrwAOFDPUw1VNRCIxuJtPqdIyX2bnhBtMSSLC2qJkUwnHpCbmpRDFkPC&#10;bDjXajsWveU9jwmVB5QMYCMqUYgZU8Smre8oUQWlul1yt6EShl086YDb2TNRlQKKCiWW2VU+7EuS&#10;6ai8Vd3zbKKizDGBzeSoS3aTm0nseTLKJpC6Z66TkedsygFIkc0TjaScjLxPeVlpRRmgLGyCvTAQ&#10;ggqSKAh8X1MIDgI8iaFA3vIgNAVCoCIjceL13djfDqAGSrN2DlJslI60S3tPIya95qmbeYNW44n5&#10;+3bvw61WpjPxgjDWyyeOugBiTZRhJB6MR6h+CBACLV0lwE46iu2flCa8GXRA5cr+/V9XL8EVThTr&#10;Aj45/bY1jebNZ7arST1UT1dXGsssWnMslQglB9sNDpc9WhCYS+G4juWxzJKMCgS6GU/B0eAc27QY&#10;F28Od6jxbIKCSJkQCHlh5N2AGXcmoHzmQJEzJbznOq5GKOBAQuccuwUkuLgDTphLOPS2femF/jS4&#10;Ti57TaKR0OAxYvhIghz2Hm+Ndk63NDz64bNdUd+/XfFDF+Opoe1ZIVBx8fLy3k0PXXLntNL6o12n&#10;3j36yfcvvMEV9vxy69P3LP/ustr5znDXy/s23b70GgOp6/mrjGOYd778cPPRTzKOYd44uBnS7ebS&#10;j07ueffrj/917b2KY5hcELjtxM7PuntD4J6r3+g1RZDn+WWbrlMjaQEELiia+Z2ZF6vxIQrnsWW2&#10;efaSUgi7PZ4uxo8RAxhz+aNcFQZk1hG2+oxcY2Hjjp2ApU86R99Vt9Ks3hpwjtvYKrjtVmNCENES&#10;84hcqI2pREaaUVlPELgyKVdD4J0+K4pIDltweKsyFqJGPYOkOLw7aMo4g1EKh0xRYKT0Vp2pI3Qe&#10;TfUS3qNe72VGKxjWE97kgAps53GasrUfeAP1hMlMYk+YzHBmVpjsX+kLli9bjQ9RMjun/3QkBfUa&#10;HOs324gdx84dzWqQ7rtMnFkl9/JN+Frqoy67qQRM9lxjhsda8NT6egTNEKA/amA5vKIonKviU5T/&#10;BAjKmv37v66+mtgrPeoyfXu2qScE0oRhiqXOYSzjeC6YjIaZob1F4wCBLI93QSFZcp7HLEXAgUCD&#10;SkBJyWddUbvqg/bdbL8ecTIQOPJuQHl0fJ/V7fKTA0erG7CnAAK1puOji4IZ/FOicHDgQCUM97aU&#10;L46gMXEEnikQeD+CqfBc2/S/HdnWFnA+uPr2Q77jlcayL9tPAASun7/uZOjMFFOtgnPFZovDUAZE&#10;98q+v3zlPrl68lKgRJupyEjoj3c1P7v79X3tR+ZVTr/rguunVzRwPK/8yma2VuhL+i4RwaFcnanq&#10;0+Z9cLQWfwcc7Y6l12gpSp9eIgIgcFb1VKA+M0orEBgWoxE2tr157/a2vb2Ggw6qJzAUW1W1ZNXk&#10;JWp86EIkZJ6+cXJlLYSDoXB7qAuhhlAQT5TgFPvOiYdsCrl9AiuGjIY9pG38BfVuMKYFG7rUMsqm&#10;j8NcyvKcdxwtxXZvUbk1krerdIRierDkllZKFaVFsXjio2MRDU6KIvLNc3k6oEYdAj0hmiL4TGdj&#10;xqBUODDt7YPPtT6EogwEQvGR56Ppskq+zpGVfulbJt84JUpTepOWjiS04QRzqA1PpDRVxcK8Onny&#10;oSAKkK/hW9nzG6MpJTUt/k5+3K9Lfmzpx6fGzwqehWJrZjypZF7srFLedjWSx+qb/fup0NVIH43k&#10;VR+5Wrstl8ygN5/5BEOwRktdhbFch1GhZCTERIc3+x3uwFhDIGjAghcgMMiFGSGVtzRYqi+ebK7Z&#10;7f5CjecQZB1l/fcRdgPKWTNbdSDnzdwrHIy6AEPlwrnfVpLR7QbsJQUCR06DMvvFHRn8y0gZfaqg&#10;e3mqtIvK7sJtkEI2nd4K9G8mjTUmB4HiHdEubzJgIHQVhlIcwdwJL3CX3VAKFBdmo+1RN5Q+k0xV&#10;FkoFaGesuzPehWrQarqiTK+uxu5LBttjbitlyvyKxIjMYvEgSSN1xrqcMQ+J4T2Pdibq7Ip7DYQe&#10;fshLgjvuSQlspbHcprPCMeEncKqAi79requXY5jBzAkM+cI3zPoO0KkaH66m4LVzaxvhASQZprXb&#10;yZP5Xrv3rQuhQihE021ipVS9zV3WiqLw8Pw95pKJMtiMVrCo1Pi4yB8xoqjI8RiBC1ZjfjlAa3GX&#10;aElukikxpVpucDne1sKSPBAgihaA0Ta66vAWGXXM6D6gXsZNz/JBkKRaq90d8TF8f2YNZATlBwXR&#10;l9JTYPhnNVMGKdmyAJ0/sh6oI85QGGKwWwijVmRYQpkTCJsYLgWW7jePAAkMr7HaT/va1fh4Kdfj&#10;k23MNBex6eVny60RWicPBFW29lWh1IDwasHl9HKg3bdCB+XzFTn91lVTTeFUpEhniTDxEJN9GUzI&#10;WEpgwCIF9ssHCMxI6RvMQxRcUDrTm/SDBa7GcwiXJzojuVaHH7xyQSAIsmfm+SpKhaZLEkYa21Bi&#10;1PrNep5A3//YU6lQY1+4GnUBBBI6J0ZEh0GD/WAqZTlGGlxAgKzAV/P2EUGgRvP/AL85L3sdjlVE&#10;AAAAAElFTkSuQmCCUEsDBBQABgAIAAAAIQD9vQGM4AAAAAsBAAAPAAAAZHJzL2Rvd25yZXYueG1s&#10;TI9BS8NAEIXvgv9hGcGb3WykmqbZlFLUUxFsBeltmkyT0OxsyG6T9N+7PenxMR9vvpetJtOKgXrX&#10;WNagZhEI4sKWDVcavvfvTwkI55FLbC2This5WOX3dxmmpR35i4adr0QoYZeihtr7LpXSFTUZdDPb&#10;EYfbyfYGfYh9Jcsex1BuWhlH0Ys02HD4UGNHm5qK8+5iNHyMOK6f1duwPZ8218N+/vmzVaT148O0&#10;XoLwNPk/GG76QR3y4HS0Fy6daENW8TygGmIVNt2AOIkUiKOG5HWxAJln8v+G/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qc1jLcQMAABEIAAAOAAAAAAAAAAAA&#10;AAAAADoCAABkcnMvZTJvRG9jLnhtbFBLAQItAAoAAAAAAAAAIQCAv5tadMMHAHTDBwAUAAAAAAAA&#10;AAAAAAAAANcFAABkcnMvbWVkaWEvaW1hZ2UxLnBuZ1BLAQItABQABgAIAAAAIQD9vQGM4AAAAAsB&#10;AAAPAAAAAAAAAAAAAAAAAH3JBwBkcnMvZG93bnJldi54bWxQSwECLQAUAAYACAAAACEAqiYOvrwA&#10;AAAhAQAAGQAAAAAAAAAAAAAAAACKygcAZHJzL19yZWxzL2Uyb0RvYy54bWwucmVsc1BLBQYAAAAA&#10;BgAGAHwBAAB9ywcAAAA=&#10;">
                <v:shape id="Picture 5" o:spid="_x0000_s1037" type="#_x0000_t75" alt="Map&#10;&#10;Description automatically generated" style="position:absolute;top:2667;width:74142;height:5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EhygAAAOIAAAAPAAAAZHJzL2Rvd25yZXYueG1sRI/RasJA&#10;FETfBf9huYIvpW6MRDS6ShUFW/qi9QMu2dskNHs3ZLdJ9OvdQsHHYWbOMOttbyrRUuNKywqmkwgE&#10;cWZ1ybmC69fxdQHCeWSNlWVScCMH281wsMZU247P1F58LgKEXYoKCu/rVEqXFWTQTWxNHLxv2xj0&#10;QTa51A12AW4qGUfRXBosOSwUWNO+oOzn8msUnPfvu+W9bN1L5/r6s9rhAY8fSo1H/dsKhKfeP8P/&#10;7ZNWkCTTZBYv4xn8XQp3QG4eAAAA//8DAFBLAQItABQABgAIAAAAIQDb4fbL7gAAAIUBAAATAAAA&#10;AAAAAAAAAAAAAAAAAABbQ29udGVudF9UeXBlc10ueG1sUEsBAi0AFAAGAAgAAAAhAFr0LFu/AAAA&#10;FQEAAAsAAAAAAAAAAAAAAAAAHwEAAF9yZWxzLy5yZWxzUEsBAi0AFAAGAAgAAAAhAN4qISHKAAAA&#10;4gAAAA8AAAAAAAAAAAAAAAAABwIAAGRycy9kb3ducmV2LnhtbFBLBQYAAAAAAwADALcAAAD+AgAA&#10;AAA=&#10;">
                  <v:imagedata r:id="rId30" o:title="Map&#10;&#10;Description automatically generated"/>
                </v:shape>
                <v:shape id="Text Box 1" o:spid="_x0000_s1038" type="#_x0000_t202" style="position:absolute;width:7414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BeyAAAAOMAAAAPAAAAZHJzL2Rvd25yZXYueG1sRE9La8JA&#10;EL4L/Q/LFHopddNAo0ZXabUFD/bgA89DdkyC2dmwu5r477tCweN875ktetOIKzlfW1bwPkxAEBdW&#10;11wqOOx/3sYgfEDW2FgmBTfysJg/DWaYa9vxlq67UIoYwj5HBVUIbS6lLyoy6Ie2JY7cyTqDIZ6u&#10;lNphF8NNI9MkyaTBmmNDhS0tKyrOu4tRkK3cpdvy8nV1+N7gb1umx6/bUamX5/5zCiJQHx7if/da&#10;x/npaDzKJsnHBO4/RQDk/A8AAP//AwBQSwECLQAUAAYACAAAACEA2+H2y+4AAACFAQAAEwAAAAAA&#10;AAAAAAAAAAAAAAAAW0NvbnRlbnRfVHlwZXNdLnhtbFBLAQItABQABgAIAAAAIQBa9CxbvwAAABUB&#10;AAALAAAAAAAAAAAAAAAAAB8BAABfcmVscy8ucmVsc1BLAQItABQABgAIAAAAIQDsOTBeyAAAAOMA&#10;AAAPAAAAAAAAAAAAAAAAAAcCAABkcnMvZG93bnJldi54bWxQSwUGAAAAAAMAAwC3AAAA/AIAAAAA&#10;" stroked="f">
                  <v:textbox inset="0,0,0,0">
                    <w:txbxContent>
                      <w:p w14:paraId="5B2F2D8B" w14:textId="6DF01534" w:rsidR="00B278FC" w:rsidRPr="00B278FC" w:rsidRDefault="00B278FC" w:rsidP="00B278FC">
                        <w:pPr>
                          <w:pStyle w:val="Caption"/>
                          <w:rPr>
                            <w:rFonts w:ascii="Calibri" w:eastAsia="Tahoma" w:hAnsi="Calibri" w:cs="Calibri"/>
                            <w:bCs/>
                            <w:i w:val="0"/>
                            <w:iCs w:val="0"/>
                            <w:noProof/>
                            <w:color w:val="000000"/>
                            <w:spacing w:val="1"/>
                            <w:sz w:val="24"/>
                            <w:szCs w:val="24"/>
                          </w:rPr>
                        </w:pPr>
                        <w:bookmarkStart w:id="23" w:name="_Toc138845833"/>
                        <w:r w:rsidRPr="00B278FC">
                          <w:rPr>
                            <w:b/>
                            <w:bCs/>
                            <w:i w:val="0"/>
                            <w:iCs w:val="0"/>
                          </w:rPr>
                          <w:t xml:space="preserve">Figure </w:t>
                        </w:r>
                        <w:r w:rsidRPr="00B278FC">
                          <w:rPr>
                            <w:b/>
                            <w:bCs/>
                            <w:i w:val="0"/>
                            <w:iCs w:val="0"/>
                          </w:rPr>
                          <w:fldChar w:fldCharType="begin"/>
                        </w:r>
                        <w:r w:rsidRPr="00B278FC">
                          <w:rPr>
                            <w:b/>
                            <w:bCs/>
                            <w:i w:val="0"/>
                            <w:iCs w:val="0"/>
                          </w:rPr>
                          <w:instrText xml:space="preserve"> SEQ Figure \* ARABIC </w:instrText>
                        </w:r>
                        <w:r w:rsidRPr="00B278FC">
                          <w:rPr>
                            <w:b/>
                            <w:bCs/>
                            <w:i w:val="0"/>
                            <w:iCs w:val="0"/>
                          </w:rPr>
                          <w:fldChar w:fldCharType="separate"/>
                        </w:r>
                        <w:r w:rsidR="00A233BF">
                          <w:rPr>
                            <w:b/>
                            <w:bCs/>
                            <w:i w:val="0"/>
                            <w:iCs w:val="0"/>
                            <w:noProof/>
                          </w:rPr>
                          <w:t>3</w:t>
                        </w:r>
                        <w:r w:rsidRPr="00B278FC">
                          <w:rPr>
                            <w:b/>
                            <w:bCs/>
                            <w:i w:val="0"/>
                            <w:iCs w:val="0"/>
                          </w:rPr>
                          <w:fldChar w:fldCharType="end"/>
                        </w:r>
                        <w:r w:rsidRPr="00B278FC">
                          <w:rPr>
                            <w:i w:val="0"/>
                            <w:iCs w:val="0"/>
                          </w:rPr>
                          <w:t xml:space="preserve">: Map illustrating boundary of area and key </w:t>
                        </w:r>
                        <w:proofErr w:type="gramStart"/>
                        <w:r w:rsidRPr="00B278FC">
                          <w:rPr>
                            <w:i w:val="0"/>
                            <w:iCs w:val="0"/>
                          </w:rPr>
                          <w:t>villages</w:t>
                        </w:r>
                        <w:bookmarkEnd w:id="23"/>
                        <w:proofErr w:type="gramEnd"/>
                      </w:p>
                    </w:txbxContent>
                  </v:textbox>
                </v:shape>
                <w10:wrap type="tight"/>
              </v:group>
            </w:pict>
          </mc:Fallback>
        </mc:AlternateContent>
      </w:r>
      <w:r w:rsidR="00B74104">
        <w:rPr>
          <w:rFonts w:ascii="Calibri" w:eastAsia="Tahoma" w:hAnsi="Calibri" w:cs="Calibri"/>
          <w:bCs/>
          <w:color w:val="000000"/>
          <w:spacing w:val="1"/>
          <w:sz w:val="24"/>
          <w:szCs w:val="24"/>
          <w:lang w:val="en-GB"/>
        </w:rPr>
        <w:br w:type="page"/>
      </w:r>
    </w:p>
    <w:p w14:paraId="547945EE" w14:textId="79E9C2B7" w:rsidR="0045335A" w:rsidRDefault="00B278FC">
      <w:pPr>
        <w:spacing w:after="160" w:line="259" w:lineRule="auto"/>
        <w:rPr>
          <w:rFonts w:ascii="Calibri" w:eastAsia="Tahoma" w:hAnsi="Calibri" w:cs="Calibri"/>
          <w:bCs/>
          <w:color w:val="000000"/>
          <w:spacing w:val="1"/>
          <w:sz w:val="24"/>
          <w:szCs w:val="24"/>
          <w:lang w:val="en-GB"/>
        </w:rPr>
      </w:pPr>
      <w:r>
        <w:rPr>
          <w:rFonts w:ascii="Calibri" w:eastAsia="Tahoma" w:hAnsi="Calibri" w:cs="Calibri"/>
          <w:bCs/>
          <w:noProof/>
          <w:color w:val="000000"/>
          <w:spacing w:val="1"/>
          <w:sz w:val="24"/>
          <w:szCs w:val="24"/>
          <w:lang w:val="en-GB"/>
          <w14:ligatures w14:val="standardContextual"/>
        </w:rPr>
        <w:lastRenderedPageBreak/>
        <mc:AlternateContent>
          <mc:Choice Requires="wpg">
            <w:drawing>
              <wp:anchor distT="0" distB="0" distL="114300" distR="114300" simplePos="0" relativeHeight="251703296" behindDoc="0" locked="0" layoutInCell="1" allowOverlap="1" wp14:anchorId="17DFE855" wp14:editId="177AAE90">
                <wp:simplePos x="0" y="0"/>
                <wp:positionH relativeFrom="column">
                  <wp:posOffset>676275</wp:posOffset>
                </wp:positionH>
                <wp:positionV relativeFrom="paragraph">
                  <wp:posOffset>0</wp:posOffset>
                </wp:positionV>
                <wp:extent cx="4819650" cy="3479165"/>
                <wp:effectExtent l="0" t="0" r="0" b="6985"/>
                <wp:wrapTight wrapText="bothSides">
                  <wp:wrapPolygon edited="0">
                    <wp:start x="0" y="0"/>
                    <wp:lineTo x="0" y="21525"/>
                    <wp:lineTo x="21515" y="21525"/>
                    <wp:lineTo x="21515" y="0"/>
                    <wp:lineTo x="0" y="0"/>
                  </wp:wrapPolygon>
                </wp:wrapTight>
                <wp:docPr id="557406452" name="Group 6"/>
                <wp:cNvGraphicFramePr/>
                <a:graphic xmlns:a="http://schemas.openxmlformats.org/drawingml/2006/main">
                  <a:graphicData uri="http://schemas.microsoft.com/office/word/2010/wordprocessingGroup">
                    <wpg:wgp>
                      <wpg:cNvGrpSpPr/>
                      <wpg:grpSpPr>
                        <a:xfrm>
                          <a:off x="0" y="0"/>
                          <a:ext cx="4819650" cy="3479165"/>
                          <a:chOff x="0" y="0"/>
                          <a:chExt cx="4819650" cy="3479165"/>
                        </a:xfrm>
                      </wpg:grpSpPr>
                      <pic:pic xmlns:pic="http://schemas.openxmlformats.org/drawingml/2006/picture">
                        <pic:nvPicPr>
                          <pic:cNvPr id="1641712011" name="Picture 3" descr="A picture containing map, text, atlas&#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9525"/>
                            <a:ext cx="4819650" cy="3469640"/>
                          </a:xfrm>
                          <a:prstGeom prst="rect">
                            <a:avLst/>
                          </a:prstGeom>
                        </pic:spPr>
                      </pic:pic>
                      <wps:wsp>
                        <wps:cNvPr id="1734466999" name="Text Box 1"/>
                        <wps:cNvSpPr txBox="1"/>
                        <wps:spPr>
                          <a:xfrm>
                            <a:off x="0" y="0"/>
                            <a:ext cx="4819650" cy="200025"/>
                          </a:xfrm>
                          <a:prstGeom prst="rect">
                            <a:avLst/>
                          </a:prstGeom>
                          <a:solidFill>
                            <a:prstClr val="white"/>
                          </a:solidFill>
                          <a:ln>
                            <a:noFill/>
                          </a:ln>
                        </wps:spPr>
                        <wps:txbx>
                          <w:txbxContent>
                            <w:p w14:paraId="32EC74C0" w14:textId="3ADB6CE9" w:rsidR="00B278FC" w:rsidRPr="00B278FC" w:rsidRDefault="00B278FC" w:rsidP="00B278FC">
                              <w:pPr>
                                <w:pStyle w:val="Caption"/>
                                <w:rPr>
                                  <w:rFonts w:ascii="Calibri" w:eastAsia="Tahoma" w:hAnsi="Calibri" w:cs="Calibri"/>
                                  <w:bCs/>
                                  <w:i w:val="0"/>
                                  <w:iCs w:val="0"/>
                                  <w:noProof/>
                                  <w:color w:val="000000"/>
                                  <w:spacing w:val="1"/>
                                  <w:sz w:val="24"/>
                                  <w:szCs w:val="24"/>
                                </w:rPr>
                              </w:pPr>
                              <w:bookmarkStart w:id="19" w:name="_Toc138845834"/>
                              <w:r w:rsidRPr="00B278FC">
                                <w:rPr>
                                  <w:b/>
                                  <w:bCs/>
                                  <w:i w:val="0"/>
                                  <w:iCs w:val="0"/>
                                </w:rPr>
                                <w:t xml:space="preserve">Figure </w:t>
                              </w:r>
                              <w:r w:rsidRPr="00B278FC">
                                <w:rPr>
                                  <w:b/>
                                  <w:bCs/>
                                  <w:i w:val="0"/>
                                  <w:iCs w:val="0"/>
                                </w:rPr>
                                <w:fldChar w:fldCharType="begin"/>
                              </w:r>
                              <w:r w:rsidRPr="00B278FC">
                                <w:rPr>
                                  <w:b/>
                                  <w:bCs/>
                                  <w:i w:val="0"/>
                                  <w:iCs w:val="0"/>
                                </w:rPr>
                                <w:instrText xml:space="preserve"> SEQ Figure \* ARABIC </w:instrText>
                              </w:r>
                              <w:r w:rsidRPr="00B278FC">
                                <w:rPr>
                                  <w:b/>
                                  <w:bCs/>
                                  <w:i w:val="0"/>
                                  <w:iCs w:val="0"/>
                                </w:rPr>
                                <w:fldChar w:fldCharType="separate"/>
                              </w:r>
                              <w:r w:rsidR="00A233BF">
                                <w:rPr>
                                  <w:b/>
                                  <w:bCs/>
                                  <w:i w:val="0"/>
                                  <w:iCs w:val="0"/>
                                  <w:noProof/>
                                </w:rPr>
                                <w:t>4</w:t>
                              </w:r>
                              <w:r w:rsidRPr="00B278FC">
                                <w:rPr>
                                  <w:b/>
                                  <w:bCs/>
                                  <w:i w:val="0"/>
                                  <w:iCs w:val="0"/>
                                </w:rPr>
                                <w:fldChar w:fldCharType="end"/>
                              </w:r>
                              <w:r w:rsidRPr="00B278FC">
                                <w:rPr>
                                  <w:i w:val="0"/>
                                  <w:iCs w:val="0"/>
                                </w:rPr>
                                <w:t>: Strategic road network around Totne</w:t>
                              </w:r>
                              <w:bookmarkEnd w:id="19"/>
                              <w:r w:rsidR="00B7722D">
                                <w:rPr>
                                  <w:i w:val="0"/>
                                  <w:iCs w:val="0"/>
                                </w:rPr>
                                <w:t>s (Source: National Highways)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7DFE855" id="Group 6" o:spid="_x0000_s1039" style="position:absolute;margin-left:53.25pt;margin-top:0;width:379.5pt;height:273.95pt;z-index:251703296" coordsize="48196,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T8ZgwMAADIIAAAOAAAAZHJzL2Uyb0RvYy54bWycVU1v2zgQvRfY/0Bw&#10;gT21kZ04Tq2NU7hJExQIWmOTomeaoiyiFMmStCX31+8jJeXLabubg+UhORy+efM4PH3X1opshfPS&#10;6DkdH4woEZqbQur1nH65vXzzlhIfmC6YMlrM6U54+u7sj1enjc3FoamMKoQjCKJ93tg5rUKweZZ5&#10;Xoma+QNjhcZiaVzNAoZunRWONYheq+xwNJpmjXGFdYYL7zF70S3SsxS/LAUPn8vSi0DUnAJbSF+X&#10;vqv4zc5OWb52zFaS9zDYC1DUTGocehfqggVGNk7uhaold8abMhxwU2emLCUXKQdkMx49yebKmY1N&#10;uazzZm3vaAK1T3h6cVj+aXvl7I1dOjDR2DW4SKOYS1u6Ov4DJWkTZbs7ykQbCMfk5O14Nj0Gsxxr&#10;R5OT2Xh63JHKKzC/t49XH36zMxsOzh7BsZLn+PUcwNrj4Pdawa6wcYL2Qer/FKNm7tvGvkG5LAty&#10;JZUMuyQ9FCaC0tul5EvXDUDn0hFZ4CpMJ+OTMYo6pkSzGtKHWzydHFFSCM8hwgXpERFudICEoGBS&#10;M/uaBPD7mrCgmP/rz3bxd/pcxF3SBlw1wjbB4EpIzpTakbXQwrEgikh9BBVxdKhYZO3a8G+eaHNe&#10;Mb0WC29xLwAxemeP3dPwUUorJe2lVCoqIdo9eYD/RIPP8N/p+8LwTS106C6sEwq4jfaVtJ4Sl4t6&#10;JUCY+1gkQCz3wYnAq3hgiYP/AdgI9MFCQnkPLKbgIeGfinZ2fNir8ie6nc6mk9QM7tQH3pwPV8LU&#10;JBrABxgoOcvZ9tr3gAaXnsYOQwIHSPE+oan5gTGM9jj7X/f2pmJWAEIM+0BoJ0eTyXQ6m80God3G&#10;JN+bliQ+e+94xUloMd0XPs7/krS+OT7LGFrvqKP0pYShmkbJYlBWZPJcObJlaNRNJYNI4nzipXQs&#10;gDZxVyeJOINGMaQSrdCu2nQFT2KIOLMyxQ7ZO4MyolV5yy8lzrtmPiyZQ7/HJN6w8BmfUplmTk1v&#10;UVIZ9+O5+eiPcmKVkgbvx5z67xsWm4v6qFHo+NgMhhuM1WDoTX1ukCmaA9AkExtcUINZOlN/xdO2&#10;iKdgiWmOs+Y0DOZ5wAgLeBq5WCyS3fWoa31j0dnGSayR19v2K3O2l3HsLJ/MIKU9NXe+HcsL9JhS&#10;Jqnfs9jTDVknKz1MsB69fA/Hyev+qT/7FwAA//8DAFBLAwQKAAAAAAAAACEAFHrM/7YKBQC2CgUA&#10;FAAAAGRycy9tZWRpYS9pbWFnZTEucG5niVBORw0KGgoAAAANSUhEUgAAAoYAAAHRCAYAAAD36Xir&#10;AAAAAXNSR0IArs4c6QAAAARnQU1BAACxjwv8YQUAAAAJcEhZcwAADsMAAA7DAcdvqGQAAP+lSURB&#10;VHhezP3pj2VbeuaHvXHmMebIyDnzzrfqsopkcVSR7IGkuq223IIkNwHZkOBPhmE3bEsNy7A/2PwT&#10;LH0SYMGyYEGwIDRaaklQN2Cym2yya2CzWMO9VXWnzJtzZswRJ848hJ/fu/eK2LFjnxMRmXmL/eTd&#10;N86wz95rr+F9n3dYa8093XxyZDEGh9tWaqz46/7+huUrDRt1D6yyeNU/m4aj8ciGvZaV6kvxJ6cx&#10;6h3aXK5g+VIl/uTl0N9/YaXmmq6Viz85wVDlzBerlisU40/MJqOhzs1nnp9E/2DTyvNr8bvTGLRU&#10;J82oTl4WR5Oxl29a/WRhpPqcyxf1TCd1Rj2azVmvvWfjwqItLNSjLy6I/ujQeoPd+N0JFmq34lcR&#10;Boc7VijXLVcsx5+cgDYoL6zH7+J6L9Usly/En0QYD7r+DLlC2ftHqbFs+7ubNjkaWq46OXPPLIx6&#10;bZuMB5n1xvXH/c5x21AOm0ysWF/096+CUVflLqkv6Zn29g5tu523SmFow6Oy5ebUAvoff3Nz0d/o&#10;/ZG/n9Ox1MzHV4rKeXQ0sXyhYuOhyqz3w+HYNrc79gu/8A3r9/t2/8F9u3Zz9hjr7T0/NQ69jOob&#10;yf4+DcPOvsZCX338ivriRMdIZS74uOB9/2DDv+M9fWwy7Fte7X/R8do6OLSdjR1bW1vTsw1tZ/+5&#10;ra5VTFViEw293ET1UFTd6N987Wb8qwjcjz5ykefIwn7nUfzqLHLjI0O4HeXVSBdAbqTz1ZZHs8XF&#10;MfL9I5vouTg/2Z/plyBfrvnfMzg6sn4LmXMl/iCGPh909ry/j/pD6x/u6tphjI9tbtI7fp/L59Sn&#10;8vrJkY0GIyvXyuqre/bmnTftk88+sZWlsj0/rNmb64umU21752Mbl+asoAYpWsXmF277dTrDXWv1&#10;Xvjr/ODIz5lTe82p7ni2AN6vzr9jOfWbLPR7B9ZqP9FvVZ7K6QqkH+R07SMNi0khuy2o+9xYVaCv&#10;OSerDbxcun64BvU/Lp9cr9CbHN+btqfx15a+4u+zcLDzhVXqKzZQ2R0ap+XashVLs+Vqt72lcZ6z&#10;fnfP/uJHX1ixeNJ3R6OR/dW/+tfjd2o1ya9Bd9+qjRP9crj/xBoLN2zjxSPb2Nq3paUlW1pcUHsW&#10;7eDgwJ6/2LCrV9Y1nlb9/FZ3aLuHPesOxrbUKPtRpFFjDPstlWnb5pfv+vsXrZ/63wDqYk51S9tO&#10;Q36oetU4KUimLNfu2tbWlsZy359nYWHR5ucX4jNfHt/5zrfto48+tJs3b9k3/8rv2P1n29as5u3t&#10;9Yp005EddEd20BnbfndsI5W5UlIdD9UfU/q7qI6y2izYjaVS/InZH//zP7effvyp/bv/7v9K7ZHd&#10;RwMKhej7Tz75qT179sxfdzod++3f/l3L5yPZfbBzX/X5hr9+XWgfPLX6/HV/vd2+b6NJ318HDAcT&#10;u7b4jtf5bv8Ll5c+JhN9nD5dmata4ahk41HvQmXc6z5WPYqDaexEY4gxpkvNkIv5v/cf/r3fj19L&#10;ubasIDIIJsOeFWsLElDt48+mgYZD4eXypTONeDQeS1C2da35+JOXBwQEgZpVHgggZWDAomyGIk96&#10;o/uLiGQQnCRQstOeEXJz3vOfh1HnwIqV5pm6mYVxv+vPC9EIyBVKToCK9TXbbJktNmYPgIDRuC/h&#10;/0x/e/Enp5HPSTHrH3VF3eWlqPMiRmlQv9TpKbJKearN+N0JIBw5iK0IBm2D4t9uiWDVx1YtSQjm&#10;ZhMBnl8F8j6YBa49J+I2aG2pXB0vbyGjHEnstsYa+FKo5zQDypZ7ix3ai72h3Wi0rVkvWz3ftkWR&#10;8Ua1aPWKnqWcs1JRilaKqqCL0lRDCbj9w5HOEfHSe8oJ0dYF9a9g23tdK5Wa9sEHP+dK4KMff2R3&#10;37oT3fgcQDgCWYNsQiTShDwLjEtvBxXID4wlCifw18eVyKGPYSdpCFyR3QtcG5REUKqNqm2+2LJm&#10;sylFJfJZHEZ1oqr0O+k+KP2x+mL+iLqhvuaitpNBF8pzGbS6z1Snqocp4N4O2PuFACmKyOE0QD6c&#10;xOjgLJSuExn6aj4aM/T1TKKr9ppgRPuYWfB2SIJ+dyQiEY0vKcfBUEWK2mBu0lG5IJpR2Th3Mp74&#10;AaoNGQmSL4PeQApmYLV6VeeXXMEejfdscKS2pVvr+YaFkbUHW1YrLdlhH2NtpC9Ubr6XsvDn0kc0&#10;SaiLhdoN9fOzMgEcHj61Tm/TX080HuIiOnIiHBA+SMksRcR9nPDpLyTUiUpMAAOOP+M01b+p+kL5&#10;nNTr+sfvVXUT3bNRjshVFhibE/XHWnPdSpV59c2hlauzDcuBSBjtWBGB/NGHH2GLHvdd2uTateu2&#10;snLiSOh3d/3aSULd62zrPkuSQ2NbX1+3aqWo8/Z1nbwtLi7b+pUrVq+fGBXlYt4WJH8ghH0Zlc93&#10;O04WuW9F3yGvk+XmmUtqKxwBKtVxneRVJ0eqP+qK104SfIyo7iGFqt+RykTfyOk37YOeylG3Xq+n&#10;cf3q+vvmzZvWbrft/v179tknP7Hf+a1v2rOdQxuMJrYsXVYv5/3vtcWS/hY1nuZst4Mc4SlOhLYo&#10;hY1V8VfmT8bYnVvX7aNPvrDFpWXJ6Nllnei3HJ1OVwR408cNdVnQmF1YiPQNpJ82mgXasd/bF5lG&#10;fkXl87EkZMmzfmdX11zQOWONu4340xN0Dga2unTV7t3/zPT43jYSlcft59DLkf7huBFzn1lGxvZu&#10;95HqauC/Y2z5GNGRZ8jr7zScIoYTJ1Gy9PVQk9HACdVEysILcQ5QKAi8NEGMvJDLmRV1WXANv097&#10;94w1zv34XCd5eSGieZWfMp1Xfjxa/D4tqAHePichccNfGhIWEOMkueSaeGW477SDeixUMwiprpdX&#10;A3cGc1Yu5DRoptcrHbDVfWqDcTv+5DRQaggIlPMcWlvXjkhEtgKgHjgH0n00gkRGpNk/T0Pn4Zmi&#10;DSAYR7r+zqEE4ZLa5RxSCPBw0f+y2iSA7yA1kJ5ZHqc93ffJ1kBELi9yKGtMBwoTgZBVf6jGsQyj&#10;/V5eylP1nJ/E/aliQw1uUWgrlkr+W0hhiaOo82Th1is51bvZ852BCHDez6F8G5syVMY5e+ftd9w6&#10;ffj4ofplwdavpbxGUxCRNcmCzp4VRIKpW0p6EfLGuJk1/vjO65GjWPL+59dW/WIoDDSuIKLcKz0O&#10;xurHlGlOfa3cmLf93cgD0trv29r6LbVjT9RNhFxKB0XEtalfDEb6ho+NC8gXgHdwOGq78B2OuxJ4&#10;py3uNC5NDHUahALlmQXKD8YyCCAo4fDPJhLShfnMenZDVXWEfFXDuUGjFzYadm006VlveGDdwY6P&#10;QdW61wvygfNQgkA1pu9lLMGGUm1Qm5cBqWfEU7K7vefkfKyHH03yXlcTKSHKCdmDLIGFqohevmLV&#10;4qITgVBXroT0H3WAl6kwylnFahrvEM62yGrHRiPVvcbnWJ8ddp5aX/IF7yKe4fB7AIn2OsLzGH92&#10;Lri3xgzkJdRtAOUPbeNyK+HRjLydJ/XCN5QfucBzZiEvWdfr7LiHkH5dVP8/D3gAGQfPn2/Y02fP&#10;T3kLx2qsq1eve/0HdA9fuEcPopGT3Mtj3KsOIYt8Xiw1RFKGMharqtsD/xwyGZ1fOCVbiUjUJDNW&#10;mhXJnIIddAb2ePtQ7Xyk98iyk+fPyyiol1ac/A/HHY1AKkO6UUYbtYMXKiIGamf9nrZzIsJHOu9o&#10;bmjt/aE1G01rtVq2vPxqUbOA27fv2I9lDBMpefr0sb3x1jsihiMnhEnsdaQHVR68gvsd6WAVbhK7&#10;kRlj3b50yYLqk/4W48HTTT2r2a0b1+JPZoN2+uyzT70N0QWHh4fuzQTnEUO8zBh5RIIY8qGdRiJh&#10;rf4L6Y6nPq66wz0ngejgvIj/gfRxe4Sj4CwkJuzqleu2tfnQiiLHTuISz4f8yamt3PuLk0ao1rLb&#10;BS9hd7gfv0tBl8wyvJI4TQwljPiVK3IJMRSvW7AXGDCRciH8po6vSiN8hUAsVJqubF4XnChoEI/x&#10;bKVCXZAUhGrSMwexnRrSicF18DxN8wzSAWYRjwDCfSAocUCIvYDgiV3UkMK+7hV5BWiY7ANSlKX0&#10;6RCUF+uyLcELEclCq/dc1uWUjnEM3Uv/IWBHEgSVysq5z8kAiEL2IkYirpmkEGhQEwamPQBlpY9M&#10;K28aEDOE6HleVq6ZpYxBqzOxZ9sqgwbX9dWyhOqcLO+8NWtSuBpkB+2Rbe6LZOD90TVyUtJe96p3&#10;+u7GYUG/q9hIAhzywjkF9SVSFDA4aMOsexMCwcp/KnJ4uLujaw3sjbtvSNAd2cNHDz3st7y6JAt1&#10;OunNAuWi3kl98HCv7p/VR14GyXp0w0T1H3koqx6eR3Ey5kaE3dS2tPtI30P8ys0VNyRLpbLt7x9a&#10;rVqTJd2X0itaVb+FSMBwEHSQBNW4CNjEx9uoi4y4GDGcG4lo9Ho2EntDmZ6HSxNDgTPzMrCDgkwi&#10;j1cKYTrlcoPxodr9tLeCNserTtjY5aPGg3sGJQe6QxFuteMYl5qAN7UwF40v0g4KMtDKNdIFpMhl&#10;VEj965l6OvTsOo+C0Gbl2om8Odg7sOvXpFy2t6WcclYtbGoMRd40vAQog5X6G1bKn8jEnGTJcCiC&#10;LgJVr65Zs7xuzcq6v67WVt3LAWEplZuSZTIe8simoghhy3p65mMirbLkBxEZdFD/kI8p9TULaWLo&#10;oWGJAhRlIOgRsYm+4/OkEvXz9JNh/9DrsyCilAW8bZDDaCyrj6s/Q8y6h5t67rPeQw8NDwb2gx/8&#10;SPIyeO8j+UEaxdUby1ZPRDkgFxx4lUa6NmQPAwEyOujtq14X/K/LXYwvfc/96/NXXXd022o/lYty&#10;JlEUEZxXu68t6LoSZhv7XRneMib0XbV0IhP4LeQfLyIG2mCu797B4zbRX687xib1najDTmtojfq8&#10;HbRk1FYkA0VsC7nZ0beL4Otf/3l7/PixbW5u2JNHX9j6zTdsLeH9A8/2hrbXlkG/O7AFyWvC6HgN&#10;g4yq6PSCytqonMjQ7b22rrll773zdvzJbHCt3d1dD92CdvvQiSvh5FnEEINu0D+wWlNtNBC5L0ZR&#10;MZBX+1UkA6jvqv6OZZgRMnZj1mRUiJB5HZ9U8zEK44b6l8ZPrm1Flc2JoIqG3PE+r5+6XIrbapxX&#10;v1erlgtn5SdlKGic9ket+JPTcNk4pRzAiSHEJwrRisTFZGsiwRW9EFuHbMUNch5Q5B7Wk9B3b9IF&#10;CNVl4cR1IktYQpWyzYILYR3nKVAGEEoOj2QSwWvCM80CoVOvKyxCPCyQSZFkFGkyjE7uJjl61Isr&#10;+hlHFlDWkJSyFCxeqeXm6fM6/S3rDLb1zJH0pANgZaB7UAxBEPh3HDotErBH6kSR0kdBzAJ94TzC&#10;ppNEykXu4v600xo5IcPDBiC4kNtp/WqiwRe81+cBkjfS8w006Po6ulJOm3siN3ru9eWS7otAiU8W&#10;eHzIW7OWtyXVn4adtboSPN1tfadyS5kQjiur3aplfpuP+lpM+PmLIhm0ZfnRt/R+f/fAvvj8C9uX&#10;YvY8laOx1TVw79666Tktj588tjk9+8oaOUzZYwLDwr1KwjTCTb0fjy31EeqRPFj6KH34dYw3npfn&#10;g7BF3i3ui3dWn6nv0dedIKquSrVIeXp9HG5bpbloezt77jXc2d6x+UURilLDukct74t4dlwBaXyU&#10;yvNebvcYXqCdUa5DQm4IyJgUzIILPxD394uAsUH5GC8I5fBbyIeHjRNeqoCiDJDoc7z56hsJjzje&#10;ddIhkuOFdhr2ZTjnx8dkzT9XeSGH7kXq99wIGYy71hluWqO5prZGOXJt9cmjtnrtkdUXVf+JIh0e&#10;tG1+ft4eb6gtamOrHYl4qq+7YtF5a/PvnS4fXkAR10qhIRJwTeOzpkeebrBEY18yUdc9GGyc1I+U&#10;F3WGN9Xfq67cYzdXcELv7Zso53k4Qww1LELd8388Hi7H9J+TQN3L+0VcHuCf6+9Az+fh3Dgsn0QU&#10;4j1yD9Dh/mN/jxccYhaUfRIQw2316/39ls6VztBY4C+AGK7dqoqsrPn7JKI2P9A1I687RK8vQgpx&#10;hXAXyw03hPmsUl/18Q8J5wHRddHrCMgIKAHXARBBwsz1csEOe0N7uBWFZwuSQxDIgLLauC7CApGA&#10;/DfKa05gOOqlZZGXsXuwA7qkxEgGEnKtNI+sJ5KBFwwP7DSifVG899579vHHP7Vup6Mnydk7d07n&#10;WD/bG+h+UfuM6D/CxAl49Dy8Rq+vNqO+/GBL/VEy/Nmje/b1r33NP7sICJlvbLxwmU078ndRY6rT&#10;eiGj9mwawkRt0Wk9t8Zi5FmE1E9LP2AcVQrN4zoeDWVIy6DN8ob32kNbWbwuorpt5UYsuHQO53Eg&#10;71zmxX0+gMgJ184CJJ7vMgki41j6MTleksiR4D+SsK1g0SZIlg8KyCGdHtLzLxlQjJCfkOg9DSgz&#10;SMZ5wKuIQHCCl4QqMCjrWQjEgfsxkQUvq4f9RLaTQNFelGRnIQohRt6weRGtAMJRhNo8Z0tCs9CX&#10;ktIxp05INxurc43KUnhYLDGwPo6VZwzIIddBSLwKeMZATkG7JyUVJ9EOOwd6DgkhCezgZU2DdphF&#10;PiFznz/t2RfP+/Z0a2Bb+0M76IysJ+Wp/m5ri0W7ukwYKf7BDDSqOT83X1u2TleKubFqL/pLslSP&#10;RFzaXqcjCfAkKFu5GQ3Iw922XbtyzX7zN37Tfvkbv2wrCyvWrDbtzu3b9vTpE/vsySMbqF8056fn&#10;quKFJORcFNEir/eiwJChzzExBS/m6wDPllX3bmSJ0NG2IS+QyAA5lHgxaW8MlnFsVKKWu51I0dQk&#10;oPBUcETETn348InqcM096BeC7o/3nYgSBPN1YTjKW7d/mjRAQsiLQ4gHEpKeVBGA4CYvDmCYJUE9&#10;EoZNgs/wyAIfg/FveT6EPukfR1Igh/0XMnK2/StIYG0hNk5FcI5yEB08hyf1gIFfr9Wl6DbUjwrW&#10;LHSOw60QteX5t9Rm0TMwWYQEe0LCjYWbVm0w+egCg0UgbL6bmPQT2iJMbqC+SP08qhRsoX7DPY8Q&#10;N5dH8bNSr4SaLwranGfw17oNbYEsC9dz0qiXXDeJqM+ZjJV7kguR7EyjKGJGnuHSlfejPixFj1E/&#10;DW0RpTBJATIYwPhYqUaTetKg3iGVeKLC5BbOrzavOCkEhJoxCoJ3kJDzaNTxCTJJ4OHstc+OGaIU&#10;V5dq9tVbS5I/RdvY79inT/dt66AnFX5SL+TChn4QwPv5ylVbb75vVxrvWrWIMRO1T179grIGEKZ8&#10;Hfg3/o1/0+qNhj36/Cf27EWUoxow8HbEKNc4NBnm6vMRiY9wpA6x2x65rAfkI+ar8yJqXdtvnZbV&#10;s7C+flXtEskr2hR5DegPw8HZ67T3n1h94Ub8LhpzswB3wPvMWKvM1V1WZMmRjkg4uak9Jmzy7Hoe&#10;9w5eAGHy2DRATmnXZJsznoLnPQv5f/8/+Lu/jzLSr+KPToBA42IIjIsKjZ8l8FL47F08T/FATYPy&#10;Y7VDJM+DkxkswJS3zr1/In18Pw14avCYhPtQX1Fo/bQHxyfDSABkKd7zAAlGkHOPbREhJp+Qw+aE&#10;cCJiGgvFYyuDQ9+nrQxnirGlkMzbSWIgC2MwbLkrnPqd5UWYBp+4JMKNF4+BPl+LJggBngFCE4XM&#10;zrrCw2+nYf9wLEGYs+srpTg8nBfBy1utkpcFPTv3chpKsrz7/ZG3Y7NEO4kUqN2Z1DKt/+zttW1p&#10;kbBwwb7z3e/Y1uaWdSWcEDIo6Fyta7WGDJjJnG3uTaQkReQym14CQ8oajwJtlTTSZoE+ORI58/LR&#10;f72vnu5zrwImAeEBZzLakfpeiCR4nyAfFc+i2ok2pAyMHTyiaa+hNJwNjyIyhDKnf9Jfx3kp4lIz&#10;Cs2f45VHCM9JQREOA+clUB9zpilWccCLrYZ1ejX3QlTKCUGvnx1b6jMucTzGYuAVwPMGIhkVe4oS&#10;MpQ0D/eeqg/ze8rqeXJh8sZg6CTlSG2alwwpFaL+ly8WfBZyqVLSLaUyE3WG8h6q/+LFKpVblpdm&#10;CV62ykTGQ23JPVLMqiVPFeWHF/YywMzcPPzUX1Pmgj9DVEfH7/WYyBQiDxURDPKFFxZuW2u87bls&#10;PGeoV49YZLQPfYM+EsC57sFFBscfcw/6AG+5hl9P3ZNynLomr3X08WhXyXc/PQAJ9QVvIukvngMo&#10;sshrQoaQMOQuhA5y9+DBw2OiRV0HkjhSH19fqUwNQSJD8UKF+zsBTelV5A1wQtHecNKeBuSSesC4&#10;6B5uZN4PkrhYL8u4LVlH/eXJTtv/unGn70mvmabP+LwsMjEasIKB+qSI01xRhmtCcBVUX539Z1Of&#10;9SIgt29xYdE+//wz68ugf/uNyAvHrOTn+wPd77QeToIylvJRbmWN6I9k/6Nt8iI3rVqt29rq2dw7&#10;nn0w6Func2it1oH+tq3b7fiEGNoRkP9948ZNK0uWdVsvPNQfwKxivLnJsD5h/2keQzAcdnR+UTpA&#10;Y61Uk25aUjuczTEcd8sqd00EcVN9T0Q4QydPw3DSm+o1PA09//jEkTYrzzD/f/q//l+OcwxPQRVP&#10;fp4rGQ+Rvj5lg5foouGjJPAyqQVPkSoE46C9rcqvTCVbUa7j+cQQpapCnSGGVCj3nhbeO4ae5zzF&#10;TC5W9j2mA28kXpk5FERjiSrw0OzqApM6Ju4mRpAiEF0RzKhWkraDsgDkL8zqhCg5Ev77wwM/eC1R&#10;4UL/PIz7UZhwp8VM5JyHbyOPE6RCz6+BSn1kEYLw22l4vjO09SWUY/zBa0KlKmVWb1pJwsXzVWe0&#10;U6fdVdtMPNfo0eMv7O7bb9jiyqI15kWSygUpASkJkZ4BeSiFkQTd2F7sMFmFHMTTfRVBx/MyGWNa&#10;fuk00D/weGO8JI2T1wH6Mt4rJ4CyyKkT7kP53GDMGMNODPf2PdeQGY0F+tewLeF4XX1VhCgWSCj1&#10;kbQ95CQvRRPNUJ7er3hOCJanaByJHFJnEJEp/Zfx4Dink5RLYxHDqpTTnC00Zk9ouQjwTKFYQ90Q&#10;PSCHmb/hs974ICp3XDQmBbh3Ly5r9EzU0ZEVxLTmZExS54S+6Ft5fc9YStbXQe+pdQ6G9u6770nZ&#10;PrS6DCbI0mr1rssvD1tW5p2cpHPWLgpK1T72YuqQLAr1z/8JJ5u6NsSMemA5nDmMAhPhkgLzzym7&#10;/nJMm+yTJoaAZ6G9nfTFXzlhTJDBqeRQL/kO73S3s+kH3t3WaNsnCPRGBz5Rg76IZ4qwMkQC4/Vg&#10;suUh2Pb+I/dYf/LpveNJJ5CmJDG8cW1lKlkKpO8igL5BqPFa0caBTOLpZUkZ8j5pQybQjEQQ+SwL&#10;9Jd6pWir8xWRwZz1hmM76A5tc79nL/a6/rqLMTzCeD1S91Ofi+ttPBrLUO55n53McY8TEjtuH1i5&#10;vOD652X7EiDt4d4XD+zF8+f2lfffticynp/uDozleCZ0pJmgkY+OJ65siEz224fWEdl78+4dn+CS&#10;JoEQw+AhDCCETK4h7chrDoxaJlfRFzjw+hWKtWPvbgCpGIypacCQoP5oJ+CONr1PEjSMjDvX3/PX&#10;w9GeHZGOkei6FwGhfULGs1DMVU7Grsatp8ZkjD0wteYpPMIEpf26QlQBKNsLh48S4DeQPITsZHgS&#10;nmFtw/7h5a93UZDrFkI/s4Bin1VXhCUBwuYioP7JHyPEXV64IoUfESXWesJDBroDCV41MA2dnKWX&#10;hUhYxm8C1M6XASHm/rBl7cNnHhLOgk/O6Oy7YIUU0vEXG6ctYxCFi89+Ds6E9BNgIgskMxiweLSi&#10;viHSOuN3l4ErUj0DRkzWNbEw2/ttX4LhydOHtnZlOf7mLCpHVVf8FbHylcU929rv6MhObyAfbRY5&#10;ygJEMjI4vhwQUfDJKOqHF8XK2ooLWwTs1osXIpMSWiIypcL8cTgZzxL9FgXNupEIzfFg+jgjvwdy&#10;VC42/T19mT5PSDKMgUAGWVewIEF4EZSK48grInL6dCO69quCcHASc+eQAg+Nqvweho3hz8es+Oa6&#10;SODwZHKbFBf9E5JM36RdUGL6hRR/lEtE3haC30NIOq9SW/E11GZ5CNutZ76232yIPFejtdhCqCvU&#10;Oe9JVyGMHEK8YCiCA0HMAkZq8pnPw0j1wbXDskFwA/qAv47hhq/ehu8DvHyq53DQD0M4myU9hvFy&#10;XtQR68NVGqu204tC5ngL55ffUl2fHreB6L8q8BDSvwMgI0xugIgyISZg0N11bybfQzZ8FnMvu27T&#10;aFQKdmWhardXG/bO9QUPOd9Za7hnkcdodaNZzj95vGufPN3zCS0B/UFZ7XhirFLHQxlnLNlCzp3P&#10;0k2U/zL4ua9Ga03+8+9+XzKdPF21D7km52Ach5MDmtWCNZav2ItnUTi41dr3iULngZxCdBWIwsnR&#10;2C3jYVd9AyacpAkgY/BcZ1EGmC3OuOQoDld1LNsLychqtWr70pdhXF0GzILean8u41BtMTp0wp4G&#10;/Yj+jseeMTSLL0wlhoAHB4TSzsvluyhoANzneB+i9d0uBl9our7sMyRZhNtnj+1Ha69RNtYJ/LLg&#10;FpOEL6T0PEyrK8qJcC/quS8KzzuTwkxOXgEtEcOQX0hCKyGWWYuXBpBviDBM4mU6IfCFqjUoIOn+&#10;PiaDvf0XLjwLsqyGxTXr9Maev5eFSLllCwCeexpJYJ3AhXr0/ChLcvPI98PgIF+WMkR5jGcHx0VB&#10;KNuvO3/F1/hLX2vj6aa988479vm9z+3azeueg5jVPzz8OZe3+vId95AVRayXF/ZFhnp271nHPZ8s&#10;p9PTYH1ZQLron18mWHKKnNDz8m3xYlFXrKM3gSEI+XzV2t2Rj1nWsHSvjvoiHp1AIA66j72+CVlP&#10;g6+UoDYGrL0JnDwxQUivfQFXXbc0KrqhADGoly+2HNDKYtvH+ZzI5MNni1KEM0XjucDjQy5e9EbP&#10;qDpJRjQIsaaBoA5kBZIbQLnSXmBfHzaeOELe8RBZGnchiGO1VFPt59yj4V6PhAIjRIrniRApSh3v&#10;2N7mJ17GsEjyLFRE7sOajRCEZN4yJNEN0IScmSViaL/ks54LXYx7QuzoP5BKchfTcHKo//g+KEPP&#10;UUyciuxLehV3Ol9IsT5z45cTN1of++e10onRRy7myspJ2C4slgyo92lg3OA9mgZmLCcJYBZcsatd&#10;08ADDEF7GbDETV2EkSVwri/X7Y31efvKzSURx0VbW2y6161Wq9lRT2RteBKepZ8i85iEweLd9FHK&#10;QC7dZfHee+S/zdn9+w/cwJ0LlsY54Dd4OAk9gxvLJavOr1q5XLY/+tNv+WcXxerqyYQhPIvdbjci&#10;34WqtXYfukc2TXx9IonOeRVEqQRz1p/bti+++MLu3n7X9l501GcvVgdJIG/wfu9Klm4cfuILnW/s&#10;/9QXt9/d/sR6vT0ZbjK+xRUYH8kxmkZmT8bz4uHeWBid5wm7DDyUSIUTktKRdV1IFDtsQBz5HsIB&#10;UTgO0aozQLDwoqGE6KDnLUlzEQQinAWS+yExkFEWxHZhn4GsukJpEya77K4c3C/N/FmnCbC4uy8H&#10;I8F3amX0KUABIxgRxK8EPXYQ5E93h/bxRtl2t0TQpdAn+brtDBfs42dmW7J8mBBybWW6p4RFgafV&#10;oy+uLuWVJmRDjU3WIKwmnpnQJqBPFetLVmHWt16nrfvLAIIShUtzx+Qw4POP79mtm7fs3r17trS6&#10;FJ3jE1GiUFWyzChujCBQlxAtWMkJy0Lj0FYWtvUc7IzC4tsju/+sbw9f9G1jjx0AJv6sSbBGVhYY&#10;F+RAMWYvY3hcFkyqYkx6W8sQONM2Gqf0fWZrI0NWrizbzs6Oew33d9vWPYyJs5RR6IuurP2jaJmp&#10;WZ75ZKI3ob0AFDyKirAIAq86f9Xbg9n/F/XO16so7mhwESbc3F20XmpCymUgiqlniuRVVioLy9pk&#10;kVbqxL2HGtfUTSEmYGmw1ij9EpmCzOE1XunFZsk+/OiH9rUPPrAXO0Unf8EbAnrtbc8xJH8LDwjh&#10;MeReY/H2qaT687Bcu+OEi76M5zeAHU6OPRG6LaQt+X0WphmnSS9gFtwokJJD/mV5P+gTfE99hu8D&#10;UQQ+KzNVNtZ+I4fyRUwKAbN3A1hihQknIScNchKQXNMwjc7hC8/vbB88yySIPjO5dLqP0FasdUgb&#10;ARbgzvL48jvWl8zyEr0seKqlhaY/J884x3IrozlbrLwZnSBgkEE4DjpPNc5qnkf3snhH5JB++uOP&#10;fuz95qIgVL7fieRCiHT/0je+JhnN4uMXrw/yCoN3EWIZJqEQsof8UjZkbBKQ/ZfxGCYRDItSJW+d&#10;8ZYT0rff+Jp1e1Xb2+hrrM42xLOArscQ8sle6uOjwpENShNrm3jJlLGWBM96ah1DhDmL2aJgyWU7&#10;lSunznFe/txFgEJBAVChKHTCgGetYd1HDJ0dNaI8ppwLwixwjfNyqi6aY8gs4mk7bQDKHMK5bF3l&#10;E0nyGZNSqCt1SogFygyFGWawXg54KnunQosbImP1at5DqQMR4qGpsyas3iwgDDHCwlISSTjJ4/cz&#10;LoGCCivlszuCQ+dv7JclqEqysgu2eXBke20mmciKU5sdHA7s7lURtiG70Jy0MW3Ljz1fSvUJYVZP&#10;9Ndp8NwQERRfwM4Bu4rkfTFpMK1t6TPpursMME7C5Bfa14WAW40TW1+NllboS1DUGif9kr7oZY6X&#10;sUHhciQn0ZCjwoQpJ+jU+VzfKmUJ4Ubdl85p1FQv+nwwnNje4VAkURZ0bkP1KtJFfqfqP2vBXp63&#10;JJLwquPzPKAA6Pcc5EDhHacNwu5BPmZjWVGpNfQcsmI7XVteXratzV1rLs6rDuNJLHpQ9y7pb7XE&#10;1m3sRBHV85kxJdBXQl/ge1IaskAIOWnJkxsbQIgZb11RRgxIrodYyE+s24/GM96fbn/OmvUTJU5e&#10;ba284hNBOAZqj2loVq97mwBkKoTX60kHn9NOlLFUaBprofnTJh6ZvDty51hiJORwzZRjumb36MDm&#10;Cjnr7B3a9Rt3fFeHxeWrNuhGa+ExoxIyyCxX3oc18urz12JZJXKsNo3WaWv5Uhy+2LIIjRvziVwy&#10;X7T5qGtjKZ0gf5AT7uwRIWOJLM9nFjGb5ZngfO8DqXM890mfcw2XOefIqFCGqeByOse91dijcf36&#10;e30NCR1Jtoy6IyvTPnofjrkSW9BFY45FmWu1qqdJJL2FgDDkjRvXfMwn64q6JGqAZ61QqKg+d/0z&#10;zklPPgFEgfDinrRV9GzpfLUk0ENsvRdmPL8ucD/W98NrOOp3bSQDbrFWl+yTkadieb5ob2Cd4bYd&#10;6ihOCk5eL+tJu33rtt1/8NA2nj+1+eXVUzJ/Fgg9L0pmsp7h9uHIdttjW5xv2IN7n/t2d3fvnu8B&#10;j3Dk4VzalGdmUe/bt6MdqXjvywml6h1vPHMbGDvTwPhiDEH8s0Ca1UCy4SjfU3sXbGdv29qtrq2s&#10;rNnbb76ncVS21u7AWgfk9rOxQraV5Z5zjEn6q8obtp/0cRV1HwezzdNb8SUBKcRDfswU8DbwEHhb&#10;srxvWZ6wlwFhD4TMRUGlY/XjYk57KF4nIlJ4MY8e3iiIXrQkjQa5BP+psqlyQ9iIUOu0fZjPA9cI&#10;XkxCjSzNUpP1G/L1xoNDF3azgHXslnOGRe3gYwTvLOjR3DLn0HXcM6Nrqiv61wjEsHp8AJ8NOhJ+&#10;UvJ4eyNCeBaevyaFn8wZDcAoQBFCrAP22yObr2cPjiSoOxTdy8AnxCQIpXuq1Kad1oG9eLrhSebM&#10;XptfPDvYua+HtV3gS6Ak+hR9hGsxM7LQPekvEByWGwISEzq2JKCeiZRs6GjpmU+E5GDELhlnFy6/&#10;qGfsVcHzIR9ImcCIIsRM/8ajTp0R4sSDH9IfVq+sqL6i0MzalXV7/OCJC1hXyBJieJMgFMezeKUs&#10;mUBzJh2DMZUyHpIhviTa/Q0XcGkk9zNmIVpmCLJ3M59D5Oq1wbHXEIxGp/sZW0pG6xTKoE0kj6fB&#10;98xADaBukgdylPJB9AYHm1bNLUQeQh0BleKi1Zs3uam/P88bdLyYvcbzwkLJfvThD+39d9+2+w+f&#10;uaKGbJA3h4Jj+7Uww5L2JFSGJ6vf23OvFH0XUlJvXhWRv+2/Q2639h46aQQ9KbtKapKFe20lH/w5&#10;VFzyDc9NVdGp086hj+AN5Lpc03OjZlfD+aCK4/uFGdIo04PWwLpDFhNfto2diW23B+5pBISXn+7+&#10;2Hb3X/hKAw8ePHCvUhaq9TUnDHjwAvD8sYUewABmNjjhX1/HMLUkCoRx2G8ft9VFQRtj5Lxsnt80&#10;LC0t+9gtlUoup/dUL2WRC9IJAmgjdxqoHqmznnRiyM27DH7ll37J/+7vXHy+AOOooj631Rra5y/6&#10;KtucR7J+86/9ju3v79vDhw/jM88HE2ECCKFDiGch5DzPAu3tMk3tmgUm9xxhqcSYXypbZWmo5/nC&#10;vvfDb8m427DlpRX7xtd/3dYX3rTBfiXyJB6e1m3sSY9udv2s13Rz2iONsHZl3hfIPw3qkkkszfKV&#10;E4/hRUKdkRfl1SwS7pPcGzXLCg5eJbwSeCJ8SRr9IyxHRU9bmmYaZlraAvfDop91ThYQoJBDt9Y0&#10;+EPdUE8oSYg2xA4ijAB+GVD29qjiYdmryyVfcw9Q3sFQxFBCcyrUL7DG3frOAIPZrXq+n3EZchg5&#10;h9yr/cPK8RGsqyzMHQ3sxtVFryOsZcK6eKKTHsMA6nDazHLqzvuMyOW+rEG2n2NJmoBZbeth3Eu2&#10;KfD8Qt2PstCWDz5/qLrO+y4Ab735lhNDhE6lHpExzmHJGBA8djwf3gBSIvg+Wu6F8KuEgOpslB/Z&#10;JKHlWG7oeNZ3Yg3JQn6sz4riBwUrFSOh71vBqV0vMjP8Zw3fyhBPSKJ9G/NN297ckHKpiAAWrd1h&#10;i0j6nohhCe8MoZTIU0/94WGFiLDHOAo26mH6v8gRRlkAuWDTCBrrcVKX46NolxS8hOlZeywOG8K9&#10;btmr/vP5iSfa0685SoWh+vlJO4XZ+b7/6BQQ5k4SwzPQdX3nJsmIaLKRyqWxRN4u+ZGVkgh3SQbR&#10;uO0GK57AaOUBGVJTUgXa/ZN14CjuuDS0zsHI1teWVd8DW1hcc0MJQoiiqjWveP9kSY7m0p04lFkX&#10;wai4ZxEiCQnEg8jvICmV6qIU/p57ErnG4SgjR5xmkkyaKZcS8C2+VF7Onmrkhmvqe49eRCLkXKM4&#10;C+7R1OHX088hsmP97ezlbHVl1Q0DllDJHZVsf7urcT603Y2u7bxo2+NHT115QpKyQH+5deu21yUT&#10;eYrSc3h5IBBpTx7EGq9aObEcCqBepy1BM8tjCEgtYim04K1jfNCvXxWEzqkXDH+qvDOcs7X5FRHp&#10;XX8+QH26ONO5VaJjMoLpK9M8ZVnAK/nDH/5Az39g63fejT+dDcrFnvX3NljeJloloSwdcdCXnqhW&#10;7Kcf/cBzwfn8PKDPtrYwygt+PHnyxK5fv+HXzUK0O8r5ziRSAegPWece6lknRZFG75gnKJTy0i8F&#10;y1fGdnC4Y48eP5TBMPH81lOexP22FUXGiRTQOOsLX3HPLa9dvqZ0PzmIS9VbblRDEOvlFV8Im/xE&#10;nW1rjWjXmONeE3k4ZuMi55wHiMFFSBLLdmgUes6Y589Um55T6En+r2kiDIBY4JG6qLcwCxDVgixs&#10;1ksEWPdhQEJ6IDYvAwjKYDiyTm9id6/KkiidNPJA9/IE6xnIyqEJcAtPHWdU0TXOGTOsHbe7H63V&#10;h2cwHNMGG4LkzdWIxACUvYccyc2cAp9Z3jq9yClI7qW7x6QTdheP4V6lGQM+hKeZiIJH3I/dp8cT&#10;ZgCkLX2QEyp1Zc+fvrC9nY79wi/+sq/Uj5fwo598ZLsHu7a4lhLoUpxpjzph8BK5bvNrPmEKw4tQ&#10;K89Tq0czOy+C+XrbegMZH8OTZ2edyX8ZQd/vH7yww9YjEaiW1yMkcX2tYXt7e760jziHyEe0NZeH&#10;EumnqWgAxLzUXIlSMNTGkPy0x/A8OHGMw70e+koAQcjsvYDDXpRDSmgqAEW4e5CdwvIqoP3xtCZJ&#10;bqkgUkYEoqT6a2/52qSsOOApB3GRkgZDGoxRxjML2yMXyuWCtQ+fe30ftqM6QIljxJI3BaZNZuAc&#10;PIWEmCEuLFcURS7mPByKV6w/J0MnFOwV4NGMWK55XhQePJG/TOg0ns09jC97a9VT0HqBvO6/6Nry&#10;0rJtb2/bZ59/ah9+9KF98sknIoJPbGNj0/fQJYUEQogMBOSj4VVKIumlZv3BQxHsw71HkpWn65gc&#10;T4/OxV7EAAg43kX0bNKTyOcHO5/H76YDZwHEEjDxIMqV/Kltte8dRyReBiwCfXBwYPV6XQbNgYy7&#10;nH2xcWCr9XfiMyJ4JEnH4d5jJ0Osm3n+LPcThBzNkTsPzod73SU2HmxGpJDxylqknYEMSAmWheUo&#10;UofH8yJoNNi3+kQO0b6z+GQyDeU8kH8J4U+CJXS8Iyc8hlmo1Iu2eKVipcWebR7cjz2Jm7ayvGrf&#10;+Plft95+1KGZ5Zz8G+RrEshnJlkF4HBj+zxyhlnYPOCYoeGZmRWq5bvXQQyPt9pLIJlUDoJSIGSV&#10;Jh8IVMglM0+ZqQype5llSgh5sVsDLc+9XtajF+ChPNUPZC54hUAgRZcBz9MVidneH9modMWurZxW&#10;iHxfcs/BjF4rQP6yrGqfiDK6+KSVo0LDDjW2ZlldDFKsN0jhzRVZKykLmRAaOXjTSDLXzlozkPpE&#10;gXak8BBIJBhD3JgMwj1JfZgGrgcppG2PQ3lL10Xim04Sw6QgnXl89PtD297rW2vn0N558x0Ppfz0&#10;pz+xj376kZPBazev+jqF54E2z6lPQELxGtLXCJFiPFCmca/l69OlFRwhREKbTExIbuG1IHJ4kAgp&#10;XyYd48sCz+jLBCUIP6Rn0tBYUL/p9/fsoPPQSc4wNxShMJ+Mwgr/bvdJiUBmyH3tHETJ3lk4lgeJ&#10;cDmks5Pwkp0HSBXlOOy9cMLYE+kiNAzw/rkXNgPsivKzQKe/7c+U3p0DYghxdiRkFDIGoxbjA1lI&#10;PUJ0CN+iENjPeE0KndBnvUaYkYWYS64YQooFfYi1DSPSFwHvFgtqB/g5YvKBcAAWKh8MacD4g9eA&#10;QBCTJDHMWE8iTGZJe0IuCpeHkos+U1l19vjTTXvyaNt+8IMf2KNHj3SC6k5yHJLC8iEQ60AGAzAQ&#10;r9xs2lzCkwwGkiVsaQggfoSD0yHhaaQQ4J1FRkLK+cusaLyEEMzm4l2PukwDJJ80ALARL0AeQP9m&#10;ORNIYpIUXBTI5nI5yq+GfNX13Au1sn36bM8WEpNRgE+eUhvu7t+zw86GlS6xWgiyAcwvXSz1qpgb&#10;283lyHsa0pjYPu/96xVbXyjb0nzNw8Pf+973/LvLgraf9VtI1UVBqN+JbKINIYaT0uUIOyRxeb1h&#10;q1cX9Kxj+/jjj+3dt79qvZ3T0SPIoXtxM8LJLMuU3C0ladAEHEsaSF9SQKTBd69CDLk5SjId2kOx&#10;k6c3a/2yNMhf4ncoC5Q8iv8y67hFXsI99+IEb9TrAN4gX24jVY8otjT5nYbO1gNZd2bPOos236z6&#10;tlaQCsocwDIVkOZG5fT+kmmQQ5PO38EaJ+k6CODzwLlfbBXPCMdAAkc6CnMdW6ns2t3FPXv/2thq&#10;ue4pJR4AwaPOp+XD4eE7paRYrkcDCrBEzWKVPsS6jr3IixxPBJoGTztQ30j3OcoBScQ7CIGlPBy7&#10;eyL144J97ed+wYXCp599KkK8b6vLZbt999ZUYuzLxTDTMPE93i1Cx7Q9s2OD17BQW/A+x28qpUUn&#10;6AHk7oQ1+gh7NqvXjkki2yvXKj3VQ/Qs5LH9ZYMwL552iAZtEtCorHv/ystyDxirIxF5H1rkfSkX&#10;69brjSKPmIjPRKYtJOUiOOg+0RiJvPPnIe19QkmyxmBIwA5kcRpQOKQRfNnIColDjLD4EfA8B0tA&#10;nUAEUIYNfRxZyKxiyBvpBd5nKlc87MwYJR8uzLhkMkNY2oSQI17B1t7J9na0JdcMewd3Ws88JzYA&#10;L+HBwWPvtxdXi5eDTw5RvwgePUA9eL40HsPE55eGfso1yIV78nzXDvYHPtYJY1JP6bAhfZW6w+vU&#10;l7wg9+arX79uV5ea9sbdNa/fAEjJ3s7n9uLgp7bdvu8KOIloEko2KQSRDp7YYX/LdvY/t7nhxLYP&#10;71lR8ovvWConPXMZcN1ue1sk9K7fd5ZnebF6dieVi+Dq1avu8WfNP/YWZm/m68sN+/zZoQjatfis&#10;GKpjxn9/QpgzkmcXAeQcFKdMNE1iTs/IQtzXl047TeoyMlu9sZWlrtht6hvf+IZPJMkiP1lYW1vz&#10;VCHA2CdlaBoYJ5cBuaXBaxj1G42mc7yFWSDcWy0uifQuqD2W7PHjx3bz5g0ZNqfzKRlD07zvrCvK&#10;ou7TcEwMUchBKSPk8agk8SrEENJHkjVK5AwRwxpprjmh6m5ffg/Gl/H0QSIJ672qlzALKP90U7h3&#10;J0UWs4BQmMwVPVR+vX5gBes5iYFURMq37x7SEPYmgT5rY/iAdDlcmEtX93JF6/QqZ45T0I+xzgeu&#10;uXOnBhad+tbijt1d27Vb1/ZsbaWtNhzbqDyx/hxb9l1cGCSBlRy8GYA+RxiS/Htm6eZHe55aMGvm&#10;OHUY9rz2SRIxKYz692kLnz4QSOpwMLK8/qEgPvzxh1I+R3b15rrNSxC6p3OG15d+hBJOei/xVuIB&#10;CMQ2IPKM5nXNou5dc+KNwiv2JU3bnZOQtw68pSCQxGvLa1ZVuY7aIrvnEUO1F8Qa8vtlgTAk+b9R&#10;ntzp/gM5wRNIHwogKbrRKHlYCgVzuDdyz4/nwkhZk2fabWUvKJ7EeRMxksCTlpWEPQ05NQiKgcO9&#10;bHMiDiT3XfwSwuWIS3JsQQbxnvn4023DpDH0R3J7LvqcRzrUz/AYItMgg/XE0ir0eTyASWIYeQ11&#10;D42zJKEI4HO8GhAYwqEsih08XpBFQoOBmKWNzgAmJtRLq/FM3pOTPKx1Tj1meQSRWXgQWYPNxdFr&#10;wO5WyzafHp7KF8TYJXwICaTta7W6LayV7NY7y/bBr9yyD375tr39wXUZd5LR5TnfuzqQCHCkCqGM&#10;LBs0Gvc9LzQJ8u2YzT2tEqjzo6ORtQfRGpxoZ/62u5tnrhXARgP9/oFk2YLty+DBY8lvqK+wLE9A&#10;tShZNkNfzAIeQ8oHhsNokhYLZr99bcG29jFgrqmlTzcO/eQyBuyzeGHqG29GodBpoP8Odf87q6dz&#10;hkF/nLPne0OfpdyRzsBjyIoIrBF4Hkqlsv38z//iqfFYLpfsyZMTwynADag4P/kyIHe039mTDNy7&#10;tLcQpIl9o9G0ojgCBHZ5ecmeP3/mnxMV8b9qAx93GaC/jHBoZMAnnzCrNiR9dw92bf9wYHmEUH/f&#10;lStAoUFKLuth4zcIqHS4FoUVGDdKNwrBQgqkTPSgl0HWhIYkuHbSa8R9h1JoeHO+DKQ9VFHux9mJ&#10;FUlAfnb2DnVO0RbVwFyDeghknLIOWQZFz5m8fqk4b8czEhPwRGAhCHEUJEAB77eaVihEHSdgNM7r&#10;OiUrl4aunApqip5pUKvIK00EZVnkMfrN9ca+5SpR6CqNIxt7qIl12i6L4AE5NkA0QJmAtNfNuee0&#10;XI22fQsIOYFsn+fhWdWz9yHIl75PhqaHh8ySE0lI/D6JjWcb9pX3v2L3v7jv4eIiC0XGgJxHS+5c&#10;vO9H4wWv9Oy9REvVBR3kHs57uyaPrKWcCAuOuxIq/YGVUguf7+8fWkfjl9ngvV5fbSpik1MdijTw&#10;DK8bEbk9uyF/AIvDDsfq0+o29BXCeCW1zEG7aw2VfdATAZv09ewF3/oNIom3g/BZ1rIbpH84dL9p&#10;od8zUEeAfHsI8Wx3PYOCiPdCs2cLjZ7ITV+CmFmDeha4YUZ/T4Oex2zny6A72JEgjwwitnxzQq2/&#10;LPUSysz96SdpMF7oIyGcn5SBGAatVsfWVtdse3ffmo2oL+GZnUwGPrbwGCaB1xECk9y+DQOnc/DM&#10;78X5HREVr4sp1bFSf8NKhZoTERLcOUpHut5AhorpOTPSW+BKyX2XA44jHKS9TLnfZdE57NuDj9lT&#10;N9JtGLqkjFy7dt3efPMt+8pXvmp37tzV+2u2vCSjPB8tfn4G+mjj6a4Vk3UlIl5bkkEqctisX3Ov&#10;bICTCdVhvzd9WRm88INJZMw5OdZ96QuducibDtkOZWGni+Gw7WSwe9TyscQ48vorFm1exmQl14iM&#10;VPUv8sheBYVC3glIs9l04w7SxQLZy42ybe5LHuWX7Epz3csRJmddbA/fCN/73p+rfvJ2+633fXH2&#10;aSjlJ7YqA3N9oYiKsCe77OMc6QzqBm8he+VTSx11t6YI7EcffWRvvx1NrJiGpaVoAW+uxXJEXAuv&#10;4YsXz+2NN97y7wKitSgnHiK+KCCctD8e+7FkM3nBMiWcuF30qOTn/d7oyCB3cWaE/G0MGmR/vqS/&#10;GBN6Bk8HmyK72Le5Uea5T3+fIzTnXo1cxQ42H6sic9abVG1b/XC3V7AD3RBQEFdWInrnQg/M8iP9&#10;gw0pj/JpD4++455Y/ZFXpOMKHW9LbfWOzr08oZgFV86piSVOGFQOCOvPAtxnFilktu2DF6qDat0W&#10;l1RX8cBPo9SQFV4/rXQkRiUsznbOaOLJyXUgigjdbl/tIdY3bx1r5qSgC12rlXs+wcHPa8/ZRO3+&#10;rLukvlC2skg3bXVVt31jedeurqo+S+OZljvnH6S2BLsIono68Urzms86HYimrOAEkY+WCBobW0bh&#10;pSU0zEQF96bicUpch/41R66n/mZhZ1vPdeWqffrpp7Zy5ezm64B6556XAe2VBP39MikPPEt6vKF4&#10;qnrWidq32zr5bm9H43iEByQvxV60igyx1kiG3lHd/RMQB54f79LPCr5/Zzka+x7SiLtjY7Hoif5Y&#10;8oNWIepLfB0bM6NJdjsxqYU2J1n6+GLnAIuZ58criWC9DPJFqadYqM4KyyTRkDK+LEIYGQIwZqtH&#10;PKiIqPgRqRfWdpwFxlzaoIb4UbF4DNudiEhD8lAobKFHaPI8EPpi6REWv8bb4coN8jFl/M9Xzj4/&#10;nkmUWXAyZMH3ihYRTl7XjVk9+0XTXi6KR5+fkEIUKSG5r33t63br1i0nO0lAxMLM9Sy8/YGIcidq&#10;P/ISd7ekOFVcPId7O/d0/ROPooeS9S89GSUgN5d3Dw71Gzym1AevUe54EsOOFhxMoOI7DiYdcQ71&#10;xfVXqne8zmm7+cpVu9I4PVHkZUA99WWQklYUlnKh342lI9gxZTAa29Odrnu1yHFbu+Q9WRMXzyS7&#10;mUwDhiOy785qtoEP3Gu4P7R3rzErXMRp5abKOFaZIx2XhWQKATPLg4cdFKQ77n3yA/ek0//xnEPu&#10;IHlJ8B3Ly0w7trc3bUdyuj+Kfjc3KamPz+t3Moj5/YyDvdcXq7e8//CP1QSSwKjZ3t7xSEy/37W9&#10;g2iC5Sy5FTyjL1qf+N8AH+PM9kWg9PafW65Us4V63q7OD+2aiMJCScx01LVWJ5LYKGZnvFJwx6E1&#10;XQQSSEiJ5Hq+Q4FiHaEYk/lknNcTWQx5Vihz/xwBNqMzvCx8dwYeMsNbUqwuvJZ1GS8ClFnW8+El&#10;fLrNJuYTe0OduFmbIm1jQC6zLNdahlWGMglC1l/H/b7VqdliQVamBBcCl+/CFSGHI92D363X92y5&#10;1DpeoLYzFhHTNUoamOkQEorMQx8JNM/Jf8xCRAxP6oDXzMpeKonwJAgxEx4wZjBUspYuQlglvVge&#10;fmeyTjwQkkBgHKn8CLux/hVLJxZ+EnjHuCZezYsi2fdDP8R7PWt2dhKcT51EHnH2yH5sh71n1hq8&#10;sKEIBF7vve0ntr/11HKy0utLV0S6VvUsJSvO9W1dBGxjV4qm3HThwpI6IQ3hZwW2wCNBck6PQF9D&#10;iVWKatejKNdwdXXVXjwQcVA/ox8FsJRMGsX6srcDYN3BWSD/9lihq78Skk2GtS8KD8XE5SaiPAvp&#10;9QsvAmSfj0EIqMrJ2HMFnxznepnTl7PkVZYMpd/QFyAuGhH+Wa+z4ykAWblqSaD8WrsPrKi+w569&#10;YTx1Dp7awuIb/joLrd7pFCTAb6ctsZJEWq6QI40x+zoxGo5Flk4cAniEvvGNaP28aQhhuSxU62Vr&#10;Lp7ol5FkuYNi60j2YyaIEJafuj6h2m8c8hITj+2EOWHkp0GfIbRNfRULkoviNL3ujgzExqk0gSzQ&#10;b87bii8J5CTjFqPuo49+JDKyZXt7u058bizX3YN4fyNap/OyY+EikAS226vR3s7T4J4+fb9xEJHD&#10;7mBotUbTHj9+InlzxclnGunP8BzznIA+0hOZY0yQc0t/Js0iOYbQIxC/i0E6dq54fOTGMrgwPjMO&#10;HBpri+/bfEP3i/sOB/qP8iQBoWWJndu3b/vkvjFTtoVZ4eQIIrTte/HrCDlCa+29DVU3D7vsyhYP&#10;H7N/KwtrVl26Zpt7J+wZqw9Cx32SJDBXqBx7bvgtYbekkkcZjgZt9wwmwx2Er5O5Wa8ThF6ThCIJ&#10;JxR6CCdtXzKy7hG8hM2qiPiyOsdl3RkpMJs1ieOZjIIrHY2UQ5HC1fKBlJzKxMCKT0kK5Hx1bDkd&#10;fInACeQSRJarXiTODwtou3KLZSJrxiWJ2UWRVU8jEcPg8SX3DI8XpP4U6dLneOJCPl2SYDJphwRo&#10;BBV5cBgLSWw827S33nrLnjyT0JjiLQxgXFzWaxgAofQwnfojntBoQhHr1O27B53nIhyeRvAaEm5U&#10;i8Sfqp2KIox1GWVqDNZhO6pB2KPv8boz+3nc2bKrjZ7t7rasPSzZZC7aivJnDfIjCQUyGYX+hBGx&#10;eq3u24shdFeXrxkLtpJbRv/iMbr9s3u/Jts8p/5VzJ/1vLC1HvmNkMIwOcv7rcaDk8/BSR1eBAjn&#10;YHE7uZzxeybdJEFuNTJyFtqd5z4+Q54l8C3xVEfB2GJ8llh3UOTKjfLURD3Pp1XfSuPgoOVr8z1/&#10;/lykev7EWzjsSqlle60gCUxGYbywvmEyVOakUgY9n63UT89GDaCPptd4ZB1TPD2U0dcgvCDSRPF1&#10;YGez5R5UMBqN7O7d6SQXtPovVPZYsE1BrVlOkIi8SNnA23MsObvXe+Levc3dn0iWTc9TDkCX0l8v&#10;C/VwW156x9ekqzev+fIopC/NAvdixjMLcmMEsG/2eRPAMOQ2Nzd93DJrO+mFgxitNou26DOW960f&#10;9m+9BIbk9k4ZYsxCnq8WbKWRbbwnMZzMea5hQXrvPZHDanPRlyBilv5gcNa4Z4ZwtHxMhDfeeNN6&#10;vWicQTTZ8QZPXzLnNoCcy93dl9urehbmxhWfaELbpsEEpmgR8dOVdfv2Xfv883v21a98oD4owqnK&#10;pD8ht9zgnIJo5vozjf+B+vLIcnhfBurEFdYLC5BQCEq2IGG9PF/0/VuTcEKXIIHBks8CipqbTSNp&#10;WeD+CEHKh2IM5clCyE1LAkJw3iQIn7X3JXsN3XJKlO08LyGzl31rQpahOEepJBFmszrU/sllarAk&#10;1dSuaAqlkSs7/1zvgxBCGRO6CQnLKKksAYVyhQgG+LX0X/D46P8vlV8I0sTwsDuxQa5hZQkgCN2g&#10;tekTlehr5JuF/sEadxgeYdJCUpCzHM3WzqEvP7O5JVIs5Riwv3sgUrLqq+MvEMK/CGaZqjPgCz/H&#10;pAzjCiOKfkEfJf82MphklYokJuEEV1b4NIENkecASQvdx6bGdL3ZtHJhYoXRno2OREhVX05KVV+X&#10;CWu/DniYVALKiZqEVLEeJfszAaDTkkCiv6kfuoEhgUZvmgW2p0uixqr+ldPh0Wb1xjEZ5XJ4vZOe&#10;yfPghlHcnWRuOFnJErBskRdAP/R0Gbx4MxAtSh0ZYGGXjQDGEwhEVHd2Yky7MgPerx/3d9+akDQB&#10;jYdkqkBPY9nD9WpnwnwQO2YlQwTS8hI55fv5dvet4WHj0+MBUsN9y5XISCNNYFF1m4Xd7iOde7IL&#10;ByQiMtby55LrJKiXYGy+LuxttY/DhuQWEoKbBkK1ncFsQxAP5MaTA39GQD0S6qTcblRoTLINWeGo&#10;aAsrs3PcAL3e+9wl0JRBcqX5nu5VODXrfBYCKWwu3hLJWHEjgPUpJ5KdEVnMljeQIMLtW1tbHrZ0&#10;b3TcD8Hu7o7VS+Yzlj97vm8PRcR3D6N85/Nw48YNybmePb53sk91APXaH04yJ5wEQByLc/GkMdUj&#10;M5QBEYrf+a1fsWtvvGd/+E/+0CqVmjWbZ3VUmhwmz4EEkwOZRq/HIugXWyFhOjLGgzpBbjQ99QJU&#10;m+uSm2dTg65evWb379+3u3fu2uG2ri1REjzKYa5BFljXlfSDw/1nlusNJaxlPZKXFNYlY69XF26H&#10;6mBqELZg68vaZy25aWBGFtu2HbQl7FMDnzDzRWeqIkAoA38RguSN4cXk/TRvDQouGVKk7L5PrhRw&#10;ElwDhRgpxw1jsez0rNHXjejZI6Uxy0sYlWvTiQweVQi3e4suQVzrscciyi/0lw7u0u8WrVrqnSJ7&#10;dBTOJT8FxYkgOzqP+PB14hT3FsaKEk9kNXe5yUlJpL2M2wdDW5ivq056qod9X/YFouRrUB5uRcvA&#10;qH/wXcEnb8T3jokh+aWt7pEtzS/5wL5x/ba9eB7lXuzu7EmQyLpFuKnfV2uzreuArFD+RYDyPp0/&#10;qYFfLEXELwb7gRdq867gEdwBXVM/1YBGobr36vTwmgnu2VxYELecs9awYlv9eZuUV3XvihtUjIVZ&#10;RtfrQAinofCC0iMs21wq2+7ejivV3BGhEQn12GuGd5E1EA97z10pBHhOUyJvC+/gfO22/w372SaB&#10;ZxFvOjlf1B/9G3IXvHEXAf2a9cCebCzag+0F29w9K7DDhBPGMZEKZryTpgMCgUtiOOpIWcYeiSlF&#10;YaxyuFc+4enGoGX5n14vWveNFB9kJUYLhhNglv38woqHlpbXlnSPkY8vvA/phHnI4OH+I+mABV9S&#10;I8vbjwIipJwEeU/10lkvO333YOe+XkUPhscQwgFCH8hSUORKM0EiHAVypxNt/6qAxPU6ib7DDieJ&#10;8ZcGkzvOw09/8NAq8fIqEJL5+aLV6uVjbyd5duRd1mtXPMdwFhgnaQNhFqgvcvlqxROHS3LW+TQk&#10;SSFEFE8huaTIinIlSrmZlmrAtfG4Um/M3l5fX3ePdBIHB/uWPxrYB7eWbXW+5kbJFxst9yI+3+vI&#10;IMr2JC5JFoOByGEakD4mmzzbG9jO4WknFfBJa9JlSw3xGOmH60sle2v9RB40K3n7jV/+wGqLa/aH&#10;f/iHHjomrJxGIId4P1kCJrk4Ns8e8gUhg+RZHh6m25RnOzveZ+GIPJsU8oOoLpKkOw323WZsDcUZ&#10;ksDQZrby559/bm+/+b71dys+EcxXOFD3cjmYMa5qxRX36pN+ksNDNb8YMWNICIrW11uTki3IaoRA&#10;oZivLBU9pAwB7GtQH3Qmvk3bk62B3XvWd8Kz2xqpcx+p4U8/DPeYNmM4DZQVob9AplBadFjeIwDx&#10;diQfCks5n5opzWzO9CQNEBHIoj8j6+ARGkyGp14Hxmw0LuUAiaWslJ9w/W5rPNVLSP1CWhHqCP1j&#10;z5LKdryN2gWAFe/CX9UfPIajoaz0yZxVmP1UOak3T6rXKRxYE3QaV9o60orKPY14EjNkNL8JSzFB&#10;EscZg/qiSBInSHSV7dLGTE7qepuBY1Ko9gskzbdgS3isUcTUO7N0KxJwDJQdERAWUH333Z+z509e&#10;2EJ9wdesQnFevX6JVIYMpTkLeH8heqfXoJsOPDkoefeSi7C2utHyAygMH9gCJJH2OCaK54BrMYP5&#10;6lLBloota7f27NnukY3zDa/X83bmoc6zyM1FwcLNAe4tVJFpOv6W6hPfWYKZs/39knVZ21DfcR7P&#10;h9fmoPvY1xvkYA1D8iyTwJs2C3jTF+q3rL502wkJ12eMzAqtJIHBxGzPKwvkTuWkNKPQb0BV5Mjz&#10;p/df+MQ2PLWhLyNjMFyS3n/kV2cQeXWC930aUWV80fYYmMm1THO58qlJOsiaUn1Z943659bGpntg&#10;WlJcbEVYyfWMLblYrBpADkimZ59kGoNFldkObxrYySI5kSKAWY1pUK/kMYblPKiLpAyjbTFKk6Ae&#10;atZ0shMOZja/TjAxJCxPMxqNfLuzadhTn0uCfpMeay+e7HoZgxzqS3fdfUvE2uWv+l3uZMyfLFUz&#10;Hel7zgIzv9OzjEkVYM9r1wEz5BTrUzYWb8og2HPCX64te3iU3VXwDCeN1WnAoA4TNHhNiJYZy3gQ&#10;kbMRaTqwWjlv64s1X9bmzfV5jcW8bbe69tHDnTPexK9+9QP/u7d9NlI2kg7bkU5gUkkmNKhHap+l&#10;Wt4dLkX1sYHG1GfPe8dEcqlesG/+2jes1W7bP/zv/qF/ll63EkAMGaPM8uU4jaiseE673bNyc+6I&#10;nOHLGdpzR9O5UVbYOwl2IuoePjsTUWJyVa3W8LA/5L21TR1E0b5gbKa98a3+c9vrPdbYGFiu2pge&#10;QoPM4ZXB21HQw9YloCCA2wcigKOJlG7e1uZzdmdlYreWJ3alOXJlzkKfARcJ6SbhpC8eaORcIVDY&#10;OQLSCgFA+EFWQxgs2jLtRIBAzCBiSZKRxHnhnVeFhwx1f/LiWH8w5E8uNbNzCUkQH0lg4GHIAp+H&#10;rfYugmblugtdlB+YiBiSP3qU8sA7ictIavbfyfIKcEKoz5iswnISmUhcIsqJe4nwvNo92Wb0saUq&#10;k4cmxykIWaQwC5Sh3e7K8mna0tKSPXvxzNavyxCoFO2LL+7bV9//qu3Lqr334N6Zre3OwyyBmwZk&#10;gHJC9GbNyMwChG00klHUG0akgarXI4d2C0Qx5OSBQCKTYDxERFkEW+Si2lyyBRkmS7WhbR0M3WhT&#10;xcdnZ4Mxw5h7GeAVSy8t4wRX3Yrnwmt42Iv6N2HPjggrXkO+Q7lOJUzJTncJkOvI8id41PFaet3p&#10;OI9gU9/VwshuLe3LKK7a/a0l6/cigd7v7rjxwlhPzpwHvKf/4j0ME/YgukkgqMG0ZwUTjb/wewja&#10;cLCvsYq/RwrwcMc95knjqCgDA0Vda9ZspzW0RjFaExSCQn4S4UY8WM2lW5GXKAN4/diiDRIJcRiS&#10;0Z4Ad+dfGpXKkue5JZHO00v/6ki6hPskvWrsF01OYlqBvSx2N6WL4oX6ITXXr2eHkfHcJbdQDO2S&#10;nnzU19gMcggv1dq1RrSbD+fr43IuQSp03qxcRSa4zJrkkgT5s+QSBlBvEEKIXrW+Gnl9p+g/0Fi8&#10;5Vv1kXNN2gBeRoj//PJbTjBK5ez+AJlOImwVyFZyLIDNMjbMzGYcs+oAKTqff36yCwtRi6V62W6v&#10;NuyD22e9idvtocrB6hEZOnpOhE9/ri/q+okcQ65Z4q3qt1jI2/1NcRXJyO3Dof35/bb/TfbRqwtF&#10;+7mf/0Xb242ij8Vi9qQo2pWDpWACnJuMWAliRof0nYv4Pt3DZ0GGZz87ze48YghotygE/NhzBAMg&#10;7BSZdJ1Go27teK5IMDbpp2mZMxj1PKScq1Snx+wDIqv3wFZVqezZe32laCvzBWtURTg8nMHgkMIa&#10;SBnnWXzy5GYQw8slvOu3apDIUxjtWgE5pRPjCSTPBQGMBe2CMkEkwah3cBzCSQMhTcnw6H1ZgMjh&#10;LcR74Dk/iSMLhPLKqWVNkmCA+1IrqYTzafB8SxFTwNqEBwNZ7lWS0y8mdPA0JrkroTfICIQRhZ41&#10;sxMlG7wvtDVE4rIeJj8/tlR3WmOfHa8GPvYcX5QUguF4TgJOQkSC/+Hjh74uIahLSTZlvf7oR39u&#10;9fm6rV87f7mONCCGSY/1LJCoP0tAn4dSbcmJDHWPxwqS7iG4cHt97iQq9l6xnRpetZD8T52RFsJ5&#10;kGW86IwpxnPhSHVrAylAfjjx8T0NuVLFf39ZsGRRlEd3FoRnPeoirFyr2KOn911ZLy4s2+4LkVjI&#10;ox7LPXsZXSnsgfwygFi7V0dNk+9rbKhuM6I5Z+B1XTqS8dt3BXjYjsbZhLUiz1Hq9AXqOGvWLjiP&#10;HOJ15T6D4aGu8czHG/0CmUg6TFLGTvQdoTKI4fxC0/cYb86vWudww8ke27KpI1jNl6uJ7psGBKFc&#10;XfbloMhN5EjnnSW31UqiWb16pt+fqZ/UbRdk0EJo8Kqxlh8oFmpRblSGArssmKGZDCNjME6TIzud&#10;B/ErFVN1SV+h7VGoyb54xHfxNVC+V65JEest8hOZCVFLAsI1zWt4GYMzPekKwsk2htRfOnc0C6yt&#10;6Fv1Zayl6LurTIlupL1rrPNIruGzZyyy3Xe5GEKfRGOuXLliCwsL9vHHPzleeDmJpDeR5W7KInbL&#10;q1f9efq9jPGtus0SvRDFYk7GrxoIn8ZEjbAbewlZ+uaTZ+x9f4JvvH/D5eC/+P6HMj6yuQnjZ2Vl&#10;zde3DM/E8/dGZctN9tUP2mrnLCcTkwCr+u6ykbM0OYxKnNxZBxBByQLGHsYYRmpyT+YrV9Z9Ehqp&#10;VI3ymsb+ye+Rg1njij584d6YtHgDCFHhDSTkyeGeQQkPXLoBWb+bBTqFihsLlpOB6144KbYQ9iLc&#10;jaWUDCPjWcsKISfBtnWU7sskh3iI0geKgXBTEiSQ8xySCvEn2fBJMp3zvYYMzFF336rNq7Ki5n1p&#10;mma8PmESCK4sZQtcsIXvqKhED0EwIiAJ8SXhSlaEkhmhIPIaXi4hF89wUCa7raEbHlg/CF73Gl+Q&#10;FDKIx/2xzzS+d/+ek0Jftige3JVa3VYWKxLS5wvQTCDA42udh7xIbTL8d1kEZYFXF6KElcdr1nwL&#10;ko72AkkyzxZvntenuqLvRTOhTw91clibha7ttwY++cVnvCYmLqRxXsoFfQ/vN30coy76LCIDeOPO&#10;GBR6SwQlCKZrd+dtd2/b85dkclq3p/6gr6KQ8tn6HkzZCeKiCN5W98Ci9ClLQm5NA2NguRol3HeG&#10;xaj8aoNAZmYhJ2WT64iQi+BnHSH9YxoJGlnf8wqdqKjcORlAeAHJTU2itbvlXpwB4S7VeyXXl8LY&#10;9Tr3xavzGqeSs+xiMg2czwQUwssQDvLRyomdV0A3Y1vCaVuunTIUebzUMC7Hk3eY9Yk3k7AoYAz4&#10;RByq+QLtMw07Fwwjbyf2Eqae8S77/QUPgSfaptc9UbKIrlw+GmPMrqcvsfxVMvxOeD2E8tNQb/QJ&#10;JBdBOX+a0KEzB6lQ4pcBZC9kKQlmKROq5LswEYXwJYQxAJI4kQz/+OOf2r17n/k5aTB7mG32bsbG&#10;eu/w7HrJg3HOXhwMbUv6IYnlRlHXjNqFCXZ4FyGH/l63qmII+rsT/NIvft1+/OFfiByXPNeQg5xT&#10;CCHPEkLIeAxDecmrZC/9SW5JY5UxRzi2lSKIuhO7y2SSxvOQIIexEk47Ich7ZZZ7b3jWkEd/kgfM&#10;ElOkiPTj5Wxu3rzleaC0U2GEcSLZqssn02GSQO6e1hYzECzegGixYGbKnQilaLboQNb8kc9iJhcx&#10;/btzQUWoYdhG7iid06LPkxUV5QjGib+QLrVJ8JbNws+CHKbhJCExeCHVlH3WbO4kLnKeJ72LaO4d&#10;ju3pZtkq+km5eLaD4iUJk07O5KnRr+O3/A3EI8DJocZekhx6H9Z5WPj+XpYVnTRNhANIA0h7FBGg&#10;gRi+dT0alCg9ALGDHJ9HCsHG0yi36osHX0iI1ZzsQFSSRNVJesLlfhlAsGaFhAKw7Ly89NkMQQgo&#10;13mHt02ieaj/sO1W+DzpNQzo9Le8rKFOs0Aids32reduw6heLgP6MGke7IFO/UKOJnpuPgdMCAGQ&#10;GNWC5XsnzxJIH4o3gI092HEgCimrfvhezxVmMyeRXhLlPBCm2++czeGK5W9UxpRTaxpK+pGvf6nB&#10;we95lnFuIkM1Ja9SwHD2fMEpB88axlv6eR2UVQqUPkHIsiTllJ48R+pAv9e3el1ydyQ5sN23qws1&#10;9ygQZuT8ksqBApm2xh2kLGv5m7QnCSJDyzLrdrXxlk+ECAQvCfpFmM0MeMSkXKmVTu8dzBpxhEaR&#10;CWyvB/w3MXF+GexutlJh5LPEkJ0ikhOCUJyBFAIvc6JZhgmDpVg6GWf0azzQ4/yRdTsnBAlP3SwD&#10;grpsHDXdSPD33CujG+z32Dwg+gLl74tYp9oSGcXs825701p7D894e18WWeSQ/XqvXr3uu4OwjSBE&#10;kDHMbhyQRPIPwdraqoebP/vs0+OlYNKAnAF2b0qDe0uK2OcbfeskxsdClbrHax9/Fv8tSA/NV9mZ&#10;JWr3JL7+1bekA0b28PHJRgyElZmJzPOxqDWoVKo+1gHE8GTha+mBubL6ZFP3C+Fe2i3uBy/lNQSQ&#10;Q42H5OzRGElvIX1g4/AkTJ8Ek8uaS7c9vSWsUckyNh9/8rG9++57Vposu5FFP0XuBCDPQI61Ff3V&#10;BXHs/VPFT1ssl1yXu8tDq0iYb+4N7dGGiGKudnGv4TExVMWniaGA1YXCTGMgTXKZcNfPmhw6SeDZ&#10;dIS6uGjeGQqHSTOzwMLJg0nRHm6OJdwm9ub1ql1dPlsfKBwUrXcKJp1gTU1TiN4W8esEfPay+m2w&#10;OKL/q06ZRRjD0w9iMgYJwzggQZ7QOe/TxIz8t+R+u3xPTimI+sKJEE7isNW2za2OPX/8wraeb9u1&#10;q9d8X8ycRbmmpB2wrh+ehzCzEy8zuakXguqAe9MGXma8eDOIIcqMcC6zaZk9Syg8aRAkEREoKnj6&#10;geeXevaZ49Q3la2vkuSQ8QxhRKEkPRr9DKsygDFE+7Ac1aT1RPVxqMcae/tMS3tIgnQJJlqQ5sFk&#10;C7ySkPc0uQxeT8rLE5Gn6mQsLib7JwdyVq0Xrd3fU5UfeQhk81Hf+5kTIZ1H330ZrxFt0vKdeE7/&#10;lr7PdUOdhTo87x7utc2PXVEM8yJ0KhfjCRkUSHEWcnNnhX3SKPP8x0TXCgQhIBhqlM//6n16gXe8&#10;h3hJ8Hgc9kb21vqSdYfPrTeMdh/xNhaZgHixdh1H++CpEwhmJ0MmfGKKyOF5kyUgMpBDZt3mpUwC&#10;0rNv2QIOMnqMVPU2y6mUDsnKamPVSVQ9Jo3eR+hALwG2H+u1T3RJrZntPNjvRnv1AurY0xlSIAWC&#10;/jLRNQnZB1RYoyUJ/ZQ2YqHp5OxmlHbSsCS0Hw7IGzPDl9e+4hNLitLpkO4sEO4mZMgWoHhZk/B0&#10;Af9u7F5e/p63oPllEMgh/T9JosDKyqrPiAXkuEESIeHIAXbmIDS6urpiDx7c91SHNPgNaJ+Z7RuB&#10;exY15u69OM0BlhslDycDtY7O0wuVkwkot1ciPXJ6NJldvX7dPj9nD2W2Rj3tMczK+Yv7ARGSeC9q&#10;Fq6eO7rcJJSzUB/Lt493u0nPkq9kGGFJMDGF9BGATF0SgcerG23HRxn9q1NglYG8DBiq78II3j+W&#10;sfEQaAbIdSHcO1/L2c21kq0vlyRkzFr7e7Jg45NmQCLPO56/VodOAzLl4WRIS4yhyB1KKQ0qAwU2&#10;LT8vkMMsovllIPIatv1+EKeLYtw79FDfNHS7Q2sdtCX85+z64tiWqoT01AF0n1pu0ZUPBwQDRYsC&#10;TMKVb4JQhA4TdZ6M3iPgYeE893LE10srPghYIIJ4KpiMw6SKtBcLwpZLeD5Qrp6bGpMMhEoyR6l9&#10;2LHPP77nRLCuc37hG79qt2/dtoX5BbdS+1JMzaU174sBUZ5sJIggmii/LOBxwcsIiSXUP8ATJtI6&#10;UV1STvrm3BSvNBYd+V8BzJ6FnPLbLHCtkIYx7WAmaWNR1l+l4ITk2P2vuvc9deP3x9afPg+Eopex&#10;h3aAT9qqzPv2ersj9cViXeM7mqVMOsYsgkO90J4X8TAmCQNKFWVLX2Of0Oiz6H3A+q2mPXseWfGs&#10;MbfxtG+IDVfGOpc+6Z5uPXenc7EJMcn9ak9BdYW3FSEQrj8s5+35TtND34GwpkG/r7KnuNqv0y/6&#10;+MEDPywM3bjp77MU1sUMDzxLhe4JofewNm2rv0lrHrh3Ugdjr1ioqw9nC1SiLWClWbPe+KnLwd74&#10;QDKkqN8M3HPInsesXccBscCjlyfiI5k7GvW8zrLyCpPg3KwlWAgF89sATw9KjnnaXs8IspYYAsxo&#10;htCzmwzAgEiS6Mtg7wUzs6PrQEyWr5xVqJuHn8WvYky5FWOQtup2JNNiUo5HiSVqkvB+rfLyl8hJ&#10;mFjCJI+015B8P+oH8oZXFsKNkb105X3f7xhP7JXGu77kCFis3LDSoODX6vZ3bXfr41MkHm8vHuGS&#10;xvdYcq6USgF4HaDvLy9Llsf6Ac8UBgdrYQ67m5LFNSeNhGjZSo+x/M4776pvjaNVCEQYX7x45ovc&#10;JwExhID1OtP7HasU0hXubZzI1ZqMqkE86ZW+S84l6KGf9Pdf3Du0P/vsdF+9e+uabb7AgM9ubPpt&#10;cl1DnvXEY5jAXEnjku0OyS880Q1HcxXJq5cJKUeYm+zpfz0vRxbq5+xDjd7E0MBQaO1+YXvSayOR&#10;McL6ffXZZJQpusec723N71IU4XzgNcyVqu4tmAa8hr71V0/W5+Fzm68XrLRwzZ5skaAaS4RpSBA+&#10;vGTBy5ME6y76cjASwBBVwtfJkDaAWBDiSnqhsgA5fJU8sMsAokK9kNN1EYyHfffeQIYhCdMwl5uT&#10;xdqwpWZRgpQmpY6jAwHL0hbUKsIVpZIGnyVDehA9V0L6Ubq5XDjHTYTQ4zZpohnAkkcQDbxms0Lh&#10;eNQ4l32zCU3SZuTABaHjCTwJj+HWiy37tV/9NVtcWLSt7S378Mcf2pMnn0kwtG1+pWlLC/TP0+RT&#10;F3OBGfZLdq9hhsGAxwXiiOFDO7knjMka6ieUkX52XK4Uoi3YTn932NtwgyDT+Ii9aQGzDJT56nWr&#10;VGLvSVz/tA11n1SYEWE/KUPWciKd7Ye6dUGkfdO9hs1awdqtlr3Y6fiySpFxl1EWjU1mJ1MXyf6Y&#10;Ppe68zVQheRWaKE/uZc6NGd4hoSQWrtdtucvnroQW1+/brsbQ+urOXlOroGnm75HW7Z3Hvg2beft&#10;2ODrHIpMZSFJDh89lwExKdmgEM3aS3sPeb/Tqqpe667ADjt6Pk7RGET5s9RUeSHygNGXmQw2Cz65&#10;SG3mhDf2+PI+1Y38c/dW6f6EkTEWZ8kEFBjJ+Myu5doT/Y/+CVHIAqQRogGZSBLHtKcJg4rJKwdS&#10;NHgZB6kJFiAaByKjIofMlEzPekbWTOKw8LScRJR7iBihqGgjn4GfrSOngmdnt5MQRh5JnyyvNe1F&#10;62MbxbPl2xojTNxKgtJNU1WEtHud4fE1IYbV2kk/B96nabNYtgajOcozbDuR6h4yMUttKf3FmnSz&#10;QB2w5/FK5a7G7baMpYEdHDy0YW7kC2fTrsw05rrJNADCzJXa7Lz78wDZywJGAaQD7zNr6bHrS7W2&#10;KjEReSiz5OTt2+pTxZKnjJCfyDqAjx8/ir/lOeecHPa7MsanRInAcJK3vfbEXuwP7XMRxM9f9EXw&#10;4i9jlPMTu7lc9BVU2IQlXZ6b11atvb9jD55kR0i2pVsA4zwgy2MYQsoQwajn6P/uLUQWT9d7szDn&#10;4emT+2YhaXRPA3nCGB4cS6qL+w8+8V1dBl3xgpRsY81XwNqIs++cAbwE53kKUJ6EaGkIkt8hNjB6&#10;dlCBHM5Egh2z5EsyNyyA60McEMB4Lor10zkqACuZ2bEXsdwhudNCla8bYfma88BEGhbppv7Oy5us&#10;lAsakBF5zDrq9XVXNq5wpgBBhhD11zoND4grvMRPQigzzJAFKGhXbCmScxkwaSEspk5oMqzjGEA/&#10;ClYToeOr61d98c622nZNg5sJJmvXb1kpT5g+CoVlAUJDCoS/9pSEaN/isOYkJJx+w5JIPpv3JcD2&#10;b0n4Ui2FfLbxkRJUbkzNSG0oidgUZQF628Rwz0SCVDloivij9OxdnpV6ZnFt+iLEd36+YYsrq7ZU&#10;HfvSJgBynATeUDyppfrKcX/0NRr1mXuODk/qCyOABbR5lkJyyQ6aMH5k+gyKEwQD49gbKqzeKtvO&#10;3gv38KxfuW4HGxMbSLqjaL3v6VTIgufn5cfW64uE7D50oig6F1/lNMhlmxcRwSOTRiCHVxZEpNQu&#10;2/v1iIwkxAKvWbKk3hxYtdzRc/e8CRk3gUT04gkZyEj6MsYdfdv7mRQ6ZQ9HQCDKhNspGt+FugGQ&#10;Ub73cYYw13+87xxlpwoUpKAPDg7UV2JjOb5Uf8zyIi/vwQAshswElvmluzJGV9XWp8cqILqBlyqv&#10;fuJ7yup8gOFG+b2uqDfJDHbryAIeNDyGIOQZUk9MRAq50Rz0feoq1FGQYcfoja2b2Bu51giy9Mi2&#10;2/d9j9jDfobnmevEbZpEaOtup3/KY1hNh5IF+qqXR+f3RNBAyDMkZB8p7btS0oTaz/fq+ULkB09E&#10;cvR763vfb9akH6TIfVbqwg0/xycXCRDOaJZyxoNcELsbP4mWLIrbAuB1hvD3BnvWLfbtcG7f9scb&#10;ttN/ZFv7n1g/1/PQJ8dgfFb/4j1cXFz2CSrMWka2379/EiaFGI5lFPa70XI40yAT1u5t9H0TA8bs&#10;KeIncjqRnFusF+yHDzsyVsx+9a3TRs7iwrzdfeMN+8lHH8WfZCM5G3tE+PMczB3hEYYUJsk+zzH9&#10;WU6DTtaXXKxFRkVCFgRExtflQBRiaTFvH3/yE3vvnQ9sd+9kXAByCwH1eCz9nUAlK/YVEQhhEoSX&#10;axVCNdOFE4r5GCoP3kE8SdOAEjrVIWLgCYQw4rGCHM0CQvzCOWdfMsLWVtTdZcLN56FZnb71E3Ah&#10;FjqgLGIEGoI2wK0LVbN7atTBPCSYUOSnCMAlgLcJ4cXi3sc7l2QghJLb+223NDu9ji3EC7MHsFQQ&#10;7TjLm00YeHAoIe19q+7e77DmJGVg2z2UEl7LixgVaSCkC6nwGEu20E/Tob8kmY7C7RWJBGaWTyeH&#10;KJM0EfTJGYnPnNgnTkkSJYhgbfWOj6sknAhOVIbYk4PVCJjd3Dp4qD751IkOnthACCk/5BKPMBMr&#10;krmJjClPBUmY8SF8DPB+JSdYuIGhIiQ/u/vW297O7D5w5cpVa+2JBLai3VHoj+GZeV7vl3gS9d3h&#10;wQMnsllAVszXbp7ZW9yh+1fL0VZuvb6MRepRxadMkBEIOeSkPDe21UbHbq4c2LVFGcCJccKyMkmQ&#10;30ruM0QZD3R9+Y5NqkX3Ojn5iMF1yb9kHKLwuTfhbCdA6jY8F5PGoh1cJn6+/y41CQf5GRLm+/3I&#10;kxvqvaV+SGiJGYssbn1Z9GWkR4QvIh7eZzM8XRBDyEPa28gsZtrMSbjAEjWzEMYLnjKMIuCGgNqZ&#10;5/ewu/cbySt9R/sgw7zOVHeF3pFtbp/sjexh5PXTZZo2iekMwQzAKFM/IZR8DNqKZN0UfE1D9VPK&#10;2W5jdEYdBe8N29CF9CAWlc6a7JPEwCeZ7NgwP/A6oJ8Qbg7hZcB4ZAZ5mCQUzSx/NW8h5ayL3O/t&#10;MJt45N7irogioequnZWPwUsa0J2S57yysmLXr9+0zc0tnyjFcipMSoF4MZkFdA8PZhJDxjLLRjET&#10;Ga9e0rMnSSBDMGcfPuq6txCSuJ2xY8ovfPC2vXj6hT1XOaYhpCGAMBFlGoKnL0kKo0WvZXBOQn2R&#10;4zedA81NZHTOIZ+jfk7/iuRP9D1olGaHkdMIfY/rlYo9e/DgC7tz9117/vBEXhVisukeQ8JpCHlw&#10;UW/Wq2C5SSPO+c4W2Tg9IiELhE1eBucRwgCE6azZYj8rMCmF0NN5XkJyVi4yQSAJCAsTGabBQx+Q&#10;P14zrulHJ+PbmyU5K9C9F/osCNBpYbrzgPfXF/fOIPdqGBl+svyY3SwBsb934LkpDx488AWrswAp&#10;DDlWWYAY8Vz0e/qHz3yO7w3pQYm7Z8fDv3iFpgumaaiXT8/aAz1ZkWf6MfeNlTYGAeSBXFk+oX3T&#10;RwAkKCkkaLukMYpgDp4UINXpf8+FFAvE0LkcQlZlY3Yz10EZ0T8jQjjnsiK5TIobaCkvoxN1njm+&#10;fbL/VGtXnKCyl3FYrJdyk68XyKFUjF2/uS6S1vHN+tfWrlirDTGVAFMZCZnjXQt1wV9ClFjZTP5J&#10;LlKchu+GUrulcXG2r6yvRF7Dx8/nbbsnkiVhGsLXwWCihByephGXOZQj6V0BGBrJVAqMNIyApOeX&#10;MQeBOH521UUguv55IIVqVwyBaaDcDx9+4UtTjMKqAPQzgUkehIrJWyUP8DIzVSF6EBjAZBUnl6Ou&#10;iOYJ0Qo7b3g4M/ZaJTHHhA3VYUDWDOYkIKF4pogALFVvea5dmIziYPhwqDroO1zb60vt1dZvnu21&#10;bGfnZG9kwshLq01/fS7icXkG6l/khQ57J/qriPLOAGULfYI23Nk9O4vUF5ROzNieBtoNQuljW7em&#10;36d3PkkCnUa9JVM5Xgbkm5IKMNRldrc/sc541xdb3+udTNQJCPrDiXksfyC06fEQwJJKhDVZDBtS&#10;t7S06MvZVKuR3sZjeMpRNANJYijTwfk7O7CVVe9lDXFPYcu41JU1Ed9m0/74j/5p/MlZJImh1+sM&#10;nUBYOTnpxF+LBB7lpHuZkDI50Gc9fZZMY2JpLshj278nZ9EnscQrqtPmx+t5xsZwZcqkpGnoJzy3&#10;+WbBej3puELBfu2XfsPmC7dsf3OksduPnk31mP/3//3/7e8Tlj0vXPk6MdDDIauYuZwGIbewqHEA&#10;QhUvykWJ3mVAkj0hZzyLf9kI+zunFWwSvrC3zqOOkotZXwQkeg9SHo0zoN9J+BEuRpGjoIDPXOZ1&#10;9DYCSlhtyTlVCWyU0kVA6JgLheVoksBLF4XRmWrPLEqdq8EIgTzYa2sgX7Gd/R1rzmcrFUJ3WM6z&#10;cku5FgsDEwZL17Unyes5IDROEnVecmediwK3/CjeIxiwSwWCM7k1XjTzmm0MNfC7B+7lBuT4RV64&#10;k4Pz6KuUnYkECN7jtqHNdIT3rjBj8lgcF3yR4qy2wVtLCJh+hBLBcztQdZfLCDAJqrzIoPqa77BB&#10;n9A9KwtXfDxmgeul64otHcmHokyRETFnzdqN41AI5cIbhKDDe8PabyAvg3o417finAyHo0NrHbZl&#10;rc/5wsS7uy33nBZy0a4GPKfLUO6h1xAE+u/Qeq6UwjJKWYAg4u0eSnBG5dO9C0e+eDVenP6wYM16&#10;FDIGePUgHr4kRO26lEbD+uxCoronnIl3bzgRYSplExA3dESgVGo9b9/H0DHiOmKsJduS2eeQwhza&#10;Tu+PvxNKIlf8huvSd/c2N1RHa+556akxixX1MdXJ2uJXvJ37IoQ8V7W+dinSABmMJjMMfGFsyCU5&#10;iaFfkW/GBIhqfcXPS3rDAZ7nzlj9V+1K+xDWL59jTLKGIikfzKwkYoA84FnK6hO5cU76Vu9V33Pq&#10;l4cigFubB/bs0a49fbCneujoWcenQm44N1euzCaG1CXEJngiz0Af8chPH+25twqUqjlbXJlBcmkf&#10;2kxyjAlhpWJdzR7JPvI0a77Bwcm9qKvdzgMv+6kdTo5GnjOMB7iUq3ndkNeXBbyFeA5flRhSdp/h&#10;rNuMNC7IVR2ONa5SOZmA+qJteVavO1WUXjmRJZ8yy3sJaWcm84sXkeFLaHlra8vX3StV2I0lclYl&#10;vYHngZQT8u5ZnePGUsnevYYBe2RXF7PrYnlp2T766Mc+eeXmjRMvdph4wtI6RC3o6xAnyhjaPhus&#10;wADZk/xXO0drHgq0uYijE0TeHnV0SM5SycIRbY2nkWiNBNmkGBlu9Ekf+1SB/iCHaxq/l8Fhf/OU&#10;d3yukLOt5wd29eo1J7s3rrHXfFl1v6m22JKMTy4j8C8DVMg0UIoogKyJKC8LwhQkh0MO3GP1LwEI&#10;vTkxmYIooZ+JEctOEDzpP6O+ZgEPzTQEaxREAzt6DXiZvpMbYZwmhZhFPF4G417bc0dPLYFSqdv+&#10;QdeuX7tuDx89nLljSRHCcIE+jSHA5CSffSxyxDZ+hEjxEFK3cxKokFQIJjOrs5Zboj9O8yhGe6ie&#10;FmZMeOEex6DOQvudU3+MAQ6I2jHCTyU03GuYAkK63Fz3fMlT902A+iLESZ05SZWgHtOeCGI1LnUR&#10;+gS5n9PyN0FWH+B8D83nyDtbtPKR+q3qlfXi0kewglEseH7mugNrDZ5bfn7RrqrNR4MDX+KCfZW7&#10;hz17tikjSed5H+SH+h/k2+tCdYNAJR8ra6vAJAoSiM3yNcuzQGeMq2stJ1cogjkuJPi1uZeanPIG&#10;lPMN/5wyY9lj+BB+P0gsfxLAkjYUdDg+jMZYCrQZz5EMHYVUAcanG2hxuwPqlT7ImmXel9U8bE/2&#10;6OkzaxKSox7itAByA1HO7i3MmE2cBvLI89r2H4tkzDvZYGJKVl+FKPN5lNN2Fu14b2j3fupZkkvU&#10;sF8vOXdZICePbduYREfOIuFpZlA352/Y7k7ePvrxc/v+Dx7Zw8cswTNBOlq1UvXwcTI3DOV+9eaM&#10;sKrqCUKIoQvx93aYgo4qOVyb/pGVXxiQJPmMo9HcyHMb9+PVC5ARyRQT8vJYimYs4rWX6j/hPf1g&#10;OOnZsDd9OapBb191dfEoTtbscoAB1li8ZaWjsnusLgw9cvDk1hrnRyLffJMJNBNrtVp2+/Zt/2x/&#10;86nX8ywPXRZwOEGeIYTXRQzBrZWyPZgyv4FJKL/5V/+affrJx/bfxXsoJ4HHMJQBgpo5MzmByGso&#10;g1rknddZiCaszOtAdlTj806E+LgU5SoHLyE1z5Eb5VWe03wFOcUyNHt7u7ax8cIn8xA14Hgkffn0&#10;6WPpuoK1t3P2/IuWbT1t633Zfu7nvmYf/vj79sWzj+z7H33bHj957F7Er33t65b/e//h3/v9+Po/&#10;M/Q0AJEtaY8h3hlXRBIAaaCgUXDnTXy5CPBKopwgB9O8H38ZoEx4XNyTw8wzlfP40Hd4sJJeU3JU&#10;8CDO8qRCaDz5Pb4O98CrcSStc0Yx6a3nM0koOhlgcCeEGlZ0GnzvuVF9KfdkeXWArLac5jGMiP/R&#10;GW/f3s6+SMHIF0cl56xWPwlhpgE5SRMUwrChTCxthIcYz6x749SfvM+pLHzuvxeRQcFRV9Q5bYLn&#10;cgR5jFMO8DhSVq6JcM9SiKVC0/qjE+FdLi/4Nbgv8PvpXm4Q6L5ZdZUEbUluYJ9dPzgfoqL6p20Q&#10;wLTXaeDJjcrvns/4vgHJdvDn1t+u2tLzDKWYsGaPcnrGo4F74FDIwct5BhLEvjCy6jKAfgxpqVZW&#10;rFxqOgHzsvTVnu0968+R/9M5PpidXppUdKmRPxf9k741sL57Dwk99do6T8WmLwy6Yy9bsVaI+iz9&#10;2g0a/ZZ6kUB1D6KegTUd0+EX6h2PJisbECot10WQizWVpe2OvG6vYLUqE02op+jaHHnVe+ShVF0V&#10;olzUI1ngIQ+We0MIIOy0eQD14X2lVLbemDaMv0iBe/A81Lm/53r66yQDYqU6YSwSkuZ69CH6I+H9&#10;XicKB01oI+4117LCXMnYvxh4Pm910cPIbNlWdK/fiRymHlh3EC/RmC0pNRYhg+S3sV0aoUFIh4fC&#10;E7/jNb+ZltPGgrwoOUghfaRaXnIy2N7X5yprWcQzeb00IIWUHaLI8+LZ+PTTT6xUFFksijSKQCTH&#10;PXVATiF7zc7lJrZyreGzkZOA7zOG8GI6CdfPIYXT2iWg3eqJLGtM6J4oZfIWy+wmkAE8nN5++stl&#10;eU0/XKhEk9TcK93ZOc4LbA9O57rhxSE3c6/7+JSXLjekY0+m1jdEL71TTSY0btutZx7Spl9kgXql&#10;fZAXyPkzkaMZ4LlpdwzEadcPYHHrsLbhZ599pqJN7PqbX9Vf/V7PehGvYUnCUEPR3r9es3lf+DrC&#10;Q5HCZ3sDu7mcTdTWlhoy7Jr2WETqayJMIHgMuffOzs6xMYDRQV7kLEQ5hueXNwuTIrupTFz24akt&#10;1hq2unjHFmrXrNFcs2ot8ljixdzd3fY+ns/nVKaah+MxDOfn572MpVI0B4PcyKvr1+3tt96ztZVr&#10;7qWlPpcWV3Xt6zbfYMLPxPvzj370o58dMfREdAlKPBFpYkjD472JFPWUsA8/0EBG0WSFIC8C7jM8&#10;3JECLFqxrkGTECSvAgT+NEv5MoBk4B3jWigbcg29TuIDgZiEKwQWKU4pfIACxxOGssfDmLwOXjgU&#10;c5ZVzEAOiggvSAh1udLNOB/UGtes5J66k3twOGmKBXkS04ihz2KtNL2PgH5vYFvPttzVz4FFs3b1&#10;ciF/yBSerlJjyctEuBYL/QiCk5j9jFIip5BZ7j6QYs9cWAuRNnEy6SRx7P0H5RhNXIrIYvp5uA6h&#10;zEmcaOxhPwkLPqdOIm8air3gih3Sx3eZUN8l3OzLRc3p/En3mMSHv0mQT9qonHhlPP0gNbZoB65J&#10;aNO9nxIeo0nODnsT2+/mrFFUHxoceH9wb4co2pyER9YYZWw54U6QelfkMl7wbPgYIXSv58OTQUjS&#10;13ZTsSMvn+pE45sleUajjpMq7stBKJXnU+k8bLezeSDhXHVy2D4YqMwDK5XVx6hXV/bR/X2Sgz5D&#10;wAJC8N4GMQEhZQFPG55pnonPIR4objaSb9T6x6TwGLqkl0vlITR7JOE8HuvIa+AIKEEno7o3RM7r&#10;t9/1scCYZCyyh/RFcNyiMSFlDFIPfE5+XrF4opzok5T9YP/Q9wjf2Nww9lgv5NpWytedmCcBAYaU&#10;MMuY0CBEsXe4qXacePtABkMoEq+h923dGPJfri2JoG9GfSoeL4DvCG9m9WEIDwSMXNXV+XfcS4gB&#10;gDew197ya14U7Kbxwx/+QH3lpK+h0PDkjNQH9Vi20CzZlRvzdvuNFVtbn7dmgzXl9AgcahcIKqWk&#10;LWmr0NcC3BDm7dlHsY0nkp0jtYOeE9KwsFLNJIb0Bfdeq+0g+T5G9d9y7bbIdcvrMKpvtQVG/qTv&#10;JDAJdmOhfdLgGSoy1KhzPLnMHE4SLwxYPMQAOcNWfIw5jjDRhQlIeINJDSAvlBSAWSA9AgOjz4oN&#10;jPdYN0xDmHnflH6oyOiahWhSx5HvTfz06RMnPXjBlq/eUh+LPHY5yH90+lT0BmP7xht1EeqTM9mi&#10;95PnXauzN/PCdD19bXXePvr4vozjoa2vrVmvF6UC0c4vXrxwMsZrCCLE68tCTrIdYuhLWamOF+tX&#10;NTbH9sknn/ouMtvbW77MDyHt1dU1J7B7e/u+EsHu7p6Mpm1ruwE9Vlll3NZq1rFntre/LQK4Yn/8&#10;R3/s4+erX/3A/tP/9P/p44jrkMftZHFp6SUp7SWB0iDMgYKArFSKR9bq0BEiENJliZDkgsRZwLLM&#10;2g3lImCyATNOfU26GbNfs8C6b+mZ0ShSlDnPhYB8HWFunzmkugJOOKYszJ1EOkcOsEgzJIeZtpCh&#10;NFBQvkF+enFZbh2PJzxQSUGZnFGaBKGsaVPnUYJhPbuLwIlSbJVRn3vq4F/96lfdinz09JGt35ge&#10;Qp6GoQRwmsiEhc3Ts3+jPK2oPvFqQBSyFnpOe2hp/7SXM6BWPi0QA2EGXB9Sxj3ZB7p/wG4FkTAF&#10;KHvO5XP3+MWLuJOT59vNSVBBqoiAhiVOuOa8FE+1dNpbAGlgHCbBM/rOJRIWhLl7430rTzbtysLY&#10;lpoFe6ZiusWve7gnpS+ieCSSkzFrmr4bCFcStCfEyw3DBCr1NS8vwLPHPcB4xOLvIgl664pVt3Uy&#10;FH+Pol27XbN2d8OteGY3jjtlJ4h8h0JHoAL3rOkzwruA8Oxh+6kNRTxByNc9Y7iorKKdVhyItMf3&#10;zQLl6peGHh4FnlKh0907pCMKLavadM6gPLZCcylW8tOvyTN7SDN1X67rJEPgGdUS0ZsYvnqDGzax&#10;5wzS7+WJPL5Z6Iz2rJ1vW3u4Y+1xtPTIwdGObfcexmeojnTNfm/XjZd+Z9dJBCSGRbFZhobcQ0LT&#10;ALKZNYnPPdwC66iWRiKvO184CSHPEaTrfxYePnxgP/jBX5wihexv+84779lv/MZv2c/9ym17+6vX&#10;bf32stWbzPKPavvUIbnmk6kghHGdukFB3cezmd0jl4FOu2/72ywAHv0Qw6+5kB3BcA9vLEPd4I5e&#10;qn3yTuYai7ciAh7P3iafMKL9J+B3gWAFhL6AjoBUEqr1UH4CEHnkKffBk8t1+Ye3F3Takil6zYQW&#10;vN6RfDj7zOlZ25y3svK+z4b2ReCp0CmgjnmanqdPzAaer52dbZGaDSdgV65Esn7/xUOvayfhTh4v&#10;ju8/aNuj7b493hlKZuYkM8/vZz//9Z+zH//o+774dgDlCbKTcmTvfvLqIEKTm6iujurqpyckPzcp&#10;u+Hz3/63/43dv3/PPv74E/sf/8d/ZP/xf/wf6/19zxN8++23fQHxu3ff8INw/NWr61E+ZKkgmX7H&#10;3rz9ntqafpvdaIyp5eUV33UqHhZfLgYiTywF4pY5OWPjQ5GSOTvoRB0Rz0IgBLOAAIm8TZcD3goU&#10;MMp31lIm01BZuOoK2kOS/bYvrA3xYucIyNe09RYvC/LqyGcDEYGYnkNyjCxlXCA0eLo+nciK5DCr&#10;lAkaEIF6eU3HCdlygXNaLp2LRmV2/khEDs9fExDiHUgs9fz8yXN76613ZSV9IuFZEFHJ+3Wm7b+c&#10;BYj1tNSDQA6T5Ds9e47y0F/wLE0D5cFLMgvUc4Arbd0ZQQMxgwjSp5LkkHxH72siYIwNPg95pUnU&#10;autWyc1bc/621ZZuuxepNrcoYXx24PvYSZGzJFAkY2myQYntwzYljJ6IAIxtf1R3BQfpiVLwjqw7&#10;3PUdYU4BpeLPdhaMHfpb0oihHsKsXGYXM9MT63gwlGzQjdzbp69R1hAwD90G6KvGakUypHOaHO4P&#10;9buIEGLY8DvP1aPseg1B5DXyqKd6ZoeXylJWzu1cFLbPl2Vh37Jm5ZruNT19wb2dqiPKCNmARLOk&#10;TBIo3XbvhZSklDRfnW0ihxNbSLjANQNCHqkTTv1Nr0dISgxlbjQbvnhwuViSUo+8OniGyF3Ds6pP&#10;bK/7yN+Hxc/dW3ZKjERpAcw8ZiHrioxISAXr5CVBmJl1CiEWbK1Hn2bx5jQO4/xCtE2p2PC1+wKR&#10;IXSdteRNFn7605/4kiYsbQLwItGPyInCS+qej/qb3j/8maYd8bNCvukrwaiirgjd8T2khuuAY9Io&#10;A+bJ51vH98dDefX2DE9n/PtgvAXggWXdQYDMwVuHx5bXbDEYthalrTGakoYRCH2hw/I/pDKofc8Q&#10;QxnseIPRA7Qb3l8OJqJt737iOZ8t2/c+ASD+kdPlyL872Ybtnn+fRqNxTSTiHfcCUzfTCKLnlMqQ&#10;xhiYBTxbAXjjwkzgHkuLCeS+hVDuRbDVGnpaDKSQEDL9BI/hNIRdUz5456Ytrl61jz89/dzJe5+X&#10;Y3h5qP58KRvJr5yMaCanqCOyZ3Jnq3h8Pwzvf+1f+1v2e7/3e/Z3/+7flX58yz766CN/tocPHzqx&#10;Zgs/iOyjR4/84H2lXLXWXt8+/sk923zBoupnQXg88j52fI3geIh8eYDoIIAD8UMB0QHX5vO2JUEO&#10;CHmk13jLAoolrbwviqyFWC8KPJV4nTzMqYHG5Ag8j8dkVg2D0g4hxZcFdQNxDkSK5UvOI0JZXhrI&#10;BAL3NBlkxmjD85AgRUFJk/cVlu1A8AVhlgbKO41q6fwdXKg7jvO8n+zVG4jP5vah3br1hj158sSq&#10;zarv6oJXi36EwuJ5gtdtFiDWWR7TExx5nQdEpO00IJaU3xeGzsCo3/KdTWYBz2xyH+lCuXm8dA39&#10;CA+u55/F5JCQNWkETIpKL/YdQBiTMCX1ASh7ScqGds+qawQ/HrK01zCJRpz35MREcnKh3LbhOG+H&#10;RxUnPShOiIt7ykYir4cnCwNz3ay+GC031Pfxk4Qba1LSDv2JyJQIiYidE2UIUIIcIqmcUAlBoTcb&#10;JZurdE/IYbdkh/sSpNKafI8ydTKo33nfFrgmWwn286q3EjlrZ5VFaAcn0qpXvCRsP8U4wRtb9lxF&#10;6uLIit2JFUUsIIJ455xk6HOfMKIyAC+vCGp4j2L3XDv3TvHb6L2T4LgKqRvqBCIDeAavf85R/YO0&#10;LGT8sNg9ISXPweyLCOrUUG/bUvIbrY/VdmfJmz+LDHXKUytJXqteIBvL61/1UG+n9cz2Nj/2BY/T&#10;IPTMLinU20jtmgaesIaMI2ZG1xtX408jhD2ZIaGENVnuhp02WC/PvV36y3PSxoQYw5qEeFBqtbp9&#10;85u/efwZIIKxUr9ra423bV0kiyVuwkE9QLRCnQOIS/AeUgf0t0DMgXuzdVD323uHInDxF0K+eGQr&#10;68343WlwLUgmwOgJbQbI18Rbx7PihWXXEJ9AJIIIWIYmN47a2pcs0m+ThlHoCz2NQcjbfvuR7Q2e&#10;+utWP1p6rojhP3/9ODxMmJpt/w7bMjgL9FE+ZZHve07+BuND2zq8p2t87DNYk97DaWs9Bu8hzoHC&#10;OKd60mfSI9H6igve5uxsUyxUvY/MAmQmCcKfEP3D1gWcIyl87/6hPdweyKDL+XU5ekMZvSJ/HD96&#10;1Dk+fvCgbd/+9ND+/H70/lt63e/1bL91EhVhC7+k3LxIruNFwbqHbKfnk1F87cKIeNLf8UzeunXL&#10;F/wOiOSs+qz6P4YRXkH+MmmGMDJAjX3xxX371rf+uZ/7rW99y/6T/+Q/ccPqH/2jf8QZfl4SPNOH&#10;H/7I/rP/7P/l572+J8wABAfFnJ7ggadtMjy0xUbBySF5SOR8XQSzvB5fJniOiQbutLAH3xO2fFUQ&#10;TocMkBBfFBGdNfMMIIyzlD2k8DQZnJ/plW2Ur0gR1KSYznYaR+JjFgdGSTLz9iJAYeGxnQaMgkDc&#10;d7Z37cr6bc8xYemSeuPkHnRySC3P46EtGR0QtqwwPoQaYj0LPvkjEEMGnK6ZBYgaoeIszyezly+y&#10;zmZNxCLs+8quI8mQG550PNAQKNozSVaTwPBgUhLpC4SJyDekLpLwa4lYQTaTYM1B+ujgcCszFAyi&#10;zdPVR9SdIFAoxMXGoR12atYjx1LvUVLh7/Ao2pKuu/vE0ypU+PhKJ2DCWLGxfEq5uJdUY8WJH+/1&#10;h1djri2FPSqKoAz1SVwO/nKOE0QBRRsUemOhbIVaRBwgh/Vqw7r7OdvcGVinqzoSCUDKQbQCIWAR&#10;ZJZ/6Ha3fMvCLNAO6boFomrq//Pq/zdFvm5bcXHdxvWyjaoiRSqPh88kovDocBwTECl4CIeTYZ5F&#10;xEF//D3nMe4wvpIEIgBvTCB3jviUsMtKAIYrE3j66o/kCfXi5Pn0FQM5SgLPKDlqtdqa1QpLrvTZ&#10;hD/IllrzmtWb13Wxs20c4DuiLN+N352AiRZszp+F6DdviFjedu8jW/G5HMLAkbzNF9QnJXPJ9wpe&#10;GxTn6sqq/dIv/bK/T4PlhyAobBMHuYRwcjQKK54b6kQw0RaAdvJ2iPskRgV1xGdO0PX36cO9E0+W&#10;yMPNN6fnOzsZ1PXdk5ZqgFy97mFknpU6du8h2jyGLyQ+VzlFUJOGkf9NfOVEMX7fGeh5WVBf7Yeu&#10;IlcWY4CZ0D55JT4PA+S4T4mADKUrwjXSaGXtDJNAtUoO+Lu2WL9p1VHZ93Kej9ucKMZQxsJ5xDC5&#10;ViCAzC0vL3s9dyTzLoqC+oikh/3iHVJj8t5/i2LBrGPIrGQI4FBti5rjIHL55nrZri3JSNR7qgA9&#10;U0joQZbOCakLkDUmd7w6WH8VOUy/Y43DSOYzKxv8wi/8gntOcY4QAQBj6cm///f/vv3n//n/2/6j&#10;/+j/YdeuXfWZxbNA/X33u9+xf+vf+jft7/ydv2P/3r/379m9eye7zAQwpv7kT/7Efud3fkfn/ttf&#10;HjEktIoyzcq9QjGyZh+LXR/K4h5b5OG6CGi0vywk94DNQhRSPpuTdlkcT2jQs0ISIAFTgaCWok3D&#10;PU7nkMEkIAtFKYaF+i29032x/Ap19wo2Klet7Mrwlh+s/XYZIKCyiCFpAZAtSAKe0vZhRwo759bi&#10;9t62La9OD9MQnmBWOc8IqSJPNZkHCqGGWM9C0kuNwZEkiXjdIJ0hfQBySziUSVJJTMtXPA8Q9qRn&#10;j74VzY7NbmvKghXP0jIhd3SakcI5jL+0EeVh6eaaPyfPhdcujdKk5F4wHsrDQOOJNWuq32HRvW/k&#10;XqFACNHiVWR9vUF54nl0vSNZ1gmNFXlBC9buvhABe2H7HWZWynIXWWRrvWPwE10uhPEmqpfqgghC&#10;XyJeZUG5JgkT5/AZnlj649X1O1YsF10IogggReurN6Tc521je2ws3AqZxYvnSl7X0s+j8Jx+49vo&#10;ZYyhi4C1QZsaH5SDWcLFvAwZLi5Q5kBAkuSO90ORE8KLThD1Od5GyCoEBc8d5aWOPY8Lz5G6JueG&#10;euA1IUQ8svRXAJllFn2pVnePwmI8KzPUF9fkev5btVsA3rVRR2OwWBdRmz9l4JLzyY8JQzLBbGHl&#10;LSn6tpMXQpWEkCFdhEcvGs2JJkxEHjP22gXMdj7cf+LXoi2WV+/Y6vqbtrgk8lSt+oz0k7y+id24&#10;dpaU0d+5DtelXLwm1Arh5GDtt7DbSID3IxFA6tWJIvWE8UDfVhsFj+2zRzsuEwF9rLFQ8hzGqYi7&#10;K22XJvvszXzYP7vTBmv9UR9qbZtfuB1/GoFrYBhFZY0/jMF4PCZ5goeJRebwIO52VZ9xh3Rvcywy&#10;jq+n/sBzOwk9XcxjzFooPgn6SE1kl7zT5N7lhMnPS7dJewzxAtPOYOPBx/43jaxdSBgDcITDnliF&#10;CCHjYKFasG/crdmvv920X3urodd1++Bm7fjoDiZ2d7Xsr3/9nYYtLZL/GkWBmNkeyBrAOCFv71XA&#10;UjaEjo9ydbXdSR/CuGVXL/IrmRlMbj0zi8mhBYTbf+M3fkPHb9qv//q/4mHkP/3TP/XvpoHQMNe9&#10;c+euHcgQpo1v3jy7PznnMbHl3r379l//1//1ayCGGiTunZISQLGh6FHSKAQ8LdOA15Bw4OpC0Q5a&#10;JDifVVJZmObV+VkhmTOXVqx4+hBOL5MHOQ1eTzNIB6HtsEzGeaCdsrxrAKEePFXuDale80Vo8Qrm&#10;kDyxUH55nJY6kDkUEKFU93JpkHfUD3CdP3r0ha0uzhC6CUCOuIZv1yaB4JOc2nvRs5xjRCSNjKDU&#10;yB/1sLFIGGv8QbDJr4JIkQJBe3CPJLLI4YScsgzhH8AEKLw7SUD4mDWfJnR4RpktDRm8KEoigJQT&#10;0h2IQ4CHHPVcPI97H927HIXoi3o+CDWkjHAV3q9CHgEb9Q0IBcqULkH9OtkIinTctYMO6/c9Nbak&#10;4z79XBtzNCJAKkdHyt9zYBMGC9cLZURhca3+oOXbx1WXbjpB5TMIDkBZV2Vl1xO5m+yEky/lPU9y&#10;Z3fHF8nFC7F+5ZqUVNU29yWfOqPIM6TzQ74Z4DlZc3A0frWk8pzGIpON5nRfnjcABYyXzkPIMdnj&#10;e+4L+QjPzPPhWYSARyQlqjPOpZ65DudwLR6C641E0sj3pI+4caQ+uHplxdf7fPftt+35A5H1+DcR&#10;QY1JYdz1V2tvWnvvibFeHWFHSF9Y0w4Ch5KvVFf9s9beI19aZaL+SWSD5WsIIUO6GG/MjCWXLIR/&#10;0+AaED+IQl5GCtuqMQnOl8DpH+g6N/xaC0tXrNPt2j/+x//Y/sv/8r+0Dz/80HdyCRMSIAy5uait&#10;CMNGhIr7alyqT7ItHOViYkc69+7UIr/Uq/oD9UEd8ZoDr2HwHILRcGxbT0Wc1W9BV7rq5lvTvYXe&#10;tnH39rZjf2cRuuRBLjFhWzx5hH/pi3hOOdiGTi0VXSAG4w1S5/0l7rcBHganTyQQ8keTcE92+G24&#10;nvpaGFezoFqJX80Gnsrm4m03Wrw9QCIsPQ3pNBQ8dDduRDmt09KpAnFMIngIP3zcPSaEd9dKVi5G&#10;10+rMULLT3eHNoxzDJOAVP7kJz85zin1fdvVD18ZR0yUw2kRFQZvHekf7733nt/j3r17Tj6DlzKJ&#10;a9eu2d27d+y3fuu37Jvf/Kb94Ac/SBHkqH2Hw2j8UR8cJ1B/jPV8EjgdOO+XfukbOn7p5YkhpIjO&#10;jVDC+0eBsAogTijp85QYHh+IYdl0FGQFqXfu7Z1vmeDtmEa8sjwgrxshZ87XBuyfzdXBYr/oRBS8&#10;ghCOrCOQGiwgXqfJQgDfTyN7AXjSaKsoXNmL2o11ElV+D+tJmcxaFJpOk57MclkQKnbvRvw6EMLg&#10;9dp6vm3vvvOuffb5Z3b9jhRNMVpYWjf37y8CiEjwphWk6GaBQcCyRQF4EpjZ6YtrM9EDo0bnQJgg&#10;/IEg4u3C400dJhGRQykZ1eVgxKLKEI2z/TG5oDNsINRJQMknoLDodrT2pJM1PcustSqzAOmlzDwX&#10;hgxHOrxMm+N1Jb+TfkHolL5N6Le2eNPJIaSldDRUeVn4Wm2lbokiisJcEBf9ny4qBYj3wcmLDBW2&#10;pNvvPJI6wVOnmks85ihKcPLfusdCvz9WWALnjzv73jcJIzILlutDpEBuuCwj9Gw+78LSvC2vLNnN&#10;uzfsxt3r1uvuHYeYV0U4uu2StQ4Hfl8UNgcEIHhL2v2NaAmdDDD+LipfWD8u+bzUCfegLj2k7MoY&#10;MighHZNEvj/OI9N3kIlAUMIBKXACoLJyLY7O0b515yQ3K2WXuyyM3Np/aC2Nb5TMm3fesfZ+2Xbb&#10;0axtfuO7KAj0ZxQy4xty1hEJZEIJ4WAUOzuOsLA0nkJCvpXaUjTRQeMXwpVU5oQKIWRhYgmpEni/&#10;Qw4s4Bq0KcQnLGsDIWVWcyGegAL5YmxCCit6pq985Sv2ve99z70ZzLREMeM5JPyKh5F7EALnvhBN&#10;7pGV6wq22ichNCfraiPPQdV72gF420Td7BiP722qLBE5gCxcuS7DKWNv5IAwkQrQZllHlIMq2Tvp&#10;e/iXdQqTeX1Zkz6SY+QU9DFE1D3gs5D6efp6LNNELmZy/2VQKczrp9l1Og2EyPHWHsqYYMLLywBv&#10;GWOXhZv78SSUWUh7CJOEcBqYrZyTQHhxcFqH9iVf8MhhXAYHAtfGo/dqUKeLPc8AQsj1P/jgA59A&#10;gndyZWmWLpacLUSzpDF+WbsQLyYeVpbUYT1Dvnvy5LGfTx1CMglJN2Xg4fV+9uzsgv/1esPren//&#10;wN58882XX8cQcpZTw6MQUZxYjE5iLgMNYCzYamPeyrWGPds9soYaVc82HRLQeFogKsehP4H8LIhP&#10;WCstiYhIqmtnMOWXgZNDKSsGsi+xo2dA4OGBiRZJjhrnvPvhzUExkyvmZCZ1BHgok1mdqecChAfx&#10;1FKOLIHIchzkb/qSJBL6tBWhaogP5ScfjXNKImrTAPHk3tzrpeF1RJ+J1oJKlvXZ4+f2xp03fGDM&#10;S7kjdKk76hmSlKyLNCDR/oxjKb6YPNMvsuoqiahPiHjEuY1epkT/ZaeQcb+lzwpOmtiRBWIQedqk&#10;tNXX6G8+6zm+F23gYTZyv2LFgLCFLPpMcH3f6j2zsKAzOZQTXRcvXQDl4HkhqfRZX7fwgukAWaAu&#10;aGue0720brSoLVW30QkiIYTJUykf3od13njSE5HgOiayV7VOr2IFtWW+OHblB9HA2+UkS6/1E2Om&#10;on4cKceoGpz0OClRE+HVK5fmrT+QUNR3/rssiDSjtotzTF4SERQhz/UXVR6UBPuwTkRasgkz5KGx&#10;sGi99q7tH7RdqBNi7rRHNjzq6/55JwBBgQNm6KeXXqLN8UDTtyDqs/piAGSq39+PSbOeWSQk+Yxl&#10;KdpKeVGP07C+tb0OfKs4uh99ycvlpx7DySxdVu3gvDpVvyPfCWPfhswAEOpLZXvy9InljkqeE3Vl&#10;+bqU9MhG+a4V47YgD4yIAMvOQNQgWC5P6MNdlqZZ1W2OjvPDIOh4FX2LNPUBSGQWaDNmJzPBAiMB&#10;jx6yhmuzdiFkH8/SCUSS1B+dcIoYMrvyo48+tL/1t/6nHvZiw/9mU3VWqdgbb7xhjUbTGs1FLwtl&#10;mJZSEQDZP+i/8DEH8L6CiZPxiCBCzLPWaT086NrGk8PjUOdIcuaN92fnmHkT6pq0F+sXMj5oP9os&#10;tC8Hn0We4ui+rGFIXl7r8KmX1T+NvjoXXOd4rcQMuMFGn0r09yQKuZIt1aLwNXmBjfKq/52vXJUM&#10;m05UZoH1EskXLUi+TCPrgPxRyF8a1DlEiRy7erVkVRntSeAxTM4WJrvw5nLJbq6oL00j0RnYORzb&#10;Vmusv0PfNu+HH32svtv1SR9Bj+CVgyS+KjFkSRrVtl7k3WgNi1F/8slPrV45soobqRpBvp0eMnrO&#10;qtWaexXJFYT8/eAH37dvf/tbGhcPfYxQJtYy/Of//E/9++9//y9kQF31PP1f/MVf9LJjaO1sb7uR&#10;xT3JlWQpuD//83/hUTpm9UMymZwCqZx7uvkkGiWXRGQ9o1Qu58mYhVZ3YoedsV1bmU1AEEok/EOY&#10;nORIWOPBYS1EFAjeqCQoK0QAJfu6gLcPJYvXCcEUHSIRspDxOEFYIBGzQNgSD9UscB+EalBIrKlY&#10;WzmdfwJRwcOEtywNPE5ZSfSXAdenfn25n8uS/xi0GfWFlzCJzRdbtrK44jkOEzGQ+YXTbUQbo2iy&#10;0hIol+8xXF/015ByPAjRX8K+zan909d6HEpJVhOzywUv5yFeQQm1FAmI2kIKsVJ3bybPAnGdk8Ji&#10;fT+SuwNJwqsGGoVVN1ogYj5mRGS6iTAPYSVCphcFBIV7zgIkz8dALNTSoByQHBQ1uZ3T2pQ8sP5I&#10;BAflJUGLYhmLveT6urQ+m+jy+bIIYiyE8Vg4edF5TKagHgDKCgMQOFGSYm4s3naPIh5DvDZpeH4d&#10;s7lj0iyVJ5IXXcNn8XkoJkJtXsR3miLQfVmapjMsWvug41Yxm/ZXl0ZWVUFpJ56L2cZ6Ff+I5xz6&#10;+nukU7BbDgYU9XnRscSzBe8eShkvEWAP7Wb1RC4wgaQ/bHldcXdICp7ENKhDiCyLmY+kPCKiGJ/H&#10;o6s9qGNmXAfPUSAj+3t9W1i4bnfu3LHv/+hf2OJSVJa1pa/43yQI95IfxsQIFqHGM+cGoa7Nd4R8&#10;UfLkIpJTNg3t/Sfqh1X/PcCDyG8Zn1wP714SKF28HQCFRp7TO++8LaW54MoLBU0XunXrpv31v/7b&#10;TvRDuCwJ1onssJzS6DDT++upBBruhGN5XSkvWPto+gS/j3/w2PLxtmYo0xtvLs7eF3kKGC+0ayCD&#10;hHFpUw9dx2SO9izlqr4jEO0W2o+/5BWmQ8gByBD3Kk8bAwIeUbyhWUC+skzOzxoQQhZqngW8diyf&#10;8sZb79rS7Q/iT7OBbCaFgYknpSkEeRpa3bF98gwyZvbj7/yBGyiQJcgnpIw0BsK4l4f6IB039hKS&#10;W9gb5nXNoS83w2Lt29vowIrkUNKzKqOYJWzmqra4HM08xmsegJHE5Bzy8QeSTSXxICaVMDMZrzqk&#10;mtnUrG+IZHny+LE9f/7Cv2MsMcb47tNPP3XP/PXrUdiesnDev1TEEDzdGth8vWCNaiQkzoMv26GK&#10;8YkuIg8ozSyChHCnq7wucsgkhDlZRHhMA6gTDiZE+O4aEoLT7udhlvjcqVCH6rd4nji3Rs/q+XOq&#10;8zT59YkXCQIJyJULy628Kl4HOUyT1IO9lqy8vOdwMNlkbT3bGptGsqMJOrnMPhg8POl6SoIw7lDk&#10;B4UPAWECFN49QqnTvL2BzDPJiLomMRtPDcI7kMEghPmsNCr5M3v4eNhDGtqwOPLN6P1cKQZI0kXg&#10;pFD9zttgCukDeHiHHXZSqTuJTSMihiIjWPQQw8S13OjSeGJMsfVVf67vO4dARnwAxYD0HHTrPjGF&#10;LeI8TKnz+evkOCYtfIZChPA4sdR1eGZmuQ4m5CXLuErUXRIQkPl4b+9eW+N8ABFgMkpPJOm0oVCu&#10;aSyWz7ZZss729w5EWNruOdzYfGRL16t6NgnZ2tqZPkSO1nAkoyRRhsuAyTbks1FPkL5ADJmkkoaT&#10;yJgYgqyQYSDQ1BX1F8h03I2cNEIQAGFKwGehzUYspzOYj3YQ2vjUriwsWb1+xcN9ARgCY/XTsLct&#10;YcDG4q2YLLbOJYNJkPOXNUMZQDyT10HJtduHvkYhCvmDD35OyumZffe7f+aeJLwe7777niu6/+F/&#10;+O/tV3/11+z999/XUIrC1ITB8XjihTzoPT+zewigTxK6DXVTGomgL9w4fn72Jx6mUj+2X7TsxaOD&#10;4xmzR7mhvfNz1/31qwKvZRgzTuxEZJzYxe2VBueEPpQE7e8TXDLGTxL0GU+ZyAC5sWuNd+J3Pzuw&#10;mPV5uAwxBIST6zKO3l6/GC/53hdtW2sWfC9l8N1Pd+zDb/+hRxzwThOivXs3ux+fB/cOuucPwwpP&#10;Yc72Dw6tWl/xa0PKkE/s8Mq+ynyfBp5DxsT8wopVElwBronDaNDvGltYNubX3XuKLJ+EVBE1N/tP&#10;I9NHR6zLWpBBFdKJZKDrNIx7Nkwgj5bzNDr17DLSXiWU7BefokBfFoR4XuwOfCmbi8BDZSX2V468&#10;jO61k+LD45MEYbyxKiW9FdrLglwzwsBe+zGwhAkxM6kCUuhhZUJTOietyCE1kNmsMEjk/ZJFLIGH&#10;R4swJPdDSUE0Ccl6CDsBnh9lz/IpgbjhPc1LAM8iERcF1/B9ekUOIVxZB3U/qz9AbIPnjxmkKHss&#10;GHY1uXp9hidG96Y+0sse8bxFiHDG81FXvoUcod4poJ6879BmEESNi1Jz+bj+ssDz4f2grQlhDzTg&#10;2IsXEA70cJT+I/zqEwbqDZ89e9hXvYnQVOqrliN/TILCvWc6r1giL2p2G12UFAL6FM+N8YGX1j0+&#10;KhSkd4SXW4ZCqb4Y9b/EtQJhDB5H9ij2cuqUvIgd3ir3fESPq2cvujLLlfShngVP1bHCc0+cvtNn&#10;PCMLT/O5h7J0THodq4qQMX7JxfS6SylGPGDFQrSFHX1FJdRnuhgnJfJ0wGTQtkn/4FR/5OCZQp1V&#10;qhWRw32rVdWP+2PPL5pfuunP7KHOhAHVHUThag72WS7F5bgo9ORONNzTyjPx3EJ6v2bA4tmjYZRf&#10;nUUKAXVJ3SY9h8f1Ff/EPZNMLKGYnKN2h9Ryz1pl0UNJd++8YZsbhxp3t3yP3LCfbs8nlUC+pWhE&#10;1jnKtWUPB7KNGiHbQOYgimFbtWmYtS8uYeMAvBWECv/xP/5H1ul07eOPP3ZPEuTw3Xff9XAZijnk&#10;SkEYWbSXiQk9je/97c+97coy7Ggfwp8Ya+69V/NRJyF0DCkkv7KeW1C73zkVziavjmWIWLw94N5P&#10;X0gfRQQDD8vd96/o3mfl9cuAtnPvuvplGCuhHR2UXWX1zwN4jOR7wQ2K1LhJg3OogzB2OTV5XUwS&#10;UiiYYf+zRDcjTziNBw8euEGAZ6yxcj4pZ65CTwZkVW3NMQv3Nroybsf23nUZFXF1FCYdGY27Tgwx&#10;WNbW1o4nn1wGGK+QQY9sQAznyraze2jXrt/2GfaffvqRO7/KGLOEjFPy7Bj6LUSv39myrozDiPTN&#10;eXgYLyJkjlSNQrEhQ1TjfzT278IRzpk7Ktjz/U+t09+zdm/Puu1d62usV0ur0hPRORz97qHapZVB&#10;Uf+SUVL9NFVhTzYHeohoQF8GTgDJR8rAyy4tkoVS4zQpDCAsGU2qiBarRjlDUPBk4jEj5EtOIKQi&#10;7cnDM4Yn0vdXHZGTFhNekQKey/PN9J6N/7NQrC/bUAQywNc1k3IMQElCOl8WECY8d1kHXtpZaxUC&#10;nhdvFh1wf/vA3n7rbfviwRd2/eZpFz114xNwYkByqLM0qNusNjjGBRW5t1ljWWRohvc2BkaFGxdu&#10;jJQt1xP5V5UinBHwWPaR0I+U9GAk0qH2K8bhqHZvw/M9i3OVSKir+ONzZsNehhQmQb2xPE1Ie8Ar&#10;5hPDYnKeBch/MJwm8QxOnudkwonqK1Yw5BkOhhFZ5zl4frwakXcmGrv+Gd4tzo8VtJ97JAtVz4W1&#10;Wqld8WvzG+okgDrs7j629s5jXVOGh2/tpvr13JsU9F15/qoV51dP9009b6gz+v/KlWXb29vzMMzO&#10;RjR5jPFKWZLLB6Vn+re6T51w0HdngQk+jLFioebeQQilK+4EKAcpIaQzAPK79PT+OkJ0PvUY6sNJ&#10;tT4OfY336ckG7lGKbwUZZJmpJEqlsk9I6faZTKT35QVfHsWXSNHzj/T8zCgNs2OZyJEFPHTMUGZy&#10;SnJyyWURPBx/8if/zL7yla/a3/7bf9v+1t/6W54oT9gW5cwCvn/6p3/iqSbsghQtvXHHWBuP2c/s&#10;6tFcvKXrRPXHczRE/I4nQqmuqBf6Yeh/LPycBdqByRd1KcsnX2yJKEX9DOW6uFaVIZPR714B3uch&#10;bBRLhxM4jQFkCPmCpAcA2plz0v3ISV7siU8CDyBEl4WyeR4WFmeh8qNKwQ1XJsekcdA7OyHhy8bK&#10;ypqtrl7xiQ9Zcs2JSj+SQWmnQBaOdZtIFmsWBkCY0ni807cX+2O7sVRSu8cfCowLPHSME8Dry2JO&#10;5JIGPcpFhhR9mVxJJlJhYDx4cN+WFvTMhXnJsqqO6Nmi/MMM6Hkm6tOU6eBg3z2twduKcYNXv7X3&#10;UP00o2ETYMH31fpb0QQjEdal+Tfib3SLuP59QXTVe/7/8L//3/y+T9wgwV6DDSVCGClY3NOSrb8s&#10;jyGoVfISrDnbbQ2t1R6rcXJ6f7bjTAOWI2HBrBAqBCtr/9zL4rznRhHjdaEMKGSUNHWJ4sWjE3kX&#10;U9dQ4+C9igggE1yi711Rq7FGnQP3uEGSstqFxuXZaUeek/tQjnAu4U+8mMnPXhe47ygOr04DfQxv&#10;wfOnm/bO2+/4DOTVqyuuAAJYKDl4TE9dS8+W9Bq6EJASSIYAee7IOxZD30MOs7yyrwI8bp7bqHbq&#10;HqlNYuGO4EYZeVgo9hyCwqTgwj0ny2wizc6uIY36dRsxqUG/YWeIaR6Yy5BCchdVglOeEOqNOsIz&#10;el49pMd0b3A6JOe5byqCK1lOLR1Zu1uzcmkoZXQifF2BcV/qhfcyx8PBZ/69XoeJNyysXRCR6llb&#10;daSvAvnR4fXqC4OrL7jlTdlO18PcUUfCtWylWtVng+Phw0sb1p0LoG/RLHv7HfdAsTk/lnO1wQSf&#10;ghPD4InnGmmQDkDb8Z17EfN1FU7jElmJsaf+Rxu5p171DdgFwicg6beQzaJ+Q/sweSlqm+g8FhbH&#10;w8jvyyLbuYme/4hFcOP6FPgbZor7rGc+P10VDnawYbeJNJj0MehFk7S2Okd2ZXnRytUlnwTDzGAn&#10;WBl9hM+Y8MeOJCgfJokwA5mxBklkmRrKfZ4XMQk/Py85rXF8cNDycDEgxwmvISTwk08+tm9845ec&#10;yP/FX3zPZ1P+2q/9ut28ecPa7QMbSk9RDkA5mBTjs6YlYxvN69YabXv90IdIh6DfUodMrJiF8XDO&#10;Pv7xZx5GBL1+z97+4JqX+XWDtqRNubIbTMiOmMR6vqjKznyiZBh4vnBF/U0GP2OD5grurhjkC+I5&#10;xQtIfdDPkM9MbBkwAUcEwz2G8c+QP3yX3J3pZwny4djFhqOoMckMcI52m+3ZPtM4OLI7X/lFyf7p&#10;/YtzNPLUx+lXMvTVzixkfW+zb092R3ZtGeMrwsbB0L7YHNj6Qt7urp32kn78cE/9aN9nC+OhZgJK&#10;cmed8+CLVktOhfUJWYuQ35PPR0h8NBrZ7Vs3bPXKTV1/0arknIssUv7cRPrAQ8oXA4YeupO2ZQLZ&#10;4d7jmZ56gNEAWDIqbfgFo5dVBfJ/7z/8D34fRUf4iNlDEI9AYiCJWTlKADJJgZLkJhKMkRX4qoAI&#10;ztdOCCJlrpzjGg6APLA8RxZJwcvkgy1WAF8GnNgQ7o2Ffhp43s6QQgEyiEcxq9wIYSa6eG6jfjuN&#10;2HIeOWJ4LIOQjyypiLxAVmcR/ldBMlScBYjp1k7Hbt245avJVxtVDZoT8o6XkPLR/yhjcib2cd3w&#10;nfoZ2925dyuuRzw1HQmSOSngUO/UF2QVZRYU/usA/dwVjqxJPIIob94jbAMxTCI/zvni5yzbcCQl&#10;A0Hoj1uWK6ucQxStxl2G0LscKSThvm1jPGdSCi8DiCFtFIxCFEgy74kyBKLi3hh/zjlrd2rW6Vf0&#10;XKI3edaYU0fTV+6d0Pk+UVZ1414uvgpkR/0SQYWxwF+8az08gzrdZ+lyjpRbfqgfxDP0zoKcw77O&#10;q9pwbsfrFkC0IIdJeP9U38DwPbKC547t7W7b4sqKnu0k9cA9FSKAgOdEAVP+NCB89DvGWtRv1R/1&#10;LG6g6C/XDCgWmiKT+7oMJLgi8tGPIgtxu9LWhD+Lo4J7dX3GrZ7dw9HxZYIHzPuZHvOkn0XGBYvQ&#10;18truke2nMyr8jvtnu+YwJIe3//oJ3Zt/Qq+DVcUzKZOhnkDeI5o1vKSyxf6q8t+yRdmLJfKDQ89&#10;T/MwpkH4mHCwK0NdgwklvOZgwV6WpflX/pVv+gzLx48fuxeRsPLP//wv2PLykvVEbsnXZdu3MG4I&#10;bzMDttpYVR+MnqE9iNYRpc+BMOuYz5MHIVS8hQE/+tEP9XzRa7w0V242Zy9m/YqgHX080Mf0H17D&#10;Ccus8JGMMW//RP9brN+K5GNVstBCzlgEtqDjWaiPaB3BOSfuyEmvl8HQ0wIwTOcr606S2QLxMqRw&#10;d+On3tanDNAZoCy97o63Fe09C5C6cNy//7l98cUX7t1fuj47B1J02kaSJ7/+wR2rWN/m1b9Lhbwt&#10;1oq20hDxbCypA4xsrz20T5/19Jm+qxdsp81WeYwAyXX9/v5zEbtB2z3TkMKLE0ORUt/aTvrPPYBz&#10;fg1SHggdQwiZKcxrrvejH31k3/ven9v77+NF7HjYl3zCyxDDwaDvM5YBi83XGhr7F2gT8oXhBmfW&#10;+BQ3YiWBTnuL60SeKc+rSimfaR4GwoEIxOCtIYmfUCkDG+EaQqZ03ovsgTwL1fKc3Vgt2UJ9doe6&#10;KHyrtEtYti8DFBBKlpB1eu248wBhzdrrFkB4mYGNUJ61dqEvwt1GScrqlJKinShTkgxTNr5/neD6&#10;056X8rbaI5+BTM4IkbMaWbcp0B8BIdBBavYtntSQa0l+Z9JbiBd0u1dzxe+zdvVs9Gl2AcELC+mc&#10;Vq+XAQqdkDmThpickFxXLiigNNjai7IwnqrzV/03/GNBZUK004wUnsNJ7tHEJygcdB77QsyHveci&#10;Yls+oxUy2B3s66/qVJhMpveL88C9kmFYQuF4M1xqCng0wjOG72rlni0v7NtSU8JGX+63mnbQPjEm&#10;qRe8HZAantvrCZ4HYZRF3xnt+gxgADmcl2KDEHq9SHTkhoRbZCBA/jJA2CYSpurricWLWe6DyVdM&#10;1gIYR9Q/fWb12g3b29uR8Mvp2hpvTGISMEToJ/1uvLsRTYvTOdGuvKbs/noKAfO+ITnoQCb2Wtbf&#10;e2ZsiTieRM9BmofL3ATyo7lTRgBjqdG47gSU+1KHc0XWZmtCaz1UHR03rV654sR6FijHxsZTD22h&#10;8G5cWbGPPv5c98ufXZR4CnxNyZRe8HzEczwVAXhIyBv7zne+7XnGeHhQiuRGIY9+93f/Vfv1X/91&#10;r4NvfvM33Evo4W8pT8LH/X60dBb7DSeJKItZM3EGEpIGxCqEab0O4/YLYA1Bto1jTcGtrS3b3T1J&#10;x5lTB7i6Mh/1X0K6qd++DI6vk+hXSeCZD8bANLAWZHWu4aHBJJJGIW3CrHC2G2TCD6F3+mytvn6K&#10;CF8WzeW7vrvMRUE7YfiQskBe63khT9CXAY23DdSb5/cteDPb3uX14r//7/87+wf/4B8cH//wH/63&#10;7gEcaCx/+qzrqWrvXqva1uFIstPsxb7I4vOu/eChjA2RScLHGCLIBzzaYTwmwWeRty58p78yTnPq&#10;L4yHw8MDXw6GFIh2u+0E7s/+7LueK0mEhL5PXwN4SlmyplSbvUJJGiF/kPxgdi1KTiSbBYxOxjp6&#10;iVQQX5h+9wv3uHtqiPRN/n/3v/5f/n7wEIQjTCJAMKG00hWD1yo58QKBQz4dXhkEL94oX4dNHZ8l&#10;QSCLCJ8sL9mXBZ4jyyvmn1dfv7csCQgcngdVpNchSsIt7BnP7xMZVK94HmZ5tyB4eMKiZPmTsKl7&#10;KfR5AG1I+AclhSD3NooXsY7qhckIUl7qWMnrvBpkt6UIaMDBDlZIzTf3f/R8w65mbGmVbDP3qook&#10;RjOrI6uI90kvYQCKHS/qYMKG6VKclbKTKhbJ9uvoO65LiA9PI0RxmtEzCz6LubMb9X2hJ0GLxg6k&#10;MC+i5Mn/KTmSG46tlFCcw+FhpBPi81DokKI0KDP9hqWZ8mNCi2OfzUzb412CCDFxI5CNAA9XTiEt&#10;lwFeM0iahy/xaOg/Qlz8xWsVvvPwr/pRSUyuVlI/HrNpvdqhFJNUzuf3gof0VF9cJ9SVk1pdFg+f&#10;Hs3GHcmeQl+KXHVCbiZj50jnzKn9GVvFgrEFHnKJfE+JaJuUD2WxS6AF5S+iUa5Hs8vxugZPmHvy&#10;1CfaByIz6ldY8nMikeW6lL+ujRe319vx69CmhPV8RnVcfv+cv5BWtRlekIH6RFLWcH3Go6fnqG9C&#10;uH3s9bp+HiG+dB9GPkbtHd0HQGoZv4V82Yq5ikhZ2SqV5cgTqvMwhjyScIG+7Iaq5MEKazl2Wvbp&#10;p5/Zyuqa3b55zR48emidrgj+8rr3LRQE3u1pxDcNQswjKZnRsOOKhagMz5f+PYoUTyHrrTHR5F/8&#10;iz9zxckSQiT6b25uuMKEuC6pnD/+8UdOCr/61Q/s6dNnkh0nY8j3V9ezJz1QISROu/Bd8BgC+lzU&#10;hhgm9JGoL/N5ALOZf/KjT6wUG5yU5dbbK1as03f0O/6vPuEGC7+PSSapD3zOXtd+0jmgD3EevwvX&#10;CeMLcM3Q37iuA+YjQOjw8NHvIGdVEUS8fuOjoTXLa258ACYM0ZeC99QnDqltWVD8VYFX6qKGQADe&#10;Kd/2VmOU2e3n9a2nT5942xNZWl6/YdVmtOzRNKhFVS6z21cWfXmjn//5n/c1/khRYN9hCNlY9Xr3&#10;+oqtL5Ja05BBVbHl+ZqtLzdtfalhd68u2XKz6jPg33rrbXv77Xd84gk6a3k52sKTfMhVjRvCuKRC&#10;8LrRqOucBbVFU6R7QeNq3dbWruh71VO57B5P1uj94z/+Y9/dhHbhuUibILcWw4jrLSxIXqmd6Xfn&#10;gX4PoSR8zrjDMLoM6A+Enolser63xhPLg71oF+zRrvrN//n/9n//fQRSOBAMUX6ahC15euoEvA4g&#10;1IRlnSQTfJa17ApJ/X4t7wQSsClh+GUAckEukef3JYgScGGtg+f8WQCB7WRGdeCeOxGVLHS2H/mE&#10;Euow6QXLgufp6TosuhzOHXYO1G4iDDGRB1Fdq4Hj9yzXk3xubxsprGmh65cBz8tMaifFCTDTqS3r&#10;7PbtO1JCD2xQWNQATPUFlZ/ZvqfKqOtxjLrqcxgaU8Az4CXV+PK8kmolIoLBuxj6ndcF9fQKZBjP&#10;p/ejcd+OpOgR4JAkJ0/kMMUCPAkEfSme/Ql0ZuRVjoX/NGIIeH43tlSneRGjIylNBHzWfQCk4bJ7&#10;WfM86RQQ6sjDqfromBxKiToJ1vO4ctOwZqbnsdKlTLpGdW5gvUnJ+klyCPQ950K0OM9/E98ScosH&#10;tlKat0FPxGIsUk8y9hwkSkJwSYJ53JaCmRPJJvROeLNgwwEFPNR1CcVEZZ3EZRpOulYpL3lfgBRh&#10;EIS+QFFbrY4L/Xa3K8E8sd645V5YJ736PaCMkEAvtxQ4z0w7875cYHJXy8eR5/0m0iiISnh6TkXC&#10;W/dEhiJLmY3tXuAUqPtT9Y83IJGO4oaexnBI1UCuEN5F3ulsPdf0/owByBhh5u542LZioSDFddUO&#10;9rdta2vbbt68pXYq2sPHj6TI6lZvLvlWeBgXWSkOaRBiZnYzIWWICIqKGdHpsBbevJKeBxL46aef&#10;2G/91l+xn/70pz65ZKRxxWLWkETCiGzoz3Iev/3bvxOHnlHEJ2MExYgXjDpIAu8U6y9iCODhZuHv&#10;U9BntG/oe07C6AzCi8e7IsXj4/tQ9VdvxYQk/C7+LWFp+oC/1mfep+Nrnge80CyufXwd/U0aX5Qp&#10;Gkv6L0UMq0XVcyFKd5hIBoWZ4hX1xUAKAcQQXQHJp31AVprAzwrIMUg7ZUmHMNOAEDK5gvVGmbFe&#10;k0FQX1w7NT6ygKy/dWXeF3G+du26XdUhdaC+ApcZ29//+3/fr/nGm2+7QfJf/Vf/X7V1wSc7ffe7&#10;3/WFoVke5zvf+Y730T/4gz/whda//e1vO0EkxYHNF1gs+lvf+pb33e9///t25cq6GzJ89hd/8Rc+&#10;o577QPD+i//i/+Ph429965+7JxrCywLSEMytrU0fBx9++CO/B6Hhd95511jbkfZNgt1O+A0LvfO3&#10;WqmqfQ/dW9hYPLv38UWATsK5wfJU7XHdPnvesU6fPE3pnPRyNWyPFZQzggk7CcEGCKNFa/OdKO/z&#10;8ulAOqn9tUOVyIQSJxDqdCx4nBSUhP4Gh7vecSAQP2twXyaOTMvX9Pwk1Tn1yHlhVnUWeYnyPqXo&#10;8ABKiEMKUTpMhEgvxxPq20mj2i2zjVDQWN8vSZTOYs6VkArl14Skb2+1fbB8okFw9ea6ddttm2+c&#10;JsD9wy338CSNEBAIrnvNpvQxng1FzG8POmNr1iLBjqLmd9QrihQQ0kiSxcsAwUQZuJav9efrt0Qk&#10;KRAJJ0xCUDaQiZAjhOfHP5PyZMu38BvCwYQLwZiyqnxp0Ea6kg9mvND+Pr5HgIcEUzNRLwL6EsvY&#10;kHvnM71ROrrXUEQM+KQT3Svcj7+U/ZggCigwP3itA0J4NBKxkGTO5eMvYkRKWXU5jLxvx9fVPyZ1&#10;5CbUE5Jn5N7B6nw0bqh7n0ASyydQqhStqM95BpQs5fHr+SWjcD2KFJKWbPOiLPTtzW0nhvv7O1K4&#10;akspD57puExxuYLHkL+QQv9MZSckWKgtqlyRZxoCFvpomugBl6OqW5+cMsVIDJgMevo9Y+hEmUce&#10;9YQM8f5YccM8K+eYvt7bjQgeewf3O8jAvO9JjHI+GrGv8k3b2NjyUO07b7+tutizTx5uWvto3krW&#10;kVzdlsHWjj2BeOnOegJPoGeWUum2N854MNhJhRAi11ldu+YTS9jB5Ld/+7fdu4JCRSkz67LbJYy4&#10;5wtZQxQfPXroC10nQRhsWgibUBkLbDdq0cSUYZocxqCNPZdV/WY8GtuDT0Rc4nwyiMObX73qBkgW&#10;6CeQudBf3CiJx/N58MlVx31U0N8kOfSPGVZ+jvodQzK+djPenWc8Yka7jKMp/Yh2YJIQy6Xh4LkI&#10;wf+yASmcVg4mYECUWI6IPkC7s6AzxLC5uKpDhuHUfneCQAyJBDx79tQePvjCF3dmyaPV1RX7J//k&#10;n6i/rTr5I78dw4M8VvL9/vV//X/mua148vBq/42/8TfceKFs7En8K7/yK+6NZO/uv/N3fs9++Zd/&#10;2Req/mf/7I/tF37hF+3hwwc++xgPNw421hDEK/7X/tpfE9GselrEv/Pv/C98dvLTp0/thz/8of3N&#10;v/k/sd/8zd904vlHf/RHvk8xxK9crrgXESKIZ5DfE+JGl5ESwNqFGEFsPfiyaO8/tn5uWYTwwLYP&#10;mDMCAY3Gd458wCSSOYEIEYRLgHviRLqSIFQMGfvLAIQHodgXEaHDkZ+T5XHjmfBykqP2l4YU4ckC&#10;SoWcuFIcpie0jDcnCTpc/Mr/z6APinLacjx4p6YNSCeXUqqvCygo8tMAfWtzWwJWFtrHUgTLa8tO&#10;auoFERu1XQChvoIs32CApEG9sD4jbZ0Flo6hH5altHuyeJKgv0ZelQjUJ2VIArJNbhnXv0hOLEKX&#10;HEgmlSDIfYkWSIOEd1iuJVj6fA6p6A1Pyo6i5jPOCyCHkOMwsWwE2/L1DzZEtHfcmwoBRjBUG1e8&#10;+T3vSQSFBbVZ4qKWe7kwETsGlefX9VwquwQDa7n12i+iZTNEtJwQxYqJdfFCbltz/rZVl/A2Lag4&#10;Io763h+bskGcpAFHR3nVgcrH8iGY7zEgy2EnBs5NYlzas2JjYkUJ7mLptCeViXJpa5oyB7JC/XO9&#10;sJQLnkgm5mBAcQS4ARKPJdYR7OZE2PDi6DnT5cHzxCeUmfrwJYn0mkW/A9l04qljWh8NCB4/vDmz&#10;kC9HfTqaOBYBgy8pjwN49nBefq5olbzGYL5u5VzV5pfuev4g3jvy0sg3o//iEUSpkGvUrI1tcR4v&#10;3mfutVttFOz22rx1j1jv764vCYP88KT1YzaTDcoX9j0OwLMHIeT+vbgNMBTZ2gsFDvFDAaKkybtC&#10;YZJrCGlnq680EcXzyAS0aQtog8bCTTuU4ssNxlY5qp0aa0l4Lqva+9mjnWNSSP9qLpWleLPlkY87&#10;HfQ17zMicFkLtE8DfceNKJWJe/suP+pXYYwRkg7yw/ueiuHeaiFMqGLyTSF2AGSB9o485HjqTnIm&#10;/2VCq3XgZAoj4dmzJyrznAjhsnvffA2+eJyXatLbUyIqWaD9yL8LR9CZ6+vXPH+Vbd8goP/qv/o3&#10;/HvAPVkGCXJEZAuP4ZtvvqXvx04q8eJRJsYI+xozY5mUh69//evu4WSiScAZgzDxnpB2eM892ZcY&#10;jyZ/6X+QUBClXZx11kTriy5Fxt2MKNp52Np+bg/3y/ZwM9qSE0JYSDjT1HdOXzz5EAiQEyKSDQ+R&#10;ZpCxLxMIQfJv2LqM8pPzlZXXFoBgSQuXNDw8GB9fBhCssyaMpBGRxFX34pxC3JHxiDIA6BzJMmeR&#10;Qzym0+qHyTiv0sGywBZCu7sd22/N2fVrN312YaVekZIviMTvWf9ISi9+LtqR18HTMg0eklMbZk0g&#10;8dB6XAfMYmctqiRCn6a+UFxhvUIIMzuZ8DlkFuPhMiSRGaalQnQtF94xGfG8tEAu4uHErNEk3DOQ&#10;IEpZIPyJseNrLFajNTGDJ5xZi5HS0HVqVd9WD6VN2c/0mQtgQtJ0cWi93q5uPHZF54pPf9m+C/gk&#10;iNQ4guTixZxviig2bkbkhWfWUSkNpPyOrD8pWljLEFIVlBxwZaj/gucRkku9ENIt1RfU3p1T7eD9&#10;Hq9mCoRDQp1DOCGzx0RU/dFJr5QkJDug3ii5RwLvRGs7Mha8TlOCnc/4hLJCBKgXiD0TXNjhJACj&#10;iPohv3XaxLNBixmixXM9hoBZy6RDBOAVp8+mgVHlHmzds3fwQkQsan/y/phM4t461VkIO4a9i/mc&#10;sQGJ0tPpnJPyVkXIu77TTETECE0SskInTAPkj3xDcv0C3LPX2zO2wGPdw0J53sNn77zzjitUFrbe&#10;3t6xv/k3/6aT0n/73/6f2+/93u85YSRsh9cIj2ISxWK0z/ssUE7WYmTNwnr1ipPkQOqTCCSt145y&#10;8gBkYWU9e03T0E+Ty8dwDe8gF4XOpa/6JBMMS/VX+mwYC16mRDFdVui9H/GNqNfzJhsQUof4zyLQ&#10;P0sgZ9kH+/79e/bxxz/11+zPiyePyRdhQsbe3oF9/nTbWr2orvudszvZBLhBNBlaQfIrkDzaEXL3&#10;27/zu/ZX/9rv2Dd/46/YYXckmTLyWcLkt5IzSIiXMgE8dq4fdEDKIGn8PTyUbkqkMAylL/HmcS88&#10;m5A3zjubF6j21Dnh+kmEzwJJ5H10j/M7EasHhLzRl8UXz7fswa7k1GhiZdcjUb52AJMIc6dIgQo4&#10;l2CNTgwzLNS/LJD87zMN1VGYneszTl9TCJQOhkLFK5q00l8XIB1MXMgS7LOAokl2riAQ3XMixQOh&#10;CqHngEAO8TY5wZHAnibQCRNRtlcFZJB9j1885p4ju3v7rltgzAYbauA2mjHpmpQlqJkYE4cp8wWR&#10;sovtQZn0KAYCxwFCHVXKrHyfar+403syf419ldWPpKBJjWB7uxCew/sDaTxFElMe9TSqpQUrixxG&#10;RC/6zImRAAEKpIodPJJAySc9aEkwSxdvYTpv1xc2j5+F/DaUSq1yxZcoAXijKPtlCCLLoUSeyhfe&#10;t0L+3LEC1e24DzmQLIcyC/TVQk5CU9fwBH8pv3xFRHwoQ65X9Os6qcpFIV9CyXRUPqeeIq9JdD+A&#10;FxLjyFMTYkCqsgws5BaJ+YGAo7hRpKVJSXUfLb/leZo6wqz1xQW1cTwjupjT+Aze5rj9QLGji0hR&#10;51S2SJnHX8RgAhAzxQOISrDYO95DNzxaW8dEkb7kk/RiryH9MGmQJg/AmIVA0heA5ypneBpzxZJ7&#10;lKuVJd/jeDiMzsdzB3lg0gqeBrap888lMyCDkCbCu8wWrTWu+GoBKAi2p2N250CKAxCyQk54YyUA&#10;YQwzTHnNPfBmBwIKmCDRmI+2FCwWq/ajH33oZA+lyQSB/f0D+93f/V1Xkm3VU7d76IYkffH+/ftS&#10;3mf7HPVCHuNF4bu2zOlQXdD/zkDt3e+dGB/IkqSiDGBMeF+FwL0CkBWBCDqpTMG9iSnRgIEWSCmA&#10;hM8CbUod4a2NFjGP2h7Q7/jsZ4mf/ISt7T51D/DCwryHc/HKMfMYMhiRtVV799333Xv2zhtv2kIz&#10;GicD8qqngBphabvVZsGqxdOVhkrgEw7PO1el/sEf/P/sV3/1V9xbSZj3vOVzKGMS5C7SP/Gwsb8w&#10;nkJIIcSWPMBWK4pOQTTJM+S5AP0pEEXyGl8GGANM3HkZME4xEu89eSZZH60AMDdXkG4+/fyS9P5X&#10;8v7kCyzzZMIwVvYsYohivYjl+zrALgG9/WcubLHECbMGYpAMFb4sIAc++UNCm3yl1w3qEu8PAvwy&#10;5Y0IyomC9xCYQJgALwDXI8yaBuSQ+zEbslCZ3pnIVQvXfFk8e4yHTWTwVkQGcbl/fu9ze/L8idWl&#10;fFfWorxOQtbsZlOy9vGeySgAUhYuCzp6tGSNLD09A3/xfrINUref0t6xl8snU2nwUm+cP2unE0gi&#10;HqCs/u0ea2Z0x8qjAjlkwkdCLjk50tAJJCe9TpgnkOu7NNEA5PbhLTzjRU3oI+5JODfkLQKMAAwn&#10;QuunCWK2EoUQsuxNGu41i8sdMJniofExuPvUujuPRWh6NppEgtAJpq5RUF3NlfVb1cWwrbrXxVGG&#10;EDcUI3lVgPvxnlmaAUN2GlFfSrYBBDDLYwiKEpqVXPM41F1rXreS6imZkwi5KtaXrCejibG1dnX9&#10;eCeU1k7sMdOjo5gh7uE5UORRe0VhPw//QRR1Dn2YukwacPQzJ4nqo4EoMh5PG7IiyhrbkSFKfete&#10;km3HS90IlP04pIxyyfBCFkWGF5ff9KgE8pswK4BEQyQx/skpDJMQWNqCJSpauw/9fEK8LBBdlgwk&#10;lEUIF0OvWs6LHEbyH8KHpxEvFCQDYhEtbB2NLcij5/YdPBVBPAmnl6vLThrB1o5ISqvtihTlyhpu&#10;vKb+CdmNdTx58tzI/cKbyDIfLESeBWZNB1I6C0MRWsqKQp2fvxN/mgLdM3GpU+2YMN4glbx3g+Y1&#10;AhmAERn6Fa/HCe6Asq6MSra0Eq3lR/nOm8ARdq/hIOzIepMBh/tP3IN7mSVnXgVffHFfRHDNxxje&#10;NYggXuKJxtL16zedDOLho98FrMxX7Ju/+sv+etDtnGqTJLgeW8VBDL92Kza4dOrjx4/sj/7pH9qf&#10;/PE/8aMrY+ef/tN/4uf/xm/8pv31v/7X7dvf/o6HlJNI2AcOzk+CGc7kCpKryMQTPN70Y8LC165d&#10;8zzJP/zDP/CJLBBPlmcCfE9//u53v+OTTV4GA+nPUryyyGVAKgGTTA4HJduRKqB+ILZBf2Xh1OQT&#10;CAvJzskkbT4Ls0z9dULIktgfQnyzgOL27v2STBkgUCFubvmnDveYSXBO8x6SyK0WdkE5C26J6plY&#10;FiQ88+sGyj49g3EWqLNkwj0hU8jrcVklTNn3dhqwVKbVO4ocL1wywf0yINyz8XTT7ty644rkmQZZ&#10;u9e2+UUJ4UWm7ldV7VHn45lH47zlcxORxWjqP/B9rVUnWRY6ns52f9NzwNxzmuhHkGUP3akeUJxR&#10;SL0jBVC13cPRqXUvJ/qelAOMCq87fYbFHWZsT4NPEihUVEcn18KbE42Jmk8aCiD3hyUjPA+QZ+Ym&#10;HPHzQ+SSyM0VfZFrNvY/lYgOhiK9ldMTqCAGEQHONsTwgEKgOHxbRJSHxib9hjIlJwQFEBpO7/CB&#10;4iPZ3Q3JuOwBYSLHKdBuuq6nc6gfRXsMR5+HyRqiVCaKYmOdl5fxv99p2IGOdk/kvDK00ijyxIT6&#10;Ckn4Uo+Wn8z5M9HO0WVFpiQgs8YnzxZ2BwL0may+jyFEvXBNlk/Zi/dPHsiSniuOrODtoUN/UUdR&#10;WFoHCluGRyCxfB8pdY1rkYVBvCMKYyo5QxRwr3Qf5z39KJrpTshchovaPDlBjvENefTy6nxPJ6A+&#10;9Jp8wrLGRnKyEqSsqL7uOYEDDFDVvUhB95B0jmVXEIR2IXFMEHEyqXuyQO71m2/5gsLvv/+e/62Q&#10;26VGqRSj5V+4Vph1XK2viVycXnidc5id3GEP5mMSWnGyWCjN25//+Z8d5/GRs8WSIHgp8azgJWKP&#10;2vn5pssVPImQhekQaRdJpvzTAIk9Oho5MaJslDW5hA2gv7cOu9ba17US47xYyVu9UT720vkY5a/a&#10;XhfyPnpm3F4S9Bk3hHQNrkWf4vB76D2TTFZqb9hcf+ipEmFWcZh4Qj/mmZJtkIW+xgt9gjqgLegH&#10;LAaO0cW1ziOZr4rNzU0PGUMImXCEp41lXiCCTlCmgPa4/+CBtfZ27OYbb8uopOrPco2yumZRddZQ&#10;m+XV1/F4Q+ggk4FQso4gs4J/8zd/CyXsHktGN0YJ+YJ4Bpl13Jc89sXnS2XPLcRAoT+yGP7du3d8&#10;YsitW7f8dxBE1jtkggr6D/K7uLjkRg+/+drXvu6eQ667urrqk0iY6ELZWKg9uucdUZfIk8jajbdu&#10;3XaPYig3Rg2eeA7GfqV+ojsvAgwjjMOeLdj9F4eS3zmbzJGTPb3fILHnnm4+8RK4YpGCDkI1AI9A&#10;mEyAcikyczS+YPK7WYhCI+roX2Iuou90ImWRlUt30XICwj6EewjTfhmTVRiMhGXSYcJZ8C3smJwh&#10;5TLQa3KPAKGp4Hl7GdDmroTOESxZODyQ5d/u+cD49LNPJfgLtrCU/UzuYRNZ2euVbL5RtIoGSwB9&#10;ir2Dk4C0scyCfuneq7IGA4Qk2Y8Ik+OB0Qhy7w/1ENr53tOevXn9pK/hRWPnkaGUJt5TBCr95bwZ&#10;6vQFvD1J8CyshUhIOguHew9P5R8BhBmTNgAkgGemnHiZAHl1yRAqIStyBpPwFQEmIi0pQgRxIFzJ&#10;BJIk6SMMjoc2WhczqgvIOWUJRkYA5UBB4uGEEIZyZKFSXIy8oxkgpJrvxrOl9R9tx1+Un3sJY/Ln&#10;IVlJnb4E4O7BvC3WWiY6ezwZxb11Ood6rIzwtJ1uA/JCSQHIAqQdwjCtbelDYZ1W7/fqP3vbW+pz&#10;EXFr9TYltEW8UNgqM+Um5zDkfXm54nKegcqNsveJCPoPclgrizBfwCMeeQ31M/XNgNC29PMgc2lX&#10;vHyEjbOANy/klIXXjCfyCVE2LHicJlN4kAJJJPUjr/ZH8TWW1q3bH9nVpRDSa7mSOW8mJMoMT1UA&#10;ZPXDH//Uul1mPs55RGFlZdW+8Y1vuMeQPC0UKzOjUajMSr569Zz0Ej0LiyVP2/eYMuAVS5OeF62f&#10;xq8iMPb2pZAffiJ5IOUfUChP7O5761H4mPGg/9wYSIC2BpeZeBLAfclL5toYaDWNqyQwNFHQkFuI&#10;fTI8j6eUSBGL2UMWeM/fZJ0nwb7WzN72vMR82Y2CAIgiXt1ps5tfFbTvkyeP3GNGmPXOnZN8x+BJ&#10;TgLPcxLf+vZ37Cc//pH91l/5KzZUPUEOhzIWk1EmiJV6la01S/b2LSZusmMQn0XtgnOCY6TPhqOx&#10;ffZk25aaVbu23NTY5FrRdwedvu23+3Zjlc9VN72BHbQ6dn1twckcJJHJMuS8Qmr5jL5MeJxxQ84i&#10;xBdCy1jjO16HPh+RYMoUpSpwDmUfDiGe8bqs+oz9ofnL7GP6b9LbOwvRJCPGeKRP6Rft/adWW7hp&#10;3/tsQ31KzyrZkQT3OYX4ff4/+Hv/x9/vtzYjBZJB3BBEIQeLxnAPDwnmelAKkQzzTAO/Q2AjlAmB&#10;vmroMguQWg+jSbiF63toC1IlRTjNm5gGAhrLCuWfVqDTQAiP/DWekQMCF1nYESkNn0d1oPqEwGZ4&#10;MrKAcojWINSAUaPh/Ql1TvmiOr3Ys6XBb9OGwEVALmFBVgeJvJ989oktLM/Luo6IW7IslB0vHc9t&#10;rC8mJdOsxko5BvlTgeyQr3XYfSahd+iKGG+TC18WNM5HIWPqwD1DqhPuBdmDpFHn3J9rdWXll4oi&#10;QDHB8ck36heUh8HHudO8TqcRlt6RYImtdRciau9k3+C6jBOehdca7pJGJ8qiVKh5+TnHJ9pQ53qO&#10;gW+2rpdSOPHKN06q8EwlF8QGEDr6MuWg/IC69QW3CVEmvB2AOor6h+6p+sfLxPimDCqkfx+AYuqN&#10;Diynqk4rvzRYFy69gDZ5iuzGwtZ1EyxSvIS6Fs/B80DwIk8LbSFSPpIQzB9ZWTKkWu7bXpe9iidW&#10;ou7i81jSg3qHhOIxS4bV3bOm56Et0ojqp+CkPpIFp+sFY8jrUvXAuMXbXK3P29bWri3M4+1iksWS&#10;DLea5/F6Xquewe+k/9Ev6ZOZ5JmP6Csi2XxP5IEtEwfD1gXyMyMFFUA/SpNCQB+vVFBUZ8mmewvV&#10;pyF4EAq8C2E8omBY3DiZKgQIByeVDx69F8+f2dqVK1JMbWuP5mypERFJXzRZ/yCZeBi5T1YivM+c&#10;jD2GYHNrxx4/fnLsHWLrLZb6mJCHaiP3GBIyZokYcrLI4zoXqpO+FOG0hZZ5ng5r+KmuAnY7MtpY&#10;GzMGfZSjWCva80e7TlAD+hpba1dVX3iJyzk3mjjXjZ4YUV+9nPcQ48I94rHnGazU37D23mP1SemI&#10;+BioDqlH9sBNEjlA/6Xu8fpBGPmeCUfp8wIwTGg3tjxMhyLRd3iRL7tg9UXx2WefuncM4rS6euUU&#10;+YaU0k6ULepX6jdqL1IzdjoPrFwQIVaf4RoYDL/1jbc997XLFiaSsvQeEI0dyXTJk+eernBoDzcO&#10;7PF2255uH9qTrZY90vuNnX17vNGS/BhbW0bK4409e7Ldscf6nvO2D7oig0N7pmvwfu+gZXsiiuzL&#10;3e+0PBRMH2a9QZal4ZnwfDM7GWDc8J7PyWEMY41dfSCAPEM4IIP8hTBCzjgn+o5ni8Ya+aEYchcB&#10;s9SjbS1VD0TQ1Dcw+Mg5fizZxg4vmdGThGxJIoeQLSIwYsWXRlKwQghDQjsC9aLL1EDUSg2E7YKx&#10;ADLemmAhv07gWUCR42HDo4RgJnn9MuSH8CJEAq/hRZL3IaPRBIqTrcRQxgEoZ4hL8vuLeE6pn5C8&#10;HpRDRGxOFDJw4vISeFlSSD7h6tKqC/LP7n1mV2+suzKhc3PN5Gxo8kDV+nremh1056wmYQiRY+AH&#10;8Ho47rnXyidA6F8SCM+QaA05CPmfUT2LiBYqxyQn9NV6oS/BmrRGqTNZaWqnKBzNfU/fJwuE+bgP&#10;QguCH5C2unhGDzurXWuLN2y+eVtE4EQh5XPRAudYcEyYok84MU3kB4bJEoSuPFyZqCPAGGIPXX7n&#10;JFR9kyNNHNLw9AsZfaHeWL4Hr096EsNC/Zbny10ELKkTykebkadI2Wm6o6HK0s2JaJbtwCScRjLY&#10;eiUrdPTloWhADyUlMtkvijTJSJCevlLas86gYt3xSegO7yLeufZkz4bWt+6+DIaRnlt9hQscSW5N&#10;A/2BduOZ3ShJgUgA8ohzqD/abWF5wYU9IZ+tp1si8w0P/9fKK9aorMuguW7ztZsiZcvqkxE5zALE&#10;0UltAuk+fR6mkUJ2PzmSTJg2KxHCFjwueJCCtwwFlWU8okjY9SBNKPDkkEzPDikYc4fdiExxPYw3&#10;+nFz8ZaU+lnDGS9HcjF3FN9PfvLj4xAyHqSvfvXnnFhy7tbWM2vFk14Is12IFMYgzxAFmgUcEHhB&#10;IR8A42UwPpHLYE6kz72BQqV+un4m+s7/6nvIIcYO/c5zABNtT3tfNPfQ0zR0rWgCVvTZSg2Pbs/b&#10;IJkXGI6L7lRCn6ffZAHyGI4AjAi8qtT7lzlrmd1B8KxBmvCopZEsG/1ru/W5bRx+4gYouzvRH8qV&#10;qqcWgLX5ot1aoS+drevBJK92Nts4EPGanOhJ+mBEwiYycvL29TfXde0jje2Tc/AGhn3WA0ZHGjeq&#10;ny2JkPZ0cXMGhILTJPiy6Bw88wlhFwXpG5DA4C0k4lapLdnE8raxrzF+lhPOxEnNTAEKKalEIy+E&#10;FAtKuXi5BydXizAo3i+soi8DrC9XkHBEqJ7vEToLCDJK00mIyAUhvGmA+ECO0/dJ11dQytOAomeN&#10;NbwZEBCUAh5LBHBSObgyTnoKdB8E/qwyzsaJ0jkPWEUvnmzYW2+85Qp0Z3/Hrt86CfdEOX91V4LU&#10;G+SfJH+ULsdBG2/QngZnz0OOEEEO3nf60/dndcGdmIVKPiKTTAAkJ3izIdLHRsxkKIIR57oJ1B9t&#10;goKkTsF5s9GSSBNoDKTkJAAnbWonPguEq1Kc9zAi6A52VO5a5K0L0P2Lc6cNq7A0DEqjo99kgbA7&#10;Sh8lcF4oPABLMUkE+R2EKWsiw0VBG7ZaD1WW6BruRVO59wd168yVbJQQLQR1epIVuerEasWB74xS&#10;qajPVo/EFUUgR+zkkLODfs06Q/UXFKyanevNSZiP5giZDazd37ZOb9ONy1Z/ww46m9bqjq0Xk8k0&#10;Qv0kl6iZhsWlBRuoX9FXSmqrrScP3OvohqaMP8+RVZ3lpXDok0cqH2HG5IHSB6QFhNeXRRYplGnl&#10;6xKqEc94fAJQ9CH/iP5xXiSHcUDoKa188LJduXrdt+xCsb11dd6e7XaksNnXGMNq6Dl7WUulhL14&#10;k16O7//Fnx0rSLwm6+tX7cqVqz4rmjbf/v+z999PlmXbfR+4MvN6k96UN11VXe2ftyDwAAoEQRAE&#10;Q0OCpKiRGSmkiQkqJHE0o4mJ0A+Y+UOoIUiRBEEDkTBBEngEn0E/1/1e+67q6uryld7dvN7kfD/r&#10;3J158uS9mVltYGb6W306rzn3nH22W9+93Na1L1++bLdu3bJr1677eScFfnNRtPRguEZN5JWgGTRQ&#10;SUSJpqPX41MivSIQAb3+Ism13zqPRRPtTmoZFqssYDjQIgIfu6Mj3g9CdoI4IIUe5BJzM8GKgMnY&#10;gwr6hH4YIOtHHSwWhpHkQWi3RP5FPIdpGT8OQLbC3OsDeggIfFpfu2E7rRWRsf25PmD/GhEmCilr&#10;tiO/vCQgQmh+w9ihn9PvzsyU7LNXTtlTp2e1mO3o95p7mgfL1OlwzYONx/XIcb6809Oc0/9wANAk&#10;4sc4MTFlU1Mnm5eHgTGY06Imae0YBhZZuE0EQA5D30+JmC9MpqxxxKIl1JWj/3p/9h4GChdbiTjR&#10;EaljhTIop9xJ4L+NC8mPEQjpeLDAh0K/w6FRQHvogiXeCfUajaSnnhig/UvmFoRsDsthSD3QeSFV&#10;aJNci1GedS0jn8UbjW3w4hpDIvk8LUbsXp8Etja3rbpZs2efedY3wB/Ljtns/EG/QLRXECY0VK7k&#10;1+ughd6R8E6lVEZslQnETTOD4OSgnzYD+KJiANF2bWoYSGqf3TG0dP3+SZ2JVMc1hv76Q2qth+WT&#10;475oKgKiSOTo+bZFgtFUhUUA56ZShzXuwbzEHsjDgNvHk/ioAvpSfAFBH0OzfpKE3qDWyFmzhfCJ&#10;6ti1JvoPrUvwkey2caHQSjzX8KOYadj4bt1KIw3LmfrAaM4yWsVSDxCnTKtr5VF9X6jaRLniv9lq&#10;FkUA83794EoQtKjUjC5lG92SrW5N6sjaVnXTHq1WbXNn8HMwX3Gw4Douj+j86Xl3kEdbVm2MiJzN&#10;ORFndxPXTmmcIYzymWk3uaP5iR9OIHQELdOTYhApREuYFXkAEAhMi4PQrEeRh2iBSOx8nM8YmrRB&#10;/nnMd2XNQ/iDLSwsWEULwGtnJiRM204QcXFoiSSj5QqLLJAkhRDVH3z/21bZqe09CwL6hRde9Neg&#10;Wm+7rxYpSxCsT6phwXzYbG5bs7Mz9NiVVMdNIqkNj4he/40wMVV0IhOgZt5rQ8gcfrKuFReYk/iM&#10;/sk5nntT36FJph+MErmeEMSD5rlyatbzPhIgEJ83ksBiQsAPloth/zATH5ffjr6B6wALB6K0IZSf&#10;JDCpkoaISHcWBMNQ6apM+jfMHE/3oT0COA1yOODUAxgTQ4fgn54u2lkRw4A7i2tauFNnB+nP06dz&#10;h8ih91007jq1qjZdqUn2q81JrYNWMByTk9MemDIoKXUSLHLjYycOSDJuOif1K/Tzx9g//qAsiWuH&#10;L8zPultVt3OyuR6MQvKSZquD0ABQR4qDysI8yBZ0x022w+Am277m508bnLj2haib4nQwYbfwJZQw&#10;JegjcvYfPBDRMLE9VgBkBl+wJNDiQKi4x3FkFnJKB4gTUUiOawz7ptZBIEEuPoqDSBDBDMdh6dGy&#10;ZUYzLiTeeuctm1mYsWLpoAYNAhZ3aPc6i2lR1ytV9yVzxAe4xl9YsR+AzokPeoQwfrBgT8gktF2R&#10;5qr/Kw3s0TRaqDCTSwj0Fzd7v9PgQwieGLExQv/A+TsONxXr2ixM4ijng1Z111rWcM0Tmna0Wcdp&#10;LUOOvY8DpGbBNzIOtOtovcMYZmIOwi+g0czaysaUqnDEWu20CG7BdrYLLvg2qmVbb4xbvSva1xiz&#10;MfWxifSOpeo9N7mNiURisi1MnreM2iM1wgRWdP8zgmsyxRkb0XXHIIntiCTOT2xYpa1JTk0ZEc4R&#10;7yO07FizZ2utCRGIts1MbPlRLtRsdnzDdkS2H66qfgd0acZpMC0fhWxO7aIDs1e5VPa+D1xjqHHv&#10;JFFj+1Bkdh+QBScEqkPKfVLTPEiSQl3JtYRjIj8BRyW3TZogB5l5A9zMlKf/HbQvQXp9UevjAg37&#10;fl8+J8HaVBvhQgSZqVWi4DCAL1MghdXKoq0uvWc/euUnHuEZBCUmZHyS19dX9Tpa9BCRjLaQKM4P&#10;o2XZ3HhfI6pmm/UHtt14bJXmov/lffxgXIYFVwDtFPenzRW0eO/PEQCi2m3ofX88EHBEBoHwHqA1&#10;RlPId6QxQlvIdePaw+AawbnMdwAySVAV90O7c5wplz2GOS9udh10HKVhcuWDyAYHmuJWQ7LsEyaG&#10;+NkReYvvKIutQWCO7vSa+2NnwJBhNCQ/nh9PW2asZ/ioMt8f0h5q7myjUBjZdfmDHyG4s7TlPugT&#10;hcMEbrqU2iOH+MEGMB4ZK/yOsjza3rUfv79kr99etHfuLdt7D1fs1sNVe/POcMtXAGNlCxO+/iWB&#10;TCFjANrCk4DFAlvjBfPxUShmIbcDKrePIFcDRll1od0ZBjpbkjji18VExkqavZU/DNy09glruj4s&#10;PFAhRjwwxaE9iAbeiGV4rc+OhCbVYaQZLQ1ED+1R+jhzoDo8Ji0E+yGTJmZvTeKQw4GaH/2WpMik&#10;a1HL9z+MgKkcwj9Q8yVwvcf3HtmZU2dcQNx7eM9Onzulex3u0L1Ow0YTZQvAl7bdUZ2l+3UR+/mw&#10;buoERb/zSVX/MYHjMBwGf2SeP9zvQuceYcWHlrB/h7imMNTDUK3fEBzyK4xNRGgAfTwM0OKNMr60&#10;mgfpVOSzGDfzFbPzHmARpTc5WLf11sn8R52UDmr/GJxsQIbjz+yf6Z6h3mLPSGohIoabIoPTELBM&#10;zcrFqk2VK1Yar1k7N2rT2YqVc+TRFBFnP+SM+ltf2EJMcjk0bSU3x1JdtF9rR0S0X1YCJYpT5y1X&#10;FnlmbOmnY92eZTMtq4ls0n4IdITqiITG9m5eRKOt+sJEFWlpII+Y6cYLVSvld0UOm7a5WfHnZPz5&#10;gqjfVpDxYdHk1GFt9a5NFnddg4VAa9abtvLokUfTos2Pk/5sLxuRX5XLzYR9eFn1lz4bz8l4FAIp&#10;xG8vOybiOZrf0xIGfJTktoCxTkDKzuYDd3+BSDB3kPQW7SERzJ3WtpXHZ61UnrDr159RHeQ9NUeh&#10;kLdGvWozeRH/6VPu94aGgn6NxgIBhYwgL2KlUrM33r5HZ/J5A6Axmp+f9/Q0pPOAJHLN+fkFT2XC&#10;3rFEcw4CeeByuexePrgAnwvUb+kf9OtzM89bqj1jZ6aelYA/5yZa4Jq8/WbbR7/Px5GO+ZwRTVpT&#10;P3Wy0kcnM2opyOH+R3ugvdEW8p33CS3+Zuaes0JWfa5NmiZ+FP0Q0oi/bDY3rjo6Ro4IaImJLkUr&#10;S195EviYUxthbmTHGDTJhfKClVisfYJmZECQBoiI1aBGsAMm/jB29tF/pz8+f0TvHDMicS9dKNiF&#10;mYzmIPUDEV9IIv28I9lN+hr8CPlbzo5ZpRZZj9Yrdc21Iov4PPfBHJGOph+/7lSx7wfdjqK+cTEI&#10;z9BoawwUxuzaqbxdPxPJPNxZiIJu67y7Ip5HYUztPaGF2zAST9T4SVHXXFqMmZCPAoE5mQGyO44g&#10;PxkbY//z//K//FrcPDkIXukx7VjUOfXjDFn59/McPgkgW56GRUL+TxsgWmhSk9sFkkcKoX5cfQFW&#10;3i0i/tDUeB2xF3AUOYvpF3Og5+Ebci2IDFqwKKXMjN87CRoSghdFekdh8XGgkaTdUI1zXvJ7Pgv+&#10;V5DUjlaQ+Ac2a1Vrt8bs6tVr7hDeFUubmx++ikE7Osy0ubqlZ081RIoCMdN/DHJNjjgyeCqTZIfV&#10;W/9M5cUsw7ns4jAilskiBqJHPfJsof68T+o1/YoIMhJ8j+BriEmb8/EPU33jI0W90i5R+prj+1+4&#10;F5rCALQQ1B+kEMLAdbhPEpgwMxL2+azacIC2B8GAEPNgh/S4RwhzsJsKnyXbbBAYR8yc3UbFNZKu&#10;IVH/YeqjfrgGkx/9wPti/5n53Zj65VjfV7gr4d9NScDXClarF6xYqFkxr7bTZEib7Gk/aDvaSMIw&#10;rQlxTL/Z7T8a7VlkP15v6BHdY8O16/R16sstDTW2G4zaxn+jvouQojze1iKalXrR8oWWm5SpAVLb&#10;VGpFmxQxjRz9/afWy+hO0YNaLpux2YmCNXbUj8UGUggKkR+0XL5lnMY0bUkZqBNvV411wF9Pps04&#10;URmajbZIzKT1euwE0rI1EZipmWgR564AKlQrFeWsTDUiszckhCNoonyBTvvpP9p0GFj4TUxe9L5A&#10;uQa1Of0bcnhSE1MSaImyBMEVpvxZ12t33B2m1VPddJsiapM2rkXLysqafec737E/+qM/srfeetN3&#10;diAx8fe//327e/eeCON1tVvRy8E4atTX3VpA+61vNuytt991Uh0AKSQfHMl/MSuS++33fu937XOf&#10;+7x9+9vf9ms+88wzLnyToB74/T/5J//Ec8HFzXS1+oo1d3FP0RyhPp6yov3jf/yPvXzFQtlSvZQT&#10;tLzqXZTf2yDAteJ67/04hnqtKXIc3Zdjd4QgG82vKlo0H6lt9Tfk2YxfM4DzIPc5FjFo8rQwyudn&#10;9Oxz1uxpfKHhCr/rdLwe4+29sfyuE7jQLwH1G0WUj4ocrvnP4xaaQYAMQvrxwWTujNIRHZx/jjM9&#10;fxRAqtgyjr7Q0xw+MXF4QUYUcmu0Tx4TYwetfDETacLeVD/EYvGZF54+VOUF3JrKaSdrjzYIIOHT&#10;EfviUyVPbfOsyBt+duvVtkghwWsH3X1AdqxnpybTIpgRWeN6Z6czNqlrYjZ2TTnznAb0iBZDHc2l&#10;q9st/04fk21V99V1VbjtWtuWN3dsrVJ1ErpVa+kcEdSUFgdqv6M0u7Q52uGTRIgTaIYfITzjJFjc&#10;IM2VyjpwlbSP0BePPktwjeERqxTX3mjS/TBAOO+Z9v6U4TgNzLFQBZNsE2JAxGo8UMdTbdBKCSCo&#10;fLIWWSOdBsKcSNRBhCMOCGd8cgmIhGBebTR+wLQdB1HbEB60XZgWRzWJ1RpjvoMJW1LlSxnLSwAe&#10;haOI8rbm5D0zssCEGnfOxgQzDL6C7H/NhBvvZxBRSFASENz6rkiI6iRuKg+vU5pgg1nd+98JtIZO&#10;IFSPAZCuoDH29ENDyCUaK8goGhrMmM2tJSdmQfOZBGMh9LsgnI4D90CDT33Qlmgk3UytPsa4pd0h&#10;Hk4C9VnIe8kzMfz3XBNUJgRHtzdq7U7KZiY3RU7brhXDFytoRGgT19L1NSmYgJjQMY/hzJ8bX9gr&#10;N2Vz02jMTYLvvHxMgqqPuDsJ+dRoZ9LWjOpizW7K741prlItusYS8xyMlyAAjxQFFEUvw+4spYkJ&#10;kdg121Tfq7XHrMpkvTNmq42ybfUmrbqxZI1mP+l3DFqC+FabxfyYbVe2nazQVhCjublTduudm04K&#10;Gbt7GnLd10kDL3Vu3G8t0hoObusAFn6l8TMHhMUg3y+IQMcTG384RKksUrZW/aAf9SkSpLajbkcK&#10;ORGgBbt58z37jd/4Jx5oxg4PFy5ctLW11QNEj7HOziRo8bK5gk3PXrLZhacsl4/GACTwa1/7uicS&#10;Jk/hl7/8ZSd+5CWMB6HEQZ9gvAbNIEe0V+2Ik8lr165auVyy6vZD/bjm38/OXLAzs8/Y+dnn7MzM&#10;waCVtPpxeXzapmYvqm7ndZ1YowgsLEKbxXHq3NSenyFlaosQMF/RgntaYf2skxURFTn0L4Rqg+C6&#10;iLBPsetO+aITAHw945gqX/L6K2XnbG7qWdXfpJ+DP2YAgT0QuiiP60EQ8EMOyXb7BP75e3OH/u69&#10;/uND3L9wfHzwoog+yGKTOQY5QF8E1NFU/ry/PgnurjbtjftoAs0uz2Xta9eivnjBo5c1r+i6mIF3&#10;6mozjYE4GN+1VtejneNgH+Gy5oFnz+TtK1fLdmUhutZuT+RTRJC5sqZrEglNXyFIpaflCfc6O5Xx&#10;3VjQJK5XmnZnadteu72iY8nee7hmSxs7+n4wp8LN5jjfz67kBGbnoPHFZE7+xQcr2/bB4oaOwXtL&#10;U96TwMdjfOeTQeAkhC0EIwDzM9oW1ZILV1K2nETzksSIhINrcgYEcBwHBJtrAST43Bx+DHl6Urj/&#10;HtqpjzCo0DJRL/G6iUyaEhgDyouwpK4JDHBNlwjbUfd3whJbWSYRaYe0ItXE6K9pw8T1uH7QNla1&#10;otpa3/Igk3fffdcm5yYsowkaQUg9x/tAgAt2/TauUQ6oaAXe7jYtlz1I/l1L2F8ZQioGTdIOfUx+&#10;PwSs7uCrSEgddUeZeH7IFPnoeA8Joy9utUs2WVJdslruC3DXertmVcRH59Mm9L9hzxUHpC7ehmhK&#10;vET4GsY0cCDeJv6dBMRoKuV9nPOYiLgnJJenRosVafkgqJpg9Nf7dP/6x4H7MUklXRtoU37v99UY&#10;jTRhkYCkztAMh6hd4NplTZrb+EWJlGXYAUTCjxxuBzQreu1tpzZ3k5nab09Dls271tNfqw6CRnAQ&#10;+J76CH5/3qZ6jlFW56NdS4+2tagoWbuXElmNyl1O1b2vhPsFeBlULjQqmOujnI4qX4qVvIim1S2b&#10;aVhutKbfqr+MpCzdiDTl8d1ruCqLMoT62TOXXbixVy/bZpFqAz7DjghlfDM7akMJNv8dGiX6aJh3&#10;+/UVyARlTmoMyXnJvTJaqGQTASWVjbs+6cfJoic0Vt/wfq5+jMYVDXD8nGHY2rhjHdVnpbMq8hwT&#10;SJRT/5W0GMyOlew3f/M37fnnn7df+qVfEpE7ZWfOnLEXX3zR/e2IGoYoQxpfffVV3+8Y8zCk8dVX&#10;X/FdJdi9JMrz1rLXXnvNtXcEl7z//vv2wx/+wJaWSPkUpaUhjyGfc03XQqr979+/p/N+aLdvv+/X&#10;JSky9yOpMMELkD0EMFuZvflmpEV69GjRGvWmp8/6yU9e8zK9/fbbduPGDXXRUX+fHi1YtbkfmU6/&#10;3VtUxEB/WX6suaE/lrj37CktJNV+pFUy5il+piNoDnf1m7QWUK12Rl8v2FQxmgtoI+YbyCwRx2Hx&#10;jBYMCwLwMSCyB2mnzwFfADBvZYpu4o/ngwRchyhr5hHOHSYf+I4+hPYRUz9E07X0/ptj9UEfGffu&#10;3fEdRXDLIOVMspy4Huy01R/VDoznYIUA47kFS8dcKYZpDDHrvnG/ZhvVrm+J98L5vJO5JG6vNDyK&#10;OUcaMPWfONJjPZsujtmM5EXAVq1jr9+r2+JWy2pq40JmzLWHJS2Ml7aihTtzjWY/fx1HemzXVrY7&#10;qmcsQSKQ/YN0MS31u4IWtK1Oxx6Rb7HWsJnxpFUy620VT/kUQNT51uaKyle37XbeFkUwH6xVPO9i&#10;o9mylCbCrO6zWmlJ/uVUlv3ycT8qeJhJP4kTnZXUGDI5QV64Eb4xCJ0Po/njOlHQwJMDYVrtFozc&#10;iMkQ848DkMIn8UGLA2H9YYEwP6m2kjqACA0CZY8TnrQmCXbCGAZWdtXtqr3w/Av2xptv2Mypae/Q&#10;AE0TGigIVRwEnbBAwP9xENYrjQPawgAy/u8JTfVAN+0koa89+KA/jhFoTiRiPq1R5HbJtWBozHhm&#10;SJDmTA0AXSJWj2jVQnvyPBBMJquk/2wS9Ot4vk5PiizyHtcgOnRTtD+MldAmkK1kUBFkCULm40cT&#10;tOe4VPk9sEHPB1FBy3ZSLTxkYRApj4Nn5XqUD+0h9YB2MQ7KWutueeQxPn5u7pfwQ0M4CLSbR2a6&#10;0NR0K8GZUvXy7J7myUk75CVq54HQd4z/sDDExQKCixkwk4t8GzEr79Q14RdU5x36w4ACcQt9HCc9&#10;1GNBZGF8vGi4K6KNIGo0a22Ru4Yttaesp9+QSoggD45iYc4mZ65YoRDVDQINp/lz56ItsBB06+sV&#10;N10S8bqHAUXaM431CUi4R6o3aq3t1Wh/Y90rnz/sY0wdeIBAs2LNxnbk/9epW2H8tJsmAQEgjdqG&#10;kwcS2g5DvbZqLRHjjoTGntZL4LW3m8ZYQaQQ8tvWIu/zn/+CrUv4ECDywQe39bfppjDAOexBOzk5&#10;4bkJf/u3/7V/fu/ePU9vE42nXfchhLihGYSk/c7v/I77EEJIME9HDbYPfvf++7d03m+r7vNOvn/r&#10;t/6lPX78SMKwo2u95Zo8iNQ//af/1Ini7OyML16//e1vOfkAjGX2qEUzCeH8V//qf/ey5eLmNt06&#10;aUIOaIgQ9AhY6CN0J9eO6yfxUo+pLOXx85ZuRddCm82WkY/W98ct/nxEflfYDWmInKOd2aIuDjTf&#10;mJgJQuD7JAgugkCQ6479jo9qfxYOkMvy1EUnGzub99UuJ5MvHwXB7E/bDiQj9JVBY1lodo7WmIEP&#10;luv24zuR5vQzFwp27ZRklK7Z0hzxgYjgKx/s2FsPavZoo2WVek91OqJF5sG5GKBtmxs/OH+uVjpO&#10;Inua5DaqHfvJ3ar98PaObYmAnp4kSAm3nIN9OKDRjrTflCWOriYfyCJEk+8+c0Hzkq5zd/mwdo8F&#10;BdsYbla2bHF13d5/tGLv3F2y1z5YtzsSLZu1Eas3o+Aagu24HmO03upZTceY3pPoOw7u9SQ40GJM&#10;5mg5MJcwwROxyPZTw4Qn2ij8h1wDod99GGBuRSg9KZhkVrdVLnX8YBr8OOHBCa7FeXIQxThMsMfJ&#10;yiCQgxEt6kmQE4FAmCKIk3BNUoy8YMom3c0gVHdqVtuq29WrV31j8LlTc3ukMCD4Q2LqxizJPbme&#10;B+UkBgFoS/B0uqP7QScxBHOymxCYqBM/R2ilWiIBEI++diiQf8xC0a47THoHUxOF3Wp6fUHG9wEQ&#10;fXy0/LWICH5nACKJ2X4YQj3Sv3l2XrumTX0OkhUCTjCLdlNlCWAi/wo+buL1PwgQokF1B/jtSaL2&#10;IV9MskkQVc9uPLgyuAZyVGSrPOPtRbqYcF8WIdWtB9Zubrv/E6ZkyFjI2xZAO3mUpSY4fB+L2Tkb&#10;z5+z8dJ5K01esOL0Bb82Ww9GpLmv/RSRZvFIOZKAZIdgEJ6DNkH7D8kv5ub9PqSwmZ/a8KCUQVoe&#10;R3+OHrRAJLK7pydz4ohWj1N0fk4LlpYIaKtdtZWdW9HJQwCp2ZcDu74Dwmzxii2Un7FydsGvnUS0&#10;B3b/jcAcSgAAkaDjEtLDEhfzfS4/E/me6R8klKhVIg+DpgfCiH8RQQTsoUu6EwQ+mqc4XKs0mrH0&#10;bjrS7kJw+giaevIioq0jPQ3XRzPa2a25RhCtHRGlQQjSZ/7SX/ol++pXv2o/8zPf0Dkrrh0M4LxC&#10;IkjkRz/6kZulf/qnf9q+/vWvexQyW34l8f3vf8+eeuqKE1O0iZBwtI5xkCoLLe6v/MpftS9+4fMq&#10;y19y4hrA4pbff+1rX3OtJ6T+4UMipvcbyH2WD/MDx6bIBvvZBqClos+HRVC8nQk+QrPXyuz3uVwu&#10;ikpdWt2PToXMQspo+0EEDuKGJi+AtmX3Dz5H0+iBPX3FDIsBAlAA/aM4cdZNy5Rje+POAZP0IGBZ&#10;KE2e/2Mhh2hb43+ToG8XM4cXRaB1RKquAJJYg89dKu4lqn682RJZ3NHvR+3qmVnvi3dXWyJ4BPnp&#10;jsl5UvMFmy6sVbp241HdXrsnAvj+jl+7o3nQCZ7aL5DcSqNrl+ZUh7jUDKk/SPAwrRz375rIoeaG&#10;1+9X3Xy9UWnY8qbar9ayR2sVe+/hqt1eM3tdZbm32rBqq2tZzVvlfNom+trQtroDz0QSb8rmli91&#10;6npnVGWM0uls7LREOres2ojKSV8+9PxHYO8J0ILQQSPzpwifJmy0CuxJetR+vEF7mAzUOCkgHJiE&#10;nxQ8JD4obkpJaDQ/Drg2s69helKw0wTPlEw8jYaNQX6U6Ryic+JBqzrAZ47oQgRv/OCzpJnJfQ0T&#10;pHN7q2ItdUqcu2+8d8POXT6rCWmwCRNCgTbL9xtmwBSHO8mubW27UB8GFm/4iblfSay/ulZDQssT&#10;ycY+x/8L8LwQU1LwxAGJQqvpr6NT9fz75lX6S1xjGEgyBOyo/gcxDMEuPDvjI1o87acvAR4xLsG4&#10;sqkxhFZQY8K3MRT47ZMCLWUgr0chaULmXqT2IciG++NzSDslzbqEdLCNXYVdTKhw6qc5FkX8qv7c&#10;PNqfHUYxvXbTUdqZ3Zyle+ofbOmkVS3kE5MoJBkfSggyBCOYzrl3pB09OClF2kStntF2qt7w96M+&#10;/ZoijE4ka3UXzBxDtYUCvn1g0AKWZ4wDbTUmQDTZRF77dXc7vofusAUwIF0TpATz5p077BgRVU5u&#10;rGT5zOF9iz1CVQhlJ00FTuX5AbsZeKDATkQmGr6d3EQUuNA/kmhUl90ECRjjBBYg8HudjmsXuR6+&#10;a+yGQDknp686EQw+XIDXmc6Y5VLjIgw59wejidDMpSRsNrYW3V9wZWWp/wuz2dloEVjZrjhxY1eL&#10;uL8gTv7p2BYLaO02NjbszJnTHoiARpJrsC9sHFyD6GRMzf/0n/6G/bN/9ptOOCGlcXAtTNVu1tfk&#10;kM/nXXsZwHt2ruG+lBNi6JGlsQUD/Rq3g0GYPpV3bWdAKpW27ar6aeJ8/OIanYpVRw4vyAv5DY2V&#10;FVtbvuntAGiDshZPzdrGoRQxJBgnWjwAMkhgQUC+OOc+h4DFQS5hWsb9A83i+NQll1mQPgjkUBni&#10;YwVaNrgOPi7QTvG/g1DKzvtc49rr/gGGjUO0hN+7VXXzMe1/bjrqR9v1rr2pzzDhPn1u1q6cntbC&#10;MmXnZ8c9hyEBJ81+/tU4iETmu+16xypNzUGco/p0spWYrwCErqrx/OJ5jRW9x9/wwwDNJWbo+6tN&#10;N33fXa7Y/ZUNLVKbNlkYtctzOXv2TM7mylq4au54vNmxLZVxBx9BzcU9HVwjEFDKQnm9zCysVX4i&#10;spc363bj/qq9/kHUv05qRgZ+Zlits1JnonZCMaBijsIgsoMD5rBdCQBaNQRJ3FR3YmiwuVuCyvlh&#10;TMknEtZPUJFx8DwevVTfjjSEaiSIC0LvKDIVgHn0pBpY3/lDAwkCcOAYQOZpo7gmc3NdK0wVD3+i&#10;W+/f8nQ0gEXCoMCOACago8gt2KlLYA0wIwcMMyOAuKYFMLFOFCJnZO6N5ouVnBPgfhJrdsNIiwit&#10;a/VXLkSTAP047gYRSAg48LnI1SCts5P4Ptl0DV7fXcKvqz5HG4XfoXlM7dYsI4GLyYFy0jcho/wO&#10;rVn8Hsf1PxYInANJOsq1gHoIGlRAOT2IiFWkhJATrARanZpWqPdcm8asAknoav5mH2PMyAi+bGHK&#10;65yjmBYBTtGn2dpyWn9TXpdoRlkEuWl8fM4DpSDPaFaT9RmIFP0PAknQDjvjgCaksG/ajvfhVHna&#10;CVY4jkNYPASwfVsSkEuOUfWDtp6j292/LkEZre7gRQJaw0BUggYB0A/Qys2XnnYCgWYuAA0l5SaH&#10;I6lo4ruFoBnaP7bd7IhQD4QP8B1JiTniGJ++4trBZIACUcdoF2kndhbBjBmIZYeUHrExRwDE5Mw1&#10;90PraBEB0WP/1vv371s5N23nROaISD5z5qwvwAEaFEjcZt90GwefI3jGNDYwQ3fVZ3mfTkc+h+wK&#10;wXiAtMXJJOBzzL/PPvuc/eqv/g0//pP/5G+7djIOglOwBqCZdCEocL0A+thg4bffJgQ5BAKSxPYm&#10;kZv7v8dvcX296Xk2A1yDqFtTlwf8NfvAxWB64Tnr9Ah4gKh/sEcQixNn1G61A5o9CByLhXhb0mYh&#10;TyomYzWoaxs9ah3ZLNA32B83Po9BKlkgePLq/j3jQPHDAoW+GK7zSSEE8cTbZxAIMvFFqF6PHMVl&#10;dcbSVhQMRneEFJ6ZyrjZ+J2HNRsv5u25i/OuWQvY2GnY4/WqRwSH/hLAddhzmQwEBJBAqDgneV4A&#10;8pxvIKUP1Cc836HKfdzzDYXuBwllB5ZidtSems+5RnBH/eu9xbq9v9y0dcmRenvE55uITA4OMj0K&#10;ac3t1N+TkEIwyq/Cav3jRkMMG6fPJHC8RmCxakEAJPPzHYdoYoiIISuHJzElI0TRbiB044NqEBiU&#10;bqp7QjAxo7FB2EEIWlV2mIjenwRO4EQ6qKO9Q8J0GDDHobk5CSD/1P/ayrql1dldA3Lvjp0+v58P&#10;iUmJ+j3pNQOoT+p1aWnFShl2aRk8AT8JELrj+bP9d/ugjug7+KjRf5k0a+IBlVrHFqaiyQECEydN&#10;kTk5IgtoF4MJh5Qtcd/FAJ4lmINdg9cnc06+RIAog5vVRXaYaCFwcxNp1xqiugctfY+/G1tBkmw8&#10;9P1wraMQjY2iE3V+MwgQwHZd/av/XAE8a+SDSeR19F2rU/Wt7ALR5giaAwjNRrNsOWtZrjgn4VT2&#10;z4GbfPsmc8Bz+wJShDo5UdH3Ma/T/+Pgc8BCie+pE37LtSHfaG2D5jGqn+Ha5jhc49d3N0iCvpPv&#10;p7yIg/P5HUFRI13VQKybbrBndzMy1yVBAATmSvzgCLYAaDfoZ9Tp/PgzNjl1xQqdvGtDUqORo/9E&#10;6YKfGwepOqh7/hGdSn2zrVWuv60dCNukFcqn3ZcsDsgEAQpJ0giOSm4dEAIgau0N26g+9NQ8zz33&#10;rH3zm39gDx8siggvSKhkjO0v4/5SkLqkm0m5PO6+fLW62kwC75133nGSSfteuHDRfQQjMjhiN268&#10;a53EDgycd+3a0/buu+/4d0QkI3BJgB0HeQ/5nmwJCDqCWNbWDuf6xD8LGREwpnkOsz8HuQWZK3Bj&#10;wbQeb/vF+xqrfdJPO5OQ+/Sp09aVoIEQ4l4B0YcU0n9IU8TfxHrEMT5xyqq1HWulTvscFcgg5v+e&#10;FmQEGOEfihaR73ENCCD5OGmAAgp9rSEkkr/4LAIPKqmtunaYfuDawsqSk0i+OwTVM/6GbLk2qN98&#10;nAiR7PFF1CCktWiCrLOoQiEQ/M3jyf3RCjfrVfv8xbx95UrJnj9XsGx61H3/6praXrg0b2dm9ucr&#10;QIqZ2483NP656GESDGegX7uW8KRQPyKP7/21tj3WHH9qki1We/2+/eSg30NKcWt9837d0+0Q/Lc7&#10;IrmV0Ao+KdDUUvfd3ehayTF7HMb+u//Lf/FrkRbgwxXgKKAt1LO7I2cc+C8i9E4SdTkQNIYETK2T&#10;tmJOAlmrJ8xWxwGyhQDieSF9aJmC4B8ECBJCkMn9JECg7ZUDgaGHRwByDxekVMYJwXXCgb8jFTks&#10;yhNSAkE5SR1AJBbv37epyXmfgB8vPd7TFDo0oWJmdd8vPQNazqPqKI72zoZtY6YzEaUMW9ANmDGP&#10;wd5ErYkiTS6r7Fz/g8GIordVLzoerrbt7ExGgyCqZxcOIquhn+G/5mRPv6Et0OZBoLz+1CeT9Rf5&#10;wEWEiPHhRFm/c82jfzbmdUPdh9x4tivig0Ctdy2zSyR4UXUeEQfMzj4h6T3ElL+AfunRuSpf+CyA&#10;+3p5JczQsiX7AM9GYA392n0JdR/aOIBI31Z11ardDa1wIaPRoirark/PqM/Qeo1oHu7pXiWNVdxI&#10;AiBofs3EfY+CR8+qDHGtBG4VEMCITG95HfqcoyZyczhHSu2jtiMqGW1na3e472cA2k22ywvgWcKz&#10;AUhBWiSolQgW8S3OMru2XStaYUzl1eQcNGrtbs0PcuDFgalyeXmp77v2wIli5LdKBHRUP5AOT/uj&#10;Np0oX9jLxZYEPkpoCdG6cj6gvpJzhG97qXrSHfRsHfXtfUd5XkMCAoE8CtXWQbKbT9PGu9HOIGrj&#10;jEjs1WvP2tbWpkcQE+H72ms/cfJFpPLt27f9fPyQ8bGkTDdu3HT/QRaXED58Am/evGkzMyI2jbq+&#10;+5xbIwhAISiEYBGCRvA743dEJXPNp5++LhJ2xu7cuWuvvPIjP/ftt9/yiObp6Sl74403fCu9mZkZ&#10;1UHPXn75ZQ9uIScicxg5ErlnOK9YHHdByP3Q+pF6K05GISPVXRE1xrKIHXkKH9xdVR+NNI4I+vJ0&#10;RvNPys6dvWBLK48tXdY403kcLCxcY+gLErUM16A/6R0Ep5Sd1T2ylhppWbXRslpPRGaUcSZSrX7C&#10;Hs+4FdBu+AqSLDz0AYfKRb+iL3HwnnGCHzCLCEzKXIffsQhA6wvhI7iE/oQfNn3jwDUFn4PU57gv&#10;cyEaR95/EiBwiPaD3OM+cBSoCwLjmLfGS2etkJnSVLA/36yurNjq6oo9demclYrR2L611BAZnLDz&#10;c3rmWPQtwIz6xgfLTh47+I4MAHNPfH46KahD+gd7D1ebXSeeBHZ8mGsFqPd4f5Vk0LvD2s0/CYzc&#10;f3hr96SC/0mxUWFSM5soHqy0j6qhRIuH8FneydjsZMZ2q+oEE4d9dwLQprjwzopoxbSTnpoCzcWQ&#10;RkXbF0VfHw+EnWtQmCggAFrxItyCc/1HAdcOCbKHAVIK2T4Ojx8s2qn5U67q36xs2vypg4M2rhUD&#10;BAZBXI6rB0hWR8fdjVE7Nb7OPHbAdHVSYOYJvw3m45Pg0WrLSvkxG4/1NRYPPA/JrgMwc6Lti16v&#10;uAkUEEwD+QmkD0QEJutkJiCY2fG3RBsH6I/UEdu/hT7zaLlmk9m6FSYO93NMqZhdQfRbXAymnEyg&#10;fRzWjt5f8/h3Dp7sABpJrsczhsVedf3uIVMsgSNMQPXWhpOmkZp6Lqy8kLL9bfzUr1TWYT7GEG80&#10;gBxj2f05hOC1kCYpwPuwiDefsd1UY+vRUPOwC2sdx5mP3SSo/5Iaw0H9BmLaqCz2o5NFCPq/Xdye&#10;sfnpddcGoTUN3wOEACbigHZzx+7ef+R5DdFUXbt23Srbqr8G2qCOC+1CadKFOb5kBIXEN7ePI9Lq&#10;1CXkBzvgg/j+w2gM0TbxPgA/YkzKEIWjQO7CkFonYLpwcY9AQxrr7S2bLJ2ycm7GTb9oChFW+POh&#10;fcD3zttbB9HJly8/5ab1Uok9hiPSRXQwvoqYhTkfUsa1+D2Ek51UwndcF60c1+NzJ026H0SC7yHh&#10;/B7wGa85F+LGfTmHa/36r/99+8Y3viHy+sLeeZBA7sl5XBOC12wd1GDjUxrQrLftxmuPvOyg0azb&#10;C1+6YNtrDbt26SW7feemBUUuCwhPd6MhmPR5pQ9BHMuFM+4nCtAM1kfnbKfRsfmc5lH8R0UGh4F6&#10;QDPIwgFz8KD+s77TdDMpkaiFbEqL57T/zeI09wSgbATGfBIg9VCxWPBxcvXq0+q3H57svP3OO/a9&#10;l79rP/X1r9gz1y7ZzUUtxnZH7Nq5wzKJHUhev73iMuQo/8aPCuQnT8R9mDfHtCDA3Bwgao85Vv+0&#10;gEikyPmzgLH/+//z/3FkHsOPgmEaQwQ2k2cQXIOAQI9rPuJwYaR/9U7KcloVWE8rnyPM0QhbBL77&#10;48XgZrghGjEEvZvMjhDCAYGoIrQhvZEAjDRMJ9HiHQeEapzcDALlPepe3U7Plh8t25XLV3yw1jXp&#10;zJ06LPCpEyJJg3nftVv6jBUdnw0b4JCWnV1yyFUtS/JBoMHyJGDSZWJ1H0P9Npvaj549Cmvbkdlq&#10;evxgW/GZa9li7Uu/Cn0l/tojuxJ9AQ1Xu7quv/u7xqCho57pg7S1vvB+Eky5fA6ZTI9gFhi1naYE&#10;ewaTgH8d9V2EYH+l7kSyH9nt2ktWpOpLcYIagJaReg6EdBD4HdpLCHDQYpJSKEmeWl0JqfS4lwVN&#10;Ipq3ngf89PZy7nlanrHI55jXHJjc0UxSd7uegoMxPrJXF9yfSHkik0OdAZ4bLUWjs23NxlrfdHS4&#10;bSMfLrUbc8YxTU+KHI8WTWBU94m2GIzgEfSq01x5zroirQj0yB9QwrHNzgj4kkogY2Lua4Xof8wx&#10;kCY0QJA0XA/W1tatWCo74anX0Wjq/iOap0YiN4VmbcnyYhHuhtLririJ9MeIAELfXRhU7/gWhiS1&#10;ScRJIWhU2S93P/DAA85qWiik9zWOg1Bvb2oe1qKVN7GqQmOINhVgVq40l62u8mxWCUhasbZVrLK+&#10;rOuX7Nb7H9iPf/yKa+gQ+ET6QgjrtYptby3bTkVjn2wFIlT1Zsd9AclFiGawWt3xPXMRpLVa1aqb&#10;d9SP41HebA+nBZwW0pH5Ge3JqJ531WrVDevtBi161M/IcwhpROiTW5GUOl//+k/p/ahtbzzQPevq&#10;rxlds+vkanvjvl6rrXZWXAuni9hWc1HX3SeKd27qOdVegHLOnxtXG2sM50RUN9s2OT5t2yzKshLw&#10;qkP6ic9Vmua8D4d6pc9AFlv6IjXmMsB3MelAisft4dauZXc1l7MARRPYB/6CHrGuhQQL8WiOgNjk&#10;9tq21uza8lbdHq5XLaNnPTVZsLkJ9V3do9Huiig2/btqo63bq3AqVEpliY/BJCL5p0Wc5omPG/iY&#10;Qt4h8gTxQOLjIBCJdt6vvH2gkdvZqajvVNw3tdlsuHa5PVqyzW7ZCTBBJknsNFr21l0CdfTsnyAp&#10;BCw4yJca1W+0AwrgeUFqdNdmS1EZiAyGs6MZ/LOCYxNcHwcEBGasIOjiGEYMNTO6gHHfnJhWAYKF&#10;NgaSg4DpaBJHsNPQcbMzxJIGabRx7B610V1yzen+QwYB53oZE+SRgesEVPeKr8QBAjhzgkARgFDM&#10;ogHl/joicpDWxIRz69EE+DhQJ4ydYWZkZhB810j7M4hMgNpOXRPktj3/3PM+wNKZXRufKPcn3MMg&#10;EMkDgvr1SRtRv5ANno3P47+FMECsbDRrdQnMXKrv7zZA8A9CpK2JXntKkvA7tUncpDAIRIltV7t2&#10;ZibqH9Q5dUZ7Uu/0sziRinzf+uWXcKb+gq+ck+sE6eK5B5GxJEFES0h6J/Jqsjd1SoIBNwdJQXu8&#10;HqVMIK2CLzgg2KpTFg4EzMQ1gFzX3QIGkD/Ip5dfzzas7QDPEieHLZETr9MDzcFWTxpr/dQQnkhc&#10;xBAEYshz4XYBsQNlhwoAAP/0SURBVKIeIM0srnzhQ9tosUKfC3URabaLPmaTCzXKXhPJ6miskiyY&#10;VEQAAeuv+mVzAkv5g3lObwcRSPoMvxn0HeZkUt342FDbjah8LNrIHZgvzPgih9+hIM3nmr79Xrc7&#10;5gTRqFZ95/5ndA8JV9opmx2PSFpXwrfedu0SGqn4riBqSF2zoe9FrnOY+fJO4AgsQLOH4IegQhjh&#10;Rem+CRGiyG4W5LrjgCjESaGTSR0QTM7FR4zrQkAxJw4DWkJMxdTQmMZJvL7ixBAkTc0A+0erOebk&#10;jmdF6EHgzp+/4ORsRG2pDikirwWNnmi72rGnn37a08oE7ds+eiLca6qirJX7GvskWKRACD1lj54d&#10;E2OQD9ybAxMzZmTyKK6sLHsaHKKnIYJptZHLBV0DNyCIM4EW1BvXoq5arW1rYQlQdawubdrtGyt6&#10;Dky20Ry9qwXdxatR+bjW2tK2PfvMc3b7vdtWnNyfXyNCyOJC/SS870PSzeVYT+Qgn5n0NsuM9Wyy&#10;BDlkrK2oP0Xacz9fbY55mehyAk88qEvjjTkV7SCEryGyOVnM2LmZkpVyabUd7gUi9SKJRb2fLGZt&#10;fiLvrzGl7qiPbm+tiFRVfYvAQcDc3KhveP0k5d9HBebszc0N7wcsotAQQ/C2tze9P/GaPsViAbcD&#10;N8/qL4sIFlwQSzTE2WzO/+J/mi2UbGbhtD1/8bBpmu3nbj7c9Of4pElhHPQRnjW0fuhHo5pcSIXD&#10;DipdNMksRv//iRgioPAtQ0gkMYwYIkhGNUgRIAhBTsLHS8PLBWUqz76z6vwSLhys/AJJdFU7mh7d&#10;j+AWVkUqgV9zWOdmAEIYODgvjkFaQ8yi/OY4vyqc+nH8dz+yPinjLwLVtXfq0JAP7vHhAWEZvrtL&#10;Q8Ifc3Xc3BnH+tqG7UrInjt3ztPRTM9POZnmusPJxagmMwnwGNGEZPFMfOameU18tFd4XgiETvKt&#10;eQrpvtkqNlkOAuY8NFWcB1Hw1XbsJ6zq0WoNA1FhD1ebdm6OFXj0GSSVcuEnCQnDp8/bog9M/PRJ&#10;2oT+wsIgLGpEFfqkeL/dOcfP03XDeXHQnyLNY9E107gm4EMbnTsi4pG2iVLaVrfaEgzqqfqOcwDt&#10;ymvXxKkPepn0IKMS2BDacD+eA4LDBEQUcLIPx1FbZVP6Ue8P3laqh9aIVu4SYMFEmgS5C6uNgmWy&#10;ETtH27bbihKk+/hAY43LBRUnUB7N5P6cVCb3oZ4hydyXeogTw2pdRAYtI5qWiM856XPNnN64gll/&#10;94Qrr5lI0eDxHZ/3vwpgIRHIZQD+qIXsjJNC+ijaWEz0YWxkxvQ8Gkc48zcbm+pfPRvTGMXHcJe+&#10;Wytas6W2l0Dv6rydqoS1yE833ZNwnfffdttbtrld94ALzK1JAgQx3B3Ju3AjUXNG/cL9yXLjB3zK&#10;Urgo9McXwQNoluh//EObFM9ziLaL33E+JIJz8qVZn6Pi2Gmu2HZz0bV/kXm4HzxGNWl8EP0J96We&#10;ISyDiCFjEuLOeab6r2nRxZZmJLBG4CKkSQlDtDGpM2xEz6C6IwH4dRGo9957T99pfg8D0qE5sLfl&#10;qVnKk4cDyQAaUQIxqCtIYdCoQZLRvjKVkm8RH8fPfOYz9uKLL/l+yzMzU1aXbCBiE9BfqWd+EyeW&#10;gHG83riv9qvZ7Zuqo0rXsmqjUFY0XBeuzer3sfElBtltjhrb7JHBPYwBh176jjcimdTZ3vylY7Q3&#10;YqVMtD8x7c3iIKdF1ex40Varmk/qj/UDOjdATopk9v1H0TAtbdZsUUdO9XxmqmDT5dyJTMWYNPOZ&#10;lJXUjdO7NWsRHa3nKuYPLzQB9eSaZ/UvFaL/6UcHfQXiDiFcXydASIs0zSn0nyT4rKPF/KAIXz7n&#10;Gq+//prkbNb+/Nc+3/9mH+wAcmdJ8ycy6o+RFMYRzdv7fX63t2vszEJORU2QSMr+N3828DGUdkST&#10;73A/mWFgILCKx38J0oPPlQufscOdHwFFihKietHA8Zrfc0ge+eA/LjIZIukCLQHX1qhjQhoddFK0&#10;OjEykQQJkT3lBpva69mTmsg9aCLyGe0jgA6HvxiahmSkJppTyMMwovD44aKV9dykonj/g/ft1NmF&#10;Ew0cBGlEsA4jIogSdmoLzmFQe1S0BD8pzLrkPRFGkzlnEsBkqNHifmRJM2dAYYjjfsDiessWpjTx&#10;xroMq3O0ZPQlypj0j6P8+n/0Wm0fT67umjz1xWQ0Nv0P8jcMXId6OCA0YmABc0hrLgShxWKHnIMs&#10;ULrNuhYkEK2OlwNyQ5/H75A+POweAYyRQOj5i+ZkVz8hqS8k3KMxtVCAoAWw24mkSP+dhHGbnUsi&#10;E7wHy/SvB6gHCCBl8X7f799oMtHMOfpjsd7asu3qfb2o+/6yLkh1YMrtksNSB21PzkqEazzVSwAa&#10;5HhiZuCavAHdy5NZixAyfjniAW6Z0YOkfnryqniPvlP5IZg5Cf2F7IZN5nas3U7b5k7JCuW6rXXK&#10;tlUv2noNwh3tOrHXBgPSlYCRvplyc3PdheFRwHeQCOOQszAcAA0j0aO+tVn/M0hGu314HovM3mte&#10;B4Pg/nCqM3woIX+12uG9eAE1TV/xCFE9XrvZ8ACSILSDH2Ac62vLdvmppz0yme859hGRwlSmbM2x&#10;lmsw4yBnX2VDv9M8Vpo8588XwFgmeTPE2c30zaYtP7phD+/+xFYWb9r66gOVZVvEcEvk5mB0crTI&#10;ipfDrLJTsVtvPrIH75MPMesEFqCtqjdqNne2ZKXxgxrYQjljq+uLvgvO9sbgtnTTcv91wMzU0+4O&#10;EICvIJreZn3dLsxPWDt92lZqEdHHR5Uhs6IFx42Hm7ZWqbsG8JmzU64FjAdXIHOiCOQHnq+Q+kOb&#10;fBhRiRZmT2vMbltLq2hINpHLcXgQi+bLauWxp7IZlObmw4C2Cn2G+v2wwM2AHJgEGaX2iPQ+7i5v&#10;2/0V9gGPAjj+tGBXcoTAlz9rhDDgYyn1MG3VSfEkv4+fm+msatGFT8mYC4TjgPbAtRwJQFAhNghh&#10;N8tqlX+UAHbnfogsgQBHnMd3g1ZIHwZx4RyA5jSu6YyDIJMLZy+4z8yyJu4DkccngJOdYwY09YkG&#10;jDbZ1crOTeeWsnL5guWz05bvFiybGqzxQ2sxjBCi+SGAIDU2vF+ggctJoJfyB7uwE5RYmyQJXcgr&#10;GIAACeQGQHrRFGNuPCnQbkQm9sHDaRAxpG4hfNFrXA7GPKUNWkSQLkw5WYTcPsn4QHMZPx+RlcWn&#10;i4hf1ZcnDlfdQw6dnAuN/jZ4AT2RAUziAOIc8oxSbywGyMVJvaKBCdpYhDj+iP5a5GSrdl99b9vG&#10;mr2D/oL6O5DUibD09DnE1dlJHxBJECeylD30nUhbs+tbu3Wr21YUYZ2eOmfjE+csN1awfKpo4/lJ&#10;KxVL7ucU7xtT01d1rghiQ0RZ14G8jo11bSq1Y6dK65Ya7aru2pYWqdrcnnU/rwjhASDYB8lCbxQ/&#10;wI6uV3FtFtqO6IEOH/jiZTWHxMlQgKcdETmHiMa/hwgMOp92Tu7HnAR1zI4s/GVxu1Yl0jhCORct&#10;oNB6Ubec4+Rdz4e5PF5vBJIEPHr0yJ559gVPPo0QR4BHEFUdbageNtSGXauPblujvcWn0bcacyTj&#10;ZgyUpy5EGqsEeNZsftqDbnzXD7RuxRkrTZz1xVO1umRb23fVLut+bjKvYwDlevPNN+z733tZDZSO&#10;lVH1XKtZfnzUg00WRMQGoTcakZzMyGBlgQctMZT7VcRuOIyNQnk/PyHzjJdbzwsRniuP2nghb3fX&#10;R2ytNaG/Eem5enrCLsyVtaDvL7JigNjVq2veJyDR+f7WjYy9JLgf4xaiR/qp9fXHrkmFYJPuJk4m&#10;+Zycl5QPTfrHARZEoc8c1B4/Oegr9EH8DuO4s7Rly5tRgNGfJlL4/wv4yKbko9DdeaxekdJAPExq&#10;PiqIvuw1dzSpRMl8IXasOuMTWBL7BFKCEU1hH0GLRGoStE3DTawRIBdDtYQC2goEZmRei3bC+Khw&#10;4pEoN0EFkNM4mo2WrS+v2/Vr1+3Bwwea6HdtZvagRhetGCbTTi3Kr5i8LmBiGxYEEUC9+e81cHnN&#10;b2qtESvkxiS8tGJXuyCsS2VNiCOpPX82gCDWD7j1HoIpMO6YPQg79SgD/anpw2UjsjduOsYMCnkO&#10;/QJNHCbZPS2ryu5m4hiZirQNKS0S1nw1jYDmOePXjcPJ/67aWtem/7jGuW9Kpl43d6Kk27g97PUN&#10;2hM3A9Uv998zvepa/KN8Ub/8aIB0kvYnl5l04kBAT7NbcaLlQRi0WSNvpUK/bfR51vJ7/YpAE8YF&#10;fbm9s74Xxe39g3EQM3e7X6TquYUWI2hR9AhO3sSpMAvjOzhsQYDJ2Amg/sb7Be+DKZxrcQ7mZzRa&#10;nOdkRkRmJJ2yieIp++D2B/YP/+E/9H15SblC+hPMWleuXJEAwU+OzqcyawyE/HL5vIh4KmdtESEi&#10;TnkOT2y8q/bsjbvm5tGG5hy1T2Mnir7dqdasWMja6C4Ciwft91sPRknbeHnCbt58z/f9pQw/+tEP&#10;/W9Upp+4e8f4+HTUf2JAI8T+uZhC4yAqmhQjbIM2CDm17SBfwThYFLhmVsXt6d9Oe820LLD65mMR&#10;lTMiQSKOMa1jOj1qG6tVD1gL1gZMrqTsgRTiU4hQvnvnlk3M5qyXqWoRUtehBYXm2hC9y/ij3UhF&#10;QjQ0u7JgWsa3bjB21TabHnDDfOVBOqqnNj6cO4v+lwWHuxzQ/uIFIx2NJ43bYKIHt2695/WNSTKe&#10;U49nyKrrPvXcgk2LiB0lN7L5lG2tNW12Zs62tGBMZ/ZJSIhux6QMMM9P5M/4a+aRKIfhppMvgIaO&#10;bQjRcKZH2zZemlSdpOz0VMGji1u1dSfBtDXJsFmYcQ3yEvK3OL6fMYAxiD8m2mReJ8ECgqCWifF5&#10;297Z8EAO/F4BZWK7RcoTB3NdKOtHAYEjRJ1D6Kh3/Azj9R9AveNHiLsCSeQhkZybBFs0svPQwsK8&#10;n8N2cGgL6XsflXh+isMY+7t/97/7tbjz+8cJiAcTdyYRDfxRACF0rd9YVh2orQm0P+DQ8ujzpNN7&#10;EggyggSSQn4QGQzJkZOTRtCODJtMgvBnwmAwDw0ceQIcIoaaJCG5cY3h9mbFmtWmC8AbN96x1GhF&#10;wiIqTzggPJAOykQZfU9olRFiHQX6QPKicwbl9kvC630nikiFGNQxV0r4piEGImChLvBbg5ikRskY&#10;378P/4cECKXcKf3uZPV0f6XvVzig+uN14kEo+rurz+LkvIv/Xr+fBAIWmWzx44wmL1wamDRJaUOf&#10;QZt3FKIFx66fi48dfxGwu5KGa9s9m1Y3xUct1AfnM5lzP/8MUiVQTq/3/vsA0hFxHjiKrCfB9bsS&#10;Hr4LD/Ug8sPuHhAtyFSjhY/VrmvGQKaXsYxIEnUBIn9BkmQ3VLb9KH3KTlBKKCfXD32FvrRnrlYD&#10;QAQRnJHP4BHEUPBUICpXHLyDEEIAog/0F2LDNfksdvp4fs42NzY9r95//p//F/bSS5+xubl5+973&#10;vudCipx3EBzXHuoZi+UpK4nsFooTls+O21T5tO8KkkkXbG7mkk2NT9mCGo8IxPPzOkdE6cyZMy7I&#10;MC+WReyK5TkJ8YZNTU3YzMy8k6ZSie3YOjY/P28vvPCC+8Qh3Eia/Mu//FfcT478fwg2ykKZcCnI&#10;53NaSEW+aQg8tIr8Zc7J6nV5Ys6JJOej+eL3JKKG8LJDycz4GZsUOZ4oiPCUz+gzGNOInZ25bpOF&#10;U3qeM1q8bXnfJAADs3EuM+FtBpEo65yCFhGRfyILlFGrbGhxpXGL9QEguNki8Atf+IKbCclxOHlG&#10;c4bmKMg07c61CRBifNM8wY8U0zDuEulMWYRmuFxo1Dac8HiARKdim9t3tODYtFZPZCm0ewwspqbG&#10;Lzu5BxDCH//4VQ9uiGuKKfuIVhQXrs7a/HnVf98PZUykfq501dueLRI7vYNuO9ub23b54jV7/HjR&#10;ssWIiPhzqkrivq7q4Qf2AKZOxzQGMeGy840vOlWW4BrQqj62cjk6n0UKgVNo7shJmOH5NQdBjBlv&#10;7EaUBAQvuYCIg3tCQhtWtl21e7E0o99s6B5nrNWo+MIxkEP6WK9HIMxHl9cEmKBl5Vmpf/o+eQ0H&#10;YWoKn9KoTolghigSiBIHu/Dgx8r4oc8/Wq+qjfDL3Cfpn+Ljw9h//3f+61/TDLk34X+cIBFqsTz5&#10;sV0b4Yh6nGjhnZbK3GtqUESd2FdMmlghA8cJziCcIX4hynMQyYNAcq2k3yMkjfOD8IwDLYq+dGLg&#10;7zv7WhXguzq0taJ206uuIxI26N5JJIkhK0kmmUBklhdXRLxy7hh+49ZbnndrNCehIyHPhOLkTIQJ&#10;E2C8PNybZ4RQc3j6ElarEhSQPgIhjtNcReRDBEL3IKUZjrfBdBrqOoAVPQElbLGGpoyVPvc4zgwW&#10;x9ZO91BqGoDPJX0gkECe1YlWjLTQZkyGHEFryGd8T6Jfnp3AqKh9Q8DN4ZVuHJzL83OdSANYtWaP&#10;iatuzS4pPNJ63jV/xj1iqH4SUsE4wYrVUdS/iKru9y8WAeoraOv4PZ/vfXcMKBvtjXhmbLgfZbNt&#10;HVe5aYzWC1bIqY9KkutpLW2kdYrK4uSVPqc6PLQwEbzN+8KdfuPacT1/Ji+hJmGFcEM7xK2KIitu&#10;vmqjRUr0dwlYhCw7IKjAh4T+npaRj3W4Jk9AC8m1uQdjFAFazs/0ieENz2+XzWVsbnbObt684QmS&#10;0dKRpPpf/at/5Ro8kjJDeCB7aBnxjTp//pwvZDCP/sN/+A/0/ryEaF2/+d/tlVdesbfeess1hgi7&#10;3/3d3/EcetRLQYvUf/Nv/o2988679swzz3hS3gi7ThZJ9Aw5vX79ukdlIgR//dd/XYIzbb/3e7/n&#10;CZrPnTtvv6vXP/jB9z3ZMwmm0coR7LG2tuFl+MEPfmCvvvqq1zmC8rvf/Y794R/+oWsj0eKR0Jk9&#10;hzGTXrn0tMjsuG1tbds/+Ae/3hesPWub2lZ1B1lnQZbPTauuojFI3yMxd6OzpQHc1bjquTsCGhvv&#10;T6prNG48/8rKqghWwTRreLs5WRcZdPNqTn2YJlU7YZbmc87pjqk+ipFWbRAgSPjdjaquyMGIz+to&#10;S3N7PuORvt4PBqDWWrdb79+0N19/x58dQhIIB+bkjkjPuTPjduaqiD8rZofIdPGSCOG8PxvIpkqe&#10;oiiufU1pQVCv9Gx+7rStLW358+Z29SyQwlh51FPVdzSOYm4wPudpHsbnkDkfsgiYw504ipih+UOD&#10;jRZ1Hxp9fdkc14LGQeAIc0GIaPfgJOYH5KHAb7kuCxsWL/kcEc95j0bmXuy+QtkAv2UsfhxJrwMh&#10;xx+VCHbG1eFI9QjRwmZ/PqPN+H0cpEoKeTIZx2tVzTeqn9C+n+LjxSiBHAhQhPTHCU8uPCTr+IcF&#10;zuRuApVwxJSYVseLBFYEBJqTrmN84+KACODX5VtxbS259gsigeM/AnFwMEzB64wAFMqC4A4gyjpE&#10;nWp0+uSdBHvZsi2YE9gxEZSsCEU4yHmnYwSH4/7gJjmvR632CQ+IE7xtraTGi+M+EG9+8IaNzzEx&#10;+FdWb+37yjFhOHE9AlwT7RhBG6TA0cjrfzMclCvV90nLSDCw8Xccg9oDTUBqJGvF1IwVRieiPjjk&#10;iIOt5oYVyf0LY8TFyRek1/vFvgZgLxAp1m6Az9MiNCwI0EyfGLQzpIdK1zURDrq7f9XuSEikIs1z&#10;HMGvEIRJPIC+AVkMiC92iP52jXmi7EfBk61jItJY141djgU/v5aXLxpD2R7b6EXtSPm4z1FBWJQp&#10;tC2mZ36DhjEOzuH5mA/ymX2NByY4/AkJiHEtk0gh5RqoTdQtQnk5n9ech1DOji9IyGvh0xqxfMwH&#10;DE0WBO4nP37Nfvu3f1vvox02IAi8J6Dib/yNv2k///M/L5L1ihPJK1eecnIG0MCxtRtaORZbv/M7&#10;v+1pWv7W3/pb9uKLL+oa/1pk8rQTJDRmUb61lqeDghS2JIR7LbYve2i1naR5d9cqlUj7i7kNcvrT&#10;P/0z9lf+yq948uxr167ZX/trf901i3fv3nHtF9VMuefm5uxXf/VX7S//5b9sV69e82f80Y9+ZL/4&#10;i79o//F//H8QUVux73//+77FHNcFCF2ehb88d1tjSsNIdah2UN1DmAZtozeeO+UEL1VIua9kCCZA&#10;GKO9ee65F5wUt7UAisNJoRaG3qYqN6QwDjRyJNROAkKIGR2Cxp7PlUa0DWi6lbKpmaddo8e2dmj1&#10;kmAxeuutx7a5DPlBSxeNLdq7oeedPpW35z5/Xtcpa8D5VzaRO63rXXcrxnEgh+H6zkNbXlm2Z64/&#10;b+X0KVvbJi9i/wQBn118XQkoImUO/n2RCTjStBKAAkkLgNSxMCZVEf6D+FI+KUhxw+It/q/Vd48I&#10;wPVgpL1ulU7BtYe+Z7fmD1Ie5fR7NIiAhVursdkv/5qX6cMg7hpB/wb0H/rmINTrB+eMuA9rQDBD&#10;c+3FHeZY1fcJAik/xYeDT7fs2OB+DAjLBGgIBAvCCUFLZOxJiBfndrBTHINw7ZMCwYimot7semeJ&#10;C3wQ9qQ9CVzLgNZNAwVtDGSIHVncz1AEKS6840CT5FGvOh8iwv3QBHIQMBDgK9AhApxrIDRHM1lb&#10;fHRv71hZfiShoYGqPj+WlUDVpM3z+k4Wge0JEBHyoUFkGztNN0s9WLplU/P7puViadYmJs5ba1cE&#10;KadnTam5T0D0AtzMGrvnUQg+evgkRQlWI1BPHU1U1A1EAzNSAHUlmqdX3GPwkSSy+HiFTf2TYAKm&#10;PQNoP4BWC9/DODwQCVeHBOgT9AU0vSfp54wPiGQUsMTW4z21y35/dmLodjSd688UIdIWR22R7GPU&#10;uZP4/qLHfT37gR2AnJlNzPcnBOUJSWyjZOmTrgEC81ORUCimJWBUfu5LvUWJtw/2uSRwQ2DBEkBb&#10;owlPLjKd6Kqu9wiwhoT7N+qlBznogOh55GzidpHpOXqN0EWQ+nlCOX/GtV1oRbzNVG7mMYDJ8L33&#10;bjqpIikz+xtD4lZXV90s9ZWvfEWfFZ3sXbly1QnWs88+53nU0ITRrpijP/OZz7pA43fsJ0xyZwQS&#10;qVM2NjZdm4e/IESEPXy57+XLl61WEzEcnRKJLYuEUfcHH2zEoj6C7xtE8sKF8zYxHvlYcU1McVhc&#10;SIuzvV3x+6PB/NrXvqbPIjM2Yx4/SnYhQZtCOTHxklyafY9JIkx5AcSQZ/G6d7cHvVQ9Ur/dxK4o&#10;AJLQqe04wavvtPdM8AEptRnavEpzyV0kAtwXVM28RwpjZtY4KrXHfg9wkBBeFtGP/Ft7u13foWVC&#10;JBFTLCSLvok2E4I4mT/n5+1s1e3tV++r72FWj8a/E0LNNRDCF754webPTHp5KFt+rGRzxSuWGxIY&#10;NwgsZKZKWcumKvbmWz/yRfjpOdX76v58hgsEIo9n3umpv2ssddW+BHSgmdvZvGeZbHRPfAjp19v1&#10;R07CCP74MMAknTxInJ4EJvauHp5+zTwJIYS84k+ISRnwmp1QiuNEoZ9s/hsE+l0AC5mlpSXXGjJ+&#10;6NNJMGaCmwKaxfjvk6jqq2a7pzF/tBXnU3w09GdqJvVJF2pozdCeIezIncYuGGgB8DGKBnIkCI/T&#10;PEHYhu1TGAfX5NrckyPapeBoosj+r6XcqDUt75NcmOgAgxFzc1JzERBt17W/Oo4ikg+usFx1T6Rt&#10;f+I6Cq5hk6BGm8lxKChlCDEM6Er4v/6jl+3mW6/Ze2+/bm+88j37zu//rh+QxLQEWnYiij5Dizia&#10;HtMxos/IG9ixXZGrs1fP24ZWn+efuqCV2axlNbGWNbgzmaKtrSzZt/7tv9Zk0VDdjFh+WqtHCeHo&#10;On0tpf5ybeoO8rintYRIBmEOaQj35/v+b/a+F/h9Vu0yMyNh3f89dZ1W/RTmzqp+ZmxEZQ/XSBej&#10;CNphB6RjT/vaB3NVnxccgpsy+xpDBMiehhVyo3LGJ7qI9I66NnYQIK1x0jMILJJa6rMeQYxJlfsk&#10;2jvSGPYJnkh+QCCtTNTUWxKu1dRYoMz077g5m8UI96MvnwS4K4T7uXkYbcruhJcNEDnebVQ9R+Iw&#10;UggJRBser0NcE1jcMG7D5x6xrPEcT60EAYawk/czPyEyR24vAUGKdikOBLBrETlEBCEumCDRxrjv&#10;oV5DPnKdrO32hUkAuwPxrACT7a/8yl+1v/E3/6b9N//Nf6v3efuDP/gDF0w0EYIdrSKv0WZACNHW&#10;zc8veDJdTLI7O9U9ktZoNJ0ovvHG6/6XvX35Pb6DS0uLnuePyNeXXnrJ6w0z8vA0HfSTqC9AZNBI&#10;IhwhheRrw7yMSRqCB9kFmOQImsH/is8QoOFzyk65ODCh8gw48kN6X3/9dTfDEdEJAW1oriNPIJol&#10;AMkO8ycaLoIVIGkeHKH5g/yKqd1oa7tabZ8E0W9JoF1rbeh5o/akrRz9bgPhD4j88fpaYh0Qx82t&#10;DwYSQhD38cMUW5o87ySrrnJVRBJJ5QMWH2zYB++uWFZ9MfRX6uDU2TmPNIYQBqAlnciftayVREY3&#10;PciDVDhsDRe0ZsOA2R3C1yuM2cSpnD1ced/vd3p2nxxSl56bUyDJNWOWfJT54pwTP0gXxA3s7Dy2&#10;ljVUFz0rT0YENwnqhvZAcxfG70mA9tfNwjHQluVsz7pj49621KmPadUjkd6QxACixdlmMZ5L80kQ&#10;+iZgwRSNs10fc4OIIdja2tDCR21bOaxJBkHz2GzUjJ2k4nPTp/j4sS/VBUgSWjNW3+RDQzvHRE9U&#10;IoIKYYQwYF9iTFODNIwAjQETyXj+sMBLAuaPwy335EBTF4hiMm9fAL8pqZPv1DpexqRpjZQjmCBD&#10;8EgAgjT4jQVAcIcFrCDsSOvwUTDIlJwEk/TTz3/Gfvov/LL97F/6q/aNv/grNjE5ZT/+3ndsfW1l&#10;j8hBquoivCsrmujrVRvLFzRgtvX+kRUnSlat1K2605AQnLRatW6LD8l1VdGE2rHN9TVdS6Rfz7ux&#10;IRLerltDbfj44V2rYabOQAhHtKps26quz7m7+J2x4kcY6y/359zlpYf6u6Ny6SsmfwkGJ3vZEWtr&#10;pUmqje3tdeuNiJzpd6Mqf6vTsPX1Zeuq/ptqm6XF+/5cw4Bm0YNIYhMAbUEgxXCN4T6RxxTMxBdA&#10;myf7K6STQI9Ik4k24iBxDCagQUDzhiaPsbDnbqA+2NNzBo0WgHyl+sSw093vz3v3YsJXnbi/a+z+&#10;vsAROfbt7AYsUFg8BY3jceBayWssbbSMCEr88tIjUTJsFWCoppB78bnvfhMrJ23EwgjNdTD7u1Zf&#10;Aie+ePS61rMwdlO7aStLQNOvENa+i0kf/kqf8Xn0V6SQlDdZ1RGPqxPSXTSq0eItiT2tpADRwvyJ&#10;cCKIA4d2SBivo1x8Iii6B9q4mZlo8fXZz37GtWscly9f8r13CTRh39ef/dmfs7/+13/VzbwcTz31&#10;lGtEFhZOuQ8jmsYXXnhR94sCVKhDBCHEDcEYx+7IYQd/2gkz8Oc//3n7L//L/5P9hb/wCy5UAT6K&#10;XJdy74qlpPs+vDjuT2quoDyUjeOXfumXfDr87Gc/66ZtiOyFCxfc+b+niiUd0Uz+ks0Wr2h8aoy0&#10;o3nSSYIIASStUFpwEtOpZW1+7pRrffBTiwMSjy9eZqzo2jiOEDjk7ReHysNHpEsK+SvRWCYJYQDm&#10;Xcy8YT/nyE9vwv3iPGl0Kmev/+RN21iquzYKUFdtyY4vfekrdv3qC65VZLu/gIkCQR3jli1MOlnD&#10;tFuaOOeEjWhvjoD4vA2p9b4Xw+RsfiA5JDAGAjyeO+1+qoOwVb0v2thxUjg9c12fJCsr0qLSFm4G&#10;1nv8E09KFIl6JidqHPgV5sbaVm2p/vukETM0hBDS2NG8FZ6ZMZqMVn4SJDV+aLEZY9TVUYQuuCoM&#10;wlhfWw0H8aTRn+ITxbHpaupa3W3XulbRsVXt2kal43vTpkWmMqPq3iIqLsAFBAFaxq6lbLVRspky&#10;nUADpa/FGQQ6ijvfY+qi42hyRNOD1g8T6qDJn+jZbC5nS5tdmy5r5SMy6fn0YgQPTR77QEIuMcNB&#10;CpKkEHhggiacQR2WcyEHCL3k706KuIM+oBzxa+2O7tqd997VCve8VvlaofWI4sra3JmztvL4oVW2&#10;N+3MhUs+d7z14x+4VnFjbdWW9d2WVlirS49FAnds4cx5e/eNV21teUmr6Lt29/2bPnmsLi+KMG5b&#10;o15zkjkuIfLaj1725737/g3//p7Ore5Amkfs7ddesfXVZXt497YtPXpg82fPaeLI+GB/9eX/YA/u&#10;vK/7r9ij+x/YyvJjmz99RnWdEjkasVvvvOFl2NDv+e2927c08TKZl2xne8t+8sPv6lpZe1PPwftz&#10;l67YbszsHAfmeQhGHHyGnES45bNjvng40C4iBbQVE5y3daw/0K8wZybbkffBbQBy6NvR9c9xQiWy&#10;E/fthHy2KituOj7QjprUaGs1n6b8lmsOcOxnu7VSvq9p0XdoVfidX1vjJfQ7tNNoKONl9glaYytZ&#10;5kELnKPgY8z7YZRKZ7uV86jxmXH2HZUQ0ZilrikP4yaunYyD6+BmEbbaC2XnL32c+gvX4HtM9Yx9&#10;ntWhxnMNqa5PXeXzc/58vZrGJvyYrqBLuhBWX3TyoMP9DqNbWVnCHS0vi8hByOreBJ9A7CB0y0vL&#10;rgFkGzWiaCFzaPfYoQPSh1bu3Xff9UAVHNsxd+FnyK4mX/3q1/rEcNwePLhvt26971oPTLpo4og4&#10;5j3Ek0ARtJR/7s/9OU/0DEnE9IoWEjMs0cEh+IQyQPDQVOLfiFaSe3MtNIaY1SCilBkzOMEv+B3i&#10;b0h581r43rlz14Ut1/rOd77t9Yomkc/v3LnTT4Uz7uZ0TOdf/vKXnUAieyFH9eqKKnrEysXTVquv&#10;Wi474XNwk10w+lot8PjRI99t5OZN5oidPVNtflzPpjKSXor9tXtaqAZfQoiUI76A00s8Krwt+5gq&#10;XdQpw2XDXqMnsKxF5Y9fe9uJYPAlpM7U9PalL37BxjT+QmQtZm7252YRhM/kMBABvLWmuhVZAvhB&#10;1tobe5pOzBQEZeTTE0422926iFvaVjTXjRenrVSYci1xtpS2nBWsmI9cMwIwi/Mev0l8AEd7uzY9&#10;+8z+2EjA0/mIuPIbSBptQpAIBA/XEIJzaMMQOBIHJBptaPw77tOqr9lGI2OTBfL+hXGpMaa5h+dH&#10;a0q9YUbGB3xY2Y4DGvYkcOOgf/tc1BF/6Pejk2J1dU3jesMuP/uSzy+f4pPFkcTQtxxbaWoyTrkg&#10;HtffqbJW+/q7LnKYIV2CBFQHJ1p8DzU5ZcrTtlwZselSyhPE0vGOIoaAzk8ACBohpgLX1nSakTAb&#10;IPwiP6lxa2nAjqqjZTJRB45vZxYJMbb0yohQROlUkmZJEAnMw6v3gCAk0ZIc9xxJUB/JZxhGDBcg&#10;huUJ221LeBKGnx7TZNd0Anjh8lW7IxJ3+8bb9uIXvmrXX/ycnT530clVXYOQnIEQy8UH92x7c10k&#10;8Zxdf+Fzduoce5oWRdLu29f//F+0i1eua7XZtEf3botY5+2lL3zNLj71tARC2j547x0fsM+++Hm7&#10;/PSzNj03L2L3npdxZm7BfvKD7xoO9Z/50tftqevP2ez8aSd+W+trdvr8RT/3vXdet2df+kK/fJdU&#10;toqTRb5Ha3lfpFJP7Oec1zMRlTmIGDpZ1wQVr2/MkPST9ti4jWnCJrE5Wq6wKAG0ldet6n2wFphJ&#10;sKvrHpyU6CsRCcu5Wc0nHv8sdYAoooV0f0/fXeTgNSCkkCsWOZ2U+oq6PkKwVs9LSETEUKLbxrTa&#10;5Xrcj2u7pk5l4jMWNyF/4AHoeeh/Th51/ychhYBnYjHl91D/W6tn7exspM1Ay4dpmnIMijxOIhpX&#10;ETmkLj2VRl+AeL1JhrZJEi8Bhubet/KTYKPMEGyvp+JU9Pz1TRWuZ7myCFZ+UsIPrZiIqa7p6U7I&#10;Syci7dooXT+Xw9EeF4Wc+hPaIVHwVtuDPjD11utR4EFDf4lqXNMCivx7lPkrX/mqp4jhNemc2E0B&#10;0y9BIAR+sN8uptpg7qKvfelLX6LqHZA39n5lr17IGqZaSBmfQRCJIv7yl78iYT+nhXTHzp85LXJX&#10;8nJBJNl9aEkkFe0W/oEffHDbA0EgkUQR8zn3ImoY8nfr1i3XBl68eMm/Q+sCQYMMvv32O/7cp06d&#10;9s/4CwF866233WTMb9CM8qwQXHwff+EX/qI/H2SKz/Ena9RWnSQSfTs2knEXAEgF5ANAhtE08nsi&#10;R7kWWlhI2OypkhU0b9AH0Lizg5E3kjCIGPIZ7ejof34UURuGO3c+sBs3NX9J9vAcADPj9ELBLlyd&#10;16Ksqb4zal2NFSwWELJmZ8fmS0/7uQHMzZWNOzHyJOLnplXm04Lqqm5NkS9cHaann9bibt73l86k&#10;in7Q0QeRwxqpqaZPeWBJnGCvVt/3LQvRzJHiplg+7WZ64MoHMkE0tz0lT6O+7trCQVq7OFHkNyGS&#10;PAkWsIwxT1fUBxrhSittM6Vof26uQx0S/EI/wJXA215109H8Sj18GCQjigHjioAl/GIZDyy4ngQE&#10;hzGWzlyJXDU+xSeLkUcrD8MwPoT7yy0RQZHCMTQbDHz80HTo72a1J2KmQxM3hAKClkqnfFu0pgYT&#10;gicyLSFITs7w+Q2aB4TVICKHRoJOjZCr1Hq6V9dmJyIhHQnayD/tJOBeCM1B90kC7dQwLUUcrjmS&#10;EIakRuauvB8BBGHgixjQE4n497/zL+2lL33NFk6ft15/dwUW0ktLD+2d116xn/qPfsneeOVlJ3MQ&#10;w2at6QI4JbL+73/vt2zu1BknbD/+3rdde/j1P/+LTiAgyavLy/aj7/57+49++a9pojCRyaref9O+&#10;+FM/Z5OTWh3rOl2tjv/97/5Lu/DUVRHKz6uOMSGP2qsvf8sn0Be/8BX7pr7nHqfOXBApEyFPj7rW&#10;8Obbr9tP6X5vvPJ9L/fnv/YzmiibNqU26fZa9oe/+1v2mS9/XUK9YD/4ju779W/ovvg4jbkg3O0n&#10;Gw6AAEEscGWIA0KR1uRbqe+qbjtWzsO82EruySaY49oxIl5qt/4Cgz7i2hiEJiasBCHz8mqh4lpF&#10;iJIIY60u0iThh+ZreX3a5qf3g6GymphD+0N26Sc+rvQeP7zQd7knUe+Qrv0jWuU/yXjieRgzQfu6&#10;vfrYRosLezvGxPvjk45XhI/3dY3X0MchFxBH6ilM4DxHtJ3lWFQeH3OT/j2vo/rLuY/gIECI15cX&#10;1dxZkaSCa4kgKPxNvkYAQWLioC5xbVlbX7a1zcd2/vRFK49L8Ko+vW13e9bRPOK7W4jscJ3wO0gn&#10;IF1M+DwgmHnv3r3rUcv/1X/1X/s1Fjc1R+m352a1AOjXAdciAIZn5iPIlSdaV9n5DhIG2ZmYEPno&#10;a1b4nPbQr53UsXNIQeSZ33mZuyLEEvZZCXCOgOh3EX7jN37DNZY/8zM/bRurDzRXqy9AwFXfEAE0&#10;ZBvbt/1zdj/B/xBAnLESoPXsdnedDIedJ/Dhe+FL5y0jglOaPG+b9YdRMfvAxEwJQtohNG68cg1w&#10;/zxSNxEV/CTAhxKtHPUTQPtgvoecg6XKu/4Xn1QnqwJ+hST/joPt3yDH1FXcl47PvX41lvl8ULR2&#10;AESPbQjB5mrdzs5d8evhmzpZ1iKVPt1PFr3deBxFYqti0nWRx4Xn/HMAiYSQRURu8KIM8zG7vaRG&#10;98kiAS3DglY4nz4UL39T8nFD8yf7Jo91110jCXhmcicSMc2We5Bl/BABBPVJwPOvrQ2OPmZRQztB&#10;EOnrHElQZuo/jOcoyGvdfu/3flffjdpnv/Erfs6n+GQRjZwBWF2rSHiMuQBxfyoNFNfiNXbcRFTY&#10;3bSJsU2bzWzYqULFFgo7NpXesvxuxWZyff/D2AR1UiBgSKsxjKzh24jgAeTKa7T274GwwRzHKvYk&#10;4F5oMxBccf+0QYAUDAuK4X7UEULW8+DpmvhjIYzjpBAhqF7df3cYaGxaOxtOggjsQCPomhYNEAhf&#10;sTTuE8va4poIe5Qcd2LqoLk131+J1RqbTswOoN8eDDZIJtcizQPXx1ycldB1ocLsrT9ohImapBz8&#10;tjw+qYfQSwmpXU3+5ckpTSZt297atJ3Klk1Okw4FcqDVdDNylC+NT7jpGyBkcuSy0vXra4/VVvv+&#10;mxCsQBJSasc4+A7Jw4TQI9pR5dUM5m3ypICcQJSGgVQOkMAA2s9NvLnyIVIYpTVad0KT0nlOiiQM&#10;ooCJ/klHgIke0oPGmpbxnJp9EOCFZhISSz9iPECCh5E2+t6gg7oLpJA2bPWiMQ0pZdu/gRrKEwLN&#10;ovsle9BVUc9Rch9lDwKJ9fPINzEKUOFZOY8+Tv3Rhu5bLEK9l/4pgcVHq1YqzduFCxetTQBCo+6m&#10;2I3NDS1CVmxxadGjb+/eu2s33yNA5Ef21jtv+vHqG39kb9z4vj1Ye8uao6s2UUqJyDyyeytv2KO1&#10;921D5diqbkhoR1oONHFoHtdX76tPb/h44ODzarXmBImdNHCwf/jwgX33u9+1f/tv/419/es/5WZi&#10;tCUQwlI+Yzcfalw0onmF+sC8/MMf/sBzIWKuRtuICRotGNpDCBev33nnbReilANtGH8htivbd+2u&#10;yv3B0k/s7vLr9nDtXVur3LdH6zf02/rewb1I6P1bv/VbTqS++tWvOrFkazR86piD8C0LmsFy6Zz3&#10;1zgpZNxTJiKiCa5ZX9+Pgse/cZTAM6HR3bGZ0mV/HQdmY7RtboZVVyAQJZBCMBaLZD4OBLh85+Vv&#10;ehkCKXRlhMYy9R5IYRzcj/trZjtECvHXQ0MWackOZiYgZUzYdu8oUghIm5PupS1d69n1y5/1uqLu&#10;S6WiyHbbA1yCn3IhJL1WHbQLoyKKi9F7wTdBkMwYRApJKbO28rZtVx54FDgEE7i7zBPUIUhp7sDP&#10;cKfZ0by9r9ULZaQ/hHQ6gRAGgnhSkJ9zGHBtQFuIuwba5ziIvp+dnbeZmTnXlEd+vVH94yoBFi5d&#10;10KLmfJTfNIYKL62tnYsb9siH/sdD9McghEBhSkI8saEjiAIASv58VkrTpBQuezkSLNHpEn5GOHJ&#10;f0WWgBbxIoYHNU7BEf6kQNAiuDz6ujE4YgocFaWK1gSyioCkfhD4SSDwOKirYYC05KZmLTcz7xoF&#10;/Pww4+KPUSyV3Q+QtfiZc6dtvbLuQhI/w5PCtb4fAiURQia87a0NkTIRtBRRpnqvlRxlG1ebQxqd&#10;AGriy2ilntOioikBjo/ktAb7PiI/UlL9QNCaW8veXtQtxNDJesKUGYgZIPCkK3LIuUlz7knAdXDM&#10;hpQMAqQzSRxps/i90JARvU8fd02Yysv1aPtmbfWAH9Vc5qDgwQ823s9IHYOmGzLFlIcpGtMcwV5c&#10;96SA/EGy6IPxg1QxmNPanbpVN+5LIHe87CzyfOEy0OT+5KDN9oJwklDfYVyyaALUpZvjxzJeFtc4&#10;ilB7+if1UQgtJBYsP1qxa1euORF479a7NjU3adPzUzZzatrmTs/a/Jk5Wzg7bwvn5m12rmQz03k7&#10;e+mS7w0+f2bW0zeVp0hpo36HJktNE0h7s7Nt22i7BOqo0d1vF4IT6on8gyFCmAUZZJGyolXDF5GA&#10;EYJMWHSB6VLWLi+M2+Jm1Za3ImGL8Hv++RftmWees+vXn3Ut+rPPPi8iMe4+fJim8Ulkp5R6vWb3&#10;RHQHmeUGgeTOcTB/TE1N2t/6W/+Jj1HM7gFoytA0BT+81GhGhPm8vyZQBeEOKbx//76b2hcXH+8R&#10;MgjxxOx+n2l2NDZHs74/cADBVx5kgoZQde0uFY2DCxrIXhy1nWXXVsWDPtCwQeB/8PIrnoompMuh&#10;DOPljH3ta1giBi+U0FbmctN4+3nARiA/JJLWt14HIKRtCYCckXD/pJieuKK+lfa+cubM2T1yWC4X&#10;bXNn16qViMjFNX2AnWUIugSQv0FzM/WxufG+pwwKfTbkf3SXGM2jSaAFRgOI5YpNBOJg0Yv/5U6j&#10;LRKoxWi/rt1k3R9vlCXgw5DD5H7GcdCH6JcgBIaBqSlxCfYnTADy+Aff/Kb/PXPpGZs7e0Vzf//L&#10;T/GJYhRBhJYGYdTYXrWd9SWttCTMnmBwHIAGBYKfyR9zHIPk4wKBJElBhtawH1TncP8rCUMSVJ8Y&#10;CC4SfTeHT8JcN55MOw40iUP9stA2OFFFOB7U7sWBoIHoEe27svTIzb/gyvXn/e/swhl7eO8De3T/&#10;jnVIU2MSlG+/YeOTR1yzFyUBp+yb6yIsREZ8CKA5JLgFH8eN9RXrWdevR4qdSZE+7jF3+qwHrdz/&#10;4JaVi7tWF/nBDE4gzQSaxAGASBHVC2mINGLsznJ4gvA8fn1ilk2PuG9pmOifHGhIMxI0bSclgxAW&#10;HkmgZYPI0laQxWBupp7R/EHM0IIGYggRqfdESvQ3YCxXVNnx+YvIAmSK+0F0AzlE0Li/3hOAe3M0&#10;qiu2Vbu/d2zX7lmlTuoVEQfGiUg9ZYd40u8Bz3OcxvyjgvaDAMZBW1MWBBQ+i9Qv4xuyTXQ0+35P&#10;Tky6qbbd3LBzly70fxmB6/E75i9P7YMpWIvWgHpV5B2tUT/1DRqk5HZ73DsydEbARBvAzi34nAUE&#10;0gdJxcEev7+f+Zlv2HPPPedJeRFgELogHLPpMbt6asIXMh8sbVtniFTD34rI5u9//wcSnF0PUgHk&#10;IjwpQaw0l/uvKF/Xfvqnf9q+8Y2fdZ8utJ208VGoVVpuAvz85z/nkdavv/WuvX//sS0tHSSFM7Mi&#10;3uf3x/NELjJlsgcyO4YcgKoVgjbW2LU81pIYImNzBIgb9czewPWdFc9ZSATu4oNb9t7rjy3t2rRo&#10;TKJBnTtbsrNXZjzNzKCIfaKBPRF2YcHNpRAcyA33IdoX0h8QReQ2VT8xIfIEwG8Pc7x6lpFnMU4O&#10;CQBaXK7qmfbbJo6VKj7XwgBSSCqfje0PRLD1HW0XO4VUPjz3yAAZje8hJJPIa+RwHPSB4LowJtIY&#10;tIMQQ+oAoDWMk/NADisb9/w5jkp6vb19vMwlyIpxQr8k9yZaQhZaSeBn+1v/+7+0pcVHNr1w1i5c&#10;edoXBqEffIpPFmP/w//0f/u1amvM1mspq/VylpZwzhfy6iCRQzpA05U0o/1JgETJbvqKkU1Pprw7&#10;4oQhAJKGWY7BE55hECCPrqUKAl6/4XwGNYK7sfnYhXQgJQh0fKGSZNeDJQbUjxMJCTjy3A0zARJ8&#10;QuAGmr+H927bA48Gvq8V/bi99MWvGZHKmG0nZ2c1kFseQfzo/l3378sXSv4ZwScQt+VHD3zQE5jS&#10;xMdEE0OpPOWaPaKJHz+4Z7Pzp2xl8aGdvfiUJlzVjTMR033fd7P05NSsCg5hGXGCikaEc2cXTntU&#10;8/0P3rNH9+54mpuJ6Vl74fNfQQfovx3T/e7cetfJ60Od02zW7XNf/Wk3gTc1ofNc4b6YsE8C0taE&#10;4AiQUrmIip+eLDghiJvqTwLMvZSXNEzD+nSYGMPE6q4CWjjxOQuIZJ/yABX1S+8XmG4hFN2am9N2&#10;OgUrWNNGMmn10XHfKsvN00QW67m4BxOzawmzRe+LR/XZo8DvdjGx6R951OLYqRdUd+zDSjtFBAfN&#10;HPXBGIDcUv5R9dNk//64EGk5eOaDkzvl5tnRKLI4Q/uOv+WWFiHT0wtuMp6YzB8iy6S/cTO0iD5I&#10;+pv6+BZJ98TD/O0T9jgQorl+sm8wNrKf1B0zI/vQhvf8haAhoBBupL959OihhCoBMPuaFogjhI4E&#10;2qCcx3dsxO4sb9vKdt0Pen8xty/Y8YvEJIoGDD9D3U2E+I6TsmvXoqCTjbVtJ456GvWZQQJSfS9F&#10;VKlaX2Xg4PVRpJBz8G8kCpqAFQTv93/4io/Pnc19062Twpm8nb404wseSNeICGixuK8pzKl/1wkM&#10;86fTE+hPSqS81xu1uto4o/7nlsB+MxDhS6ARCaDHpy46KYHYMH4er6zYrfceuU9pAHV64TI+uxpr&#10;4nHkBd3pbXjwDAepc4rZmQN7FQPGGNclzQ3bNSb7N+MvGSySBObn+s6SJ6aGwKLNQx6ggUTriAaS&#10;nIj456EZJmDn1KkFJ4mlIrknO9Yb1ZI6lvyeyZeSjGLw7mtvwcbOHb++54HUf57hQPNeqDfmluyo&#10;6kXP4dq+GHi2Zm3D/SOToKyk+WHjCcjYSK/m90XGEQVNX/eFkkgyUckBBKFwPSeS6kvBBSEO/G2P&#10;0hYGoL2GEJI6CXcQiGLSJ/g73/2uvfLKD1W/XTt39XktAp7XfKbyJtrtU3xyGPn+Wx/slgtjxoHb&#10;CCtvOny6OL3XEAgQzFJ/0vAca+WDQQk79Z7Vmz2bmzysscOHCoEdiF0SSWd712hIUPAe7UPkKL+f&#10;GgMToBPFREceFNDg9ajJIK7BGAR2JKnEtgDCdyej+6OlY3Le1TyCQG20myKLRU3QDU8/g49goVja&#10;+y1paCqYelV+0sNsbz3SaNUEXp5zger5DPVM+Pg1ajUramCO9HD+b6uOcrYt4QvBJIq5h4ZFK1X8&#10;BhEqZQkqyClksSGCV9vZ1u/HvQx83mvzncqeHtXk0fbfMdjzKt+oytORMO1poRHu65qrJ1ig43cJ&#10;cQj1/sHjpl0+za4bkTZnEMGjrdDioYmMAxLnmiW2hxsC6gQ/Q7RqkE/qn+vEV+DUC59zD/oR7RwF&#10;RnX2CAoaye3etJXS6kOqm6S2G21XpihBq0kac3kIVvqoIBIYn79GDy1V5POzvDHlu5xMFCKTIX0d&#10;GT04evvjA3VC/ZAjLnJHOeh/mES8Dh/du2fPPUtewbdtZlpCvRRrM9V/lNJoeDtCdqljz8t4Qk1D&#10;ZjTvfRagtSLPXhyrq5HGGF8piBS7jbB3axL0/4jgDca7Dzbsymn2kj66XPgdck+0ikQI8x6B6sRU&#10;81O1toOuyubPaVwJaMpOCvaMhtQSpY1WlmhsyOmPXn/behpbSVJ46qkZK6SnbFdliBBtXZcEASBo&#10;yUe0NumJ9mw1CzY+rrlTn7HoJOI8nS5priH9CqbexweCKN5//5b7WgYzMfVNHtTL1xc0t+0TIcyz&#10;aCrZwWSQKfZJEAIwBgFS6AuIvg+mShQRPUg3c0yfUKI9xAee3IMAwg05XF/fsEJW56s6652D5IlI&#10;7YnMghNKsLLzno00Naf0SSFA253cVpDPciXNLbnDrkkhmCVJ4CCu+Jhu1VpW0z1KI6tWnoy08JA+&#10;UhVR9mY/KCkO6gDTdTwFThxom49agMRB36VvsQihP1+5cs0/Z/Hzre9823Pu5ksTduXZzx5pZfsU&#10;nxzG/t//r//51zDHavZ24oVgQisXn7z/NGgMES5oFiBmcbAS39zp2ETxsDoaQXwo110MTvJiJmAG&#10;fxRAEKXXQFgHQR1IgWsNVY6AYEYcqM1IkNjBGLFsNm9ZkUGODBojlWNXk+ou+YI02DCpNSoNy2p1&#10;WNOgLZYRXrsiLTtqq4wmAJVVBDaVZiUoYqBVLWkR+G1XpKyr5TUahoJW4qwUyfXWbdREXqs+UePE&#10;nM1p5abn4r56IB34hKg8TpJFgvhcRJNME+wiMYJZTCvPKN0MEz7HSNRvxsiTp7bahXhKQMAaVW+Y&#10;ldnxgHQ8/DspaIPmzqqTQ11Mk1rPs99jwo4IVXqvfQIiDVzBNX2kTgn92dtJrz3IhbaN9fMAroUf&#10;Ylf1GIJO6BuMA4glpHEX05iIIc8RyI73Ue87UVnoS12t7HcpX+twDsWQ9oXP8Vf0hczHMM6oL54b&#10;LUarW7NmCy24qX91XKsDnFQds2j5sMDlo1MXKVUdqjJsZQ0tG7uLNHTsuEAg+ncgdD65I1mcNRpt&#10;KxfLtqnFT6EIIcANIBqv1C31H9pzEGiTUMeuhRxyXhwj6FvVX13wsyDoa3K6Iqv4EPIZ18GkibYD&#10;kkZ0ZdLEhUZkkIksgGTV65WmiPrBRWYSaFiCBpHUNqvrj0XUorE0Mz1rV566Zqfmz9rDuytWq2pM&#10;9xqeNuUoEOX58OF9J4EQzrt373lAAP6NpMmpbm/q+vukcHoubxcvnbbZ8WtuLoYcRMdg4ktAxthI&#10;ytqjHY0jzUk5NFA91xZqSrDpySueN7GjMUTKHFKuoM0DLAII6gkRq67xHGnb0y+etQnNpySOJs0N&#10;2kFIIRr4k7TrUYAUcY1BmrDDpBAwz415Xwzldh9JNGo6l2shW+gjaGKJws2Np629E2mwA3BzgCTX&#10;reopdSrNRZ9HvZ7QEPbBXuIHfgfB1lt2TkFTyl7XORFt/5D/9+evuBYSQNyo70K+ZCvbTStn2h6A&#10;A1yuqtzIDpL0o7UNCKQQ87MK6J/FiXir1XSFxUlB21InpHDa3t7W+4wnYv+DP/h9VzwsnHvKLr/w&#10;1U980fophsPzGLoWRSvHyCH88IT9UYlh8F/6KAMYQZ7U/gDm49Wttie6HgTP3wahOAGcDGIW7p+P&#10;YEvnJ/waCCAnBzjK98kiwAzHgIqTRQB5QBgdCydKBw8nWbHV1+riqj197Wm7eestyxTI3Vaztiah&#10;niZtggpa7eg9Jg7+7m2HpOoe0eTT1hTC56kRiJlIp67f3F6L2httKrcL9w731d8D5dFJHjW9rdVo&#10;pqTfi6glJh7/rc5tNHq2vqUVqaeLiK43IkGB0FWLOSlFM/QkgUmQO8gMkwVpkuhLGa2qI8F/kPyj&#10;LYRY0E5o4SIXgf1+TR/HBNOsrHi7JUklQFNM9GxwM0CLCPGjzrgn16f8XDf0ax8nmnQdqgs30Y7m&#10;1EYismMSjrF+A/gddRpdA4EiQqL7JvvShwF9GKLZHe1atZG3fLalhQHmZC0KqHvd76j651kpz4nG&#10;rJ7VtYKQQfVBNKBo6nfqXWOf3atXrrlmACJy5vQZazfbtrG6YVubWxLK7OIR8x3StTr4Maneqlsk&#10;wRbJbbetKCFCpDYmZgQybYgpnj6hTqo6G/wslP9JyCH+swwciCdCsqbFV1VlJ0FvCD4BmMMgVRBA&#10;ciUCSFwA5sSjkNczr4koZ1JjOvaF7DAEgjg9NSei1bHG7ppt69nfffumTU3OiNTN2IWzT6ncI7ay&#10;suyCl0hk0uwg1CFYCOG7dz8wEmuTl/HBgwdOMs+ePScS07Cf/OTHfk6cFE4t5O3cuWmRsFld6zBx&#10;GgR8+coT59SOYx4Fn85G/pEQnsnCeS0aWaiNarGQdWISJ4XxQBfanUjWr37lz1k5P+fRxbhB4F+M&#10;yXPQuD0OBGfw+3BPwGduUtW14xhMCg8Ck+/O5gPL9YkyioNK5YHt7G54wu215W07feqUPVy+p7lb&#10;RFLzsS7qu/kENwfmaRJqUz9kNAifBaBVPEAU27ovO1L1wV7XpM2hb5N8m7GEr2aSuJM+h3vrFyKh&#10;ZsUMaZ40D/SfmzmR4BOI8li67KZ7bwsUBSqQ79uvcUHeQ+qMJNtEXkM2d0dO1jcA7QpJ5dpoqd98&#10;+1175+23VL6MXXr2czZ/4Wl/lk/xJ4exv/Pf/qe/lu5rRZJAgBA4gQZxmDn2KGCycw2LBkukVTs5&#10;ETgEBEadrdv2tT8BmJLzmcgUnsRxBC0KUkETET0fPk6BGDKBoFVC++f1o/s6cYzVFddHKMUnKTo9&#10;GqVgov4oWHq8bGdPn7X7DzSxlMl9tv/svPJJI/bZIegrVqWc0+pUPX8Y+DBkn32BM+NzXv/uL4Zw&#10;1sSZREYT3uomWlyRwQFFo08g4Kmjk5JDSDv3xedwV+QG39ICjtkCRCrub4gpNWjD0Ogx2SX7Htfj&#10;+YOpOEnG6Gtx38Zoq7iD7gJx0OYsJEKduiZZ/YdkzKymC+xJnbgH4JkCGWSMUTcnXcgMAwuxqI5T&#10;vgvLdq1o48Wq1wU+aK5NLA3XKmFm5hr0bfx6XUO621Wd7ZPgAM7luSl/mq0zRdx3LeX9dmp8yrVQ&#10;d/CVK2Rse2fbdx0h9crE+ISdP3fechoj25sV21xbt82VJRFLLXZ2x6xRbfnevmiP2JrR/Z5Vt4xP&#10;kukzthhz1BV1DQnm/aCFLWV+EnJI+dhasste7xCQXbXPLm4nGkhov1WPkCueBfCMCDg0RGF7tuBf&#10;eBSyIm1ELU+XnmyeoA3zmQkt+LZsfDrvEb4r64u2+PixhHrP031cunRRZ0aLMhJ5z83NimSV3RwN&#10;kUVDs7Bw2rWgb731pvszQijikb8zp8r21JXLlrGsZTOSAepPx4HgjrTaBJLxcG3HZkuj6oGR6Rni&#10;g19h8F9zctdviyQp5P4Ecrzwwkv+Pg6IC8EkjDknOwkwb0NeWCAnD/wZnZTGZEJdxAY/Vb6D+JDY&#10;GrMqUbxHkUJMtvgcstcxv+dZ0DpWeiwURPBE9ipbFbt88ao9XLxruZLGD+RP3YgtHjG/oP0b7UD2&#10;dtWrVHZ1r/h8HpKCh888gArt4f4pe8A6gEa3IVJYKM0dIrqAOqCcWKa2m5LJ3a09rSFAU85YT6te&#10;KzuSEZqTMtm8t6ebp1VvkGisEfwO38N6VW3xBMQQLTuLKnYnevfGTdvaWLfJ2VP21Etf0wJwuGvI&#10;p/jjw9j/8N//n38NR/w4EJQIDybFrDvbPzkpBGwdho+Am/QQeE9IROKIBCc7J0SruLgAaLPK0oCL&#10;B6AEoLUJgxbU1u45UVXvd1KIL1ZINwNcu9Q/H4HDAGQCC0EnaEbigtsJFu/71wfUn27yRBqxQWjU&#10;m5YZjTb736ovaZJioGsy6ZNQzDI4YbvpYRg51OdEZQZTBOSQbdCOI4ZMU/ErQrbQ2AbhwLdetwPI&#10;DuD3JDrP98lbgJtwsyXvE100ak9ADmnzoNGt1HvuFwsgBNQ5ZeS54gsZCGAU0DB44uJzfhevC7ac&#10;w8fNNQsqG/2ExRNEaxg872Bpxu8HWAjRx5hQt6oiNqMSjnqfrC+uGdVJ1KdIlUEQRtI14aSgf2KK&#10;9Shv1fF2reFdM5tpa4x0LTOifq7+POz6vphTHXsqG5Ev6sV9I9XHkm4UwBdeKnsg3uurGxJMDddw&#10;4zO0urFqc7MSPO2Kpcd2rZBPWU59ot6o2ePHD905H+EzNzdvly5fldDRws/GnGzdvn1bfbUpobHv&#10;R+Wae9UxRB1tcNAeUk7KQtv5+I0t1ABj96TksF6JmcUggiMZjTXVl+adkR7mwqgOIIeQQUghfoYQ&#10;FTSJbD03KP1GEunUqNWaXeto8kKD+CTA3I05lWAPJoBMTvVaxGzbEQFf10Lyvup2x85oUcmuLpFZ&#10;s+ikl9Q4RC7fvPmuztnaI4ShTiBlFy5ctOeuv+REA19rSED4nvmw3dWYGrAXMNpCcgGubjd0zVHL&#10;jTStN8r8HAWeZFNoCLNuOl2rfeCarru379vS4n7i6ogULti5UxO6l+ZRtfPBhTfmfBHOxrYTkyQg&#10;hcxPg/5BbogeDulqAHXJd8whBKegaeMYZFoGnFfdfqy+mO/74u33JeomJL0GjWrHTi+ct8fL93Wu&#10;FsOaj4P2L/hcoiH0ACk+T8zjnONzO/8hjvhJzKycBNva5bKTB54P4DdYV9vQhiQ4z2XS9nijaVNF&#10;yReNm0CwnTj6K/2m1YkWtUcscujzTtJPSAzRFjJeIIds+Yif5pmnnrPzT39W/eLD8YxP8fHDieEB&#10;oSihgBaAZNFjWil8WDiRiAloBOUwDdNJ4VoeCSGEX0TmovKpb7rWsNjPdB8HJnImlTCxIDDROGi2&#10;cYGHRgTBtkd+NUk7EXQSEMhPNiKMOsdNf+7TFt0rqUEEpJJJFQsiPLrvGKZbhpqokspAgEaUB1C/&#10;JzkVhR+ClaVVu3rlqt384C2bmCFTfMkmJs+IUI1ayaMxU1ol1vfIIeX1QT1o3uB7n3R4oaONg//B&#10;cjNZ15orvsOCT6JjWRtF06UypwkkSWOWjco7ltd3ej4+C88T1Un0TBn9ZnmzbZOlfYEH0aZveaoU&#10;ATIRJ4djIg0jmvS4rsNN2AmobYhMXt/ZPXBtCAvPw5FcyLgmr0+8BiFO9qMyRtsYhj7Gdo30G85j&#10;weRpi/SM9GUXUPoMIhknTZienYyk0xKSXZubGfe+xPiK3BL2G8k1YJAvATMs92cHn/g5JwVlc3Nr&#10;vw7WtttuRsbHC+w2tDBgY/4h1w7PniRW6mzWG0Cwo20oI3Pv8uMVm5uec/Mq+/UWxgs2NT2peqt6&#10;MBvXhZRxjayETXliwkoTaB7SIjMVe/jooeGYTvdc21yzhdPq43qT1LxTttA+TvoRanoexikaDdoL&#10;zU8yg4C3xwnIIe4TvYGpZdTe7myr3/XnMQIkuE5I3Mt7ElmTnDduWh6GQjZld1d2bHYCQvzkKGZm&#10;NEw67lsYMDd5yRZmzlt5vGRvvPkj3+OZforpmOTakETM4sn0H5BGFqHslPL00/tBLLXqstVHqp6U&#10;OYoAXvP9h2v6i88qxAqQyoT6h/jdWa7Y5YUJ18Ll8zN+Pv0SfzlIC8n3+awqEn7/9speoEkgpZcu&#10;nnNrDTKjpfFLqpR44EPkF4jmLzJLxxG0YiESOXmQtzB+rfB5ZE5O9PsEiOylPooiv2k9axLtXk3z&#10;536O1E5jzBbmT3tGBhZFUd/Rf+pevm0mJuEjGh5tInkhOYcI77gJOYlwzfpIzRcNcURWu67m2yhX&#10;JHOVm5wlS1K7FdfiQsCpOxbEnN/uRvcicn3YQgffW7aqG9lFK6y6S7RFHCFwCo01Cd5po7NXX7RT&#10;Fw5uV/gp/uRxgBgSfYyA8+ATdRo6EhqEQ0LiGHiKESbhvrADDF4E4EfVogEIBWUKvmVjIjwblcEB&#10;KK71k3CJm0EoFz5uu72250yLEwnKGQk7NBNEi6KBipJbu1CEOKAlCSusGKkAEB+IVF3Purr82HL9&#10;1D8QqlERqKauvbz4UMIw5xOz+/ANAJN3eXLCWqMtrTTzVizN6jpZq2xt2ct/+G81uWZtUkKYlaCv&#10;NHUZyCFmCiYHUqWgUYQMsuLEL4WUHYBJOdUd83potDdFBldVrhDBGpWnmIvMpqOZMXvj1e/b2sqS&#10;zZ86IxIX+fa0de7y0iNPYM1BappR/KVyETkaEXGqN3dF4kQq+/eFVPlWaDFhFCeHzEM//M43LS/S&#10;UCiW90joAUgI0T7bDfbt3m/TYXANEpOgjmGgLwTCE5UxikAO2uCgRWY8RFsuFvw1bY/JmWdAOxfA&#10;79DaeZJqjYPNna6XlTLwnj4Z74/Ar7332eBzTgLKRNn57U69aZtVczMycMGhyTtuOkrCndb7xD0O&#10;ys2zhojrAIjZ5lZDz9y1Z64/Y48fP7atnS1bODMvYhSVf9DiKQ6unc1lrVQqWKGQ1u92LScB2FU9&#10;+qJtSD1E84AWRzv4V42qfjWOmXcgCyIUbvWgXnVegM9LfXI4rEwEcbFeG0gOSWezu6O/+9dkHENs&#10;EHiRL+CEseNI2Bv2KATXkEq9baX88URyENDqQdgAZuZSJiIFvuVfloV+yu7du++aGrRywVwM8D3E&#10;fxIy/9RTVzzJNuZwAswACZXRQvVE/Ec0wSQtE7X2hie5JhAkEDJIxvpO02bHc65NIqWNp5LJTLuW&#10;j/4XiOH7by960B1gcXH+/AW7cG5BJFN9RnMsZI0DX7Y9Mqd7YMLF1Mt8BXmMI16OQcAX+6gxEOBk&#10;Sv8C8YT44pZSHD/tY2wQappP2UMZbK817NK5p323nOykxrPmPYLvIHv4Ero5+Rgwj6MhdM2hqn6o&#10;ZUhIxaKXSd5OmwRA1iHkaEKZf2mH8dK4FiUVe+r8OdVx2vsGSdezGhdE1TO2aBPIH2maWDQQ9AR4&#10;T+5O+o5W8z4eRnY19zjr3a8b2oE25dlxDWDxdF3zxNNPX7OqFW3mVBQVHfCZKwt2aiJj8+NZOzs3&#10;ZWtbuu8AMfApPlkc6pmB8AC0fu5zsbXkWhGiDU8CNI20JYIkAKGI0Pq4EBf0KN+GJY9lACN0k8Af&#10;CpKSBBobNDsBrJ6AmwYFyBRCB2EUCe/9Scl9s9yXMq8JsWavvvwf7L23X9f5Gi4UUmhpRUziZ/IP&#10;Aj53zRuaOZEwtG/8zeSzli/nrF7dsW/+zr/op6IZsfL4hD3/2S/azPwpDdimJvmcJvJJK06esuL0&#10;actMTNtoqejpDgqlaU34mpTLc5Yb5/Up/f6USNeMJphd3/XBc2JpZV3UZ+MTp/3cyXENZJWBA9SJ&#10;bO7E829Fz/H2j3/oeRU53vrJD+3b/+637e7tm2qbSIM4NanJprD/bBmVfVSTYaRJjRjsSGrXsuOT&#10;liaNjeDb7/Xh9dIvR6g/SAKki8ATEl0fBUghk+BRpAREfaTff1THmEdgBqysAZqo0Cfcb1DXhHxA&#10;IPE7DNdnEcVihWuQDof2Amg4CTAfiv55HxWY/Bh4aNgq9cf2eL1t0+P72gvyz+UKx0TK9595IBLl&#10;bDXbIkA1m5+Zd9PvW2+/pT6b1wLioC/mKOa72FwAGJMQaOYY5hfqDQLJ+GFsZzQ2SX5+nJ8uZJDz&#10;GJ8+Jmk7Plc/IVCIser5GmNzT2g/1/wOQbaQsXR2CFEjkIo8UjEg+Ehfg8YTAoYARCuHtuU4zE3k&#10;NRZbvu/7hwWEEAIzlT/X/yTC4p1te/Qw8t2LR0mjmWu1Oza3cMa+8Y2fsy984UsewILWEM0OhJC0&#10;M2zBxp7DEA7f3m4AOr2m7xscwD7RLNZBkkBBTkKSZDSFGp3+GkCur1695r57pFUZtiUdz+k+68gU&#10;EbUnBb9zd6IjABkmgCMuCyg7msqjgKtOQE+LaBYJlcaa7qkyawqD5KH1C/s4Hwdf3Kva0RruW4YS&#10;YMyrbbrqrnzPApDF9lblfv+Eg4BQQ6zBrMYr+M53vmvf/OYf6Pimvfrjn9jjpTUf0/Tp0G/I20nq&#10;JI5BCdd3R3E5OdgezIHkN/z7f//vu1ad8fnP/tlvaryM2eTs4b2yCcT61re+5eXA1SKd0tw/8KE/&#10;xSeJob2TSZvVOtoDtqqCRCEo8aU6CUGMb/GF5og9jUc0ie8J4I8ZpC8ZRBSGEcNhoOOGyYzoVnzL&#10;AMIN8yBAO5RigsPfMaZtjIJV9jUqaL6WFx/Z8uOH+r2qOiH/RzR5jmbY77nmWsS1tSWN2l3b3FzV&#10;amxVg2/HNjfWdN2ub0e3trysZ2QT/Ky3BSbt8viCBnpBhGrHNtbWdYuMCOC85YqT7i+zua5VXb0t&#10;QlawrY1NW19Z0zlpK8ye0sSLJnLGiWJb7bOyuGS1nYaTxtWVx34cBXIuPv+5L9vXfu4v2s/8wl+x&#10;y9ee9d1QyI3G82azbAm15mYUdkLpqkeQ7wqt6a5+u65nqzVq/n5lRcJbzxlA3bR7LS/DxoYECPXX&#10;B8Ief1J8GIPmLn7sASLTJwpHId5HICTtGvtVE8ASOZ5DVAgQcTKh90mSE9BGG+I+tQe1amhMye8Y&#10;Flofh9Y8CQLFSKg+IuHKjieYF8lbSFLrANcmxxZUSUBsIcHDwG/D+K1V67a9vm0vvPhZW11btZX1&#10;FTt1bsGyfY1xHNFcEAWPBXimArUPQULMLxBsTzqOhpAyPiFZRjtLBgHmJyfIfUAsycFK+0I+wxhG&#10;a0gE9VGAHJamilp0FZzwplKqnx5buUnIjwwmjTMz07a6sejaFUjBe++/o7Y4fv5Z0D0WN48uz1Fg&#10;BxLmhKXKDb2L+vzrr//EVpYx5e6b/4k0Hct07cLTM/aZL37JJufP7fn2oRlCm+jJimM7qcThwRID&#10;NPls8RbATi+BGCa3l8toPq1VV2yz/sC2tKgIpAMLSQg0SWoAB4E6RQv2YYihW4WGEEMIIzuvEJEf&#10;rEZxEEk96J7M/RBerA8OVVFGcxzPlU3s1TwM5KAsZw/u++zawk5U35idRzVPx8E+zalGL9JEqptx&#10;Lq85Wvhxrr3ri60ksjnNc62qTZeRJbv26quvarHQ8te4gfzrf/2v7J//83/mBI5+XCqV3Q/49Okz&#10;7mowMzPrWQbYOnF+fsH7GPscL5y+7DsCkZichQbnxEH/wmcRzfr0eNaevTBrn7u64JrCa+emdb/9&#10;cQ+pvH5+xl64vGDn58q+wP4UfzwY+7v/1//u1yA9NIKbznIlFxCYiNCIBPB9MNXof74iPw7BTMjK&#10;tNkZtXxOk47eHyWcgAtp9X/ueRRCeQGL7Z4GQ5acjDFwjbg/4nFw/y5NCDyfk4N+9KZPJiIwPJO/&#10;14SGZpBnCeXE9EV50G7V6zsiWo/szIXLvhvImQuXfBJsNRu+td25S1c0Sebs1jtv2Juvft+2NtdF&#10;/BZt6aFIlAjh4sN7Njk9699XKluqt66I34pN6bNXX/62VvqnrTQ+IdL5yH788rdsbXVJpG/Z7t66&#10;ofrbtfnTF1xj8b3/8G81GNNeBnZXgaTdvf2eawqKejYm7td/+LLdvvm2k09I7M7Wps57oLZr29yp&#10;s15eTAsLp89FpmTVRVuTIzu1nLuo59BkSR1wPH5wx5+ZfZK//x/+ndcBUWd8ns5k7c1XvqdrnvEJ&#10;4vvf+gN/hrd+/AN/tlNnLviWeuzcktVEQ7kwYV+4fDUyi/UFEuRkR2S3mBuzbk2rcddyR/3Szfz9&#10;to6bqY8iY1F/wySFSWTECZYqRm0ZETyeF1IDaRl6Tf0eQjJIOwmBHRXJzWQzTpKS/TrSXO2PqeT7&#10;4wDJYq9vAsX0KxHRvNqkdOBIj0jI7UY+WXFEaXgaXvYu7hIQsyH3jcq1azuVukhw2y5evGjv3njH&#10;pmbZK/torSwCE01dGPvUaZSvMCoPhB7TVbJungSuHVb5B/lyct/I/zAip7QjpuZB7ZUEWuJOjTRN&#10;GRHYWb/uRHnK/QgRchAp1wyO9Kyb3bTyVM7WFitunkWrutNetObuhshM20kCmhfGJEDTtt1c1CKI&#10;gIWCPVxrWFrzBAvdJwH1GczJ+ADeeOc9W1/dJ4UIfPLdPf3SGZtZIDl92vKq+/XKrs2UI60sgQaM&#10;SzSeU1NzbiKOw7VXAubNyfFLlk9PegoZTMIQ//xYFKDS3U2LKHY8RyM+bZh0IVitbtVWq7d1Zsc2&#10;ltCskt+QnJE9NzOeORMluUYrR+AHzxSAKTl+IB9yhSk3VSfTshxlSnbypu/jPoZEUnOdKEF11U3F&#10;3B+tGgv9eDnGRFq5f3KXlBDwktKCITtacledXI6t8ggibHhi7oO7nhxESEyeHsu7ed4fEKjO45HI&#10;NAGmaBXK34TAFb7HpcgPkatwcJ0xwz3j4Lh3X0s9cy4/7m3wwx/+wPeeZs/v559/zq5de9pefvmP&#10;vE9cf/q6+kvOHj165HkuFxeXPI0QwUxs30hewvGy5plszt566x2ve/bppu+99dZbHuj03nvv2Usv&#10;veSEEG01wVoL0xOa95ftxrtv27oWl+wENK4xwz18M4Zc1m69d8OtZpfPn7G85s+17Y/P6vgphmOU&#10;5LxhsmTydCGphh20yvgw8MlaHY/IYReqx6zSARHMpIh5EpCku94aoI3UswRt0EmAgKScri3UoAmA&#10;FBO9FQfPFhdkIV9jHLMLp5xUvS+ChxYsjkWRQPYfvvbci/a1n/2L9pVv/LwtnD2vgYA/R9emtAJ7&#10;8QtfFSkas2de+rx99Wd+3rWQkBCwvblpb7/2Izt9/pK++wv21Z/9BV3rJfvgvbdFxO76OQiETQ26&#10;5z/7JfviT/2cfemn/rxPBNwXZ+Nb77zp2kq2tqMMX/5zf16TIqYW9mM+WN5BYFInYATBAIljP1l2&#10;UHn9R3+kybCs+/2cl+szX/opW3xwz7USATzjwzvv23Of+aJ98es/q9/tE5Ibb/zYyeWLKhdJttld&#10;JaBZk9BHsDbXJagjcyMHfQutUUDU7rtOFo/Scie1yiyI4ouiCPv3j2vDA+KksN3qWHWnpklPBPvx&#10;ssjxiiduRUDQHh83PCK6n0rHBeJo5tBB7sh4QmvMqyx8PFWO2gyLAJq7YLo9oHkVWCxC7ra2ROB6&#10;I64puHHjLfW90yL8B4kkLhXufqLrQ9AGmfR5HzfnYUaGqLEXNfU6aCwNA+Q2mKV5LoghizbGfhx8&#10;Tj8Nz3icORnwLPQr+lkoP2bB+LhHmzI+WbZuZl9rVpjetfX1dTfHaTpzYJ6FvGGGwxwHQYTEBcKQ&#10;Si2JcC3bpgQheyvX1Y+eBGibSFdz4zUtxtarbpoFniR6tC3B/xU7NbXv6N/bjfojpl/AecwNvIXw&#10;JQHpgDAVcjNOYDgwYbsWUfM70cKgqzlhX2OYscr2Q1utvGcbtci0iVl0eXnbSQKAKFy8uL+DChrD&#10;pPxhB5qDR3R+nLRBCIkWRhOc8mTMBwFJxbcuXzqoxWLrQ3Y94b5F/Q1aQuanZMoXfI173l4DxrEe&#10;mX2YeXLMzmxZSj8hen0yH+04lATlT+5WMzGmvtaINIEcADcQ4KZoEUHe41MYPh8IfYX5udWNzMZx&#10;1CpLasuDlg3QFqFnNx+I39e//lMeJEL/wHf4D/7gD9yv8Nat9+wf/aP/Tf24Zq+99pqnnUlrTJG+&#10;6d//+2+69pGFDz623/72t7xPBbDF6ne+8x1v8w8+uG3/8l/+CzcxExhFgmt8GsHm5oZ973sv+64x&#10;/+7f/Vv7nd/5HZsZP9ymn+KTgfq9OnpfaCJUmciZtDGjkRIiiT1V+UmhTkXaglZfHe6Drj8RDQKT&#10;N5oDznkSQgcxbAwihsJJr4MwCj6WHmwSCygAoVzDMEjTQhDF9Rc+a/dFgFaXMM3u/x4t2fjUtJ2/&#10;fM3qaGGqbbt45ekD5ClEDfI3OVlurq/4JHTlmeet062LSG25JrI0Ptm/V4Sp2TkPgtnZWTaCQ06d&#10;Oefb1iEUIHPcf2Z+weq1dZWubVeuP2+1ncOTSRJoaG++9RMPGPn+t37ftX0Q064G94bI6NVnX9SE&#10;oTpUsdkv+fzlKy58Alhhs3fyzNyCpWMOy+v4sSwtupmaydXdufq+bxCwrVZeE23P+2tcQON3RN8N&#10;cO20JnJIUyADg5AkhknCD6JF037/CuQQ0gnc9UJ9Z+XRil53rJgt2pmFM/bMtWfsq597Tq/Pei64&#10;yvqOrT5es6WHyyLKS7Z4/6GtayJGqxivm4Bup2c721WdL+G6vJ8GIw4IzlFEijFL+ePPhNmW54bs&#10;oPmMfwfRWl1atQfvvy/ifkeLjMf28O5dW9tqaVVfdKFx594dm1+YPECOA6jLx9Wi7jGjshX83knN&#10;HOXFJWAPKgtmePwFKQ+EjC0Fk77N/I4k83zu31fWfMHGPfg9ZmM356ucB9pQfb0lhhYnx952fRIw&#10;DJgNU7HFxiA0OhXbqEcLsYBcIW2dkR0XgCSg3liKFsTV1rpNTkYuCvhejbUPBkGwo1E+vyyhvWIP&#10;16r2SAQvELfjUMhM26MPNkSMeq7FAQhalLIvfu66p6lKiahN5M/6d/gGlnJpq6q/AvpfPDBllKCC&#10;GLh+OT0rYhwfS33fNw0NshqAODHc7ojod0SuY+b07Y2qFk/9NwLpfVq1x74FIQeJkyFfXA8/x7Xq&#10;B1ZTvQ0yyVOWQAjZI5j0MaTLCeQuDs6BsMXh7cscJSS3gQtENwnMsK61HIJcYcaDWzDRE4WLv+ma&#10;5kPqLwnM/2yDFwdENadFGn6I4fAAwwC9REvYyaru1TUCeYwDoh7SlDV2a266B5i8Kxt3jTQ/A1P9&#10;aL7Bz5SDRQ1zPObwM2fP2n/2n/1n9gu/8Bftl3/5r3hfgUBevXrF94VGlty8ecM1jUuau1EYQPao&#10;A55/EEhnhVbxp3/6Z+yv/tW/av/pf/p/dCUKoN7++l//VfvFv/SX/J5s2XgSf91P8fHApSiTNhMx&#10;5lEmUCZ2NGTkm2MCBggLVuMIoaOE7CHoemRXb/dXNvw+qY2Iw3c4yY/vkdSTggk1JrcPIE4WjoKn&#10;vpBAT2oLAxD8+HINgkdvD/CNgdARKAL5uvHmT6wqYRCwvbne1wCSdkKCdARNXc8mpwcn+UyKB/aU&#10;zOn3rM66jbqN1NtOXiamZvQdpD76RS5fUN2QqqDl37O6Y+CyekMrVyyV9Z4dVXZ0sLF6xk28xwF/&#10;kDPnL7npGDKJZvD85asindv+3IViyRrNnt26V7NavevXHIsJHgR39PyavDYi5/WeJkq0mU+J7E6I&#10;NO+iiYiRtkZ1W88sMpPQvgJPKxQ796Rg1T5MCATEA1ACeqqr0CeC2RkZjh/X8sqyfXDnA3v5Fa2o&#10;b7xjd+/f9a3ImEDx2Tl39pybaJ555gU7e+6a56vMjubs0b3H9sH7D215cd1WF9c8J+B4cdyuXX3O&#10;gzyWHiw7UYwDrX8b7d+Qvon2PdmfKTd1NYhQVrTgGJ+Ys8987iv20ktftBeee9E+89kv+1/a9bEW&#10;HafPnfJrooFLkkOuOzWetZVNiDn7Px+eL9AQxrW7cc0PJI/gMIQj59A2aEXxEfR5SmVAw8n3BPng&#10;X8hvjoK7hfR9RgHX431yAZCEm8AHnMNzAwjLVv2hv05iar5gG9u6j8ZTeqTsu8BEvsGx+aiXsscf&#10;bNqj+wdJfybdtrmpmsjcmL1zf8N3STkJKtsEk0WkEOGeK43Z5WdOayFFUMqubTUe75WXrSU3qy03&#10;XYMkMcyJSMZRys45kcK3Lw782dBiEdEOgo8hxM73/cW9J1aFi/c398pIVOvZU+OuqQvawNLUedto&#10;PdojMxDYSnPZCRREcblyQ989ch86z4kYI4RH+SdybRCRz2gHFMgiRC6A79jxhOccNpdgRj6KGMbR&#10;amkBpP6DeT7pPwh5c/9AEfP1jZua29Y8y0QqXbBqc9VJ355PZ9TdDgHzvpuZ+4Cgo0mkvgkYIuAF&#10;0BbrtTsMNNf68ozUQRKI0PWG+oPGI4sayo5md3try7797W/bb/7mb9rv/d7vel+BqF26dFnPpsWu&#10;SB5pkYhq5zu0h2gEcTcZNFeD559/3oh+/wf/4NddW8iuOwFYJJg71rbqbnZOpaLdez7FHw+826AZ&#10;C+bkOCFjQmfC5T3fsxp/Usd5JkI6V+gaETEcbE5GM+AaO86PkdSTAq0hmpckBq0eB8E1D+qMg7SF&#10;DpVrGJhkhk1K+MZdFQGgLvAjDMCHkIhfZoCmVr3tUSJeR2x9dT/CL46kgJqenffft1tNDTAJ0sl5&#10;F5poIvlOv4hO7IOJJv4JhBJiFhG5tK4xYTmtqCGL+BueBONa7Z85d8mdkdnFgmctTxCotOsRxsXC&#10;mF29WNDKcMy2NzY04Q5e9YXchmzV9sIXvmI3RaLxhyToBJ9NtDtoh/LFCQkzkdz+QiMOJ28JckSy&#10;aLR5R/Yj1etx/cxNSDFi6D6HfXOz+5b2fY7mz87Z9MK0zZ+Zs/zUrM1qgoNEnT67IEKYsonZceuN&#10;qh9srtnN996xt95+3e7dv+dmR8g6hPGrX/2aJlQJyfK4C/fHi4/snbff8K3Orl27ZtMT03b3/Xt+&#10;P0Cbo2lDm8oRB4swtHaDkC5ORSldYqD+ao1dn5jffPtNe+udtw4clVrFTulZAgaRQzS3E6W0Wwlq&#10;A7QZri1kjPcJEn0lTgwB5lWfO3QOfoOklfIAFRFG5ojkWDgKlM39hnE/EHyXHF0zvB8KlWsY4Wx2&#10;a06yICxHoTQ15mlsSFtT34rKjK9dHKOWs3dee99e/+FBzRH5RCeLY/bs+SnNa1279XjLdvravUFg&#10;hxN8cQOov8vXaSsRQhEpAlO4ZsDGdsmuiJT5XvkCvmDB7Ef9s6NKHMzig4jh+OQlJzmdjEhHSvO7&#10;E8NRq2zdh/fukZOARn3/GUrFvM3MndF9o3qGvKzs3LLRpkhq35SarqsfxMY7+7STjmVDxHGj/cgq&#10;JuJcv3sgMnoY0OQFgriz9dDKIqGh76F5hPSFyGn65XAc7n+DzidQ4+HDhzY7q8X65qbv9RyAr2CI&#10;+G6n9Ewj7LYjGZDVPKp/PDNX5CCH4SB4LsQ+MQwmfaKePfdhAqQYW1c9YUovT0ZpYna2IvIdkNHv&#10;LsyXLJ/L2h0tbDGDs1j4F//in7vm8Ctf+bL9/M//hb0FBMElPDYBK5SUnXV4ZnwKHzx4aFeuXPHz&#10;BgF+8bf/9t+2X/qlvyxiuWb/+B//IyeZANlEfUY18Cn+uLE3ZNlqzs24CULmUYIatJhnPhxoWK06&#10;1Hnb/flgWFP71nN9ggCO0xq6pjNmZiqkmtYUeUiCCLO4GXAQIB4IC+CapyMnhcPwNCbDVqu6FCry&#10;6y98zoNKIF4ATSJpaN5/9y0bSeskEQbS2+DEG4C/HsfG6rIIYNvbJgAfRCbyd15/VcKmK0Hc0LXe&#10;tKqI3tzpyFwUB/sm7yYE6vyps/bgzi33SUyliloldrwM5Yl9k9vR0PWo2u6Y1deWJPR7rqGcXdDk&#10;oOtsb61rsuu4k/GDu7cPaAzjoJ8FsIp86unn7N03fmxrq4uqV4iDJi31QQj77ITqoz7qvqjxdkWI&#10;x8kbi5Cw/zfkENPjMBxHDKM0RiHiMPJb9EUMgFhKCCdBbs1JESQHD9AvK5G7+KTNn5q3+bkJj+aF&#10;UHZG2lohr9nLL3/XHj2+a7sSFlPzkzY3P2ULp2dscm7SfvLjH7nGaVZEfGvz4NigfngOiE+A76qS&#10;MOMGQK6oGzep9rG+smQLC2d8op8/PeckMH5Mzx7uF0lyGOpybjJtK1uRz1Acntcwpi30eumTxICd&#10;xqKnUyLCOnnwOd+Tf5M8nOS8w/xY31my6sY9a2wvRosBjQkCidCGx/MvRv2h0vexPFy+ADTsRy2E&#10;Q766o5DNpySko72Wp6dmbH2xLgJz0EWHoIuf+9n/SOO7a6/80Tv9TyOsVt/X/3ftzHTRzs4UVZ81&#10;u7+6o3tHfQkzM7uM3Lt31xcOQWBzv3NXIk0Y++dixpwvPS3Ctj9H5bJNqzb3276lBSa/Z4HCefi+&#10;zRav+Daa4XcQwyTS6UKk1VIX39XqE1Nyp7XshPCACVTY2a5bqu9ygwaoOD6m+a7kBBttIDlw0XhB&#10;bEIgRTCl7mnD9B8BGXEQhY+/5knaBEQE8ZLGwL7SgGATciZCfNFABj/GQQiLmgDIJJrLQWDKxv1i&#10;e3vTtwScKoiM6lnY/g74gl3112xXrNJe0YIj0uhyjteBDgh28pkBdYzJGFBnmJhJK8RnkMTwekz1&#10;Bsne1UJzeeemn08dkBYooKsFG9rBlJ7t5Zdf9sCRn/3Zb7jmEFLLFpUXLlx031jPXyjQX86cOe2m&#10;XrZiJCDl6aeve+7G6LvDciigUa34dS5eumS/+Iu/6P6N+Bt+ij957PVuD0LpT+xJQvZEpuMEIm3A&#10;iLF/Lv4LAJ8OzEI4pbtpFkHbrB0SYMdpDTmfXQ4CxseLGmRt21g/qOZP+pANQjAjA4JPkoEmx8E1&#10;hgkNxN7WdXqGXrvn0binz1+WYIo+nxUxhCw+FGH6wbd/33703T+02k7F8gV2D4iulRVJunj1Gfvg&#10;vXfdlw/H9UCuCO4gOAVy+aM/+kNd45vu5/fsS593wgdC9COTT3zlHlbJl689Y+cvXbH33nrNvv+t&#10;f2c//t63NTlmnXxoSvJz4s7DcaBdjSNbmrXWllbt+tlnvvR1/+y1H/yRX/fdN161C09ddYIcMIgk&#10;hs8uXr0uYnLO3hXpZduuMZGpQNbHC7gmSFjkZtWPJID6hIvJeo+8xQBhhPxky1GAxiAcFF+HQf8M&#10;JMFNs4V9vxmIUXIBs1MXQc4QeNX/QEiaqylvvF9S5+wU8tTV8/43mNuCNpp2eOr6VXvvxutujqZP&#10;kTYmDsrC8+If7AExej8I1AdEGaIdCC7axW4v65N7S6RoWLsPAvclaj8OUgqNZ1puhgqItIXqW3rW&#10;gMiqEOucQn6AP1YA56PRok26WgSxuwaasLa13O9qV33FyV9T5E/COu5XCHhmgkmop6OCT5gDDvrT&#10;HUS2v+/4cZicy9umFqwI3VxqXIT+cGAd3335ixozuyOHyOGKBHmrXfNt8y4vjFs5n7b3H2/Z0mbd&#10;3n2wYWsbW3bj5o29tDOACPhrFz/n5G6qcMHSY2hZtaAQ0ZstPqX+PmKFXMNWtvd9iXH4pw/yNwBC&#10;OJE77b/z9wltIag3Nva1ViMpzynbVFugzUpie7PmzwowRZZEdtFk1hvrTl5AT10BognRCTt9ONHR&#10;Z7Qv94oTIsD8BvGBnA1apJ0ELC4w454Eyf4KkGsEuCSBBg1/O3zt8CvNjBWtOKLFVHp/fEH6MMmz&#10;MwzP5YEleh8QNIBOwGOgLjhCIAqmZdcYaux5ZLK+4z1aSQg2/qDMl1Fao30w1sll+Pf+3t+zv//3&#10;/z/2xhuv21/+y7/sSc/xA8RE/Pu//+/sN37jN+xb3/r2XgQ5i4grV676XtvPPvustylaw1qtboVC&#10;Xr+N6jNuTg6vb9y4Yf/r//r37B//o39k//yf/3Mj1ROWCpC0CDyJheBTfHSMPFp5uNfT8CeEFDJp&#10;s5oOO0B8FLhvT2naNipavUuwz4zvkwFPiyNBjjBH04PPUBJM3PiuJCf3AMhlMHkDiEK92dFkHHVc&#10;wF63mK/RBLI3rafF0F/fg7Mv/NznqBw5HzNw3AcqsYd05Bs5MpAoI2RD+UnM3O5qatRKq1guG7to&#10;kealJQGfzqU8+XVO5I/5i4zz5P2rViq+wiqWxyXsdyRAu1bClCgimMFXr17zXHiYfjEfk8twZJTA&#10;HpVF9QphZMWHvyDmpG6zLTKVdnMuUcYpnbtTW/ME1s16lK8Kn7+GiDVmaMqK/2NOkwAaP7SOgHMI&#10;VIHkFgol6zYk2CHaY10vB88xZikJ0UgKYIpkcsziYK+xzDmk6OG5EDpEXHN9CCD3SOs5SHfTa3Vt&#10;NDfmn/FsaSdhu14m+mNBdVBbfOgCnfd1TZ6rm207N5vyNg+fx9sxgO/TxelDRDYOiBTaxUGgn0Iw&#10;+D5o5JIa9OR4ebDSsrmJtGX7gg3E+0hAs7JyiLAm+xn9F4IXyBTk6vH9B1qZv+Ar9fGZ8gFSACCT&#10;lGnQmOL6jLdk5PVjLVDOnX/at3SbOfWEFgL1pxDcEW8DorFp84mJshNryo7pPT62fHGoek26b1Rq&#10;D93nlH4UgBYFTQiLj101p2vAdW9PzdE/D6E93g+wOApoFTl3oNuIEPrVMGCaYwvJk6ClcVPfSHnC&#10;4KWVRZudnh1ILsAPXvmu/33+81c0NvfbtZCaFSnc76PrlYZNFjMe+YkPFnA/QS1IPv/ZL7nm/Shs&#10;VSt2f61hL1yYc/M2qUd+6qs/Y6+88qo988yz/bP2wVzdbu0c8MkDa2s3rJPZtWyq6NG3HyxrLKTX&#10;LatFeqT1658o3Hz9oY1a9Ez1Rt1e/PIF12r5wlXtR65N/BVpyxE0XnA8te/UzNM+XwMWBWhS6QsQ&#10;Kv+dCOzU5FPqRi0trldcCxlPSXMcSKrN85GqBuBriC8e6WrQiCblIL6J4dwANNMkxU5+DtDoXr/+&#10;tMjQTde6kUCb+3XEkckB6f1azxJ2LkkCIl/OLVinKnmn/lql3yG5dVB30V/9HkLYJ5GDwLl+n/68&#10;lBrN2vm552xpKbKmQMCKRVx/RHLVl/D7y+dz3pdIV4PcwHwMweUz5h3IIRpFglUge2gWcZ+gTxZK&#10;E5rfR90HEeJHnw+vkSnMNUQ3E0EPKVRPsM2NyK1mXDJkdatms+WMX5/7vvz2YH/eT/HxYux/+p//&#10;p1/rv3ay5Joz/HHGMp6wF3PcRwGrejpyPjtqKxLk5OcKiSoRdGjZuMdQc5fOQZBB/AZNpHzu+x0H&#10;Pyp1qJZIyu5ozjOnAwQsJmrKgSaBQYaAdxKDXxb+Yro/3wEGB2bKZJmOyi+HoA1l3NVMBcnLSBAi&#10;1yCF9ZpWkm00A6rXVkeEQcSOpbH4FPfLZfNOhgi24Bx+29rZtrX1phWyaWMN7nOTqm5EswimkzqC&#10;eATi2Vadjmpwqbw9PZuuSdqP9khLBEz30LM2VEeYdLuQU63YuRTBJnV93u6IiOiaWd1npCMSxHZT&#10;IrdjIpPdOnkd2UhNq9AWPpBIYw1ftQtpZEb0rJEijNlJl1HdULfdBv6aELyMnk0Tq8QB5/Ib3Awr&#10;1a6NF/NOYnsIev999L1/pskL8D6NZke/IQUJRIp2SasPEYXe1TWLpZILce8DTiTQSEUTOSQFAnSc&#10;P5knsEZzNmBlirBBKHENSFpYPAW46VZ1wv1pS5K549g/HVsE4cuHVi0pYCAnx/UzzJ7xc7h3sZCz&#10;B/ce2HUJcP4Wywf3/uU+yesG0Efpr3umcIEcmCMjOc+9t1PfEREfTJaGwYNYVPcj3lZalKjdAHxt&#10;q9oWSYhyFqItx+/T8yn2y4sbBhpM5px4vVqNfHbqY27G7Fmq1nUByhhwW4e6CC+5DFs+Bq0VX2D+&#10;PA4Q1G5X9yAp/YB2Zy5BeGNBGAT6KRrAYmbKc/qRjmYYGIcNto3czVipWLa1zSUrxtxm4jh9cdLe&#10;ffMDu/nmXY3Rts2fjkg6+/COdKO5AeSzKfvBD76vrhf5cQPNfvbsZy/ZeGE4oQXVZtcerNXt8nzJ&#10;Nhq3vezkP50ozXqgxMTE4UhS0sCw4MDcGgBRRFsLGQlaxdXtHc1vdc0Fem6N7ThReXRH46CvMeQx&#10;5sd1LXUStGOu/RKx4ewxjZ+JiYtayJ5RX2Rv7/1+MaoLZ8ZyVu9u24iuNV2+rEVrtP834zSbm/By&#10;1iqLhu9imNeHgTyGu5pgCF4JiHJqah7R0WripqAFXHyvZtVFMtcir9lLmUwM8c8BJGp5WQvDXNZ9&#10;OQtFMiqMWqdW0TytzsvpenDfyvQAsRuxqcxZtecZ1/pS95A7+ndT/YHNCFyDSt3R//vauIHQ79A4&#10;7o8h/UaTd1v9MqOLsmAniwbmdcrY7fZsa2vDiRv+hZBA5BpKCPZGxg9za7vmke9EEb/55lv2ox/9&#10;0N1QJk9ftkprxB6uVnwB05SsWxbJW96s7b1+vLZjHXa+IRimO2oPVyr2cK1iLX1fU5U8XN22jUrd&#10;KlpUNfQ95wer46f4ZHGQGEqYOEnKqvMdQ8hOCjdn9U20RNgRqThROkysjgIDG63hIJLKZIDGYa+c&#10;PEOrIb7FzhsHtSiAc9ASOiHVzBSRUvwoD04ebr5DKMUExlHE8GAZMX9Hh0aef0/6jyuXr9jtW7dt&#10;ekYTjH+uQ4SC13vn6314vVNpWnYUh2gRqBESK3ckK1c0EOvWkSBl9RZFDo6KMK1L+Oje+gwyroJb&#10;vbPt5/KeqGQmgl0N+J4GOmSwvRv547HS7aAN0LloQUwktrnb0Dm6R7VuLb1ukXJCJDGV6q+eQ3k5&#10;eI4YaAu0VbT73nP1D17TmypVoqBFRp0n9X/f/97P57P4e+qF+ldzBEGd148frbVEwFhcRPvfshMN&#10;bUC7UQbcA4YJ9ji8vUVADhCTPhBV9DF3MRChogyhv0T7i7Prxn7i6tUtgi+0MOgTFUgPWui4H2UA&#10;C5MkgcPPCu1aKMsg8kgfzKR37eHDRY9uvnP7jpUnBhPBJFwg4TaiMrV1/yVdY3Ji3ncswOQ1d3qw&#10;5nQYaBfIK+OFfqfK9PIHMB7bIxIB6n+YIhHeHc0toV2oy7AQ9TmH1/2F2ehIRuN43FOtYL5nN5+M&#10;BL+TcLU1a6ueJJ2bFtEe9YUqhC0im8NJQURUtQCrrnl3o9/GwTM4ae1Hnw8CfQaSgsk1nx7vJyce&#10;DFLYbEi4jZcn1Y9YmLVc2B6CnufSdXISdmz58YZ9cPOhNRotm1uYEpnVffJR/3799dfcWR9NPGg0&#10;mnb6ylXVV8vLAoEaBoJZaiJ0I2NoiqLxl9ICsF7puelzcZEdhzaiBW6/jMGMXNt+7KSIdqxuPbRW&#10;uuvawkDGMU/nsg0nhQx2zPFqGdsRGahsaBxp/kUbNTmd04JG15Gsx8zJ/ATpgRROzz6j84aPW3Jz&#10;4q9HpHRysQUoK4mvcTMg+jZJ4gIgN7hAFBK5Dfl9vbqiz+dExkr+3rWKo10twlncqv/qs+S9qRPI&#10;YdIkTT3id4e5lbx/7CJC34SQul8mK1+eX+digqcfY5afLz/t921UV9UvxkSqJQvUTzkK2RnvdyFN&#10;0CBQn5BBFk4QQsYJ5Jt7ZbQQzHWzep68+uasnkWLeuZZHYCUQQ0RV9FHnx87mgMhZr1ORc8/Yp0u&#10;hL5qnd6YaxzJachvC5OzllZ90sd6mrtb+k2j1bVWW8uW2OuOysXrWlPET395z/m85iCISaV2RQ/v&#10;PyWFf3w4NFKihNdR1BwTMZGgHw1RJwP5LH4to7ZVdRXTiYEWyokB5CYB1/y5sI4eBYEZT5z7YcGg&#10;TUa4HoWjyogf2OT4pK+kZuYHp6IZhF0mH02iYULLiJSNF4gmi4QfCWb30B/MwDVYmcMCMTgkMzHs&#10;a1cGoE9wgE9Qfe0d5gf2o/04sLnTtYnicME1CEzCaPbIYwfGVC1T5bSIWLR/MVHzrpVT+SEWCPNB&#10;Zv9B4NqD2g6wkAh7ZaN99MAGkSqASRlyFyDerQmxZ0UEXR+uZUyYbQMGCbWeBFV88TFoIeJQmSam&#10;Juz27dt2+dJle/xgP+L9ODDO2T1mW0Tg+jMvuaC+fee2B8GcFGgJId8siHg+6po6PPBMLMSsIUGy&#10;Xx+j6YzvehIHdYwZOvg3x4nlICAQIYul3LxNFM65wOOgryIIG5UlJ3RByA0DC0TMxWgxB8HJqYhq&#10;SNuVBJr7AMhKPOp0EMZnUra6GiUQxvEek1kSI13G9Yg999mn7Od+6Yv+2d1bj+07v/9jb6e1tVW7&#10;d++e/w1+oGh1Pve5z4kUFm1ta8Lurh4dMY2fYrMdWTdIZYMv4pmp51gr+OIAP9PnnntW9+uI0Nx1&#10;bRdAY1WaPC/CsOZJkkOy6HgCZ66RkhBnHE5PXLWZ4mUPfKlXsIZE81JHi9wJkUI0XSrCPtRckfZv&#10;v78MQwiIOQoknM4XZ7yslDkOdjoh4CSuKYyD39Z3okAhiB6kr1J95GlzPKAR60QCENCwD3ES7JRD&#10;+1G3Aezy0vFErRE86Eb1ke6O2Vzpqn+WU/m5P9WEiZuUNgFZLYDmCldsbHfM+/3eoXGAzyXzvQfw&#10;SPYyfzOfZ0bzVtqdsJwVrDhxTqQw0kijHcfEXd1+5LkODwXT7LZENFVW5BxbQpLnUuSy29r2xQNt&#10;i1/0+aee9bb/FH92cUBjCBBCru3RhEjjuvkMIYuZ7kMgqe2oNqJt64I25aSAqCW1hggh9w3DvyzW&#10;EVv1qlaL7G16/MQxDDxzUpgfpTEEw8zvJCa+8tQVe/j4oVbJx5u4AvA1zGHGze7XPU+ZS49r8u1I&#10;MO5rBSAqTpoIjCCv3W5TK66IIEerRk06gRAeU/XxFAj+Wx3uy6X/Cvk5J57JZ0xikJYrAH/TvPoA&#10;7gVJEEWKuTjS+h38njZG60ZQAJpozuEay5sdLThSThRB8NGLR6K61hQN0jDCoXt1JSiGaYY8kjY8&#10;j+qDtT1kJhBK6p9+sbbdsWKeLc2iwtTW7vs5w+rCXRBUpr3+q0nXzbz9+oV8IYAGaT3R0mVLE2rn&#10;nu1Udmxuds4eP3ps7JvNUd2u6qhZtVKVgKtbbadmjWrDj3arZ3nVD1pC8i2ms2mbmdv3K/Q61HX1&#10;qI74+KJMjA8WYIwR9g6nrahjb3d9Fs7faS6qP3VFUiSM8pHGEEDk/dkTWjo+59n5/LjxFofOsjbu&#10;FvqJmyNx15BAdVeWY0gm8ECT2DiLI7gh0AcGzYMkjQ7Yta412gcDkeLApNxsacHZTbnZnjRFhcLh&#10;a45CDnmYkZ5dfvqsFpSTkfbw9h0Xvmifws4mRI0SCTo9VbLZiWmbFPEgrc12ram/VY9KDm41cbTw&#10;g253baY04+0HSE+CGZkIUcgnRAYNIvd69Oih+uKum0VDomj6LiZOtGgBi1tVG880RApFWGIa2/dv&#10;3e6/Ul2q7S+cnfZ5xueXvqbXNWTVsM2dahONbafh5TsJWRwExh8RuFhN8A3k2hCyZn3ddzwZBmSO&#10;axtTuDNoDKvtmfs6Ixrv6vsZdg5Rf8VHcLufuqiUjeoSbVtySz6ieSGFBPcEU32jvuZpykBE6NSf&#10;RLrKhdOuFfTPdW80m5jIIYnM85A3CGi3U/c6QkOeThUkV6MtMPP5KSuWTltRJLuYm1O5Zq2YmXat&#10;+mhPc2+RbA0pl6kQZs9pqLbFdQOiSB2Nqk3rDfVVZIwfGbWVFsWjUduDnljsptqbfoG/89nL142t&#10;OUPg5af4s4mx//F//Du/lpx440LdV/8auEeZU45CkiBsV7VikuB80g2xERgIK8rDwENYDiKFCOha&#10;Fd8LdfjutlbFT36MtLoD/cGOE1RESDOZBGHHYFl8uGRnTp1xJ9vSBDmhEtdESwXRiD0D6DQbVpFs&#10;zqU6A02QTAJxUxH3hahEUalpa7Q2ddloRevRadT3CavcI9f2iLv+qnxu3tBn2YyIrZ6LtjiqPxxF&#10;DDH/np6BDPU/6APzJqtWAhdaIoceLDRggnEipdU77T+i585k0rax09Fk2j/XCY0mwBjp8NyZuuGw&#10;fZPpX8GNYhD4ffjOn92Ja/QAUZRyRPgX13m26L5uEtZ1aePgf5iEpzmiT+s84OZPPVsgIwgBvqd9&#10;4whpViA9RKDW6hob+ofmcHpq2qYmp2xifMLJB8II8yOEwv1L+1qmlkj4CntUn13wawRErgdRX6e+&#10;KIOTPpFx9lPmeeKEEKAVpc7RoIbnJEkvixME3mZT5RjbdDMw4HfBXDwM7MgUPfvxxLAqocwihr4a&#10;SAbjY7fdHNqmcQSSOqiNgNe/rudlThDIODFkL+DjkCukbHO9YuOlSdWz5jERuxCBHsdIT/1chJft&#10;7PKFrD11/rrmzbT95Cc/2TPxuumuPGbPPfuZiCxocZNV+aZKZc1lLS0ii7ayrQVjt+e7nMRRa7at&#10;02tYq7csMoG/7/5zcG3IS7k8bisrq7axuebb1uFfxo4X+JVBIjIZTJHRPEDCac/tWE3b/FTR+0t8&#10;T+EbN97d0xgyNKfnRDD69c0cNVO45FpA+gYaPsgbmnryCwZy9mHA7/E35LoEhpCGqF5dtvLk4G3q&#10;4uC+mJQDEU6T47Cy5nKm3t2yamfdA3fCriykzMmLpNGPksSQfYfxMdzc3PIIZcyzlcZy1F+ZYzXk&#10;CD6Zmby2t4ACrtls7Tgx5Bn4Dn9HxhL1i08jbYGZORyY4aOxGdUvpuj6Dn7EkqOqD+ZZtJ78FiLI&#10;tSC+8XmGtkazG8fuyME5H03ywsIpN49XKhWbOXfVAwXVWP0zPsWfRaj1mE2Phq+k1dEZ6E8KX/lr&#10;EAXgR/CkpDAA0zYCEbPOIFIImprsJC3dn+LDwIWLBB/lZgI4ao/dONCyojEMgg7z8crjVbt+7br7&#10;6rQ0GMlflwQkY9C+0C3V9YgGe7zujgLEIj6o4yauYcDMEJLIcuwhVqWY56gT/6tTELY8I/VDG0AS&#10;nwTBhMxONXvQNdxlQc+AOZE2Zd9e10oNMedDnIi4RdOTH2tZM74dIgIkUW9Mwnvb2A1p07gbRRIe&#10;dNPHga33VPZoAj6MMQKK9Dz0U/wfB7alyuqLgz6cGMYIN+WG/CbhGi4JgICpmUktJCr27nvv2vt3&#10;3rcP7tyw+/du2Mr6om1Vt6wmYluvr3kQU6aQseJkwSZnJ+z02Sg9RAAR2DjWs8CAABG0BQmE8BGV&#10;Tbt4G/WFNGUn0GmUICH9BiAkK41FjfXIXOzdif/1n99/0x+/w8C4IL1P0hWA3+JKgLYU7U00F6x4&#10;ug5800J/pa/We2h5h7dpHCFo6ihAwnlG2jIOj5wWklubHYXx2bQTLIg7voZo5gZhpJu1sdaknkn9&#10;b3fMSf25c+dsa2vL3n//fVtbX7WLTy/4DiygUNJrkaqayMyZqTmbGy/btdMT3u9JkB3ffzmrMdTB&#10;SVNgH+NkfsUAokEvnL/smmWI7LPPPuNRpW2NzTt3b9sb7/zIcxCScDrkESzkIj9V+i9YX1/bW5B4&#10;xGlZcxuLT40fFp2Y4APBRLtXnrrgJC5XnHWNYXJhdFKwwwcaSMzFwWRa3X6oRfrxpBBwX45OO7iv&#10;RPspU23BxSaJYTvhQOYh1CFdy/bOA++vwF18+ovxjdp+8noCY/BZJCH1hyXGG8vvOsmmLjH9j09d&#10;Ut2eEblkJ6rh2nSI7GD01B/rtr760HMX4sZAEu9CedImphcYTP3zPsWfVaB66788GkyICOkn8bsD&#10;0cS8vysCxDCY/J4UCGPMgwgpSMGg1X3TI2e1Whogg08CzyHVT6WBgIwLJjRYPAvakzjc9Jkt7pmi&#10;1lbWRfbabj6+9f4tyxazB8x0cbgWUm2QFEo9rdQyWl0P02Ach0J2eAABKQqK2XnLjBSsOH3RxsoS&#10;HCLrca4Wh0cMpkcs1dkvCxqzjIh6Q0LSfTxPCDR7e0mf++AamB+Tmh12usD3C5IwDEErmFH5wq43&#10;ELVkfVLPIQp9mN8hn8f7ahwQB4+8FSBPAR5EoZX2UaDfDiOHTPbxslLGPdIpUO5BGjMnkH2tYsDs&#10;3IwtnJ63crZjM7MzNnf2gk1OT1t5vGTFUsHK0/M22hOhHJUwjt3jANTfjiNIcVAOiCPaYwKUKpV7&#10;tlN9JOHfN4+pTXoxOcG1hy3qAlj80U7xXJEBaCZdi5jK+QLF/aBTHfehComQRzWGPeUJgPyoTQkS&#10;4hgGd7x3LenRoL+li9Oeeij4LzoRbmoc9LVGJ0E6o2fINT0CmC2/jkzsK/Yw2hp3jQxkEtMzO0qQ&#10;3qO327aX//ANu/vgPRvJZGxz431rdHes2lo9oL08pYUAhIR9kUmIzTFeyFurvd+HMIkehYsXLls+&#10;X7TX33rVbt+5aduVbbt65aq99NwXbGulo/o7OIFAxKqVaM/2el39rk8M0UKVNSe6L11a5bIxy44N&#10;1upCitib+DhAQCFRaPcwF1c27+2lnIFgooWP40nm1bivIaD/MR96wMwAoOUdhEAMubdr7Vj8BO22&#10;5GIgiRG51mK5se3mbkgdzxI/ngRT88+4XyhaT+oBbSH1xHXwKRyG0L/jwMdwpFfx9kxlyu5icOvW&#10;Lf9ueuHsE9Xrp/jTC4mIIWxgACBkaLfigvE4ILzixIFIo9aQldbHAZJc72pg9XpP3kFdiGn+YFXo&#10;OR1FauOIBPycC7fWzob+9lxApPOTrk0ABABMsnKamPBtgXxrtMJgIgIiTdaEO9wH4GfX2s1Gfmof&#10;cpVIYMpE4fweQcTvZDx/zj8r5uatV98RsYvSL+TSkxJUE0g4f+/anVgTeY44IZOdOKBtgyxB0DEb&#10;n0Qrs13riZAeTPoMCYBYDTMXZkozTj6O01aTTDn0K9opmUyawBSiD4NWaxggG55XLwF3Ng/EMFY5&#10;7mLR9wc8CnvkUIuIOFwLECNiHsQUQ9C4BFAX9LnhJm9N2HqGYeQXM33ziAAiyskewiSgPxFU9ka3&#10;4juS1Jtr7obgiXpZYDV3JeRStlSZtmK+LvJG9PzRpBBhRIBTMhcl4Nk96hxXAtXTduORbdcfqNtG&#10;7YJwTauPkc9tVGUgOMVTyqjtOehLruUeACfo/fY9DvRVck8GzaHnM+xr7J4E49M5kehoX3HqA5Py&#10;UcCHC5cAAME4fXHK/tzPf06LznEnh+/fu2NtTUM9zeponzDjo8kLWrzJQsYYyhzLW1rQ6AXBJxyA&#10;KN/j4KT00rP21KXrlplo2I/f+L49fvxI5PDz1qrkRKDals20bLO6pXrKOAkhqpZdVUKbRwE3Y7ZQ&#10;vm5TxYs2Mf2U7Wze1+eH659ACzSIx6HNOFTfgERCBNGwsfVdPLXOR4H7F7YGB5UkMSwoBmIIKaYe&#10;trbu+HgAJKYO2sIANLjR7izR/tHxA/Mx5vAnAfMIvoSQQXYKymSjaxNVX1HdQxTj9U/Q0SAQdLI7&#10;OqGxvuvabjTXly9HWwxOnYr+foo/+xioMUTQJbViARkmxNjq6SQgOa+nxxDOzGbt4apWSx9So3cc&#10;GHSFVM+q7fwQraG+z875gIiDwcnQDBnmiZoMO6EkgXkNzSVCHgEB+W02NAk/XPaUNKjWV9ZX7NT5&#10;wdFuARBAz0HGSlrt4ARaf7vtmtU6GQm24WbKkyIQxHwmMtECVqojmrT9vn0QO6oT/DU9InoVgZVs&#10;yjL+3AS3JMGCQSx5aORmwEalLdJ8sN7dd+8YjRumS4R26EODQCok0iMEDDLbol0aFmAQAKkapDVE&#10;cxnI1p72QW0V6vQkwG8ymcw6qTHEbBVfeLE4gYBgVsfcTh+BjA97Ds8RqGcYBsoL8Tsq2wD9GQJ9&#10;XAR6V4IEX9ZAPCBmCDgnJRkJv17Bdjp5mxnfsnJK7dzsDdX0B5B3ctgONZiOA7H350gdJAyM3XZh&#10;1DU5qTHVT63pZDKA54JQe9R+ApEp+WTEEEQBQRFJ2+5vYfZhkCmRK27L5ubm/O8wkNEgruUd09xw&#10;5kKU4eDp5y/a57563V793jv2zmt39rRQAeu1u2qrtk2Xc3sHwShsOJBJt/e0huRiPCmYl4g0RnPZ&#10;Gdu0t995wy6cE8nLnbFuY8tW+wnyI9P2opvLQ/kh/xEHjsrJeCqUT4kcHty3F5w0wwQaaub0k5qc&#10;g+bNgy6OAeZonpe0NaDRGT4PASwygzCmPoaPJQE+Pub7zRTS0wDS78yVrlmri/w9LJsBpA5yh4md&#10;/IpBg4jGNB557dr5+oZHGDf0l8hmyCAa0GBChmTia4k2kWsF8ktZ8R8dBvJrogGmXSv9RWR1a83b&#10;9lP82YdG6uGGxDSEdmWQiTAIlmEr70FghY9ZFhSyI76HKuTwkwLE1v0YY/M8A7uUO+2pLYiiK+dO&#10;OWEqZeYt3U17tBbmpz0zpP66NmcIMCm5kNNkxxZ8te2aPXP9Gbt7766N6DpzC0fngoN8IMS5Boj7&#10;T6KxavdIKU0xBpcBkoTmCAHvkXKNqsp9MrYdCdhy/10EfNbGS32/G24c7xZ6T4oDCCVkeZBp1xOI&#10;i+AFEqOK7H8TgS3ismmi0fsf9OFaoBhBHYbQJ4cBjWEwJYM42ToKg54FQXXAXKy6DYSEOg5aPa+P&#10;Y0htgCfa1rihv8TBeDpIDDMHtIQQQDRsKZzMRZCP0nhS5kH9JfmMECTGyCCCFECADs+G6XYY0MbF&#10;VxFRaozoNej2Rq2crml8kXA+epajQN+nH8X7A8+ERhoNZlKDnx0RwWmnIv9CtT3ElIOt6vKFWR9b&#10;zGHMVaFOXburOk9qoGkHz/V5QsQ1xfH9dp8UpYmsNXtbri0kQvzx48j0GgeRy5DGYIqt12t26emD&#10;/plnzs959PLtmw9s8cFh7WVSi5UeE4HW6hxSOObbixw+5yRgD+a50jmbKHftnVs/cfP2qC8YMtYU&#10;gQraPiJy42jHFOGuURSZHLQ38aC6JUI3CUh90lwMBlnE4tq3ZAqbJAIpDP6JkGwSeg+C+2DjKzjE&#10;h5n2I6gH8+t+vL/KqEdklxe07M2tFcmSRSuNTDqZGwRIHSZ2cpDiJ1gon3bzeTAL80xoYNECEoRS&#10;nrroeRoxqw9CFJyz5G0VyC8YH5+w2dl5/5tczEFuAZ+/+27kspDWgjA7djIZ9Cn+dGN0GMHH7MJu&#10;DYPIxt7K+wihkQSTepiMS/lRkbKxT4wcotnBXNntjdhYN9oei8MFmcAzBWLFICa5J752EEXOo5wI&#10;2KQQB5hBdipVW15ccbPxyqNVK6ou2Orq7Xff9jyFpfIR5gtVeKSJEUlC09YH9wr+kyOFeU/pgzmU&#10;SSkJNI2o/RF8mfKMflf2lfIgknMc9k2T0UCnDpLojYowS2gQncp9IBSDfE09QrY0q2uV9whvQHVn&#10;xyYTic0jM/LgyeoQVG/xAJAk4j6GIDmRDQOkI+kagYabtEMEFLmm0rWFUTmjwJNIWBEUchLzI+MI&#10;Qs24GYQ4MfSkzQO0JJDRQf0xjkhbmCD8Kh9t1VQbu8a1P+CdpA0gSHHwzNw3uQ90HMGfCqEYtO0B&#10;ne6Y7fLIuiVaEcZZEsH3j4O+FY90J9VPY2vR/Q0pB+TO3Rb03seuSF9h/JR1cynrSihlUmXLjopA&#10;4w/SB0SauSxyd4i0IXxGnST78EkXE4CxFtoTbfxHwdR8wYNI6LO4oOB3GMCOEpiQ46lpTl8iivRw&#10;X3ruM5ft8197xl55+W3XHAaQriYJdkpa3KhZLtu0VEp9OrD7DwHICbsa5QtpL29aZIRrrohsYMru&#10;ZEY0/g/KilFy1PTBXIYWbBCSCx1M0wSCQHxqO8v+HjjxT4z5jfp9W67csE7vYDtjhvVdXHTfbGFm&#10;qNYwSQrx2QzacYBPNkRwb29jLUpwu2mkWwcIVgDtC8mnjbe2dH5ftDJu8FlEy95WM5NCJ5+ftkp9&#10;ydZX33WN4MbqDVtbeXvPbQJSS+oaD3jUmOHIqpzt0Y6TQXwK0cIeZ43h2dEUcv4wszuaw5mZOZue&#10;jsYvyazJdBAi6rcrbC05YrnSlOpadfAEvraf4k8nBpqSA8ZEFoYJPhcaGrSs5NsSOIO0i3EgiOKm&#10;wInSmOeyW1w/6EP1ccC1eZJEm605rWDGrYv/m54TgeIarfqWa0QgL2iikv5tEcE6XC8rS6u2s1G1&#10;Uq5kVy9ftWtXrrnjONsFPVp8ZKfPabWcEI5JOAnTyiyeYy8JtnpDA+akPKkBglhW1928GgBhQEhB&#10;3E4KyB1arEGmSRd0sX7hpFXt7Y7+IjnBX881gwlwblIDWNtYtsJIxXKa+OLwVb4mtpMAoR00dcNA&#10;1Qd/qUP1NgCYPSLic1ADwDPsJVtuVA5oqqivQFDpN4P8ouLAJQMCmSTA3BvCRX9ESxbANUlh82FA&#10;2ZJ9GdM/RJdoYoKnILu0IX1rGEGKw30u+wuOVqca7dEawxiJboGeJ2nGS0tAuDaqz2cHaW98rPZ9&#10;AJMm8MLMectPn40iodX3WLxwPlok+qzXmwTSeP6MTRTPRyk8itPeN+PzEUKL9uQzFiPA/aU1jsKz&#10;o6U/SVobQF88GM159Jg/CSZPkfh61TUxuKIA9pvFTznkOUQQF8opm13Y7y9JnD43u6c5DORwQvWT&#10;BP2v1upokR61LblRPwogI1gEILXZdEFjnUwB0dgm+rgdGyeeOimzPz7RZtV2DmtKQXIxhDaMvZoh&#10;MuTaQ9NIoMmgcUh/BWvVDzywBkIYNGu4QZDAGc0bGssk0ErGSSER5yEvLNhLHq2+BaEj+AlyFzTm&#10;243BgU7p3Kjdvv2+PXX5um0sNWxUhJKsYky34Wi2q7ZSu+3Xw2cUv/ZWNho7q1vv2dbGB6rnJd/x&#10;pNHa0iFim07bZvuR77zDHBBMzJDbYXMUJn6+g4gOUkAkEVwB0Hzymv764ouf8c8Aiw3NqHqGjz4e&#10;PsWfLMb+7t/9O782LB8dAgHt27BOA7liMuV7SAkE0XeB0ASGMExqbSBm8cmf5MQ4sW5UWOWw4v/4&#10;OtRup6FVaME266OWH627NgXh7BGUfVI7CGjj+A6BES+r73WshRAOt8srS7aysmhb2+uaGLpWLGU1&#10;ebN9VsePI/1cNPK5/lHmU3I9FnJjlrKO16ebL1WX/A5SmC7spwvZg76H7EF0kuQgCZ4LcoOpMBmk&#10;wPOzCi+UJKzTE36QSDsAwQyh8ZQl+oeZjuc9irRh+nKfldzB1Wu06BieFzIOtGjcL6l1i1+DvoQ5&#10;AzcC2s/7daIPxhH9lglXbSKykaxThBJ9JdwTzWIULduvD10bl4A4oag3eyJD+3055D8MYwhS4RrX&#10;/ueQs3h/IXiEcZckScch0mAd3BfWk2OLZAbST5/jtSf6FrEJz4cG23+nMibHLGBs01d2GkuusfBc&#10;n52O9Zpsyyiplk6JYCy4xqRQmKc1JHVEiPWvS79NSYCqTchzF+9LTtI0HgbllTwErqPy0kbH9RfK&#10;yqIn+Uw8KwvZULdENndaVW9D+gJzA/c5DpB9+lYYw7XWalQPHwFjEqqYW1MjOSeCN27c8EjlEGzi&#10;fnnqG9c/c87fH4W5U1PGXrdspdft9Ozyxaf73+wDf9wx2n8s0paRLiZYVD4M6Ge9bsPqjRGVv6h2&#10;37Jqo6R5LDKrrjza3rs+xKJYyNj0zL5VYWws54QtqbWC5HsOQ7Uj8xJmz6BdJIky55PfD//CkBAa&#10;OGnqqJ9qeONe0K7v2IjmUdK1YDJNqf/zW15HybQPgn5G/kDOQeu4288JG4C2D0IYFj1JkB+SpNJJ&#10;jIzt2mb1se22UzY9PW+tluadrp6vs38UCyV7fHdZq/eOldNFkT3JGc0pEFEih9op5qG6B311atvW&#10;alesvisiq6/x4yUfZUbzCkmsW41Nf4a4DMc3EY0r6WuCqT8OtIi+84lIN79v1veP7a1N3+eZ4Cd2&#10;cmEh8957N/393PmrqrcPn0njU/zpwZEaQ9fSJAnIACA4MWF5njOtbsjDBhFLYhDBnJvUCngi7WTo&#10;3lLTKrWPNsEG4Bie7a5ZabRim1qAb7bLttVIW00rvaMCX5xAIsgTz729sW3nz5+3xaWHNjs3YQun&#10;Zm1mdlqTIBM3AyE6EMZHBUmMSSgNqps4Gm38pDRpZ/UMqk+EEETHSZgmySQ5CkDr4hHNmECPaFeA&#10;cE2uxoETz/zw6ETX2KhunIigde1rD5mohgFiy/3iWpyAk5rv0CxCSF2LOgSY39mODvBsg4R13HQJ&#10;IYIgR1Hhw/3tArxuYppaR6Ke6ctrW/saP0xc8b7Ee7RNmDepyzggHJCwpBn+JIjG6kHBznijdJFJ&#10;fL+e6aPxhQkBZVG/RYO54uWIg8m+I2ECELKYztDGdCSgKCvb0vGMQdNJNDBa8XRaxLupRWND99Lw&#10;QGMYtDiA813YDwl0+yg49Ex9vy80hdQHYByxwMGH0wPNTijQIPts6wcYZyE1z0fF5FzeNW6Y6ohe&#10;DeZjchy2ROaf+8LJcu8BzMoXr5y2xUeDfcEni1nxjv0+gd/1R4HvDay6aKmeMTN2mvj8aa7tHi8/&#10;0M6xp3Fyf2FAvwppgIK2cBDiibQBibbjW8KlimXP3TfID3EQOI9FA6bwQZpuNIODgxv3QcDPIBTK&#10;GVurPPT0Q2iBkwd96oUXP2unTj9t69u7ItXR3EpQVYhehpSOtXoe2YyCjkUZeTx5j4mZ5NqkuWFx&#10;FH9myHejtuGm6GE+h5DF8ZmnRMDZDjLtAUTBJ7PWHPF+iVabxNbg8uWnvMzN/rj6FH/2cWS6mieJ&#10;0ouDCXfQZD+IiABMjKdn0r4bRr2ple5i07Z2TkYYhgHNCBN+eWraZqYKNj5W0UrKbKfedd/G9x81&#10;7MFKy1Y3G+rk+87CHiXs2on9CQ1fQnaUIKHs/EJkWkDTNugISZSHkcNoNaVaTxCKALRebBYeT+ni&#10;xFvXhXgfZYIGaLMwHaIxOcp/bBg8pcr2kGTMfaDlci1L/xkwMeOTNwiUodbNW64k8pUwPaPBgVQm&#10;ffwGgb5zXNniAShOVBLn4ROLqTGYLjloMwgBJG1QmpoA/NOiBcPBPoxmPA7KkMuOeSJvEGkl9wF5&#10;G0aGIUnUbRz42Z0EgxZxlHXfJL69R4iT2kjOo1+li5P/X/b+88u27DzvQ9+dY+Wqk0On0xmhARAA&#10;iUACRCApkhKTRIuyZfuOK324vvawdIflL5eX0j/gYfubTVt0oGRSliiSFgUBtEBABInQOffpcHKu&#10;vHO+z+9de1at2rV3VZ1zGiQo1nN6de2w9lpzzfQ+803TFyKjUdmQ+kYzctKndnGW9wjgPrvzRCZA&#10;7h8P3siRCik9sHymbc1e1gb1pAvpRiyti49R9em9fBjvFfFnij8viYnb/boI2PUdY9D7wQHAb7YI&#10;uF7XGrecIECY95hKDwyIIbskEaQA0MRglXjqY2dcq3g3ePojbEmXsjfOvzz8ZBvZdNJNye8XcDVB&#10;Y0WfgBi2NY9jTiYIZRTUIWbHAAgIGCV3IJGIxgtjA63+QYgdMg0/N0iUEzj1X/aDvlu0B5ILE9oU&#10;sklapr2wVzDPzELeEqVNjYENzRm4J/Vtqpiw6bLGWm3N3nn7Te8H586ds6eeesZaa3k7Un5sa/9k&#10;4HkUJU4wORN85elvYmsbgk/QGkZQX928rr/R7i/7gXpGu1qePqlFSsM1iNeuXvQ9vmk/opIDCDgC&#10;66t7B/Ic4i8O9tEYavWyB0HYCwj9XUIRjeEe98tozB+Zy9iZI1rN9vpO3lYr90cQIWKUJVucsmKi&#10;Orx+1h4+kbejc1lNXiIQ9WWrrlyPhKaEP88chOzG+qbNz867P0WhXHDtHVvf7UUi9iOH+G72xmgN&#10;IYXXV1p2aukAprU9gCB3Ab+H5nIS4gTMI6RbbEu1uw9kRLDw0QrAyXlcnfREqOoiBlE76Jyhv1qA&#10;p06JXWcvxMs2rkxoWdtBYyghghbQg0sQLB1N8hDAoaZnFE52J0TpQlzdtWBoko0DoTPazzEjr2xG&#10;E2dcQwVcAzJhweX+br5w2AaEdVKUYxwRMdwWtnGgHYQgbpPh8ZqCANrJyxKgZ7RA+ihfbAhjWt6s&#10;XnFtNm0TR7l8wjUb05m6tSXgNxslSzUloCb4k903NLeM9q8IA48kJddiXUQOkwH73ZIDcbNBMu6D&#10;EyTaAk0nC6+2FjppMU0IAlWSEvHdsYPQXaJRa3kC63iuQszKj3/4pL+/F+Bv+Mbrrw/f7QTjpT/c&#10;+QTftPsB4w3N1SCBplBipcf2mW0tcouWas3rPsMTBZ4rU4qTJvzSdtcbptxuh314e+4HiCbsIKg0&#10;1cYCxJDctHEydTco5Ociwj8GB9EYjkN8dLuZu5+wuYVzVp495YQNf8tpjdGzD5yz06fP2uuvv2E3&#10;b970tEBXr6r/1rb7t2tE9XyUI5BE3DcAvpPZLIvM6P3m6kWR67b7ZFY3rjpJxMeQbfLYLo/6JWfk&#10;rohvjXe0tEQ2V2t175v00bOnFvwalbXLVsxFc0V981Bj+O8Lkhsbk7VKB9EeTQLCJaSo2QKTxwF8&#10;cVhMYpKDvLHVGVHACL77QRCGccEBES0XM1acP2FYVXq5I35eJGRTGkgSIM2u+xVu1ja1eoo0RtQL&#10;5qQQ5TgOe5FDfGHY1iuOQApPixSidXo/MKpBOih4RggEmkDmFcxxbnodEkUA+cRPLZjo0GhyXhz4&#10;kCXSeddOADQ3oylSuBdkfBKJ9ahp3TuA8yFb1P8o0LISuNNsD0S+C66NwhSCBoz7ug/ZHkCDNY5Y&#10;jDUhB6iRMVkCFtFooTFnP3Q86m/u9+fayKieIMjj+jKr8HG+dhDW8aJpJ+7Xxy0Ob6eY1rDZXXch&#10;NgoEE2ZliFFXfDvShm8jqfGeTuXcMb+QbrkG6UZdwr297VJAfTNX3DMggxpLEFMSd+ODxpxFezNv&#10;YTrDAb9r0T09iT2+YUNAOirNGyKNVzUHTF7sBXi/IhhGfQuynS0s6fnn3Idya7eVe0C92rS3X7mx&#10;RQoBCZHPnj1rNy7eu0b19AOY+ZP277791a18hgF5lbfTjTRwgUzdD3p5LUByKdd6Epk8k3/Ychr/&#10;oB8jWM1m05IF+uv2Z/gNQmYCCJzAr5i9idl1BD+5g2gLe4POjh1cstmp4au7R6mkOTCZn0gO99MY&#10;jgMbDeiX/prfT5Unk37miYcePGu5XDoKWHnoQdUtqZsiUt3LalGiImBGJrE7WtEjU4/5d/T5HPP3&#10;EJEp+AHfarA8Awk94RpBIpmjNDUs7Os+ZsYBMk90MvMU+z2Xpo74NbheUffJ5gsilvsvYA/xFwOp&#10;X/3Vf/Rrt26ynVPfcmrwOIKWh4mWv6MT/16AlIQ0HYAO5Q7KWlb21JFRRTcbTXXghtWqddtY27Bb&#10;129pldgVIcMshdYuYcXswCqVqmW0Em3XNnxLPc+/1Rr+vt7039eqNatsVqyyUbXqpg79rYlQQirr&#10;lYYm3obLo1azp1VTxyrrFZ+giqVCJKy1Ml2up23lzrIEjSaXetvL9OSTT/q2dsdO7vT7gkDiM4ep&#10;dJIGhvQtnhoBwsSA032olyiAZNZfg21SKBL1PpFC4Pvp3ofQpV4gVpjZIAv4juKXF0xzURRsZus5&#10;0JzFgzh47l6yZB2tisuF6DPMcCQPj5MgTOXUI9+F3wJIKPdwU2h9fetZOAeyx/tIW0c5I6FB0M7V&#10;O60oeEfCGo0eWl7KzM4om42+R8OPAwQuJH7mNYD8Q4BTYzSNnfqmygKxLdrKRttWNru2oAXN3JSe&#10;Y9iMkGPIDwsFCIyb4PvdrToMQEOHM/2o/6j7CA2fbS/0dN3Ra04CY9EjdFUung9Trqf70OfULc80&#10;0PfUHa8x/7LBP9GlPBYaCogQKWjY9B+zmuiZSMC095k4sumSB6tQIelEzzqDtNqlp9e0WVZ1uOZE&#10;/6BAWEIguurb7fqKO8h3BnXrpLrWVSG71lI5tXjLzIhQ3HSy50RQ/7mA11/KzjOg4cMER/n5vNOr&#10;eVmTCXL7TTYDBkB2yF/Kj5M9zQEpjQfNTcEP7KDYWK3ZpbdWRAq3xypzE2bEXE7CWOMnWxovsA+C&#10;YilvLz/7tmU0JjKlttXaKx4Y0en1rK6FXRZfUIEAi5za6yDYFJnGAkSgQ4ATMrcnayGkuqmJdM6X&#10;NQeqrcjPSHJnAOFtNlumIbG12wo+cfgQkmgZoMWljelxpZkTI1Hg0b3WG1e9b9JWJJVudDa29hmm&#10;fdPqawTP+Tx2AFI5Dvm8SL/aoiAC1eruXIyGcTAOLIpK2fEaznxGZFflp6oK2Rl/doC2Di0eSabR&#10;lhIkgntGVnNPqZi3C++9Y4tLR61UKNvtW6qrksaqfke/LhaXVL+QZ8kXXYffYn5HrjM6xz0/9eJW&#10;PF2kVrnlQTjZkXRXAexuUyoN51/9Zmp6e5HdU59/5ZVXfZ46curh4aeH+IuMxMsvvzR44IEHPQJu&#10;eXXZZuZmLJ2JtGUQtK4Eb1erhVaVFC/qGLGJPxITfEQH2z6S6jj+V0KFv/iczM3N2dWrV93nhYmB&#10;SYIj/prvyIvEwcTIgRN2AOeG3096DaHEWZvfjf6NvybNDGW7fv26JTSRN6sVdfZ5O3nypOfiwoSD&#10;nw+O4Msry5bXwCyVS5Yv7JygMJ+SEoT8fQjRSYAgQNQYrATGxH0F0XBt1Lru/4iW9P0CPnXsQcxz&#10;vl9Ae4c2EaCVgYxsEUPVPQQuCHqc/pupedX5wOantycmPkfjMlouUvnEAy+cvKjeqCv3l9T1Q2qX&#10;cG6k4WMBs11v1CfkEJN8X6vyarNvNdUtJt5cumPJQcfmZkViJrQXbQrR0kzn9yRX5ChatRXrDtom&#10;nmmbtZLvIHFiYc77fhzxZ/K64/WY9qDeCNjYqw9B4iDP4/zhuHYU0LKT0NAmUT3qID8i2vChFhNi&#10;Fs53sqj+CUFFkDtxl+Dq59hRRu2sOnRzlT6DUKEdQ1vokZlDpHoif71oC7o4PEK0pUWiflcf5HS9&#10;jM2nqh5swLaMe0Xoj4KFSXMQWTkmCeVJINcc2kueBR9JiO5Al0jpc1Ifxq9Xyh8V2di9GBgF6au0&#10;OpGQR1tCIu/M8GjrENlmj8A9cOvamt2+WtmhKazXa/boh07a5q2e5qNTPh91EptWnt2/PJNw68aq&#10;vfTd8/bQoyftkSdO+64laLYvLd+y2altTd3RqceHryaDwA5M89TPQumh4adR8mfy/PWqZcvn8lpo&#10;J+yBI2Xb3Nyw8+fPex8D/G006/bBTzzo2+IBNLt8HtLDBPN+IDTMm9X2skfi7gVIUoJFjLrU7DAn&#10;K0EW8QXn3YJ8iZAmCByELqSiCYEtIUVNHCyI5gqTg4XIiZgZZK2YZTvSaEEHGWThMy5SOOD6tSsi&#10;yWk7c+aMy1M0eceOnVDdRQm+negNwbUIGqPuIqLYdq1hHHxeI6G2yPdeqcPefPMNW1padPnKnBoC&#10;T4A4hD377PfszCNP2eLp3RHwh/iLh8SFd18YrFb6VsgVPMDi2rVrTugCWQtHIF8Qq3AEErbXZwx2&#10;iCEJoHkN0cLUwEqG937wT3/R+kG+uL8ope5JRNV2R+c3fb9m9NoFVzyNgOZ1zk9pEkimSMWw/Td6&#10;LWGmvwMNlJU7KxpEeTt+/LgTQCZmBtqGJjF8CW9cuWYf+cjHPPoKh1uehd0HNjc3rQPJ0z/II+Ud&#10;dCTkciJIuva9AlP2jdW2nV7aHpzUJVvttbS65kilUzY7L+KutjgIMM8mswU998HO3w8QBohDMMni&#10;O4c5LU50MDczCXMepHGtkfacZeVcpKUK8OuUdqaJGL2+T2wiQ+E9RJfnQRPLfdAkRrkbdxJDADm8&#10;ttySgNe9C+q3g2jbskEj8gnLlotq8701VdxfD6PH201AqmuXbb1XMnaOmC7VLJPu7kgOjl9ipNVU&#10;/Q+1o3FSPYpRUjwKxgekaHRREQftAeFDIxnqGm1nIIF30z+5H21R7UZ5CyFPaAf99ZAQhr+ufcNE&#10;q8tnkyLJ7PAyUmeYaomi5Pzbq/N2bHpFc86CuxHcDVgg0CfaKYjX8MMRuHltxMwHP3OfMxGHkIgb&#10;Ujhc20aaQ70O2j7Oy7hvrG6iOcWfx/tCdPAZP6aNez0iQ2nj8fU7SKo9MrvNwRfexMdLRGAYaAIa&#10;zYY99qETls2lJbT7IodmR44csdt3bhsunKmhW8a9oLJRsxe+86bNL87aRz76YZstn7TXr9y0xdlt&#10;02s+PT0272EcROoGxInkRuO6p4iprybs5PGzdkekeW6KCNYo0prkzmE+b7Ya9sGPP+T+f76LR6fh&#10;/nXjgJvEyupb/po+tt+CAOK/sPTk8N02IJs+NnSk05PJItG8JNF2Vyi1OwsYT+KdSLmmFM0kfSxE&#10;AYc+FAdb28U1hjyDu3sM/3KgDaRfBWIIgYMcBnI8CdVqxVOAnTp1yq5cueIyCcXLzMzcRNnQ1EIW&#10;ywkm+QA0i6SmIY/hJFAe/BKvXl+zpSPszHPdnnj8Cc0n2wvQP/7jP7KbKxX1209onj34HHOIH1wk&#10;Lrzz/ACfGUy4d27dsVKhFJE6ddpA3iBgkDefHAfsSRklPHYCFw4RMP4mNGJ6jU1N+HnLhnxvwuZG&#10;xVr1lp175Jzv+9nVCmdqpuymkjgQxgg4TNBxZ38CUR46lvWJeD9fsX2BkK2J1JQX7MLbF+3DH/qw&#10;Xbp00fIihHGNYGvjtnVTZSesvW7XMhoM5Ogic32UvX7Dj1pNwkGCKKlJG6IIEfaZ44BAM7qxqZVb&#10;rWkFjTe0TpBbBAbkMxxoUp1YN2pu9p9bmI3aZAIQoqwix/mu3QtGyQt+XdQhflphZY+Gyt8PJ47r&#10;Kx1bmE5b2kTg9B3CNWCS5itOnpx8xkyNuDWgnUW7FV2Let5NDEdRb6+K0GtFXlU/zbMQ0kp9aLa6&#10;WyAw6o0VW67P2MJM5DMJkcinpoeETARkSMji5dqLGEL6qMtJoB4gwrTpVh7FMcDnk/vupXm8WxC0&#10;AXFidxGEoBNCNIauMdFHatbgX4d5mb3IR9uDlCON9WuusduollX/LRF2LciyewvBsdD4xWkejS2O&#10;wr5HrsoidmHtrAqgl4Ho7SCPGiu0k/cY/S9ErQYEjWIA70uzIvthjOm+vpANAl79meesbzR8EbcX&#10;elnMrNE5q8sVu/rOqqf9YM4EaH4S6b49PpKnsLLWsqzN+Jxye+WqzQ99VyehlFu0gshdMhFpjwgO&#10;YuePTq+poyXiuWnP/ulrdufmmv2tv/Uf2Vs31jV3acE5teltAvbTGsaJ4Vzh1NBvzqzauuNm6o3b&#10;HXvq8Q+LtFz1BXen0/bULCgdwnzFHrtPfPiMLZZPSS6sWmkCOaGulzfOW3K4qJhECnlWzMnpQcZS&#10;/YSVpqLIW3wVXZPGPOiH5iU1firNbiE76xKSxB7EEEEI1Kj5GpAsu6d6DKSQ54l6VNSnWJCwCMlo&#10;oRA0eNGR2n7tclIESr/Ft89fCxBWNKfsZQwgbl5m3En0N47l5dtu5YMcopFNJ9R2RHBrcTI9s7hj&#10;scF12fIuTgAx2yNr8TMcBW4llAOCjPYym5+x8+ffivbzXt+wxfmMTc2e8XOvXLlkX/va1+zJT35J&#10;svPuFnmH+MFF4r23nxug1XDNhgTKfhhnugvgO4ibawzGaKmYPG9dv23Hjx73iW55edlXP10JjaUj&#10;SxqQUYoRfBNHzXcQQ8yso0ThXuCpdDRA6w2RPU0UEOF2e83mjuycnBDC7JriflcpfK+0itfArzfa&#10;1tSBHwn+HwSnQBTRRgatIiSup+eCwEEWmUDQ+rl5vBNtQRXIH5NnIH+ch5YyHAiMLitdCSS+KxfL&#10;vqcqn0MSmyICxVLRZuZ2kwXqsq2VYm4qmmjiIPgFHzPyKqKB2w9o6NDuxPtIff2qdbLRpBiAQMqk&#10;S74NF5PZpZstO3NUfUXPQF6w0XQso8DMTER1wOh7N4/np7yfkZZnksZwFNQfUagQw1SBVBpz90wM&#10;G9VbVhXxaPU0QRYjvyOcvwvzp33Sn4RJxBDNHAEskzSBrkkV4WQHFtrhfvv/vaCyeVkkKiJSbnoV&#10;EUQIon0LpmWHukN+ULCcyPsoIHOdQdOavcicjKZ13BaMBwUJ9bkrRJ1+hWtDolzWmIgibD23m9rJ&#10;TeACmiRAWdmQJRDdgDj5BcFPjb1o90J9U8Swtzcx7Geqqru23b6+7qbjkKMQsHPS4omyHT89vl1X&#10;bjTt6MJJJ1O37ly1x5943Jpa5LAXsVf4EOXcEZGz28N3OwEhwXwc8JWv/GuPdD137lG7rTnr+mpX&#10;85GIgojxbHHKSvm0SPt47VOcGOJjuDg0J6+pby5XqlZZqdhnPv5Re/PNtzTPF33ev3z5smu1Ajlk&#10;PObULg+fOWbzR8ZHDXc1ttfX3/N+5pq52NDCr9DN2Hr8XhcNH6bS3eZSImcJkoijrvHLXtqjGkPI&#10;Etq7cYQw4M7mW5Zs9bY0hfgwzuSP+/3r1Zsao9OWy4mYjxC5g4A6YW5hKztAxC+kDBcQcmVC2Ejp&#10;g0ZxeTnS5CNnkKWeHB2uadjRe/qLG0PWiadpcVCUDAi+jAAS3GxIlqqsoxpKiKRvB6jXRCQTF3Dx&#10;4ns2Ozur+7VtaRFLTdveuXDdXnrpRfvwRz5sjdSS90Ssi4f4i4/UP/jV/9+vsYpCA0N6D4QU3WuS&#10;+XHU2T8AgcUoRWhNEo5MCFPTZVtZXXVSONCAZxXywNkH7PLFy5YvaQWNqVcrGVaKcXU1u6PMT6Wd&#10;rI1LG+JgNa9JKJjSwu95jSbFr4vPJIKkOK3V5KbnYLp556bNTJGHcOcKEhKEsCZaFTW8vxeJKojA&#10;TU1PeZRyQWVuaQK7deOK3b5zR4NNqyzfW3LBTp08ZcWCyJ4GVlL/MNcfWTxix49FxBi1f7erQajf&#10;YMK+fP2WLWsVyNZLKZHk0nRRK9+i7lP2euNvIpX09AUQUK5x9sxZrZTTtnJ7RZOoBKP+ZXPRBEB9&#10;84+2HdUaojElahdy6KRvj8AFjzxWe8TNfmiRkp2+C09Wyq6e0X+iCip/y3e5wJF/s561Yl6EMFMU&#10;IZ8cqBNA/4ufgzk8XjZSBUUR0Gz1NjWxP46CuvAgiLbOzZBHTYuhPQTAXqDuKl2Rn2xH11Ed6PkR&#10;BHv5BtH3WDiNq2dIuueBmzBuSI2SY6GkZ8CMerfm1/cF+OeioRM5TKGUEyHkufkLodoKuOCPhEd2&#10;zG4S7GDRq29aMte3bLtnaZGpXr/pwph8jXdrCWBBgzDNlmZ9rFM3CDn6Hj0x3R4SCpXJo5Epo8qv&#10;anStDj6GcfAuhTylT3PoA5+H1Lcn9RXu39YicV+osi68fdXWl5s7SGG9Ubez5xZt8djkZ8enK5Ms&#10;+CIyYWlbXDjuAQwEkHAUsrNWzM7bemOvnJcDPzeAeefKlcv20EMPiwTm7dhc0Y7OlqyY0+Jb7bJe&#10;a9m11ZrVW5ovRbCLue3xVWtvJ83GOlDSvVfrF+z2OileNH6taTPlBc1HWsQNTZssmh966CF77733&#10;/DXjsV5vaf4/ag0tmLHEBGBSZRFRrd30NgmpWICPNZUnq0VZu7EusoS8SqoPaTwW5twXMA5PMK97&#10;xYkaW+GN2+2kjVJDiy/On4Tm5u2tPgVmi6d84dYSyUKLlsGfUST8XuBzVHNjax6B6OZVTsggQTmU&#10;GS1eW/NFBw25gKIBwlatSi4yx7NFpQjhIFHQQRAQ7l24KHS83rfaQ/2Z69G/G5VbOq/t4zNoNckt&#10;yTmQZfa57mi8oN2m/f7oG9+0115/y7XAn/vCT9lyM6thpXGl74MG/BB/sZH6+//V3/81b1B1KtcI&#10;iQAxmBC86iE7yBkYJ4jRhDCpTyRsIyASGJKDL99mZdNuXLthTzzxhF24cNEJEGVBMxgXooEYkheP&#10;SY50JRANhAHkAaGL9ggBrN6ug1QzRJRmda1lS2bV6X3JqQ6sZ7p1c8Ue1qR44eIFjzjmt+6HpWd2&#10;ragu4QN8j0kigFVSaVorxWTbkxvn9bpaq9rNWzdd3c81mYhXVlf8IJilQdoXrfAK5bx+W3KSOTs7&#10;bauNjM3PFnUdzBC7702S21IZslhyUz/BMzin4weJjygkkcjs5eUV1yrmREz7mmBc6zlcIUO+eDbq&#10;mYPXTqQnaIwjYrJTAwTJclOcm3YgCQPXwqTUPRC67JHPN8WiVvEiutn01IEiZyNCH7UDcDI1JEIQ&#10;VDTRlJPJmP5Gf+Q1/XZcfQU02hHhvl9i2KhpEtW/zWbJpkps+6ZnleDO5mYmkwdNzi31QdIcjStj&#10;ILnjQOQzi5Mw3kaJ8p8FKMNAErlLMAWCOZiQ9ShRot/or1cG4JxESvWxsz9FCcYXRDwIHknYZkuL&#10;o6QEe6fuvyEXJnORpzSSNBsNpBmH+DzkpFl1k0xmJcgiTW5UJLW5yuhaTsomksjnW2R2CJ5hq0/r&#10;4ejLmC+TLS2KJtS5j22RXAjiJLDwO//WefXTyHcbILDxs3v4yWMiFOPnzUJm1hZKZ21++qhvO8YY&#10;hxyiLZqZ2SY2uJ5AzNzEvQfixJDtzL71rT+2p5562glDAImnIYHsjHJkpqD3KdsQSeR9QJwYAszH&#10;5MpudbI2VWz49IuvaUVzO4BAQAovXbq0I3k3JIVnWVw6skUM0eaR9L7eX/d+FfxaA1iE0D5zMw/5&#10;IgDSlGbRHiN+AM0h5JLCQKp8LheoI7Z2G0cM2X2F7fX2QqN+x/tRQG5QsE6rusNMy3uSS0Oq2nrt&#10;2y5KXhEIApFFvqKVQ0Z5ZakPhXkhXobIj17z6lAG08cghA004/jWJ9Let1CuIGfi5uMtuAyL2rfd&#10;brm/5w6CqLkWrST106wvezlRgrhMUNGuXb9jNS180Pai9SUIhXLw/cnHnrG6CHpKk31qJB7gEH+x&#10;4cRw+NpBB2VCxsk/OM/HMY4Y0tHvNp1NAKbWVCbtqWGY4NAaAoS/31+dFARiCLlhoLgTvgiDH5q0&#10;+UtZ0SLwWw7OhWDmNLEipFihrq2SmiNhZ06f8UmK+2WyGRuQc0/PRHQonT5oFikDPiD7aaQAmkXy&#10;v5GaJJfLWnkKwle2TD6jCSztZC5o/grF6L7xwUTARKXetekSKT32r8t0OuX3KOloq/xXrl5RuQdu&#10;2j554qTlRYY31yu6Zssyg7prDn1S0l/Xzgzbi/bGfD9J+OEvh1Dn+QJc+xagy7iZUWV2wYrA1XtP&#10;cTJ8DrQaYd/gvUC9U/9xEut9QGXtqm1I8wPRYoL3tlZfgOhTfjTF48zi0IB6KzK9QAw9TqCNaXZv&#10;szaILxJIAjxoaLWuSXXQTaiNRZQEntP9gsb0//1IIXAtN4R4pOyQZG+rGGkM5Oe+oIndaQxCCeHD&#10;/fXXNepDrTqCy7esE3mBrCWyJJ1X+3kQihYVemYnVtF/kfYQcshrHamkxnWMKKPpp03RjOKT1h5s&#10;WnHQtlv1ecsV0aZrAdOLUjsxl2C9uNvnpI0Yv/Txnqn86nv4QwZSyGsK5/nfkLnDvhmZs9Uv6npW&#10;5C2Vo7biW54pm1E5JhDVfKpkpJlB2CJ4R4Fl5MKFC5bTWAxjHfNfcSrl+x4TZDIJ0X67kRsFUaDX&#10;rl11KwFEa2Fh50INjSFaRNoobCE3Cr7H1QNAUHFFoUxYNybh6krVNYmZWNBL5Le4M2ddtV7SYral&#10;eQt/Y80D7Yw9+uij7lZDpgfuR11AMFZWVraISVuMkrqbm52y6vpVEbY5q7Rv+eJylBQC73dqy6nc&#10;+ECVSNt4x/8WtAhB+0a/CKhtXrPi9DGVcZsMB5DkeRxhjANrCNemX2T6aa3tU276pc81RAQhg8yX&#10;xfKSPwskD2LKogcSFu7rFgRdh11FIJIEeEAKmQtCGTSTiljW3HWpWt30gBMW+2gFE5rPmcgghA8+&#10;GO3Kxbx/EASCSFlCO2iUiGpm3N+z3ux5eqE7BDxpMRLth/y2vfLKKz4u5pZO2hM/9HlPoQM5vRez&#10;+SF+sLGLGAb4ShgNz4ggl7j3FdA4wrjfCh8hGznh7hzwRNsSmMJKJBBDhAiDB4GP8CcrBLnpsiJT&#10;fHcQEurnpYu2fGdFE0LdpsvTbnpllXXz9k0RioRNz0SDCUHoSZALMyJAUSQpz8i9EZCTtGmjuB+h&#10;felWlGKFLQLvFhmRa0hnViS0pgnk+o3rPikzWZS0Gl/ZqNns4hEN4qj+RttqXH7BAM4HrOQhXiTJ&#10;jcx1k+FapSFxAPjijJqJfUcRJlkng1GbuiuD/gYiTroaJ38SYOwxTX/kN07Wh8/Ad0Fb3amuRL+P&#10;tVelwVZQToUs0YnIa6rbHWvujANfVF/Zqx/ijzNoiVhLKPW6KSvgwzOsQrQY2Vgy2YCDkELgdSoS&#10;CDlkMeJ5BfWMVB5+lPHf7kcM0e5BjtCmR1p1HWrXPq/VfmhdXbCpnl17QYQ9z6g2wCzoJFUiYosc&#10;qV9Qt5CBvoTJVnJoiOCQWA2obxT14T0EUeQH/zPaloOyYPIFCGo0tp1eVf2ibcubWjAR3d/asBwB&#10;OGpPSD7Pf5AFWQD9gf7Rgxj2RFyGRJVASSeuLFpURn+2YflLIl4INtp2kElZFzWh7ot/IiSR/ouA&#10;j3xbd9d7SGmDgEXrhWkvaA/RkMV3MgH4DR8/M2cnHphMxuLATEv7c2AZYJxjfSBjw2jgHqQvJ9I9&#10;aRcTgjMyqveATmfbnDwO1UbHmp2eLU1Hc3IA9yAFEX0C4INWbRTdZzRAQ9VJLHMQGSnwM6TcmNHR&#10;bAVyyLG6uiJiWLC5hTO2uolPobrjmDkQEzLt4YtQ9dF4zsUdhLC8GBHC4bwVwPeYSMftyQwI9thP&#10;Y4j/YGogEtVsiOzP+D7CAG0gWnIiq9NjLAfehsy76msQRBZNBL8Q5OKmYpWXewdS2NW4xDWo266M&#10;jfTVLOT/X11dd2IIcYN03w0CQeTAR7Hb3vC0XuvrFfd3j3wKW7r2W+4vyjz78Ac+acfORr6qkEme&#10;6xD//mFP3S9aObQWcXjKCzQOEpYBaHQw5+0HiBc+YkT7+l6+DZL9MvuOB5N8duqoX/tkuWbXlxuu&#10;VTsIiIJmj+OaCNFDZx+yY1pxr62v2etvvm7JbNLNx0T1BvCsCPDRLdMQjPFnPQgQzq5puktACsm/&#10;d9BnnATM0ItzGthTCVtZu+WrzONHjtv1qze8/cYFavCZt+FQqI3CdwURyQBdhO4+QEsTIj7ziWgi&#10;RrMXdgkB7ToCjIkl4Rqi4AcaLx+TaUQSdM103skW5JLzRwHBIsKefhVAWSE8AUTNd3q6JsJlwrMC&#10;7uO+qCJm7VTHOumuEbFKsEWGHJ+Q3hjqrZ37hB6UFAagFaR+0IgS+U2EMkTkbibekHCb31MP3JvA&#10;HdwAfKcOXRMfYN8/WSSNe6E55hkxZXM/zNaMO/erpZ6t5f6krcptEeqoTSHC+OhC9tOpvLcRRCqO&#10;Xiq8j9p3NOIaQpUrqkxq27npTe/3lpv3dmVBSrn2Cyg6CFgE0GZODENVYiMb9k3KDzlGY1ooRFo4&#10;ntEXAGpvJ5I6mfpxX9sRjGrn5ufVbiJtaFcgcsGfEGJE8Ahmv+e/87r1qwdbQFbbQ023sLR0xH2L&#10;CXQLwQej2Csxd0tEPI4HHjjr5kHKNQ63NxtuTh6HhdID6ptRJdYbBS3at+sGP0pMx++8844TP7JQ&#10;QJBD5DYEBtKBOR2gcX39/Dt2Z03kQ00zjhQCTzNE02nRSZaBSivarQVCh3m4UF6youTFOA0WwRaU&#10;d6+AM/eD9gXZ3iAgY37xMSsNSSHAIkW0csDG2jVbvf2WVTdXNOe1jaTVBKigWdzP5A9SviDC1jFe&#10;9gwSGneDpmtid4JFHS4fzJn73yego7LdWV7XfJnw4EbIOxa1G9eu2Hm1DfPQQ09/wqbnJ6fUOsS/&#10;PxhOj+OBYBhHcHwnikbclKgJVB3+IEAY5WaORAmOIQrqkHQ6ViyYNF743ot+XqfV9eSxELtBsmi5&#10;0rQdn+7sSZxIuXOTAI4bKzYtwfXYucc0SSTt7XfftrXNNVs8tmDHTx3Tymy39s/NZWOEMJ8HYnIQ&#10;BOE8bsu2/YCm8F7IIWQKUx27drQ2b7tmCJ87SMFcGQ1i1TUVp0+cdrI8CQjjHe06AaNmpFGwsiff&#10;GMj3JBiHjtLUL9ojQL9i1YzwdwIgkuaEYKhVCmBSDRHuaDNxyAYuqIdEdS/Uggl5CIhhl23A0inX&#10;kE4CGgk0lWhHSXMT0GukrI0BiQiMGEZNeK0K0dQHI4UB1MPdnD8K2v1+NNYBnW7dNhvXIkLY3Rz6&#10;dalOJJg93YvqLp/ROM5Mu8ZtunDCTcdxcG6zjytK1L7jniubLjpxyyY6xhaY7IZEv4W4jmp77ht0&#10;wWERIpIYaQuB775CPk6hnD+u5znl5uVwQDToa95PR0DarTjIK/f888+5YA1mOogXAvwDH/iAm28/&#10;+9nP2le+8hXrN3ZrlkbRaG/nGESLExYzaHvQwN0NSD4dB4TsxIkTnqprHEpaYF5dIQBlPDkJUc71&#10;Zn6LGLZ17sL0CSeCcX9KXgciCNjqLxBF0GsnRELWtqPbJ8D9+1QFkMNWbFxmtJiZZNJkzoCY5ffZ&#10;azkruQbBrG1c8yCP/YDpGfM3qV0oE1p/UN1cVtv01MfK1lK/qW7c0BytxWS34cEl+D5yj8r6ZU+n&#10;A2kdBeMlofHTT26P52Q/rgmWjFF9fuQjH3ELGOZ6yCC/cXJovJZs7Vd1bA5/O74dyS9ZqdRs6cgJ&#10;X3SgzcVEPS3Z8fa7Ud+AFM4sjE+1dYh//7AnMUQgjyOG21rD7YHNhI6W5G4QaYOi33REGFhF/vAn&#10;f9guvyuBVN9efXWamHIzltDACsRpo9azaqPv28mx1dmtm2xq37bHHnnMTRd3tKKGEObKWSeD49K5&#10;jIIgGrSZ5OcjUheSh+nuoM8VSCHCeS9t1F6AHB6fz3py5oOAMrsfpCZFUvxARtAARYS270RrupTy&#10;yGmiBM+cOmM3rownh5hfIcF7aXGBB3HsAfcDEjHIdTOqiynXKPc70e4bQbhCQOMBFywYWCzE4XWo&#10;sgSSgEbQTc0CWq2DkFgEe1yLghGK/WET6k97abkhhW761m8D6cHE1emkLZMfvwhqxoS4m7/vg+SN&#10;A9rW4HM7Dndjdt0L9faK6j7qA+4SoMdwrZs+InCjPLXtaB9AG2EeDvDdRTC9q92ZKyYhn1IfcJNv&#10;RyRL88EBF5iTELk5jOzHrdvHE14H7SHaQuY33BKCNjClcTTaboyHcem3QDCnsvD63ve+Y++8c36H&#10;iZfPF45M2yOPPOIaGLSIzz33nD399NOWHExuy4DF8s5ULnNzC75BAFq3CxfeG356MNCm5DSM4+zZ&#10;ByYSw6OzRTs5X7brq1W7tT5+EdYQKSzEtIXtStJJX9yEDoGBKMeJIXjggQe8fgDE8daNitWrUWDc&#10;XgjksJiYip6pvU0Qx6G2ecNK03unHAIQSzSORZ3LNUkXgzZyG1ouan7EbIxfIISzPHtKi8Sck0O0&#10;gaDd1PhJhLbtWbtPKjiSZM9ZobToPonkbSSKmT2MwShBJM0OkcXqkdEH6meRlnBbHidSRdcgQ+zy&#10;vm9ywwbJGZ2X83NRqAxELAfJaRHMWY2Bms7ZOb7ok5DBxcUl911l4YILwOJ8yV57/W1X2Jw994TN&#10;LO5ff4f49wfuY8jkiCAbh0k+TQhthGyYMDG4eGTvHr54XIvvt7QBmgA8l57IAlvOvcZ+i/ru9OnT&#10;W3trBoftbAHSwr6RaSsVMh6d1en2JYz76tBNK+g0nGTfePs9q7Q6duLkggdmxCPu9gLPAynC7IZP&#10;FQLYyajKSJnHCV12K6kNc6MRLALxcZEC4WX1KAFzt8J6rdqzdZHe0yLAw0ffE9QpZR69T3vzDjOd&#10;6rbgmqRiSavXdsfqtWHG/MtXPcH4KPwZEJSa9CBOtI9Hf+M0JHSSHXfAngR33tffbC8rUr7k16B9&#10;oyCgoKGJAgviZfYV8ohADj6uce1R+K1D5yO0R599tM8S7IA5EE1nqjewzU5JZFk/V32M69tbQP6o&#10;z+Vzs9bqqCztgd1pzthUfjg5i9B4Tr9c0mZKpy2jyT8AAUJfhqC/X8B3EK3uJMLZ774/9wyBRZBC&#10;BDCCGFMxhD8zNa++vlvTheaf3HDht/QDfPo6naoWdH0n8fQF174zd2hc8Ry0lRpIpCGhfpWznGk+&#10;GPqLHgQsjOgHjNFmZ933znUiqIMgahS7vPZAmaHPIc9RLOFvGyUPZozQ7/EjHIhYxqPiAZkQOCfe&#10;D+N4/dU37I03Xtf1ol2WAPMJ/oYPPr5kDz7wqIjGwF588UUPyDh+/IRnYSDVle8vPAHT+eOWjZFt&#10;gNYQMzLCGz807hP3YQSlnMijyP04cL+d0cmlsdHJAQSdzE/l7dpKzRZHfA01Y4o0tty3MKlKvnWp&#10;Yk889gFPaUI5w9xNPczPzzuJiUfOOllMsZe9Foy6N/P92vKmHTuxYEvlc6YZxHqVDf2/oHIuuV9j&#10;ABppFh4QeoJMJvkNAr5jD+Jx6aTctKt/KyvL7mvHQZBHm76fzBsxN/XKDSeCnXbd+wlzAv0jL6Ln&#10;8kF9KPIVnLLVlSgSmpQxEo46IrkKwcrnSWWze+xiOYE0YsaubV5VmXpe5o7GhC+OBczGAy1QEwPN&#10;vX5NrpN0NyG0x6kEOwHtMZdxvggj11HN6ejYTZFAttOjnSCEtAfKGdriwntv2dvvXrbpheN26tyH&#10;h9c4xF8WJH1iVedzLZmE915alB1AoxCbKN3Mt89vSe6LyTNoehgkQWPIpPDIE+dEthp29eoV++AH&#10;P+gargC2hyJaEb8vtGpzUyk3Px2dy1haEwbJWm/duWUPP3LSZudm7MKNlmsTDwrXDsWdhlU2BAEC&#10;J2i5Wp2BrYu43Vjp2HvXm/rb1mckE42Anxh33PKR2kO7Mw6317vWbPXtzJEsls57Bu2IBo5JDBAY&#10;gbkMrWkyk3TSTaqecWZlJlp8/xCa1LfvtSzB00rrWTPt/YNO1JylcqRRQrMMYYi0Z5GQQOtFm3vA&#10;hUgn/W4S/LcjCw36WZgs6beThPUocpkpm4pt9UU+uP203JBSJy5C1vJuHo/P625iFSdlF4VRQC5C&#10;/b8foN6cTO1B+hhPcR/O+0EIvoAUQhA9IXQu4fU4DpSNdpkSmXFSqGK6r54IWSNZE6FciBZdviVX&#10;5DZA8nKIeSm3JAIS7WuNoKZPQIK7zWjv2L3gizf9Yx7rdCPC3sd/VAflxS8U8yREIgCiiLZwC6o3&#10;fCtxcYl8infWIXNWvB9Sx+SevHnlkn37m38qwrPuRCgA014q07UPfuy0TU8Xfau48nTOfuqnfloE&#10;7ANODtmec6N6efiL3SBIpJAZHwhBXaPdIWKUyFEIVxzUx5HhHsTjsFrf1hBS7hMnTk7UGgLmuFxm&#10;9zhb1yIzkyYxNtu7mX3oAx/zPogpMk4yMRmPmpIDSOqdymzP04zLqxdW/TXRvGBq9rT7s4Y5JKCX&#10;6ltefWrc+IvDiVd+xvc8HgWaudrGdXXJ3Zrqntq5WteCYVC2fPm4ax3xYyRNTjy4Bd/BteULOlSH&#10;/br63k6iHrC6ylw3WSZxzen5hz0ohddxEp1g5yjDN7qo8RVpWRlvaI7n5ub1+d7ZHgKi81K2WW1b&#10;uRztnEVeXLZdZJEA1ldv2CuvvauxmrMzj37QPzvEXy5ECa41uaIlQ1Bi+vGVsyZohBDCe5xWhc8h&#10;PjtWQCKL+yUx9u802Ye0MP0Rv6iMBMnm+qYmvVknhlvO272+ZQukTdlOqwIRvXXtmp06edZTtZRy&#10;rPaTVtR57JF7e61tbEhQICHpPvByqw7C5DMYSKCJpG3WurZa6dmdjY5WcJFmcKqYsqXZjM2UUh4p&#10;nYoJHQiPaxdGJrGD4OZq284c3d/vKI5R7RiBF2hxeRZSf/h3tJHmI9c4SUj21E7raxUnhyQWJ30O&#10;gBRSDxB4tHC0P+1ba93WzydPaAFo5tI9HPXLW+VC28JfSB5lQvBzXQQthJEUNBCoUS2Rm/gkpHcQ&#10;Q02EtDllonxRH4zyMMbBvfFfHdUkch7BDS3LSNDldUDe9tZyexoZkTzXhKneqq2ilYcaQwgGBKRc&#10;OOplioN7RVHcd7c4mIR9tYUat9RNPLXNvQBh025vulYNYoVPIdrWlNoUv8JJflwePa55xLVwffUB&#10;Ueli6ailEhn3bWNBQZSyp+xAS6d6gXjzOkJK/axvc+wFzlyE1k7/eG7EItceB4gj6UGob8hep6+2&#10;oYrGVFMmVbRiinyT0YKg14o0gXF4v1W5dEF/z3NxMcYF2ur1lVXXtr/7zhVb0xjK5rj39s2azbo9&#10;9MRRO3ZiLiqG5h8WS5gJW40Vz4PXqC97lDsJ4j2Ce8xUwR7CkwARYAcKdo1CEwc5xHxNYv0A6m6S&#10;5hDzN1pfopQBgQ7f+MYf+XXRGI2i3mZ7VJF+9usc4t1bt63SqFu52FCbowFWW7RzTlbJhBAPaMFc&#10;jC8jBGRUuzlIN2xWc/z1m2tOHtFebW5URVLKbgGCiIXx3SR3ajzYR3XHvsVxDegkQA5RKuiO3gcB&#10;RJEoYO7RqK1oPGPx4R8ate1DncVaWqQ06hW97nqgBgeJpvEfbOq7PmZfTL36RwqXSWhWrrh5uttR&#10;fyK/oeYIxi2R9Oxu4n7XsfmIqGDuqclQB/WvOdmGyohEyrWx1G/Qzh4EJCyv1xvDvnNnS0sYYWDf&#10;+95zum7Lzjz+ESvPHCx6/hD/fmFHb2KCCytnd+4fpg4ZB3w7RoUUBCCp1Q6agC2tzhhAAqIoRd2v&#10;sHtVzM4d+NEE520QtpxiIoe44gtY3axoopl1dXpChLK0cMIHJtqDpFZVkCx+dm1ZQnOC4gFTJJN/&#10;V6So0kzYrbWOXbzZssu3m1ZtYLpO2bH5rG/Hd2Ih45rKe0kn8/0APo1xUsgEg6Dc+mw4oQJv12m1&#10;K2kRUl0rTBU8WvCxRx8TuRbxQ4BpQsrPqQ5H2jWX3t8/s5Q94nni4uUBEDT/q9U1fQIiQM7IgAz9&#10;QPerL18afhKBdoZEeh8U0NAQ0JEmI/+QbPGso6QQQGxZcNBPRsHEm0n3RfRI8J0dCovJSOl+TZLa&#10;+lYZww+HQBOVakdbOEIo4r6ZkN/3S2N4EG1htPf3/W+VR5oXNKGYx4vZBd/3uJBnd405JxOTQNnC&#10;87N1H2O8tXFL4zDhfp5FCW9cEILv4ig8913cD1DXo33c/UDtjBZ8HJIqky8s1O8G7ZaPf8hsptH3&#10;bQrTg5SI/LFhGRZE8KJcmqSkwnIRbzPgPo6x/k+/pS8mczP29sVlO//ONc1NHSdhcV9CN+lp/D39&#10;8bNWmsa/S8XG3MlCTPMFmkt28IgfnaKeUc/s+RUnT5djQeQopsmQDoat5oK/XgB1wb7H8SOkq9lo&#10;XPO/gHQnn/vcj9u//bd/6HPCKJY3G7ZBDtgaOxr17M1rd9RedZudqqhPRBNrqjvl98eHEk0XwQsB&#10;jHuIRzzYBAwS0TyQms7aqRMzW2QSZcCrr7686/x4qp04lmv7+VoOROCu+bzBLjsBtHUwQUeatMnj&#10;KwBtcEPPyQEp6yendvw2MaiqTdd0qG6SfdfIzs7Oq42O+DF/9Aljd5XIn/GYFYoL0XjR3IspOe5n&#10;iPkZJLxzbMtCfA+5D/WKpo9jFJE/YfT7UdA2RMejdaatIOQBb77xuq2tb9rSqYdt/sjOfbsP8ZcH&#10;e+QxTLo2ZlTQBxB1O6rlAWhpEL6QQ1/JTzD1QT44d1SrQ9Qqk0iz2XE1Oc6xYZVJomjXNOmAuF7Q&#10;qv2ZZ56xV1971U6ejsyErv1ESOg67eqKzcyyoXzCrhGwUu9ZVcKi3hKprd/SIGxqgDdsvapzB5rk&#10;NVhLhbSbqGfLKb1OWQ5T2v7zxX3DNWTtTStopXwQxANdABoQNBrxPaapg1F/KV4zIWbz+FGmfdeZ&#10;xx57zC5dvOTvSbo9CjQ9RKdOQtGmJZQbrtEKeRCDxtCjkCGF7nOXdvNy8B0EkeaPviRhPfxtQLQI&#10;WPXv+e1otGq0PWJ0nVE4edSzkhYp1BEEAv/J6fKcXV/pGC6W7eaaNfqbEuqRk3kqxapf7aHVe615&#10;21o91XOn5yZRND/VdtFz7+mJIj8nfZ7QAob9oTHXx8sD6RiXuPpuwXVxDRgl7AH08wz7k99nR6X/&#10;DDpty2sBkc/OqN3J4YlZNRqrAfS1FtHvahdcMLxeaReVL5zHe+q9rwUXfQGBnEmP97Fy6PMNjcOZ&#10;8s75AFB/aI8xMY9qgnnmKL9llE4JLWU2M+3Jy7Nq52x2itJ7n+sG39ah9pFFEveNl8ktJLE25DsC&#10;21596VU9uH4TW6wimNHopHIDO/HArJ16cH/N1ShIGI7mGTILIYdfFEXEs7EcfZOAZg4iRhnm5mbt&#10;5s0brmWLl3EUm81t9xHyAIbALOba2dk5+/rX/+8dmkM0hTfX6vbg0RktlNt2dWXTpkqbls8N3VRS&#10;JVssP2z1WqTJJ5k3JknKsby87HM3hC9op+IaQy2rvG1og8J0zlZurfs4B8iAzc0NT+wdgLawV6t4&#10;fZFu0tMPaUFBOipyKxI4NAq2equuXxEJO+J+gHHQR1kYsnMKvoXRdnL047s4RqGyJNJzNr9IUIrK&#10;3CF59bqX0ec/3ZNy0IcJioneoyHHT7EYJcjWebwPO8foKqonkeS4JnKgxWKScte9rnEPiqxrOlfz&#10;GdpLOmzkk7itgSRQBa0ugBjS7oD6Jm/i88+/YFOzi3b6sY+oHH8Ggu8QP5CYSAz3A/4/k4RyICxo&#10;Uhj02+ai/eHEMJ2y5TvRVnKsZnGMBf0OK8iE7htdb9Ad+KBYWVtxv8I4mPwDOcmK3M1Pp21OQqec&#10;F9nLJm2gicS6NTcFlbKaWJIt39IuzY4JGsTAtVEqw58FqhWVZRBtR9Rp7N5xJo5RUhhtCajflxe8&#10;zrbQxwC8OzhDD+jtl80VLFvI29UrV+3JJ560ykZFk/mKSFFfk8w2meGaO3Y6iYHoU9IXhUjogC1i&#10;iIaIQ9dACEAMnWyoDKFfkJ/Qhf+Yuia/5DjSCPbbYo/nDuUAEEnX/gzLuVHDtN7R6l7F0UdEbLY6&#10;G/6smD697iSwmZNVeDcLZgq4FsyIOKmvdEX8IIeapPG9o79AkoJpmjKHxNVoPp2cBPP+CKK9xreJ&#10;VYD7ZDIm1FbjEJncUxERvg+gZSeC3PMpxtphlBg6KSQ/48xRfw6vT7Wjt66ee7QNcWvwhYDOHde+&#10;AXyFy8bc1G7hDgLRRHuLDyzpR0jQPehG+6J7neocd1lwIokGM1os9dESEhxQ1CIxNhdRnh3PCpGn&#10;rmNpad49/55dvXTVtYPhXDRFvCavIIuqRx4+53ui++5JHS2ARPDoK5xNWhx/MQFoFAdZtZ+PxTkn&#10;PFPlbV/Y/TA9PeM+hqSuIboUgsBn26bBnYhvZ8eWe/GI/XHkcLlCHlCdqwVjJsO2a2u6tsaFSNF8&#10;6QFPwI1mK2j7IKsQQP4GcghRhYygqQquQQGJgchSX4v9ft7mZwp281aU+Jr6xXdz9mjaNls3vdwE&#10;n3iUPGRQ4zW+1/V0fncqFQJGmrVlK8+e3tHuwPuG+hAaOszJzepVfagHBeMI30EAWRNrXViM2g+T&#10;Ncmrc0OrGLubkKqmj1VHJDBfnLNup+5pb3w7SM0f+FXi98hftJMRcOegQ22PjQQySuWEPGN2p0+6&#10;5g9iqrojMpnzGZdhlxSux2ImtNGRRZF/XYPE7Dz6H/7hV1n72NknPqZyb+/Uc4i/fEhcv3NtOBru&#10;Ds2NW55Idz8wMaunOnE4CBCQkIFGrbfVkXHWZiVK56dTA/wPSaJKgtaFIwvqyLsFCsIOs+LdAOHg&#10;kWo6EDjBtOSaN00uLgRFOuMC5f0C2hc2aYdIoSFBGI4DQpCD8lFf1O04IgmBvLaRsgeO7ybwrmH0&#10;ICARtExJE4UmbU0Gp06e8lUomlot6G1RdcuzVpo33QdmFJlB1rLJ4o7UMwDC4v5fIixolhDM+PcF&#10;cycaZV5PesaDwF0G1BZopn1LxjETWbwPoOXCnA5qtVt2fa1sU6WaTQ0abvaD5CFw3C9sGJFLcAnf&#10;QRAR+JgAm+2sbVTLdmxu1c2AHtyg32GuRHuHe0Sc4OG76f1GwtrdFlTvQbOLlgvyivY9aMPjcG2g&#10;BMi4ZwMQ/KgOdv7ubhHaywnWENQd5YIwhv7OZx0toDzKdwI8WIX60/OmVIHZaXYX2b+d37nWtBML&#10;WSuqjseBiON2LHcd7cTuE7ns9txC+Uh7RP0zloOPoi9chmSJ5+S7oDkMgLyj2Q4L3jdee9PWV9bd&#10;3AYwbRJA8cQTT7kpl7mp06pYu6WF2lCohwTKLIgajRVrttadMKoCfPGTzYooqLzRjik76xB/syj6&#10;FdLbcVJRmj4YSbx48YKunXHiRfDHww8/4pd3/84eUbbqZ55NYHu6ny+eHWueZa6FHH7+81/wlDK1&#10;VsfubIggJlZ2JLLGR3GucMbYuWQUkMDjx497HZHb8dy5c/43aKvGYtCxy1cuuakeUkJdT81n7MTZ&#10;bSsIC1EPLNKYi1cfZvI4IFvUIeln4oCIkasQQAgxJXPe+spFzxkYJYeG5DIRZPTMu9tpEtDOFQol&#10;K+7j0oFWEA06ljWAryF9MkRNo8XsqkzVWuRGo57n147S10Tw9ypjsr9pG/Wsy8K33nrLNbOYsvvJ&#10;2C4oEFaRw2qDvbqz7vbAHuX5XNam547r6Qb2+3/wVVtbWbZTj37IFk886Fa2Q/zlxT1pDOnEOGPH&#10;hcgkoMlgFe7Cbw8tmEfDIgQhOZpA+5hWJExY+TKh4LzMBB3MEUw4+G9Ua1V17mgyHkVcW3RQIAAR&#10;KghayuskTILCNVr6nkmE7cXYwSXSkuwULvcDtCsezSwShRDj+k6udA8vC4IHrYfKgsBD4ESpasaX&#10;Ac1jo1/0IJlRQDQibU9WdV/1IJqCVvjXb9x0Ynjs2DGbn5u3O7eWbX2NIKCCpqcwUW2jVDzqASYQ&#10;wDhZpkwsCjKqv6ivsJXd0Llbzwn5JyE3n98raBsIIRgXwQzifQDh3SHyXu2nYlg+W7V6u2D1vgR2&#10;rrttztN3EB/XSOhtWrKi00/ZRq9kmzVdq5+w6Vxdz9yP/MO4tv6wP2+uMO/b8sW16fSnQOwanTVN&#10;+mi6Ol5v1AUmT/xDERRxAhhpCztOziaBxQTPPYk4HhShvdBcqKL8MxZCoxo06rLV3lA96Td6Zg+e&#10;iE53uODW7/to5VWkbqovYlJxLWw40MiPIyTlYtpurWHuT6htdj7PKCl0cF8IWSxNEPWOP2LYMtH7&#10;uOqn475b0dhmUdTcuOFjLY7QhzY3a/bSsy9JYEuADs2ymGvZ1eSHfugTlssMtHC9IwGufq02Y59s&#10;iCYCH9LBgXaI/l4qHbXy9EkrFrR4Jdij27O2E5PEFjHYgp6b6+VLpMwqOUnlPr4bh74LQRPjgKYP&#10;7RxNhyn38pULNshvWLO76eQw5FuMY1RjGIDmkAX4Sy+9KBL8pOo3ZRnVA1HIaMoDMO02G031/d2L&#10;cubooDmEDEKqqcO4P9suqM2miknNQct+HuRwc71mR05uB12x4OhnRIg0VkOkeTZV3BHBXa/c8nYm&#10;ZyBAVmDOJWUNC1HSKmXzLN7YialjG6uXRKQgZepzaOVc24YWHFNsQ4ee0TV29Mlhv4RsWUfftaJz&#10;cC7RbzPpwS6T9Sha9TXLabG3BZWP9GBbKXf0rE3N773+9hggMCZuEgYEoZCjEG0x/ZTnpJ68quJl&#10;5bXKRr/Mafyi3WVrwLm5I9bUAvmll9+wK5ev2PyxM3byoae26voQf3lxT8QQbY8LizGr7nFwwaXO&#10;6RO2BizwzjfsgG5G0wo7N7XgAxckRYw6Wqm6kNAqGBMJkw0Z3plkyMXHyvbY6clay4MQQ4QEk0M0&#10;oLYH4ij8e5WJZ+HZIwEEsdl9fcgchOJeBxh1gNAIxDQiP0kvJ/5UaPpwWN7v2doS9L1kycoF/Pqq&#10;Xv+jdbJFEPVcXfYKTbGfacpWV9f8mJmZtQcfeNA212q2vsr+qBLq2RjR7KKh2LQ2O9VIoKY1oaeH&#10;uXYgnZgRKbc/h8hja1hnUX2mnRzFice9gPriPoEkxhF/XgQBr2k7Vuy92rplC+QxS9haZVqyQMQw&#10;H2kk+iJ/CcnjVjtnlU5J037fSsmmTWcbVsCMTDCKngHy4+YthJRW4rQLPkJo4OLmb3wW2bMZAT0Q&#10;oyJJeDfVk2hpOlmClHSsrbIMtoI8okjkyb6FAEI5SsrHAaLi+2Tv0cdDe4X2QLjiI8hvgrbNE0j3&#10;axFp1j1TaAYBBFFwTaI+p06GVeT1GYBA92v0am5+jyOlos2W07a6KULU7lpTR7ujRVjjNswsque2&#10;CGdL5ekiitVWGmvsXwuoc+Yj2hc3A77bOkTSWFQB+ku0R7dIt+ouILjHvPzCK2qDyJwJsFScPnXc&#10;zpya92jSQAbREJKqBMLBzhtop8hHFz/QKLZESkhBwr0g3pASzIV8H4fXc5j/1IcgGGi1+B3azKZI&#10;ItoliMQuUikEn2z2Uy4Wy7ayvKYyTZ6fJxFDAAlGCwmZO3LkqIh8wm6tN3ZoDMEgiSsGZdlu44BR&#10;cojJe09iKCQT7DSU9PtS/xCe5dtrtnhEC2YtwsJ+1yzggtZ6On9Uz5H1BQc7irCDCdo32qZZX3Zz&#10;Mf577GsM+QpjgHmpsn5Vyznmh9Hy6z0mZc9HGD0f5Cw5qOqhMdcyxet7yL7nByQaXn81NsLiYNKB&#10;NjnsiQwoD/0EDXF4X6vcGWor/ZPdxFAFCJ+hMEFLjFYWCxo72kBaoyjmgKTVGx1XpmCJQ6ZOTc14&#10;bs3X33jHfc4ffeZTOm93Ox7iLx9S/+//13/6axCDu0Hk9F/2VXicZOwF1xLpPpGJtuWTOEKbAy0h&#10;E3IcCQmTdlOdewgmGdIdMMFgxkGrdWf1js3M7o5qDhglQeOAeZOBiGCGpEC6DvpMDE40KjvIsSZt&#10;TJas9u+2XvcCAiMipRFZDAR7L7Qk0CQNPV0PJAPTP2ZXonVHtVDUQbg2BKtQ0kRaynmKhqtXrmhC&#10;z9kjDz2qqbBgGys1q1bqEtB5K6rdMFtB1k+fOm23btzy10SWs4KlramT0L5e1/qMZ4m0N6RpoA63&#10;Jz0EORpkbxMO9RU3uYoU+/7aI1osgHZ0XLvRB9zMPBTycWD269U2VBfsk0uqnpSlNdeGxMgqrWXS&#10;PStmW/6XwECIoM+d+os/GBGnaAshPP100q+XLRH9Gvn+cbAtH8mXdwCyFCsSgS3kZSMJN5qxTJKo&#10;bBHQPbSFgLrZ6xzqlu3tBuoLaLkzIlGTSWRC9S1CG+u31DM+haFu8S0jpxzCrSfBRB34ThRx6C3C&#10;22/Tj14D6sgVLyyaunpWjbUUgnpIhgJIB1Vlz+R+S23eU1v09RzqNzrQRqbyPav0JOA6OcunRfDU&#10;V1Lpgi9sQuoan2vUD6NKJvvBtjl8K9dj0LBAgPUZ6WsuXb5t9ep2+o+mhOjDD520M2fObpFBSFlL&#10;5Ys0UEkrz5wcS9QARDCdzlujeidqT713qB4ZB6O/o+9D/uKf8zwESEAo0Rpibg4kYhSYEpkn0Rpq&#10;aFl3oL7rCzmRdZFNrhUiw0mgzfND1jBDY53hO1WLAx/BP/3TP7HHHnvcCdpmc9V3OgmBJwGDFBo1&#10;kdoJmkPIKmZlCCLZJsZhamraiW2+OGX57MCuXrvl96R8jVrLTokY9jXWQl8CmUTeFqfPOSkElbVL&#10;Xm+44TTUNoAk1JVaR/JCMkdtjD9ktbJulc07VtlY0XdslMDnIpHNlghp9Jd0LgRncIBsTvONm5Y1&#10;NpwsolmM6pUDzWFWY2t69piTT8oxbqEQHTtTAvGMLB6CKRk0apIhI6bjiKAGcE/N75RDdc9ci+aQ&#10;tmTrvXRSC1APQNlGCFShDSCI+CZ+60+/q/7WthMPPWGl6W2T/SH+ciP1X/69//zXNGNpQt0mN0xO&#10;e2m8mMgxk6Dhi8NX7KnJK0Ku5+YdkQwnISILTnJGBENAShMDYLcOBi4rIv6+/PLLVpjO28Li3r4c&#10;ByGGnJMtRatyJ0saYMyLkJb9AJkZ1Rr6HrnlRZ/0McXdr4nvXkEbNpptCZCCJTqQXQnGIVEBUY69&#10;8cIMIECog5xWn9Mi30QsX75yWUKpbadOnrEHzjxiBa0y8fW8fuOqrtu3GyKFZ06f0cRb1epUkxOb&#10;vBdnI/Kse4X2j5ss+TzKvUhdRWVDs0l70JcoY1p9xX3dtvpLMopQ1fmhv7H6H6c5gxRC1MeRQ54x&#10;kENLizxke5rzRRZS6gPDuT+JlNTPYlYdB0QOOYifG1qMQA57et1piYAVp61bXbca/j5jzHijIG/g&#10;tjO9ysD19C+u0RoH38N3D2LIM6KR5Mr9lMiViD4uCePGdqS9VT0NtYMOPT9+kXGyCDAFZxPct2dd&#10;VIOjUPkxN0OcgT+P3iPcs7kZkaxjltWCkL5AX40vDECRhYWti9R0ozYJRyaqm3yio/v3rNpW/86o&#10;fCKPkBr6QSgr/Tcc8edlwcH4pC9hreC1k6VU3s6/+a5rYACC9BOf/BE7euzULgLneehE0OiLcYE+&#10;DvRTUpRwj0hTOOtaR17jV0iZIYOQAcgjml2+g3hwXhwQTHb6CGNlHNAY3bp104nW+kpFc2XKziw9&#10;rXGWVp1N2dL8CbVfzqY0762vr7l2Dk0TpILfhkTUEDm+x0R94uRxkUwt+rQy2qyVLJfVeKMhhkBz&#10;SE7CxEBzDBtrC5Br9r9npxfMlxsbm/53XFADi/23337b718qz9q7776j8kTtwG9OnTvleRmnckdt&#10;Cg2h7lHMzzvZDShq3i1PzVte8xJ1fOHiVVteWXbSSzokSGGHfJ8sNCinCGVRBJryEFxULBacyHJA&#10;nCBR1AGgDqif4FowCnrXoLOsxYvqwcm1xoXaNpiHyV042ofiwA0B0hhA38OUTR8Au4kh9xQZd3N2&#10;07Lpri2vbtiTTz7t7kAZjbFRcE0WDIEYvvvuu64VxqfwxINPDs86xCE0dolCxNkVk2pAY41Jabfg&#10;CEAA+0Q6hEcqagUGWYQcvl9IZZJ2/fp19y9kZ5OrV69arVWzx55+dEcOsXsFZR0VvGgWMKcdFJyP&#10;cAb4zGU0ISFYidTtNnbuSPBnCRc2/bQEQGRuiwveQIDvpq3SmZQdP3nMFo4t2I07N+zV11+xyxdf&#10;t0KuY0e0mp+anbVjp47ahUsXPDqyqHus4i+mSReNTLddtW6v6QdpJlq1FddmScx7IAZ5+IC3iSZQ&#10;CCEk0gXgSF/kWdB+Qjipc89Hp9cI+FFwfwJOIi3udp8N4PrF2VOW7ibdP44t7rgbpionepnI0R1N&#10;RbF4RGRRZdJlMGP5/sHRGsqfCVKIaRV52WitWDvVjq6jzwhc4TXmMO5BmhLuxw4jXo5tGeto9auu&#10;Ld0P8XG4Fyg/OfM2LeeBY6N1gRWAeYDcgXEwpkdJWwAatqyE80zxlLGrTNwsybMGUgg8SEfvpwun&#10;jFQ4LvQEApBYpIwiLvAB9eNBQWhm9Sx+7ULfSpmmLW/OWE2CGH9b+rUvbPcA/Z+AHrTS9A/IMFaL&#10;tfWaa80A5OjBBx/aIgYEMzRq2xG9+eKCa/AAYy2A1z6fjikDe+ySTDmAfXIJLvGdLkTWp+ceMHLb&#10;QTT529f5o0BTSGQrefniOe/igNjkcnkPMpiZnrc716qu6f361/+tvfjiCx74Mq2+/MILL9g/+2e/&#10;7cTrT/7kWyKHl5xAxfGRj3zU3nrrzeGuHaTSadpUsWkblXnrdCMXIY4I+m2WhNd8lvAyEPHKtSHb&#10;MzPTW/M234fzAkIZIF9EVvM9ZIzfTGeP7zR9Y85VHwm/5y+/g+C++eZb3n64G0E4uUY4D2tGOLy8&#10;AvWEeZVFLgSQ486dZc+GgYmWsqPxRCnBd4E4x8FOIrV2yduTvsEBIHybqxfVLQeu0XRXgDEYJfqu&#10;7UMjOEQYL3EMhhrMQXJKC9cZ1dm8k2tMxNHz7QRlAHyHXP3e976rvpezkw8fksJD7IRHJdNh2FuX&#10;xNYHRYhKRuPGCjwzzKPmeeOIyoxpIO8GbGPnY1gr5w2tgB44+4AP3PPvnLeHzkUbjh8Ubo6M+RaN&#10;A6RC4t0JXoDvrkIU4x6r8jg8ehMNlwZZXLOCNoT3kwTr9xNo4W5sJO24FqFoIEYFPkDrhkbvINrR&#10;cXCH+7Vrlp876W0fcF2T8yMPP+FmmFaPpMNV35Fiy6QIedK8FYgDJMKjgnUJJ2dTc5bPbLdZJGTV&#10;SrF7BFAGzxG2h6YacB7kEJI47jpx4O/TxeOvtz2JF1OqSAkEF/wdkahh5Gy6OfDkxSFRcTeX9OcL&#10;UZNO/OjQ+s+n5eiRHZAcPqNeeO7eMGAjgOsUC0edJE/CQbID1EVSO726l/VWa9YWpjcs15HAVV1A&#10;xFkIedDXGM0j1/c6GwrWOFgMhv2v43DNl8YeZJmDX6JxzeXndvkVAnz73NVk5DkxBzJ+uUaoN14H&#10;3zLqL9FVe4n0LNdm7Ohc1qZwm9DzkPPyoOD+zdq6vfTqJY/MB5CAZ575qJtmIWAEgLBgoW+UZk76&#10;OYD+UK/eskx2ykhLUlm/7BpREoV70IjmVl/o6MDnjW3VDgKuMzVzOuo7EwBRJdo7rmkKYE5/7713&#10;XGuIhujcuUdFAv+ZLSzM24//+Bft/Pk37atf/Zr99E//tKcEu3TpkmvI0PBBkiBj3W7X8ySWyyXN&#10;weR63bSy2lAd1tOkQN4A5+XyWsiprNWqxobe4/IDsYNI/fqv/4/2d/7O33XCGtLVUL9oKqemyjq/&#10;5+QLUkcZOIffuvl65D5cY1z5wq4v/+pf/StPs/ORj3zEST79lmtRB7xHY9ZoNHUPLZBUhtHroKWE&#10;KKNVDHj99Vf9vix4IVWQRa4ZCCav+Q6QcBywm4wT9EzSpmcXtwgu6Wxom4hQb7ctKWx0Kb/3ysod&#10;/wx/RXDsxEPqXxHRv3Hjun82CTwnCc8hudwvDvz0eWY0ha6R1P0f/uAPa4Gyf3aRu4WqxD7x+EmX&#10;ASyuLt3esOvL0faih/jBx1a6mohERaa/g4BUKO4jI2Ey6h8IUfIUImh9MO/RS/YBgntto2a1Ts4y&#10;/U3LS9CfPXvW3nn3HcuX8jY13LbtboFZMkpVMZn8jJJDytKuijRBcPcQygFoWxAAu8zW+sxzvk3t&#10;Fp7fb/Dc1yolOz3btiTkdMLz01YQ4OjQClyTJxHDB2kzQF1phtma5PDVIpHwykbHnnriKXv5jec0&#10;aYrwcO6QGAbtEXAtEERq+B6CFEgXvkPsmEGuunbljuVnTxy4XONwN+QwgEmcqGraMphZCcAhkMSd&#10;4ZNoDfV0XE5/fD9lPdMuv7sxiBNDEF1Pvw0mZX2Z6SatGCMio6D99kvJhGa2vnHdWomM1dt5my5X&#10;rZhZsF5tcyIhBL5wmLDIw4cSsjZqYo5jo35VdaGHQBBKyMf3qo6DdsHfMFOK5h4sEGiQ29bYqgvq&#10;hroNdRUH9Sgmb5ttEivPWmGwse+Yj4PI7ldeel2Ct+/9GGFPlO8HPvBBkTnSm2xsETqiR0lMjLYv&#10;js3VC+6WAAFE+xcHWl0nlimix/dfbEJEWeyMI3yjIALXA1pG7gkuXHjX+y9E6eTJU/bbv/3bTgzx&#10;Gfyd3/kd++IXv2iPP/64PzPk7eMf/4TvUf/rv/7rvnHA66+/LgIh0iwy8Yu/+IuuNbt8+Yr93u/9&#10;rmsCMdE+/vgTduXKZftrf+3n7Pd///ecCEKUuO+HP/yMaxshIqS94fNf+ZW/5dvvXbjADisaW2rr&#10;v/pX/6rIzNJWGZ5++mkniePu8wu/8IsTy/fqq6/ZO++87aQU/NAPfdxf/8Ef/CsnhX31RXb8+PKX&#10;v+ykafJzntDrndYHCNe1a1f8dxAdSG2ceAUtYtA4A/oR53Fd6oMI729961s6d7drCf0NMsszbgPS&#10;mRC5X/Jn+NKXvqwyXPV7QTQDIIyQW+7HXzSlBPpAsiGqL730khNBzuMcAHE9++RHbXaYc/F+waLg&#10;8TOLNlNCAZGwq3c2bLaQsN/4jf9Fbf4r1uhn7Io+G97+ED/g2IpKhjgwQaoH76t9Ae7/pQlpnDYD&#10;guTmZq2CMLMS+ODmFgQEBESdCGHQd21F1TVr7HSS6LWs12zYsaUjvtq6ePmiLR1f9NXdvYJyQJJG&#10;yWscPAOJiKNnj8wTnI/mYdQMOw58P/ac4XOCe9XK3SvaIu5tK1iJXTog5yrLONBWPKtrNkUMI99I&#10;1cEBiRPXjV87Il5sNJ+39y68ZXVbsKkQyTg0U7mGcCjw05DE3PbvIYnhO4Rju1vxKNiUWIH700HO&#10;JjzLfuB3/J4yhuugMcMM7X6QY/o92nBSy/g+xcM6cdMZk6z6NCWB1Hogip4jep6k5TIzQ99CqF/0&#10;XPjYkeIFs6gTSv315NpDssPfyFw6/IyP1X8wA8b3T90BPYOXfQ8NPeOrk2irj6cto4unMn0JBtKi&#10;LEz8HVpz0iZN1FbqvmjzJn4vsAWeRJUeKCGCv6Tx3orG4sgCinYgCIzPmQ8g4qnStLUHEPKoj3gi&#10;6DGkEFCX9N+pdNLWmxm9z1pGv4Vsqkb3rBtw58Y1u3Vrbct/DOH6iU98Uu3b9v10yzPbW4MxRogs&#10;hbTF/cb4jDGeL+72e+b56FvB5Eq/QSPI3EDZSK0TAAltNdYOrFnEtIy5kj4y2n9JUo05F39DdhB5&#10;7bXX9D4rYvYN++Ef/qQTN8gCZOZ73/uenT592k2v3/3ud2xtbdV+/ud/wT70oQ+5Cw8BJBDKf/7P&#10;/7k9+uhjTuZYuH/lK//aiRJRzP/m33zF/ubf/BWvu1OnTrv7DzuycN//8D/8j5yE4Tv41a9+1X75&#10;l/8DJ4GkIuOzp556eqsMbPE26T5PPvnkxPJ96UtfsrffPm+PPPKI/cRP/KRreyHAZ86ctZ/5mZ9x&#10;Evz888+L5FWdqE66zuOPP+l9IA40mgsLi550G20cfQVtGJpGSCOaPsgaGwSwrSDPBbnlmhwEBLHQ&#10;gLhCztB6kncQDS3v8a2EeKOxhMijSc3lCq65hBxfuXLV65Ny0UYQaeoc8keidQ7amO8IoEGD6SnG&#10;dG12NPnkJ2nvD3ug4A//8I/Yhz7yMVtaXLS5qbydOTJtJxbKInWSld2edUU8j8+X7czRaTu9NG2L&#10;MwUr5LSobLXtsVOLdlznzpXz1mx37OTilJ0+MmMn9Lecz/jigHZanJ9VP+/aiy++5IuN6XLJjs6V&#10;bVb36OiZWp3d5vhD/OBgh/RH+DExsy8tpkiiV/HhYl9iNBPBlw4gJPciD5EQLrgWAI2GayL1GZM1&#10;1+KvLuDfb9qi3VxndZX0vXtZ5SyvLdvxU8d8lXk/oBxowhCOewHBO+qvFcxR0a4U9wb34dzn3u87&#10;RHAHlrJsRit3TQwHJnmsqsmLd48kFqHvCaxp50HFphZYBOy+d0hfEvmL+csd4HOIVBzdZNcTKzc2&#10;rkmYqX/29ve/GweixekTAa7h1AJgnL9lH0f1dn1LkxVHAv+eYdnDc/hfERieGVP4dOGEJ70mETC+&#10;iBDHAbcePhrmcw78DV3rxWcixZhd+YzzCEhp11edhIyDL2AYSyPgeViQQYIh+pCqlFhndhgI0yeR&#10;7xgQaEJAVSIVpWWaBPrIQMRpL2RSkSaStuwQLMR4H84xo2DxgmmaOQGf004vOifd6g/rbGd/iKOU&#10;P6pjSeVBUGX124RVe1OuGR5XNwEI83fOv2vn3452NgFod9DsoOHBjy9OCkdRr9wYvgIiv+WdJjkI&#10;IOQyDj7julOzZ1zT16yt+pZtEEK0jvTN6fkHhmdPhi+ahn0CvzbIoZuuR0CQwblzj/nz0KEgKw88&#10;8KC98sor/vzj5lfKAImCkEBYOJ/AEYjQ1atXRKI+aC0t2CB9JFYGEBHM1hC4Cxfec3IX91fEPAyZ&#10;euedd0X0HnAt4nPPPWelUtGJU9xvL34f0t2g9Qv3AaF8kDXIWCgf74dnuEYMLRnBFRAiTO6YkT/w&#10;gadFyM5HZ014ztj0sAtnzz7o53F9CBxmW4CZ9tvf/rZHcUP+IIbBR7HZamnO6vrrz3zms/ajP/pj&#10;IrhPeX38+I9/wX7sxz7nxJQ2gjCSQgZChbYRcs/n+Nnzl0hiDnwJn332WU8phhsA9QQJfPPNN71s&#10;EMk333zD+/VP/uRP+u+vX7/h7znn/BuvWi7RtWK6r9ev2YvPP2uDds0ePbXg5O/s0Rm7de2SPfvd&#10;b9ul9962pemcPX5myTL6zTtvvmZlLX4XZ0p2TATy0rtv2W0trigHKeQgxm+8/uqW1pVk52/pHq+8&#10;+LynUHvs9IJI6L0rew7x/UcSwRG0WoBt1RhEmB/TmsSZpPE9hNzRMdkYH7Pz3YJBuIMo6i+Cp4LT&#10;7spte+j4vKvAWfFli1nfceP9Avfa10kfAqPJdhRoMYKWKV5PdwNMdeOIx/uJjY1qpCUUOWP3lI1W&#10;VuQJf5b9V2YQIH6H6TBoc1gEQODxMTsIEPZBc1pvr2pxMd6fBI1Y8KPz4A29Hw28AP55rLohTJCr&#10;vk5utFc8Bcy9wLdpdLN5VAiIOxo32jgOPus01n08xEEf8IUCQh+tnz+P/uoZ/L3KmB5J3kyqmGBa&#10;5vzy1EmNh+j+1AU+ipBAzKWuTVS9dLOR9lEMzr9vNdfcLSEeJAboV5C0+Jgk5x3aPPYChhw1BhE5&#10;Slrf6gO1Eab7kV1sWBAQUR8R4Xn9dreGnXt5nxgeW2lfAjQ/0G/oR7iaeD3oEbyOCkT9F3wO4DoR&#10;UdkGUfPUdUi9w04dALcC/DWpPerHSXRH9aRrJhPpIfGOCAFzFmVir/ON2kjZBATn6sqavffOBXv+&#10;uy/Yd/74u7a2vObWiQAIDpqX2sZV9yWML2wCeSOwwFPPkCJHixQwicw1aisiglc9gnmbFJ5W/0t5&#10;0AkpTcps2ab3mKf3inCG+EEACWIgOpm+yLVxFYDAYuLm9ThEBDDhpAbNGqSQYJS46TMOiJI3no7o&#10;nIH/BgKHP19X/QeXiuAzyPl/+2//x07g/vAP/9B+4zf+sRb4uxczEB9QraJtq/i1IW7x/hC/D+SI&#10;1+E+AdyPz/ldKN8o0IbyPYQRTVutjm9i3stAXwBc59atG757S7gOv/nOd74t4vVdl0doFr/73e/a&#10;9154xf6YfvPs867t+8pXvmK/93u/Z3/yJ5DBd1wzN7N4zD76sY/YT//E5+xv/MJfsf/Hf/RL9p/8&#10;ys/bL//Sz9jbtxtarrPD0M42+nf/7ptO7AgI+e3f/i3XWkI0/+k//aeuJCGS+o//+I+9LtCC/ot/&#10;8c/dJM13mOX/6I++7r/hPD7/2te+pmtdc5L2T/7Jbzoh3f7uq3q/LFL+vAce/e7v/q7vsY3J/7d+&#10;6//wuQMt4u/+7r90zTLaUAgo5+ZUPZThW9/6Y69beD8jE00vZQ/aULSwt29Hacsg2RBmyoNm+Dd/&#10;83+35Tu3XSN5iB9cJLPlRZGCZe8QAIGJXx3CBjIXB8KCPVJZmYco5PvBreu3ra9Vxcee+aCvEi9d&#10;etuOnFiyQnGypuJewHPsV1Ym6knED3OZ15MEXqinuwFkC43lvRDqA6O9abcqKVtpTdmN+qxl8gXf&#10;H1qjc3jCeLiAl8BBo0tUJ4IbRBGqeu4DOPFDLNE08Zz+jLW6E6SDwM2wECBhBxHUJJRqj5R9KKPR&#10;IEEKiNql/AcFvqBJCWOPXo0hP3fCFykBCAbIzahvqJtkCUyCxJREGFUOF51MkBTV/5IXrSZicsXP&#10;9whgPUsgw5xHX5sunLRCdpt0uqZQBAjS49pSXSsKatGz6r2bUtMpN7lC4tHm+2JFCx62gIuXnzIG&#10;03e33/ZzAJ6erX42ItjDqFlIGhYBxgfP67/bQ2VCP2Fh58cw6CWQQY8s12+j3XjS1lU5XYvKs8U0&#10;lFxjVItOWeOa7WIuRshVnBCJTJ2gRc0mC5btZnaMKc+tqmcnUTb7odeafVvXguldCfHv/sn37Ft/&#10;9Cd2/vXztnpnVWM92jkpaMwgDvigfehDzzjBgvzFdxpxbZ7ODeSNQBKSmXfwP50ATLuYnjEvk8Yk&#10;TgpHMSkvYQD3R0PI1pJTc2c9aplgF/6ST5E8eCk3V09uO8DXkKyf/umfcd+zN954ffjN/qC+OBD8&#10;xdy0RwijDQJcl9Qvn/r0p+0//o//E6/L119/jW/0OgrSYFwtLi6IXDTtc5/7vH3+8z/ux2c/+6Nb&#10;ZnwQvw8+gRC7cJ840IyNElueP/LhG7im0fd7Xl42UtWwBRwm3aUl9c9YX/MOFgPlfO21Vz0tGqTt&#10;1Vdf0fGyvfLCd+z8q8/Ze2+/6VpRyBG/nTty3M598OP2zGd+wj72iU/Y7JEzVhlM25XNlL1ytWnP&#10;vle15y/WVAdm3zm/aY3uzjIfO3Hajh0/5tpGlCP4QP7ET/yESGvetapxoInkGf76X//r9uNf+KKb&#10;2iF+AZXKpmta0RL+jb/xy6rHkhHpHb7Dj/ELX/yy/fzP/7xfB+34l778k/aLv/hLTvogqNyDA3/O&#10;z//4F9xHEJKPJnMSqPdPf/oz3h7PPPMRle1LunfB5foHPvAB+/JP/JSXByJOefJjtrA9xA8Okkx2&#10;aBXQFIwz8YwDQRpM/ggVTM27NAf7YHO9Yrev37Gzp896JNirr79qxemiLcyXdgiH9xOYqvZKY0HH&#10;3kur6PU0s11Pe11rHFzjCqGWAL3b+joIqLb5Yt9msnU7VqrZdFKCty7iMPx+EhBetOeOetfE6AKG&#10;v2OEWBxMou06ZKnsiwWesTh3Sp0ktcscDCBIo6SxpzkCv0POD4EnAF89UrsEkA7Go32FXC/rWi6C&#10;DIgq3Q8QCMjPXhHqAQS6OCmkDgTaGxJGUA4a9PiiCdLnGjF/FxEYiC7P0+hvWjvT8c8CMLUzZvx1&#10;uhhpvFIRqYNgehCO/kMzxnXD83LNDvnK9HsCQiCnjNtR31nIaCZG5mvNW6rvqDzq4SJogYB2nVSz&#10;GKJfx6Py7xYsIpgP0PiFhYUHpYkA0qYeUBPTXLtfnQ5I86SUPPhZltO6pkVax20kbKp0RmRLZBjf&#10;2Vj/pA+HRVgu0bZXnn/J3rt4x1ZXKiIxKScb8dQlAEKIQMQnDjNft03uxJKbeQNIMUJevHiAR7fb&#10;0Hm6lxZk5KubBNLTNAhAK8y5VnG/8TQJEFJyGjYqt61ZW9maqyCeaAsZx5GGc//rQ9LYQYrnJYp3&#10;dTVKFbUfMMV+8IMfsn/zb/6NvfHaW645ChrAa9eu2f/5z37bnv3es04guCbarenpKb8fGjc+x6+R&#10;wAg0bRAvtG1cL474fdAykcYm3CcOdlgaNYXje4ep9I033nATNf50//pf/4Frs9D88R3+dnGUZ+Ys&#10;X4rNC+ofJx88Zyd0nH7sGTvxwKN26qFH7aEnP2JnHn/Gjpw+Zycffsqe+exfsY/+2F/R5x9T+xz1&#10;8lQaA9to9K2i8VtvJ3wrTbbKS6cjs7fn5o31P5CfIc1SZI6uVKr2W7/1Wx5BTj+lruKgXtMaO77L&#10;zVrVosTg236taL/ReK+sV71uFhbmt0y6fIcv4ma97b6JEGd8EjdqLR8bXBeyyz0g3dzjyp1N77OY&#10;otECHhRr1Whcc93jIr131mt6nu3yHO7F/IONrVF11/50ali0CwghfLQOormh0924etMKEh5+yjyD&#10;AAD/9ElEQVRnz5y1i5cu2+31TfclzOYyd0227gYIkT01dnRUlnT7gHpioPDMaFrQIvpuHAf4LcIX&#10;4Yl/Jf5f7ycSEhRMOoVi2fJTc65FQru7VyoT6ntc5CbCmqhyUvbs5aMF8EfDAZ+AAchBIBjl8smx&#10;xHAcMJ3iVxcikwMgSiSRDlo0yI2bE5t9J0b0PzfTTzBbB0AIPefeAbSfnotShCYkeaZf096QsNGU&#10;P5h9nfhQziFBDJo/ngVCBHGmvAG+eb76fxTVH5m60CbFAZF0baEIHaTOr6kj2Wh7P6NsoXxxRNdT&#10;PxgGhGD6pL4op5PqPNqbKCUO9Z2dVnvFTMYQYI+wHwMWMywER0HdMrbGAQJdmj/rkeXp5M5zILT0&#10;TX4/brFE34T4Z9NlT62DnyavyZkIwQ3njC4k642Wvfrq2/baCy9YJjlwn6o4eYAI4kfYarXdrPjI&#10;I+fsc5/7cXfKBxCteK45zLfsbZzN7/Qz9TGic6fnH1Y9r3vACPsaY9pFuxcHJuNO+2CL7r1A1PPU&#10;HL6JBU+ATT7DYDqmXwHM1aP3D4AMIuzRzkHWIEgEhLz33nse2BDMteE1fRPgB0gACECTRdTw22+/&#10;44IewgCBwQR/7NhxI6oWs+zP/uzPeLAKqWZ+4Rd+wc2XmDsJTECjiCYP8yWBHI899qhfO9wXE/Gk&#10;+4yehxYslI/yfvazn7XTp884AeQ9z/jjP/7jrgkjlc7P/uzP2kMPRv6K4TrlXMq3/AvX4S4PPPKE&#10;nX3oCTt64pQtnX7MFk49bjNHztjCsbN26pGn7eiZR90Pl1yCGnHqhwlrdTVuNdTRWLPZTC6tsa9V&#10;cGKgsaN+jvyjvTQK/f4BhXSUugZt27lzj7ipnwOt7uc+97nhWRGi7UYjc3dJC2cwrBYHLglcp6V5&#10;KfaxI3wX2pV6TVHY4fsACCT+oZyX0tihbNQ1xDGA7xhX3JuxNIpA/KJ7qr+N3OMQP9jYMauy2mal&#10;3FrHj3DyKjgOJmYE7mhE3Chu39TAXKt5ChNWf+9des9qySmtJrZXOwi9gxCsewFm0f4eK3sQ98dD&#10;cKMlgsBhKsPnLMB9JTG9zhxxAgYOSmoZZGh9gt/iQbRd+2Fls2ut5KzlNaCdNMRnij2AMGbHkVHw&#10;fAgY/c8njfizx0EdIRyBB2hMuC8+eGiAAlxrONLMkyJOIUlOsHQNyBYBHGgVPSGzCDlAMzWJwOKT&#10;h9k1tNNeCFsFhghzn/zUb4IWbBSpVpR7kJL7Vm1o5TT/QRQD8BPku4Ba8/bWPTDhY1JNNLtOHkfr&#10;BDIYPqMO0KDu5evaqa3uJL8dEcmsJmVdJ0iJhfSm7zWsmdsqze3gCZ6VMY9GPPq7fWC69lyHqufR&#10;gBQnSBOIYQC7pOwwDceAxjdbmvfr7zALay7iuviqEuWO5riQ3UnsIcFxH0D8B19+/jUnv2gqAhDI&#10;+K0RxXnm1KJ96lOfcRPmxz72Q57GJT5e0OyhHYRcQb4gdCSyjp8DCYybfokgJldoTuQR7V2IVAZc&#10;g/eBuN0vQiQ096Fc+BoG0hn5MF71z4PvYwC5Aj/1qU95wmpeEwxBxCvBDx/72Mf8L/kMIc2YefEV&#10;JJoZQkWgBAETgLQun/zkD7spEtKFOZL91CFVn/r0D9vP/dwv2F/5Kz/thHt5+Y5rwR599FH7q3/1&#10;r3l6HNqB9DOf+cyn7Zd+6a+7yZM2QCZw34cfjkjbpPvQTzE9nzx1yrWNr732ugez0JYEP3Dej4lM&#10;/YwI4MlTp1U3TXtMZOsnf+InRba+aKfZwaWlRVmv7YQRIub+ota2J594Us/5o5oz2nZyPqs2jYZN&#10;UnMQhIo+wOGESQMzm4rymmo28vyZUWAbE8DAjs9m7MxC1h45mrenTpXsIw+U7ZOPlO0TD7O42bkY&#10;r7S6/MRJKX6BkOzFpSUnz/GUOIDIaBY3POfs9JSbycdpfLnevVIxzPcQQczJZ47OWGVzw9PkYOYm&#10;qp0+gl/i0bmSaxEh/QCiSJ/Cd3R+evyceYi/GNhKVxOABgntD5MyK/6DAOHrewOPERDVzZqtLa/b&#10;Ka28UKVfvHTRSjMlS+XxUUlYOWY6HE0l8n4D4YPAmQSIBgSXqOxtwhtFK5O/jN9zMBlEwlkThWsP&#10;q5Yu3N3Ez+/QmqCh3atM+6FS10Bs9OzY4t0PRITqQOSEtDyeq49nYvJjlScyhM8YZABt22jqDwiD&#10;14NII+bVoOHhfVgk4A9X6RStVGSrLF2ayUpt7vfoY2Ic38ac5wjf+2+ilwANIqlgMMGicSJggXah&#10;zOP6DTtrjJpcnfBUVrztwgHpiZ/nEdqqi3HpTjq9hrUSDdfIUVwngBIgHl2sIvBsfBeCTsIzYFJt&#10;d0SyMiIuWq2T369ldSdvnO/PGZ5bf3wvYojd8H2pdHzsGKHv8vyh7nketL6Fwrwupz6t8jrJ1E82&#10;myWPTk6rvdmPmK33OB8NLD5soW+HgzqhjsfVLbv7EMBzP+C69CU0nXENIPMPBBqtNBrb0fuzOAjt&#10;deP6TXvrtbesECOECFDSb3zogx9ycuP+aum+ztnbjzKqQ4Rcy3344qmCPPk5O5iUdvqfcg7jBg2j&#10;a21V99X1q5YX6d3Pf/CgQAM86He8DASh0POYd/OlRa8/SKFrFNN5fa9FAmR0+JwIeuqDA21h/DNI&#10;YvicAAr85xqNupMhhH6xWNYzDVzTGJmAX7KLFy/ZCy887/5taLf6iZ6tVW9aykTmdS1IJcSCtCuQ&#10;S0y5mHYhMSG4gr9EDeNzCHlH+wfpwMz5+7//f429D5G+/8f/8U/txRde8L7SrFdtc3PVroq4VOsN&#10;Pf+CVWp1EcKGFdn4vI//M3uua4xpHliv1Oyt6zW7dHvTKtWaiLaeM6E5S+Su323YZqVq797ctJvr&#10;HesN0O0hAxO+g1RaE1NLdYU2cLqQtIVy2k4v5O3MYs5fI88qmot7WsUtV0QWJdsWpjKujeS70OWS&#10;qZytrW86CfzoRz9qG/XIYvDwA2fslVde9ohkTOHPPfesE0PMr5jd8dUj2pvI6T/90z91Mzu7vOCL&#10;SKqb+HkdLY6mSzm/DvWJOTd8p4GmZ0i4af+JJx53DXReC0jqGS0q2lm06V//+tftnbfP++ekEWJh&#10;wee0JwEpRJZzf+6L2wDElvbhGehDmPUJ3uGeYgdWLmR1flQeSPuN1fvXoh/i+4OtBNcBrgWSIJyk&#10;JRkHX+kzGUp4xLF8e0Wdoewh/YSwpzSi5hYik8ytO5s2NzetidrfbgGhhOCjDB7lqkHkgnmPifyg&#10;iAIK9tYcoSEkvc2eZE2TJBMxpMQPvd5v94lJQOiNRr7uh6YIRL3Vt0azZ81O3x44lodj3DcwRUaT&#10;aEtzRxRBSmASQhmgOUWDE2m7IrOlf6e/1K1vA4iGZ1jH1fXLttmjHyWsVBA5a0URtgANkKd7GXIh&#10;Z1dbrwdb29CNAlLISXxXzh/3XJj+uUgdRBTftbBVWQDJmDHXop0KQNDR1nuZl/FVI6BhnNl2o35l&#10;+ErPovaAzFJmtIZo9wB/0XhCFn0vZMqtzyCN4ZxR+O91XiCD1FM8zyM+iWGMBLJEH6TeQz9yLSnP&#10;JsIeR3XzqvWT6rv6zXplSuS0Y7P5tuUzkdZ+VBs4CYz3HuZW1WFKxOxu5opJuJdxQIYE3CUuvnfJ&#10;rl2+tmUKheCw6EHI9XPT6idZ1VtE7jAToyHaL3k0kb89nTe7eG74iYimiEVLhCu+88koSE4NaaOT&#10;lnXefpaUg4JyQwghqvTdjY01D4BhrlpYOGJsuwYpDBpUNIucT1/BBJ2lH4u47geuzc4bkDg0RLzH&#10;3AupxlRMlCrvIQcQEsy27Hry6oU7WqQ2bSaf0JG0WpXFD3svF9z/ELJxEEBG8ZmDtI7eh7J845vf&#10;sMX5aXvy0YfU3gdPedLRGHzjWsNqmjeRObqUPtP9GKPiyQWNMa1VRfxUXypD2ueevuZZTLYJmyqk&#10;RPTSIoQp/X57PI7i8kpLBFkLkr6uIbLM7yCGcRxb1GJNkx05EPHxe/PKsub0rj10fE73Svszk2rH&#10;8wFKdtKf0QxCwND2QhZ5zzn4CRJNDGlj8RPOu75StROL07YqQk07cF74bq3atsWZohNztJIbja4t&#10;zUTaP0jbQH2KvcoJ2KEs+HxSjttsGSkyPj+Vd40l2t8omKjt7VYsT4lkR/6mtBVklYWAl2e1bsfn&#10;p2xtNdpzOpMv2cvv3R7WyCF+0LCDGKIhQZMyLm/bXnBNGxrGmGalq1G3ubrpK4nrt677PrsMD67f&#10;qIlc9LWiW4z8ViZhi3gNDxeEMY3C3WIrz94PEDyth4TrOPIRMEoEi7mUJrKk/iYtGzRS7zMIJEFQ&#10;Q3oxL8YJFCZoTKD4E0IS8cNDQENS4tubVSqXne/d2liwI/OrrrHCJw+T8F5bxQVEPnb6XlXjBGtI&#10;CgHXQusYCBTvnWzplJRWy0QtA4J+gEerZotuGg7Ybzu5QL5G0eu3rdrc6YiNKZiyOEHkLxrREYFA&#10;2Ygy5jsO3mNm9nIjoIbn+zZ7ErCAZyYKF7IIyvmjmpyzsQUUC6esL8qCFiy03ehYwSc2USp7uh+w&#10;WSvregVPTxEHz1dvLVs+O+dmYIBGmHHOOOReEMK9tG53A4QIz7Lf4orzuP8gzAn9rl28tu4pZ0IO&#10;O7RVRGKy6wVA4N5Yq9uDR7cXBZA+InsDop1GBiKL0YKC4A7IHSQspI9hHGAWjv/uzwp+78oNN1XX&#10;G1oExLZrAxl19cRA9ZIsOaGCSJRKU07KQCCVaDMjkqhxO5awDkQeojRQXAcSiFkzIhQLTkhImpwv&#10;aAxpwK0sr3twBHFaHS0o1zbzVqnRl3T/7ppIzxEnEPwWbSP9BXMw5DX4p+lC/M8BGf3mN//Iz4eU&#10;shvI7OyME5D1jU3LFKfsgaWDLV7iuLrStqtr+Ksm7ch0xn3zeJ3TuLpT6djl5ZaXLVQrRJD3p+az&#10;IoOBJO7G9bW2rYgEAn7T7+Nn2Pc0YR3GdyKldmGRouvpHH3i/Qz/u3IR31edr/5ZVZtybz5fmM5a&#10;SQQ0p0adKyXt6nJdxG1ghWTbji3MOsE7f/4tD5aCYGE+Z1cUEoYXp2ft6p2KtTtdyQp22klpQc42&#10;fNE8oMvrPn2riQgWREAzqoO+ylltdDTWyXsb7Q7De6YOtIiUg/7W1DVb7cgfqKBz87mMl5d7BR/e&#10;WrPt1ygMtT18TzJr7lmpd3x7QBJlqwr8XOrpED+YSFy/fXWAnxAHk+29aL7aVU3MIz5mBJngT/j6&#10;G6/bsVNH3TyLKt9NYOmCVVau28zSwbfj2aEluQdyyO+7EgCYRn+Q4Fq4ZtU1XUzWXj/D52OyuHiz&#10;GSOCDF7/aiJcyJJ7UG3hrcGk4K/1jvbhtbdT5FS89Zn+Qe7DvV3rhNO9CEYwtcYBKQxmPIhhIGBe&#10;z40NSxbKmmBuWkpEcKOrZ9J3aA1TIjoEPkzyKYwDTRwkcosgUlTVCURxvTllXcwl2brlE50tUggw&#10;32Yz05YxESiR2BAQM0oEI40gpHyn2jqYKFlIePqWEU3LZv2qbrVzUvMAE9VjH22E3sefj+/cz1D/&#10;YWZqdUTkkuRp62yRySTPOtQMhucGEGi+3zInC2gNJ8HbSW0e8gEG0C8gxyyMNhvX9b5n1UrRji0t&#10;bGmbcZBvbt7YERkeaSh7kba9vLjnAuZu4MnDNR9EgU6qD/W9uObRXRMCAdSBNHELgo4Ef9VmLz3/&#10;sghc00kHwByJH+HTT3/A2GMXYgGur0Z+vCfmo/5K0Ea2MCvBGZFJ3qMdhAjiMxsFCOhfrN0jTWN3&#10;izx+vwAJxCQMCuUjHiFNeVpq17qImg2aal8J18QIQRqozIP68LuoHvFHC6QgAK1npE2sWjpT0rlp&#10;tTv+hlFOwACCKiCEmC4xD6IxjKOXXbNXX3jHrl5ath/9yU9bIR+ZQ7u9pN282BDxKdjS4oJrmyB2&#10;d5ZX9Bx9O3P69BaJj+Of/tPf3Io8hmhAaiCiR46fssefesquiLx98lzZ55GDwrWE1xuetmhpOu3+&#10;fgBCslbv2nqta2u1nhM/NGEQoI7mK8YxZmAI93RB5EhjLyfCEzKsYBZ++XLd6iJKEMy2yOBguHLT&#10;aa5RhPPwiR7ZA0EC+J7fd0XAuprTUGT3RCiZdpkyIE+VJjs+RedPaYE4q6NWoT/P2okTJz2PIZo4&#10;5m/6PH6j+GGiebyzVvGyJDVp4D8egkAOcYi7QeLihVcGmA2T2cnbpu0HNBEEYgRsrG+qwxdd1Z0v&#10;57XSze4w495e61jRNqw8t39AQBz3Qw4hCKTViJsT/7yBwCO9hAtbTcoIddohrOZvqZ4KWXxFDi6M&#10;aQvXFk0S4LpPJAB0xF7zt1tfd81fABoiTFUkJt4LcWIIAgFjr9y0JrmuSO3ttXnXGoJ4lO5+CCQF&#10;TSOkEHNtq56zdEIzZ3ZgtVbBmu2sTefqVkw1mdO3QORyoqPJuzTv/QXzN76IQWvs+RdxPB9xG6gv&#10;X3IihtaRJMY7tKUiVOyTDNyfED7IQV1qwneip8+3fAsFnrcjUl+pFyV40raU3bB2D1cJkda0hIp+&#10;F9d+OnnW66AljBNFQJ9hV5VRTDIhA0ghxL+vboE2ECTrum+66Ok6qLja+pXI1DwsByBfYKLV2zJb&#10;7wWsAU5ERKggVfHzIXpughYxAU4ENe/s6Keqw7bK736qQxLoRHCEmEM0Xn7+FV0ziowEpJyZ8j3V&#10;p/VZxkrlsmu82CWC9B23NlsuqCGHEK1mbdnnE3wq280NK82c8H2HMf+OA+Vv1Jd37W7yfsG3VWth&#10;TVm2qdklLds6VhJRBTjzY9YLSEAOByyGILo758GEPocg9pMHIbBEzI4Zi2gfE1mRuXU3dWJORIsX&#10;x507t22znbY3Xvy2nfvQD9kjD6dUf1roaDx+TERlEs6ff0f1P3BtIrhwa92e+/a/s82VWyLBOSeT&#10;mFBBTaR/7uwH/DU4InJ3dinnZItFM5ooXUp/tRgWOeNzCBV+pW2NwWoDbZ36swbSTDHlmkIsL+v1&#10;nr+eVn9ZmC5uabjA+WurTtwePj6nRfmariu5MSSMYRe3R4/n7dpq27VhkMrj8zO+GKyqvI12R/OR&#10;xosIHv2fYIzjC9vf9xgHuiY+fpDC0RG11hhYUdN/MFfzf3IBov0loAqyH6LK6fNOsjXmri9v2JU7&#10;Vd/yEkKsge33P8Qh7gW7fAzvBaPE8M71ZXdWvXjloh07EU2kgRi2JPQgPCemW5r0d5qfD4JADtHk&#10;AExpByGJkeaBJMzbwQV/HkBDiHBE0CAYXTPSo1xT+q62JdQbrYEtb3bs9NLu1fUkEEwRzLv3Auoo&#10;Ik7bQsDbdnpJPWXyJDNKDDGPe+RtKu1RuNZoWrWfs83GZL/NQqpl85mK1Qc5kWNSrgxnYaAeClmC&#10;HG1WyzadrFui0I9MywJksd7K6zZ5Tbgd1yImUlGUL1oRgisCuUMLCNkN+Qwxu/rzxcBWZ10RT8ge&#10;pCw/e2KLrFcaNyRoouU8/n99lSkQuKDdQ7sZ9wuEGF5vSOAV61ZONl1jmugm7E5jxhaKmyKgKqhO&#10;d60oMkrXiPsh8vu4Fg/kMlOWz+zUfo8zIaOR86hskWH6Rdw3st3ImOipFfRojMVmZ90FUcidyLMQ&#10;eZ0uz1qn3xRv69tUYfweviwiHNxbY5R+jVaS8ep9PVtwMhg35cfBoihyYyHga1tQx9Fudezdt9+1&#10;lTsrW2ZSgKYJMnHmzBnXMgGCGPA57EoI46uGAB1kp7VILWxpDtGeuXZQfZuoYaKNST3jizUntpg8&#10;+cv7tO6/4VvZvV/Ax4zULpA+yodpEEB80QQBNHmULxBgXmNOTIlYJPo1fbBTe5gYQCDTrvG7HyT7&#10;a7ZejXI/QkAgI9Qt9UkgyLFjx7xsf/KdZ92c+MFnzohknbRHH4lSz+yFW7du2+raus3Pzdm//L/+&#10;wKrryzZ35JTN6LlyqWjc+3PnSpafO+3ar0gzx8JMY4yOGUPQ1gFeUVVMV2jkjszk7cTCtK1VRbrV&#10;fwr5rM2JEGJGvVvo1n6dd29saOxFZtKHjs3ZbPng5m2irTnuBvgCQtAD0aM/8xp/QPoMdXWr2tci&#10;OVoouQVAffYQh7hX3BUxjCb57tZEH32oVf7QRAVuXLtpDz/wsF24eMGOnozIIpoChArmrWvLbZub&#10;yli6u+7au1FtwEFAOSAxECwCHg5CDKNUGBL074Oj/P2AbcdGd9QAbq4VMQymziu327Y0m7F8TFO0&#10;FxD+e6VWOSggrhDVQLxdy0Zgw6QgDbW/awhjxNDJu54TkoKQZ3szgliCr+AogsbNCVFXq/p23sqZ&#10;upMkTLIQLv5u1MtWFLHKZTsiVpGGzn/PbwVSx1RFELWetkK65ZovSFU2F+U7hBhBPvQL1VM0mY8L&#10;SGo3NqzZ3YjuHRWLn0g4lfUs2yZ19//TOYHAgRBU49pNtZ3ncuyo7IOizeQkEPQ52kS/bithK61p&#10;Wyqu+/UpL0QUrR7f897rJqZNjGOqIMI6FAAE2OjOO0zIHnTTa0vARmSJ/W1H95ju11PWTi3aYkmC&#10;pbdiyVbPy839IYVoe13aCmjipvLb7RyAXynzQugzdwO0th1PkD7lbTQJVy5ctc2NTTehxVPRYJVA&#10;aJKjD2EJIYRwTU+VbWOz4uQwaKDwh2s0O+rL03by2JEdmqLxUL07wR0SXR33EmGMdgdC1cNqob9o&#10;gNACQgYpG+XmcwgYr905f0gSA9Docx2+Zyu0rXP1CLiZYBqnoRL9qvpj9Lz3AzSPbY2VZpv8fiW/&#10;JwQEchjKDGiP19++ZGdPHrUf+9HP+GcB3/zmN+2/++/+O/ubf/NvetqZON4Wwf/2t//ESc/C8bN2&#10;9OyjVrn25lbb1tVOs6ef9NflQtJqDQ0EgbEIMcT/jehgSHs+3bOSFsRTxaytirg1RQC7KutqteMk&#10;6SOP7O6z94PVSkQOwQceWtL9NYZaO7f/iydDj2NU+3tQEMVN3UMGQ5AV/YhFEW3BQqmVLNp6ve+m&#10;b0norTY6xCHuFruIIZOfEzkngDo0mQFWzPhiQeQIRghO+R7J2mm6pqpRJ6VL1ye8dr9tU9PRJOq+&#10;WiIWtebAKvWeHV/IjBXIdwUIKcEkY8xm4wBZidJe7CZlf5aIB2dMwkatpwm5b0fnDrbqh+zQbveT&#10;9iaODiZkTSrhevjioZndlcNO96UvpLJEpu5eNaPBIkk2z4pgq21eibRr6nGBDO6I0NXnvE6ISN2s&#10;z9vC1IalBz3XpG30SpZOdq2cbjq55LdOlriWDjSKXLveI+lsykpJlU0EB2JYmjsTEXL1WfId4kcW&#10;SAjt4WlRYu1BX8EftZXEKXznFoiQVHIyOnFTWb0Msfk3mH15Prb0gwSu1GZsuihyLWEV1yRybrVX&#10;8N0RZrP4BnJ9XZPfi1DyW78eGrzYPeKI+xuOam4BbdnsrI0llgBy2+rOqE5LVsyvWIIxnE9GWsoY&#10;KQTsfVzK7Ryz9AHGf9hthX7I2Bz124wjWtSpHUkHJLK+H6G8deO2Ld9admIXNIIAEvjII49skQlM&#10;nkeOHLOpUsrdRrJaNFZrbZGPG8bOEwRSoFHBbFut1q1HOdXPWV+oFzrxOnr0uAfM3YtQRcuHNogA&#10;DkhUgN8DTU4q2qkD0he0b5BY/hYLectmJNQL0ZZxPFukOcTdRP04nXZSEK4Rysc9IQf8hvma+Tmf&#10;jwKR4gR6X+CjaJrrfetCSJjmnkTGVterO8zI4bkgKlzfgwtv3LRPf+pHdtTZ//A//A/2d//u3x2+&#10;M/vVX/1V+4f/8B8O30X4l7/7+/7cmfmztn7riqV6Got6Np4pNXXM8lPbgYL4ABZyKTuzNOPBGQeB&#10;mldlGr55n0AaIOaPaifrZvCPDkknUeGFcjQ2mD8IXmJbxdG9rzc3171dDwLI+ShIpwPxJdk0mmP6&#10;UjArQxSnZhdtQ4tTtIdoNfHDvlu3q0McYhcxDBoVTLyTtHnxNB6e/BltoEjEzau37PHHHrc33nrD&#10;dzMJwPSLUL54s2UnF3MSelUnmgdNjzEOHgmtyX6SaWocCIAxCNQwGOHPA046RE4mRX5jFnnvRsMe&#10;PJbXBBR9hsDfC2jmaLf4dm8RwZfQlhBmmzpmyCiCNYpi3W+yQAscpayJ2mgc6Qh9Za92hLy7P5mI&#10;GGbYgRYSSGJIXD6BBm57pQ0pApCYpCa2zXZJq9+2ZfQFKVYwL0ekUOcOtWgZrZA7RQldESg0dY22&#10;+oSuQRSf7x4iglUqHFOzd1zDzLMTUYuJEFBPaGtHyUk8UKXavC152fTyQVxd6zlG4EAGuZ9KbG0V&#10;JpMSqU32PTXM0fy6dUX44r/jOSBmaA2zmY5NJ9ReknkMSMinE1vVQ0jxA7g+RzAts19teajFQ+Os&#10;2tmleWvWRFTo+0Ns+W3ii8R/6aSEzTEJkYZNJ9ecvHIP2igeRAPiRNSD1nTdYC0AWzsnSSq7RUAE&#10;MU4E6YeRSRlf2v0FfK/bt2e//awup+sNtWiQEw4CIwABJ5CSI0sL7ifo6Yr0ns8wEROFnM4f8XQc&#10;aGsgiO6bNQaQLIgjmih2CYH4QFYABA6hvn20nMRQli7uIHoeNDdxM3cAwjuUm9fswoHmjbJzPgm1&#10;2fYuDrRQiSQ7fJBrsCNivO4EIFyHckEw0SDFnycEcaDl43OedxKcfHhAS1pdATK43SbUOWScOsB8&#10;CYmlrNQrgRAQEcpBZO2nP/XDw1+Z/b2/9/fsv/lv/pvhu22wv+//9r/9b1tlff6Fl+zBBx6w1y4v&#10;27XzL3oELag1WjZ35mmbF8GfE/mZLRHB61/9mYL6J/gnBPB4dHdbRF6LjtG2Yh/sUf/UkLoofu76&#10;+qr3o4Mg0d/Q/7bHclLylqjweq3q9Q5J7Gh8kFuQ9ghBQrRPWmPl6mrL6poXybk4uj/zIQ6xFyYS&#10;w72EvZtlRQaDAEL4b1a7mpiP+6p9bgk/oUigBAf/SqfgzsKLM5mxJGM/7CJH6vz3FkG96maru/Vt&#10;fD+xV5qUO+sEJCRsrhwN5CjNiojMyHZscfBMEJy4NjR6zrLagck+aguCE9htg7QVCGtWvhDriCzu&#10;rg80fsHny1MZObEaJeJ79xXAQoLJtZuWEOlULJvWShd7KRoblQ9ySMLoSIsY/QYtGa+DNnGLEOW0&#10;Ah6+55x0g91HonMhOe1uxlJ6kSYztN6jdctbaQd5GQV9y83esToYl1cvThC9+MM+HgghwEey0iha&#10;Pisy1FPh+wmbyqJV7e4iWSBoBFc2ZmyxgDZTz6P2J2E2e0jzXE6Uh8/vZmhIo/56RQjUbTatZ0xP&#10;WXvjzq6xVWsti7hEZCGUlToDIU/idOGUFiRNO1q64/eDFI7mUATBt5H+g/Z1h9Zf7en1ps/oj3zP&#10;3+BbOD5FymSsLK/aG6++YXkJvqCNghhBqJ555qOuRQvAPxCBTWQxC1onVfoNxJCADiKQyWVJZDFB&#10;Fc2WFkz0P52DiRzTo6f3KJW2iB0ECzJEcAOpRdL6nnvGj0AaAdfjN2j70PShrSEKHYGe4fxM0tg2&#10;jd/NSZBvNjp2cr7s2QaIRGY3kzjQQrG/8jhwL/INQlC5H/UCuDZEkWfhL99B7iAOo+bpLWxFNKNt&#10;3x7LEEuuEUgtdQPimizISV4L0iefeNzf/9f/9X9t/+1/+9/6fUdBu2FS/o3f+A1/f/PWbbu+XLH3&#10;zr+qBeC2FjSlfvKJT3xS7/3tnxsq65e9byC/6EedTt2mZk9bS4SPosW1gUS254osInYudiD8qbTI&#10;fbfpBHF1ddnrEx9OEKLg+8ndrjqRWwB1jva35AdYW9UY7WnxMtA8rt9BCMkZePvWdVtcisY+ZPHS&#10;SkML5SgxeajbQxziINi180lkOtZkucdqnokX7cSWP5sm3Va97aaFeqtupfL2KodghmS2aDfWunZq&#10;KSdyMdxN4i40fZAc0syg1YHshONegJBqVZfv+ffvBxCWbpofWQYTmENy1GPz0QSOlgUN434BM7QD&#10;Go7QZvzGzfs8Y2xC4H6QH87nu0DsIX3u46i2itpfglCTM6lz2iKHW9pd5z5cL+Fli+63d18B1Dma&#10;JHZoyGdmXBsGQaU9+W0mU9JENmMdazh55Q74oEOCIDGptgRerhSZVpuaRPlc37sPIGRSB9rCpMon&#10;Ua9JMykhrjoYEipIASSF5xhXVuoC8kq7oFEE1GFEXLfPh3w1eyJv+ipoDT15Ne9VJjScpKJZKm5Y&#10;IdG2QrotUtOyBJHHnK/ycT5kkLIBL7uIXbuVEelqW0r39Cjl4XdcF7Muv8eHMnznbYEN1CEC1287&#10;wfZtHekzmWhsEkXdbMf25dZPIJsR6Vb9cH/9ZQeUTievZxRB94LqO+7hPxneR3+4T1bCCr/AsBDx&#10;RZuegX7k6ZZUZ5BV72fqY5GG+u40Fu+9c8EuvH1hS0MFIBsPPPCgPf30B3cQMoAmhwjjtPoa2uF6&#10;5aYVilG6Ft+5RPWKgCbR8+z8ki0uHpUQPWoL84tWLJBXLmlL+qwvIod2DG1Y0LaVyyUnRYFwQcog&#10;ZPg3ol30v1XVvSpoamra5uYW7MiRJZspJW22lLClhXmPNG4ONm1mqqX7ET2/oT7attsbfZHFjpVE&#10;1Omn8Xpia75JoE7QFkJA+Uv5OHjN2Go263qGmtcfz4Av4KDfHGrrdtYdbYdXmjdwIu1+fxBiiCTm&#10;a+oCs2VAwjCF0nHIW5dWOaec6AJ2w2DHk//+v//vPRchO3T8yq/8iv1n/9l/5vKBRMlf/vKX/VwI&#10;Ur3esNs3r26RVggu6VfiGtA/K9CugQSzEIDMsd0h7cDcSVJ06j2txTE5LeNJ0n17UX03uvjxrRKL&#10;c74TDntud1xZSF2bzYj0F8uLaisRbbUNpvs4NJP5/+fURyF6aCDr1Vuqq5Suo7kgkXNCX2/2vJ1q&#10;taqVipKrkgW3qyzC++pTEO6R9j7EIfbBPfUYBoCbhYa4feOOsQn9tWuXbWEp0sxEqTM2XTu1Uhm4&#10;phD0REBSd0HK3AdME/v7puFT2SEkEIE/LyC4xg3W5Y3OVj0BAkr28r9yAoiJtB3lgguA4KEVPQj4&#10;HaZ1fDVJVYNPIH6DQZuC9glBAznHVxCCyJEVUYdMjgPl2aXhHYLyTgpmwSRamj6pCS/yO/TAkcy0&#10;lebPWL6wYOXCMf1u0f0JtwBn0LlOXjSPptI9F9ANETTkV7OvvgNRkcBlose3lTKMAo0izx2AqZO+&#10;O4pCVv07mq+3gK/heq3saTEWCph/IvMvWjkngHoeyKD7QUrg8D4AYsZvSznaUASQz3SeawRjiAft&#10;9CFtlGEMuB+uCkQfc0SpdWL1JXAO2X7i2kh8KUlO2xXD5nPgibr1F7M9+Sh5BkzbDYRiLIAK4s95&#10;aOz2WvBBvOlXe6HT7toL33vR7txkx4shuVU/Z3eFD3zggz7PjANb1CE4aTPfGm72zBbJQivDHvAI&#10;5x0EVWVBC8RvOZ9Ak7Rt2tHFop09dUTdqmurK9FetGxDBolRbXhy36XFJTt79kF79NHH/Xjs8afs&#10;zJmznjuRckPyfHvBQV/1qcWM2mIq2bAUi0LGluo0O2jZYl6L1PZt22ytWqM5NMNPQF9txG4f7AQS&#10;mY8JRph2TRz57Tgwr+eLImrTKRHSmS2Sy+e9ftqfJ9nf0P3ROEXjwLWFetr1zZbnLiSYBw0UWkYw&#10;2mYhTyJ1YamCE+MAslFQNkggZAV8+MMf9j2R2TOZ6wZU9Tv4/Ze/9CXXELJfM0FE5GpdvfW6k0Oi&#10;r7sizsViYddi4H6BSXd5+fbWgQZ2bW1Fbb1m1cqa5o2s5gotuFrsT43Wevv++A+yRWEAc8y4eYVg&#10;JX6HSZpaHGhhRb1PaVGFJg9MzaB117cxTSyAVBJElRouTjFL009JmVQqq20w++MCoD4GtETVv6Z1&#10;kkVrkqYrw8R4dwuyQxwC3PNIC0StslG1Ba2QL1++bDNzU04G8SmEnLgmq3BEnXSg1XPUQUlOCzk8&#10;CFiFbWm+3kcgyNB4/XkAU30koHZWPSl8SMlQGvp/hRQjo/D63bgd7fMrAtB3s360c4RruQQ3E98j&#10;kaZckMqt9CNCpKmd8gCOLV81yI6EbRyuSRGBZDKl7UPgUgBkke/3CjoiynZq5rTl8lplJ3OWze10&#10;3s7kShbSwjgkm9zvEH85vUaTmEfzNmRO3W5KE+q6uJzKovrBPBylRtnd/nHS4BN9bPETwP7MkKCA&#10;QS9hlVpJk3x3K4AkaAMhXJBbygbRgyhCeDHTBnR6KT3zwH0pIeLAtZ/6DX8DuM7W0YquOQ7cEy3j&#10;fqAs7pep8rivoZBMtjwQZrRueZ5QfgjvoCDSHSe3tLX+7eXaQZBaW6S8rX46CZcvXrHv/sl31X/0&#10;jEOhiWYOgvG5z31e5GZv15HyzAmrbd7YIoXs9oHvV1yAByDsV2+/YY1qtNMHIHk15r7S9AnLlxbs&#10;+MkH7ehS0U6dWLQjC3nNYT0tToiIHVihmN/Sco2C/l/TfZlj8kW2d2u7SdgXCqrHUKf8pV5pg3o3&#10;p366rLlyc3iVbbCgqaxd1v1ynirm3/7b/9uuXOF95NM4PT1j77zzjv3pn/6JmxvxQ4tMkx1bmi8M&#10;CdCyEz0Ixa2Vtt1eqdvy6pqtr920ldWqXb+55hrHc+fO+fZzJ0+e0rWLIs4d10IGv8UAJ4eJnF2/&#10;ftM2N7fnCjR+3/nOd+yXf/mX7R/9o3/kn3H/cbh9e9n9Ci9cuGj/+B//z/7ZiWNLvpVmIj3l80n4&#10;jsVBGB/7gfMi8hyRaLRm44D2dxLYQ7lR37BWc8NzXo4CM3IrRuTRFNLue6FYPmIpa1hObZ7VPBZA&#10;IAkm4+SgqrEXzTksMKZnF7zvBGDxCKBtwIbkL1sIAogz/ZY9iDWErI0ryyEOcQ+4p57DJJ/Qago0&#10;apEzd71Z14Q64xooAk0IroCcuBZsertDs+E+cidOPCYh8vOa7Bt2P9ihOYgBUsV9OTB7v9/wwJ2R&#10;4BdIIRnql2ajevL76n1cCwiifZyTnjMSDR91zLVIQE2dB0J+v8E13Jc9k+OgLbkHq1O0bsHEHfwL&#10;IVukpCF9EEEHkEY0SAFoHv04oF8oW3eFZwqEF3R7rUjrht8X5nNMNRndjxX9kOBAvLKpriZrksU2&#10;rdbDv7Ut4cJ2alHOyNFJnHtgjt8L+EdW6tddkINEM2GbjZJl8l2bSklw6r6YfF072BJV0nsCPZyo&#10;6b8t8FpF7bXT1ujlbLqMQOAzCG9kZvadUoYEjWuMO0YBKXRiqDLsC52CDyPaSe7nJm2rqn71oV7z&#10;fhLSqZ0LAjTJkW/yeEQpaaLk6ZnSvBPEOG7dvG3f+dZ37cbVG65tCkAThekYf0KEPW3G/sCTkdAc&#10;dEwCfcX9w8h5B1kkgfVWZQ5BOpHZxUdseswWd5AwTNMAkphRX+YvpBGihwaIfjcJBMAUpo6qOQk0&#10;6fhve/2IHNFHg+bVNbF6nUirDTopJ4mV6jW7VXlziyBCXCG2+Lb1LQo6+frXv25f/eq/8dfBfwwz&#10;O+QQlMsEtczb0eMPidyes3OPPGiPPPyQE4gzZ876HtLnzj1qTz31IXvs8Q/bAw8+Yk888YR/x2+f&#10;f/55NwEzr6M9ZJ9jkoQfP37C90smyXImE2lEP/7xT/h5EDeAjzlEEP/EAF6//vrrTi4h+gEEUain&#10;D99FmF88ZovHnxIpOqZr7iSUEGHIXjab8Wfm4HUggBBY6iOdVl2qbv6n/+nXndhC4DlvFPx+EjDT&#10;9gzXkG3ZNQpcFYhSBvhF9sZoDEcxt/TIDhN0ANpfyHwWa0yypsVAw68Z10KGgLkAApeaIuKBuLPd&#10;4I21hhNq5MRez3eIQ+yF1N/7//yXvxbvQAfxMUSTwurl9q0VO3v6rF3W6jXkLIz/rtKIMsbPx4hh&#10;QB9BwgQ74T5ozDxIZI9y3A8G3ZabC8Oz4zPpEZWo/YszrvFCW8ln75fGEm1fP1WwajNp7H/MsVnv&#10;7SCFAMG5K7eeyuFm3wll4TkgYxBPzLz3C4QfAn2UnPp7zGO6XyDXkCqSc1PmoAl1jc191p23Dffh&#10;9bAfVJo3nBiWp087IUyIfaXxHdMKnuCYblaCht9ITkHI2Kw+qYlys1eyXEKTpoghxLWHRjsWvev9&#10;Xs8VN4VGZFETrJ6FiOpeG/Nb9B0CvZXIWFdkspyJSBEEKylhD3F0MgiBHQO/hsrYb+vaKm8q1Y/M&#10;4/6skTaJh05SpC2Sp2vrXuyTTNqYTJqI7WmPJE529XuVJ/ghHhTBHM39MBXze6K6C/hF6ju0r5SL&#10;137oXOoec3pS9RIQuRnkd/UVgGa216qK5C86efQ0Tfqt17/G2OuvvGE3r9104R1MhQh1iMYzz3zE&#10;yQjwCM8GQnjgZAktGsB/EBM1iakhZCCvxQkEDl8wSs05BKeg1YkLV9o1bh4EaBIhoIVSNP4iErg9&#10;Nrl3oUwU9PhFBPdhkdJSWfFnjPwEVWaVza0f+q6oazfpi7q1d3H1T8g4fSZNn9Mv2u2Kj3nIBz5q&#10;nNizhnVafffjA+12xx58kIjXgQcg3Lx5Q3X2jGvCuOSbb75lFy9e0HOm7YiI3VtvveWBKJA9CPhr&#10;r71qa2vrrh3EbPvGG2/o/Iv63Rv+Hj9DrkWkK3sev/32eVtZWXUiCPHE7/DFF18UWTxqb751Xtc5&#10;oeut2Y/+6I/az/7sz24dEFGuQ1JsyvvQQw/5+ZSDNsdP87333vX9f7kH2xmiHYZ8oiEN37311pt+&#10;fe5N+dJpLZC6PZX3TX82/C1DpDpE9IUXnnctKT6TkNtO5OC3A26uZpz2tIjtauGdLnvdBTjhZV7Q&#10;KfivxkG/QpvoVg21D22fIyJ+CEgdPr6jhM59XkeADyHa3pwW2xBH3HfQflOYsA0j8xv9J/TZZrMl&#10;QtgUKS641vbYidN28XbdclnC78b3z0Mc4iBI/b2//1/8Wlx7dhBiiC9WtycRNmDTbQ0cnZrTqm0U&#10;N1badmyegac36uBOviREGChpAg/GmDvxKXQylhufG+/9As/Jc6NhwySLYGO/ZwSXkx4/VC+aFPju&#10;foHPJQO70ilqcHPtSCiwpVIgzpTJU9kURXhibeKCV0J0dP/bUVDm94vEQlA6jY2x14MEkvLFiZvg&#10;WkqVLV5mMCnI5m7gixBNpFyDPX51VSsXEChRndEXaSefLNUXi6Wj0S4dqm8AuUlk2M4qbe1+xrKD&#10;pvpt37Xe8WdjEueZ433Sia1I5Gbjqm6kZ0FG0G76rs/OCemB1RpFK2V0PyQH/wWhwvtx0PceOMO5&#10;DLUcmk8dlFPf8Xkgg4GUZVO6R/6IJvxpD4DJiBimRRD7bdVNq+OErJPpRWUYARHEpfySZQaMw6xr&#10;TilEIH7kTKTckFCd5M9TKLa8DByuvRyWxwNV9LqQjTQetC/BSWiJx22biNsBfR7tto/ris7VooW5&#10;pSWh9tLzr+hv20lhAFpCiMpHP/pDLvAAZK3d0rjITmkBMBWRvkxBTdL2iONupy4BX/bFAdWPCRl/&#10;LD6nX6DxYxx3RUxbzXUX5uO0NgA3j9HccwH4L3JM+h5C2aqt+o4qxeljKmMxChio3PYcd6XycZHu&#10;OW+/7CAnclxXsQgsoiv1rdHDN3BGi+m6t9n0zGkns35t322n58QQwvNTP/VX7A//8GsiXQ+5qT1O&#10;DNEe/uZv/u/6G21R+I1v/JFrAtfX10QGX/PgDjRpv/3bv+Um6Y9//OM+ln/nd/6F1z9aPeZoiBYm&#10;TUjX1772VWN7QUzS3/72t92XEN/G3/u939Nnd5xE6iL2iU98XNf/yI4DbSQm6scff9xJ4fUbN+y7&#10;3/2ePfPhD2vI9pzUvP322+6ORJuj+Xz55ZfdpxT/zknfQYz/1//1f3Eiidbsu9/9rm/VB6l8443X&#10;PdeiW7P0TJDTccSQ54QY9ntqs/KS5uO+6l2LGM3FLFDAQAKuK6KezqRFcEcWynpPn8KHMATkbc1N&#10;6g8ky8cc7YuSYVsGoBGN9ulueV+Jg35IHyWiPdyTxRDXDte/du2KPx9kH9/NOxs1zXPq5+QuHM7N&#10;hzjEvSDJ5H63QIiur1XtgQcesJW1FQ2kqeE321ir4I+TlACT8JCAbVVXnCRgTsTUOa7j4oMGAcDc&#10;CBH6foKyRH6QRTdZjrsfQo1cfu8H2vU1F4psuE56imlxzVKqYYXBRuR7V5GAc+f9nZoXfAkp4/e7&#10;PuJwc7oEXF71Mg4hAi8ATdA4bRHljufPuxdE5DJlrc6m1hZsWq8FgwgOCw1M2iHxNrkaE0NSV84f&#10;teLUcSdW5AWELUzltJixpNX7OScZobyQcYi3P0Osjn2rPDSgek4EuV8rE5EkJ4jihRA6345rSBj3&#10;A2bbretIGLVEVIMvpBPC4d9ALjEXQ0zRDnYlYLyfaCxBsnysqGyMJw+eyO/eqs61i5bx9EjUV7Iv&#10;UjcoWb5XsEw3uaVddEI65O6ZdNeard0aZy/3kCAG0E/SIoXjUilRRr4PriC4GRQWou3k1tc27KUX&#10;X1f5EXrRYgLfNHzjfuRHPm2PPRalPgnA7EsqF4Rus7Zim2sXrdlYc8FKHXhQkYQzeeYQ9Gj7pubO&#10;euoaFgCkfcE1Af8rzLoI3bsB1yWgBZN00CSOQ3X9qvdV/AlZZPAb+uzU3BndM0pZQlQpZm5cMubm&#10;H7HFhSdsaeYxKxVmrdkuaG5YsKXZx61Y2HmfRmdjq19AWM6ePeuE62tf+5quNfxiiJdeesnJ4U/8&#10;xE/aF77wBQ/++Na3vmUPPviQXb161YkSkcMQPQgiGjWCVCB9P/mTP6WFa9q1e1/84peccOC7+OUv&#10;/4RHE//cz/2cnTlzWtf7Y78Xz4HW7ad/+qdtSuTzT7/9Xf98EtAUrqn933j9NddCYkIFaAZ/7ud+&#10;3n1Jf/EXf8nfQwjj333+c5/b8d2LL77gz/5Lv/TX7fOf/7z98i//B24Gx6z61FNPqS8k/Xpf/OIX&#10;t0gei4zRoDLIHYcaz10VaO9SUXNuTDnSTxTVbre8DeNggUI/Z54qlI+ofbd9VtHuadSozx33uZ18&#10;mtwf0I/RcIcFCguZcSBNTgDuC0Fe8zwQePo/yhnaknRw7JPMZ4c4xP1A4+HutWHraxU7dvSYmzSO&#10;HNtNHtgBJdG85RG2TMxMigjZ/e5Fh/6zIkBoOIiM3StIw8nCHvkDDwo3oUkYQXrbErCJTsU6jXUn&#10;NQhOhDu53yLfvO06gvig1fp+ak5HwarX89NBCsdMMExMIQoOYCpEuzsO1C0aPczb9IN7gadf0fTa&#10;RDDqn0cFC5AdiHboLyxW4ityEj9D/iEzbgbVZaZLNat3JIgkRyGGEMKOFge4DtAXwoTK5yE5M0h3&#10;dppo8Q0LIDF1n7DkPeZiD0LB51Bl8QAUnQtJ7PjGyFxPRdJnTs64TkzOt3qRyZV8kvQTnhnyweu4&#10;KRwtAsmnER6eQmfoy4bQ8oWWzqUv4ZfKWCzMntT5p6ycVr9rJ534UWdH59jCMGfd3rZWrJhbstL8&#10;WcsPilZMDSNVsRRMAP7DvkVeLIl7cfGs1y9bZr7ywisiBNt9OtLoPGIf/ejHPABiEtDKFKeO2vTc&#10;A04W0bIgdEPAiEd+qm8GzbVrkXVPCGEczEcI5o3VC7ax8o77FBKkUqvccA0OQhq/PvLVQSohEhBT&#10;BP+oVhzQ97gOY7w0kuQYMyN+aFyn3apavjDvwTFxrSNkI5UuaEGT8dyG49DorO/oFxHp+ZyTueee&#10;e3b4aYRbt266P+Hv/M7v2D/5J//ENWeNRt1NsJBvNIvnz78loviA+xUyj0MYMcOGSGQA4cDMi/mW&#10;aGE0fbQVe1JD6tyXTfWLuR+SMjMzLWLVtn/5u79nzz7/gl26fEX3vqlrX7PvfPd79s//xb+0t958&#10;0959BzPyMdf8BW0x9+UgiTeaQczXa2uR/174rqs+Hf+OPZcxMVMXm1oozc/PeVJytIxxoCkkqh1A&#10;7vEfJd0MbRIA4a+uX/H+hRYT14RMUvM/SaaH6Cen1GeuqL12+ieThgvNNXVBe9NvHHrPfEo/pA+y&#10;WGHceG7DTE596qT3GSKcwSRyCCgzZQ/WK9oYbSGaWnw+Abk4KUOYxw5xiHvFtrSLYa/oKiaLVGbK&#10;B+MgKWGCSW0EXQ2SfDlaCSFcERIHwphJ988TkwYY5k00NvtCEydCEqLVSpTs6q2KLeXWvE5GEyrv&#10;gH5H0AXk5G7yPd4v3PSnY9S/MQBS6FsZxjSJ+I9NIoYgIjAlJ8cHqrMR+ETauGYr60W7fmfGNmtR&#10;X0JAx90dRokhYMXuiHVR8tQBtJlbhDDW7yCx7i83rHeILwQzaNRA3GQLMRz0x/cTAg2IIobseTSv&#10;roHWx3czsZT1NIb8vCHR5HvII6SOc0K0cKO9Hf1Inxy3UKCe3L8Uv0UJIn6ZF5GhD40CjS/nEt3O&#10;7wpzJ524kS6IBNYnFrJWrWUsk1hysplJRffz7SdVJvomLg/8drR/sj8zoG59EaFzAt556x177+33&#10;PJVJAISC4JKzZ8cncp4EBGrk85VwQQux44gHPAH8vtzMJ/IVtDWQMtKIzIhQziw84ho9hHSJbdgk&#10;pNEu4gfGHIf2D9P1nlCbkGYpTgrpi5i+6yKa9EOuA/kY7aNopyAV+CMuTBVss962166s2nu3Nu3m&#10;et0qIook2O71dxNGIqO/8IUv2je+8Q0vawCarqmpsn3pS18aHl+2v/W3/kOvd0jdxYuXnAySPubc&#10;uUfcdw9fRMj56JyHNhDyhoZqVkSE190uSfi3xx6v0Ty6W5FwW6Tl6SefdJKI2RsC893vfMfTIeVy&#10;Wb8m5XjllZe9/UGv1x8Szeg5uF/QJofvAsJ3pLChLCDFIlD1RBniZQM8EvUDwUfDRxujTQ4+g/RT&#10;+gZ9igVWTv2jUF7yPjF6Lcjh+uo121i7Mfwk6ouYgwH+gOQrZA4HfBdHiHyPawJBnBxGrhPbB591&#10;1K/Ls6e36oc9l2kLtmBkwxgIaLcb+ace4hD3i+3ZZAi0EwhKTFajYPDfvHrDJ5DrN69v5SyMo1Vd&#10;k1DSCmnoH8S1DkoMQ6f/QQCEIG5aDIDoIXw84bImvnFA8FJ/aJ5UobbRm1e9rNpisWvleRGlPbSi&#10;TIBOCl2bef/ayoOCqOK46W8UfOfmVZHCIDxc6NNmI8JkFBA4/CYhC/FodLSIceIwDr1eU6Sw4GY2&#10;EsBeuhkRj9G+MmAVHysHk313sN0+bqLVrdiJIpw1qv2hDrhuXBOHnyXlTg63Cut1UtbqaUJu5v0g&#10;VU0w8cVBVDKfYw4OJljX5LVFCrMJz6+I2Tb6XGXRXwgn5SQ6NWyDB0Hsqc6o/3GgDxJB74R26BZR&#10;KEbHqG8n5t3Wxi2Rt8hHlOj2ccnT8Qk+MqV+WN2w9bWd6VNoR+6RzE37b+NEws3bWuywsKRtWUTg&#10;jgFefu4lW7694kEPAOFOXf/wD3/Kkx7vBQQ6vnqN2h03z0IEA3zXCC0K3GQrwYnGJwChSh2gBUSw&#10;RtHJkIT0LoEdIeF9wnMQikCMCu9J4HqcPwpIABpNciiOA6QVf8iQXgcXk1MLJXvq9Lz+li0vIlVp&#10;tO3C7U27szbnfSaOmur3Ax/4gEduv/LKK8NPzU6dOmnvvfeeE7ClpUWvX+YVDnzt0A4yl5P3kN9i&#10;Sr5+/br7/wHIEMQD8oUGl0jk8+fPu08hBOutt867pjHe9kQCByIXwG8eeeScayjx/fvUpz5tn/nM&#10;Z+0Tn/xh++xnP6Pz01uR1JXKpl27ds01fpiKw/Zu8e+ILI5/hy/qpUsXXas5NXtUry95BDTfcW1I&#10;J2ZlCBSEFDNxaCcWCiz4cEugX4W+MQ6FbNemShkR4ymVT3WZLImEtW1zHZ/nCOl0wfshgFTWa1Fa&#10;puBCcBBADumX1Gv84DNS3QTgwxoIK+4YvCdQpd7VXMMEcohD3Cd27XwCnJCoQ5JiYpDI2uryqlXX&#10;q5aScDxz+qybJgplTZyZnaspBEHHRCxJlluc8s/o2ASd7Bc4ARB++Hrwmz9vEDXp+0GPlAXyAHli&#10;K7euhBV/gwBGK0Y0tViJkZan3svbtdWeLWRWbWp6Vp/tLWggSZBCkgfHtWG7MJzkI42MBKOEsKaQ&#10;rXLcLdBo6qJOgCahsXbdTZHeJ3RfJiTMxOOCTiYBbQl+nUygXk+UWc85qdyNyk27Vc1Zs1N0gQTQ&#10;CByZI50Ou2xsC2PqPq65xHfQ/RJFtiK/PhHC/sCqraKV8w0btJpOpEL78nuPWI7VAeTeTcp6PpJy&#10;J9o9CdS0df15qXGzqVTdNX/JTERwIYO4DUY5C7f7DmVAjReCPRqtnGUzXcuoLj2aWeTQgzy2f+K/&#10;9whl/e22aypQ1+uPZ4MIUT7IFWXGNSK0QxS9HPUftNu0L2QQ/1XMu2hE9+srSetZTiRus9ayPKl/&#10;hprBpt5zdFWWdkv1JfLhVaj+CEmL2iGKjqcfo4F+7nsvuzYjCDMENgTgh37o41ufjQMEEKGHeRgT&#10;OUQNnywWXvQlD5DAr1BzBgRstB8iUIkSRTsYCAGkdTwp/LMF/mW0HSRiHAiIyGfTNlXIqrxrlsuu&#10;q99Oq957Hk1MQuhaR32vn7Kzp0/b17/+bz0I5cPPfNiOHjnqaWNIOQM5Q2sH+XviicedLH7zm99w&#10;/0Q0hpiWIZGcj08h44ygjueee84JJOONgJavfOVf24UL77n/IqQSLSQkn/MIRKE9+S0mTq71oQ99&#10;2Mngo48+5v6NS0tH7Omnn/ZAleefe97909F2kacQP0YIHNHF774bBZdAWD8pAompfNJ3mL6Jqv7e&#10;977n37/00ov2Iz/yKX8uglHwQ8Rk/vbb79iTTz4pIn1H5AtLFuNM84L6EFpc+gfAXDuqHaa/4bbA&#10;b1zrrDm/39nQ2JzSHNTUAqere0m2Dft/ROySIvySE/47zQWSa6MRzZPAomT3kfHr4ZLQqjPmE2oj&#10;/GtFBJmL+w1bHyxqodpzEnyIQ9wvdu2VDJi4N1bZRUArpfK0D0BU9rdu37JGs6HBkrP5he2oPiJA&#10;2WYuW5q3lUrfSsmqFWe2/XrQJHj+uhGSNQq0SWjp9iRFfwYgjyAEaFzOPTSJCGVICELQtRU6IGek&#10;1wkaGIJv2JJocVoEQRMOvmH7gXpyjdyI0EbT48REEwGHZuBdryEATEyQ2bv1Seyo3mmZg+Y/9Ohp&#10;kUKe/6B5CQNcQ6hJNJFK7blndL0qUriRtnqbXSS2BT5C6ekHyJFY2zKTck2P5o75tLElmqiL9zkI&#10;IQQroYX7zfq8nSytqH+eiki46htyDeGK741MO0M+IZTdyqr/nuP22pyIqSZnPUaq3Xffw7iZeRQQ&#10;RXz9SA/oxG+I1Y0Zm5vatLQIEyQSs7P7QnLoezcr+xFpEQHBJATW8LwsovZrZ/qT55ocs8CZBK4N&#10;4ffUGBJsF5fNzsxFmt12e/e4ZNcMiUzLFtTv1RcZF5BC/GfV/e35bz8nAbmdFoqgCMzGaJL2AhHF&#10;aHjGmXER0B0R3VHfwf0xcM0K/oh/XoDkkvwawhEIyV5Y3jivytACUNU3O3vScukoCpU5+dKtW5Yb&#10;bNqRow/Z8p0VurotLC5Zrblh0yJAaNfwt8OEzPkJrVjSqZxr3CDkxXJG77XwX4m0ZZxzZ71uS7NF&#10;9yEkqhlCx++Z/yF8kD80cj3Nd7QrhBMyQi5BTL4EEUFWFlUOoqE/+9kfdXLH/dA+fvX//rqeIeEB&#10;MSRphvRBMPkd31NmrkVkMVq5Wq0x9ju2fyPFC3MDWkLugWaUFDokps5rbuB3PAckkXQ1N6++blkt&#10;FFgs7FrMak5aX37bZpce9TmdiGIIWWT63zl2Khs3rKUxbQktavsEJB3V/YpO3NDsYfrF/9UXI7ou&#10;AUeYru8FaL07IqO4N4RdVN4+/7qeIdpZhjo5Trqgmy0fY6Na20Mc4l6QuPjeS5JIIhcaKHS6W7fX&#10;bVakLpBBBn6jWdeAytnsHKkmdgsYNBcpCJE65o3bDTs2y+4Z25OeR37WVl0I7wU0i+48/z4EfADX&#10;pPFcI0RrLyDUGMxxkjEKfLMww+2H92607NRcz5IQyQOQrshUu1uDsBeBGgUaTQ58++4GwcR7v8mx&#10;Dwo0npDvcVvjgZXl63azMrNjonPzo/Xt8dN5J22hj22T4m2NYW31kptxXVsoQYRgTYoYXq8t2Mmp&#10;5SE5SDo5pH+M9s1Q52wrh58g12q1syL7GZvNiaSL9EDoxgEy6Kstfe0axG6080kct1fn7Xh5JdII&#10;6r9A/raA3BGhHSWLKQkcctvtBxYTPNdebgsBfY1zFh7k2XP/Sv3G8w0K715v2sMn8mqrTWs32yrn&#10;9vXY5B/zPsmAbdC1XLFgmXzWFwyVzZq98vKbO/wJCVx44oknPWBgPxAIUiyND/YABA7gt3cQoOEm&#10;ihmyua0B+v7D/Qerozu9JKw0c0L9eu85jrJurF+M+q4WB6mWFgNapOSzJV2B6Nmedfs1/z6jNsgm&#10;8t6HWmrLmxs5myv3bKoQBRRB2NYbKaurHy9OdUUwos7WGqbzyaYjt4h+r2Cbdy7ZsaNHXbMI4YK0&#10;uV+5xiEEkC3d+t2qB9Gls1P+OVv+tVrrulZe15520sYCgN+S2gYC88gj0VaGaPEIIIFg8jn7KUMQ&#10;2faur/6OSZq/vc6mp0TLhTEe/07ypKMxTyLo8vRJN9VDioK5HIKWEgHO6rdhQcIz8B31SmARaY9G&#10;XQXw9USDCBlDBkAOIYkcLFACkWeuWVu+rHbhPRq7uhXKx6zXWvYAEzTd+BEGxF0fRkEZ4hrtcUDL&#10;zTPp6WxtraIZUAtE1R0LhOSgYrNHn7Dz19YOtYWHeN+wpTHsS+jeun7bTcVMCOvrK5bVAJ6d3xbO&#10;ZO+vNredbgPwp+ppsmm2csgHK+ab6uwzVsjGkn122hI+O7Uyo3DND6p6VO8aLHFfr7sBBLMnwejm&#10;Lw3wvUhegDvkV7XSK+h599HEQGjczLyPZnOz3nf1/gKb5uv9nqRL5WyPIUou4FkJ3kVdRNqutvuD&#10;BUCSmWAwl3r9qiyjpGE/coiA5bf7AW3RfmQcUzLtM464UH52OHnnJjm7kk4I2UbqzLGi/+V7lWbr&#10;t7Qd2yzG25mEwp2EVv1tCVQJTw4igdcaU1bItKwsuVzQKp4+pwreEiCAhQ4kE5eKODHcrJZtJq32&#10;SEfXHAdIIESO3HTBtzCMjwCimNd1rYXSMAUJJHDrL/8bagl1hL8eXc1XEozkHMQsTJoazh2Hgywm&#10;GCcsInq9ZETujMVhQoI2LZIXEZdADEFtRSQnkdW5aErUV0QSByMb/4O19WW7dPGqE4AAiALmRTRJ&#10;BwG+hEQCjwMaGUx2+/kAolmEEDK2cgVyH96dJv1+gJYI0uVtdECgTWSM4g/ZaK1ZOz0MOFG7Z9QH&#10;O4V9Frg6zxdCGiMQybAY4f8eBZ9M21pT82qyb+Vi3f+2tdDZrJU8qflDR866uXh6mpyH67YwCxnM&#10;i5AVrVrF55yxAgEdT0DoE5hYA8g9SNJsNHc/8iM/4pHFmKIhNYCI2o9+9KP+Oo7EIPLJG+he49G3&#10;pO41t/iQ9wVAxHgARA7/zfhnoKX5td2uqN8U9+w/7puqcRC+j663vsPsX6sQub5s/eSMyks7adxb&#10;1wNW+IsLBCRzP9DeRKvja4o/IiSRYKlxuHL5otqr42Z7ZDTz8fFj8/bunYE12tEuOIc4xPsBn2mY&#10;tJdvrtpjjz7uGsJWt2WLS9M2U85skUIwbhso34Jr2B8r9aLIYEQc2t1oI/+uJ9RFkGUlyItD37Lx&#10;gExgcg3aGzRonI/g3w9O7HQuv2FCRqOH7xWru/3gWjatIrnvgcywmoCj6XZvTBeTvvNLc1AS0dHE&#10;PiRe4wBBGacd8VyLd0mQeQb3PVSdYE4kCAZ/GHeSV51QN2iIRgEhhOx6vWsSRdMbQNSbB9P4c+99&#10;YNadBK4DaeGZJmmzMGUSOZpODWxhOmlPP1S2R07p/F7Nf4u2EGIUgOuBtzOkagjMjPRNCB3kKgSD&#10;zBUqVmkXrdEbWG3tshc5TgohnfSfcYE/U1Y3y0YayFFwbe4B/Pvtovj4oCwB7I+cTvXctOykFbKb&#10;1SHySHkJPPH3+s79FLm2BDvPAUHke4kqkacrVvc9eVtRWw2fn8VEJj/lr/cCmtZuv6jr0r+ivuea&#10;3FZHpEokYAjqhHofJLXwo2766hvJkl7vnA8g8BcuXNhFCtmdAp+4SaQwirxcdb+7KLjkopv8xgFh&#10;iIl5L1KIP1Zl/YpfF2KGdvjPihSiJURDRNqSvUih7+RSW47Spqxd9NyGIUiGoIgtUgh2dzfLpbVI&#10;GcldGU6DBLqLg/qK9zH6jPpVRmNkfnpTi6uOrW5O+3xd1TE7VbFSgSChgfv9MR5w2chqvsYEihZ5&#10;kNQiQKRvEilU66sAO4kJkcccAB9AtJAh+AiMJTJoFnRMJoUA3Zl+C/Em8l59Ia6Vw/xLO8QBAet2&#10;CFI57cRrLw3dKNw3WkQvjtLUgs0uPCwyzDwqMUqZ1QKbGyu2sVmzRl19eo/5nrEC8I9FG4mmkTmL&#10;OZu0OfQL11wy+AX8NdOZzFZwTrGYs2NHZryf1VtdX0Af4hDvF1L/z7/zd36tVWu7qv/td97WJFqy&#10;qWmtKjM51w5xBMdzJh4c+uPwXGmahGrNgkdZ5tNDjRICTeh0a57JH5MGnwV/vGCqmgRSuaC1gaiQ&#10;EgWykdC/0RQv3RZ58tAKsHfvlMhN2QdyAGSL7fdG02rE4YK0gN/JwQYXZI37HAS5TNKarZ5VtTLn&#10;Ps1O3wr53aQjImGDXYQEAtSprd41OfTficixMs6WiXDOeV0GEuTtymcxUgSoO9eWSThBHp3kYYZR&#10;m5GuBBK238HvxgUboYnjWjldZ5KJEKC5xEy8OJOVwNL19N4jafVMHmihv6PlHm1nyB0RxU7S6Hf6&#10;6xo3zceZQtdWKmybpv6txUTWty2LQIQv5QNocFrdipO69gDymbJkbpswBfA9wSMecCIhTMm411bw&#10;if76OKEsQqstgiWWl8vuTkHSFWnsdDNusiY4hYtxHX6Z1Ok8h4PPEfzJgZsRcXCHULPIgThPMtHH&#10;0W5KlPUIMKPOhtcdIpPL2K21rs1m1Ja6B3XS7zF+GzpfbZvY2X4IK45gfgTBBPnJT/6IPpssiDHh&#10;sXUc5j38v3g9KUAE8kTeOAJPxgGCAAnAVEsfjsiynlPlHe0z7zcajRW1Q5TzMD4HxQGxxc8RQoB2&#10;iMhlzNvxIJnVxnZ+vQAi2gfppB2detzKuUXLZ1g45f01foL0UxYPAG01fWMUvjjRx5lkV8SiJXKS&#10;suky7jvR73otzbVo53M5N/uTsBrCl9V8wPvJiAIg0CaP9gv8Efktfo0sFtAeBhLDIgSXpTiSg42x&#10;/WsnkhpfbdVXlISauoZQpfQ3zCto+egDW++xdvQJlormNuYHUFd/or/EiSImZPpK3NxPYMrojjfI&#10;C8ZrXwtWnj0xgDwyZiOtaqelxU5Di/NGVc/asWaz7tHe1Af+m+SWZBu8AMrEAoZFEeVkjibfJs9w&#10;+86K+1lSf+yctbgw74uL9VbOUxwdagsP8X4i9V/85//FrzE4333vXVs8tqBJYHswIGRHyWGrs70K&#10;wmHeha4OzGMIzpxWukRlxicmiUTr9ETgdBAQwIo27oO4F9xPSoMFsgKphAQ6ucTciDZN5fJEx5CF&#10;McQOooKJdq/7uaO8SMRB/LEwv3HPcRO/11XQsmliYXJhy7tcqmM5CeDyzKytNzT5qn7ysYTJgMlJ&#10;/9uq54DwTAh9nvGgcCFI84hoUgejYLKJrjleAO+od03gByXCYJSkATSXBIuMS48SB3VI2cNvPVpY&#10;E7rnGxzzHAHj2hli5/nFhgTNt30DGT1PqmebbP+WbemeLetq8cLuNF193uxu+gIIYQucGPbV3rpM&#10;ahh9HEe6o7rEVLzd5XeNAQhpIHUQvlYHf8XoYFGF5qbREpnvpVVu0k4k/btAHp1k6ki32EJt+17s&#10;F43PHO1I/6W9Djq2WiSil8CKtDPbZYVLrddbNpXc1EJx1q8J+n2NZAlIS26PE8yFCDoCE9AyBT+n&#10;bhfykbdPfOJHtojAOKCJwWcOUrQfcUOIk19wL22h+xBKsOJ3xn3Zq7bXZY/haK9lojrRJmFmRnsd&#10;7WW7TRTuBZAQylZvrVgz2bRsuuCBQqPAXMh5pNSJCErSdzQheXWtvWLV1h0/AvKZGVsoPajvln1R&#10;weK6mJ338Rjy2Pkck8wZmY98p42untdvHZG9ONwtQQh9k4V8HDevrHsABwEhWJGISifwoT4h6XZE&#10;COvqQz31T8ic+q46Ou0ZBwEhaJIrlYqTztBH6C9HTyzaIFPR83Edxjfpn1reL/FfnQSWSvgcBk2w&#10;LwQ1nwWCR73Qt8J7FhKYl1l88GvaDO00ixCPbMe3fTi/jCOGWCSYT6jCQDYBATANLdxdWyoyyyLL&#10;CSJ/WZA4WUTLPZyL+pJ/g5o+x183muPYE3oUfn/JpcgvdtaDa0qloicbP3XymMsLvr+43PLxeqgx&#10;PMT7idQ/+Af/4Neu3bhmx08dG9u5Rskhq66++1Tox5pXMIMBNCD4q+TyDGgNWqK2+HwolOPI6F8Q&#10;NneDLS2iJnIGxah2cBKYBHwFGSMqcTAII0JCoMpeK1VNZqQwGfqy8Rv300IzJQLDc/O05NTjPVou&#10;yKu+2NKSTRVTdmtNREer/0zQ/gg8B1offjtKDnluzH6qfH99UEwihYCy+F7AByARk64xCeNIGq+D&#10;NmtvgpvwevM0DJrsSRs0KbfiLqj+McmH8jKxkwPQ+6D+c3Os90dNuhkJUC1mGl0JKgkl9qIdJPR9&#10;jMwFQAw7JvKg1+m0hANde3gawjvR6Vlp6oTatGxtyKS+20o/A5i4dcSvDeEj1QgksZBvWbnYcN/c&#10;Qq7t33EE4rilWdTPMQsytsIzlfM7NS4HRbshgdJet34SLch2uVjrVVsdK4o0TC/sDP5oVCCSWsAM&#10;BRrpTNBg4ASPmTDMH2Q1YGeLD33oGX8/CWg82MqOfYQZg3sBLRtkCs3aQcD1IHw+T2SKTjwz+pt1&#10;DV3QSKoeNS+0RXYxZfu+uTEycFB0CGjoV63DhKjHaGpRUVC/IG1QAAEPEA7S6gRt5+3KeS0+qtbt&#10;Q1AxRUZzJlgsPezXACxQILDsmY2mkGerVEQoG3U/aBM+w3RNPr75mUdEIOe0yOC6MVKnPqM1qmu2&#10;t6F66kyJ4IkEtnseLIQ70dGjS7quCJp6/i6zrsrq0ehbhJC61NhL6X4ZApJEiFhIDUHfQBMZtIZB&#10;o0w/OXZiSb+LkkMPUpr/0vQx5g2Va7Cpe49frGvGdoKJDyRg/kSbTNuG95jq4y4JPudhzRBZpK6p&#10;K496V7VH+2fPSo71PEE1C5B4X+B6zPe0Nb9jgeH9Ree11YdZvEZ1IRmiC0b1prJTNyK4aM7zefVH&#10;DREWBuXpY64tTGs+36vvk2OR69TrVa9HnrxcLvhzYHq+ulzza+83fg5xiLtB6m//p3/7146eiIQL&#10;Zg4GyWgnC+SQwYQJBM2fm+ViWhH+T242nJh5wwp3h+lrCH6X0Qp3dA9iNEMHIXkAbdY47eBegEzu&#10;RXAQFERO70VYMYFTQZhXKS/1hJaGnIWYep2IaaBTX/j58RmEaJQIlTRBXL3TEkmMJooAiOskcsg1&#10;IKAJ3eNun30y1Bi040i9QK5ob5aiexFliJ77HaoedvnkidRhUsakHfqT+2/qfgT58Hzjru11ihla&#10;98bPcb9I9jjwtYuuG9UPxBIi4EE1ut5A16YkmOUgWJAytHSikiId6vtjFjEgTgxF3/0ZIJmZZF7X&#10;mPK+QDtzv+BqESeGTiQFJ3PUt45kf2DZZNevl1J5UrqHa3RiZZhIDtEe6f759PSuvnVQNKpayCDg&#10;vUBR+5NeZrmRtNlcU8JG46HZVbuyw0zSmtWWaym8LXU+e+1iKia5MFoggCYLbRMJ8M+de9Q/mwT8&#10;CXkWfNhG55tRsAcxQpvdQQDmYky2aHAigrc/Ig3RNRfqpP4IpJFrQASK5UiLdy/oioDV2xoHw7Zj&#10;p5hSdmeQHemTyjPbaXLWG1e3/K/HAa11aagdrLSiyGbaO5vW2BCos84wwX6HqPImO2Zseh+krvgL&#10;scTUTPW2NWf7Tjp6TT+EuKXaIq+9gvoj2jTNOcyrjJFB0y0a5LB1sjMEWrwE2i514IgERUQFDJJa&#10;DGeGfn2o5nVOnBwSeEICarTLvOY+3C+dzEbPKXKYVH/y4CvSB0h4JEjo7VrDMf2Dj/otT0sTgBaY&#10;8cCzA4I64uZfiF60P3FUP/QD/PkIRoGsoVHEdIurAouJODif/sK5/l5HrjjnWkkI4qCn+XzmmLtM&#10;EEndh5SjIVT5qbdsRuNV50NE44Rzr75P32TMrW/UnUxTd/PzC6Yh6cTwZjXt/oWHZuRDvN9I/eo/&#10;/P9uJbjGz42dEcZto4XZheCRZnfDV7cISyd9w37NZFFtFER6oogy5M2olgQQVZnB1JLeFmikwoj+&#10;RgEPEMQwuN8PRP57moj20nxpgHqEqgo++TxNmiobRBAfOsjQvZA0yGBOE++ttbbNlnfea09yqHu2&#10;Nm8fSMt3ECQ0QUFyEZr4cRIcE5lumdgxt7Stqzbh+1B/7vyv30AKIcXZklbZql988/hNIIgQZAgn&#10;WkldYOtZuAbkm7RA3tYjzxjg593lc5JM2X0bRyZbhINrcDFzsZiRYISIQQ7zubZtVMtuViNKcxzw&#10;D3Ryp6KmMdXlIJxzWsFPa1xE9RXK2h66Wrg2fbgoggT67ia6/NCda4sEUob4OBolp4EcDjoSopDX&#10;AAmDzCDniwX8P6M9pdU/9yDyah1dXp0P7X6TpOjRbyB6CKjVdsYWCrj11/VZND5JZN3R0e9hRhMZ&#10;s6zdvrPshJAj0mKYaw4hMR/98GN27MTkNDIIb4Qx2o5Rn61R0NcIykBoB5MgGhTGHIsANHAH0SAG&#10;UkjgAffk/gjdmkgCmh52HjnoonQcNjcvW49qHzbdUjlKzRKAtjCjPh8nscxv7V5N9TnsECPgc8zL&#10;7BGOKw4oZefcbAw2NogSDmDB01b/nlbT5pycxAkHmkbM0fRjAkgiDSHX2T4HMy87m0A+8gUtZjVH&#10;q6L9OzSHpEVBG0bQ0ShZw3zcz1Zso5K31Y2CbdZyuhZ9aJscBq0WWkOAvxzv0Rqyh3Oyl5dMEblM&#10;DeuD3+Kv52bpcfOxPhfZLZRi1gRdj34RzMtcifbdScS0yKmT81HjSTII14PQLpDCsvqI+6ZOAP2X&#10;CGU0v6ClhQZa54L6c0YL39rGZZG/GdXhjJu2ByKvlDWXL20tbOKgH3qgoMrJYocjlAczMmW5s7zq&#10;kdy00dEjiyr/sj/j5RXNZxoLh2bkQ7zf2NGjEOqsuKJ0IDvhplZ1QFbHwP1UYr9udyXIU9uCCwIY&#10;fFri8I80KBEigF0ZuC6CNYoKLvpnvp3WmHLcCyJN6HihHweEr0sewwnwQTiRNN4dSvmkzZTSdn1l&#10;qAmKgXJQOyF9TByk+2lXJm+2fjdgYqa+8cfiuqQ3IY8iPpuQNxYIOX1GYA7Ew3e2UduQMJn9lINp&#10;HsJK3kTEE76EAQhbzoNMxz9nAnfzsEgMEdA8J8SScyJyfm8IhHY8hp+rz3JKV+QOfz0qmqjM9Yrq&#10;fFyHFfqW8lQfaQQgZDIza+wpTF+gjuJpYTLpodZJ/RsiCPhNn/tqTOCX64sqCCHjZ1JxY5gu1SyP&#10;aaq2PeCmCifVTtM2f+QhO3L0YVtaOGNTek+gEvUIwR/F7NSc1Tcb1u/0PUkw+k9JNY3lNc8teExF&#10;ny4VbPHo2egHQwxUbq+oQcdW1zbczwkftDgpRGv4Yz/2eRHPye1HupBmfc1zvMWd/QMgcGht8MPD&#10;/4vIYgI5gqD0vHKah/DfI4chRG8/xEkhpBlBi/DHT5G9ktnj+H6wtnnBFxzxdkTYx+G+bSO5E4kq&#10;Xiqf82AS/AYnoadFeEAghfjmjYK0Kf5X42dl5Y7I6u55LIFf4/C3bibuV/Q3et/tEryh8ai2DO2K&#10;5jBJAudCSXX2oJU1P5dKZTeBZvNsM4eZPi1SKHKksbNZY/cd8h5GcySm5UFiu6wEOEIISbrNMzD/&#10;4IawDbVPd0EkcQ5hFEXm50SuUrv78jig8cWXNCDr73dGJ7MwKE4dV7/oWmXtkpufQ+YKNIij0cxx&#10;+GJiE83vdp/ptFR+tT1zKKSRdmbhwTVn5k54HTrFHcoy3CeIQg+Rx43qHXeniEgkO1n1ve/TbyGG&#10;LNMCyU9pzoCU0ofbNmN9zTG02SEO8X4jRu0iEHk6NmXLkMjphZsk+iP9kQSp+EgFoJVBSzKKvj5n&#10;AKGJQvvlK7eYZghNE4EGOREVBD1CLpgCDwLMvaPkwifqA66qID3vFyHdD7PllGU02DdquytqEjmk&#10;ftDUBS3r/YK23iuoAzhxF1GE5NE2k8gxBJEjMrlvw+8xRpOFdg9CirmZvywM6BP3Sg7DxDqKSu2q&#10;DdSmWLggaF6xmmsDOWRBM1Wse27BccCfCUSRoQknhZNAMAggPQgEkN8QbOX3IxWNDlKJoL0hqnSm&#10;eNqPQlbEPDOj/kCy3jF9tRQ5vvcb6jMin5iA2fYuK9L0R3/0dfuDP/gDCeqSFaaPOUl37b+I/FYw&#10;lABx//3f/z27du26C/SpxXm1l0h/Igr8CN+xLzTmqYRIHoIt0dfirV+zlbWmay3Q8sRJ4czMjO8s&#10;AdCUFAp5DbeECMTOXWt6fRFIfT8JmFuxJBSKC04IIX9x7Q31Upg66trGg2CUFAZwzbj27l6Az9+t&#10;yptuSQma4YBqezuABG3hfuWdyh2xIyKJ+yGkCxtH+kbRbrdsefm2R7+ifXT00PapXUOKFXrRMMAj&#10;kA8STQdEW7113DRKexNoQTJqiGFjcMvqdsNaycjMjcWoVGBXKPV3zRe93rAPD68bcO5c9JyQQ0D/&#10;2Ca6tJHGmlZMybb6yVDz0E9rMZMZne96WwvTOGjnQMx5HdLMYIXBT5VdZ9g1iX5Iihh8TwN5RKuL&#10;iXYSIHJBUwiYbyDiuCGAdrNiGRFPFh64PwA07NRBtxv5UeKTmMvN+jmkUUIbjm8oJmZIK+XCvYI8&#10;mJR9faPiZBrt/Mw0ybBLumfPrqxEuRYPcYjvB8ZIoN3wwa4OHQacC9jYZIgTf6+bklCMEQJ9zTZg&#10;CMAd0OftZNsykD8RgYnmQnV6vnNNlO6NL1uUj28n6QCQAQhU0JSMrtgRkgcVBJgFdvnLfR+xNJu2&#10;mdJu0gQggK4FG4GTr95k/6Q/T0AgMUuPAu3hONLmWliR3fB6ixwOFwK0NwE+nqNy47Z1m5NX9KPE&#10;EuFNLk0EIyTQgx4FNwsL+OlB0kA+13KCyI4k8aOyIcEhgZUpdFzbh1LRFysxTQQkHRcM+mevOfTl&#10;EtzJn6LwJzZekHeZTMnyImQBkJ5UMmfF3IJNF8Zrsbg3R9AwZRkXImkkDX7zzTeiIJAMexcnbFrj&#10;5sixczY/vSTiKSE44h6C8J4pznmQyOKxnVvEpXWNY8eO2dEjx6w8NW8LRx6yoycesSee/KBNTU3b&#10;448/YZ/+9GfsU5/6tH3hC1+wT37yE/bYo+dEHlI2M3/cBf2v//r/OCSQ0XZpuVzW5hfP6Pdz/p7A&#10;AcgnJJIjm0nZ0vFHbGpa3xcglLunJghdnCjuBzQvaF26Woi+n8Ase6f6tr8OfSkOgk8CxmkLx4HA&#10;t/ni3ju5QOyjHTx2j6NJIHoZM2U5txT9llQqSS0EBnX/C0gxhN8f6HSi+QbNYHl60eaOPOFatb0I&#10;U8D8jAic5qVinoCI8WUkryFmURJoB60zwS4OjQECWiJfRo269nafHUjo9HL4M0fXTagOcmNydbrW&#10;L1ZWiB+EkHYg4XRRZKyv3+Ki4H6uqlOi1gF9KxDJUaDZI5AlLkcIRPHgliFBI6UNZmtXdmix22qp&#10;33kam67mpEhu4aPv0cl7gHKwMMoX5l37i2aWuiK6mxye3LPdIZr+QOL7EIe4a6T+/n/197d8DCeh&#10;Pxws3UTXSBPDAjTuO1hrFNwXKpMe0XwlNZXp3JQ4TFITHyagTCJnWfJUMUmJsHEQccvKmwE1TrOE&#10;hgoyRFoZj/SVIPYNzFUWj3QVmfMgEAlAjxqO7fgB8Gc76FZvmOJGf//9AASW3WAwjQWyE+qC52E1&#10;iv9YpjSvetmua+BmQn02Kcr6zxO0IW0yGsSDlhhyhyZ0L/CsmLcheB4AI0AqU7oeC4WwDy8kchRb&#10;v9246VpI+g1auBw78Og7+lh0nv/fCZr7/UkW4gWRT0uAFho2lW3433K+YfkspkuMQZAyRDNBKxKs&#10;6qeYvxHSlAXTOH0QR3SICJHK+BnyQ0zJfoEh0BBieqKvIii4Vr/NXqcqy5AkY7rvDYUJIHl2WvdK&#10;5aYlTKOAnoLq5J2337Fr1655vjgSSZ85fUYEN6MVX8peeOF5e/75FzzVBUR7bm7ennvuWTt58qRd&#10;unRRhPJFq1aqdvrUab8e37FFGalFXn31NQmfrp09+6CTuH/3776p++ZsYWHefcLefvu8Xbx40R5+&#10;+GH75je/KWE/befPn7fvfOc7EvS3fOszcOnSZXvwwQdd0/jss9+zl15+yV8fP37ciSHpbl555RWV&#10;vavvn/N7QxzQQnY1Fuq1ZTcR3gvwH8M0yP61o8BczXf3cu01LTaABxjpb3wuJJhicehjiNkQ/0DI&#10;RIhE3gtogDmIVB4HAknQFqEFvBuUS1MeKEUEM0ADHM8VGDTAwZSMmwGaQUC/QJMFsSLhciC5kONx&#10;mC631C+3F7MZLX5GeSyRyfRZiCpkhx1Qjh49qptp/vcaFTzlC6RKC0oEyBCYpxNWN9ZZJbUr800c&#10;aORqlZtq+4joenqjTNGfgXHG86TVHvim0i6QOcy44Xx8/NRYqotoHAa4lQsiGCP5/D70H8goZYnM&#10;2fhjshMYGTwSRnoaVogNXRptK7vxHMQ39vqNmxoLJW+X9fUNjb1Zv/adatqqWDoOg04O8X3C2CXH&#10;qH8S5qiEBFZHExZaE3ZkiKPR1KqfaOQxKJaP+youl52zXHraMinydzHouMbw8AkBQhEFP8SPOBDA&#10;kD927mCFLanqPnH4RbpGUYI2aJp2QNd3LY8Iy2CYcX4UkAbfkUMC+34A2eNeEBgIHqBMkFiCa1yz&#10;VFmJvoPcMLE5ydlZF7yeRIB0wV0T4g8SnMCPmOPdmV0SgvrZDzwzmmLIFmTQI4010QLes6fvJDhJ&#10;m1pygh+/FybeogQrueBwZ3AfWAl033WEHUfYbUT9OiciSdqZQm5J5x/xI+c+hTOu9aP/O0nVQoUy&#10;QuziWm/M8iX1ebSFXNMDXTAlDwGxDOC3AR5gEGvrwojfGeUFyaGmGPKX1r3QFj799NP21FNP24sv&#10;vuDfZfTd17/+dXvttdfcxEtAAa8DXn31VZGLlhOwb37zG/btb//p8BvbImkQM0zUzz77rPdfPkdr&#10;EdoBP8OrVyOCBAl8/vnnnSgiyCCQaDMQguReQyP1j//x/+yEkPK8/vrr9ju/8zt+LaKYv/e974qU&#10;PueEk+v+5m/+736vFHNOa9MF8r2AxNnjLAV8zsKLwKGNlXdcs4gZm5QlmH732y2JqGMWvMmO+nOM&#10;FJIiZqH0kL+GRLEwYWcKghrY+xkfyf1QUF+bK5yK0iCNGeMkdL57qNfFruXka2hCBgSdoMEDkLVA&#10;CuPA5OlRthNAfYxzL+0O58CAcnnKHnjgASeE9AdMpPQv+ohqVISVvbczPk5ce9jX67C1VoDu1RZZ&#10;1NJ5+EEc/DK5Nfe6lnmE5AXweb64sGPPbeopPkYDOA+5hSkaMjmKbrfh2knAPbE8MY6ALyv1jNQt&#10;5v1kqmiVtctb/TCOaLeTaKcT3AEg7IwRFnPg/8/ef3jZdt33neDv5ly5Xg54iARAEGCWSFGiIpWt&#10;lqy23Lbs1cvuds84tG31ant51prhPzG91tjdy7Km22pL1kiW1ApmFCkmgATBABBEfDlUDjfH+X1+&#10;++6qfU+de+vWew+gZNX34aCqbjhnn312+O7vL2wWotWWLjr/4g7/x/gvAHvNC5MdxIpgACZwZy5z&#10;AzJkik5o/nv0maBRmm+hbac0CjoYyggTMX5pTKT4msUdvEdOQkfKuIA7QnNdFOQSRJXCj4rOxSRN&#10;0ATXiiKvRNJP4qRQgQB68F0jat22BRGE++0eFZizOT/Xgjz0Wo0hSWTQHSiBcMEc+HFasucsCYl1&#10;NctuHkFdpHIF+x0SHAeIUnRA+YsES5yt5Q+RUrJQWDhrKYFCv7ejgkWAVxLHAdWNemZvbt+GAS4J&#10;uVRZCaF+Zmju9cimSzJbImpViWFJCak+G/9MUJB5vSjszDHqYxm9Tw9IKBOM+eJqc7Zk8Ip8QPhQ&#10;J7xCSJ/zRNGZwJ2PkoFJVw8mmEzZtQl8C9fX15SMvSmPP/64OfYz0ZJbEMLF77Ozc/LYY4/JT/zE&#10;x+Tnfu7n7XtMwqiLP/RDP6THR5VUPqXnuLL3HsnuP/KRH5QPf/jD8qEPfdhIGxOaB5/BfzAE70M+&#10;f+mX/rpd68IFp0C++93vlve97/2mTEI0f+qnflre8573yi/8wn9liiNlBZT1p3/6Z+SZp98pP/mT&#10;P2kT4eYmeQWVqOfnhia/o4FJlzEo9AkD4ev4mM0uPmxmu0JZ+yUmuua2PbdJyCa1bbT65p4QjoWY&#10;awF1hLLT0/ES8sn1fLBDHKmIgoUJ292dKD9qwSknKo9ZXkMPT87vCpg1E7rQGmi5SE7d18U+PqTD&#10;c0Lc4oCJNZtzY2OcKRs/WhYvtvVk2Le0LkKwaEBdfu97329/42uIqXTPnKwwMzeN3pJDa7/oRNwg&#10;9PKo/eu1/W3wQhRnTlnkcQjM4ajEhwGCFxcYBWyvZK0n3ECioC/772EN8D6FwCK5AzSU2FXmLwgB&#10;UE653m8TLFBu3bxqfqR++zsUw2I+Zfc0SLEFXk8XhffQBo5xjEOQhHzhu8VkzpZyzXRTqr0NGRRd&#10;I29s6gqpsyuNzqYpHz6htUdNieFeipohGNjG+Ul5QGxsgg8GDj8Rc/iVmzf/RYEiR9oUgha8YsPg&#10;Nm6iBnYuvV4YRUoZIHFxKXqmhp7TpWtxJkUAeYBQmPKlZBUzY6z6dxfAJILZ+S8jqA8Cj0gtczdg&#10;gvVqwGGgbQx6bBXn2pCZbPtdC/RA6TEzsqRkpnjhgEIXBYsHCPmkPYhRuM0HVttDJlWQUmZZcu2M&#10;JLVNenOjz0PH52gTHiy+aB+15orsNm7yintDYaRQv77VKem87rYUyyihxNzLrgmf+MQn5Pd//z+Z&#10;kzoKIoD41WpV+Y3f+A355Cc/uRewQB85efKE9LT/ceBb5vPh8d7S0qL9dOa9E6bghVGw+pYFIYTg&#10;85cuPaC3PRC/B6wH77ErCj6LEIpdXSihFnFdH4DA36iX7CdOgmUUK9QWxggWAuyHy8Q+LTz5QxFC&#10;gfGHf92SGkdAOYn45D3aySS0tK8bKYzMzU7px6zoTK4EEpATD7WNAJi5pUeMDBwVjIO2pegQi4vL&#10;+pxOjBwLC0tap7qgGWNe3CNzev9K37Q9kaPQ+Ru2ewVzF+A5x6mFwNWljrlKEFm4hKAf0T4JtmJ+&#10;8G3dxvDBqFpnfneK8+fP23NnQYFayOKABQakkF45SJJ6xwsFozBxYgLw86MtMk5A2IgCTmdduhj2&#10;4fbgfd82PPgugSrjYGoynSCCKFlO4W4yjPjWv/R+4sYNvV89V9gmasqF643WHikkb2HFHokSZG0D&#10;2y3XNvuxKXyOcYz7gySdF9Nsujgnu61bw5d1IuzuSK23Lu1c34JIopHIDAaZet8CTohIC1HIHr5P&#10;q0VMagdkhwzMqyiVRvaUqKLo2X6v+G3pxBACBYjPkyCb9+lYh4Hr8B3UmXtRBOPAuSkvauBh273d&#10;KyBF+CNaEM4h5q6/yMhWluxeUFOjxyRAJrvNnRFiD/geixvIG36MpNSxBc/Oij5zt9AAtBXIhpGz&#10;TNoSBuelbAm3+WxcNDoTDOfGRzUkcnEw9wFdfDjlfcV+hwgXiydMPa8U9oM8bCEW+LfhkE6gTNfy&#10;no0CJQYzdinV1O+UTS0kr+C3v/0t+dCHPiSPPfYOO97//g/Ya0y2i0rw/vbf/lX52Z/9WVMWf+d3&#10;fsfuBVhCXm0/cYFNBB/gc6aUTH+yxZ3zPQNM3LOzrm83GqN1xQ4OmEqj6UG4JsolvmuMNcXKspFH&#10;zu13wPBO9FG/Lvzp0mklLVpPON1PCxz/8S3jeYcHr8eRQuBVG28OHAd2SPEqcIhQgSbRNO4zbyeo&#10;Q0gh5BDi6Led89gn7BBa3uMmhkRWCSEmS567fyYemysvO2U7mTaF1dIJ7d6yxYrHnmBA/3KnNCyV&#10;Htx7th74OWJO3drakAcfdGZ3CNCeamiK5rAMlnid8+6TLgsAG55yXvvUOORLi6aw8bxm5i5aG8Kd&#10;xec4BKh1tAtcCDyIECZXZhwgxXHEnnZ/ICF25L599HcIlHAWDR4sxhotfIEdKSQKOZusmRkb5Zwm&#10;t7q1785xjGO8VUi2paGD9rau2K5Y/7M+OMrzbAWIqSCMrLSITu2hYYoaUByaUyaBCdzMdXlt+EQn&#10;60SPryB/4zvIxG/BIkEHQGHxZm4+n4zZX3IcLOihTBqeyRN7HCAw4/wX8VnkMDO1Nwm+BcBEzb1D&#10;JsxvSQlxlBz9RQFljQaexMGrqeHBMx+nJBrpUiKDChjCKb5FW9xgok+bWZ59cqmnpT1SCMwVQskG&#10;qBTPmOnQzMRan7ZDS4z/FgsKS6mjRGMacA+cjwjpqCtAcujsD1AXE0q4aq1VRwhTXUnrpGCpbSL9&#10;j0m43sdvD9/ShBLDrAWP4J/1nve8R55611N2YLolaviVV74rr3z3FVNhiAJ9+uln9vYy3oOeJzSJ&#10;A9o3ASQQwGIuLS+++G3zB4M0oOSxcwWf4byvv/7a8Fv7QG2B7EImMQejBHEuAlpef/0NC4KBZBJB&#10;jf8UKuIkQFy9ehct6yQweY874kCgD36AZio8BBDI5fnHzQ8QFY9nY4FBrJ4V1A8E+HsJ2khU+Zu0&#10;9RrPF+LudtcYJfaVhQcsqteDFCt9lg3DthoKBqGSh2JO2qNSaZQg0x482CEH1RBCStvgcIR1/zPs&#10;odzLOv9HgBnZcomyC0xq/DhDW4TkmyvB8L6JPkZ1Iz8mqWdIcB1tE7Q3glPi8hl6X0V8UkPzb1f7&#10;ctT8TOqoYjFrai5EPaqyA+qyuo11wOHatSvmZ4u/59xsSSrlrJFx/GRN1dT7JXfhcdDJMd5qJPu1&#10;qpkI6DqWgBc/ka4e7eHBoNfsj5iQjRRq29zuliTf7Y5MZmk2+YoEjYRggncRxgeJFJ3ygClYOwLE&#10;Dt898uiFjv7TAIUNU/G4icUFSjSU/CnxC8xgnhD2lPhZwme9LuZin1fQTMdaa5CA+wGuHZfOxSKX&#10;dYK0xNOFGTNnvpWAOFEfHHHlmQTqGpPKtBHgUUDoOra3dAB9/qjLEDNv7ofg0Y5Qam2ng6HKg3LI&#10;5MeztoCVYNVuwT/klBtDqDHNx0WOsgjhWUNA7wd83yBdU7O6spcwnsnOglX0J/1rxAdSH0OtWVAi&#10;qaSsoROaTlCYjJ966ilTWmpa79Xmjt530l4jUIRgk//9f///WtDHn//55+UjH/mIEQDaLLDgLftp&#10;PwyoO+SZ+63f+i35jd/4dxY5+tGP/pCpTR/84PfJd7/7svz6r/9bM1vjK7iP/ZMw8ePDiM/jf/yP&#10;/1F+8zf/vZ3zgx/8gPzJn/yxfv/X5Qtf+IL5GxL0AKLqFiluDMPCkW7F5/B7K0DS4mLEFzEO9EO2&#10;CgS4y1SSC1IaVGR27rykTN1yxHGa9DTfC4RKIknNndkWVTZtiwZIO4Q+BOQpDM7Yad6WZrIl3bxT&#10;B23s13MuFC9KITsnc/mz9jsHoH1CjtiNxYM+iukbJZmFB/CJrqv4e6c3LTUNB1HIIVAM+f5soL6P&#10;Q5T04cMLWSQCGXMxqqIHZmXUUfIHYo0KVUQPFpso0Xae4NwER0UVQ0gkrkuMp5SXBVtUPYXw0VZw&#10;cQjBM5ifJ9hlfzFqkeHNcLebYxzjrUPiO1e+HMxAh8MmLFZtShQ3dmZktlxVMtg3/5J0gj2Q89Yh&#10;4iZgRxx6U/vz8fkeKSWUmN1NbkFW720lFZCqwwAxwwSpv7kXtDOz40fUJMDEzudQPO+XSmgpd5Tg&#10;cG0IDb6eBi1/c2flbVUHKQv7SgOI1LT3Sb1wD/diqkcV5XooaR6QP1PslOwxyPIZFhYoU+HnqKu2&#10;LiD0Q6YchnDR6N2JZeO8k9oJ5BQCOs6HlXvHLYJn5VTJxIG2A1jkMAlRx92BTrCJzoj5zYNFmeVB&#10;VCR1rt7oVmShsKOfTcjFU09LrVa3iTyVSUnV2q1ISdtNYuC2GcPfkMmWCR+1jwP+VqvWjAjAgSGH&#10;nbZeX+uOz2PK4icTE+ZoAkYsEGRjXS5cfMBew2+RCZ3JjnP773FOSAcmYrYWZNLDPxEyiioEKBdl&#10;4rxpJbFdnZzxdyOpMnnzWq22EomsnQ9CQRoRUpZgwmMin5Qcm3QikMfD/AMB6guEh8mbSZnvTTq3&#10;B6ZJCAALCMyAFqikEzZg/2Z2dOHc1M04dfLtAorszs6WEsAtvVc3dlI+UNu5YwSJCGdMwwR63Ly9&#10;o8Rx0UyYjzzymH0uDh1dyJCqptVFUXNjJWl0Stkli+gmkjxKkkLgOxoqXgQhkQoJsIAoz2fk4vKc&#10;dIoxnUIvh2ixOP+Y1nHM+1PC1Ddt8+Gzo3PgB8rClnbXae9qm5jX57ivStJvbc9r/VwIvp8zc+/o&#10;vMZ1unouiKOve8zoAGLsiaJvO6+88rKS6CUzqT+qdYHPa6hi7+hY+N07gwMLqWMc434j9Y/+2d8/&#10;NI+hQTslZhNLbj2csDpd8m7p0J5WYpjJSrF8yiZIImu97O6BskM+RPbWBaZM+cAXJZKhEohKhkrD&#10;OTE1TzPYx4GUJVkllXETdBR8xvLQ6WqQyZ97YICPgvsyk3dcmSBy2nktMES/e5j5CzJq94kahglU&#10;r4lK16lu2GuoYpDiu73/u4GLKHaKrlNJN/T6EInx98Lzgxhmy4f7lo4Dpnp8NKMLAGtPWg4jhZB8&#10;SLLWMwsM6nnvwOyokwXlNpLabVn7IkCJZxYb4a3noV2SJonvh20wCtoD54JERYkyCa5JT4GiDagz&#10;26M18GfyoG2hOkN2CepKdnojLhoe9DPbQ1nRbbO/dE8n8r4p+puNO7oU0zrQNtbW+/ToKHlq9/S+&#10;pStNrYOBETQlXoOO/c3R7bel2dyWhratq1cuW641JqNbt27Ka6+9aiZq0slsKBkkpyAT98WL5/Xa&#10;zmePqFLqoI91Qf/eXLtsCoy+ZMoiRIv3IHyYlCFR+C1y4BfZaUKuynp9tsJU8odPcX3TCENCCRqf&#10;4zk2lWSTiJjrWl5Ivb+41DOQkUZV+5z+3mxsTJUfDjMiBICAFspH4uNpABmERLabbq/c0HxoW5Vp&#10;WTtatzx3yv29hPlxNta0jZRkbvG8jSH0CW1V5jOYL87rvSiZV4KIi8Pu7o7kC0VzT1haGr9AIs9i&#10;PjNjZJADlRArEQmg6ZOk55lE2qKqGSTnpZdcKiUzw+vCZ/HsnKnmPojFgz3HC7l5yWWHC+dDQB5J&#10;FFx+kjuwVdf2MdwbOWxLtCG/Ow4HfoiQxugzpFW3h/kKw+9zTuqWdsXvHnyG+sUszfl6Ok75HJT8&#10;JJ0TYMcUFibr62u2gGMxtrR80iLkvfoMeXxjI619Qs8bLoiPcYy3ACO9FJ8QBgmUv6wUJN3VDoAp&#10;WQ86KpOSVzEMg4R0e66REoEJycM0G/XlgwCRrHnU7KqTGqRDiQD+WB5M6j1dYVlAzBS+auPAeRio&#10;D9vuLQpUqLslYkQrEliBKRWigAqFPyWBEFGzLCoWaWwgCOF9UneQH3ztLEnzFGrd/QQkKyTSqGgQ&#10;rHG+f5hYuZc4kzrn4j2rB3w0x5imIUqQtyiRMjPM8PlhPkZpNqXKFDLa4ehBXdH+IJdu/+cFq8vQ&#10;tE15+b4Fq2iZ9CKmDE+jynI+y08W5Nt0AS77QU3UE/cxyfSMGZlzkJ6NLfJCuMUXNEd/x9G+p/1E&#10;P5jNOGXR++E3O0qmDtlBASiFG/7mwLOF5LaVbJ45e8nUueeee05u3rylpHFgkcL4mmESRhHEDyxh&#10;CXq17pQ8M8mFgU+4XHhAODD7jlXL9NkxqaK8MGECnhPKFX01BAog2+MBJkeULWOfCt6DpOHrBdHA&#10;Dwtyh5P+NKltaGsoMag0bD82DZwimbb6K82ejR0jbNcPJYzfa7UQ9Ls1KSj5m51btj6DmoXiWd9d&#10;0XseTfgNgWHbR5456u7W1nQmS55jc3d1T9kikMKR+o2hCnc4UDY9UJ87OtfQzq2th+4UhqTtMR0H&#10;UwEj4H4JAiIVEcSPwBJeiwJT+TRjvgXg6HloC6GPIYD4RcUQDwgmfSbcyhAS7CO0aVMvvfRtU2wh&#10;9IWC8ykM+1ZXu7GuIUfU1mMc462C7XnPRITpKtnsSKLZlXQ/JeR166X6+8l/lRCassEcrNipopr1&#10;LfiknNfBVQcf/94B8J4ijPqkMxQWzktGJ9uoMkck6b0CdSckBG81UPcgeChrturMl41UYdY0k50S&#10;Y9REIyVKlPRD7j2thzhANN7qKOc4EAkaBYSISQ+SF4KBC3LrlbIQ+PsRpABJox4wj7PTR3SPZ8gV&#10;SkOcWsf5E8PBljqFaAIjkdn91EbAkTWill0uST+o2qKkWTOXAuodBRJF1IJV9L5Qacc9AxCNlEZ5&#10;RNlyjT2hz3DZyLwH1+ZeMDuTxzIOtmONTgyULQS+vAnti5iL6XcoJh0lcKlgRyEWZx611v7WgUcF&#10;qsTt27fN2Z3gkEqlLJvrazop7d8LDvMPPviQErNZc9hnwoes7/tfYS3YV07wz/L7xnoYeait2/ch&#10;cimSQ0cUJaI6o+oMUchMxB6krKnXVi0XIJMm0cXkHwyjfzH70Taik3YUnPeo9YZqTrCANz9GAclE&#10;LZqklr1dwHRpJFXbd2h2zBV0oWQ7fIyOt/QtUtD4OoGc4DKwublupk+21YutLx23iSTnei5a+bZU&#10;h0EdpOlp6dhwGFxia6eCUdZ8YdgOInNJNlWM9SuEpJEsmhRBzoUjRN8tLofzC4sR2hXlPfjZeNDW&#10;RlPctK1NR8k/CvQ4P9hkKqflbFm9hkClBcwP3L8tenUxlk27NDb5UnxapWMc461G6h//k7/3cSYi&#10;nN8hfpiv8HvC/wnpPA7kLgSVolORev225DIVI0atBnsarysB2rJBm4GSxsx77KFrE/NQGeL1qMO/&#10;m/wPN8NOAgQkjbo0xSrwfsAlUR7EkhvAvUAeeJ/6oC5SR4iqfjthaVQCBdODZwYJDN9DLePvqPkX&#10;cK+NWl3qjaa0+nkd9NM6qSoJ0/dIcq0jqf6mBEiJXJzaSDuxLQEhYjYYavvUQR0iyMBMu4HQQdwg&#10;A7gomAlP30cRs7QxVfLkYfp1gStW1khQymEw5U/LGiq3PE9/hAO1M4dXpNlVsqxkKlpfIShnt7o1&#10;YkamD6LMhwswFMR2F2f3ri3e+hkt+/5XpKfnGJDzT+tEWb2+F+/beAD6mX7XTUDXrl2zZNMhKcQf&#10;kPQ3RLNiWsNE61J+uG3E+IkKAqmHhJPig8+E6UAACg1kCiLHT96Pkif7zHCs2EffTIBeWTQ1Rp8D&#10;BJFyxPVtJv1Op2rKIeD79Sp7Z/sxxT1DUyP196OMD24cm77dfC8BAY/6wQHqPiTyAJKECZTt2gpF&#10;55eKXyhmT08GMfOTZgYfU9qLJ5s2lrHIUkJM3Wbs9zn7nes0tU24OSBosAG2t7fkU5/6pBEmzsn1&#10;nnrn05LMtZ1yDo/S75bzSzKTP20LCAgg12UhgSsAz7yshB3FmSDK0CcQIkzbculkXNu25NOMDS3M&#10;yxtmXjZfQJ2bqAsSXJvyrf2JNg1po53480J8SxUti56Dsvk2AWEcDLp6nTj/yoFeSxeu/YP1gH8t&#10;6sxutWlm5O3tHVleckn0Q/LZ0LFks6H1emxGPsbbgNQ//LX/7uM20UTa7DhS2OmmJJ/tWP5CDyaH&#10;VmfHjl7C+UwxyfVq2lGDAd8IoXZ+HPCJ/IobMA4jhs5EHL8yAxAKVoPjJuT7DYgDATJxO67EgUFm&#10;3ED5PYc+G+4n6grg4dS2/fcgf+YTiZlYn5uZ7oN7y+tAl0nrQNZcl9WarpqVtxQLSjT02fCMTG0M&#10;3Ag8INo8Z5RIfz5+YtJG4YMAMYnQRigDpnrISbh3tJmT9T3a3Li2BFBBIZCoiNHngvmansBnONdh&#10;oH5om43utvUFyplJQ2IOEgoWU61+fdSXSn/Qb9Ktvv3k75QSJBZixYzO3Pp36HdFRCh/Y75EraBO&#10;SIDNJNchbdCEMm9Wu/L6d1+WmzfdnrUuYtkB895Tjz8g6RS+hFoHel768F4/1rpFPeRvAkNQiDDl&#10;RkkHYHI9zIePPoE/lZHLoY+WTeT6PFChsjpBci2uOwnV7Wtm6vOAFJRnnNmXSZ+/W/gA6nl4bdI4&#10;8pcZ+G2OUzZDGCHSflaaPSO3bF/esqn8/CRqWTu1NjkOhfUNFK22pbTBR86Cn4Z9yxZqSqIgVB2t&#10;a1OBte/xXMeZ1iGFmFeJYse3kW0Q3/Oe95kfY0eappwX9d9AFyk8f+4JgoY7Ay4D+Elae9Gy0cch&#10;eQQEhWBh4Ujemv6uC0M9NwSZ11nI8H1+2qJFxwCizv14Yb6zOk5BQmkz1Bcpb7g3vWNbcPg2z2JD&#10;SxHbByh7dXdNfznYfiHFnKc/SGrZkhZ0xe4z+Gw6dZfu15fX7uh1+xDiY2J4jLceE4NPej1t0PWM&#10;bGwXZXOnKDu1gtQaeW28ugLTSWMidBzx5JBVFAMxcKtJ9jZeN3++6KRN52Jii5ITS27c2NHJmuCW&#10;8aTPAhRiTJv3CyhUEAV/sHKcJur5LwMwI0PyQ4LlwQAJ+TNyH8DImT4PJgULztDPhQpiKp02srKw&#10;UJEba21ZmBlOJNoO4oiL+Q9CVIY+eyEcQXPPfqAE1qfusbYyJJrjFhwhKCNlxbeR76Imon5GySGu&#10;D5QTP1gUucP8PVEBaX+9Yd9gcdXXiTc0d3rUq7fMLIwyMuCSOgka+MHXKQf/6e/dvtZxSifopP4x&#10;/JylCdFfWYSlkwQ7ZOxZUCfcB/2En3F4/dU35fKrr0gWFVcJob9nzFi6pJN3v/tdMr903iZKLtLT&#10;e2+3d4wMthsuqpp7cxPrnE2acYCM0S6iOd4Ak6yfRPlpyiDEgnIPX/epi3jvsGcKgST9SEj2MG+a&#10;gmVkoGCTP2U2kmmLmL8cCuBRYdu6pekHk++P93u9pmxt17SOCCzKmipoEeyDthIzyCU7UGnb078T&#10;AyU/g5YePX1f+1C3K4XC6FiMO4FThV1ScSNVekTxxS/+uQU64dPINozkUeQ4d06J/EDHjJS2g7aO&#10;Ab2GzC4+uBfYwTl5ll6ZDGELACWN0fZGe6JMte2b1kcoD6ogBJo20qxp39f6sjbBgkHbi28fFtBU&#10;cO5OnIf2A9FlsYcvvOsjri69ah6Frqus70ji4LgKiASfmXXjXVvnuUyqO7LA+eYbt6SjpND69yH9&#10;4BjHuB/YGzn6/YSSwKzcWSvL1Vtzcu32vNxen5dqQweHBKZAnch1kqeDTA39KM71DNqYADwghPh4&#10;9S233KjPmQv+wMw16rxPR8YfkYkcZSYO+K/d751NouD6BJjsJWaeImjhLwtYuYZ+XSEgUz6NTRwg&#10;TS44o2tqXwgGcL6/UEnLxu543x4XAZ0Skk6HwEcQQu6JJANkGAABTEmMAAWN74VHY/OWUwhRDJTQ&#10;Q3RpbyiXkMMwQAbzEKQQ03TYTrnHcYE0BJZkfLJj7V1m4o2g3dg2FaCH28bQlzAEJjS+6wEp7Hb3&#10;6z4khaDRdlvLeYS+mVFsrG/KnZu3pVgomEIBUC0gBEsLJdtJZWbWLXSY7NwkPGu+g5W5Cy7Qo3xC&#10;J0BS1kwmHphy4yZKUN+5ZSa9ED5AghQfBC8wERP9O811bKGhC1CPcbtUABamfqH6XyKM+JiqdQh0&#10;LGdhSwS6Vwv3MaxzJevsrcx+v7ZNnR0sDrXPZBJKtm7YsyIJtlORMbtOTipOFPLLL79sCc7xcQVG&#10;RhVrluRa7wFSCCVNzNiCZRpwLSKM44A1g7aLQuoTVJNapzRzSmYWHtLvbRlJjALyx37XUbAQ66Gm&#10;D8G4acFP1YNbN+7uapkSSjT78b6v+XzOXDcgxoVc1nxZPTCXd3Rupl5Tw/56jGO81Uj9tV/5nz6+&#10;Xc0rASxKu6sdPuH8GJg0IIGYmTiYPFKptpSLTSnlp+uoHvgtopww0YbbgFngAEqPdmYIlyedTAjm&#10;rxUog5a6pYBZOqXEw0V+hkDFgDDymfsBiAzKTZQI2/V1oIhT1f6ygwm4o5MsS9yo3yDkjMkXUjYJ&#10;PFOeFZ/1k68jUQMpFbMjqqEHBK69u2r7EJv6N4QFjUDi9FmTCmdPsdNngnLVU8LUxIVBB/Qu5ux0&#10;ai+9A+CcufKSEU1IJQftwxTOyCDLc0Zhgxzin2iqmC5G9lRNfd+TXp6/88U8SEYN+jn8dA00H71/&#10;r2IwmTRbmJX0vr1KGII2p4cni/zeaOWlkMWcps/F/K72SSEYSF/ymX0Chhpq0dmRZ/XGa2/K5dcv&#10;m7kKoPgwGZWKBXn3Uw/JuYuP62vOOR9zHYs5SBeJdTHTQQa8GmTP9xDC5hU7ECqEwK7RqcUQR6di&#10;lWfP6ufjlcgQLBAIbvHRxSwgmUx5frbv8SFl/C8RPBuUO698eVBXnVbVngvqllkIdNHfbLqt8FCu&#10;UO+A7fNr27jFtFFe03Fwdv6EU2EL89rv6CfJGF/RUeC68NnPfsau95GP/JCsrNwxwYF2SIT8mTNn&#10;9vJeehC9m9L+5KPU9QLWBuPAtbk/+ltcOTBFm9lYFxHUk78/yk1QVdQUjVpo44v2h9B/ke/xOmOB&#10;d4FwSmRT2y+5GvfbOsE7bnu/pCQHuihkn2OtP4/O0NeXcTCT1s8k8FV04wUm5bW6jrvD+fgYx3g7&#10;kPpv/2//7OMhEfSgkbLqPHNiW+YqDZmtNKVSbEsuO17xYRIz85gNHMMXh2CiI7dbt7blOu1QfWKy&#10;h4QQNWqTDZMZ5dDrm1nSOq8OakPfNyZ0fBSjZkhM0zm2S7tPnae5eVPYMeUAgVCyg0/dXln/CwLP&#10;3wI32FlEyYWpafoaSiz1MJYIRcDnMKmGpllninWTVLM9UCKjz1RJlkUR6wGB88TPCKHWMeR7hBAq&#10;mvU1Pfeq9NIsVtqSbHV1ciONUlL6CefrmkmVtJ1taxup2Hf7g4T5N3Z6Ax2EdaLpDLQMfalrObI2&#10;ELtz2/1ru0J9tGTJ+ow9ubI2qm0MU7YtPrR9Uk9RAo05m9yTra5TX4z8NZuSHRIk0kER2EVBPPkj&#10;abwW3Uifcl0lffZBe09vSsublULOqeQk+OVeo8CcTJIz6t0R7NGFE3jxm9+xCdmDPv7B9z8tJ5bn&#10;jIgxwVEHTMAZnTgx4XrzKxMfEyems2nIFgQEIujJ4O7W1b2gEGCKXqakZXA+XB7m/zUyAU8GihU+&#10;lpQJEosSRFoSyj1NOd9KOL8zSMzbWw6uxzNr1TeV/HWU2G/Zs4MIUteQdUgz9fzGm5dlbm7OfPxO&#10;nsRX1YkBCdGO4vcqjgH5LEe3eXN+fpPuFVUav0LUsR/+4R8xIkhQC22ONEm8TqJzfA6jwAcPf2Vb&#10;UOgig3uCmGkr3iNRgPaGOsjigPGBgJhpAXGm/BDqcCHj2yNtjX7gQV9GTec5+wUphLNVX9d6hsyx&#10;owxK4FAZ13MPEjqHYZIX7ejD/ZMhxZBjTwy1x+t38d/M2gJtrUaZjonhMd4+pP7uP/gfD/gYWpRY&#10;uiVnlnf35icPS29DygwaaeS9tE60uihyn2Gi07GFicwmR/3Pop/T2iXqVfu+73hGOnRCxqfIghiU&#10;EDiyyFZkBJPoQKWdzE/C9hn93XcUF5CSPTBJe3jlKUomx8GZQilT/ATFeSwlSttFyf5FB/6ZqLI2&#10;6E1BZqlHSCHRw9S1fz5HAQSa5+YnC8yDEPtCTlf027e1dvU9JW0ZPS/n5hr7hDBvPoYhIQS1jSvS&#10;09U0xIhFCIEbwOf28wpcVwf1QaclO7WubFX7Um10pNbsKxl0q/Oett/h8kVWt917/IVpzIPyROuK&#10;coZEEfJMGzTTsj908jXTc480PK5gpINqSt0i9wGm3zCBNeXnfvZSQg3vw4JLejqZUDadqHnP9qYN&#10;1EIPSHZC2S/m8bgFy+qdNdne3NLJJmUTPxPRE489oAs9fSZKyvHhYgKEUNiiR59fdCJiAq7rhAvp&#10;4t76vZYRPN+PQxCRynn1zuxvSx9Enx+SQJRJIkOL5YPBR9PCiKqS15AY4A4RZ758uwBJgJBBTPCX&#10;ZiHjVdO3GxB72iNkxhNBC7wJniuRwZhxMSOfPXtOFw4FI32tJmZP/dwYojc76/z9joLPfvbTtmc3&#10;0e6PPPKovPDC8+aiBCCFEMd3vesZJZxx47j2A11EFIpuoYKyR70S3OL66v5YAalyCwMdM3Zv0ShG&#10;2sh4KB3W9gwZ04uZWwO/M35Rd5ihs7ro8qAuzbJg598noJDE6tY1Leectve0BdVA+vaAWVnHv8RA&#10;5xn9fW1t3UzqpO45deqMLmwW9/oJ7WlVxzDK5l0/jnGMtxoHWhrmJba5O7Hg/CFsAlbCR5LrdEc7&#10;CMmv0xXLtxYmv+bAtYqAE7bLY5KzHIh57bT6XpislNfbrS1p1Eb9MSyyVxs/hJCOiQ+fbYemE0/o&#10;Q5ZUMhb6sfF+1CfRA78yBg58vzBxTgPzIzxkFw9UIT7H+cf5PP5FAQRmUsBOHKgzgnggQEclhQ46&#10;Kg+JESP0wCJ8HSCDW01dEUOqg8kFVTFbnNdnPTqI86xr29etXdG+aJPs+sHftC8OI1fDy/EZXstX&#10;enJqPi0nKwM5UWzKYnZHZmRVZlI7slBJybweF0/mZHEmo2StL6/daMrKJruGBIP4BLB9n91ncNAu&#10;QFpv13wBh0h0ulJvrprpGwy0r/j9kCF6HOQxBNwHvze7Oal2ClLURRq+iHYJhSXA1v88OaYPau8z&#10;H89xuHz5+t4kjELx8AMnpTwzL9lCxfLAOXPg/qQXByZfFBg+b75PSvb3cxqG8Pc9LLCC5MdeeXHQ&#10;MWM4+U0DJmAmae9binKEAhaWGYKKKfntBpM3Jj987SwiuDBreQ0JhiG5cnX7xvCTbz9c4E48ocC3&#10;kIATfPjCtGEuiTL9jGCTeLeho5KU55571tIiQQifeupdcvXqFbu2h98FZBJ6rTVrA7Xd25bPktyY&#10;lNN2XdG2EAVkDb9YRIVxCbdRBj0gjy5gSseOYZ5MFi64QHE92j/POgTtDaWa83PwO8BPkNQ2YGFh&#10;dItOtoqsNXq6IE3oYu2OJfYGEG38HkNQdqwaEMuHThxc8B3jGG8FUn/nv/8ne4ohpPDMiR0p5Nzg&#10;ywSE8leaOWdby7EKY3CnA+VyMzq0D6SdYkcGnRBTRekhgwTw34ckphAMmM+08dvrOvmh/rC6Dwcu&#10;UwK1A2IutN9RLiLqBaoNflSeLPKe5YyLITBEskI4ISas7O6nbyDKDNf8i64eUgfOJ9OZe46Co35+&#10;DzpQU988Q0BKH09Os7mcDHSlX21npZjfn5CoP5579Dn2htHf7APs1TVgRBB1Tf/DLGuKtTWThJ53&#10;Sdux2+fZRermrb3YrjT9gT6zmhF7kNbvlpRI4vvIqUnlsrlDCgltt2b2UWgbjSok/E39hAevofA1&#10;UQW17XvSZwVjX+JWw/6mz5hqqNd2J9P/uDd+1e+tt2dFpyEp5/TzwW5D/lwo8Xzezq8EmfOFfoYh&#10;UGOuvP7mHjHM6Hceeeyd1o8heeXZM7GqH3CT3a5OmDXnhI96os8RszDfx2k/NK8xMZIaxNSS4bOP&#10;A9fDL20caQkBKYRcYeKmr3FNylSeOzf8xD4gqkym4+7nfiGqDGYLM5aWB1M7JAvC4AJgiNh3fm8W&#10;ef0XCJcvvynz8/OWu/CBBx4cIXt1EhsmMnpvShoHNfNFDIGJFHVxGrCtIsRwefmE/PiP/4S9tr6+&#10;YQme6S8o2OTQRE184IFLYxRDWn1LifZpySvxRi1EOaQNMrYlCVoc05ZoC2E7pT1Z6qL6hpmbmdc8&#10;OEe4bzZ/23yn14MYuj6+fx3OzXn9QXtAzfRBfBBPFlP0PUzKJJXHVA7R4zzF0qwptvyNj2dG+3Kj&#10;pn2ovmvCyWZtII1O0sai7YMxMMc4xluC1L/4l//84ygmc+W0VMpKxpLaYHV2RCVET8RxP5MeDgDa&#10;eFFvMEvioE/+skRbV+0pJooFm5j0I9LrD/2h9Bwk5CUvWy+nE6tOeEyWFowynMw6vX0TmwdEEHKA&#10;wmd+hjETDBN7qILR2Y38RCZvSBHnYFKbpKjcC7guAxz+XXenrr21uBdieLeAFIbPDkWXLf48uUr0&#10;dRXe1DahzzqrbcGDRYHlK7TyOpiCqwMzSgyDLgf+aa1+1Zlbh+RqkE5LQdtgRrLSt6Tjer+RFThw&#10;ZUpIl/Q2gRINKMtMMSWVYlp53EAnjx091450lVwNlByR4gaSSroczJbcp1G1YFLdrV/n9Nbeec9M&#10;3PyiP+3vYXmd4ufe92S310vJZqNihDCfbVs/OQB9iXPYeYK3cyj5kfYP3nztDem0iThPmjp09tS8&#10;LC6f07KTnLozMjFGwYTKlmEoc/R3SA8mYH5nUkXBCU2lEDPUksOIGZNiOMGOgyeFpO9ggoZoUd5x&#10;5lkmZ1QfyCmKZGhivF+ALEMGc0oG2eHDk0H/HoEfPW0f7JsMgTaTo/YFyHVocgzR6GybX2pdf9ba&#10;a3ZUW2tSb69LKXf/029ByhACCETa2tq2COEQ5CqkcWkv0R9ah+ZvuA/vjuDzGE7CJz7xp/bzx3/8&#10;Y+bjisLHtdfWNvT7KfsdcysEFZLkI5WjQMFsKUkqFPbrkDbEMz6sLdGO+Zz5Huqzof3QRiFw+LV6&#10;TFrM8Iy5Dm0SV4g4xZtIeyuL9kPaK/t40ya5T3aTwU2Le2SxBhnkdfrsjRs35OzZszouar0P67ra&#10;L8pKVZ+BdumokniMY7yVSN5YbZnPVTHvOpapeTohen+nfGbOfNQgPbZjhbZSgjzMsV87FOlaUOHY&#10;bgwixwbrs0UdxAcZp4wMJzHAJMd5fSoOnHdnYrY58oDIhSbjEJCF0ISLmtCLMelijiaIhBQzbyVM&#10;ldL6GJfG5K8cGBxZJQzBoBymbsEndHkmKbc32rK5uSvN3Q1nltfnjWvAYWBAp20BSFUhu6CE7oyQ&#10;M5DdUmxbRW/KjgEKYlqJZmv7TuwzS2nxMTUv6uo+Uzkt2i1kq56Um/U5uVWryJ1aXu7stGRta0fW&#10;N9Zkc+2m7KxfMz/IZEdJMWXTA3JoMiR/aj/rD9s+oH9gIrY+p4cRSC1KNteVTF6JHN89Arq9UTOX&#10;x+qdVZuAABP68pIjVShaTF7TAhJPP4PsoLjg3wVpDAGBZxK+HwhJIdeeFkzEldlzFqRAGpVoaqN7&#10;hSXs1nGQNhwFJuRS5YwS5qrMLj0yfJUyzZqaGgcI+k7zlpLBdSWHSth0Yc0WdTQc/nXGPNd7ATvd&#10;VCoVI2OXLj04fHUfS0sn9P1Z7VstbctKoEh4TeMMEO79Ow60N3wHUclmZ2csVQxEbHtzv03yc37e&#10;kcFoRHIUnM/766HGkQpt2udLezLzcEXnLB1jXKTxQaLO5ya6JOizb+zesSTbUeA+0NPyoCY7F4Lh&#10;IKUg2AZSSH2wJSWo6by6trZq0dg+EnygB/lYV3d7Ng69FYubYxxjEpKs+q7cbsjqpusImKcgb7Tn&#10;Us45hhM4gL8Z/n6QPwIEiMgkZQeAEFlOOCVrHSWPvF8snDBSmWlrRwsmQ490Ki+VCaQQuOCF+E5B&#10;x7FtiYaAmKFixsGb+N5qJJVsjCOy9xumguq1Djsg7GwPCNnCDIfS+nYArYFJzcN8gIJVPWpbOpOW&#10;h88qQVMGtKPVttHT9pWeNdJmn9FzhLnComA/bwhYOX/afvfYi6I+RL1FTRyX7y9EPpeU2YUlWVos&#10;yZnilpwu7shysS5zhYFkMx0dy3XyTidlVwpyu7kgLV0U4fcHYcUMvBcko1XgF0kAv1t8CZ15WN/T&#10;6klpB+z03ITZ04WUKfcxMIUx8hYBL1FsrK3pRDo8v06oJ0/uK0NHJYYeKCW4gPgUMSEIMhlHgI6C&#10;uyWFe9D+Tr5FM+lNWCDcDVh8UHcokyjGUaBoLpx8YvjX4SAF1iRsNa4Pf7s/wL9vbg7rzsBICmQl&#10;DmxaVCjNSzHXl5n5i5JNNkzNW1xcllIhJbk0W9Q5X/RxcMqj8yHET8+2NNT6Cy0CwLs5WGqXQ+D3&#10;GLa2OyRpKMST4PeyDoHaHTe/WCJ3JZ07G6/beaPE09qUXhfFPPr8eY98nIXyskX6+4UTSj2qKIop&#10;EeAXLz4gJ5fnlSzPan060SIx0LrUBQFBcBBk+i3ZFI5xjLcbNlNDDle2XPBGXwcD1AsGq3TKBXWE&#10;nRgChoM9EbshMQOY6CCPRGcCdpQozp+XmcoFJYFndSBxKSQwHZdyy6ZE+sTDcQfpQaLX8CARdvge&#10;RGDcZ6cFROpuYZHTmBl0wjgKBrYl0tF7P7ty6F0feqCUEiXrg0l0tLHgHr/qfssAEQ+uwbMJzdgQ&#10;RT/hV2bnZL6Skfl8V7arXblypyW3NlZlp35Vqs3b9pk4oBJmk+Qj2z/vtKSQOjfFWcsZmoEngX6A&#10;As0iKKcTZoEApFRPy9CRYqIts8m6nMxtSqOVk41uWXqYe6kGPb31qb5TBu1cSvhYhBEkw/u8B4hB&#10;7isxxKTM63w/DNzyIPALP90Q3f7B9j/Q9ugXRagtTEQekJu7VSOi/nIkFt7ZuGx1GVUR7wYoS9OQ&#10;QpRL7/gfd7jJf7x58G6B6tTTxTGmyZ3Ny1ZeSARECVLrgfJE3RD1TX8ch/JwER6H/qA7ssi6F7z+&#10;+mtKXhJmQl5dXZMnn3xq+M5BoHpSYtoIKl9ZnwfRtvhXknqsosSnr8SIVESoZ7SnKCBBgAALSJM3&#10;v87NnzCzKuAnCbaBV9ImgS0bAedDtChpOSwoSsvhUtgcDsafcYsigk1QhcuzF0x1ZpEbwtwn8kqY&#10;leTiNjAN9lLWKHDpyGayVtaFpfP6LNz82k/Oa58v2rMhN+fZmXubz45xjLvFXrqaorbNQk47pQ4a&#10;TFrlyjmbUJyTfj4YoBPWcdxE73IQhsCfzaKIteGH4FyohLnMjP0E5qeID2Nx1iby6MH5fV64KEht&#10;ggk79CHjurYPc8RvbBr0O21LjdPT8+rN6rX3yYYHxJEgE5RS6oX8e/zOfRgZViKEef0ofnycD5/N&#10;o0YNQwwhKkmtZ6437ogqpTwvDtuSUGlInA/e/QL1QtuBhKEQ+mAPQN35e4Yc41eYL89IpZiSciEt&#10;1UZbMi39jpKigXR0EI9/pj2diP15piGF5Ke0XUyMtGqbLMT75R0K/Q7X6iu762r5zOcP1wld7Rel&#10;bVPJWh0n9IGksz1R7uj8bPWy3vfWp6sBkETOQUR1qd+W7VbJks53dYFW0EkYEsjB5zgHZHGgXZJg&#10;rv15azBcfO2fN6Wlu3Z9xRQZJiTI4dyMLu6IENZJvddrTVQNQ6f9SSBfHuMCZlHGirslnB6QObfP&#10;7vh+garDNTEPUsb4I94X8V7BItByLipB5hqohPQ3SCGECtXJdnvSdpbWcWpvX98xyKYK5lcYRTKR&#10;lvnieUkl772fshgkPQ0mZCJjL1y4aKLAOJCaCALllWHuGbUP87wF/mg7I5EzQSCMxdx3fXdlpM5J&#10;YH358mV58MGHZH6utLegqNXqSkxXzIxMm0RJ8+btqL/jHpQg+23laOO0aYh3WscV9jimHKh7lO+w&#10;5w65Q9mmffsDcsszyw0To5tiPX8xmPscGnqPxYpTo53J+fAIexJ7c2+Uu9VqSz7bMfJpCqMSQXw1&#10;HeFNSGVmwfx4b+7khDXhUSPAj3GMe4W1OAaMmeJ+40so2fDpRVBVwkGeiR4yYwNjZAJmgufz0yZC&#10;phP7RNdxgMAUly4O/xoFxCJKACE5Zs5m4p8CED3KDDr1TdntlqQpJSMxceC8ST1/Wokq6hv+lWyl&#10;hkrqya03g04LUrOMS7UzCZRxGqWr0SKZ86jaQDQ15eYc5Hd0JOn+AmriVY5w/1sPRxaHkpcOlkyo&#10;/m9MWGeX5nWy6ctGpyKNelui26cBJi3vj9jYvS3N7pbU+puyU7sm1a2rluIGcsHBAgMVupvMSz0x&#10;Lzd2C3JjOy1r26SNGJbjLlDIzkum3pdMoy8+/QzpmPLptpwsbUq7k5Gt3Yp09KaMEOJX6FVC/bgR&#10;PUief5Racf3CQJay27I0owuGVE/WuzNyq74gm+2KtPraN3XxhpmZqxHYNaxmw25jNDVKlnaZ3m8n&#10;TMZMdrWd2zqhlqzeJ5t+90nmJBCcgqJEMIbf0g5yFGdqnQYQQm6Lc8XB8iBquTFNjgP35tPI3I2f&#10;4drO0RQbyAEEkTKhdkJY8Tlzi5rD6jF4iAGKtC8ljfcDb7zx2tBEOXDkJEh2HgV9C5/gqLsARCZO&#10;ESYhvIvQHY2M94phsZibONZ7gjpx+zvy/w3T5xDIAajb6vZNU44hcjzzaPm4F9TMMDUN7RXzcnjM&#10;n3iH/fQpkEhSzTwH+C5qKW06DFDB39ZU40CljjsIKoEAQ/J6va4SvoyeS+ccHac4Z1rHhYWFJcsh&#10;ybXS5OLUcfEtt+wc4xgxMMXQTEwVEiC7QbxcPK3Ea8dIFh0DFQ7yQse21ROkMIb8oUIRMDKtAhON&#10;LJ4WTi3Mx6pdvGa+htqhDlMtuC8UDiJNU0rqVnXcWJrLyGCodEUBwYH83ZXCFAP8NC3VjQ4URLwd&#10;Rb1DmR2XgDtEV3nv2nZHZkujq16AWwDPtF11KT5QPO4btI4g3rQhnoPbNWR/IeG3n7PdUXSwHPl7&#10;WL8DnQTyUpXuQFfmRJfrKh9lkXvnwBWBBMet+pp+pm2kK1VTkqUcoDnISqubVmLcl5qSts1GSol/&#10;Vnp6brJhnJwvyUzJ3W+t2ZPVra5UlSD2lKRxfVLYTIt2siOJth59F20PUP+S2gaLybblLNyqVozk&#10;5XSSsuh8upqO+Xya20Up3OMOw7/T7b4uHPqSz7WlVNA2rUyy2cnKTr0s7T5O6nqN7EAy+rnw+6hM&#10;qaSbvKjb2s6ObXvGpMREQ2oQopIhTaSewVcORCMyIV748obbex0GWzDqMzR1TK/FhM1rhykqcYAc&#10;YqINVR1/kC+wMn9h+Ml4tFGTtR/ndPJmUkft8hP9NFjZ1vardZbLHOw79xtbjVt72RxCzBbOHqnM&#10;k0CqlEqlbORrfn5xIjFEUaPtTIpYDwHxxvyJChaOj2+++YaloXnyiXdIIa9tScdtAGEMFUN8F69c&#10;uWLq2fnz5+0zB6Dt2ieFJjKZPIhGRvOzVkeU1SvMtGm3J3Jdx1en6vEfCcdRGA/z62Se4544uAYH&#10;7c4lCndpltbXV82HkiwJFUSCEaV69JibP2n+k/h0cq937qzK6bOXrOwApZKI/hmCJfVaLHQ7iYKO&#10;X+xW89a3v2McI0QS/w4mi0TCrajx2zIlSl/jYGLHpyqjK0FSvqC6mKLG+woIY0eJFUEOcVvITQIr&#10;ucMAuUAdRPGBXEAeIFOTzMWod5BO221hDFCnUCT5LPfX1U6YhVjYQBX/PQIVvMJ4r6AeMcdDbArz&#10;SsT1no6CaeoOFHIJS8GyXYv/PGQ0p4Maz5GgoWlhu6kosZ6IQC3CZMt3PGgnqJY8T55F9G+QLy6Z&#10;+pbJK+lKDuR6bUYaBJmU8tIrpKSjpKne0PagpBAiWNstSF8H7K7eU1JJVDbd0fbckkq+LsvFbTmR&#10;35LZxLYSqQ1tSytKNrelkGwpSczIpdM5ObWgE40SrM3drtTWrtqxzVZdgX9QHEr5ZekU9bqF/QkR&#10;QFQ5yoOWLM9tSrOflTvNOaW6eWkmM1rOpPtMSAo99O9uTkmWElsCVDhKOsEtpHbldGFdZnNKknsp&#10;Wd+ZlbXWrCQb+gXXJW1nlRDLZ85aegyA+e3OHecXVZolerauE1FB75GUPKPqHD5QONLfLfz2eWE6&#10;kGmwufLy0ETnggbij8P9GJ2qrgseneS9f9xRlMNTcyW5vRWvWN5vEI0cBQo0zyRUuu4W7GxSLDrl&#10;kZ022AZvElDNiuWTw7/iwcKBqGAUMRYAnqCF8MEnhfzojitxYOxlazyOsUho3+5vWsBaCKLlUTOB&#10;BY9o2WgnBICg4DqCNmv3hMkYv8/DAAnkvjwghN5VYmcbP23XlvCLXFtb2VM78cH07Yz5FUIIiaTv&#10;bW1t6Xt9q3+ikQGuHNQbASsAlb2d0oWq1l06dXeK+zGOcS9IPnJOV16EDhuURAyjO1HQwghWJm6C&#10;SXC+NwVISQQpbCw4ZUgepzUhexw2UEAQ8KUj9UhaJyhMtpAHTLiHgZQ67L88DpQ7dEpn+zSvIPng&#10;mSgYeDBV3A8wuLDnLkE0AJPoUc4NCUfpnAbLsxlZ3epYktRxIF8l6q0jrAeViyggtZBz0r2MC9oJ&#10;zSCcO2rin4YcFrKLzuyaGcjJyqZsV/s6KLdcapa2ruh7SdlplHTyVIJb6MigyGKmq+2lK0kljpId&#10;WGTw/k48zpSbLhH9TGLZnrUTyoowhLJ6ejEjpaULkquw605atrYbsr12R+rba47cBvcFJkVOU3b2&#10;Pia4pFKqaRtTQtdPSr2Zl82dGVnZWJDdetFeOwDIoZY17shoucvFuizNbcnJxbxs93RSDppttbnv&#10;FD8/y1Zorm2DcOIliAIChdrChOp3doCQ3I+EzJjwJqkzcebaipI+yMbdmqE9mJw9WeDnUclhPpuU&#10;Ui4t67uTFwb3CvIVRoGbAQFGFrQSaW93A3z9MCPz7M+cmrVdQ6jjewW5GTGnQrji2gu+jBC+yuyy&#10;LTQmAQUT0rSyMrojVghS5xCkwdxB1HBLCaBfRNCHqS/aW1zEPGDuwsQPUBTxjZ0EAkwwFYNccd7S&#10;0DQbZHfY0D7d1IMFPSR1IDtbt2Rj5VVdoK7L5vpNI4ubm+vSbK7rgrWtY0HHCKFX7uu6GGt1q9Js&#10;7+jCrar3NZD12huyUn1Fz9jRuTir49z0QssxjnG/oItSJhZHACv5/c6EM7GZ62ImfUyQmIzxs8M8&#10;eBQTZHi+qFNvFBagwPnT7N16xA5yCOnEaT003e7UdaItuGuMK5cphocMJNOCAWqUOJVd4MuUgFTy&#10;7WnIIVW3pORwbRh5Pg4oqBB/TPEu6vkgIGwoxJBYPo/aiHpp5GpI5vYxOqGhGh6VHGbTbrGBspbU&#10;v+crO5IjSrOWlH5bSVIvLcVcU2byNX29Y358pIqxbRh1Fe7MqjnbmYdoeBTxUm7ZTK20W9oXwU3t&#10;3dUDbR0ym+nXZWFW23vlhGx3Z2VlW1fy20PlWusBBTkucnrPfzBSJZl0VxYqGblwYl4ePD0jj5wr&#10;SVlJ2fbujPki4pM4DfAxzPcLljM0n83bpBoSw16/rYd7gfa8MK/tZdjeIFwoSB7s/4oPJwEFqCn0&#10;jWZjQ/KF0UTDfP+o6lVonoYkRklZovGm1Fqj6o8l0tZFW83ywN09uFaoYO2TwytTk8NTc9r+6m9K&#10;tXbvql0cMHnSlkJgPp7TA1P5/PJjRtrvFT4CmGc4v3jefCAxgY7z4ZwGlGtm4SH7HZIJSQtBjkQO&#10;3+5Q3LzbQghIHmrbhQvONeDmTbeV3DiYGXl47STfbVWNEO5uXjaVL+rnGIdp1UN8GElLA2hL9KX6&#10;7i0lcTNK9Ep6FIYEsaajXUpfnxUdfvTDugDM6UJLD5GGTrTbcv3qNQtAAbdv39L7aFsqouruDWkm&#10;GvZ7V/stYMtZLCHHOMb3Asm2rlhYYRH15lfXHpAEJn3MxPjD3Q/YllamNGIenEwo8ek7it/dUYBi&#10;SBAGqDb6ttuFh70ekDYPF3U43YRyGJxZer9OUQ6PqkYehRzOlVPSUrI0zT7ARFbrgx/+tQ+IEyZ9&#10;Fg2hamvkqrSwR+Y8QuILIFoMrpwjREgGo38TSOKxlxOwpNfQ+Z4I4Fy2LdmBTnoosErwSrPnpaQT&#10;aiG/JPleQSqF00q8Tih5XLS8mijiPirewwfjUP9Rczp9ACQad2S53JHlxRkdxGflmhK5nVZKatUV&#10;Z+rV2QCFB2JKGRnYUQl9GhpLXq3ASb+QHZ245sqYsityYk4nlfaMrG/PSqM53vxKyptUe3Tj/lI+&#10;LR1yTQVVXm3esp/U58xM3naYACgW7YD4Q8K8UmjESQmZ+QQOF1eY5apb13XifeNILg8QQfylUKdQ&#10;Z7gGOedQJj3SWZIe7z9jD8gC0aGYKu8WKKHrtVFVzJHDi3Y/RsqUFPiJPw6W2mXmojSqt2Vt9fLw&#10;1fsD6qHV3HauBIq5wjk5WXmH5NMVyeoiBiL1VsBbavKFeV0ATO8+Mg6Mi0aahn97PPvsV+zn008/&#10;Yz9z2j/x0wOplFPNAIEnV69elYcfflhOnz5tiaBffvlley8O3WAuwm+UAB9228F0jEk5Hkq0dPHD&#10;8zbzt5JIUs24Rch4gYJFUnjOektfU1KoteheUDLoCCLBIm6uGqRICm6/uv6oYxUqf2Xof7++sS6n&#10;H9KxUN/y2QVYyNrYNuy/+CDn3pqp7xjHOBSpf/TP/v7Haazjkk2jCmFy65GaRQf6cFuzowJ1xVSh&#10;YUfkPJw/DpAQ8w8a8/40QPGE4CX0HFwLUsd5eZ1JwwdDEJwxV8nsBRyYKVmJBhPqCPQcYZqVewGJ&#10;wlEJw7pkcDUT9xHuGZLGFk9s0YaSOwlsxj4uEGUEWmfUT7QcLCAgs3H3z33EBZBQ17gaeNg5tQ1Y&#10;VHnwOp9nEcIzp975u9bbtMHS3IkgVhBGnTTZJzibzUs2V9SJwZnAU92EDbIoVHzfVGYtL36pjMBE&#10;y9N+MQXjIkF7pmy+DQDqEkXAkoIHr3Mu/oY4dmvrUiykZWm+KE0tx3otKc1BTrqQLclIexAc/f2j&#10;01Pi1k3LYmW8GwR7GM+UMlIp5pTEZyTVbEimSyoffV5tvQk7krLbKlmE8nYzZf6QHLuNnrS7KSll&#10;mhb4so+BEeHq5pps7yhRYwGi9X9ieUmKJXePTJgoaDjuU+9MtuSFoz1i/nN+VWwdVpwYBXwAei6I&#10;MCoOz4VAFtKIcC0mZ0hjURcUTSXX/aQ+zyDFFQQCMx5byWHKY/I+SgBLs7Nj/mHsIMJzTSf3+wZK&#10;ZGnmtCVcbnWq0mgpQWvtCPu/c89RZDMZKZUXpaqLhra2xULu/kQJQ0w6jKu5pO0YVdLFy1uFra1N&#10;CzqqVncs+MHuU5+PJ++HWW/GAQUZ1ZFcgpzH44tf/KJFQZOm5vu+//vdmKKvdzoEtaS0TeTk8ptX&#10;jBQCFiv46rFDCmlrCNJ46CGnRkZB+yVhNuD6nthHhQ0P1Ezbqk7/kUYNpRRSjOqIH+ykdmURwzpO&#10;8RlMwzaY2DEeCTIHKDk0q4W9IFrvHds6lv61U1vV9pezfppWjtvTfk/qKvusVlJySA7XqpjWCdy6&#10;u2dzjGPcLVL/+J//9x+fKZwd/hkPGrPLZaiTW11XmDpYj5AQOv2gb8QP8gV5iIsItjyB2kF5f28C&#10;j/kc4HUXrHB4dPE4+Mm9U90YKh16H3rddMHlSQRklmdiXZp1gwo+dt5MGmci90rj3Q6kAELC+Zmw&#10;QnCfKFYhKZkGnhxCtpRdWdniJjiIR7Pdt3vGf2osdGDiPqPlox10IbRjyufaiSOHfIZ7pM1AtPCh&#10;9HVmKrB+FuUw9EuFyEHe/HXZR7ufYqTUAVSJVVYKktHBHF9XSCUTEZMBB3+jfGGqhvzzO9fhdRvK&#10;rb7zdj07tHyottF9mSljlDB67BPErj6nDemnd6SY1wlAR/L+Xr6Z8cDs3e1lpKhEYBK0W0gpr5Nn&#10;acYWUrkCe5FXJFdCHanI7ExRFmeyslBJjxybta6UU42R/IiYlNnDvGpmvfoeMTx1+qwRBQBJw9eQ&#10;5wdoOxxESjKh4hTftMnstL0/DiR49n5kZkLWR0f0sFf9OD0TLM8NgujUKv1QuqwE/oZ0tV32Orvm&#10;x4WaxGcIXGk1NszsNw3avZqs1d6wfYdxP8CU361rm9B2hfrDNmhZFhNKUnXEUtJeMyW6r/8sgro/&#10;kExG2+SwLkJQHpTGdm1lL1DgbsF42WpuSSeN2q3l1PouZA4GhEBs4/ryUbGzA/HNKeFqSC6F/2jF&#10;FmIQH+7rKNdgy77V6muWd7HZ27V+yrPf7a3ba89/7avyysuv6zkT8v7ve0g67U2LuG00N6QzaEm9&#10;tyONzpZkdYG1fmfHgjIghiiF8/Pze/smU2b2Dw7BFn1EJrdbbX2OeWtbRNYTRMW+xCw6/JgAGtpu&#10;uT8WJ7QlxljfzidjoH3mpp2bQByCRw6Hjr2Wa1Gf56CohB8VXkmfPt/djY4szC2ZzyXdLp/WMVqb&#10;Pu3NtVO/ALYTydqOLjx1ccjY4vfhPsYx3i6k/tW/+rgluJ4GTJpMqhY1tbuuE7BO3O2mOf9C9nqk&#10;E9FJlc+Fk60HnZLvm+laV91ONdsnBlFARiEiB4iYThrO7MqAOrmT813SujChQzi8WumxU+sJ0cgF&#10;nawhFahP2dKcljV+9YliCtG8W9UQ8gwZIRo6DtQt9zRyv1OAe3PPZmDnh3SZAqcjTXjPxVxKbqy1&#10;TR3NjSOHen2fnDoKlLdJEeGU3UjlUA20NqN1z7OmPF6FpH6NCGs74nz+njsBMdY7MWJTLpyyiEe+&#10;22nu7JE/ysJig5ybKEu+fRlBxCldP2PkEfVQJ55oWzHXAMvJqdcOnvc4Ygg4J+2+p6N4otuTlM4D&#10;GZ2MctKJPbLJrpDgOpPRz2TbUmtQdxPqPgLqEXKIamf3yeIqUD0pt2+rtaZeK92UTKdv5mYmHEAe&#10;vHq1Jltb1T1iyNZ4EEPb3ULvP5pI2pndtvbIIOlLJvm6QQyYwFD5UHAgWUzWKDK8ZqqjXidUZ3xb&#10;LxQqumBRwtDqSa1XlJmZRSmV9/0b3edSe5N9HGgna7XXlXCM+osxKVMPnWTHzHuQZIjzev2y1SGr&#10;BlNYhz/bfdwlWGCRmHpUGcSfLZkuKHHR/qXPIj+mjUwDxsxut2HJ0SGG7G4CqeJnTokyYP/k7eZN&#10;KefufZ93FDjIF758i8tnpb5zw9S2o245iB/cbmvUJ9LcJLRuNq5tyLe+8bpcv+Lef/KpS7J0ct5S&#10;OPEMqF/3WXtb8oWsZLSet3d0rNF2iXq4vr4uzzzzjFy7ds0ieE+ePGn+s3uwlDUkUk9pG9vUqhvY&#10;ogaFm8hj2gj35UkiizhI4VHAsyFIyZ+XABL6zKGgjeuYRa7FxEDvydxJlAD2E1r/HV2Y5ywAqNtN&#10;ycZ6TfuWtmetC8YQflJPJMJnjbldz2ubTmqdTK+SH+MY9wuJm6s3dN1y94CIdHWihgywJ29UZZoE&#10;kivjF3bAZBtBc/uOTTCs+PFNNDVPDyZJIpXvBVfvtOT0kpKqRF9JyYZtIXcYIA4Mpp78RAF5sBW4&#10;foaf4f2hnlHmcfcMCXBKmk4ORmZGv38UGAnFfEp59ByY8iBhKIYrW4xAIifmM8JG7VG4nJQH69ap&#10;naM7zkRBnkkjfpG2wOv9bnPkvJSxtbu658sHgSTiehwxj8KRJpJlk5AX94B9gsO5IYhM8qRbii4K&#10;DPpec2dlxGcS1diXB9DGITYQ0j6EVCdvm+yCSW4cUKwgaZASvpNNz8idjbycmMtIMX93z9WDdEH0&#10;Od8+Vraa+ki3Ja8EFH9HorBBOX9Sbl6+JrdubdgEDDl417ueMZMivlYz86OpX5hQMbeSCBtQv+Q8&#10;ZKJkQcbfodnQk0Im5nFgsnYEdJ9MRV9Djeul52Vlp2s+kyfnito2nbmTSHl81KJAUcOPkGdyVJAO&#10;hsFv1PTuiHQltWj3BamIEuKGtoPt7TUl9zmZX5hsbRkH/DZb7R1p9HcPXB9AYJtDkrtcflgJ0HT9&#10;YRwwz+ZyGQtCIYkyeyXrckjbzvSk8M5uvN/fa9+5Jneur9vCAywuVuT0xZNy8aH4yGAP+kZW/735&#10;xpaldPHRupAw2uazzz5rpuXvxxQdgEhg/PrCzlcuz4wSSAULlKQuKMJ7RO1MW47Pg3UOUMnx+8Rn&#10;kbGXnWI6nWmDQCCCNS1bdMGgrUzb6cbGiv6Ws3viHldXr8ri2fKeP6LfLhMSvVPNynaVHKLHxPAY&#10;bz9S/+h/+NWPM9kx8ELuTJXAHKwTrbZe66h0Imu7Ooh78D5qHuoJJIZAiGkn8z1ox3MBJpMbv/ms&#10;aedGxTHlD7MhxFDLSac78nWHuLNJSoCkVIok8d40FW8aEsa1UbqiqhLb6pEsmveNrJjC0xwqPC4p&#10;s5U/sl1gCCZK6pscWbEKkdbZJFIWgnuhLKibiVTWnpXVnV6iUmCwTMiNtZaZIaOAxMWrokqIOs3J&#10;/oxaRktnE/mMPWdtTphhfd1RxlChC83Jpn7q6pvBfRyoL85BvdCOQ5WT131b8QoiamL4jFv6vHIl&#10;R9Q73bqQABd/zcZAJ4iOTt4c3R0hSAtVipQSfdQ+vW6yr8SCyhwDIqBpmxYTou0h3XH3Mz8zb6rt&#10;AorBPYAFGW4RHiQzb2kbzKa75rzuCUc2XZY3Xr1idQvIafjkk+90CaxJBRVR99mNgZQe1CkgpYeR&#10;bu2HHQvY2DRFEFWRc9hWl8XJ2+YxSfOsQsUw+pqZBOu35fSJk9LR1cvVVSUA2l4qxYI9lyhB29x4&#10;VartVZ1Y3YR6VEBMqKHoM1wsPaATst5TYc6iXaOEN6NtM6XtoFZ3u2kUxqj/k8D3ekoWuoOWdoyD&#10;bQgCA4imZ/eTewVmWh/wwfZrxaJL0jwtOr3GATV29famvPj863L1zTuWQP3U2UV5+t0Py6NPXJBZ&#10;JYeHgUCtubkH5cyZs/LGG6/bosWNf9qOWy3bX/nWrVuWyBoTs4cRWpTWgCyznRw5E5u7V60t2jip&#10;c0Z4jywg6q01qTf0aA6P1oa0O7tOvdXxlX6KSk49sbuK26aup/1pW4cuvV7MWJTsrWsbcpaA5ECJ&#10;YSIqGOg9aTkKxYpkU23Z2Nq1vaFJ8l0YujDRhDEls3i8vVbWsmUlk9YGyjWPcYy3GUmiMVHJsuV5&#10;nZyV3NlECvFQAqDkD2JCh2nXt0xFQvFCwTOzqw7UqD/TEpUomPzDXInjwKQddw18zQ5NsjwGkEJM&#10;Q8tzruN538FpkSnNWR14QN4gNKRvQZWDVJGeBUXUpfZZNlVqkuncA3Kz//3Z4feX7NzT1FccIBGo&#10;ZiHwMxzra6gDZBx4DrSJSTAyZAsNVEk3aVO/+B4y8E7KQ8n520o8tuvXZKdxXWrNO1KLyfMWBxTl&#10;OLCoyJbmrS5RJyH1gKCHbqIrO62bsl27ZiQREkQEofn/9PR/AecwU5geFhWst8akjTIXx0sI5iIC&#10;mkhoFLuZynlLWJ3s9CzhODkzxyUdnxaQc8iuBzt0dHs6GVLsgGsM+kmdhPajkP0k6/zLRtsEEcnF&#10;8ikzyXn4RNEAfyvMa5jt2WdZaz1WyYsCIhlGUbd0PIGsp9P7kyjEFd89/MYWynl5/Ny8bAxzCLoF&#10;6j52d6479TJGbZsWpvhqM7f0Rqg1+p8RCiUc1g60P49Dobigz7AgLZKMr10Zvjo9zN+xsW3kNA5k&#10;iThRflQWii6Fy73Ck0ICPErDoKOjYDvYahFC+Oznvi3Pfv5FWb2zJQtLM/LOdz8k7/3+x2VptrIX&#10;ZT0JqLW4L/h29sADDxgZBCiH3W5XZmdnzf/wpZdesnJ7DIj+hVBHgFrHQ9zY2E9K7cG4Y2SbZkSd&#10;+0MXIJ1e00hvQwki3YQgk42NNSW7XLOvpJAcg3Par9jd6GC6HXIrJvpuLtC7sp/jUG9hHh5+Jhg4&#10;7DetNtrifLGh5VXyOyTJxzjG243Ur/3Pv7bnY7invuhEyuTOJI3agr8gygvKnRGWoWoXKi/TAoJA&#10;D/CN3vzgWNnpcTfge/iJRRUs1ERUK/ztmtUNUwRXdxNKMpLaObWzB6QQTPIriwP1gz8l12UyMeVU&#10;v3+UVfjdABXRHKinqXudCDpaRhcwooMwil2AerOvT2Igxfxo3btnpOQnxk8UuLqa7GPJJI/yBpH1&#10;QTHZ0kKs0hjWfVsny660RlQczISdbs3yEIYg1yLPwPlTdrVtTs6pac+GQ+ul3tuUQbstvYzeJylm&#10;8BnnM30lesrXbMzWF1jFe/LBa3w2m61IoaIkX4kOTvyCI7ySxHx+3tQ52z0oph0QedohPUpqIAXt&#10;R+tEiJfHl/cw8HwwvfNcrd9qm97a7Ugxi9+kllvrkDyHL3/rW3rL7n3MyJcuPaSktmMkz4JEhiCn&#10;myd+Hqh6BIOwtZxX9vC9Q71DLfQmtzgQTYy/Fr6KbJXG9yFzqHC4NUACo9+lbZtCOWArsKxUm12t&#10;Tx2L9KHwWYgEJt56l8AVR9Tte0o0IFmTFFwzHYfvU0f6ffPF5NlqG8j2s7bAc+m5tM1G6igECZ0T&#10;EIpeXutoxZTDaSdziLLk9FpDH0MP7nGp9KD5FU57rmmASTSbzZhKtbREvR/t3N6v8PkvfEe+++IV&#10;qSuDOn16Ud713ofl0ScvymJJxwO6lz4Dq89DkNIhZn7h4eFftLOuBWZgYoUYoh5CBovFovkaonKT&#10;ysYj4ReuoYKXYB9xp9zVLUiya/6gTV0U7+riz+LDtGhkOuC583dqqNLxDCxtTJ/xic7P+fUDdh39&#10;W89NOhruLDnYiaiC2rd01MK/0MYXPhXTJwimgZyzMMOXMp/tSg6VlDf1eVBvHBnk/j5zVcbq4RjH&#10;eLsxQgzfCmCCgjRZwICSBAa+rk7kbjKDECrB0tfHkZDDwERCygc6MASDiRJFy0wBSgJJXJ3Wjpar&#10;nJD5WZ3I00yQcsCMd1RiCPBQolOjNEJQjvr9u4Fd65D6wu8ONQJShvkPpYx6ioLAm3wuZQpWCPMv&#10;VBJnFRUDS2UDOY0Z/DxsYaEkkAUEiwkr75jzhXUPkWDP2OgET1232zuS6Oq91Xf1GSv50bbDuXFj&#10;MJPxBFLoQVQ9ARe99FDp0zKhrpET0Q/MBCe4iSNhZMFPdDiT55XghCZNJljKgCLbS/VtOzpMU20l&#10;st1ew+5lj+gkXaR9O9GSUm7W9mbOpJIWLe7hzN2TVYcQpNLw6XWosrXtrpSKWjc6R2V6Wh/aFl57&#10;7ZqZ4wDE8Kmn3qVEZn0kshaSB7kklQfgOeBXyM9CafFAIAamUALOiPKlHUTJE8ojxImFH/6IWf0d&#10;4L9IX81PMD1blPQwCrnV6TEt6ySaNgWPIBiUHw6b6IftZJ/M69/71WmYTZ/QukBJ1QWcTuDR9w1G&#10;DBKyMPuQPV/ULO55HCn0sOje1qqst5VQd9l7+uDi0JRNxorgdeqvUjmt7WZXyaX2J21bszMXZCZ/&#10;Wotyf8gA121j7WluydrqHSmVZ40YLi8fIeWQAlKIKfmTf/CsbG1W5czZJXnXex6SRx5kuznt47pY&#10;6mV1XIU/aWfy/SUKlNhK/qTla8Qdxbc1fPharaYsLc5bkExNDwJRPClCPVxbW7Pk0D5BNITQyNig&#10;GWu+TfbZ4hH3Dx0vB5D8tj1fkOgTEKPMVB8HZbaxZlhk0sxY6itdjCYGdX1mvKHfTwwXtFxXrxle&#10;L6Hnpiw2SqEeGkEcHYuipHBxcUlOn3nQ3EyoW4tKpph6OcrZ6ygxbh8Tw2N8bzB+ZlcwieGIz8HW&#10;Z0xAJKeGOBA4ghkXIgbpY4Bjgu9iUmXy0/f5DuQEEmimULbN0wnMTKL6eTcJOrPjvcCUKCYfEoiW&#10;TspmZ0aub2Ul1W/KYiUpM4sndWJyk20+m4jN4wex6LXGm47iAAHTG7Dfnb/jW48D9aWDDZMvCgcK&#10;qT0XJd6UizqPU+g8SF0TNSXz7FCGbYIdA9u+7x6f2ThkC0pidbVsk3wU+hppSJoZJS1JnUB661Jt&#10;3dEBVMkeW+RNA60XtscDDMAMyPxkJ5SizEhOB+NyalFmihfsNQZuv1cxpuVYdwN9BvSklhJC+1P/&#10;oXJCXiCIBBHU2+tazm0d95OmfHZ7LZkrp2WrNmw3eg5M3LQp+pi1rWkAMdU+NbKNod6eRTiWynL9&#10;5rrk8/uTGMEHpA6B4IYg+bSpnwpIi6l8ShwJOIkjqihp5K4jCTXE1wMysrPBDhSL9hmSD4fmakgi&#10;5x8HdrHAt88DtbDR1sWdkjQSUkOumgn9qXOvn+gB7YXnSuJvj3x6xhJGo4CzRdrM7AXJmSI0HpMW&#10;O3Hwylsum5eEPlfuPwqis6lzD8yaKa1TcjwqpZZicdnahLkuHALMm5g6SZ+yubmhhGPbfOEgVgeg&#10;ZavX2MkGYrP/DFHfOHAVigPtlkATf9R1sfP1r3xXWs225HJZ+b4PvkvmF2d0caXNvjMwFwkWV0ay&#10;9h9JBAkLoilkXFvA19f82BU72yvaD+kbLXng4mk5uTyr9+nuB1Oy39cZk/J+dDDXzCup08WHQN5d&#10;3aE2zs0tyMKJx3TBxveIEq5ZfyC/YKqlC15dIKTarhwsLvx+5Jk60fycX4l8sqgHn2F8h/QefK6A&#10;fZv5DDue6Jn0NvWE2vdDxJHChQUXgFfOaR/LLxqZTjCWD9t0oz1KdI9xjLcTsaOg8wdbtQGM6EwO&#10;yBzEDrKBXyEkDCUKv8Q0viIoNkoALeeSdg58uviOqVUxq+5sRTuDTmaYGYlChdTcLVA6WjpK4dC/&#10;sokpbSBnittSLBUlWxyfYiME5STdjjNB64Ru6XgOKRNm8OFEchT/xHsF+1gbUYekKwl00b74zwz0&#10;PpxPI7nbDkOroxPUUHHxcL6jk5VPyCZK0luFYuW0rdqjYBCHEISAgBEYUm+txm5NFwV5ELO9rE4S&#10;++fDryerhAFCTFtnEG9v35ZCak4qMxe0QLpoKKQlVZk3shgFKlhbFyEemCz3dkMZ7oRiE2jTOe/j&#10;dwgpKOW13Q7zSlrkvbZB/EttwpxAzKPgeZm5fgj8k0BHCcH1q+wdu3+upSVH5LwCaKqSEjXUuNCv&#10;kECQ8O9xgDT6RRFqXm33lqVAiQa0hCAKGRN1HNiKLwz2QClstt35c3mXj66cmDdFLwQEH4RKsw/a&#10;4N7opxx5PQcK4v0AKqvbbzghxVxayVYzlkQ7xdin2IKEj+7TXigt244z0+x0QvQu4HyYXwmOaDTq&#10;sru7Y4TRvw94fun8KWl2Sa7uCBULg52dLTtQ5+LA4iXExuqO3Lzq8vi947HzFjByYu5xmSmfs60Z&#10;UdJZjAy5WSwI6AmBEtuor8nu5lX9Hur8rP5QMqZk7+Tpi3L21OyeXyHmZKKUKe93vvMde20f3Jf2&#10;seRgSLiWTG0EM3On9a2untPdT7ITtBnt/ImeLnCViPn9xztFf9/7bRN/RiOfAbEOwb7NMmgqqdPx&#10;UD+DUmmKYQB8Jz0pLJcye6TQA3JYSHAN579MPXZxjcGkfIxjfA+QDJ3XAaoZqpHfB3kitCGbb1PK&#10;+yQqMTTz4XizYQgCOFAYjRi27i6oAuzqSu/2RlvYg/bMbFcn+R0LqInLwzcJfMf2/B0O4Id933Kz&#10;6f0zkR/F/HevIIDFiDok3YIqZuxZhX6ffOYwsm37J2+ProQh/bZbyARANJwf4lsDSDaBHeUc5sTR&#10;djSpVfV0AiZopW9+QfHAb9YWOv28ZBMlXanri0r8aIs+wAn/SeoXsg35LqTnhSTw+AjGodNWEh4U&#10;jMmGCZMBHiWA3808raQlPVyoJIeT1WwpLVvVrm3JR9vjevwekrlpgFtGr9ORhZmE9gfnI3jj8q2R&#10;FB6YkR+6dNr8/UKgDqLs3Q0gHxAfthoj1Udl7oKVxQMyZObj4e+1nVvab/Dx3f+MBwQuDFABZA1o&#10;DIkhZlr8CyF4mF098YN8m+Kijx2y72F+rnqt0AwO6Wzr4udE5TH9Sydi/Qw7UuDTt1B06XmmBf3f&#10;lMiFB4wYdvX+4sg0rhfUL8E+9eqK5dgLo7O5b0caJzArhQuGmAyvKEIW+ekCOvQeh64EKGqA9lUu&#10;V+z3KFLBPdSrTXn+yy5NzeNPX5IHLu4HjrF1HwSRUkNoTOWn2UZuAxNyuPMMQJ1m95HOoBRLuk4s&#10;z8q5c+f2yCEpXlAPX3/9dbl82W1NiEk3m2zL3MI5mV84Ze0iitmFCzrJObXfFW4fye5BP2naESSx&#10;l3OJ2uPQT8xoW3MEHMXQmbQdyYYoOvVwH2FfXlxcltr2wb2gWfT49FKx1pJjHONtRDJUGkASxYKJ&#10;9YgT092CgRRiFdepp8Hmbs8m1gsnc6JrUJuEIEyeIB0VkAZIltXBIfDmPhSTwxRDCHjUPIiJ/q1C&#10;RgnjYX6b7J+Mqb9Z3Y/stoAjzHYT9l/GhQBC+laCCOpesyazxXMjJKKvjxVFLjzK6SUpphYs8IPB&#10;f7dxQ8lhRFqMAPUbx/NSdlFKumKPA1HvEGUWLZjox5l3ezqps9oPgUmom3cKAAciHqSl1l038oov&#10;IsCcvK3tl/ba1UmyNyjr82gpeSEqdvI9hOi2OtLcWZec1kfXFKK03LmxuUcEAOZD1IxQrWJBwwTN&#10;tmYhUMOir40DiiN+bJCkKAhA8eehT2FCtV1WAvLoQRocyhJFNq2kd6gIQj59wuJydkkK3byUSydl&#10;buYBKaXmlWhfMPMxB/nq4sgmJvJWbUM/85gslx+R+eJ5bQdLuhg5mvnOkqoP7wOTt64k7PcoIH0Q&#10;QVTYQnHR8kNCcgFqIQoiu6DUdm5bYmWnQh5EqAYeBszLHgR1kFgZMyxtAKCsjYdryz0lVM9/+Ttm&#10;Qn7X+x6RBx89a4ubtd3X7H1AEm4L3uDx4JahP6Izx1Lp0vC3fTDu0w7xGWRHlpA8QbIyuTl56KFH&#10;5PHHn9hTNiGGgH2UU4MdvacFJeUXJvqBoh4OcvMjbgceg9SkhbMuNjJjrC6MR4m8ksOafio7JIN6&#10;jRiCS9mpe0zjs7Pz5l5BOh22Y/Sm9BEMK7DXU3JKNMwxjvE9gPbPnI5n+6oRHZQV7tsFCBXBKOlI&#10;2oxpsLrVNT+58yeyusrVPqUdzfzj7hGYklHfDoPv2KilEL9JqWR4v6UDP2SQbe9s67tCxdTZ7yUq&#10;MyUzRYewHVT03uJM6aZCahsJ3QM6bDkWUZ6nAua1oO2FQIX2qiRRvh6s6Bk79w8G/IT0te4LWSUG&#10;SiSJxPXJgScBkzuT9iQSTH9ATbSFhpY3DgRYhb5VkFVULMzJFC/O7wrfw93GLT2/EttCylTvlE58&#10;XKLX7SnRaitBbEpte7r2wW4Qzo+sL0vZltx6fWNksvUIlSoPIym6MIMMAiYvSF632zSSgtIVO4kN&#10;kdYxBJ9FfAtDQAgZX1xaG732If6FuCfEEUbvZxgFZkiiovP5BUfq9DlkD+zgUj+wQMIMjU8l399e&#10;f83yNpLQm6AXtlDjfqkLr3SOA3Xi0/iAjpT0XNcPfM9cDfS+Mf+SBzIEdY8PJgSROmcxwmsoqyGm&#10;UQvjgOLGdVEMvUmTdDVxbSOK57/0smxv1uTRJy/I+UtOKcSPM6GLEHwPMQW3dVFpaqG+txfEEXQT&#10;novPnxmHTAZyOGtK2tLSCTuKRZ0LtD0nE305e/acPPPMu+0+zp8/b2ZlyO2ffPIrsr56baSueW74&#10;qEbhCWU/3VCyV9V72DZFsJ+e3LcGya5+Jn5MNxJoBHE8KQUE+0B8ObwfKAo27XZXFwFRlxzzldVK&#10;7IXS9zGO8TYjiY9gVDUklcRbaSochRugjqrw3Vp3hOL04v4qzQ3U4wchH0gTPaKBIy5R8uEEk10n&#10;+D5kCZWSWd0CCGIIBCQkW1nWG03YREUdE80a5kL8XqBc0IlNH8HO9iiRMjM/qpGSRgKMLJhoZ8V+&#10;xx/Tg/Kb2hVpQ5PAOTgX/pFEF+MXGQdvliOB8h60rKz+/cG+t5j8wwkakN6m1hzduisOXHusv6Q+&#10;RwgvJJ7FQuzOKQAl0TVjmySZGDEfm0kKM3KMWgFcgErbUtYQhJLNH5xkBv2BVHVy7rQmk5T8/Bkt&#10;gk6mPdJ0tOXdzzyjxRpVOFEPmy180w72bczL7ZYS/OF75o9Hrr6FS0r88lKv3rE0M/gRgrXN7+pE&#10;55TmXGHBCBgm1RCQLM7rzKRUU3eif+E4FLJEaMYvIEKii3IbBYphHBkm3RCJjGcXHzbzN4E0hfIJ&#10;M+mRrgdfx8PIk7mSBJaOlLbFQWbBCCamdQ+XlkcJlR6euBAs1epWdWG7LZtbbyjJeUnWN16WnfpN&#10;qddXTT3dWHtZusOgqqOohR4QKJeeZslSvvA7SaMLhcPHtle+cVtWbm3IAw+fU2IY2RlHuwELn932&#10;6r75k6bGr0GVYeo/qnkeFErzUtbnwTPAdYAo6ne/+72mukEO8TeEKH7iM8/KlTe+beM+mQZskafP&#10;O4SLeHb9e8A+4kkWUCwyDo7RcUhMSDBtwS8xKmEICCEuHMD/BCj19Bf6iO9TBoaPnqvE44jkY3yv&#10;kPpH/+BvfxyC4v2rDEqubJeMQ0yR9wOYCyFz0/oD4qh/Y7VtufcWh1njPTD5jU0grZM8E5OPjN47&#10;9N4hPRALn+7EbUlXOnRioM44B0TH1WFWEnp0qus2YUT9DrlPPs89a2m0fnP6ok7nen3q2+87jYqG&#10;nyMD3tvhu4jJqMeOGVmXQsgD8qrTmT0b7s8OLb+HkUItP4sLI+VMfhOIOeBeUY4gnpZiRn/39R4F&#10;SYBtpxImVCV6zlA1CnYjyaVKptr59krEb6dXM3MywSL6JCzQCeWOhNn2WkAkOT+569hBg/QrKL+0&#10;AchOT/8N9KP4CBLkYqlodDJvKYnqNLcs7yLRhObjhlKoc47bEN+ZkP0BwsAID+6rlJ+V3XpPCtqm&#10;+2MIUK+jk5+Sw2w+vj3YPWgbGqRm9I+CrK2tWjQkpjQIIosVEgafP3fGSAcIt7UDKFXV7esjUcGA&#10;NoiKiNLGBLy9ddkRASWauawSc55nRKlDcfO7qhCRS2QuEzfPO63tPs51BF/HuG310KN2G0qgi9mR&#10;z/A7KU+4d8zUfX3u3kTr0W5u2z7bUXD9sK1S3lZzUzLa5lGefN7FSaAew3OnU0m5tdmQdLaibbKn&#10;51mzdFEQa86FPzX1RH2yr3Ozq0S8vivdtJZ9uICgjdCW+Bv/10ZHF0/WP4cXmRIEmWzrYu/EiROy&#10;uwupTBipqlQOD8b7+teflxdffFEuXLggP/rDHzN3C3ww3bGoZMcFSVF/Vu9JbV++aWtTX6hckhn2&#10;N0+XTSmNtrNpwDOlzXFCfPLmF89Y0Ma1a1etHbPI4b6uXrst7PRTLmaU3J+xtubbL2UjcpvGOiBx&#10;4hEBqa0UF5Woj7cEAReZ3JfkgDFkdB6DGPpUO/RDfp+f37eAkBqppe0NP902+yt3BrKkC5ZbWzqe&#10;HRPDY3yPkPoX/8//18dHSKECBcjITkAC3iqQVw7lbRw58NjZIiXOluxUm1Iul2S2fLDTuHx4Bx2K&#10;gTNZjppADToAQXjIQ8dAwvuohSha/GSAmgT8zoyUDIktdcf5UJos32CMSdo+q9+r72zKWkPJEaa7&#10;UkXLXpSkTqRMHKbCNXbtXG814CtbdR2k+qMRydw7KlncJO5Iod6rkkJAvVGHk0zwRLpn9PPTmOkB&#10;9Wpl0AmIKN5OL970g2KbTrmoeIAZuT9ML8F3WBA0t6uW7JsJtpdoKKFx5QbUd3N3RVriyDltpZtT&#10;sgf7gaSz0ufodplxjaBCIpnIbRKHFOpHLQhCX+vllIgOX/dHEsGPthTTnBCYc0pIIIfnTy5beg4m&#10;EiZ3rzJQDzMzszpRzSiBLOrnlXRpn+kEyj7PLpPHXNuR6q72ld2aTaCvvvqqTVAnT56U5RM6YevE&#10;WSiWlASllbToIpDVloJr4K9F8mUIVlIbBmY4H+XJxLbRumb3w72TVoik3pyHNCb8ZIcNyl3buW65&#10;CiHgELm93IBKEuLaExhHDCFcd7brslhRgqUkC+JG+VjMkXybiZV+mExBOoOJWSsWBckRjMmA5PUl&#10;r+Ve0YVFQpqtnhGC6EE9UqcsWox0BuUlJyVl3K63Zas5kHl9Xs3aHS3GwMqFkuhzR7Z6VUnoIsC2&#10;S4xZMECqZvInZTZ/Rna3JxOTKO7ccddcXFwcmpLZWQTld/IYC7773Zfl2We/YirjT/zET9q9jkKf&#10;eyKl95qXfKZiKYHySV1csyMIPqT9pJTKzteUhOku/dDR3YQ8bAzQ/o/5lUAqglCuXbtmW8rRNiGH&#10;N26uSG+gixdd2K6vb8rikjN7k9IHJCxztXZAW83wqy419Ne4evfA99TtqYyf4OT6JwjG3DjIdRgx&#10;m9MXKCNl59jdrVrdhqAto9Yz9mBK3lKCuVvLHRPDY3zPEJvgGnXFJuMIiYIssosGZmYzD+lAwArR&#10;BnomvSMCcsG12I5vEtq1bak2e5LTiTunE1JpJn7Vy37E48gsagoR06FKEAKygk8d/o7cH5/lfg8j&#10;h+zuwb1H6wo1kGsRZYofZZT4QsaZRIv6NbbVWt3qSI1ceVqXuRyJv3U13nd+VVzdynAXdTwNuGZb&#10;SVOxMq/kjnuOJ25MvpBd6oX7jZJIyDCKULS++B5EG3N6tJ4mgYmfHWuUdtnEwL7FUTDAJ/DJ08G5&#10;owNqD7NSb3Qgx2QrWReUkdbpf9BVQlMcJQtMQF3yl2n7YnDmYOIIM0bYXdnD0Pf0c/y8uPyU5FPz&#10;UsovKblfltnKKVmcOStlJUw9vW6n60yBfJ58aZCqKEiCPVOck5WtrpxZrMhnPvNp86WCHBJdClBJ&#10;UHu+9rWvyfPPP2+m/4sXHpCGtusoMElvrm/J9vaOTewEHzz88CPy1FPvVJIFyeZIyqc//Wlta3mL&#10;TvXuD5BkTL2QmHxBJ6xOz77P9W9svmifMehtMMEWCos6Ibtty0gl8uCDDxrRzOr9QwzAtIrROGJI&#10;cyIyud3tS5nUQajqg54RPg6Iri3ItN2GpJModdsRR/vwYaju3LREyqb4TDAPppI9adXW7PoQnjhV&#10;sVLQxaUW+vJqVUqlOckkdGEyVA/9rjK21Wi3EdseICWFzJwp2z7581HAs2RxwU9Uwwcf3N9hZBJu&#10;3rypbe9T1vYghWFEexQogURY2zygfa6UX9b23jZiyDNEeccHcXbxweE37g6YkgnY8c8VYn7ixEm5&#10;cuWymcXZAxryhRL36quv2JiBP+bqqpZNxx2IMSb0xm5XGjt9qW62dXGYU7LdkWZVxwpd+NG+Uun9&#10;dpPszGg72yez0xBDl+dQTzT0OaTuNzY2jKy+853vlFdeecXILOIDn4vWLeMD+7NjaejqvHBMDI/x&#10;vUQsMYSwoeKFEzwmQCZ9olEhDkawtPG7bc/qzsdM55ZpJ36vODm1bTz5IrChqqvveiclpWJGCnPj&#10;c5BBTMYpbKYm6kQ3CZA5yA57HTNBok44xSy+bAC1inuOI5y8xvksFQ91EyGH3Dtb85WUHRKdmssk&#10;pabk4c6GTgadgeRzWUkquWAiJI2QJRBHRRxDfu8WRur0+fUzFduOCTLGxOVM2gShNCwSmQmAOiI9&#10;TtxzZlA2lTRUbQDtRMkGRPco7gmUy9TXjhI+JUBMOKh/5tul9ZluK5HWn2aG03GdQReSFYLJlVQZ&#10;KIjJTF/SfdQCJYdZPXdqn7CggpDH0ny+9boQQgbrvWOo/PE72+SZzKr/LVTOyr//9/+HPPfcs/LC&#10;Cy/I17/+ghKkl6RSnpEzJy/IboPUP450mUqh349DPjMr6e62fm9ePvnJT8ojjzyqpKtg98QkglrI&#10;+T//+c/J448/bpPGyZOnpLpbHZnUQH2HlCXrNjEyQREZ+ZGPfES2trZ1Iuwa4eS8n/jEJ+TRRx8Z&#10;IYYAEk5dZ3US/upXv2r39u53v1u2aqNR9ExixaLLG/fmm2/K66+/Js+Yb6PWsdZhLl+RlvmeEo18&#10;+LgAMQRhehmPGe0jNzdqkkkzDpSNlKBGsmign9nvASkEBJjw2mHElH1x+7rs1BPp2Vra5/ADpD70&#10;fJFzZjMprZeiKaDUYUfbZqe5bYpjs76q12IHnoz25ZS2jbys6rNodJOyMIvv4j5xpe83e3qdiGo1&#10;kz9l2yt68JzJVciznAaohfjg8Txv3LghTz751PCd8YDkET3+3Vcvmy/ij/3Yjx/ItRcFdcozdSb4&#10;LSnpgqiv5UTZN3O+3me+EL81ZBzGmZydKrtvGqbvp7UPLS0uypWrV01BZNHik0hDhCGJtEmIPv6F&#10;/OSAqNEHvvvd78qtW7etz3dbCSXuZe1HTV0Yu/E50dfFrQ4EBMaQ8ucwsAvKIKlzBQOCnpM6pP0/&#10;8sgjVqY33njDyDYEFcJOOXhGIXCJwbWAxZYnhizeJs09xzjGW4XEzdUb+zPCEJZLjWAKBQ27vbtq&#10;6UMm7aIB+B67kLB6n4R9M6SuoIZqkuVui3zPf25lR1fh6bpUFiYnpm1XN8eqjyQQzs/u5+C6XyAw&#10;IUvwxIQODJmzBOBRYqj3jvkVsoNJ1nwOh6i3BraXLhHXIXxd3W80ttfkRrUs55ZztjsMgMgxgWnB&#10;D5R9HCaVD3UY3z0SdB/VRN7vtLWuNyydkP2Nwtdx/oC9BNGDOiwzd2p7JVgll52zCdoPrDv16zrV&#10;D6TfYEGjt1TsWfRyCAKJWtmOmYTjMkVgJgYpfTZuJ4WBXDz7Hvlf/9d/Y9vMoQxgNvr2t7+tx7fk&#10;H//jf7J3ffwed6ursjB33voUL0Mayzp56nxnJmPUECYwzvezP/tzOunhzwU5HNgk8Xu/97s6Gafl&#10;p3/6p40wuInSfddHXjbbTckqaefzvI5i4b//27/920oq3yFPPPGkqSz/5t/8a73Oz8rp02eMn6TS&#10;GZtIORflJphjd7dmE9rpM6ek1tyUSmHJysj5ULwhgfz+5S9/2cyQf/tv/6qRGF7DFF2v6iR5hDQw&#10;mB4hWSzKSOsR+oKiGL56c0sePYOapn1HFwtEPKNaoXIaCVSy4p570t4n0jdu0eaBuZH6OQAWH0oS&#10;UYLCvHQs4rrtHb2OEiPqWa8HofHlJME3bg25IKBqXUnH6k5Tzi2WpZx3n4MIkeqlF0jSRPCOC9aY&#10;hqBQ76i7kCUI4uOPPzl853DcvPay/Mkn/lz+xt/4m6bEHQU8M8ggKVgKLBSO2LfZPpG2TGL0ENQR&#10;bgI8S56h/VTixTzx5uUbsr7hCJjH6qrzq6V9Hga+5587fYSFj9agLF3QZ9mZ0b493XgXBf0HEkgd&#10;QszpB74+KR8+n/QndiNC+QRbW5vSSjl13Zu5r2/P6JiBq8fdleMYx7gXHFAMnTnQDa7AJnoliVE/&#10;xDhAbCwNy7gAEAUKoJl9hqoXHdT79HFtzLiQEVQyG9x1JZ9ob8rs0sEcaXwehQpyZas1RUiu9qAD&#10;AJPHtL5tRwHXPkzBY4Iyc1YwiAF37wR2FJX4uO3s+Az1z/65pOLB/Svcts6pooebxsYB8hNX3oRO&#10;hEQoX1/vWmAPq3IbiCGEOhjj/7axq2Ssh2qik/7oreyB70DiYhVFPRfX5j4Pq7MoUG7dvbtBljYE&#10;eTBfMy1UZpCRdCInucyMpBJpGXTZItAla8fFgJ1U2MtYx35nHk4NzM8wnFggwrYHb8y9+T2TUcmM&#10;gCpQF+cqp820e+bMGTl//qyUykVTIjCrfuADH5AvfelL+v7X5Mkn36l115ZatWUK46OPPiqV0rx8&#10;6YtflE996lPy1a9+TV555bvy0EMPyze/+U19/zFTbZ599ln53Oc+J5cvvynXr1+3SFOI59mzZ+0n&#10;ZmfO/41vfMMmoNOnTskbb7wp/9f/9Yfyta99VV566UVTScj99tprr5p5mfMvLy+ZeYtyzM5WZG19&#10;Q37/9/+TmaoJPGByW15alm9965t6fEueeudTRlw+9alPymc/+1m99ovmL8X1H3vsMSMiKDVXr15V&#10;kvglPc/zNileuHhpqonaA7JFQAnm7mZt3fquV5LYpYfUNTc2arI4U7TX8Vv05mQCQWwXJoigPkNS&#10;6NAex2Ei2bLv6UloH4FpuVSaUfKzYO0OZRMiGl6DqGuCWEK/RpJflwsZuUV0OebwvDPXp5MFafX3&#10;zZRsGTcORBJ7t4JxYGcNv0MIxAOVeRq89tpr8tnPfUGe1EXDpQcfGr46PXweQSJsizOQnZgOFAMC&#10;LsjdSJDX7MLBXIc8X54r7YF6ps6p1/4gbW3UL4YA/eL973+/qXT0AwjVpUsXbdFD3+Qgn+DZMyfl&#10;g+9/Ut6hbfbU6bNGCiFskLjz5y9o3TWU/Ou4EEkXw0JqZWXFFn5ER9PWMVOjvofgfcpAf0Md5Pw2&#10;6OiRzeaMuPtdUCh/tapENrWlVeYGFdxXsIIkdcFV7xzvlXyM7w0OjJqsgH2qGsyImP4mrbhD8Dk+&#10;H82L5xElhR68ZrtRzCyb+ubUtazsdgrS2N2Q4uxBBYoJH7KXzs+YQmXq4phymrk3UB7uFzCvsmvL&#10;YTDVLUIKo6BOqAMmGUgydbU0kzTfw37AVCZNdIcB30BcAeJ2NsF8nujummJ4fbVlO6KwxeCbt1py&#10;5U5TtpUY6lhl2+jx/uXbLfOJa7ZH1RbIN24FI3v33iewWImqOy6vYtLSzpibg94HdYm5m7/ZepH2&#10;wfv5gU4YsEKtwm4jbfvIhkC1zegqHYMii5V8YRE24kzJ+h0zW+vvpOjwUaQeDPjf/vZL8rk/+3Mj&#10;ZO9//wds4O/ps/cBJH6uQdUAEK6vfOUr8iM/8qPyK7/yK/J93/f9e75HTEQvvPB1ixD90R/9Ufmh&#10;H/qoqQ0XL16UX/zFX7TAAtJ4YPb7m3/zv9FJ8JKStM/Ao4xI8vev/MrftHMTXfrBD37QJrGnn37a&#10;vs9395E0IsnESDmeeuop+cM//AOp1WumCDIB6t0r+XzByvzTP/0z8vM///M6Oa7KrVv7+fZu375l&#10;Poa//Mv/tfkzQiJRUFAOQ5iPYH8yWYT0k06mNdxG0KOiBGu2lNUFTFVevbUtK9uj6UlssWWE8fCF&#10;R1yELlubJfpVPVhsdpzPYYDt7f1k8HEgATcplKLIZ5TotnuyWcM/0rXh9HDxDfArnATuaxLR8you&#10;hAhF6ty5UfVtHGirn/vcZ+33Bx6cXIbDgBmZdjIOmPZRg8kZibpI4BAuK7ML4/0QaSvkdMTNgHRJ&#10;9P/nnvvKiI8eRO0dj17UZ+f62blzZ+S9Tz8ol87Pads/J+fPLsn500VbwDxw6UGty5Q+15wuiObM&#10;LeP73/+EfQ+3iU5d+3XXdVTqFNM0pl/62/ve9z7to99nP3/oh35I3vGOdxgR9KCtE1hy5cqVEcLI&#10;ojvRb0o21dLnkzK/SD5365beT6qp48J+XyD36Xq1KGv1o6muxzjG/cQBlhEmFu6RHPaIKhuTsqX+&#10;iPjEREkhO5as73QtSfXtjY7cXO8o4WjLlRWOnlxe1UlYr18pF3WlNUrqIKyocCSD5ZyAZNHjiCHR&#10;XkfxbfOw67TcrhcobSEgV5jWoyQ3CgYyzCTTgvqGyPCz19iWE5WerCk5BJxrEjFE8fLPLgrzF9Ry&#10;UOakTrrRvIOe1KcHdSOHuWxKlmezcul0Th44lZPzy1k5u5SVUwsZuXgyJxdO6sSdSxpJjJJDCC65&#10;IDEb30+gOPrtCj2oJwjgYYsXS6+hJMdUv0xPXxAlPC5gxoO2VJg9rZP4gqS1GjPJvMwUzwnb80Hq&#10;knqflnpm9Hbtuays3DHn9zfeeN2IVJTAxgFfxKeffsbIXqGUl/MXzg7fEZs0II3OpLxsageAIBQL&#10;2jaUcEL+IJ8oHrzPfrkQyoWFeVOBiN48deqUPPDAA+aHBVAwMFmHSgTfRwFB4UA5gVxgsl5ZcVGd&#10;HqgglPf06VNahrS8973vs/J4MBlCKnNKmtmxgrK5XSvcZ1jI7U3ySg6iOefiAMmL5j1cnimYCnfp&#10;REU2qk0zMd8NCLwZAcRCJ/FBsqTHjPmO+bJ78Fyp53EgutR87GJw6eSstDsDMy17zBXOml8hKnMU&#10;pmBrHWFSBShOc3Pz+iwPHihdkBcWHSdPnrbPH4b/8//890b2aV+/8Au/aAuPewF5LxvV0TYDKD9p&#10;kEhZZIR/9qzt/kLeyDhLiof5L2pbIZKb3XLYFefLX/q8mcw96GuPPXrB2rXLKahjXH9X+vr8cAFI&#10;9llYKNlLlJWg0d5Y9o0uSk6eXJYnnniHEUG220OZh2SfPn3aFHUUQPrV17/+dXOZQFX/4he/aMof&#10;iy7aBOSUto6SzyIxVDMNCS1fsihzFe0TNdd+UOW3g12nPFrdlPbB/sFzHOMYbxNiWQYqmCVuVkIV&#10;ZxI8DOS/C3dPiZJCAitqzZ7tg1rMJy3wYmkmo6QjK+cXU3J+vivnZ+tSStWN8EVhSmEkbxomRp8y&#10;JgpMFokpTOGWpqRZdXvW7qyYCZKACogHipPtkKGDAO+ldfCfhjTjn+n9NY8CnyOxmNVBp9N35AuC&#10;OWYQBaaidtz+vqSGQUX1RJG0QNwHIKUPPnqYfEMYqdfBO5ceSKWQlOyEKksmBlLSz0Aib63VpWmq&#10;0j4sT6G2A9oRZQKoexbEMuEeJgEVD5IeXXRMC51m7SeqXy7Vke12STo6kUdB/eAri1sE6ncxt7in&#10;FAKUQ5Cpu3JAjh577B3yS7/01+Xv/b2/Lz/+4z8hX/3qc5ZzLUSSR6jtx5NGlB1SL7G3M76B9Zar&#10;Q94nxUytVreqigYeoMCh5P32b/+W+Q1iyiYK0+NnfuZn5cknn5Q/+7PPym/8xr/b21vWA7NbCLZP&#10;azZb5iOI6ZifZ8+eOXBdJj4iK/WObYInOMaZyhx4j7pg4QG5jC5i2Eklm2dXlZNGDGyHkSHpGQfM&#10;w+1hUAqALLAby0KZdD06ec+V5PZmXbrDlDtHhd9tg91AkrooYvLm/iYBYh0LfW7cM7keiciObm1X&#10;zKXkxFzezMkeuXTFIpA9CK7ge/jd1au3lUjfsAW6R1rHBQhDeBC5zKKPuncLgwU7BxG945TZ//Sf&#10;fteeJ6rpz/3cX1NyOZ3Z+TCg8EVh5l8dsyGO0cAiI/4x3wGQbNqKt/Z881vfsbqDtAFI4cMPPywF&#10;m1dw8ajukUL3DJP6O1vV5RxpJDuBHgNWhcHqDgL58MOPGhFEHaR/0JapS6LtCayCcEOg+QxqHyT8&#10;C1/4ggWasKczz4HXomrhPljQJrV9FWRh1uU25BqduisHY4p3Uen3CaqavNA9xjHeSsQSQ3zY3J7B&#10;cQ38cEAKIVQAshKSQrBT68lMKS2VYlJKSgwJdkiRaqS+aoMggQ6kNhkXLII6xAA6DSC3h5l7MbFC&#10;pvDzs8hrJXLO/Dir5EYnAR1wIZ2YPQhiyShpOCwQB6AqZiyVxt11cuqQuqwUUmbChRBNUgwhgRBp&#10;iKjtBayDMGXm3iCyISCJbSWLTGYhIESdmtvHdxrw7E4v5iypd239huxsbUqt7gZ66oh2hIIM2UYB&#10;Idr9boOAaEc8F4j53ZBDni9WeVQ/lMN0GkVmlCR52LWGhJ76K2ZclCaDtzcJd7T9hmASbncbe87m&#10;zryXMjWB55bNlHSC2ba/AabB9fUNJdlJKRfK2ifc5MwE/wM/8BFziP/jP/5jO0+ozGnhLAL4+vUb&#10;8nf/7t810zCqowcT5/ve9375+3//vzO18JOf/MTe9yEQ3rTtQTlKpaJ89KM/LH/9r/+yHZDchx4a&#10;9TeDPJAwmHtBUWQ3jijJPArY3QJFDII4DhCHrj43PsfWdZBmfAcxSQLMyhCuN+/syuWVXdmq3Z0L&#10;A2pSZfaUkcRxfl3UE++j3MWhrYSQ8kGo86VFK3sU5Xx2z5Qch+rWda2Xc0amksms7cxSKE/uL/if&#10;ol5h9jx16oyRUoJuIGFYVkKwGPmN3/h183Ejqh2z//0C6t+4XW3YHQdSHwVBPOwVHYUjuvvP4Zvf&#10;/IZUtez+2UBqaZ+WAkZJn4sMLhvJ06dpn4kCJRj3AP1Nn/dBwuwWPbhE3Daf3c31O0b2UONH+p+C&#10;xQHqIM8a9woIIwnEIYqQxBBOyczo2LFjxLUzKNj3bXzIDscxiGFP244OUPhx4097jGN8rzCeZSjG&#10;KXCHAZ86JlZgyYcjxGyn3pWZyKQK0joYYh4+jHQZMVSSMQ16reqB64dgCztUUUgApGpSkA2EMKek&#10;ZpoIXcv1l8qaAsc1Wtsrpp6heKFCRbfhiwN1iDl7DyiGw3qNA6vyEE51dEQR37sosuVFI68hqFuS&#10;bFPWlpJglEeIEeVGQeO+UCItdQ4Rwe2G5HNpycyckn5mVpKDtvQbG7K9esOSBAPz/6N+9Tn4dnG3&#10;CMkhJJ3ycQ++bKi61G9oIga0Qx9VTAAJBDGd6klbV+bjzO8A9ZDy66xvhAhzNH5A/vDwPobf+Pq3&#10;5Q/+4A/MB+rUqdOmMty4cdP8l65euSnPPvuckSoA8SM45LnnnpPXXn1N/uyzf2aTBWBy+cEf/EEL&#10;IvjP//lP7TUPJiNSaZCvDYWCIBImJwghxORP//RPzURIXjoCREhHw8RGmUjVAaGDRHhQRiY10tfw&#10;PmolASaQiBCYiQmqefHFb5mK8txzX7XrjWI86YlDsXzColongQAEfPcqs+f191kjTXzHu2gszRTk&#10;kTOzcnKuIPVWV166tiE31mtSG7a/w0C/QbXK6HkBe/d64Ld2GCH0oFyQ3VxexzBd1KGq4lcXAitJ&#10;qBiGwLyOedX50vb2yjMJRLR6QoM5OZtR0qPtwAfGcF/4tL344rflj/7oD+U//IfftDaG0ouyfD/B&#10;PWOdiQPPjcTpUTD29obb/rGN4M7G60PzedXqE7z88ndkY2PdVGiAUkgangceOGqORO0fRiArQ7I2&#10;ChLAUy8snEgVJmZ6ngz6FQrtt775vHz5y18cq7waeTXiOmOLQVRF/BPLM65NmasKOQzz9zY+HuMY&#10;9wOxeQzvFZ3mfq49SESoFlYbrATZo3d0VW4BGrqem4Z00RlRIg8z5Ro504EnzhwO4WqRhkcn/dhI&#10;5hhw3ejKcSx0fuS6lBFy4Y6h+VknU4gKexFDNnwEeByoy26CPI86qSTdtnPjPg9ZdukcplMo98l7&#10;Y6QOKDdltUPJHAoy5cYH0epTr881KDs+f0w+OSUw7H6RLZQlowuKrk5+AzMd3n0E9ThQB2H5MDH7&#10;suGHSLks2fmQDKO6NnZuSY/obq1HCKIlm9afnZ6SWmlMDFagnlhg5AvL0pSqqY0cBJ/MlU8rAbtl&#10;fmfr62tmckI9+NjHPiaFQlZJ10md0FLmn4f56IknnuDxm98S/n+Li0tmuvUmKBQ+TNAXLz4gxWLB&#10;fJggahBBJvRisbRnzqIeMP0SafzMM+/WSblnJm0ihIlwfv3115XUVCx4hWdDwAmRya+99roRQdQ/&#10;lEbUCxzpIRkQVa4PmSSQBMILEX3kkYf1mst6T3mLauYaKDb4YxENCtF0n3vEJnUdWkx5wdSH+RMC&#10;6VLKJIywhGArO0gUzy0OLphEF3d0giF4jb10w+fGziMkl16edeMC/od3thqm0JH/cJwKQ6JpAie8&#10;wgfBRtUt5IjO72v9sKBxfQoSicJpqVmGu5iMA/2EdCuYyyFq3B9lIGBmXhfGYV2g8kGE/NaCmKMz&#10;Ge33h/RlnhW+ofiJPvTQI9Ks3jZyCvjupz/1KfnyV76ii5PrRhAJMKL94Ls6DpSXuthcedmU2baO&#10;QZBzI9D6DN0YHV+XbqeTfdP4KNyOMaGSSp00h7vXkPy7WDltJnDGx0J5yXx2uUfvssBzeeSRx6z9&#10;Un9HyfF4GAqFnPaZN0yVPKV1VCpqOYcJqycBtblcSivJc3tijwfv6ZijxBOrAn1iZ6MppUpWVu+s&#10;S63a0PvrKwluSl77uT5A97VjHONtRmwew7sFPmu2xR05+XRS9nn68DfzuLnWlvmZjOR1wGVV7Emb&#10;U3icyXYaoBRhLh0HFCTblzVGKQOQRkzM0+bne6uA2oVyNw4ojfXkok5WIjMF9lVeM8UsDlbfOjAT&#10;+MGezZiSp6lP/P6IBJ+WIEeBeggpxfTuUd+8rSRNn3P5cFM6z34af82jgKTrNvHqeamXRmPVfB1R&#10;/FiVszrv6TJ9s16RE9kta7O54mjS2RB8FwLcStRtRw3SI+Wz87KoExlb07lB34EBvwOBIKegErqc&#10;1ivmYl7nYO7QH7ZrSV7LBxHhfBA7N7Eo6dQPQDYhgl4pAfg9EejSaDRtckRZ5LN6Rj1PyiZJO8OQ&#10;9PMerzWqmzrpLti1HHh9YKZgzNKoJaTHcRHE7voOLIa4rjOLUz67hv4k2Ob3f/8P5J/+039qZUTB&#10;Y1/fmrbp8sySfZ7z4L/ITwgH34uScEyMlHeaSOIQ+NHNxKQ5CcE9Egm8WXXR0XOlnMzrYdU8BM+1&#10;066ZD5wHBKa+u2JKFzXh1SvcBdgVhs/PLz9mrx0GkkeTMNyIYqdnaua5+YTt6+uBqTXcOs5tn3dC&#10;yzmeHEDycQGgTlmI4etG5G5p5oy9/4lP/ImSquty9sxpufTgw7bYGOsfOQTKbEPHmJlFV68+RyHA&#10;lJ/NzYrtIa51NrPwgL1+FOxsXD7wvfAaHrx2Z3XTFk0+Apm2euHCRUvp5LG5uW594n5g0G/Lf/7E&#10;Z4yEEsF89vSi4J84Gfg27mo30favC/hpQNobzNMEn6DKc/AMB4mOZBMD2WhmZZAjhycuG9Mt8o9x&#10;jPuJ+0YMmdyZPCGBlodQV3y8ZiRxSE7wD7+20rIoV9vqLJm2AUZnDTNfMnBOSwwnJayGbJmKNIFs&#10;YCrF/+17CcyzFtmsBHUcuJd+dkFurbdlaTYjpUzHTLj4YE4CE7E9EyUfRpBjgnhCQECzh654xwPz&#10;7UAJk5ldFUa89d66WgaSo3uiEgWBSf1ucyzZvWtARGobB0h3Sye9drKjjbFjE35Km1+36PITJjuD&#10;iQSROsrFpU6ytt/Utj95a0cP7tmpyQfbOucyMqbv14NULASYMJHwfFAcSEdy9tScZLVuUZ0gBJge&#10;vZN/FLa/MH0i7a4JsUGl+dpLV+TG5ctmtkaVXJgvWyQofm4h2AruytWb5uuF3xXlIJcc0cc//MMf&#10;VfJHAISS2c0rRkzIaQcZCoMNdreuGVn0xMUDEtZSclgoHS1IaxpiGAJSBkGEKJbzGVmayVteRBY1&#10;jfq6mbU9djevmvJGAu1etzNC2oApelMSWeqEYBuAWohqyJ7KUTAWsojCJEsUb/QZRPHKKy+bcoy/&#10;ICoa8M/5xZe+awFQlx64KN//fe/RNjF5JxMPiC+LlOhiDhUPpQ+CzHNuVJ0f41HAuSlfWM/jwOIH&#10;dwjaPKDNnzhB9PD+Ti6Uw++HfD+wtbEqz33tBSNj737mnTI/r/1ICd8kJCwPZd/8F1FEpwUKLwQU&#10;31DujaAXzNC8VsgO5E5V760quuBCWT4mh8d4e4GMMfz13mCmRj0gXBAXSJ4FQASTH0EnsyXX0fCx&#10;Gw2UUGI4pWKFHxm+iHHAHy51SMQwCtLdpK+5X4A4U0+QkEmkEECec+m+XDiZk+1aV7YaOnHoAG0R&#10;0hPAxI1aim8fSg7EbRLM31Dr7m6BqRyfSgg/gJjjVE49YzLHXxGSi7rofSF9tDr3M+JLeT/ACjym&#10;baczSo589IiiCxGuJaTVy5iS2O5VpbZxxdpIFLRX2nYUtLUE994Yn8bEw+XbPFwZ31f2xMy1RAB7&#10;0s59sfdxp6P9bDhpkPOPhNCQQpS5aDQqW7ihzBHc4EhNSQqVk/LMY2fNhI1vIYExkB0IGmQmPAfX&#10;RJHCZO3TvGCi/uEf/mGp17b36ro8d94iao0cVlfcws9D67RQOqjyM/GxkHyrwTZ1p+aL8vi5eSOE&#10;jZa7P0hQmEWBcudtBycUUlTP0boE05JCCDh177Fdb8ssG6QHIEAEIsj2b1Ulz9T7tD7UIGzmae1v&#10;N29eN1KIO8CHPvwRG2unBaQ0SgopH9Yd+gTlazU2lCQeTeFnLCCVDebxwwDRZQHiSSGKYLlUOLCT&#10;y9bmfg7N+4GZmYLWvev31tMOJWQ8I1/505NCgF8v94dLBtdEscfUj0tGo52QkzNZKeWcEpwStgEd&#10;aP135Ikz31sL1zH+aiD1z3/tf/z4ODXnqPA7W0AGbMeMCFa2OrI8l5G+DpaoSZBHDzcIT6FWaQdh&#10;cg3Nlh4EJOxFEk8Au6VAQr8XZmQUIfwG86hzU5gJIEys4FPplMyUUkauB+xHKjqRal2EdTgOPA98&#10;MhnExn2eNoDZyn1On4OSSTfZc2BOPPzZ+MAdSCvtwEgiZUzjs6gkWF8DKMsdJSnudX1NL8HEPM3u&#10;OkcBJbbzRtpZu0nKHP1P54CBDr4DJYrpHlusZSSRc76HPSWtOkuO+ENxHtvZZ3gfIZg0udakBYeR&#10;Qq1j6iIKiAAmfX5yfuq73XIEmr1WvY8Vk+TFi5ckm2oYgfO7TnBD+HbxzFr1dSNaXrWzd/W6tkuI&#10;kpSu9j8zVer3IYmDTEHeeO01I5+oJDnzC3XP3Ncdil5OyT/mZvzU8IVEOaxXN6Xb6ezVE9sUpvQ7&#10;KIWYB0k1Q9ABQRiobl5BNF+9xqaWcUV/b1saG72g+bShRlEPXDtKUkKgbPr7OyoIUqFJF3JuDCDZ&#10;MuWDVLOQ2vOT0/okGML7/h0VRtYhmVr/KJbVRkcWZ1wbgajzHOh7xfJJqy9UX8iXXtjub9zRaLSk&#10;23OkBGLvSZSeTD796U+b+Z6k6Dwv9jIOyakH94rSHHf+8CD/IOolz6Uyf8HuhQjkacYEFgYQQn4W&#10;SosjCnIcSBL97LNftrYIIE0EYD3+2HlLXQQIUqnv3tK+oO1zwAJZ569DlL1poE9IXnvjmrlFzC8s&#10;KLGOFx+AJUIf6BjMwgFz86Ek8iBQJvE1JJIZ1ZAgFvo3f2dz3P9AF6r6nJTXUw99fdx3trv2O/08&#10;XDwe4xj3E6l/8n//bz+urfq+T8pRkIev3enLrJIbJsDQ7/Ao8MEs4YRhk6GSQlSvifehn7M9dptV&#10;JZDjO/1bBcyrTHhmBp5iUCVBNOpiSidkPwh3dJDg12KpaOezgIspBggUKlMZ9cvjCLGRAOOCkBz2&#10;Se5YuhvMpERXQxotEpmIZD2YIKL17YiErnR18MY8bERJ6x2igr8pQO1FKfX+pTxLzjtJ5b0bUDau&#10;iXrpQT1SbwSPUKNsOjBgXE8OJMVE29a6TGk7YWcTJfFGCob+T9wDioov9x70/jBb5yrjzXX7pDBe&#10;aRoQjaxlo136Z62PQa5cvmKTBZOAI+oijz6MiVEXSPiT6nOy56DlAviIpdN5Z07WyYrnF5JbwOTM&#10;hA+pgiQuLZ5VolG3XUwIZODotHdN3fH9DMWnqwc54AiCIXfe1voVPXdhz/8OQAIgnNwD5YJQ2YSu&#10;RQ/9yLg+37OgBiXUkBf9xQiMmZT1u7zWHKZOggBHiYi/h7sBxLCr18Ok7NGsu6AH1Nc90F5QWIOy&#10;HwWogLm8G+s2qkqOlIiSnBszOOo1efr4yXUA/Q7Chomcext3rK7cMgJPhO7CwpKOaw0lS3fkj//0&#10;k0osduRd73razPyQKBS/uIAQ2gUEnS3nKEfcddwxZ6Zk7oP+bapi5FnEgfugPRJEwnOdRPI9CDZp&#10;tUjv5M4PCfrQh35A7wNLRMIIIabynhQtrQtRxrqMM4LoEpLfPZJK9L7z3Tetv507e24v7VQURKon&#10;BjX3c7jdHelv7Hdtt5TzKIDU06dQCzEt41NJoFo+m5ZFLcJcviVzxZzMFfr6e1d6ibwtMo7J4THe&#10;KiQxNdKOSamCKdEpRgfBgIU5kkmVz+LjBzmYFju1ruUuhJhNazKOwqsy4cRMuTBT5irLYwkPKo+l&#10;ilGiBcmJU2zeUmgHxsRNueOUziioZ4guhAYSOW4Qzg3Nv71hYuTDwLkgdZPSs0Ag3bZyJTOdUl5I&#10;PN9128stW8oe/DNRVvC7i25/585RdqZpLTvPGzLIdzHN8TxCcH+WBHtIfO4nPJkKUZo/L+meTlJa&#10;rZbPkLQzBF3kGWj7SuKULLR1ulFySEKb2uZVU3p7+lziTP/cD/kfJ4G9m8eRQgCJjT6XTC5jE4R3&#10;QCci85l3sX2XC2JhBwlIHhMwpl92FQl33sgqKZuUI5Dnx/NAnWHXC9QaHOMBhMGrhQBi5vPNof6Z&#10;L6GSiVBJg+BBBjmiiBIrzOD16ooFYGD+nJl/wKJ8PYnlNVQ0FKqk3r8L+Dg43qBExT3jw4B/YbXZ&#10;ld2GU2VRC/GZi/o/ci/U092A5xJujxeakbkWZuYQ1Dlm+Mrcefs96g4AXnjhBduf+qWXXzMiwTPD&#10;/5PURH/4J5+Xzc1tM0uSxxLySd+aFCRCgAvkjQXQOFAOFhi2S8kRkWEBOFy0TANSA0EGAQTtscce&#10;t99dW+VeLhnJhDx6WALr+5AQmnNAtCBpk3JNknrGJc4e/iT9TRJSSrnvbgyDhEIKMS2jHvIMIf2b&#10;2wSmaLnIgThoiS4B5cJcR87MunbPZ49xjPsNS1fDBAAZ4GDFPNAJIEreIABMbES6+tQrqDw2EQSE&#10;jAATtn2q62S72+jJdq0vG7vsqdu37dRcWhomwojqcgisEyixcwmj9yceCAVlmqQUopTl506aIvW9&#10;MCE3leTllDhMS4i5T9S2uBU2yis8MW+pV1zaFgiFBfPofR12bzxjC3rRCfheXQh4hrQFFhO95q4F&#10;TPhzUg78I0miHUaGu+eOare193qjpfdEzrfGRizxuitoeyHwZdBrWz2O1IvWW0YXBwScMAFDANNa&#10;r7geDvT3jE5CtVZBcjohDkhLo0e3W5dcbu5AO+PembBSZvqJh+0gxLOJaaNWd22U2KotekLy+MrL&#10;ryp5UIKmdcpkeebMaZmtZI1UOH9CF+mKgoKqA0nD59Cbl12y5DMH2hFkzCLWtUzcPxM+5yevWk/7&#10;J7thYFYLAy7o5+wSo7VkSp2ZFCPnxRyLSTgklONAEAr+hhDGwz5PefHpC5VJQIoZUs2gyllamOaO&#10;EkUl8PrMWTBC/LnOOJRyabmyumuBIDzDcaQWcziq2iRAwiCCKLCMoZjHnVq2bO+3uz0joRBSwD1b&#10;29O+CwkOSSH1SqBOWvsofrsezz//Nds7m7RCPCt8T1F5X/jGN+XNN68YoSHy+GMf+yn7PITO6ndC&#10;HQDqlUUF7ShuzMHnEhM39eoPPhdXVyHsc/SN4B4OA4mrCTxhMQQxPHPmrC1cUC79ooE22kKBR6kz&#10;lU7LwnaGlpswfhE9HZKmnG9t71ggCPkhJ0UFu2v6MR2zdv2eVEv6OQSRlFcsAnHVoF9ublV1kYQF&#10;QO9P73V2/qTMlOeMFNZbvT0i7drwvdz/MY7hcCCPIf55DFYhOUTtYqeMrmTlym1SP3RlU8neTisj&#10;yfambFc7OjDvKgnYlrV6TjpdR16ymZSUiylZqGRkYcZNzBAHJsFpzIb41zFpQiIgP47YjQ4yh+U/&#10;ZJs7/ZQzaX4PAClF+YuWexIw4TIhxHXyEWI4hCNoShDxX9QBk0knboD3gHyxVZ8FTRwyuE8D8xfV&#10;+iXIhML5Z4EPJWWBiIaEz0iSvu4ChUo6uPWl02MP4IyV/15NyqSqYS9or9COaxu0ieRAy6gEsZPp&#10;SQprrr7ezyYkp6292ilKmpRKib7LXag/s+n9+0DB7kAaGLQnAHM26mvc86ScmfyMPb+QFIJXXnpl&#10;z7fQtv96YFlmFy7ahG+TfsTvzSbhISnEdwzfNh+FDGmxLdK0bWnjMFOzESglwaiO2VxeXvz2t4b7&#10;5Q5sq8rQ/Mi5yRvIHYyYWgPUq3dM1YM4+gMLQZx/3jRkgbLubl8bEsiYc9DuM8U9k7T5MNLXjEh3&#10;hbQq+JNCok0V60LYnBJKu2dLvZR+dm2naTuojIMzWU92fSF3Y2Xuc2yEfQAA//RJREFUgpUFAgMZ&#10;4x7988CMnM84M7KHM+lv6OcyRsw8KQRcEzUP/Pmff952ryEvJMSBICDMjRBBADG4dOlBM7k+9dS7&#10;7DXA9THth/6FEFbIfbTfZ7Xt4dsIATsAfeg8fw5boGtdmmk4pj2HOIwY2vPdujpyTVK3sL0jhIz7&#10;YncW72/o0ajd0ft37jU9XbCRaxBtn3YNubtr6PcHg5bcuHlHSANFXUevHcJ2T9kjo0rOUJanyHs4&#10;EXrOUr6tZ8vqAmDbCCqmZiwHpBoi5VIy05eektLZEnvYz8lMrivtTlca7WOCeIz7g9gE1yE5xD+F&#10;fYl5jRyEy/MZWSp1Zb6cNsKXL5alpBN6qt+Q0vwp2/eY5NWFnE4sKDEpGunwxED/wBwdnQQ9zGSt&#10;ZMr21NWOxnUtoARSqANoFIcRQ5uU8zop6wRwr4AIMJH7oAry9B3WASE605iPQ0AMQdw9xRFDD4g8&#10;E6PzA6yNKHhRQMgwV497DkcFdQLRipI6JjrUSczKphAO68u9njXFl2Aa9s8uMzlrvbIYuBcib/5+&#10;M7gWTFaiAGVAeUq2upIsFHWyailR1GFeyWE+2ZZmRxdH/YRktV32EvqGljuddIN/RwkvCyb2YPbR&#10;wXHwwTgAlwYjJsNn63wrDzry37hxW7Y3tswRHszNzcviPMrgvJkgMc9FfQc9IAMQptB8yySNMkWb&#10;8k78FjGskyHnub55WS6/esVyI4JSMSv5QDEEkJ1Y4jAE70UPnid7/kIOj7II4R4JTKnMntsjV9OA&#10;evR1gwLmSSOKX5pIWq1mgmG8+kh08m6jrQuT/ghpC0G5IdqoNah4cSBJvA/I4POuDPvlzijRWdmu&#10;2x7PIbL6jKpb+0qhB2W+fv2afPazn5Fr1whGcb5ov/iLf91+Qg5JkP6e97xPPvCBD8oDD1za2wHF&#10;g/MRTexVSUtW3di28kXbDq85Anzw+RrB1TaLvyefwx9xGuJBm0PtdYuEbbsnD6+Q0vdC4jqJGLrv&#10;XLdFjXt+PSP35QqR+NqWdQ7S2rfndLeolAty5eoNKwdb3tH/xqmGCfZet6AXvar5GOr1B2y7OZ5M&#10;ToILaGE81Dabqut9zikh1Laqi0MIItHaibTOQaltaXZ3pNHZknJuSXLZvGR6q3LmxGnZqbeMJE5S&#10;Oo9xjMMwdqTOFCq6rmQedLkFN3d7piKwt7E57+ukAuliEnYTMclYDx8swKQJG2WQyRofNnzbpjW/&#10;jgOKxTTRv4cBPz6USwgLZaNc/I3qhakwDtTTUUkhCidHHDHC5Lqx24klhXvQZ+D8AueNxI4rmz2r&#10;KZ/XJKAgGMHUCQ4zdRwgIwQGYVIP/cFoB+a7pIsHH2HJOZjQIFBxx2F+rbSfo/pCoeZCaLOpklRm&#10;LjATSkrrGhNzKdOUvOgCSScb8hy26xtOjVLirbOG7LRuSb1xR3ZrN4ZnG4VXuj24N0gEbQe/RSbo&#10;OPL+5quX95IRY1Z68MH9fYuZFOO2F/NAtfOTLQEqKEGYN40sBmlWnHLk2kC7k7FdJADJd7d3R/1G&#10;wbQpWkJATvOFhYk+bFFAIvCVRIELydK9gnNRBxCd0F/x3FLZVEPcXeJAXeLbRk1hMo6DteXhgi4O&#10;bIVHVCkEdBTOBzC8T9KWfO5zf2ZbIaIUEUTyt/7Wr8qv/Mp/YyShXq8ZYWm12gfIYAhUYogegUS0&#10;AfMnLZ9Qwjb6bLknd1/jxwMSU+eK80bKpgXtlHojhyPE1MOTQsgw7hVm9h8CMugDKvgZpjuivdJf&#10;LFhHwfnp6/WdGzIztyiFYkmyh68FD8AImeUj1GskckYOSaaND+f2Fim8DrYLMyMzfaISKvb8DeUu&#10;CqCgDFwHUsh52fM5NdiR5eVFKwdtAjW/UW1LbXu0neFCQRqzb11WEt7pW9s4xjHuBRMYhiOHXunQ&#10;hdnIsMHrEDfyEJJoOo4UmsN+zGFKkZl4Y8B5AvIwCSgxqEvjyCNqzP1SxMx/Twcxyg74iQmR+2dV&#10;TgAMRND7UMYFykwDS8ockygZUnhzvSXnlnOmxB4GyIYjJeOVN1b/RwH3hMJnQUg1SPHqfjT4IaZy&#10;yDkBQnw+BJNESAwBzwzyHXfw+XFk1xTdQJ07CtyCxA3q5fJZyZeXLChloFXdzOhz1wG3O6yv+vZN&#10;aTU3pKEDN2A3lUS3Z0Eqzca61Q3BWZacnGcQlAcCkS6QUqlganI08Tj+ua++cVuSif36KJXKRtYc&#10;3OvslMGEMAlM9qg2pdkz5us26XnX66RlIV+aTrhKPhrN8SQHEICCMhlHlCAkIWiLPJtpwD2RN7BU&#10;iTdX3w9AcNjdI8S5xbJcX5+cG9STbczvnkz5g3KP2yfYg8CTnfr4wC/AFoe/8zu/bbuasHUd+xl/&#10;//d/aG+RgPnYEyfvZhCC50J0MkTQ76zig2ooP+3PBxF5YNKGvM0sXLT2glrL4icE+SnrO7eMtOOS&#10;gOnb3fvl4SfGgzL5vIchKYQMQ9K5pseVK5f31C5+Xrt+3X4HfJaFZUjAWaxQNu6VNlaaOWH7Wh+F&#10;HEEGUfo8OVxaduSX3J6VmQW5fUsXfZiNAyQGurCwqOTIXIWCGPnsNHDBM+G47shhsr+t97NgQUak&#10;sWFbSl3r7YH6+MbVutypZffUzWkFmmMcYxymZgb4NvjFLgrIuOjlEEx8rrGPHmaCjTGTAkwBrAwn&#10;gcmWiZdzQErGdQQicKOmzbsFqte4RLH4zxGpi3kWRQvygyJEoMxRYAoj5rvI/TQaHbm90ZiaFALI&#10;GwEWkzCOKLgI9KojfzurptRhCkaBZMKAQKWLs0b0bFEwpaqDuTmM3sX3kL9ZdITEcBLM11XLAQFn&#10;IqAd+qhzS02DL1pQf7zHYmQSILvRiRBVIp0pWUBKOqnXIrdhS9uAnhszczciDPS5h1xC2t2a1GVX&#10;UqWKtU1Iqm+fXAM/RSOVvW1pZ7vS7OyYe8Dadkcu325Zrs/V66NqIWZCwOReU1IK8KebpBoC1BpS&#10;10AUPIkMyYwnDqDZaJlPFWlomGzYBQW/xjjwXZRIdl0JAWGq6aTPQgnfMa8SuiTR+6rQJDjz63Rt&#10;/G4BMSEoJ0Qpn5YZJW43Nw4mMI/Ctp2bPWv1Gx6HKaqYrNnLOQ7s8gEhfO65Z82/7UMf+rD81E/9&#10;jJlSQ9y+fcsWCShrITGEsBEpDilH1YMseWDW5tkQoc7zCYkVoK0TqFTbuW05Vun/YdsAnINzprTv&#10;44rA2IEaPM22ePhLExREZHlICikH5Q59EAk24d486vXRRWC+tHig3VMWR3wrWk7XMWdnx7s8HIAS&#10;uUGyqK3OEdRHHnlC8vmcqYaf+9znZHHplCVxd6oecG3ZopHNx9DB3reAlLtQuRmLh+rjPvbJ4fy8&#10;i9aGIJZLM1oH7hlu6eIcMMYcE8Jj3C/EM4MYsI1TH1uIAlMl5jAI2iSwOrXUJTHH2EbM6xMUQzPB&#10;KRmAkEwifSiSBETcN2i5vO/fOEAeTUUlfx/+RsOVbwjKbsRRSReKpldOXcoXXTdq3UQx6LVkMbM7&#10;PSls7Oq5lRSPMe3uYexAos9aywVB8OodaY147pBgVNCjDkKmFOu9eVXO/s7k9v4+kbljP6cBKi0m&#10;fIggAyrb8FFG6t7XH2QPsoipCVV5HCDjlCW6vaIpiNp+B9ruEe/w7ekjBjSHz5Tb5/XIWA6B5L16&#10;e12269dku3ZN1jdvydr6bdncXDUTZqtfl1qrLzvVktxYzVrUPoFaF07mZaGIT9g+SUUtxJcMmN9c&#10;rmKKDYhTDV36ln0Sxv0zabaa2/a3Jwz8DMlMq1E3syT+XDxbIkLjHjFtwtwpSK4dTOiAbeR4nXx3&#10;5dnzVjbuFxIwLTGERBAg8VYBcsL2cIwwUWXsxGzB8sORVmYSIEbRez8MXR07e3pgUgaYB3/zN/8P&#10;+Xf/7t/Kv/23/5t87WtftdcwG//SL/2yvOMdLk1LFBADYM8hGF+IzEb1I1CHdhsFgTeQbkdoR8kc&#10;SiJR5gQVQbz4m8V5lEA6gjkwPz8+E7eLTRz4HqolhDUkhSFJ9MDH1d8jYGHkwbUhrON2XQmJOW14&#10;WtUwMdDFEEEje8QsIR/7sR+w77M4YuvHdpcyap/o7xgBHCRGFwGJPjKe1pqZgo82NjrQLuL6yD45&#10;ZLHoFWNf1J6OM0m916OOx8c4xiQcgRhqIwz4GmoICtAkExED1DiVbTy0gesAEAcmekxwEIBJgBR0&#10;SJNyiGJ2ZIwpVxziCB7A1wulLV0g4Wtay9o05cwUxuE+w1EUiqxmuxbtPQ6s8r3PI0En4/aRDjHO&#10;xMfr2fK8BYugNNwPMOGH295B6iFffnHRHySltnZdGltD0mxuAmOUPh0EQyIYHRT3yJ5+BvLJhBIF&#10;7RLzP4Exce3JPY9ZnWxKRv4giPlUWxooEo2E+SDic4j/ebeXUrKXlUZLia4WOaWv8zNZU4JVTUvC&#10;nttAWt2M7PYLsrK5oNefl/nKjFw6mZbT8ymZKSbNfLx6Z3VvwoecYU4MwYRMVCiIUw23Nl+XVqqj&#10;JMRN6rQLZ8rLmcnOKz+YGkNS1EGJKFdsAQioM3aciALlJ50+uODgXAR7+KAGngn9n+uh6ExrSuaz&#10;oWnxfgI1DTOqEVY9fN2EwN/w+lrV9jSOg4uQPvq4sqtkE0USvPTSi/K7v/s7RjqoJ44zZ87Ihz/8&#10;AyNmYw/KDYmy8mu7hRiwt+6pU/ttw1LeRFRvwHfiXp+ElrZ9/ZKNAyE4F8GILCgwPx8GyF94bcu0&#10;MCSB1e2rzr0hIIVxyAZOg7ubl23hQyT3NCbsONXQ+QaOIiEdrctzcu7Se+TChYt2nH/gCfkH/+B/&#10;kH/4D/+R/NzP/bw89tg7lAzqeJhU0szPQClM9jf1JOyAMrpYMN/FweGWNQ9LvRML9xwYFxgT+Nnv&#10;klRbX9TumtL+HqqsxzjGvSLx+W+8fmDWZB69eDIvmWDBRZb5WxttOb+83/gZ7DEx5mbjN0V3vmCo&#10;YNObczERMvjE7YUM6UEtmgTLC9dpGHG93zDT5yGpSQ4DJvBpSFsUtY1bOnwVZG7hIIlxymPbiHBc&#10;JPM4mI8bxCdG2QQ8X0unogTpfgCfREhxCKuPGW0/OjnWdPJsVrdkfkmfMUSXSMZDnncIVE58NDHH&#10;h8ScNsF9OBcGF0lOfZkvp/4eBaQS0oBaCkGqb161fZQhg5iRdxpFaUICk30jc4nhT6KY84Ou6PAt&#10;9YG+nxlITuePTKpkEf49XVm1E6hyeUnrpEGZvGLqFwUvfPUb4nMXopZ83/d9yEy8ITDlMjkDTHHc&#10;D4QRrK++ZLu2sKNLPjurZUsbOeMgwr+jbQViZEEhxXn9rnv2f/TJz8rJ+bIsL5aUcM4ZaUGdWFxc&#10;sm3yAAobRLQ8c3ZvQvdl4ZwQiVC1If9drrhg1zbzayR5dBxQQyGHPsgBMoKvbly07L2Cc1N3cSbg&#10;VSWGkMPl2YIpifcK8iXeeuM78tKL37S/2W/6gx/8oO15HQIihQneR00DX87NDV0wsUjRNomp/8SJ&#10;/XHESJt+rzhMcQN8gI2Rcv0+P8PclFFA5FBUM/lZyQ3bUwhfDq/cscDg2QK+yyLSLwwAzxwCOe7Z&#10;0T6AT8vj8YlP/OneFn+zs3Pyznc+Zb97cF9cb5o2sbY26tOMHyGL7JDcofadu/iEkvX/nxHuKKjr&#10;v/N3/o5cu3Z1+EoMtN87U7NOlCTcHuY3RGHU/w+VxMlI9Lf1c/HPB/LZGcxYEIoFh21vysJiSrqJ&#10;rtTbeVndcm0UNwT6S39AmqDJpPsYxxiHxJ21lUF/0MNwMHxJO3Szbz5PF0/ud/KBNrSrK82R1wAT&#10;LP5ocYQJhQjScpTt55iQOV8cGUEJIvp1HJFBZWJwul9EJgpHpDART0++QhjR0nMcpnjGgQTjjXZX&#10;Zpd0Ural4j4wTWO+PiqoZxQzT07iwC437HhyL0AlNf9JJa5R8zYLAXak8QSwurUu1S6TMT6dkN2D&#10;k3YcOjx7nSzGkT0PlEKuOU7RBSjTqI0e1a2r0lNCmFBih3pI9RNwgoqIDyKrdsAey/zLZmaUECop&#10;014VwrdfCDIknuTgAD9O0uuAL33uy3u+Y5jUfuRHfsx+DxESQxD+7YkhV8akO5s/baQNUyMKHgTS&#10;R3WG+L0//CN57KELcmp5Tta36rYLAySAtB2QxGI+I/NzmKVHFUx/bYIRXBqTfZWJ1/znUSi9GXsc&#10;IIXRlDiQHcrODiKTos0pB6b1ScQniknE0ON+EMSdRkeee/4FufLdb9jfkJ6/9tf+q700LDwfci5y&#10;r9wjZuqu9pnSDG2QPbNdOW/eWrV9kddWV+WRR99hr4VgQU0uSXaM8XUFgWJrQZROy21ZXBwhbyEg&#10;pfggQtTiFEHKQVl5j3a090yVKKJoknqHz7DogNjWlGSyvWG0fimTfskURFdmbTvl01ZmFkNf+MLn&#10;hTyNENDTp8/IQw897L44hF0rIK6UxxPUKKLEkOsm+mwNqmOe9y0ctOXchcfklVdecZ/Q6/7Wb/0H&#10;+Rt/41fsb+r5kUceMZ9DiJdFS+vc1myyeOrZMwG85s3XPR1j6AupFJ9l1xZ7OcBAdra37Fn4hV+3&#10;0zI/fhRjrkk5UAI5B79zfvZNRynG7YPPdHstubHxsqxuaN21lRTqPO2R0vFoXL0c4xiTkPpX//L/&#10;8fFUIi2ZZNbys6XI6UamXx2QNna10RdTtok3qRyqjb7MV0YbmikHNFod1FAkQqAgWADIYb5uIXRG&#10;s/1d4/wDtZPQQcapYgQaHEVhOirC/IJm1s7t72E8DUhAjWJ1FFXPA5LUJXFKt6sDR6jasqdxbyLR&#10;GQcz82v5J5XHyPAYcmbK2pBojTu6SoYA2/fFEVDaCGSKc1nOSj367aoOeD2d5HXQ1vcngXtvV9nJ&#10;I+8WIIc8D8436X6tHOl9X0jA7hosOPAf9AcJr/mZTVcs6XWyz64Fp5UQKoFJ6cA+/G4II8eFirXv&#10;cPHCBMICC9/Nq29e3ZtcMOWSry6Kg/nm9PvaPlDz2omWntC9msvoBK1lwzRL+SEedh9MyjphhCTu&#10;G9/4hjz80INK/mYll03Lxsa61Kp1IzFMfPoNWVvfMcWCiYsJEviyNGsrRjhD/7ZwxxD3ufELojhS&#10;aNDnifkQcgjhCMscBfdEzkT6Ke3hsL5JvfCZSf6CJSXEEEL2Vr684kz4vDYt1neb8txzz8m11140&#10;pecnf/KnLe+grz/GM0yjkGpUUkiUJzoQIOrMl3NtfcueR622K0vLB60O1D31Z/sK63nxKWR8dsS6&#10;oucuGTkc9xyoW1OLa6vD70fH85Q9A5+TEpM65BAyiI8ir3N9yuG22avb56P1i78rWyLSJnhOEFm3&#10;F7Jo+6pbih7zo9MyLC+fCCLyHWzM0PrwB9HSlMW3DcqDGtntuPyUex3CwGjDsknPnywoSWzoS0qo&#10;JCVLi3MyNzsrlZlZ+fKXv2QBQCzSIPDUO+Uir+RXvvIVWVVyfvHiRSN1b775hpLZL+g5B/LpT3/a&#10;dqYhiOYzn/m0fP7zn9fvrerUNZCvfe1rRnJ/7/d+T/t2UebmdSGjfemrX33Ogo8ef+JJ28nmS1/6&#10;kl7jy0YCZ2Yqluj6s5/97JAgDyyn4UsvvWRlfPzxJ2V357ZUMh2ZyzdlrtKU04s50a7KdKn32rPn&#10;doxjHAXJqq5mv/rqHds3FNBtMsm8zJV1ENCJ783bLVndakuj1ZeFCCn0gPjh1xcHtzqcHnR0BoQ4&#10;4Ds3yTF90qRxr0DtQ/mCgEEeUHzakdQrh8G+HyHP08L8tWIc+Ik+tkjcI4Jgl14LxXD8pAgmDSq9&#10;FhGcDLrjj0xJJ7sYt4AQFpigzx0YwdEmk00Q/HE4gUbpTiqRO9LiYwIg2lFFuFBQUttVatTTo5+Q&#10;fKIss8XzduTz8zLodCQ7NH2OA8SPgCTIeCIyUeJqgXqLOuDbPj8XFqZzW/C+hhALCCvzXl4Jajm3&#10;bO9DCiAeKHvm16WvQcRQ2Txa2o4qlVlTYmbmTshDDz9uqhTFYUJk+62lpSWdCIty8+Z1ef3112wC&#10;ZEJmIp5ZeMgISOjzGPqXcV7MlOMAWY7bdg6CRBoYgiYgNeOQzc8Z4SD3Ie4RkAWiscf51zn1yy1a&#10;othceXn42z5QDJ+8sGB19+LVjbE+iCFub9Xlzz75J3L9jZctuvhnfubnbJuzELaLSI5dREbHLuqR&#10;NEMemPUzGRf8AZng2e0fo/521HXop4lfqJn69RoEB3kT7jhg8uf7Ya5HwLPg8OB3FEMLIAnKDxHk&#10;OgUlfHHArxMyWJ49Z/2de+B6EMuXX355JGgkbi9gyHN4cC2iqj1o76iREFufgibEIKGL6AFuTjrX&#10;JEtmUt7Z2ZaV1XVptkavx0KIY3NzQ3791/+t9slF8wNlS8L/+B9/2z7T6XS1T9xQ4ve8PProo0Zm&#10;//iP/0iuXbuu5PJDpr5DKDkPYCtDnudwyDNFnvMBZyquGCktFkvyu7/7exZ8RrLzV1991UzrLCog&#10;khBEFnqJvvYRHaZ7OT2hksFmbVvOn9qWUsEtAqnDhDRtfDnGMaZB8uUbm9qRRyf/VCIlST2W59Jy&#10;6VROzi5l7XfI4jgQARwXaIKvH755caivXzXCNQJ6yxhiCFGYGBl8iLp0LyCYJVt0agaTOGbATHnB&#10;zIDTAnKwNxocAfjOWVoWcqJEgFI7yRQcB8gkpG6apOQQ0gPPSGEKlz5ziPKk4zDFDz9UFg8oaTz3&#10;ZnVbksN0GNOA8k2KOj4quNdomVF5McEVcyekmF3SxrDfzo3oaR2Ou08WEfjGUl8or5Z3U88XBeRw&#10;R4lWGHhCMMi0gPTZ9nfaddighUkWkKJkZ/OyqU+YGfFJpHdBFJk8Aebirk4eUV9G7gtT3qNKEImO&#10;xv+KCYyJbn5+zibTazfW5NatG/p9newrp7QLZkxF4qDOPFCSIEBELkO+o8gW5sYSNdoHJITzRckl&#10;54JUQDZQHPksihtEknyFbIfngY8k5m2iamlrEBOIRRR8n8/GYVqCuLrTkOe+8BnZ2lyzxMTkI4xu&#10;r8ak7pXQEG4bu/3IZ8ytt+84MzKTe07HHp43h0WBDxcllHln43U9LxHF+8QQ0g4gYH3qXvsWxHgS&#10;QrUQouwDnqLguUyjSEFMUSKp+zCPIu2C+8DtAeWNdEkemG59qqY48Kw5Hz+jkda0706brAVavsHB&#10;ZzRIEFRW0/eUNA2POEDGeX7f/Oa3LCjlB37gByxy+id/8idti0IIG7h586b81E/9lDz99NP2Pore&#10;j//4j9ve1e9///tt56ID0Oevd+F+H+Lxxx+X973v/RZ09uSTT8r6+pqRyHe962kjg7QhdkBBTcT3&#10;stlQstkv6sJVx9teSdIFbUuZlOVgPZnfkgdmt+Ti3KbMZho2phzjGNMgGTfpg2zyaKZJlDAibKOA&#10;tKBKQUaiKMyfY/YZ/hUinhgCn94lDoeRnLsF5MUi6nTS5vpeZWOCJ9CBAJzDQD3HmscPAdcmCGO1&#10;PafPpCsz5X1lDJU23IN4Gpj5d9CbOogG9Qxn5ihQP+81HRB1SVodn9CbwJGtblnm8r0jndsinGMW&#10;JXcD6iaOlNq2kEp0efYhsbMtFw/xa8OvEFJoATB6bs4TBZ/ZUeIVEkPvuxTCTejx7Xy1+qpFRFue&#10;xX7LTHkQhJn5B5QEnZVCEX+vogUOACZ/3vf9BvPdOKCUPPzwoxbwsL29YyoifmCoiCg0r+tE9fpr&#10;L5n6wWRPgurQDwyw4wbkLa74EFlMiyEwfZObj/MBPkOZeQ1CAMlr1Nct955t+6bvhwQdYgX5QiHj&#10;O9xrsXLCCGG0bCEgleFOHXEYIYjXNiwVTYi19U1ZvXPLyPbP/uzPD1+lfQ2MJKFwQXL9vYVo1NeU&#10;iFVNsUMNdAqgez6bm5tG1j1aumAlUATS1VViCAmkHkPFEHAOCFintWN+f5hux6mpUcwuPezqWgnr&#10;OFgexa2rVtemxkaIJAqoS2N07gCJA/Vm15J6exM77ejd736v/T4OuBhAoH2gUhQlgqQGWg8QsCjx&#10;IxF1GEVsCuJBmMqq7Zz2jtpLv9zd3Rm6WMzoYsmZwFH3OSC2LLTwlWQBxU++MzcXZ76n9Yz2OUzI&#10;//pf/3/kN3/z39se2bQXjqeeekquXr1qJmxU1UuXLsny8rK2Fe0ziZSSXP1yNye9Wk4quQuyuPyE&#10;Hb2Cjt+FhBRmu1JIH0cvH2M6JN//6Ckp51OSG+bXCpFLTW+eY8KELMSBSRFTUZTUeV+RA9COMA6T&#10;Aj9sQp/w3bsBZYaY+R0qmNzDNDi2nZpO6uNUUQ9I8ySyY4Qt0mkJ3Ok063KrVpHZUloyCa2/oL54&#10;/27MyF4pioKVNwSee8GH0t1TwhSzKCCld+MrGYKdQbxPaLdVl86ARUROT67nPgoxzE3OVXgk8Awm&#10;LDCoo8RQoXVqIf3m8DaHryafHeevSV+o6oTiiSEDeLjd2SR1BGw1bsqg2xV8zzm6/baZUlHxIAlm&#10;IldSZqriEJAsCBWTXL5Qkj/6oz8cvjMeKIeXLj2ox0PSbndswkRJfPHFl6RYmpXbKxty+eo1uXPn&#10;iilUmH9RLVEQiYCGdPlI6CggL94PEtKESkVuvpDEQaR4DYJBYAtRuOTew5wOQY2eG9O5/w4/x107&#10;hKlgU3wOQBDPzJcOJMZ+9eVv2c/3v/+D9hOQBqa+e0vPnZTyHOU/c0AtBAsnHtdnQwBKw571QDAh&#10;u7Ehm91X8nywCqQXldNH91o+whiyBDHm+UPyUuYHu9/OIXIEnkBIo6A+5pYfNaJqamsM2s0tM+Oj&#10;XpqCPjwol0ecUu7xzW9+w9ohwPSJUniYKwXteZywAdwiz5mLk+xUEgEmZDuoB4JRYsDGDpC7EyeW&#10;pV6vGznnGaDiEXzi+6ifx/AlxNRPPyZ4LJ12O5G0WqNzI2SRr3D+Ws2NXXfu3JFPfOIT8gu/8Avy&#10;q7/6d+SjH/1hex1QFw899JDtxoIa+fTTz1g9tbRsenU99HxD5bO6s24+wuBE+VFJJ9nZhVFq/3kf&#10;4xiTYGzw0bMLkokhhgwcGW1UU2MCKUOhgghMA1ZI48DgEmeKMuiAO+m7cejrCo/IW79biSNo7vyQ&#10;la6u7n16GXdu0pOM1pWZTZXIkH9vHCb5F0IweB/1yQhZbdNFWOvrN6pFObmQVfKu14mQJfMvGQ5I&#10;0wLi1e827X4xT9vuJmzfhrnTlNGMPSuicvmJyTz2Gke8bhy8CYrBHdP2Visv82WX2zFKOuvrzmQT&#10;B8rMvdwPjEvEDAknMpyy4SsImOAhibgWUH88uzhgRp5ECj3qQWLl6HZnJCgmMGCcOtLq7jq1cJgE&#10;vd+oG/FAScKc6p37Q6Co+b1oH3nXk7KxefAzcYC0sgPHl770RXnhG9+Q55//uvlG/fEf/7E54W9t&#10;7VhC4NtrLak2SGHjkmxPUukAihJqlw+6iKYxuRtAaiYRkvuB+bLLlblVc3X59RdekLVb18zX7MEH&#10;H7TXIGXdTm0sGYwCs7lPII05kQAMzPihj6KpfnreshKyqEk8zkTe1WfN2IZiaBHkgQmYiGL6NKZm&#10;iCYuKlF4k28UmPFRawH17X3/OMYRbBYNLBgoD9sAhigUigfS+MSBa43bhhCTOucv6sIA9BO6aLAk&#10;1DHQvsm4nuytK4EavW/6LVvRnTt33nz8UO3om88//zV7/+zZs/bTA8LHs8KczGf4/urqmrzyyqv2&#10;PsQSMvn6669Lu9Mbvvddew/TuSOTGSN93/72t+11wHvPPPNuJYYv20KMKOmG9nHS0uhEoQUN3BT0&#10;HniORGRDSBdLlyTZL0izi4/owXn+GMeIIvUv/sW//Pjw91gktWH3zA+CJYdOPKb6HSRHwFQJ/fw4&#10;nxNICZGZh+U1hCSMNZFaGVwEZxQDLRuKYlzZomCih4BRXiJEmbRR0oykKDmEmHGecN9iUwuJRI65&#10;P0zm3D/fhcDxO6QTJaun38NsM44Y+OTWqVzBlQMCqPfZSZRs4/35cmoY0bw/yXEdyj5un+hxgORR&#10;Pu6DMqK2oYbyk3ONSwUUwhGdxMgzoDxHmoDtObasLdiCITcv1eZAFmd0sKcOI8EkllZngkJpbQ+l&#10;Z8Kzt3yGKHdazrhnyOTu/EcPPifaPaSR5+Sv4euA+qS8EHn+Dok0r4HDSCHR1ZffuLbneI8vEZGN&#10;Hqh+9uyGai8Tq96Ift49/1aXvXqZILRMZKLXIvRbmHXn7Llg6vPRqJAv1DMmVlKZoLSlCpvyxndv&#10;KmnJyTJ5JCOAlOAD9oKSHkxcqwSkYCJbWpaf+NjPyrvf/YQsnTqv58rJZf3cjRs3dHJ/WOusb5Mf&#10;puiwXpwJ2PmdeXOqjR36D5WPsv1FgFf5qLPw8GX2KBey8ubKjixV8vLGm2/K+tqq7V7id61BOcWM&#10;jR+gD9LBRSMudVAUt27dNDKxs7M70iaoTwhkWK+TgEIMKY1r+71exxYJBVNfXZuxqGZ9JiHcloUH&#10;QWQ1O8KMQ7TOeL70p2tX35Sbt+7smZBR54jaDgNQML1Tf5xDv7lv5tf7RlWOI9pcizbPZ1uk1bC2&#10;pWMEcxlm5BFo/aEcJot6D6QLSst3vvMd8/FjTGDnk/e+9736DEry1a9+1aKBNze3zKcQVwp8/vA1&#10;fO9732cR4xA7zP1sb0hEOv6HEDnu7YknnjAXEfoRUcq8h08h53BBLVU7P8ogfobV6q4SwmeUGLbk&#10;5MmT8sUvftHORdkI/sKFITnYsQhrZx5PuXu0e0ra95oNnU/1z/U66XMOH9+PcYzExsbWWImNDolf&#10;EOYmFAsmPVOcdJLSHmPRpqFpF1Llc+qNm6CZeBPagG1XjYjjrQcKFnsPjwNEKpnKGZEKAdljQIsj&#10;jSEgCBC1w6Jlo0AxGpfM28N27EDxsrpy/miTzN9gXNLr1a2u5HNJqRS0g1c3JKMkNZwEyN3HX97M&#10;/XaB8oaBKzx3ngltQv9nilqU2EXhc1waoVbysF7PSimfkmKma8TzMCIVBWXAR5GdcXx+wCgoY0on&#10;4o5OMLgDQEqJzu53GkpsMfVrm4LkjVm4QD5ZTIy7Bs+d+xp3fcD7lsdQiXlK79HXIS4DX/nS1/cC&#10;FNgsn90WMB3TVjn4rFeCIIaQAvPd0p8tqUuzteVyLepjIO9irp+VtOTMnOeVRmeSvrFnjuY8mFlX&#10;qq/ItSub8tp3rkk+kzbHdoJfbty4LteuXbOozKWTp/R7S1KaW5bKTE7KxaacnXOBDSGur63I5z/1&#10;aR0/GnoPj5k/1MbWiiyccSTWiKv+RzBKppcyZTBKQCbhi1/8gpACZGZmVi5cuGAKDal9QtP7/QDj&#10;HH51mL9DEMyD32YUm9WWLm46cvv6ZfnW81+Wj370R0wxNJ87JSm2ICOCXn9CjHh2TODjVGCAuZKI&#10;V+6x0WjK+fMXhu+MwlwcID9jFuWHAfMySiLj1d0AwosZGiUyDrQzFMcQ6ytvyte/+epem0ctY0vA&#10;0IcSoEh2dIFNPeGSgOrq75O2jP9sHIyEa19vdkhQ48ZgchhCAJXi2t9REAnsfQkhp6+99pr8yZ/8&#10;sXzsYz9pplz6IP6PlLmri0XyGOKDyOdR41bv3NDPdGRu4ZyRXczPmMg/9alP2paHv/iLv2Sf5TwQ&#10;RW8+Z1FnC309B69zbX5Hned3FENUxP/lf/l/yy//8n+tC44Tsnb7NdsuT78tbJnnfqcfsSsKczSu&#10;R3kZKFns9+pyZVsX/3rOY3J4jMMwUTGsV1dssPAmLNs8XSdy/OogPeb0PVSKIII0dkgB5ND2Ch5O&#10;eiGKuXlp7t6Rgk5mvUG88zPk0Qd7xIGBFRMvBDP8DBM3xyRiyMRMuUMlcBpgVma1HI0Apqyhggm5&#10;sEmfwX9YL4cBQgFRjmJ1qyMn5li1Q2pIjkyd7p8P0zSknV01jqoc3i0wu6OaJYN6d0rqvvKI4suz&#10;n0SILaBFiaRrIwlZ3xU5OU/dJpyqp/+OEm3NeSiD8wndsfqPtj9LLl6csefD4oAcm5i6+JtFAoRw&#10;0sRI3XMNSHoccUXR5BrjSLGRwura3iKAz3K/fG9rY102N/S7Wq/4LzE54twOeYA449+F+uEVQ9QT&#10;/AdRRlBe22wjmO6bObmniwnQ038DfUwzJTfRelIYphdhwk3rfdc7mzI7V5CT5y5qv0zJt174hryu&#10;k2JP62PpzBl5x9NPyNkLy7J0Iifzs10p5vtyamY08bDHjE6uT73znZIsJOS1V9+QmzduyPwcJLaj&#10;ZU7rxKz3rI+/K25LxEy6sHdfk0DiY8zXKCXZXN4Svt+6syIvv/wd+eY3XpDX3nhdibMSxJK2xUBx&#10;mgadXsNyuIZApcJfL+xzwFLMxKhjhWxatmst53e5esv85AhAQKnDjO62DNxX4VALzadP+8E4JQ6T&#10;o4sA37GUN15ZCwEBatRIQROoaUeEbQ1o5bi7ccTcEpRIowL6Zwkh9ueLU1m/8c2X9p4TZInFUDSZ&#10;NUhqHyUVkSnbushBZeZ3gDndK+EhIKIpbbtEbWNupU8ZElr/mJSHO5M4EqWLLvtJwFZHdpV87lQ7&#10;RuTw58OUjNkWck7bg6hD1HCfqNdrFp2Pos4z6um4xpjc1L7d7jjhA9Pz5ctvGvFFRWaxRQAL5+S7&#10;/vu72+uytr5mCzEWBBBQ1EfMwQQdEZiC2kgKnJ2tNWkp4bUt94Y7rSQhvaTisdGTRXpf+5r7O5no&#10;S72b1PLp71PMScf4q43U//Rr//TjdK5G9bZ2YhLU7g+oTN7kQbJ0EJiydJWWJgE2KxD9ZxOpDmgj&#10;BFEnNgb7uIkZkERbP6STpA4ibMAcAyZdiB+T/Di/PIhnu7auZd5PicL1jUDpe3pxey0KfMGylaXY&#10;sk0CatQBMqkDKSSEn9TN3a7W94idrg6BLxt/3t7UOtB6KpbLWvZV+1x4nbeaHKLEGeFWUmHBLpCT&#10;wAEesGd2mLAZn0tStExS/cwUPmxr7LSTyWZ00eAWF0bcTMVTMj5GvRsH2iP5GeOSj5sJPIm5OeXu&#10;Qwkcn99p3JBOt25tneTUh2GcublT3zEyO25hYmq6kkLKxb1D1Hh+tN/VW7d1InDmYpSB06fm9ZlW&#10;9dm2jJxALELyFE60FkTSa0lHJzbvY2jQX/tKDuudDSmkZvZJYdB+sARU26vWn0Em3ZVCeVYefMdZ&#10;efSJs3L2/IwsLOgEm+vqJIUqonWUzMlS2SmFmOtazU0rg0UcBzi5dEoefcclc6p/5buvKPHdlkK+&#10;IrliSnqJgSQbukhLDaTe25FKfnn4rYPAnMdOFCT/Zd/w9/3Ax+T0hYfkXU8+ISfP5+XkhYsys3Re&#10;NldX5M7Kbfnqc18xUxzpRCBpmLW/9rWv6mTb0sl+yyZ0Jl7yz4Gd5m3Zbmj9dwm2GlhScEgNhDwT&#10;044gYp6YRFEqZOWb3/qWjqfbpgbhmzYJRFqTlJufUQIKNjbWLLIZ4hDujexB/XvfRQJApvFfjAPX&#10;ZxGCkjlpcTQJtMm0knxyZJq5vLEr9UbXSNmgh+K3P36++uorRrg8SaGO3/e+D9jvB6Dv4S9oJm5t&#10;Yyi5KGy0OeoMAYN+4v8GZhHKui1C2dIOEuZgS049SATPfWKK1VWpRShrH9C5yX7npwKSRt2jEOI3&#10;SHlpP17pA/gdco87+jnaWKmg8xtkVMcw9reHzF25csWUQNLR7Ozgy+ufdU+JalMJXkM2t+v6mY6l&#10;x6HN40uICk5wyp/92WdtXPixH/sxLXJPtncIdtL7IOCEf0oQB0mePeeF5PL3fhuFKPb0fhtt/NJZ&#10;kB9sa5BzrntMHI+RuHnttUEmp5OOTmiYE9IZste7SZ7OZStJRVvJX6G8pI3GDRpNXWFbRxoC8rBH&#10;krQjY/aMQz7lzGys6ApzZ8aqhgDygBqVLS3skYgQNGLMzqbADAdvAjlQYuLSsRBokRwGihwFROCa&#10;eTNisuV8EBDIQLjn71Fh/ox6fxAv6s9vjwbYo5rtCTu9gZyY1bpvrlmKHFTbEPfLrGx+eFrnOqLa&#10;4OGUYB0khz+jqVYwxUIao0TJm2j9HsAhvNmXiGSeMfV7s1pQYpiSpq6yWzp4PXhGCaEpYRsj29Md&#10;BhYGuDvEpYShbm2/5sj2gd1eU2otl4qDRU8xNe8+p+09qv6xWEERjW5rCCmkriaR4ehWeyiPvp2+&#10;9MI3pTFMMo/56Ud/5EcOTNBMfuQLhAiwGAijkyErW7WrLsF1DNLNgczND3MdKlDINhvXJNHWyUDn&#10;AXZxmQZZ7b/zRU92BqaukJrGlE39h3k7qv6hshAlSWAKk1scZuaKcur0KfmB7/+R4StaRv0saiD5&#10;2zDxPfKeH1TinpKLJ2ZlkFCCN3xmHt1uWie+rGxv9eSVF56V8sycnF7GB08XWLdvDdOHtEyBYZJG&#10;wUGVYRwBmWxazj9wUmYXiLy+JOX04lCdmt0bEwH5IAkMiZtcwdeef16+8cLz8gMf/Ql59MGDpl8b&#10;KzG9ttnzVwmMjiEEdUQXlpQTdYpExisrK/KOdzwxfMeB1DB8hzoHjKkhoqbbaUDgCebgMHp9WnB9&#10;lFQsSxDwXgffNzfeY+pcOLEfUPJnf/aZPbWQ9v6BD3yf3ec4YEImmbYH5cQFwoModtRB75tq5mft&#10;p0SsA57x+vp+e/FBJgML2oiaYveBYouPIb6EH/7wh/WZJ2yhQ6oY2o9TcvfN5xBE2joEdn4mIwkl&#10;ysvLp5VYunGEZ7py6w39jSA3+lxS22xCyWfNFEkIKOeEVC/p98gCQLuFrNl8p9+HUHNviYG2H4Jq&#10;Bk1TDH1ktbuXGb05fI4hjy5ymfa60crJZm1fgOCc6DO2QcwQabhxRD0/xl8tJG6t3h6gApLUGrAy&#10;Q8kIfUWYkJzpav81JoGWrgKjwFzmSET8ROOJIStdPtPPjA6GUdBwOzqBmok2ZtLFud+2wgvIlCk3&#10;pJEJCODd+hWa/xxqYVkHmOCeIAhhDj7uu01OsbvYkq/XUnKkdY6Z04iSTvrR/Z536lqObt+CMzDn&#10;Qkij5Od+kUOCQcjNNynYw6DPZo/cxDxvI86oyhElk/NndPXv3QC431Z1U/qpsuSUAFQbWpdKEE/M&#10;OwUYdXgas7Ily9a2Ommv7DbXQV0wtTtnZaMd7tSvW5sGxdySdDZxhygcIJG2rzHPOLjfaUghiBLD&#10;0Jf2uS9+RbuNu0cIEf5pHvj6tltuj1p/aAHcmwHW1r9jP9nHuYs5OfjIcvlhaSjZ7Sf7UkchUSQ7&#10;er/6GfZ4tl1d2N0lnZW8kpRcTomvvrdafc0+C/KZWdt72QNiws4nPiUJbRiCyGsoUB5Mlm+++br5&#10;bt1cWZei1kFDCWlXrzlTzOik1JeVm9dk7c6bSrp25cEHHjZChPmMbccuXnpEOpkZi/5li85q6/Le&#10;sxqHdgcT3IIS/p5kdObjGSft0Nvip/7CI+Rv2jG/f/ULn5HF5RNy9c3X5PSF0/LUu8/LXOGsPvO1&#10;EZJFHkgI0DhljeCBl156UT7wgz8pJ5SYsqUedWNbweESoKSL+klb1C4FiAd5/RYW5i0vXl+fKcmS&#10;PVB/UZHHKZdxPn3TgDGS9kY5IVkIBZjAj6IionIOekRo9x1hMVULFx9dVMwv2v18+ctfNN88xnei&#10;t/GnnQRza1IC7MkzahzlZE7iHHXM/lFfUK0Dr4ByQMLrrf36PkAOe4xBjOej5PAP/uAP7Dn93M/9&#10;nP2EuHFNzMkQRH7HF3Bl5Y7e34LdF22e9it9/M3z2hY7Rvr4zsnFtF2z288Y4ed1lwOxY98p5vp6&#10;X/vjTqKPuZhyOnJpybj1sH2e7b2Uq2fe61f197ySQwJ1XKoewd8Q0qhEsajzWL2Xkyt3CFxBa9SX&#10;9chlErb1LfcCCT32Q/yrjcTN1RsjI2ya6CwlPQx+mLDw9RvnmNzWRt9nVXIEeGII/ODV6bcmKoeA&#10;/HqkCmG3kehgiuKE2haqhEzCDCJWZl0pQQZC8jgJBwMSCgdIGAQhapL2pG6cKTEEpMSbwKNwqpcS&#10;28CM2tJJfGOnK6cX3TOAkHlzaAjIIfccq5hNCx0cmjsrsQExvGdKbrtu957SCc5fi9ejpt8oGeIz&#10;kPk48opyaqRYyfaNtZYszSR0wHJK6iSyB2ygHppqpwGqjVeCWfjwLNqkeUA50//Y7i4K2oOpo0HZ&#10;pyWF4AAxHAZqga/8+ZeUMLjBnYH5+7//w/Y7oP/hTxht91G0WtuSzVa0Lvr7Cot+p699i/Zfb6xr&#10;X9M+m1ZiBCkcIqX/yqXTRjJMzerU7fmSIFt0cdAa6AIoXZGCEsMQkAfUwhAkZI7Ls/jqq981Yriy&#10;uiqXHnxUn+voxNPt9WW73pbPfvJPpKKTa31nSz7ykY8okc3Llr5+fqksze4di77Gj5IgmxDdfHxf&#10;igITn31Tf7JDjJ5JelpH+6/rs+zPybNf/rySooS8/8OPSKGTGyFZuN6kzC9SSa3WqwvQcwcK1Re+&#10;+KztTPG3/tavKrHuSjGbkry4qHDvc3cYMH9DVlwAQ2NvBxAIJqSwOHPKCOY43C0xjMIpm7Vh8uzD&#10;z0eKFIe+khQCPWYdWTHlMGHK2crKqly/ftXaOUTpmWfeY6rYHoxouYArDtolQgJWrTCKm8Ag3Iao&#10;d3wrx0V4m4+uLuLxGe0lRy1J0yiH7F1MYumPfvSjRpgwDVNufAfxQ9za0ftUAq0TgvLAHckSfFIp&#10;mRnYk0ZPtCCVmKZRS8l3iEpKv4YQQiaXdDHs6orPuzoUJYTkW/Twu7TwWrKvZDbp6g4fSX3VEcOe&#10;knM9j7svXtb51RRuAlxSliVAi6XjBMFnD9gi7Rtvrlp54/xYj/FXC6lf+59/bST4xHyNtMMW8vMm&#10;zxup6rGPpa5Ohqs1j1RCJ+1hI50WOHi7dQpImn9SRjs0voeTyCFECTLVrq5pR9LGHZBUMzMbYanv&#10;qYRM1PiqeZLmIkAnTx6Wt7BBUItODvrd/YCEUeUM9ZFr4h/GRMqMQue2Mtnswv2NP1Ah+Xy0Pj24&#10;B/z2OJ//TEqfycaODjhlVxbKhUkTP9CQiEJcwu/dFYb3gi9dSDCNEOrAx/UgaqbkDevGqXW6MtV7&#10;C9U9UsPg8wcJI9iDQJs4Mz+AhDMRULe5jD7P6or0dcAdoLIcQrw61XXncqD1NA2sDWk5uT/fVtjY&#10;XytUC5LQgbJlvmYhUDrDsoekkPvDr5I6G+eDOPI6E4Y+K0+kb16/rZd1ZadthNGn5CEM/bPGAaLC&#10;BEp6lUE6KdXuhjQaq6aotzq70k109fWEpBsDpxDqcyzmF2Vm5vweYaFe+B1fNXwYyW+X1okmq0TI&#10;2mxwQHTCPmWLBW13XkEMQUQtKl2/15PNjXV9zj3znfPgvWIuLU88/g65eP68nDj3gGxrObnOAycq&#10;sl5/RXq6gEy1deLTpt3L6rik98JBMAtkcRpzuJ5ueOgE2NV+mKK9DrTu+pK2o6djn8jTT35AvvPy&#10;a1LdrcnJxdH8kbRRlFH8rhnDqC8URLOqlE/Kd77zkplHSUNyc7MmZxfKgv/fpOjjEKQo2dxcN9Mi&#10;fmYPPbRvgkUpJXcfpsQ4f0D//M2kPyUJnQTcAlA344JHotgnhYBnkVKyghmTAdKVhUhefPI88PN8&#10;4okn7XdyD3Jf3S7bt6GK6ee1T0KAaQeOAO63LcpV21ay161re505UBceEHlMy5D2dquhJdPnPjxQ&#10;2rS322G+haauUdbRtoS/KkSOFDKUBaJ3+84dqffSki4vadvTsVDbflLHxL7+vlNrSr26rY1F21Oh&#10;YIQLpRRSyQFpRFl0SuOK+SzOlrUvaV/bT6ej7Z/xSFBcec+N6ZTb/eLq15M/iKEPNknod5zP4RDW&#10;T909URYI+qDf1vrelUx+Tr7++oqOPzom6NjL/aFehoT2GH+1cIAYOiAn6ypXBwJMWAyAqANxearg&#10;QTpUuT+mQFoHM1ZvTCCQTcszVd+0BppTEtDXxjkONgnrBA5BiQYmMMmjdLI6DAcIGrlr7PsT2DiY&#10;b2Jl0SbMuM/ToSA3oTqJGbhr6XNcFDXXOuwwZU0HOMo2DrxvSqheDwUxUyjrcxjI2nZXclmdfHUS&#10;hNRAtCAZnBe4c+87Yd8tIGeWliggetSrnV/rPUo8IU05rTuLFof8D9+3cukjdSle3NZwk9DViY19&#10;k/ElYx/Q7iApeR2QuUdbAERArkhLX6RlOqrvaBQoZ51eXZJaXoI2MkoMIWuYoLiGW2jsty1rL6V5&#10;I4gQ8tzMkt0fiwUOU55pq0x22uaBv3/OScV4Un/j2s1YYuhVk9A0G4fN7Td14rkjOh1JTwkO508q&#10;8RloEyN1jZEmJVD/f/b+A9i27LzrRb+V087p7JNDh9M5Sq2WZEuWHJHNNTy4JENhsDFcbHPxBR7U&#10;fXCrX72iCqiC+0wBj1vPpAv4gsHG2PCMZMmyQkstqdU5nD59uk8+Z+e4cnzf7xtr7D3X3HPtvfbp&#10;lm2k9T89e68w15xjjvCN//jSALnslIxNnJJ8bsYmfrRBmOUgO2aKD9yLfoQmk/PCR7CP8bwEHZCD&#10;MKpfox1aXV2xrcGYBMmvRn4+HPnT6ZQuDncXN54kTo1kZCyftl1d2krUkzV9rlR8LwHUtyY2OLrP&#10;eBDYQiyuB9uPp9MjMpE7IWNZp5WtNLSttQ+zbe/i4pKcPD4u+cKsmS/1BCMnyEJSByG/bBGldUhk&#10;Md+9/MrLVjdHT99j18vFq3qu9s8BiRr5IvFpgxQeOXLUCIkH17Xk0ZlRk8n4O/IZ14ZYQeidj+Bg&#10;9xoUBxFDAhcI6CFJtEsHo4C4MDcEgjnAtWtXd7RSpEQ6dsxFzWdyU6adRPMHibYofH2OWnnNzOb4&#10;ufvgmo3KDSXtt4iWsj6HXzSa2yitoUVKd8dZveaSkBvQsFnZUFboeLEIX/39DjFzgMDhawhZ8gnL&#10;b92+LbWM9nW9H9o24Ps9f81FRb/DlWF7Y0nIQUm/ZhxAuMhbyOIBP0XbVpJb6u+8SdiBjk35dKxJ&#10;3ZWPz6zc+oM9xJD+6V676ORooGVcL9Xl9kZN1ippmZ0oyO21kvl4KxXsnuXGbNRYHuLbH33ZA+Zd&#10;gJM1kYxoI9hMfXP1XRNGrN5AiijjAcGqp6FEB8IBGcSBuLytKxW9NitcBn6zuM6ysvuLaKDJY5LG&#10;NBcEJj6I1J0CUhkFNGGYbvE1ZCIPmljR2KVHVTDpxI/GcRBgSj1Is+U0UYUeDdX0eErmJtOytF6X&#10;9XXnJ4bgDJab18EJ+72Aeua5TCvaBVo56iIINFLe1xJfTAJGINEeENh+qYeCgFximgZbG8v6MNr/&#10;8krXtK3Ddct7An4gMtQR/eG9Qyd9XXHHtPslmh3tXzetTCwGXALy3kkH4Y85GLIYDEYhR6L5ZykZ&#10;SObHbbGByTjYb6qbt7Veo/ubB5NkZZvkv9EmMo+VzYumEYEAxlgkYCbWSaip73uCUfTj8fS8JDtJ&#10;M09vr1+zSZeWQvvHlmZMvJgh0f4dBGQAZNLGcWlJydJY376HhuTo0eNKBEsWKUz/YEIkaTCBIUSp&#10;Li8HNU4OmMHrtU3TFOI3SaBMGGg/IYZzE/fLkdH7bBuwgwBhHikck5mxu2Uyd9IirUEhPS1T+dOy&#10;Wb0t9959RtaWlqWm/X9r44o9az9UK6RNmbRUJFubmzI1M2scdXZMSbBFC492z3RgnNJmRD/j1411&#10;BvP/G6+9ZPUCeaAu0RpGgQkb8kQ+RRbvYGzqnBF8rvk7je3tTfvbIeghAAhK0AxK4IQnhZhOg4Eb&#10;gOhqbXXrn4AFCMSOtEoQP7BSekcXFirntQ/VdSm0UblpuTDx0aUOWUgF4XdhiSdcWXbKE+irkKuO&#10;BL4LAHMxQOMH0PA1ckdtjANTGCgx5vCgfcgfmFBZ0NAFRyM3b+ZyyCVa0bnpjMxOF2Rqkn7h5UA/&#10;Gcm1cjsmbjSBNR3Dm9WmrDenpNLWBTsDA+0npmcLbGnpmGjsORK6GrqyOSq3NuNSrMWkplX1wqVF&#10;biK11m59oCmEGA7xnYkdjaFp4dBsmCnVab6CZl8mDPwM09rR0VIhzDBbOHOSrjT2MQODNBOuCjvS&#10;GGBuQSvBb1kJMohKWzfNjwqTDKZHfOUwX6FFZPXOIA76MzqNlA4YFdpBDSFaQ94PalL0gPzxrEz2&#10;HmgGIT1awB0yGtZaYVbermdkZNRpMhFWXnvXD6T3OUhzFkTQBImmcJxt40pKGLT+9Ib6zLupaijz&#10;+0OSHND0QQR3rql1YRoSfQavsTUtInWj3wH3m9WBy0Hd47OZyk8aidxYWZCqCql0uiHtRFv7AOmL&#10;inZd+icHWtG0kjF77u593yvM91Enj0a7ZFopSBVaSNfH996DevBR6UFwLv2EPhj1O2B1R1/pozEc&#10;L5APzuVh20/7s7h9QRI1HRfcU8kRPpKQWoiPAS2FvodY5VNKbnUsMfYsL2kOrVfBrr+r4U0ZwcH8&#10;hhasn6YS8kjf43uTC0p8osqJuZyJnevjk4XGcHp6xjQlRCvjq4WfVViLSLWhqVnduGjavVZGP4io&#10;StP86eNndEGS6Zr+qb9KY52RYe8BZDmhIorzqScuNTZ6Qs/dOxlTR4X0lLZ9Uq7fvG0+iFPTI9oP&#10;e4NqPIgUd3WRl//8n/+TkbqPf+zjMjM1rveqWSmaSmTQukEusZhACm0Rp/WClhE5eOv2ksqRcZuU&#10;8Wm79979AzKAT93CvXkq06wZUcQ8Pvii3QNiSTnx3Qv23YM0hpi/DRH1GcTFixetHwCX1+8Ba+sg&#10;CaE+IF3sy8zrjcaS1Bo6L2nf3KovWL0B2hEXAiq40tyUUfJ16hiivzFH+d1SOErbK1Kp0RJdaDl5&#10;OpcHkPLouwhSCF5++WXT7qEthLQvbeJ7vls/lH0/IsV3lGldp4e5cZVbyWbXzMuMo30A87VSXLt/&#10;T/1RXp6P59UxBIHUczdqcVnapo/roeO6WG0pSWxLsZmSyXGVoVKTUl3HvcqYdIpgsoz2j7SO0bTK&#10;C5Gy/gZyTnlx7QD4PPaTVUN852GnJzvzF4LK+c4x2XtSGAQDltUZjsjeydxHNEcBP0QCTkgDUtZV&#10;oFsR9mJxsylrjWlb7TGAmAzRUqKRQBtRV0Ga1Ouk2fYnADRqkIQg8CX0Zrv9wPOSXgeND75hkBN+&#10;GwTBEGh5IIWeaG6Wr+tAXLR0HwCN4dq2EphG3V4HffKi4EjW4KTQorxDA5YValuFSLlS068QhE5Q&#10;GvS53g9wD+5NPUFKMWd7GBnTCQ1SDPjeUtx0gXYQrdl+e0cDrk0dE1hEUAaEentNSaGuhvO5ipIz&#10;FYdthKbeQwlYAwd0nbDQvgXdCA6Cb2P8IAcB6Un8tnK1Vv++tB/xOwiMM/pLP7io12iXhiDQdBF4&#10;YdrCbjewBNdaLAgThJD+MzJ2XDL6XBawoO/RqvT0mxAY4/20hywI0fBjTWDi7geCV9D8VHViLm7c&#10;MNOnB5God999r8wfYduvohGhoBYRonHhwiv2Gc8WBZ4XYsD3o5ne6PFgsmoffd2EXGYykstMSTam&#10;Y1Cv3Q/UO7LrzOkzsnBzVdq1qpHpMKhHtoPD7ebtS87cSJ8gFx2gnSGTGf0tO3QgNwkKYhHM9Tyh&#10;Js8dpBwyvLa2LnffdW6P5isKbv/jphFw4BNm+x1yDgvKwjgkwIV2DgLSGIUGNvcBQIqgMHkqFreE&#10;XXXwT/SHLRi0zfJjJ00BYRphPbfZKhsZNOgH5Oyk77OI6zSbsrl6yQg34DnYWYf6TufnlF7tJX2m&#10;PYznJd4mzVr/ukbDDR566CFbyLQTSrR0wXo47D43/n9GBrV/YTq2IJGuppXgl5iWB80fEceW41BJ&#10;I1HdYLM5JlvVuC5SYkbu/EGfw6R96XZR3l6Oy4ISx6vLNbm4UJWLizXZrCXl7cW6rJd6nzMZ+P0Q&#10;Q3js9FYmdw4if4lITeoqqqTCISjM90MmsdfcxWeprommHxqtttxaK8nqdl3J4eSOKQBzCEKTXFUI&#10;PpugVOiF74N5z/zsukCo4Zt3ECAknmSQfoRnH3RwQFbKtRUjiSQITsR16FpKm96JA+JjmtjugenT&#10;1fNgmjS/U0Y4ZQrPF9MJvqlEB3LCfTyYSAc1aQeBWd4TKMhrU4kgGiNMtUw0BP4EYWZm/Z57o/Vq&#10;h0iXNx+TkoX0OhBLCCD1zj3YXhAtIFqA9MikPWtZy7Be14m7oIsSfaSgLxntjLk6rJ0bDCpWa6UD&#10;SbsHBGo36rU/eXgvcO3WfzJCS8l2XgfBRwpTXtMS6mEBGpA/nTw42HYONw52ZaDPoLHGlYOoTogb&#10;mpntjWu21Rt7J3vgr8XEigzArO2BNhGNEp8xcZe2MUvjFrJo/Q94zdPo5CnJK8kcmThh5IVxzLkQ&#10;RTQ6ohPg3HRBTp+YpYRGDDDdMVlNTc0pYdw7lo0Q1rRP6jNjLg+SQA9cAgB1kU2NyeykMzPPjJyT&#10;kfwRI3K1PkQniHvvvsvMyf65guBZCAyCgLz8yivypS9+3mTIBz/4oe4ZKo+UGHoNWD+wK0Ymk7ag&#10;BAjykVlt++q6tdFBQEZCMNFEYo6mbSD1dwoIFQtyFub6MOZugG8l/QDwzGGCiH8oO3QcBJ4tuCNN&#10;VJ0CAlTK5aISxDWp1PX8jhI4VoltJTBov7XtaVdbvCmwotLPq+mmVDpFaanwwKfQm55LKn+iTMQO&#10;CTPR4qtnO6KEQEQyoD9S3usLa92gqcGJFBpk/b+9vrrekuWKG7P4+rlIYgdn5k7rpSGso13CSERy&#10;TlYqabm8npDVYkPHsY5BFjsBUK8cnij6I5GMW5Lt68s65hv43yfs8yGG2A89yzcIRyo7KhNT58xf&#10;KKXHoEC7yOQD4jpD4fgepXEM46V3lITuqLExhYzrhIkfhnZknaScFrFjggmyaOYDHG+7QDMF2QgC&#10;zR9EbD9ggjnI5BtEv+shlCCGerHuJ7uw/YOtDtwBwfOmw0FAkmWSZocJK2QNx2YtlL0Pan58OhSI&#10;3mEIIkQP/z5IMgQXnzkzn2tdQsqiSFWaKL+i87sy/87Q/Wgb0sfgY2d+dzp5YN7gHuw57SKbs6at&#10;ZRebSmJc0ircAbn40AZBAvbTbA0C0hTlZ3aT4Q4EFaAe9ebhifYgCBL6MExTqH3qIK0RuQUBdcXk&#10;yIRJQIUf2bwfnzxnBIIxnclPWHQmDvsEKZCSamT8hPkXmr9axeVo8+D+BJ95E6qNQS2X5TvV8kMe&#10;8yPztoDDNF3cvG4kBXIRtg5gimQccy5Eke/RnEFksBIcPX5G7r33AZmfP2ZpPcDM5Lys3nKLDohA&#10;UkkBfQPTckufl6FF4EgYpN3i3LERfbbR491Pd4FGDd+/g1Bvdcfejm1+FxA+6jGpdfP666/ZZ089&#10;9SHTLA2Kq1evwL8swIRk2/lc3Mzq1I2lCxoAaJa9BjKcy+9O4HxHdaGrfQbtJqZpFgeYqYMEMUis&#10;Jyb6m5nxbQPz8/OmUfXoRwzDiLXHtO0n7G+sTcJqPTp6v3ZCklUlO0p8PNj9B//Qxe23bO/w7aIu&#10;PqRm1of9gGnXmXR3gdkbMosW9wd/8Afl5q0FyU6dkGaHbBwHXFDBVns8L76HvvewPd+WcsHtui6m&#10;u2lmIIgePYEkXbCV3ZYOARaTQdI3COIxraMuYeQv2S3eK3im5gFxAEP8942dXmJaKB2oBRXyhwGq&#10;e9Ma6Oq/un5DmttrZmJkSzNMUASsoFWLwsUba9ZZERBpHWdnjoybUGrpivGNhbi8tdCUVV0pNSEO&#10;OiExsSGMbFu9ADBtYsr1YD/b/YJQMCniGzYoMLE7rV/vcyCQVDbp4FPiwiovMNETFer8lxBazpfs&#10;sOp6zKVR5MEiR3WVviPIQufw/BBEfA+D9bIfTPM6gAk+CASVmYzLmHhzPeZkyg2x9XXGudRBmIxT&#10;r/zOaUXbJjgBJiJ8/CABpY0bukC4ZgsFdinxx2FzaB4GaE68abba2J9A8AwuyvhwQFtKonTQDm49&#10;0AW7YaB12w8Ifq85YZI0H3R9SzXSP/OFI0bkBgVEx+2760DwCz7BHqbFV7IAKWI8Ejnq+zW7ZUAw&#10;E4mMXedOATHCzBwkh+s3dKLU58Ic3BNQo/CBI0EkJW1peChvP/AMFnm/D5bXXf3HknsnVMY35O1L&#10;X/qi+csdO3FKHnxwcFL41lsXdBwnnaZwaUlfZ+TkqfM7gSoQaaeJdZrAgxYJg7geDALIH/0fmU4S&#10;c3xvg6ZpTxBpBfJWerBLx16wsnMkB3ISJIPsZjMzM6dkNiPZUV3U5HUsZIvSzmwo8dd5RI/+iOv4&#10;nNB+PqN/M9b3w0CG4HvYSjV10bStx34aYiL4e2XTpUsuufv58+fl1sKydCIWGPuB63kShwaTv+l0&#10;UqbyMVkudWS97NLlhGHkUAkuWsxaOymLW01t24T5Kv5uwwfYDErqh/jvEyZFaGR89cLJavsBMogZ&#10;ilUjEVY4PrPC5UB9n9OVK1oAopfRTiDYMEegocDc5DE1pmRCVx50tofOuInERepB/rTjKQFcqyTk&#10;zQVdpSghxF+H4JWwJhItJ98Hgb9OP40MBGjfwAitDz9hAxf8QcSz3iMwHry5sy1VnZB3J3mAgI5b&#10;+hTKGhPyLx4WmLqjokPNDzTetpUrgOSyo0cYaP0wcYfRT/tJBG1Y+3oQIIT+epgXd834ToOMJhCC&#10;iAaTQB6CYzyJol4533aVUcRiEL5d4Qe5gQSYdigdM59QSAvb19Wabi/bbxVsVwolpQC/1zBwX0Bb&#10;yt7b9l7bifc850HRxh7p/IRplSEVwRX4+LiLcIZ0Ya4/CGMjJ6WdS+2SaS025jY0h0RGHwZstRfv&#10;TpCYDAn4YSwB+qI3Pds4DY05D59S5E6ByZnUN3PTacvnx4RYGJmS9c29ZuVC+vA7DXlA7A6a4L75&#10;3BdlYnJUZVrvfSBNkCcIU5I9xBRPPdVnr98QuOebb7LN2rQFYqysrMqp02d2/BI9IGAQbWQJi+v3&#10;g/QNCjTE+ESihSSZdhRYcAS3Cgz2YQ9nKoUcuu+CPobsAb9VvW1Hqb4qDR3TsYou2qukWnLWgnZ6&#10;PzLXRQd/UQiWmxes/zecqdlJX70vr7uayyi4tC+7bkpsg8fzoMnN5lSuFQ6nMOkHEqlvN5Qw6hDb&#10;iNaXWFnWqjm5tgkpxI+8875o+phnLSo6oLU9LDw5heQO8e0L623N4po5pw8CTwbTKhBYNUL8/L6a&#10;mFRINLq5+o6ZHvgeB3VMVN70hDDBTAxmlBjOjrvkn+3uJOwi6WJycpo0LDqYu9oITCSsXs2fTVf5&#10;QXOynmSTV5CYJXNjpsmCjLggira9x48uqC3kOwiKJQHGxw6fOH1tu6x09/llFxTMoIn8mJnmDPxx&#10;RdOJtCUtSeq1AsRQBzJmUn9QHotwPgS4J9rXsPYTE29LJ+VaKymVcs3MvWgJKXuYDLOLSDBwBLh6&#10;WN4haB5E4Pq8iHcCyuG1hjw/JuTcpPYrvRz+gRAhSC0kCrLIfYJpXmIxdpGIXhWboNe+g+mSXUkK&#10;mdlI37L3C5ZUN8Dv0E5StwTU4B9JvyF1D7vfQI5pEwgumk/60UDkUPst5H9lkZQ07lkQ2qMjGVtM&#10;4YfHGDjIzzeTHJHZkXvMh450K9RrTCc0fOlSicGJIdovDsY010BLhcYNkoZmCHJi/oLjJ2xc244Y&#10;5PbrA8qOvMAdhOeplpVId8f+frDt3vS+yI277jpvzv/4dcUaOcnLMXtej5HMnRNDEppD7vrh4mUt&#10;d3FbPvCh81qPyLiOPhN56a6ZDyjEDbDLCaRtamK3L/cDdcJWdwTZAEyVd911tyUc9qDOvJZwe/O6&#10;aRBZtH+riCFEHEtNFJCrEGjabc9R2TDXH49oYgjhIg/f3u9ApdErm0hcTsJyxgYLs3gdmbqq7zlv&#10;H+2uljFRG9P7qRzWt1rNLugITsp7zmFIxvto4CGN3TkFEzJ5CwER86X2rlb8/UKr66KwWIpJWYli&#10;p6WL5HZT5QxRwy0ljaSg0TrQ+0Im3w84X8f3jiEp/PZHvF0p6YpoygQAEW1oAtkYH60AAiOZ3Dux&#10;GBnspkJAQATBxDE+c0+P6QGw+mQSgdRVy0rWutqezZITSCT/RDhBTmylnNX3OvkCPyiJ7CPZbpQ5&#10;eUej14URE3zl9FpordDmREW0sr8xZBMSyHfmE0devNyoEToSWJOLqtbY1lXtsqCks9QX+HJ1OUws&#10;3pa6jmgfGRgFnos67qet6/c5JmHINGQDjRkSz1Lm6N+pibxl1y9trqtMS0tay0/gSNDkTYQ55+5q&#10;8hwgNGiJSc4cBH5/RP/eEWgnLSukKQh8/AgcgnRSHkhUZnTW6jgIBGDTHOR2geYgVY+ZSTSvfSiX&#10;u3MicCgwMWl5sqkJI6KYbPVD67/4R1oAUcRkQb+jDvGbHARcZ02JDy4VAGI4P6/Ea+SI+eER+X+Y&#10;CNMRJczTsw/I9Og5yacH22kDMCkx9vE5BGj7eb5qBV+zESsH2qOgWZpzWaz1M3GyAwdWBPzUWDSa&#10;hpEZex/Ydm+j80aOAPUyNzdvW4axpd7t27fNp9ACSQp32Tl3iqhUNR6VWkNeeuHrcv8jZ2Vu5py2&#10;e0tKWwuyvX7dSJpPpOw1MPuZ+fAdXF1dscTOkMKJCe0fOkkvL6/I/fc/GPlbiDd5+dAY7hf5fRCQ&#10;ScjLsJwOgrZmsU6dV0q6YIxoT7ZIRQ4HD5QDQbLKwj8M/Ohs9459tHUe8B9cIbAOODedrrXA3Ad0&#10;YZbgGTxJDEL7FHJR7xOv44eYkbZeAw06IDqfkcpYy6TG9gR92OtuQmj62eXLru+Re/PkqdMS076r&#10;pbDP3i8ktF8fm0pbHsGFcl6ubObl6kZcrq63ZaGUk3QyJvcdY7exXX9C+pmfE+8Efh7tl1ZniCE8&#10;4parTAU/voDkEsSPy6c/QJDv65+kgxGBgh8MWoV+pluAYGpUN+26udE5WxGDR8/NyaNnXN40Jhm0&#10;j2gLfNoFQEeuNdy1PYFV0WTvPZiQ9X96/V6hRmSsET4lJ+GIVsyaRtiUVPlBE0ZTy11ub+z4mSGs&#10;THipsPJRs7rGdSs+JQP7pUSBkFqUbwRMa2kRwat7rsHvjNBCivV7tFYWRd0oqfDKykYtJeWNZdPW&#10;8ZxoO41EduFMyr3aShPsSoDxzyRa2oO6oB33a8sgIJaUxSOlk0W9vLYnEAVtGuUKaz890KRsFkdk&#10;vLBrOiWnYKqdlrwSpHBU9J2Cum1HaDaikIilLHedB30syfMdUvN7EEql3UmT7bNSuiDp1x+/VSAD&#10;QTBwATIKKcG/0FsEosFIdGWFWASPJDsZqSxBPqBBxYLgtWweO9onPRj/fI8JHR9F779GYuB0Wvtp&#10;tWqkip1BwJ1ojIP3c7n/ovGrv/or2inrcu78ccmmdSGj7Q4RhiAjgzy+9vwL1ncfeuTR7icOJEG+&#10;ePEtPS7IwsIty9FIGp7p6SkjhdvbRbnvvvu7Z+8FcjfKJM/iuR8RD4L6h2QXVaZXyytSbqzJ0vZb&#10;Es43Sz1Acgn+ce0zbmnFosB59IvgEQT1EAXL2dclXpAbj3I55CahP4cQ7vjKKp/siTzuupV0Yk0l&#10;cyt6AuOwpOdt62cZPVy7xJsFSdSm7BAhw4DK+LqOqTrb0c3L1Nx57U8p/V33/koMyXG4uLgo3/jG&#10;N8y1Y2pqSh588EFlh86/tk0B3mcsb2MFYWch538YPPBPvLTU21bvldD5IJTfC76KQ/zeRuIv/6W/&#10;8AxOzqwIEQxo/HiPgGAbqrBwCiY6RahAVviNdlu5tXRbri6V5NpKWZKxuozoJOfBeeQ+Q6hCjmpK&#10;EvE3xLyUUCGIL5Ql8+1qItEuNtoxqXc1SNm0ErwkuwHE9BycmAm9x2ywqx6H1Fjy44BGsB8QYmxl&#10;53fsiAIkttks6x26A9TP1Zg6Akgpac2065KbOqHEo2w7ZUC4wqYf3pMGJkikAJMmDt4QNbSaEEx8&#10;zywgSH/jk2rzF5MxfyGB3COhrzOdomw1uGZCYrV1d28VIpzD9QDaOn4LIGcQLSYf7oEWr5c0q/DV&#10;Mh0UtR3cK9iD9sF/kzbmPhBv/dC+o12cqZpr907qa9s1FYYVyWcdcR7LndBVc8Guse+h5D5cn3tA&#10;W+t5jtBpj2lWd+olCNqAZ/fPzfXD17Y+B3Hu9r8ohK+zH8iLdv3qDRPYgAmJHH/vF+jDumzZ0xeD&#10;IN0MVoOgWdVvIbYf0DBC5GhjzN2MXcgT8oFrYWrkvnwG2YsCcscHsNAnfLAIJIQUL74cmPSYuDEp&#10;kzcPghHcazkMIqmdrOh9juD9kG1R9fLKm5fk1vXL8t3f/6hMj57eY53wuHR9SV56/qtKkNLyA9//&#10;/XZNsLW1aRpCfAgJpGEipp23t3WRWS5r2Zty9927+x+HEZSxHhBC6hu5iP9fsNyQvaXiRSnVV9xR&#10;Y5HeND/QRqIpTZWbLbZ8U5LVrpTt+v7gel5LDHDX0EG9hzibf7eej7yGmNIuwTKsri53X/UB5mit&#10;AzRynpjUtQ2PnHDmd8pGFDnjBvmK9tBL2TjDSe8fbyHX9VNyCOo5bYaXkkS0g/FWNMmPKaFzOQMz&#10;Wk9tq3/M9pnsqM47bM+6KmtsDbe2IW+99ZZ9T786f999cvTYMVkpuvnFa/R/NwExHGr7hvidQOJv&#10;/I3/xzNo77IFohGXVSC5gUpUMQIiLNARCkyMCP6ltRW5uSFKBrdkcbMm1bZOLLqKZ+BvFBtybHrv&#10;hI2gLm3esNX+xOw9OuCykslP2qQQBEIHn6btmksizEQ8nnOv8bnBZ5HJPUgMvaDChw7tFOXvNzk3&#10;lCRgPjZNYwR4RgsuSDRc2hQ+CxFCj3i8o/WV0DqJWyAMxAytnglQfR2EEbEuQfMwsyNl7ZIz/kKu&#10;CF4x7Z9eC/9FygqZ4y8kyzSerDbz45KRsmW7r+vqPKfzGKSQ5yNnIOSmoxOli1pU4qbvXfLpmGlE&#10;w+R4UGJDuakRnjcM08Jqm6IFZVLx16Kd8ZvETB+ETuGSUSFNyhWQTTvfJcra76C9IbhhTbAHexWz&#10;UMBMH9f74eNoWlslFq4ee1fOgxBDYOXX9vFEIIzDEMN3L5EXTttG2xSyc+rUGTNhvR+AFKI1sjbv&#10;Y450ASSdnXHvAWFAHrBlHgSj3e7uKOTHWM35RDF2AaQF8yeLSZfPsK2EY94I3n7gepggjWCGSFyY&#10;nBL1ys4oaBAhXrz3hDoMiCGLEwKigqDNCbBhr2P/LEFslury9a9+Qe66d16m5yZU5uxNyA+uLm7K&#10;S9/8uj73pjz55JM7W7sZ0b9+zXwIIUHNZkvLSIT0hJ4zr5/PKvl3wVb9AGEz/03qXfsS1hSIYVbr&#10;mr9BrWu1sSVr5avdd/p8Kg7Z+cayJejrdnr3GTGpjo+fMVcgiKc79vpFItvZqYV+sdsmek3tT9Rr&#10;Usc77er7Pwmpo8zIYWCiDRKbZrMpc8fYVUivDtHTsd9J6mGWmKyWf1SfR8dZJ6XkkDGV0/e6oG3p&#10;mNc2TGBF0jaMtTD19teCeY22Xln/l5CKkmPLu6i/XVzelJs3b8uFCxes7eaOnZTjZ++XVnbaooYT&#10;WtxBcjQOMcS3E3S+HLO8Ygh+BDHmHOdoXjHfIsDq0cM5nRdt4lgr62TWdhnYWVF5QYEfxD1H+08I&#10;OXJujThfsX4RjAj0fHw3WrNY2fXZQqCzai7rpBcMOAFmdh2dsaALyJQPJsFX0JtHMSeides3cXMe&#10;hAqzLBFuIBiIEIWWSpBSt4xMPgReQMTC+zlDosL+Z0y4ELnws3gSZz5tuTEjlZh9Ib5o9CB0/jUT&#10;8exUwZKfFuuQVDSWKi67xN5So2h9eFA+3kNk7xSp3Ciitm8kM/WLzyYTtCOi1E3caQ0DsIVGa0uv&#10;pUK+W8+Oiu8P6sxrQcOw6GCeT+uIZ/X1AIi+vmM/SgWTs+/r7wWMk8VbizvaCIghfnTvBzwpJME0&#10;Y7UfjJDp4oxz0awy1i2psRITsgggG8gwYEFDSlQA7cXCLJiShuvgU4g/W4HchContLXdl/uA8U+m&#10;gUFAhCjb6ZEAe3Z2Vq5ccSblKKB5xD8rmAUBIDf63Y9k+8+/+KKSobacuedYZH5Ej2a7IxvLWmeK&#10;YIoa8hJSNvbVRTN12qKNjxjZH1Tbg+XGAnzyBPaljcgx1kvsUa/EaaNyw/YLJlffZpU8fTrWuiZY&#10;C7jQ/yCBlucxCB1b4QV4P9Dm1dKaEX7M0hBVzOnO13TaZDDALE5C6kEQJvGMoVaxIBu3tMDl8R3z&#10;LwfmYLMfK8xEHFNSuJMdgACVCT2U3Ldz+qy6aLbk1NHkNCq59Y0b16ytSBVE8BA4dc/Dcvb+x01e&#10;UFaOQetriCG+nbAjqdjvFGHOCpLBjybBdkNQoYDWIAgcyiGQ952ctsksDHYwGB/tnxwbf6bSphNo&#10;+yGlk/5jZ8ZkPNuRdDePGJMyYCLC7872Ve6SjiB2SdURc3xnMkMDhAYLUkAARBDsygGZ4HCkcE5q&#10;zaIJXFayPnVJFEhbU2nqKjq0fRpasbBGEg1XOBCEc9h6r6nl6heEwjkEa3CeoevPE0/pil5fQwRw&#10;ZK7W2zKSapq2Ea2vN6sj4IJR0yBFlHUfYjUoDiKHwCWyzu+QZMjxHn8kLdtaa0xiXc68Vb5mO3X0&#10;g2leQ9ogD/wrIYROq7iXnPAZGs0wQR0Ug2gCw3UdhXfeeneHFAKIQ9hktVp6d8cvjMCXQfzLAASP&#10;IA7TyB1QFkgU45+dT2gXyCRuHT44I6xZw/QcND8CroFcwK0krIk9CJB2NFGDAGKIFo5yopVbWOhd&#10;eAUBkWGBibwJAtkRlTz68q1VuXn5Tbn3wZP2Phj9HMarX/+C/U0rWfV9DN/HsbFRk4mV8pZMjJFe&#10;a2tHZg2CZrsmyxtvyuLWBVkqvS2r1auyUn7X+kFVSlKrrEqrpGNNF6FsIkAQHKmJdhZU2n18eqfg&#10;zkGAPLWHQWH8WJcMnt1xA0JTDNlmXiB1ET7mkxPj2hZzO8fUlM4lgShrj+CYJyDnxIljSqJn5Ikn&#10;npCtjRUt3+D1BIzwdRpKEPN6oE2sRBDElvusU9fzd8cWfoT0n+eee87ej0/PyvzJs9JoJ3bac4gh&#10;vlMRb6gg8mDgo+Vi4DOpIBA40D6hkQoCR3XOm1d+5bV6gNcPnd4/GnJUiSd+TwdNcpgnEsmUzE/p&#10;arnWklevlWWj3DY/Fw8IAOQGzaDfuzcMyFMyN2IEhWjcHXIVAASTCGA79HuEg9uMHgGkB0I2JFfZ&#10;hoxVeku/q7bS7Nwk29s3ut86hCdJzJ79JgrKBuGBwO4HCA1BNe61XkuLRhstbzRkbsIRHrffddUI&#10;EAhrDPsB8zTbx4XNw5C6fqR1EHJIG3hfSTNVBc6ljiCyMyNxKTezNtFByEuV27brCOY0tKJBsK1b&#10;OKoZsACAlIVN+GGwMMDf87BA22vknjL1mWgh4wfVR7lUkdWV1R0tCtpD/OiCgBA223VZLl6SLe1X&#10;5eKyTcSDwFI6ddveJXLev+1pE8Y6SavDwEKAfxnmQ8YeW8AdRpOC7GCsUyb6PhpMNFA8C+RCT+hG&#10;fQ+GEydOyssvv2zH66+/KktLTivIfVjMBQFhJZsBi1wvw1zi8N62X9qsyLsXX5T5Y1MyOz+5r7aQ&#10;QJK11WWTEd/9fb/fPrt584aSerfd2Mb6qtx7/mEj2/hJ8qzkPYRMeUAYeR88NlbftlRftuVbw8kW&#10;c2PxpE/lDFpAknxbEIb3xdP6YyMOi8LVjsfvgocHwRtrW/21rGFQdvo42mHqj7aiDtFg0lfQDOPv&#10;DVm0vbC7fZMFDmZ+yKHb71flSRuz+q68p56OHT0qN669Jbdu3dJrTeq19yFkoV1JPMg9yD20B2t9&#10;jPQQRHeQYxbiiD+quz73Gxsb2/V5VJl8/pEPKSnsXQANMcR3KhL/y1/7uWfw9/N+GAixjk5I+OB4&#10;YGZmUAUnA7QInJOOVWSm0JbtSsv2YkzG23J8dtI0Fkw2UUDgoJkkvxn+gmGNBGAC4WB1n0rG5fZ6&#10;Wa+XtE3Aj4wldFWug7+rXYFYoB0yk6VO9tw3rKnbD2iY8BkLa4IsAARzjPtPyQqf6iu9tM9n2MrE&#10;lbwoodbXqWxTP2+rgKlKuhuxZ0Si69u3AxW2dk8lQ+HVKVpGyKFp+wLmTw8zN+tPID7utU4OKqwr&#10;jbi0dUU8MaJ1o3UAaWL/Yq8R5D7O9NrHYV/LRDJs6pIo5nC5IKumMdBr2/OECK8RUX1WdluJ8jlk&#10;gqEuIE2QY6fBJTimq9FUEtOubshmQ+skrQuCuJIFnOWrOqlYA+z6i5pJU585qn52fEcj+tReaN0F&#10;gmwG8zHUskA+9VkINIJI8xyQadqNZ2RLR65Bu/Srj+WlFdlYU7IVMCN/9KPfba89NqtKxnXhhnmw&#10;pRNjPKPP22ga2TkIELidAAbqHrLcZzzuB0gBCw20R61mxUgdxCAKjHnIg22hpnUCUTBfOf0NbWZ+&#10;f0oQHaHWQ/sYRJQxbu1FH9Tf4NvI+A36HGKyJMAB/z22n8OsDLmg/hYXF+TtSxfl1tI1SeTqUlMS&#10;UmlsmB8zu6LQb1NKjiEvyB3uRRAK9UMbrWq/f/faTbl84XV58iP3y8z4Kckm+9fxr//6r5vGa2xq&#10;Vhe581LeWDJzKmSDaORTJ0+Iiyynz2oZ9N60GePDjXm9f2VtJ4G09/fbbC0beTNhokc75XL6WT4/&#10;N9TNtQULBbKI8YFP3k7uP0VCz/OJzu1aVDXfdX9LPs5iY1U/bkVqRKkPFgK0u7MUKUFNF5TkTtsz&#10;mGz1Y0sLZM+XJlq5ILXapv7dvSbJu2tlEsCzc0pBlpY3um3vMDk1LdkMScw35fSZM3Lr9qJtP6el&#10;1NvqQ+p9SEod7xSVAKqc2GMSbun3Sgptf2Evu7Vs9l7lk/2lz7u6AdeuXZPjx49b2T772c/auDsy&#10;r+/HIbmDL06GGOLbGYm//D//T8/YDgndyDvMLvgW7Qx+BcKCiSUqstAi5PRvIVmSY9OjcmLO+Q4y&#10;QUQ5NntwfUhhP3Jozuwj+LK4wXpzRUmEDlwmiNPzc0acmMjZMN1vUA+5wLwIeTESElHeMBBUTOyk&#10;WQmiVt/Sib7qhKvCVud6xFVIWw5DhLZ+12wkJKuTQiyrwpvdWvR0hG+1tSXphJKwlgovLXeQSFk5&#10;tWy2K4ne32v1PIxIUK4yhNUROzRURlS1HSirI3puBxdIycJ2Wk7M6vNqW+lJ9hvzo+w6ThNBzH3C&#10;9wJoFo1QoX0NBYV4cC8fNe3zRQYXCsCTQ3umLrnygAhq4+2QJMpliXOLK3ZNngfCmZGKLG3pRJTF&#10;Yf+I5UpDu9xoVaSsE1qtsancqGxbnnlS6WHaU33+8Of94COaPQmOIoamzQw8p5VTy85zcB98HLkG&#10;B21F/fJctFVG66sfWb745tuS7N6HNCxPPvkBnRR3y91q12W7tuB8xuhT9DUliZ06OwsdnMsRUuaT&#10;DxNpil9dP3/e/YDLCAQGkNuU+vDaRxt33boDkAbqih1SkCEEpkAmuC9ygihXSBJyhHPdAo6ysaPN&#10;spFIRzzY3zW7M65rtaqlfMEXDA0P5CG4cEEuQBJjnYQs3FxXohJXIpOy3XGI0oUktmsVKWiZuGaj&#10;VVJiti5bLaJ4V2WrFJN3X39JTp2dkwfu+YAbtwFcuLEqN5a3JZ9sy6/8yn+U7e0tmZmdk2Nn75Oc&#10;9ldS6BB9vLq6qm1Tl6np41q+Xnlm0CLTH8jFWi2tWjCJB21bI6cqfEifZyQzp/IHv2iVvd2gDMgg&#10;2sOOvvfEzxNCQF8xebX7kbUPlg20jUYq+Uj/1nXxSt1AnhP6j/qoahuwGGccUjbIKqQvPJajwPMi&#10;s3cWI13kCioz9HoUc00JIG4AoKZ9/ugRPVeJX1PlbH5kwiKCIWyQwpioTGUrPf1dJz6qf3vrk8TZ&#10;HEYWddFku5rYXOHP42+wIvArvCEnTpyw/sJ2i2+//bZeNi6PPf64jU+VTt0zhxjiOxuJn/u5n3kG&#10;7RUEiRQHCAKilCFrG8sXzRzCoG/USV8QPbFgsqpXNm1V6QXifqQQvHF9TeYm0NKlpLy10HN+UFvo&#10;UcgkpVJXcpqIy9RYQtZrN20iaenRED036YQ5EwYTNhpQfAWDEbFRcOljxmyC8jDneiUsXlsIzCSj&#10;j+YFMp+36kpuVRg3dSJK6KQBELoGlYR1zFpKVBDMYZJKOSEVaP2itIfUC8QOn0hILmY4TOGWrqZ7&#10;HgQYMy6/LzZzMjmqk3a9or9LGXFO6oTMuVFpZTzIN0jEMg7X+2pZ7TobRnwgo5YWqEtag6D9o4gQ&#10;5adNPFEF3hxOGal/awMlZ+OFpKxtu/NqzZv6LGWnifNNpI+f6kB6A9oLBVHkGX2OQeHrz8MRQ1f3&#10;gPpCC9hPSxoF/yxo2WirKE3q8sKCLC3uJrVmz1h2v/Ao1lZks3rTNEJofKwfdoHZsNhc1/EwrWO2&#10;rZNqyUgfGkLTMmudQKRbLCCUjNlvtI4swriym6Zk77EZOWbR9CETeC4mfYger3kmomUhOMHfQQIY&#10;t9wPUhO1mAyCcY6GCv9Er5GCKKaNsMct9Qv5ANH0eA0hQF7hJ4bGB9OlD+zgnM3Vsi4eGjI20dWW&#10;KxlpKXEotTe7RFEXSU0lXIxjxSvfvKSkd0M+9YM/akTJo67nvH51WctQlDef/7y89tqrWt8NySiB&#10;v/e+B+TIZEEmJyZMe7i+vqjEsyPpsbSMZqPTDVE3NdLlaH2iOfXtA0rbi/oMKZmavEvyWYIfcpLL&#10;6ZjsaF1XS0bsII3EY1BqFqe4W3DwQUfbhO/9M+1A32KO5nPOoT/ZGcgplVGY3it1CGlHxiZPG4l3&#10;5Dx0nQFAW/q+EoTrf6tK/CpSqSrh0+8bzaYcmZvVwqFNHTHCT2Q3f9O6ODUtYVz71R4tocpTbUeX&#10;goZ8f/p9jPJ29DMli6Yx3DtOMR8TFATxpO+89NJLUiwW5b6Hn5Qj80ekSh19C3IVDjHEf4+IM/kR&#10;XcgqigHLwXu2vfOrP1bZpgnqA1aK4V0RBsH61mWp66RAsEsQmDG4nke5ouQovihTE8syM7UiqyXn&#10;q8OEScJpPUG2i9ftMw8mYfwF8Terb0GunJYjCPNH08k1SFYA0ZXthE6vXfkGsTOBq8LUO3q3lRQK&#10;R1KFc8qRwig0Ypi2iuYDGU6+DcjGz9ZqaA8JgAkCEpYenXW+kYXJnvrleSDATL4I8gT+R1oM718I&#10;ofFED5NnFCkEEEmufxAgg+xWgh8nZQ1uKxgEJDzKd9RM0REkAe1TUCNHQExbic6pIxmdsNpSrR1x&#10;baz/efM96KRTRog52O2FaO2oCGvqyQe99ACtZkh7Sn1SziCoN6Lc0cqGE4/vB7R03mzmfDB1AVHZ&#10;tu30rrx7zUyhAG3h3XfvksKV0rtGXkDkc2uTspfs6vIbps2j/XHpIBk1YwaCiJk0kegl5t5fOOrA&#10;dxANXxToW0z4QRDFTFACcgIiEAZEwOVBPTighPIS2BAEritoDSGEzz//Dcv/h0bOgzqDIN5///12&#10;EESA/5rfFYK6hRwC05JFEaYANpZX5O677rVyA7TTb964Ki+/uyQ33n1dLr38RWnWayYjT527S57+&#10;0FNy8tgRI6FLSwtS76zL1AklOKNpmcj3900E7MREu6W0zoNI6POO5JUoBaH9B0tOWskT5mQCS2h/&#10;CB7Pg8mYI6bDzchfYAHhQd/B1AywdvQEpHS7FXKu1inLyvpFk4eHBf0cMs+4J6gHdwAPxrdFx0+c&#10;lNExl9wbQOQJlLMOrqBNidymHQEJq1Vy2eswdn0GIYNlvYIuvERJYnzMEcUQiGKHdDoztTMnozFM&#10;avs9fN8Z2a62pB59qyGG+I5EPJtQYpLM60pqzDSC/kDwM1kgKBa3Lxh5MkfxEFjtg8OaqYg4RRuB&#10;WZBdU5h8PKHgc08WEDj1+rYlZrVVMlqUABCUJhz18+LmNTPjBoGvHelJ0CYxiQIzzyjRdRqjCFKk&#10;E0xQgGLCQRBz4PRtvj0tFWw6OcWUGFpi1t5i9aBQOGZRzmgnw+QPQOCMfCiBC4PvwoQbQgs5YxtA&#10;zN0QriTEEAILgdeJA7KHifwgHGoi4LqFCdvFpJ/JmXPCEbmW9w+NaJeoBtGBsOtvgnBpeDbk6FTK&#10;NMSb21OWDoj6T1aZDDCFcc2cERNM3AQMhTWYZiIPBRl40N+8Bq/Zqu70G/pdeEs/yufSBQ1ODNFU&#10;m/m8C4Jd0OSWW2lpdHfxAaOjYzI56RZBjDNMyEFYv9PmZ0Fi77WdPSFopDqmnUObCfhL0BgE0aea&#10;OgiMX9olKs8hGvl6rWiarjD4rrLNHs97iSGA/ATT2fQD92Vh6UG7lIolefbZL8mNG9eN5EHIAKQB&#10;DeHp06eNTKP94fu5uTnbpQLy6Mk4oqRSdnVJ7wrLDY+a1mu9VpEPfvCp7if6md6jWM7Irbe/JgtX&#10;2fe9Ifc/elae+tBj8tB95y2P4tramqzrAnLiWFLGp8dkpnBO5kbP7xvJDNCKoh0Ny0vSwxBcpA9g&#10;Mg+zPdHfkFX2jM5mJ63tTS7xX/BxdFihOZwsnJap/O5hz6znmpZRhzkHskpHkP0+qfI0VXEWDfqZ&#10;sjhZ3rpoJviD4Mkg5WQhTTlJscPcQaAS26rSB/geUqidTNsqtUPeaVPIICAwZWI8baZeErwTFKI9&#10;W8sYtbBAhmBu9tHI40oG8T+MtgpRTu4Difd94+bNm2a2Hp2Ylq1KS4oWoLNXNg0xxHcqEn/9r/+N&#10;Z7qv9wDSQEZ9UJeqNDs1JTeYlAtdjUjbzM44ph8GZRW0JV1VFuI16aTi0ioXVehXdSJ15hWi3NA4&#10;4Kxeq6zJ2PhpMwOhxUOgOcdrvRCOK/ofcAJTyVFJiYD+DW7jBbHCj439htGoOeKCxiij5CBi0lMy&#10;YYJSYQJV/3L9YjkvG8URyReUcOjyvdlKqKB3ZJZ79ghsyqbIpaeU3Og9KJOZjutG2CA19psguoJr&#10;P80rZMOn00G7a/6R2RGp1NqSTOoEH9c60okerWGj4oI70HZFaQy9VjHK7/BOAfG1+u6SLtBQEgt5&#10;C8LI7faqJLLal0L3J3ABksPn+QxmwqQsb+JH1pSYkiEmNPZyIM9bFNkEaP4IRsooieV1+Pmpk1gy&#10;YX587G4DIcMdAfM930WZ/ukX/TSvYdjiw7S3u9dBm7q8uKyEpWLXwxT6wAMP7qT2YNsy/aW97gF9&#10;SftfUtvY90swkpmx4IowqH+v/ToIpc1bOz6EQWAmRvvDd/5ajHc+L2/f0jZJOUuDjiEPtEBMvpiR&#10;MS+HCSWk7mtf+6q89dYFuXLlskXy3rq9JAsLq3L5yiW5dvWKkYOb+j5sNmZyRzN411137Wh+wuA3&#10;K919pzlWl9Zl9tiE1RnygoTPfsFnaaj081o9IVfeviqPP/6EtQmoa7+5fOWm3L78thw9elQefvgR&#10;efyRD8n62oblvVteWtDPj8mRI8dkNHtECjrGDxNVHQW7tzY98g7/Slx4nGnd1SGE00Wp41en5dfn&#10;8c+CuX5y/C6rb/MZ7B4ZXeyXGxs2XpBLZmHRZ04oEbT3Wr2mTezKKq7HubVYTfJpF0CIm0HQPEyf&#10;cP6gOqa07UlxFiwni3u0hJBfFlkE4RFo01ASyW4j12/c3GlX2mtkRPu+tm8skZPNjXW59/x9ck37&#10;QiGHn2FbSV+/Baj2cauL/rLr+vXrdi9yg9KHeIbnn3/e9tvm9eyxs5LIjevj67MNOF6GGOI7AYn/&#10;6c/90WcQAE0lYwx6Eluzasd0vLF9xVaYmCkQRqatSKCtWtcJKWkmX7SKto3SIbC2XdIhX5JUUif6&#10;eksmZpwpDV8ptB1oIxA2SEoEEIN6rHDMTGwWBIJA1L84W1M2M/ki3CijCr5Ovaqrzi09V4lS16SG&#10;IGBSN78vfFhUkEX5HjKhQ1ry+XnbfSOdHDUzDrsw1bUcE6NOQ0pqhXojpefUTUh7sx9mHiMu+h5z&#10;Xk4FbBDcN6YC3HYE0fv3lEGFEylhgqQqiDApxCeOduO5anWtS62vbDa9o6HjXhbAYuRQPwtp+Rxh&#10;YgePwYSipauBt+j5fqIIguAPHObThV2fM3JMom0Lkl3ui9+UBbOEnpV6SejigHbyyOiEls+kZGld&#10;21yJbyLTkgSLA8HPcO/EgCYYf0ZvIo8ihmhcqzGnvaWPZzNu9x2IJv6T4ehtCC9lDbsd9IOdp3XV&#10;KK6aRtcTWLa/a2PzVzTqdbn//vt0At4y8y+6nDYrkQhYHk36vh6JeFrmRu6JJIWHAemmiDAOmvJB&#10;ubhkfcJr/IgqrpRXjLCj6WL/ZDR9vg8w+boo4aSRgpqeF3QFAc8++2V5551LpinypI/f+wPyjxyh&#10;nvjeA0IIEURDODGx1wcyCDSI5DX0xEMrS9ZXt2RqZsSCNygt0b1GqpATWpf1Rk5W9DebW+ty6uRp&#10;9zNpyEvffEHlUVk+8YlPWpJqUtTgk0bZIMCzs/PaHPoMdtX3BxC8IMkKA3KIT3UMTajWWSeVkJmR&#10;u5SY7vp2I8s9Wad89JmqOEuED1RBfvLKDkR790jFs0rIjkiqo22kY5BrsjjH3E9fRgnAODbSmiUx&#10;erj/sQOUS5/lgocSwv779BcWCnR7kkpTh67vdGRyTJ8Vs7Fp/NgFR5d8el4iNdqfFHYITNGx2xON&#10;3Av6AYEm3mWD+126dMkOPv+u7/puSaj8aeqzdobawiGG6EHif3vm7z5jaWd0oCMMGOwIaaJqCeog&#10;USorTQQHqRAAubSMTOr3pdaGETZ/NFplyaX291lbLzZkQleKDdk2AoXmyIIqVJAzMUCAfFQi5YKo&#10;shH8aP6oVJpd06DKFQTcjjYgsII2wackrq2TSrWtk25zS7IHlMmDfY4hBZ6wIVAsmEVXqAUlVvhj&#10;8YygWlPil6ntTDQG/cMzod0ZGd2riQE8I0QFzRSrZT8xGykpK5GK0EqFSaEFrZTXJavv9QMlM1ov&#10;pBnKuahsrsH10FCiPUWgc745vkMoIWdar8Hgi4MAyeMpLU2L/h6fOYvcVjKA+bWlfQKTuAdlRDsL&#10;+QReSwiZg7S5ycEB8l/fWrbPjSzqez7jN2iStWZkPBeTjRJRpWw92FSyTqALez3vTiD4G9KHg3UY&#10;JoYdfYp6Zd36DjwM7VGw3BaEov09SNpZDIW3DjwI/J6+RL2hbeO5r7x7VedqNxHFdVAdmSUJs9sn&#10;vKrt20rqjSMAEaa8E/njMpad7356EHQMaP3R3j6HIH2CCZ/FVzgtFWVkIscMzUROQEqluGhtjh9g&#10;lBYwm82YefBrX3vOzHMz01P63Erqu21brVbkq1/9ir3eJQQHA7Mx57KryPnz9+l9tI66B1HK/VAs&#10;lrQ87rcWkKJ95Na1VX1OJa8j2q+QGXp4WVGqZuX4yRF54blXZGJqXCYnpnRcl+TFbzwv49Nz8oEn&#10;nrDzNjZ0saE/Qes5Pj61Qzh+pxEXrBRjJocmCid2+pJHcfO6EUwvU9LaFvWW1onf713BgjqXmjCZ&#10;mFayyZHPTDmNOfWmv6WdkRk1JYX4rzIG86NzPQsCSKO5G+hYQotIdDFyMp11WSZYYNBnfADSxsaa&#10;LC8v7xB3lA/Ts0e1r7j39A98/3ANcEEoewky0cccLlI5mhTiU8gigvtwHcz+EM5vfOMbdo+PfOQj&#10;sripfUifcUgKhxhiL3pHhQlTNq7PGClEE+d9cxCmJFY1jUWNqdV95sEEW12vy/ZKS65d203kGoVq&#10;oyWjShaOjN5nq8pmhu3kdFKMEUkJoSEtza4gM39HXXXWSqtSiO1NwOtNJGh+LEqPz5gAlNR6v0Qc&#10;yg+C5aRT0hOlhfJIJXKmqUnEWdm66gvuioJATKUKSrh0Yt1aMpIGuYmC8xHsdezHDw1SFMQeUqi/&#10;wazJe9rMzCT6fKm0m6wg2ewHDCBa+OuhLUzlJy1Iw0csRyX67gc0qUwY+GxCkNgukOAeknLzHHxH&#10;oEwQEFF8EndBWdtGlsIgOAe4YJJVqWuZMZMTHGOBQ5hmlXiePqKEupWSRjMpzWRL2ypjdUMdUN88&#10;V1S0dBCl6m2nZVbw15MEALFEkxvUrqItvOOtA7V9SAMEeW4121Kr7rZ3vjDmAjh0kgek5vH91wPt&#10;YD49JYX8ESmwb2zo+zBIlMyWdjj8l7YXLBcdGQWYhB1JdKs78wG0bescII3b65ftMzISADT4bIkH&#10;aUUuBMGkm8/n5OrVq5bXD20a+eEgC5BPsLBwW77ylWeNoHkyQTuhBcSPjLHS7zh58pR813d9TKan&#10;nEmTCd0fOxpBhaUp6YLfPf30h2V2ds4ihd1nMTPV33h3XVauNZVMnZRMakx7oitPU/vR2Fhanvzw&#10;ffL5z31evvb1r8rSovN5HB3fDYoplbZNc8l1MSf/boL6zeWiNxEYnTxjloog8Df0z5uN5c38PTJy&#10;1K7hj6B/Ob/H75Ok1mmVYyDoE0l7WELr6pbJb/wjCWJiNxxkNeQQ/0NIq4+8Xl/f3ZRgB/p9eAqi&#10;b/jk01FwwSXI02jNOoC8Qypx1cBnkb2sv/71r1vf+4Ef+AFZXF614LlGa3fcDzHEELuIra1tRM40&#10;7MMZb7RV8OoQVNKFA3MQXtMCmFw3Vhu60jtpuzdgLiClDKtL86VTmP9L1/TwxvV1eeDkrvZlu7Yk&#10;5fqaEbhU2/nGIKCiIh6Z+Fq6+mcVHAXKZFGIbAnVHfdo77TEkh87rpP+XrO3EcKKTj65/lvEuV0/&#10;0B5mzR+tWF2UZLkjzTyEVKQw6bbRCgNSg7kXcmekJWTOJWIWguWByRdy1AOd3DwppBxo7AgA8Sit&#10;L0q9nZCJSRe5DImDOHoNFylpVCruaO4Og+BuJ/1IXRRsb2r9FzQJA4gJGjSI5WEBwSW1UKnOtmF1&#10;I+fzU2OS1E5qqWpGZiLbN1jHLGnYbs9Fa+5ODOP5k0Yww23E89MenkSjgSWwxJOfQcDiAB/X27eX&#10;5ea1mzoWSNDekPPn7zcftiA2V9+VsemzOxN5GJj1qEOCTKKAsz9BAFEw37/shJF4xhGTOSDnYU1J&#10;YIHx0SVwAI2P8+PcrdNMJm1EDzDx/vN//s/kox/9Lnn00UeVMOiiyuomIS+++IIsLi72aH04nx0x&#10;nnrqQz33iQLkgyAGtMH4HPuyAiZ4kl1ba7aRA4zvhJnFC0q2wdWrly1PXS4XyA3Zapkm8iMf+S4j&#10;eW1d0L2zuCljIy5q/Y2X3pXb19dk9uikXL98W+5+9CPysScfsO/efvuiTE9P2S4rd509tUOePSDE&#10;+C+zoGWs298O2m6X+SBY/vcC6oW6Qz7eCSzgT+VH2NQP0P7hQ4r/qGmHVV5zvqX8Ci0MeLaajkdc&#10;fSyNkY5LD7TT9B3fDyF5W1tu29IXX3xxJ8I8q13j9Nl79NXuWGJc0DYQRBYA0f2ElDUlpzUMAe0g&#10;ZJA+io8hbU4UMp8//PDD8olPfEJ+87O/Jenp0zYODuqHQwzxnYjI2Y1N2iGFzE1MnuZjGAJE0fbj&#10;TMcl3pmWBx98woTu9es35PTpc6ZpYLXJwOMfAoRtoTZXL6tA6J28RzNzFtWHlq+WakozQd6/3VUv&#10;whWNBto8MKmTeL+JExJLuTCXeOKKRpLP0J6gEfJRpxBCSAPXgjj01TTpRITQ90CLY8lku8wzmdwb&#10;0emBr5lp2EZn9Dmae1KnoPHi+h6UgbL0HN0t+iB4lCNICmtby7LRKEhO6xSNCYC0BCODIWf4JgXv&#10;MyggqtYR9IDcDIpExgW9hIEwhoBD5A4L6gpymE60deGxpQuIuiyvbMjyZlmJ5nwkKQwDbSGLHb9o&#10;MOh7NJZEqHtSCLmmjJAw6h9zNMQRYmiJyQ8BgmDoB7dv3TZSCEj0GyaFwI+XfsCkS2DW1tqV7ie9&#10;YDLvlyaGZ6H+PSAZ+AnjQ8gkHp4k6U/4HAPKnctlbYJ97rmvmlkOfOADH5ALFy7Y2CdH3TWdjNn9&#10;g4TdnhRC5JjwH3nkMfnQh57ec58oYM7m/kGtpge/N9LQwaqgjWepTTo9JPD06bNy5swZ0/D5FCne&#10;v/ErX/myPseKVOotyae1PyZcm3/gqQ+YiRhSaJqw0akdvRTaVpDN5pVEb5nZFCCXkGtGqBJJ05BB&#10;utCeUafIwd9LIKgr2D9Mg6t9gIUCn4/o4gC/8aZpkK86gq7PGwZaQYg4z2c+iAFQV14LDiCFRB7j&#10;p+kXFbRJxhaqvX2B9sH8Oz8/LxsbG9rG+hv9be+BD3FTv9uVcR5OE02GhpYuEgoWgUyfJRUOkev0&#10;U7bAS8R1lA3QD4cY4jsRib/4U3/8Gedv1DJBvFG9aaYzxisky4NIYKJr2wEVPgJ15UZd7rnnHrc6&#10;q2/I5MSoTWxMQAhXpylMm6DAsbqKJimekdFcr7mDqD6iLGtNttMqmjM+Js+mlg3haytwvS5RblyP&#10;aDulZt1fh6DFdn6G+oD1jpm/jcjqQ7SkYcEFlqpGr5UembRJux8gY5ARIw0Bssrv22RcTndspwSe&#10;9SAtEiZqzMA9BBTSWY/e/i4IiAnEMhjYYSZXyUs7lpZcfHf7Ow9n/nUrfdqDa4Q1lvuBdC+YVZNK&#10;8rjOYQUpqWjsd6F64Zo0EgEoUeWhPoIExsP6lNZhCxOzkpxEqi25WF3SrapOTlo/LXwRqefe30Km&#10;Icf0n2p93foFT0K/YPHAwic7Pm9lBc5/ckvS+QktX84mT96j5TQ3g05bP9ut2/3As+AesLa2LUsL&#10;SztmUCYtTK9hEAUa3j0iCPz+0PBZCpAIsIgiChSYP2CgzdhZA1MfoC5pT/pt1P1IIWXErLs7R1oJ&#10;FJPs5z73WSEhN6lkbt68JR/+8IfllVdeNt8xtqpbWFiUV199VX/RMRLIbiVM9k8//RGbnAcHfswk&#10;uh4zjRXyAJICIL/4Gqa0bXieRCKusoVt2Xr7/9TUtIyNjVoUqjdnu2eOO1+3/Ki+jsnSWkLWt7U+&#10;JCdzJ2Jy9dJtJSbHJD91VI5Nj8jqyrI9P+D307PHpbh1wwg1sgl3AL9/tGlMuws0j4Pa9DAwU72W&#10;IezrGYX1pQsWKBIEv6V/kGYIDTKkzwUUOf9BPcHOKyvZJb8sRBfiZ8Fs2leiEH4+6sFpp8dlc3Pd&#10;kWqdX0rFLSmWHDmEGI5PTCqZ37vY9NpCNH8LiyuSyyZ1rE7oYk7HYuDQgdX9hQNtihma/oa2GkKI&#10;thAN5Pnz5+WBBx6Qd955Rzq5CVeGsBlsiCGGMMRZ8ZGSggCFjeJVaZfLyOQeUsjrTGFS8gkdyI2M&#10;JBtJqWzEpLgSk3vvvVdKJZ3gYw2ZP35esiogWq2abXVX3Lwlq6s3Zbu8a45siQp1WGYfTBfOCRuj&#10;kaetnNCy6KDGh8Wc3wmQUSHGjiKkbjgI5hep10k02kYQAZoi03TmM6bV6ge0imiIIAGYcYNkg8m3&#10;3mYSaEs2hZBJmhYJsggR4Pt+MHKIz1wXkDk+Q/PHb6MOTJkQER9lCwiGQIO3UkzI1Bg5unpJMmZ4&#10;0xJ2YfdVYnkY2E4aBxBWwELCaRZ7QTSy17QFNa7AAnp0AgmbzdmlxcjNxoJpdMPATInJOJfS/hgb&#10;s7Zs51iItGW91FbyUN5T/64u0Bx1NSVK9HCFsEWD9gfLg6nXpV3wU9Q3RgIdgdUylXRhECDkRkAH&#10;mJiBRYRr/Vy5fGUnYIGJj7QrhwVRoZQdbVQ/QKTMhKcTPHnw8DX0Gh8Wf/weeH+yKJMkpHBsfFam&#10;Zo7r8IOEEZAWl9dee03OnTtn5jiidTGr8jmpXlKptHzqUz8sf+gP/SH5nu/5HksL0tJ6gpxBCoN+&#10;gf2A3yPaNxaqAJMmlgYWlAWVUcgpyKIHBIAjp+Mi2yW8YUxOTssjjzxiGkuvOaTMaBJHUh25vVYx&#10;n+d2Oy5LGxV55+K6ndNOEYjhQhPQ7noyk2G/agV1DOlyWRkOfrZBgNbuvcKRZ9fG9GnIK8AkvDMu&#10;tA8YmctPWZ16P8B+wP3A5yzcWr9i/ZAFCtfsB+qEBRUHQXEEihRLddPauu/jff0IcUci7RCJzYlG&#10;X99SeXmAvPcBJyy40FizywmBLADFBf2PPrC2tm65UQNu4UMMMUQIO0um9ZqugHVyJYFzkBR6jGbn&#10;pdFKya0lJSr1vJw9da+l2kALQBqKmblTdl6rk5C1akaubY/oRA0B6sh2pSmvX1+TmytoO9Z1ldhf&#10;EBkBUqFsgSkIk9rSzk4noN4sm3M9W9T5A7MuWqB+wJTM4tCTQ5DqbqHXDzhWYwKOihAm6W+prito&#10;ZReZ1KiRO8gjQRjAyJARvb2C0xHDXoEIeXB5/qj3vQckBPOrBwSUz7braRnNk5LH1VsQJpADmgsi&#10;U72P56Bw/nQHr6oxGe/xi1TwWwiVmdH1/mEzOj6PmFk9glv3YUJH89yPIBIEozVjmmzIXVvn65F0&#10;RWqS21MW2gfiGu/uB46mkIAlWyB0A0+oU3xB2d0l6BdJEA9lCmowB60Xj82yLiSqu21OUmsIUz/Q&#10;vyFI5eKiaWswXWLWg/Rl8vunbPEwMjV2zCZ+coSSior3xa2b3TOi0W5VjBBubG7Jb/7mZ+SXf/k/&#10;yhtvvGHf4WNHsAmEkHQg7CaBuQ/fLcggkzNbj2EiJ0K5UqkqaXzcfrsf6LsEM2BVSCpRhYSsLb5h&#10;i8AgcUVbRraCwwAigl8j5BAfRw+ICebG2YJrf4+b7zoT/cSM8ylFYqBxglRAZLzmEOIT7BMHYb/F&#10;ogeLc8jxewHuNiVdkLMg4BkhgN4kTP0B5ACEexCtI6AdIMGQYZJts1DHHNtU+eY2PeitQ0C7EdE+&#10;OqIE2z5JyLTWKfXo0Y8YAjR/9CH62f33P6QkkZ2HdIGWICVXdodgekD0WXjRxnyPZpC+CDBLHzt2&#10;zLSld999l9YDwYh7yzzEEEM4WILrpe23VAD2McsqMPGS9gAH7KeeesoGLGr71dU1O06dOiMVJWcL&#10;6yVZK9ZkLJeW6cy2jI2MyejYrJKXjEyrAO7UVnTlf1Jymf4CCW0jEwVmDUscq6veasPtccrRLG0Y&#10;0fORyEZidcATuEJKD+DzdQXhPyPlDqllCplZex8JJVWQnTAphFxhVq6pQKvrPfOJVg9hQ/AwWdhv&#10;0/kdjaSRNAXf2yq+jgm1V1uJ+QnTZL8jCAJlMCnfXKnLsRn2WHZktCdFi5Ijy1Go9wNozNB6ei3Y&#10;QTA/TG2HgzSGkDm7jxJe/Br7meUhxJQhGLzCPTB3Y6KP2s+Za/Eev9BwWwDbuaTZNE2guQs0tV+Q&#10;fkPqdr+gSc+2BVTCV2soaaQr0G3QGpopWYlUbsLdg8oMoF5csX2kg8CkD2MIt0s/vPj8KzZZAbSF&#10;+DpFmdAAJjnMoxA7xgBaM0qULUzpZBhN7Jn09yP9aITQ9jC50wcJNInSErWaRSVREzqpvitf+cpX&#10;LW0ISaV/+7c/b1oXfPYwH3/ta1+Tra1trfqGkcZ0OmPnsUgksAD/Q/wLH330MR3P7R1NXRTQaEFk&#10;CmPz9rzsopHNTzri0aiaXzD1XamUTJNZ17aqFm8qqajpPXI7/Xs/YM4EmBZtDOoBsYBMzE1PqJzR&#10;RYLW8uXXvyaVso4jfZ77H3zcfBCXNooymlZ5oGOfcYwJ+7CpajCFE+Ft5tU+JmXT6On1kX1ejkTh&#10;IFMycof2xdWAxaPlUlUiB2FM6dhjTLBIgNgGI40BhJzr05coB20T9BX08OXzeRcJVAmDa+Dyg++l&#10;I6QJe49ZHy3vY489Lvfdd79p+cbHJ5QIjlu0N5o9+hV9hj6ET+Dq6qo89NDDsrlVkeMnTlvbTUxM&#10;GvFDswjBhwTT9ziXnWnol4w1xh0kk8XL5cuX5dKVW7aoHB/VxXgqofLgYMI+xBDfaUj8+F/8A313&#10;PvGot1SoqIBZW9mw5KAMRkw0ZJRvJ7Jya72iA6wpMzrY5ifz0qosmLBAaABMQzg4j02ekhTqrX1g&#10;6WJ0wvWCj/Qwhcy0Es8NC4hhezAJEz99i+bHSKJO2BBENIh7CCLv9cg0lLxhWmwqoUDg70xcbtJw&#10;vnj5HhJlgR8I1/y4LBVF8rmGZDp6T4I8IAk6kSHY69vLksruBjEQbV2pr5rvJKSEfWDbOvmkBtT8&#10;hGHlVaG9WUlKLq3CMOvIjyM+u5M9xDBIWneIoz7fIOB6kML9Jl7qzUiwClqeH5/HKALnYTuBaL16&#10;2M4rWse0t/n0FaInzTDpDYKJkMUCbd9SYkgbjOiChGTMYfJtO9po/dvOOSwitCq4LhG+UYTZ+gG+&#10;VSGyy2fs5kK7048wFXM/ACEFL73wsly68I5cu+K2daNfAUyu99573l4fBFssaP0zCYf91gCEEM2i&#10;1zQx8fYjFHEdv+Sbw3yIXxw+e7gWcD4klckWP724/sV/8L777pP773/AtH83btw0kjgxMWapYJhg&#10;/8Af+IOmDcS0+qUvfVEn+sfk2WefVVL4danV6vL93/8DRgCK2xA7F5kLXD24ukAT6v0lfT+DtOA2&#10;AnH1pIPvSBfTjuWMjIxPHtHfaZt3mvocXX9KWwjs7dtoqHzeQ8yL+ElCPjgXUyMkQkexvPT8V2Vj&#10;bUXmlXicfvDDZl4GmBwJhpgeL1gdtfUDfCwPA0gSJAyi5WViGEQK48PN80LiIZOepAURJoZmfo4l&#10;9JnceXzn6xutHfUCnB+gkzlWHq3fcJ+iP7FoRTMNIaS8/cjhIKDdeG7KSgJ+2t0TQ3z+vvzlL8tn&#10;P/ub8sILL9huOFtbm3L8+AkLIkL5AFxbdeTG9ety9uw5W5j8u3/3f1l+S0zOmJohhLgzMc5oK4jg&#10;yy+/bHXxqU99yjTZJ0+elFdfvyBHjp+S82fmJRtryIm5KW3fjspnlcnazkMMMYRD4md+7id7iCHm&#10;O8y4BJY02pUdgV5tbsvM5HFZWV4xP6MXX35F1utpFWYxOTpZkOnRrKn58S20XGhdAoCwQfhj0hoE&#10;nM9kH3R0pkzZxKhNGpi794USP0giSaeZJsLkcCx/XAmTrkyVRJk2jPuwUleCR848zIkQxqA/HzDi&#10;MoIgictGsS3HpsftGpgoEYAQAiJbMZt6IrFZvm5ExAOyGqsqGcX3UUkKwRnm96f3R0hHTWxhQK7w&#10;zVvYaMvxmV2tAWX3wSdOO5jpIQmYSiFwg4Lzg8QSMOFA5oyc6gFxop52zKr6DP20hqYN0XrtTQWD&#10;5lTLbPXf7PkuiP2IIaBOWvG2kJOurIRZtO+mpGpt4ic/yoTGkMhLdu/RziqjIyxUov1MKa+R64Bv&#10;YRCkYaJfQj7RmFI+TN7cb2FhRVaXVm2iYhL07YpmA60b2pH3AjMXbrltvQh8MBKlkznaNTp9lDYp&#10;oX0B7Y2b9HP6l3xzSjz1fCJMf+VXftm2o0MziIkYczfXZ+u6y5fftckXkyyaMyZdiCCTNz5db731&#10;lml/IE6QXiKV0eCUiptGNLiPzyqAVgrtmY/iJeghCFwLbLEQGP/c7+LbzjRIfbLrCM9AGhtIpUX7&#10;l1etvOFnJ6lyEJQRQshfrsUzsxvGFuTh3D1y/v6HZW4kpothHQNdZVJb7zM9wbO3jAh77e9hwPMj&#10;SyFZLCa1x1u9eJCahzyWPINbCMTs+cJEkgW2bzsA4SOQhAUC7cg9HLnuTUfD7zwxNLO2tXsvMWzU&#10;dOGqZfPnvR/kENDOlYojetQdmlt8bN999x2t07alO0Jz+Morr2hfu2ILDhZQkHY0g/xlP3GSjKOM&#10;QLMI0UOrWC5XrG+yYKEvorjg+yeeeNLyFzLWTp0iMjwmc7owGB/VsZJMyL/4F//SyOns1LjMjudl&#10;YjQn545OyKm5cQs4Gs2lTQY8eHZWTs6NyRGd404fGVcyqYsjPR8UK7uyfYghvp2whxiSNoYI4WQ3&#10;sS5mZEy4oClF2V4jX+GcXL+9Ig/frYNQBxCh/wgUSCH7Jns/IDMjqEAs9Mm5FoV6dXdlGwQakZHR&#10;YypOVfCxR+YBMHLIIhUJ2JV/I9mjPROOSkYjNQguSATEBPIQRUKY9CGCm0WdHNIJyWXiliya5MWe&#10;0BhRCpApM1uG4DWbhdETdj3TlOjEZhHYlW0jVvuZb9HQQQC3ym0ZLzCB6IcqwFoNSJcjORAW6j0Y&#10;RQ3ZDWvQ9oMz+/ZOBp4QMgFxFyaw4F7T+2oNVYhDgoNlgnjx/DZR0Q5d7UYY+xFDzPsAYjiupDwf&#10;q0q5lZHtakxS7ZKkQgFG+K8SRZ5NT9Az9sAIrF6zqQSGtrT2iQATN+lx+OtB/WL2fuWVi5HkAe3V&#10;o48e7HPXD5gb2caOxYaf1Ok39bozJRN1HCZaHj5QAELlgTkRcyy7k6C1WV9fs4mYaFACLjDXfulL&#10;X7b3+AuiDcQkd+3adSkWt438YVZmUn/ooYfsbybNHsVXaG4jawTKoNHkvl4LaL6SOsajyEZDSY0n&#10;eJC2r371Wbl48aIFInCQ/QAT4bHjJ/W6Sv9LK5Y2BfjfeUDkPCHxgDwQsQox5Dr4sPGXCPEH7z8v&#10;5XZSElq3E9p8E7mYHRDgyfFRM1OSePtOALmivtHgEUCDPCOS2bcjdeXNzDwDhNrcUYLPo2Oag/rz&#10;gBii8ea3fIe5fWSiN48lcpj7+vreWr9sZmXcFILgPG9e9otKfuPIaO8i8TCgXcpl5yeMNpB2PHXq&#10;lOW7xc/wIx/5qLkiQProY7ggkDCdvvXcc8/pwuOi/Q7SRx996aUXjVgiy/FxJVKexUO73bEIecz9&#10;mKM///nP62dt7cNfss9ZCMzNztjn+MWzQEBTef999+nYKcoXvvDblorp9u2bcvrkMZnVxT9a5N/6&#10;3OdUMLjrvPrqK2b1uufcKSlV6lJlBTHEEN9m6Fkyuh09eifnZquXhFXrRZsQOqGItKoKFSIHvSCr&#10;llZtwu83UfWD80fpBQIPAYpgZTswtnMaBJbPkITXOkkVMnP6bIP5hIXB/p+eVG2VmjKe3yULUdox&#10;AMHYA+UQBMEQ+LKzLZqSUogemjciYdFEEXAR3hHFA40XZDat5LLRdNpT7hUMhkDjgjbSgwAKy5d4&#10;CFCOcBkgbo5gZneOMNBKRkUo+3RIQZCs2ipFj345Ev39ooApG3KJLxXBUbY3rC4d5iaSMjqStfox&#10;U2/ggGQ638aWvSbimKhp6ry2vSzN8qZprXj+fm27H9gJJgr4Sj388KPdd72AMDJJLS8v2cFkFwaa&#10;dEiAFl7fxXYiYiEFJKFGWxiVtNjDaX32LgxI1wLJI3E1iacxC+PAv7bmNHA/+qM/ahHIn/zkJ21i&#10;xbeYqGRMds8//w1z7Gc3CUhYtVpTeSGSH5s3gue0XVH0ey/o1z5FzuLShnz6078hn/nMfzPTL4QB&#10;InH69GkjqW+++Yb80i/9O7ly9ZYSmVEjyx4Eh/hIap5pfv5oz0HQDxolTI+QTNqFhS5apzfffFMW&#10;331NLrz1lly69I6WCc9DhKQbyyyA99uObz9AzL1ZmEX0yMRJ21mEACMW1Jj4g0CzGvYDhaBB8Hz0&#10;Nr8P1i/kjRQzQaB1ZNcbzPMe+ZF5Xbzv9gX6luUx1DGB+ZnAFA/a5bABP0GQMgf5HQTavqB85DVE&#10;nbrFr5B+Rh/ks6ef/pC5APyX//LrRuDpZ7QbJJD3//bf/lszHeOzCNH85je/aW3KeSQ4J8cmixn6&#10;KdcgcIr7cw80hpikude/+lf/0vrO008/reUR+Y//8T/aArHfdZb1OjNdzeEQQ3y7Ifbm1ef2MJiE&#10;riQLaVKCjMt6+frOLiPtlhKQ6pj5JDGY5uZ2NYFEvgWTuSLsEH6Dgoma9BqsosOrU4RgeKcBUKmv&#10;SbVTOXDuSdfjklGCeicTPYA8QHiqzbilTjjWNeFCJoie9YBo4BsEkYFQl2pua60w2GXjIBDkAsK+&#10;iEQ7QyCXN5qmtRzJxbVdmmZKDpqKg2WDQBFEYVvoDQhPusKm1PAzg0bTEcFU0gnKnnurlKVtEbL6&#10;TutmLznZD6SPiSo3pm6uSf0EE1tTb/FU1tIirW1VZXa0t3NgajNzcgV/0UlJ4v8XINX74fVX35Dr&#10;V69LcVsJpZI5ns0WSYFJDjChQaqYsIJgkuF8tCMAzQmpNZikOIB3uoe8oHWcnp6RI0fmjRBRbjp7&#10;0EVgUJQ2b9rCLYxUKmmmVDQupJohCpkIzu/6ru82X8OkjhnvwP+f/tOvWBAAEyrPAXh2CGG4DkjA&#10;HSYpUYCU1Cubpkn+6nMvKtmD7Dhgdj9/7z2SYYsM2W1jciNC4qjPEydOyqOP3C9jo/gf5mR8Yta0&#10;n+HyANrkiSee0En/P5imEDDR46vGM5J2B40isg3NEOfw3LjH3XfvOSPFkMipKdd+9VpJKtoPW0qC&#10;tXVlYvpcT9tAUNCIQWBu3VSi2Ulre07J+IiOW20L50ZCPszexTiLY0zLBI0EAcljIRm1E0kUIKOm&#10;QSR90T6gDagbHwEeTpvj3BWiNfYHgYh45obC6FHZKu6Sakg6QU0sguhvjIU33njT8mJyAMYYbcyi&#10;6Rd+4RfkJ3/yJ428/tIv/ZL8+T//F+T111+3HXb+zJ/5szt1/b//7/9A/uSf/FM6R2XlX/yLfyE/&#10;9VN/3hYWXOcf/+N/JN/3fd9vfrO/8Av/X7vGyOiYvPLyS0oon7frkEFjJJuQf/pP/z/y8Y9/j47V&#10;6Z3rZPKjtpGAv87JM/fIa1feWxT5EEP8XkQcf8K0CqxU2W1/B1rthmxVb8vi9oUdUhjHNLSekrvu&#10;ulsns4UeUkhwSZDMsSLGfDQoEEyk0WA/5CiTBZ8huMJHPjMt6db+kyQaiHRhRgim8ID0kLOOdDJm&#10;xjwA5ODDpIi2cKzQXyCbn5mu9O11gnQ2e82Qo7lj3Vf7A8Jj2sPuHsIAIuQ1fynTGHYbTJ9HC+he&#10;dxEkwRAfcgpCcAcFvwmv9IFFAocmXQhhub6qE5/TYEJQa5tLUt9edRo4Ja02Ae5jIo8C5vtESGtC&#10;zkTIIuZ2ooU9KYQIoPGjfuy7VEwXDnEj6cGDMtRrKWnHx22v60FJ4csvviIvv/CyrK2u2QTkQT8M&#10;A2IIcQofkD9PGjlwrOdziIM3laLJQhtHYl5MqC+88E353Od+0zRkv/HfPi0Li/0nIiZSiGZUGpCo&#10;HJaUgQmViRcCRHkghGjLCBIgEAD/Lpz3P/OZT1vZMeExyWLq++pXvyr/+T//qvkYfvGLX7TreAxC&#10;CgHaqK9+/RX5jU9/YYcUQtI++fEPyVNPnJfpqVGJtXX8tbe1kZ0WHB/n7/3e7zXND+T1v/7/PiNf&#10;/PLXrVzg4sW3LIMCx6//+q/tvL506W3rJ8eOHZcf+qHfJz/2Y39SPvrRjxpxwBcNreG//tf/2tqE&#10;oAY0pffff7/cc9dpWwyfOXPW6mljbUEuvPmC3Lq9pP0vL9mRo9KKTciLL70kzz33rJUJLSzmzO3t&#10;LW3PVSmVm/YaUvvNF9+0chY3rtqiLgy0hfgRhmGBHFpfnhSiBd5cvWSEMQxMpV9+9suysLybQ9YD&#10;+UweQvZDZtGNGTsItu8LHndKCgHtOzp+Ugm0LkxTTj4AP26IDMd3cGRkVP7oH/2j8pGPfMQ+J0n6&#10;P//n/0z+zb/5N/Jbv/VbRgjDZN/vaMK1cIeg/YKBQbzne9qTvk2/8n1kF2yvqOSZ6+h5i+vbSr4T&#10;1u/5HPjrrG7p4jt4HT9hDjHEtxkSP/eXf/qZtOX0iynxaOmkGVPhox2+O98lqx3L/7euAmb+2Ckb&#10;JLdu3dCVlMvzBTAb4+fjBzvOz5gzwxF1AHOIS5C6sXNAuvBF6ufPhXm634HJNJ0akXp7r/kSJBMZ&#10;23sZUoQp0QVPEEmsRFi/J+edman30cJAHlmlL220ZH4qoBGI8H2jDqkHnoUch71+hjFdcQ5mBgcI&#10;Q4tK7freucATF6UKF6zW21LIJUzQc8/gM1i6GX0uX6doGjiPZxlUc+qfO0ieEM4cXC+I1ra2Zadk&#10;dU15CcjARO7IWMbu6ftHGJiLsdaFSVqjtG470+xA79vURQS5BoNRxPy+vq0Tz8i0I65dbJZau36Y&#10;ilazLRUV7jvQe6ay+9cF/mVf+u0vy+VLTosyMzcjDz3ykHz8kx+Thx97WF8/KA8/+pAdM1Mzls4J&#10;oocWirGCb1T48IAoMgGhDWTigXj5icdrJJmAIHockEb84xYXnV8cD8B5nI+J7Pnnvy4rK8sWLHLz&#10;5g0rO3WezaS0LZt7TJP4fVFGtG+Y0SCE+GKxkwi/Z6eIz3zmM3Y9yNTHPvYx06b9m3/zr81kd/v2&#10;LSOD165dNdPzG2+8bq8t4b1eg2eKAn5iBLXgT/bsV56Vza1tu+7R+Rm5//w98j3f83GZmjlh5Agt&#10;YN22n9R+SBqiDuNcSbUSfDQ/+DXi+7e+viFvvPmWaZ9ogwceeNAWsV/72nPyh/7QH5YPfOCDFmVN&#10;fWKWpoyQaMp49933mOaQHI1f0fJgskYLSt0R3IDfJdpCTJ1ocBkTo6OTpq2EnKD1ohxcBzLNa65N&#10;3UA6OQ8tMNkcbAzouOT5R5UMpdOuzyPLPMj/h6tAEIxd8qc26m6LOkgd7gOjk6fMF9GD9qdtNjc3&#10;tC+l7S/tREoYn2YHH0eLTM4UbHcS/D2D9z8I3Ju+N+hvkEsqnVQm1fQ5dDEeS8tIoaALAXxR2+au&#10;gI8nWj76LIuVX/zFf2vkHbcFNMf0FQJKuC+aQgKcWEAt6kKJYBXGAQTwWSXDmIfRhJOyhvOocr5D&#10;K8hiAnKPVpnvSE1U1r5AHT326GOWXWMsn1GC/zVbCKC599fZrjZlciS7c50JHe9LG9HzzhBD/PeM&#10;xF/7a3/lGYQVgvbqako2KhkpllIyka5KXOfruE5ONxZK8uDDT9qgXV5e0QHTu2sDggoB44EGkK3r&#10;wkQP3xXMG5g2XL42d4S3sjoMbOIgglYnvUZEUEo6OWLkEAJnkcjpnGmUIC+QFR9ZDGHsF/RBsIU5&#10;+bdTkkqSUNoxjShiyHWJOPY+c/FYSpotR0Zsc3otz6BA22bR0Ug2BfXptGiQi5hslVsyVmDHDraZ&#10;SvSQJdaykIEgCcRcZwEfWsZBNGU8N2Q0SLboK2hQfRAJ5BHNIAQ91u7YtYmA3Q8QOZ6DskDW3TWd&#10;DyBmNcpmUdRat8Fnsu9pt8D1uQ7aYMzN4Weq6oIGzSrt1ay3pBowZQGIVzq3d3KDhF1+54q8/MIr&#10;8vzXnjfTMQTqsScfk6ee/qBMTYf8wWoNvXbNNFloz9CwQfA8PMEjECIWa+vE2FSi09QO0dbJWZTc&#10;J2V8tiBHT03J0ZPTMq0TzvgoZLFgmiyIBteAPFE2iAhaKbRCaDUgYxBGCCLkEsJJnaKNWVi4Le+8&#10;+44ShnWpVoqWgxOSg+/erVs3LQUIWkkmaMjRI488ankW2eWEe3784x838zF+Xv/+3/87+frXnWYO&#10;gstvmWTx74L4ELXskl/fNg0dQQIXLrxpEyvb5UE68UuEiDqtWtHKyYF/40c++jE5Mn+8p30BkcAW&#10;RKJjqRPLSgxyaPsjixE7tJhci7rBH+zKlSv2nuhqtJpEp0IM0OBhGuc58FMslcoWcMDvIABf+MIX&#10;tD7X7F4QBeqewAaeA20u+RnRRlJWSNZ/+A+/ZG2Axou0K5BnyvN//p//yuqXtiElCwErnE8bAZ6X&#10;8txeWLZ7zx89ZWPV0gcp6WSx7ALwuisaBSZhtgBkTLLwJtflCLkKu9pDroP5GxJP+3N9wF/a8fr1&#10;a3bQhyqVbRkbnz5wnIaBG0Zp66ZpLnmGw5BJ5hdkPymRmmxyoIs4iDjlQSsLoYVIu3LHjOAR+U59&#10;vvbaq9aukHstxQ4xpM8RLMICgYUYfe2ll14ylwCIoT+Pvs149IQOVw4CSRivBR3XtA3XYQFwdG7a&#10;/AlpZ5K2E4Xvr1McEsMhvkOQ+F//1//tGQb4i++sqdB1Jq9WW2Q8mxadtqRSTclpXTkhCBB2JLMO&#10;gqStaSVlQe1grUJqhN6cdKx4iSBk94XDgt/idxOeMADaPr4rN9ZtB4wwiGJOJhCo/YmQEUIVnmgV&#10;Md/yrEFAyPBdiynZrTfa5tsHICloHIN+c/yWYBW+4574azaaJS1HR5Lx7I4f3kFw5m4lqypIPbi2&#10;J0wJLcLqlgqq0aSRWlLYBIk4924rYUJjFwTXwxRrmlMldT5tRviZgXtu7reraYJ8YS6HUAPIWlKf&#10;v5JQcq0ErEP0IUnB9JpeqxhFBCmXSxvktgSkDiGF7DjDObRHOL0OeQiDaYQskEQnq3D+QybCrc1t&#10;effi2/KuTiiZlF4/wqwP6tWGaQ35zdXL1+SVl16V5579mty8cdMI4dHjR3Xinpfv/cFPyvTMXkK4&#10;vrYhpe2S3HP3PUp8XrEx4jUzTEhoMkiF8fDjD8jksbTMHhuXmXl3TB8Zk4mZERmdyMuojreMktS0&#10;liWnbXr+3GO6ADsnU5OTSoQaNgn6pNhMptQh10fzBRGFuEDYGL/eXxF4okh7FItl065h5iTimAkS&#10;nzn8Cz/0oQ/JfefPS0EnYkgwvnaYPdny8p/9s18wQgj54NkgRp/4xPeaZg1ySCoRUoKcO3eXPPzw&#10;I3rdWdP6UCaSXyeTzrTOaORz8wt89DHbS5mDiZxyhGG+b9oHWfRQXp4XkHeQ3ur+uuPY0SNy17kz&#10;cvddZ+WEtplPhOyJIfUHwXzxxRfNp/InfuInLJiAnTB++Zd/2bRRx48fM0L8Ez/xk0aQ0fB9+ctf&#10;kh//8T9jWkh8KzGpP/zwQ2bmh+z+2T/7ExaRzaKZeoQwUFd/+k//uN33gx/UhcTUlGlUye8I+aFc&#10;tB/tUq7UlCTfMJmSTLTN+mKLXR0Hfvs/5LNL75M2cpUfPWrneEAGX375Ra2f1k7b059ZGPj3ECPa&#10;oFQqyvrGtpEy2gZiPyi2169YsJMLJDscMQQs3jFbl6oJJaYTVoa2ygrqFSLv25dFCOMGbS+LClIn&#10;8Tz33HOvftvRun/btIRo2+lbX/3qV/T5X7Lf0g6kToIY+vPoc7Q/BPPo0WPWRkTZf/3rXzMtN/0Z&#10;P140rRBEfEvRVJ7Q80paLn8dTwz9dYbEcIhvV8TW1jZQLsk3Li7sCJG0CqipTEkFU0yF+HEzl+i4&#10;tFxRQVhQiJKlsF9gOBAF4NNCegmEFytV0wzpZHUQXBJcJSIpcmrpINSCYDrBzBR0wF5deVOamQhm&#10;GEAuPSXObB4NF6Th0q0EyZ7beWNUVOzKwnpdTs7uCkSIIYQ1eD5+Qy0lLcHADXIaZtOTA2sMjXB2&#10;NZtBGFFjxa6Ty+XbNTl7lF1Dutq1ADEEPlClHygnuQUJasDnkmcIa0B5dlLyBIljMCCEFDtx/d12&#10;ja2xHHC9ycZVmOs1gT0HR8j83A9mBtdJLHhP2p39qNMj3ehKfU80Mc9HUMj2liNGmxubSgpJJL7r&#10;zwSYnCEyTApBMAmQH49jZ2I6MiunTp+SU2dO7ph+m42WlEtlI2IxXYGktC+jzWBiRdsEAUEjFDQV&#10;M+k9/sg5MwviG4bPbhDsJjSZd+lPLHpU2wNTGwsdSDv+XR7kAl1fvS1rW3W9D7s97AY2UCYmUl9+&#10;NIeQO0gcf4PayyAgc9TJL/7iL5o5D60Lmhmuy2TNZIpJ2acLQTPY0ybfQkAK8XGFhJD/MJHMSVWJ&#10;eCemRFNXRZnMLvkNg99lMtqXlYj8g3/w9+XP/bmf0rYqaF0U5L/+1/+iZ7jEx5h70Sr+o39EMMH3&#10;2TlEuf6Vv/JX7TnZVo0I1J/7uf/FNMGQ5J//+Z+X//F//MNGAjEz76JjfqE//dM/Y79BawnZRNNE&#10;/4C8k0aFYJXXXntDitqXqF8PCM1IIWNmf+U0MnPkLtd2CQK3lOBlRo00Bn03IZtoPml7L7sBCwe0&#10;X5jSX3nFESZHzHtBO9N/0QhDmqMAIVtbW7GAG5qe/Jn0Zfon8jidndAFDfJ/sH5Rr1Xl8ruvyumz&#10;LkE110eTCwn3/ZexivaZ8lFu+i/fQagBRI/XjIGEyhTGPQf18A//4T9UUv6nzTTNefyWtuT3fuFE&#10;iplcJrmzwErqwrHZYntTtxsO46bebOtYq8ixmVG7DouTizdW5dyxSYtS5zrLmxV555bbVWeIIb6d&#10;sEMMlzfLcn2lZAPo6FhTiUnNTDS2ms3lTdB4oKXxW2yFc5EhMDB7kEojCIRaSskVWkMEC2SECZAU&#10;G5HOzSowStsLeq4Ky1AqB5yuWTl7rWSzXZP1zXdNNqG1OggEhhT22RIPogXQTqHpoiyeMHkyFgQE&#10;DMISNGXi82YkpjuRNls10x4OQoZBVPQvQBtJEApavBvLdTkymZZObV3SRC937wUsuEbL3i9BcxQc&#10;KcZHcHeSsQAdbe+dnIZaF/Xyxo6WDk0qv9mq3pSltSmZm9pNKJxNTZjJlPaRWp1NsSRbOHx0OJMH&#10;90Gb6zWgpt3NFKRUrsmv/6dft89AKp2yCSdXUIHejimJ04WItC3FBWAiYKKG6LDgYTIB/Ob0WSVK&#10;507rhJxTElgxIthpadvr5MMkzTlMpGjC0PxAyJi8MM3yPkgKIWwffPJ+yeVxlXCLEbZ23Kw6Aj2W&#10;PWpR//3AgojWDC+6ysUlvV5eyhWdmHXCYrcI7s9riAb3vXz5HX0uF9QwPj6qk5irE9rRT5LUKZPb&#10;j/zI7zdSApkkVQ0aM4BZGZ85yIWfkH+ngAwhGG10YjdnIGXfWHlXF5xn+hLdIJLJuNXBDjFU0pXX&#10;PvHf/tunVe605Yd/+IdN04bG85/8k39swSxoScPE8NOf/m/ysz/7l1QWbVqf8sTwxRdf0nqJm99i&#10;EGfPOusKxJA8fGhdf+zH/oQRlfWV6/pd3OTm9Rs35eLFCz19xoP28USGv1wPDRjtOzo6bgsSiCap&#10;jWg3D/oA59533wM9GtjnnvuKaeR8m3Md/nrQZ2jr06d7rUHcn8AZD/wUSTyN1o9FJTKeBU2tuqH3&#10;TZh5Oyo3ZRAbG+vy9luvKPFy96fvPfrw/SoTookp2vJWqygra+SBTJs2kWfEJYBxTB2fOoUPZ8b6&#10;Lilr0OJyXTR7PDN1SNuOT8/JuhkjVJ4oByX9kFiKqyGGGCII2yuZF4VsShY3SpLVcRJvlMzvA+E2&#10;Nub2sQQIbPJSmdOzCu2oyGOXyJV9MXvJk/kd6qrXzCFKkshvaARHJ3s0f5hO8EHkLzkRMZ2wg0pa&#10;yWQYaOj4vtze1on2pm2Xxw4nBMnYtngHALKCP08/s27QtKwMq4dc1cmLqIKJPILAVs5dX0M+98BB&#10;3TQdXV88njH4/X7Y2r5mmsJwsABA64ZJFpNwpY6ZPCbx1u6uJx5o+tipRW/a/eRg4BcJyQ1qDd39&#10;Nneuj8ZX/7fjd4h/JqSRIJtqPa0rcbbssq8sEXmrre9JAquftbVvJfVfo7JtpJXrYOIMazqDoG4t&#10;bU5ubKcuIb2WX03J8XPPPmfawvsevE8++rGPymNPPqqd+bicOHVcjs9Oy4lj8+aDhAM7JA4Ch6YA&#10;UgfZ43NMihC+jE4ucf0XU0I5rhPwiWMnLEAAEKixtrokC4s3pArhTnZkbJrEzxUzO3MtwKTDhPrE&#10;o0oKc6PdXH4OLEiqzS1LIp9O7CUEQbDFGdqZcLJ3T+7yhTG7J+Y0Ah7wY8PHDS0gZlr8EvVsc84n&#10;YhNigLb05Injcu7METl1ck6vk5Kbt27Lb/3W58wcR91ghvvwhz9q1yDQIkgg3m/gImLjuLioddbV&#10;Lqt8wBJBUvxe1wh8ESE2LvjKw2muKqZRJcG3TxTtNEqtHVPy2PgkQ1rromaEAfM1OQ3R8kKIicam&#10;7V544UUzq0O40GLhQ8j7Upc8Q0QefPABawd80fBDI8AELReaJuoLIsJ7TMz4KkJQIV31esVSv0AO&#10;IeqkbIHUYyYPkm+eletAgNEE8pf3lA8Sh48pvwlqCemHtP3jjz9pJIg6cS4icTPdY+aH5HNPSBML&#10;Ck+w+YuLAUFN9CeIY6OBL2uvNozgG8qQRx5qGcvsvpPQRUqVyN4t82W99PZbumipmHbUu1QEgRvD&#10;9Ru3du4N5o9onXTKeqis4AMla/VaRcf1qhRLKkMszc+sEWLqhnHMX97jz8o8BYknJyc5NWlnTNAE&#10;GTEOeCbOTer36CSR3SPpuGxruelTgy7WhxjiOwU7GkO0INevX9VBX5AHlBRiOiElTXBwb7Ozia4S&#10;IXf9gGBGAxgmhsXNmzvb4pGYFWJJdDK5utD+sfI08zC+cgMM1M21d6Wa6k3Lkay2pdndO3gQHJRP&#10;kEnHiIsKIcBuI6vkMZxOSyblPkOzlxk/snNOEKRsyYzv9Z3aD/VmyTR3JOcGJBzPZ2Z3EmI3yuwW&#10;opOGkreljaaVI9ta6zEZm5ZPJ9qwj94gMH9AzOD5Cf27be+5lzeVm/+fwr83c+7ojJnKN4sjks9W&#10;lTTtpuCIN7R76aNA2LOpo1KpxWRixE2CRvC07dGCIs13TM64HOh9iUpO6MIgvAOLaWj1npfeeke+&#10;8bVvyJlzZ+Qj3+1ynxGJTGLrmfGUFNddqqUgIAtEJKJRwYwKmBTZG5i+zmvGQg2fNp38SXuTy+ck&#10;P9qruYPcLi2tyeV30ai7uoAQMOF96EMf1r5968D8cfuBpM1oC4O+ZMD87rSvDZpCBBLM7iGYyiEV&#10;wPdVJnkAcSA9C+ThdwLmP1fdtLHuI48hiewXTNRtVC5TwHhEYwo5bFoqpY7Wd9YWqO4g+bP2jRx5&#10;CfNGIMhr95M/+edkYixvabiySrR/9Vf/k7Zx0cgbxI/o6x/8wR+yxcL/8X/8U+sbaKPY3o+o7J/9&#10;2Z+1SGo0Zv/wH/68/OE//IfNx4wgFvoKkdAEskDUSLfC5xB1tNFcH39DNIYri5dM7pEncCQQOMI5&#10;EBwIfLvtkj1DBDkO0tbSvizcz997l21J6neOSZGpob7Vo3UNAjP6hQtv2OvgPbz2mL68H/gN9ev7&#10;vC8zoF9RLsYTixYObza/ce0defudKzvvKSsmeo+FWzeV2Lu9u43MdQkk16Q+IfKQPYg1hA8NJudy&#10;HcrC4ubzn/8tewaCqPoBN+ir623J6OXbukAaYoghdhH7wosX0bVLQcryyMMP2eBiJXzixKmdgQ4g&#10;cfi5RGmxguiXSDfod8jqnvvgXM1ep1E+iQeB8mx3Nox0eByWGI5k5828OwgI9CA9zNHpjJI0N6EC&#10;T6RMOxcCJMqZYfevsyAgWKb5VELS6eGaSqzabgKEqG0UW0qyKE/Kch1mlZx69DNDDwqeh4ma+wS1&#10;M8D7FHp/QdsfWu/daLl8ZJkO/jgEBLg6ghBuN3SSbhRMgGdTeOiI7U4ShhFF9j0mylqvH07uDdBQ&#10;Wp1q2X71P/xnnexb8sM/+imbCMC1pbocnUqbnxaIIoceTnOyZRpDtDCYm5lsmNDySiTiiViXCLtg&#10;mSCuXnpbbtxY3rkvhBOC+MQTj9t2Zix0MmZGHozABYHmHI0PGvMwIIZo2SBTmO34O8hCivEGAWF/&#10;WnIUAjRIBFkwyb7foI3s0PbBTxD/3Uaj5Pz/shORxG8QUDeMgaB/cRBukVlSUn7E7o/fH0QPLZr3&#10;xYNkQIwgGfgYQuwcIcrI5uaWBUXQltQLmlZIMwsGRyTfsT7CARnh+kTU4r+Ihorf0Y9IpYL5F9LN&#10;dQg82d64YYEjBHGAkQA5xAeb61Ev3JPIaMrkjpJpBCFi9LNdEtaR0yfnZHYGdxz6ghKqwIKc/LL0&#10;w7BbTxBE8hIhHmXSfj9AeSGJjgiqzK837V48K4CMsyjDNA4RRAtOG9FfqQe/mOE9bcjRD9wHczrB&#10;P1yLwJ/9sFrWxb7OGUHN6xBDDKEz3pdevtAZ6ZTk/vtcioqmrjLP3f1Ij6ofUw+CnVyDBwFT8+Tc&#10;fd13DghrdkIIfs55gMkTk3IUmdwP+B8SiQyB8iBJdyM/ODEcZAcSsL7dMi3U3OReAYKvDRo+/N9S&#10;+b2TXXn1eg+5gnBhZkbjlg75/zXbdSlVFwXeiaaN7fOMg2Jx1SUu+yzHlIjEZMaSOWfiNclPn7J7&#10;5Kfds+CLR1tFEdVBYRHRWk7T3gYWB6BObsGAP2Pw3qC8ck3WGyOSKRA4EJNiJSfZdFxmCuzV6q6H&#10;phNEkcP9AElDQ8n9atW6/PK//2U5deaUfNfHP9o9Q+T2akMKujggjY9HFDmEHD3yyCM20TCJoyHH&#10;r85jZNJNQNwTzSmJs3309NV3r8nN67vRx0xGaJjOnhixrcfID3eQr1U/MJHjvxseQ2HY7i1KogkA&#10;IL2JP588oWjjCNCClB60kHsv8PcCpFuhTyQS7CSDBgdNu/7V9o7FXC5MzONhawNE0UUeH64v7Adk&#10;C89dGJ00/2QUowQ4oI2DkECsMOtyT4jL2uqCxKUpKSWstCP+a6DRjuniq6FlxOd6ywgechFiSbJq&#10;AjYgPHwGcYF4xtpkAhjTe6Dxc5os9p3me7TA1AP+1uMzd8vmyqWddouSm1Gw6yhZXFu+rOR0PFIj&#10;yNhlxxGAeR1NKXWPdjbo2uCByZiULC6dz+HagbqgDhkDvPbKhKClaT/wLGj2/AILcucJIeTbfz4o&#10;IPAQcxZ6mPn3QyKdkUsLu5HbQwwxhEPs2Vde78xknIAcySd0NR89mTitHkKoR421B0GTMfDOye6z&#10;3d+S5oaVP/nrvC9RcD/Pg0B5yslgVGB/jWGYAKJJwEx4p3snAwih5QRUwc+uIvv5yUXBIntHZ3cI&#10;lkepumTBGrGWzmb6nWkNA6e0W3HpVOIWVZcpjBtZ8eZcD96nC1M2CR0GjgSx7ZYSOJ0cSUqbyPRq&#10;EoIRyRbgouSEtDNBVDaWZV3LmE029OgoSXKkCu2qJ6yHIYcsHAh4QRvizeOLt5fkc5/5nDzy+CNC&#10;kmmPtlbY5dsVOXUkK6lAkwTJoZ/AMO9dvswese2eiSyhP8yN9E5IkOXq9pq8c2VBtjeLO6YwyACa&#10;pDMnlFRMnDx0P/BAq1beXlJCkbZk8YMCX1l8fgHBXC4vaME+R3Nm+95qX0+lnUn+sClG+gGNJoR0&#10;kMViFDAnIxfYs5cyBrVnvxOAPL196aLMzh6RpcXbMjOr44d+0dmWdtwHtYlc33Am1bNTB4+lWLuk&#10;facgI6NTkQSLNql2XW2c64xzFTAtZ710KPm3n0sB5nRSSAVBH6fP+/OD5NGTxTdff1GWV/ArZDWq&#10;QucATXQi3pZCPquLq7zkC7ooSidUXqVla7ti/plo46mH/YgXxBBTPuPJ+//6wJlYB3cBrX/S40jL&#10;ItLJY7kf8NlkLJOnkAAjj2Jdx4dearMKScdHnAAUla8qLw5LhocY4tsdsa+++lpnKp1yxDDX6SF1&#10;QaCZQJiF9+8Mw0cf+9xbbOAeZcpASCIQAcIKgQkGEY5oGZhYOkqOtqu7W8ZBDNEghiOTB9UMhoGm&#10;cHJ070RvCbHxvTNCeDjy5cHvuU5U1PBW5aaR1zBi+lFbCVcnGZcRneSJmobkWCLswHUw36HZC5JF&#10;ztNK17/OrAdRC5c9aDZ1/n81M9kGgZma+6I54zqeKAavxeeUIRx97COJ/edL6w29XWxfcohPZafd&#10;0HtO9tzjwhtvyQvfeEE+/smPy/GTvbkxi5W2bBabcnw27RJbl7WfMdd1gTYBbSFmwahJqzBe2DMn&#10;3r65IO++/a5NOkzIANPe0fl5OXak8J5IoaVkqm7a2Ar75h4ECAKmawu42Oe3Nn7NtFhSMqKk2WsT&#10;QwuTQYGfXDCdziAwEqtk0pfXm5OxJryX+rsTbK7dlMWVbcvliH/fkVldsHTYlSOnhET/xl2/Xyp2&#10;pFRXwhjryOnJ6PIREYvpEoIO0SMBdBQgYyycSTkDGfYkDSJHRO9+vtth7EcMt9be0b4079q3DzBd&#10;s/Ub7YEvLIFymPrLVchS2+og1iGhfMG0rqT/8f0eMzf5EIMgejjW4bO4bTfpQST20mrZxgraP4gf&#10;AWxoUSGq01OTZgonhQy+g3zPfSCK3F8Lo23htO9si9iJ80z9ZS7af377uc99Tr77u7/btI5gQ0VA&#10;LpOQW8gchX+WISkcYoi9SPzUz/yFZ7K6Uoc4pJKtnh1MgkCLhG8gf/db2Zs2TgUg5A0SQhReFOrV&#10;bSODCCSEE+dzkFoDJ/L9wO+yTCwqtEYyM1JvFS3SOM7ewboCTLT0D+RQ/zvsbiMe7JpRK21acEc4&#10;/x6mRYhYmFhBhiB8BhU8XvhEgUmQusIMzbkQNY9Maiy0lZ4+hz5bo6ptkMzLiK7UM6OOQKNN0xuH&#10;difRculnBG9A9vDbs3yFOjHzuf6PqunZVQTYtfQb/7xRu8FAFPmclD6YV8nvCDkkotk/L3+jJnnK&#10;2Civ7wSTsJ1frewSXyfxmwqUh3KzowqRx0Qkh+vy0sV3ZH1tXR574jGdCHrJHf6FxVJDSsWGxPWZ&#10;mbT0YfX52xaEQY4+fMO4JmbFMDL53bbAbPyWktD1VSXaAVKIqevUyZMyP5u7Y1LDOLG8cEoIcoVp&#10;G1uHBWQQInKQto1rQxSIcjYtVasu1cqaLd7ot/SZQTV2+PdmCzOHKi9EBrNzRskgv/UkFqKUH53T&#10;a70/msxBwDZxC0srlvqEPoGmamIsJ+2Y9ktM4IKPLH0mJYV0TIoqC1rtmGzX2jLetUjQD4jaJt8e&#10;JmXqj/rF7Ya/Yb9PTwqtr+h3Qc1tpbhkdTII0NTim0190o5RGuBMbkrqXQLejxwS5LNLKjtmwWHz&#10;AXz88JfMF0j5pO2k46NZ27RFBf3D+pEupjiHyGNMyBA9i/eNpXdInEFlcj6flemZefPl5FpPPPGE&#10;/RZSyDgkdVAhF9N7uXkHYohZ2+6hn1lbKEnl2rQHWlm/600UuC5tisYSdxHSB4HtekwmCglZL7kk&#10;4JzHMcQQQ+xF4qd+9s8/k2WrKcwo7aJNEk4A7J0kEEQIvv0cxyFLaBYhPUwC/SZMJhc0DmgOgsdB&#10;pBDgN4NvokcuNWHkzzSUGR3wpJRRjhhXgoiZhC3xDoutzaJkU2xZpkI/9AyQorD5FEDEqDsjYUps&#10;WloPkEh8CqPqE80ZRMtMpSGCGCSGBKNU6hmpq0CcVp5mRKlbJogodR6epLkO1ybwBdKGFpB0L3xu&#10;W9rpxLyH2AaIoVI7M/P76OMg7Np6TZ6Nc9Dm1beXjTA68ulSQITJHO/xRQuSUhL6bhWJZI5LS9uV&#10;/kdycH6fVvIbVW/gtVdeNy23pafpolFv2l7IjWpDMomOTgYdyce1/nVyuXV72YItiERGe+ESDu81&#10;S6W0PMlUwojfS8+/LOxqwoTmCSSTDr5YDz34oIzrvPqezMcQdH1OFlBokNDi0IfpQ4OMgzuFERNt&#10;f8aGXwhy/6qSA4gHoD+F2w9YfkX9/LDBI9yP52UR6FJQxYwQQWr302x5OA2Z9qk7rGsA6bh06W1r&#10;P8z/BD5YcMldZ6QwOmtEgb5BuhSXOkWfXxcU49mYbFY65qaAnJwcdXldw/VD/lZa1bYD1bIG4doa&#10;30YWxGt6LyVceg8IVzLuxlMUIJTUWUUXwyzMqTcIHVo8SKFpjLu+pshdzoE42uJcyT+/Dac8Alhc&#10;TEup5WCRTjJwNMlhcA+ToSr7uX65tKSfkhQaMhyzMQTRK7Pdo7AIq0q8UzGTr9O8Invjth82O+9U&#10;a3Xz602l00rOl63OKWtGSSbXRduHjyD5c0khlcuP6qf6z7ZBxL/amftNo9mu6F8OvlP5p/WLBpB2&#10;xU2E3WlIRzU/f0wW1ooyM5KUlW2XHHuIIYboj8RfUGKY7hLD2SNnzfG93W4wt+8RFAg7Jn4Ov+IP&#10;ggGO30rdEp7GIgUSYALEQT/qGgfBiKkKqvBv0YpZigZRoaT/VIIgjySuq3zLm6fCD+1k2DQaBcyo&#10;ldKW5HMpI1NBIY+ZVB/UiFYQtouIHvjAoRkzIoZPl9YhJnOfgy8KewmikqQmeb20gRpKUhsFaSVi&#10;Mq3zp07pPVHOkDG0LYeZMNlbOKjh82jVnL+nkTH9juTe4VQxO9DveUYIBHkO4/qapNdWDu0fEEYi&#10;mEmbE9Q6Ug/sYOKfwcpQ25SNxpikcyMmtFNZyOzeSSqI57/2Tduz+Nzd52yf4mqppvfUlUAAqXhb&#10;aspTl5dW5NHHnrB7MeFweBNTD7QoG5sblgbn6rtXbZIJahUgi6MjWfnIRz6udbj6ns2fnqCZ+VEn&#10;e8gWRKmu9RFlIvxWwbRA2h8Yr5A0IyNK0jGNuv223S5Fjmis7xvluh94VghvcYOUJBO2COB6kI/w&#10;wiYM0tR0Os6f0oK3IjRl/UAi81u3bpimkHYnKpY0MwSZnDlzdudavEf7R9oYNFRmGjXtVExGMzHT&#10;HFZ0PHLeeKF3PGNa55lwhQmTQsBnzoS/q03cqN209FTNZkVlTbTGkOeGwEEEvU9iULNrW5Jqn7F+&#10;pG1I/+E8Ak0oT38ZrItrPYf+iym7MDZv7e60kVvW/hDYZArtngsm4vqu3VQ+6m8oN37ifIevoCPU&#10;tR1zb1zrr1Ytyep6SZ54/HEl4Ofk6PwRbYMJmZudlTOnT8nJEyfk+s0lFRnsBOMWoYw5zMrkHzUo&#10;4dPeo9dWYmyvVTDqe4lnlYDm3f3scwciuCH+EEN2pyF5983VohydSMvipsqjITEcYoh9oWNw15eN&#10;je9Jp2CmgRBp8EBAsXtJFIw0qnAxs7BOIv3AXsre4XlQoMlA+PI70uaEYYJOBejsyD1GyNAaplRA&#10;krYlN3lUspPHegRqXygjrmytSCdDNCPJhHuFvBGxEGEGkCN8DsNAM+a3hjsIlJvyck9EH8dKTa+Z&#10;bMtITierGr52vaZ+yGTYJHwgItrX50fsIWR63kHg3qbZ04mJtDloMHkOykluRaK18Uuk3jwgpc6f&#10;0SGVzkhOJ97tSksWNkTeuV03U34/bG64Le8mptykF0/u1U6ClE4AteK63HX3faZdZC9jJoXgrhBo&#10;kZZXl+XCxQvy0osvyY2rujBqtXtSavioy/vuPSWPPfak9W2b4PuRQu1DRKCSr5MJFK3OoEDj0wzU&#10;zbcKjBfGUxj0PcYYQSWWQkrrAAIHSGh8p8EmHmiqMB0DCAz3wLeNpNambe6DVCqv5RqzRVCUZisK&#10;pOa5dOmilErbRgghCxAY0ssAEoIHQd1XigsWhDc+Pmn+1ulEzV6zZ/XZOdffFtbZJarX1YNn6Scz&#10;o8C55Cgl8wBREfVWVM5NEjm7xUMUkIkshn2aGuRbWF5FAcJnC9wu/DZ7tA1EL5efsWAg2qaiC3G0&#10;mkEgf0cmTuj9UjpWdmWb+QRi8oW0Kcr1vDRlTD760Y+aJrAfnvrgkzI+eURIft2J12X+1IScuHtc&#10;OolVvabONbF1Per6ncpSoc7G9Bh1gSgBQujBmAZEkbM7TKuNK4C20QCbHwwxxBA6pyYSHSmVt21X&#10;BDaUX1paMeGy3woeJ/kocshqFtKHQEG4RAGyddhUHtwLoYXpOeq3EFEEmsdkloSqSgpTu6tl9t8d&#10;hEDViiuy0RyXsULKTYghYd/B5yX0GdpCn5ojCkHhOQggZ2291mpxQp+D9CsuSMcCPvReQTCZHmZC&#10;AsFJARAEQ9nD2lQLWBkQaAJdLsWOJfb2RBDtKWQXDSKpdAD3qWmbonkAaBQL8ZIcmUzJybm0nJjN&#10;yI3lWl9yuLHuruO1fulsSgoTeUsxkx/H+d/1XfwJ773vUSN1l9+9uJOOBnJw89ZN2x2BnJ0r9PlO&#10;zMhgUJuAWZHdHmZmZuXpp56w3ReYgDGp9QswoJ+SCJ4ky6QS4TyefT8wJjBDQiSZbIP74b6foD+j&#10;YSpq+Rjf+ZEjpoHfDySd5pm9H5wjiYP3iyDQnNOnwmOYrc74fL9+7Pp53EymjLWDcO3aVR07KSOD&#10;+Ibic0bQESbgM6dPyMxU1jIbIFvQylH3bS2DD75rNUhHowu1/KQS9Q3zS5scy0qejMiKhbVeckhu&#10;Riwhh8FUd5/stj7O5vY1WS9fs3ygoFi8JRtrlyQ7sleOQtSw7EBk0xGLUcBixNW3G+vIINqQ39Ge&#10;UX0Mgo4M9wse6huCyH2ino2USZ60mh+v1h+Rwx5b20V59JGHuu8c0OL99E//tHzxi1/sfuJw9swZ&#10;reO0NGJbSgiRdyqvtehkmWinVOomK9JJViUm6/p6L4kOgnHMYu7cuXOWNcATRbMiDTHEEAci8dM/&#10;95PPpPMtuf6uS9abzeVlu8R2cd1JO8Jkw2cu1cRe/zsmRgJO+vlINVX4MCl5gbIfWDGTMBtTCZrK&#10;KCAkEe6Yt/zEYn41uqqN6X0gcgAhZoQ32Z/wEjXbiuek3EhaNDLm5zBZMp8+JZjB5yaggmTM/SY2&#10;06JF+OoFUW1s6Ap7zf5WlHisb41LIVeVXHZX05ZNTxrJCJql8fMbxDzuwcQeNqmjvcNMFCa29nnA&#10;bO2BiZm8bhAE6jj43M63sWDnsO0de6DyPeQPXyFS6XDvcntLWqUtndgmXJvopGJRy5hVk3HJZxNG&#10;DvnLtn9BXLl8RZaXluUhnXTY1zgI7oWPYCyhz6JNT166F199QybGMrK6vilXr1y1XGetblQk5uJg&#10;+ZlIOEYKBTl5fEoee/xpi5xkweNNqJA4+jf9M3hAujDD50fnTXsDbHu3PpH+NlnrtRo6ZjD9mbN/&#10;n3EzCBh73M98zbSN6SuQgxYuCpV1/axo9Y2505tvzadQ677ffY18ZJV86DkWTarjl/sQ3IDmCb/g&#10;IBiPjDOOMEqbt2Rk7NjOYgvSUt6+7epMF5tRv3HQxYbKG8yY+NMdZG14883XLYUKBIEoVQg+eyJD&#10;7JFxyB6uwfUYxyntc8gXcv0BiCv1wuFMpy2rV+1UcnRGx6AurErVhhQr5EZsm1mZstOOLASC/Yn6&#10;L27csOt40Fesn+rYqJCLNd6RuIrbZryp7zelUl62lFWdTNqC6wDEGbJX1nLQt+iLzizdOzZcWV1A&#10;EwvmRo0tRtdM/lEG75sYBcanf07qwssK/jYaRb0vvra7vyUIkPanH1fLutDrRnIDfAqfePxRPX9X&#10;Tv7ar/2a/MiP/IilkvmX//Jf2laCbDfogSb/4puXpTCKZlBlif5Pq4R4Qgsm7OizxlvaD9Na56PT&#10;MjbC9n0ZZ/oPgPaGyDP23377bdvqspUakeNTaYtKHpqShxhifyR+RokhsuX0sftsVU32f9T+lul/&#10;ur/ZyAJA8FEJCfOgAIxCXVeeOJ/3nwQcMHUxARXGj6kgjzYdMTEheImmCwpIzHhGTlXANTtOw4EP&#10;ovlKhYisB/n7uMZmLSMjuaRFI/PZHmLYqEnMruPK730Lw/n+grDkv9Lfcb5YXexqCkgWm5C17TEZ&#10;zZclmwmZ47XOOioEe8qkn3m/xP1IL0DAW85D0ssE6osgGchcGNQZZt8wCLLhGmgeqSN8CfWNFgHC&#10;7OrFiKC+9/UOINRmQlYy1mgpgdCmQbMGbLGgv+FZ6BtoeyCFN5UclqptqTcgJnqelvu1l17RybMi&#10;H/jQk0buwnj7wiUlpk0jfZiP69WybG6S089NCmEyyESCVhFtElqGhx9+RGanlZiPjhuJYKK1hUe3&#10;/Xzi4vBB3w8GUriACYIFdj/DB5exg7aKCRWNEJPrfhr6QcGCqDB+1MoB8aHsaCCBJ0JhdwrKBjmL&#10;MoVCjGgLtEgQR+8jx7Ugsi6wwRFDAmggfozbbG7KfhcEdeE155TLAhm23ZaY/bSvHtwnlSpY/0Vb&#10;uJ8pmZ085uZ07Gs7k9Pu1Kkz+v6ItVkUzPwa8Z0jhwR1OHJoBEiJFsRpfCSvvxMdt209GrJZrMrs&#10;BAsrlTcNXXRpfQGembLTr4N9AGJIxDB1mk2P217vkCB9OD20fuoqB9JxmcyftPHCgoPzIWv0Q3/9&#10;MCDxBIewzzQLPc6jbpHT/A23fRi0S/A5aS9+Q3sHCSWf8z31wm/qWrZaXQdnQJO7uroud911rvtO&#10;5O/9vb8nP/ETP2F+uh6/8Ru/YXPOpz71qe4npJvR+SFBNgG9D6nHkkoG9TV1Qu+0vfDjMcnrItnv&#10;WkX6nCBoewJQWASwiw2+pRNHTg+J4RBDDAgjhrxgZTo6OiZLSyqsdaWdyxV0cK/ZqisMTBKYMPoR&#10;tv2Adq+f9g+4Fe8tHbxZI3fhycqjpJMZuyyQ5iMIiCLAmR609R9aQzRY+L5FXY8oXYQhfnELKjjm&#10;p5zAidKYsa9vIuWc8cFB2kLAZNbUibCf1rBSd5vVN5pJI4UTIyVd5bpJNIhWuyaZhBPwnoDtBq40&#10;IlPfePQjhYDgnDABBu1G3ZHpwPkE5ujVbLJD08MzGanUc1o6QaD14174gvE9Gs0dconWSeu5HmMf&#10;YkyDWn4V90wuwEiI1jembVQGZgocS0pBCSLn1hot2wv5wsvftDKR3DqMcqmixKsmCwsLlq4C4shC&#10;h8nAP4dpX5QM8ndqatq2PHvwwYfM1Ez6EXdOSydAl+IH/0nfnwATZNQRJkM8l2nFdLzw3PgbUgZI&#10;GKlbxqfPafnev0kKAhEcW5SHvmJl2+c+EAgXxNA71ikjQTD9CIUnhuQuRSawEMBEGa4HQF3w3JAi&#10;NE0EiLGgO4isABZ6+CWyUKQd+v0G83Eul9XnTdiWd/ff/6AtAgaB17bSRhA2yku90P6Y200+aF2g&#10;1eV1orWhC7e8VBttO5Y3irK01ZCxJCZcfKy1j+uzQgitfwTGJNfmPQtbZEOtVRR8DdGGJbqeIhCg&#10;sey8nWO+jl2i3w/OdFwzH1Df1vRviCrPhkZPe4SRy4PAfWhXyCSvuR5j2mkg0Ri7xOaeoDbrRamT&#10;DZxovy5IZTNH0nDF3/27f1f+zt/5Oz2k0OPSpUsWhezJIeNje0tlQ1ZliF6TzBIdrQvbIhTLgZJC&#10;QCaKfsSQMQ8xJLckiwOCj+ZO3jMkhkMMMSDi1XoviRjLk9fLaTpGRwsmYINAyKikMCF5J2Dy6Aeu&#10;XVThjO8TgSRRYLWKtgWfnshztGxOQ+cAAQEWpNElBkHge4jGi4hakOgKHhA2rTrY0t5eHeRb6GG+&#10;jSqkEa5hlGtK5hR1JYXrW2MyOaplSe0lhR7sU4x5JwiIFJ9BEqP8r/YjhSBqIjcwIXR9lDx41rCf&#10;I4BAQpDxJww+J3XkgYaR9m92/ahIRN5p7H3WMLFN6iON5OIyM65EMe+unQ7sVOKBX9GF1y7YRMNz&#10;kpMtSAwgg5iJyT/3+ONPyvd8zyfloYcetvdhQD4wnRL00NLJ9U7BhI4GB+0KpMmbcUfGos3L7wX7&#10;EYf9wO+Y5LfWr1iuPYgQhKShz33QNRmLLLwgff2S4wdh9aGEEIIVBQhOEBAbl97Gve5XnqtXL1tf&#10;RUu0trYu58/f3/1mMFB+86HUa2CG96C8+IpigocQ4YsI8HceTZXlsbvmTYtNgENTid2Ifm7WChat&#10;I3NahyXT3gFklw+wYeGEywFR1hP5E2YubWGlyOi19G8hPa11sZsE+yBQTvo8pBsiTWARGln6MGnD&#10;eAbM/05+7QVjFg0p9e+usWC+qFwHv0TS5bDoZrGHa0RwoeHGe69cwZTvQZuQPuaf/JN/YlpDwK4k&#10;f/tv/2355Cc/qWXclTGMWUt+3ZgwrSmEkO1B0RhGFT1KngFIMbjrrruMCC5efdPeDzHEEAcj3q7p&#10;AC/HZavqNtYHROuxyiJlQHA0IthIZdBPqB8EBItfZYbhhFjDUoAcZFZDKPW7DpMu2ggTwmZGdkB4&#10;BSNjPdAMof0CRK7Fu8QQwRJJsjCZdoVRv0jkKJB70Pnl9aLRcpMQWzNl0nVJJZuSTY3bbi1RB5oG&#10;M8cGAClkl5P0iJKOUJqXg0ihPSfENQJGeE3o74K6h7iFy+DhA1t2NZousABQ18EJBfjvogBpD+Nr&#10;X/2a/T2qE40HPpxbq0vy9We/bo7maLw9IIKkr0Azd/rMGXnkscfl/vsfiE5XE4DTkijx179MmO8F&#10;9OdwAueDzKeHhTNh9mq3DwM0RGOTZ4zcETiGZg6T8H6AAFmgWWHWTMPvFZAmzKHBxYhpJXURuB+I&#10;PEUrjHUDDRGBdHeiFYJcQfjM7zIE5ApED19Iv5WcLRqaNXnw9LTlOAQvXVoyueHbFwuDX3jxfOFI&#10;cNPItnsXZmjGRjKuTg/TT2zRocQ5NzJjz4FWD1Lo+x7thUY0mvitmOUEP0PTjOpzjqgs5jrsjMJz&#10;ey1iGJBP7eXuTRdB7eC9995rc8lDDz1kRA0QqfxjP/ZjukB7XE6dckE4oFqt7bRdvJlzhDmNtlDH&#10;pJJvkE7kJZWIlv8eQblC8Fi1tH/AyhBDDLGLeH5UhaCOodJWr2BHHc+OAN60BjC1FEbvPF1Fsw4x&#10;3F1JerAlFj5LCLaDwCTLvq/7RQByHYRfPEDswpGxHkZyuhM/nIaYBQChCpMYAwJHCdag2kKPKK1h&#10;MIl1JtUwU3IqOW47n/QDW9157SawwJZ9fK7IWWj7JvdbWetz9CPi5k8ZQRrJ1RhFcoELhhntvqO9&#10;0juEnLKGFAs2kbW0XwSB6RZygPm/XlyznVVoo9WVNbl987YFSB0594i8c6tqx/KtG/LyKxeVHDj/&#10;WAAhrDdbcvfd5+X7vu8H5MMf/oiM20JnMDCZuwmPydvl9jss1pcudF+9/6A8mHCJgGZit6CMCHeA&#10;KEBQ0AzxG6/BCoJ+j5vIQaQkqM2CSGBOJsCFhQrkioUgxMlryuj7QdIXBv7HkA/8FIEfK5SH6/Rb&#10;DJKsnMhjyAhRyDntH3cK+uN+UeEEC/mFMcmq0aBl00k5O++sFwSmvH7VZWzgmYMuCJQfMkkdeZCo&#10;n+cdz+1u64gJGVBvfbX5fUCbRC1oAfdH/kYTvyNalglrc+rgMPcNyjQPfNQ90OS/9tpr8pM/+ZPy&#10;9//+37fPkEfe1zfoJ+z2OnZjONYKyDUVu6l4Vo6MnpfJbjT3fvDyjmufUzJa2lyRLz33kn0W1FAO&#10;McQQe2Ejst3VkpXqbjDjiI/6nySwZKkH+ElhaokkS11srLxjArwfiGgMO47j28RKtp/QjwImZLZ0&#10;iprUAKv7VnciV7FjfwGmTsurt9mbosMLEcxBO6ZkhF0/YqhgZb3fJBeFFOUOEKpqo5fcTmbYfaJ/&#10;/kcIFAI7aGq1AA99VghUlIYNn0Amr37ANzHKvG8mYK2Xfu2d1rpkB5gwIH/BIBjnW5nVuuqYlrER&#10;220zfKrqDfd9EJBtEmun8mOSHpniAyO/X/jcF+z7D37oSbnrWNaO+bG2XHp3QfIBMgBBGBsryMOP&#10;Py215Ihcur0py+yI0mFLrb2aLcrG5EY90n8hNUTXepcEiGHQvDgoWOygkWGR0q+v3jG0bdDeoxVi&#10;Yse3sB8hwNeNhRRBNJiLLUm0/uNZISV8jonUtEcbN0ybhC8wu5wMWm5POqhLfsMe6b4e8VXkPpgj&#10;IY/cj0UmZmu0VtwbkzRklet4c7KPRAaQWMZuFDyBZxeT2dk7S749CHiWZJL8lnF7BsiUr/OZsZxM&#10;j7l+XK415faaEuQIzSNm2CCh5loc6VhOZU/a8rDiP8dvIWlRpOu9YFDiBwGmP7DwoK0wT1uf0HYM&#10;m/tx1xkbU9nqNX3tdV3g7q4ACTCBvJOqxhNG3rNXOdp8XDw8FpdcjskwEq2YTI6xvd3udfcDpJN5&#10;jL8T42OS0fns5q1FYc9riOoQQwzRH7E3rz7X6ZQSEk/pal75Rq6RkU5iSolh2vwLT548bb5/TC7B&#10;/TyZVHAk53MmASYphNjEzD07Gig0JpNz99lrgPC3pLldmCN6adUmt8OCSRxfKCbFMDBZVoouhU1L&#10;Xzfauxopi6RVcsZexx7Nask0Y7VWyiIN5ya60bOKcMCImWVHXT1AjCwIY59dTcKAwBHk4glXqbYs&#10;zVbVSFJc5WOrE5exmb3PBCC0LlfgXlD3kE7bv1hJlcd+vwEktibgIxYyvbly7t0POgi0l2gHPfG0&#10;yG597TWYVq9KYAj68ecW64tGqMlRRhJyzESjuWM92t0eKNFgp5Rf/bXf0slSFyy5rPzf/sgftK8I&#10;NHn5my/vaAkBpPCRRx7TySBvBIiyJNITcmW5JKlEXGaUfLdbZS2zCxYJH5BQ0wQbKd71pYXEYI5m&#10;wkbLMgiYQLkO2k6SAjMhv5+AgEGs0PwEAzIcuS0bmWUsmJZID+/rdhAcuWuYNpmxjSbJg2dKdE3j&#10;Vl/fArhgCQhEbEd75yLDSf7eSwzW1lalXGYfX1IPpSwC+VsFL7+oA+tb2p4ctK0uKeWFS4tGW1g6&#10;xpSAPHaXlqVZVTkFiTzat/7dftFETu+2IW1LoAdBLLQnxD8Y2XwYICsb2m/JG2pZFPTakGn6RlRf&#10;hhTStsFAJsas/x0mbtN+KsmkLpDhvp3oOyRCz2lb3V64LQ89+ID84i/+opHCINinGn9CxitBIn/q&#10;T/0puXb9hlx+9x05dmxXewraiQ1JNFXOJgtKQMe1/6l8VnK3vb1p5C8KBJ9ACl1fbhtp/fSnPy1P&#10;fuyHpN5O6njY311piCG+kxF76+2vdjarBZlM6wo3q8KgkZZSNStnz56Wt9++JCeOHzVtIWkvIHLm&#10;k5dQgagTA5or/uL3xoRZ3l7aERAAQQqZNFOcChWEKSYMD0xgwZxv/YDwwf8nDASYS6HRa/KiLJix&#10;MEuBamBXAYt4VaEX1FJBqjCBVmXMouumx1x56koC010S6IFZE389j5oSr8w+xCsMtHqWty5gDm6q&#10;8C/VliSppBRz8tgMdRIiahArJXBBbWEUwkSQiGMmK8y/USCSGd/EIJg8qI9gGSOhQheiTB2xvzEm&#10;xOC9fVmIbsaMDyHeLF+373hW+psH/pNhINQx/b/xxmU93rLPnvrwU3L3vXdZkuqXv/mKpFO79YH5&#10;+OmnP6yLml0yj6aJHISlWkuWylk5c2RSculET5DRIMD8B8GiTx+WGBLIgfP/twKeHBI84YOSXKoS&#10;l67kvYIxyuILbRn+aZAF7mkLQj3oA5BELw+ixun7AbRXmfy0+cwFQc7CI0eOmCbqrrt0UbrPQua9&#10;ALJKfwwGvEGWXN5G55f31o012So77RfEEOQzKXng1IxpSkFQ/gF+j7zq57dtWlut5zv16wZogOkf&#10;WAaQtUbo9VlK+nl4UY5MjceSPYuBKKDlZQFFHwsSSOrJ6kP7wfLKigWhHD928MJ/c2tLLrz5lp6f&#10;s7Ed9AGOtbXu44P5cnugheTA3xhNMrug/PZv/7bMzs1Lfv7eITEcYoh9kPjpn/7zz2TjupLM6mBO&#10;Zi1dQlknbQYSq7l8we1pjMB3+bxcjjQmHz5H0FRLazYBs01SEGa2SBApGzcB6EkkcJNm4sBVMEKT&#10;HF4mWBFEXa2LX9WSoysM262BiaqruURrqJLQXgcTQjfbShqaSggbm9KplqUV07LoxJJLu8nFJZPW&#10;yTWgpYAA9eYRxN+wcSBh80ALhUmY873GhTok4IR9Uyv1lMQba1p3KsgD98VPz6KO+5h2Pfi+zfW7&#10;WkySYaP16WDijdBsRqWqgYwdlILHwPdareRBJCWN364PIsg1HJFNKfmEPE7bxFprOlM62kLLSdYF&#10;gUJBh3KXH3FL3rx4Td543ZHC8/efl4ceeVAq5aq8EiKFRDI+/ugDeu91JYIbOwduCvTXWDwtyeaS&#10;VFppWd6qycJGWbarDanWlQS3XN9Iatv0e2T6E/XhU7QMAogTv6F9LfWLjocgqA8WMKaBqqyb5sWb&#10;TgcFfYhJmIUbEzTma0hhP79RQH/lOTDtoqkNplIJgkmeBqbslHXEcop293bWZ2HsOXkwYv2uWlo+&#10;sPyWukcXHoNua+dBnZMmBrNmsP43NtZN87S5uWUE8VsF7stezbQX5Te5ps/s25j+MZbPyOK6W4T6&#10;flTXfr64XtRxkNPFT9aItsnNbvu4bQadhqzd7t39xUijHgR+ANrDdiGpklxc2w7tvN7XA/JMO7m+&#10;6mSLkVf9HX7XLDb99dFEcm5w8WAyWf/i93gQkNv0gbD8xjUI/1TqZqQwImvr63ZMT/cPZEJTeOXK&#10;FVtwEKTCvAMso4CltdLxGTsckWOBAMFEG4lLFH1kcXHRUguNTM1rHe0vR4cY4jsZiZ/+mT/3DOa8&#10;eKIjsyN3uwmjxkSYMGd+NpVHiHlBEwQDmaS2kERWpEQDB8/jtX9v/kI6kfAesof2YRATMvkKCXhB&#10;WPmJAXMG1wmuVIMg2z9Cy9+bv/jBoJmrl9ekIipclaAQEYzJjMmP1CkJJTgblYyMjyBY+aX+TgV/&#10;kPSFk17zHbn7ohJE9wMaFoR12EzNXrBNJVQd/bhV2rTZxeeKRMOJdi4q32AQtBUmZTNbdSeBg8ih&#10;5XjsloVJj2cOmqOB+TohnwMTF+D5+S2maLSxDV0k6KwgaSWJfEd9mbldCSJJrTGb2+8CxDCZyFrA&#10;DSQFUgmRZD/qt9+5Ja+98rqd84nv+4Tce/89UtXOifk4uOLHrPTkE48qsWvZ4gTiwIEJjnqgzJyf&#10;x4RfXZC5qSmZ1MfLpzAANqWhpLukk8jSVkVJY11KNSVOjZb5nKJYTAS0UGgf412N+UHwpAGyRh/E&#10;HIrG3ZHAFSMZfJ60FERKAMb2aooHAdc4SOseBOOUcZXU58iG8oB6sNCrlIiw1YVSwZHr/nDk13ZW&#10;CWn0PHhW/Bez2i64nUBIDlrkhAGhwnfYiI/+Fv80zMjIqny+YCTgWwX6E8/GbiWwp3JxweRZkBii&#10;hV7eRKaw0KBv48mpv03FZKPYkOXtmtbllKQ6jvAxphjfkOQLN1blyuKW+SomE7p41L4L+fOkEaB5&#10;dn2b7feUEI/0EmG3aFFipb+DQDKe8MUm3U94oWDprfSzYD+mfumX9NeDQL/gCIOFL/VBahxkMDsI&#10;YeJ/480LsrqmY0e/h5CWSmW5cvWqvP46aWQ6Mjbq0u2g3SOAiKwY+LfHOlh4lNBKQ19rXduh40aP&#10;eKcinVivDPXgWpiTuQbX5C8WhY1iWcamj1qfGWKIIaKR+J//0p99RlQ2zBTuMkGytbkiR446s9d+&#10;0X2sLlkd+iz7lucKc2EfDSA+fxA5BBo+KqSlOQiskFmZ+1Utgsu0BboK7pfnEGCytvO6iKsAYx/S&#10;elNXxPCbgKZqB/oRn+dV2KyWEjJacAmavebLI0wMAQLWgiwG1II4rWFFyRJO4L1lqdTbKtCSstkY&#10;kaSWl2350nk32ZqGoo4T/v6+aq48OmEGytOPHHrNJT6FEG9IYZS2sL6t7atlDtaFQYV8Q8sIobVE&#10;0IVJVz79PRNA0J+TLf98wE46MSKZeEEndCUdyYL1vVatomWommkaIvnCN16wyX/uyJw8+sQjdr1v&#10;PvfNPaTwqaee0r63IeE8etwLTXOrqdfVBQD9hzqhf+i3ep20pJIJiyotZFMykqxLIVnW1zogdMKs&#10;1FuyXnTaxY1S3YIK4iTWbbPlXGlfbTfaPxZA9EPqkjZJoUHVNnSTuxINNO+Uh0k0RbRo//H2foL2&#10;ZvI3TV/E5A7QbGH2RNM0GIHTfkDOwQgCaTkRbcyf0HrQOtd6MM3fAAQkDKhWU9sTmbC+vqb1lrQ+&#10;ApmgPb/VoL5oS4gwO9hAFulPjB3k4HghJ0sbXmvISkoXqt1YBwj5pvajmclp7fNKbJWEFXQxAOhn&#10;Ve1v1UZTppUcFjeuWv1zLw+euaTtAlGiv9Cfg6Af8RvagL4JUa/r2ERrHkatumnnhdufVDyeeN8J&#10;8Kf1Lg2Uj+sklYRNTU7aAgyTMWb/re0tyaRTSghH9FncM/IXLR/kEZLPeQUl/CzfJKYLn5i2L3sx&#10;25E1ckitxlRmx3TBZRJL68bDJ7n2BLGuxPDmzVsyNX96SAyHGGIfxNs63grpGV3tusG5uV21QUSS&#10;YA8mONMYdQFhY0WL35QXXCYQ9OgHzFX4ujC599MUGpHQyYWJhD2S/Qo5jLBJLojF7QtSa2zLyvoF&#10;2ajckJKSET7bSXStchB5HQmVLPG4iu9YWQV1N6pZn8/n5gMEUrjdP3YR1wmJ+kHbNihchPLeqN7J&#10;yQmZyJVlZmJDWhldJ+9Wu2nmOkrcohJMBwHZw1E82GYglcNJXtuTLewCgChCxjAF41cYJoWmgdQ6&#10;hxATcANB5MDvEUIJ2cLPkroJwpukPZLxtBQys+ZPmClM7SkL2wr61DWvv/qGrK2umQno+37oe+2z&#10;C6+/1SPQcSp/+umPKDFlgu11WAdM2qOTp2yyxHyqFWLPxqIGLRh+YfjLYoblNeexYEklYpKsL8hE&#10;uiynZ/Ny/4lJOXdkTKZGstqPOnJ5PSmlRspMd34S9OA9nzMp0s+DEy9kIrxbEJod7fhW1t9JUJb9&#10;Jn98hfcjvmGgxcc3LQqQQjfmXb/ChYRxDXk+LCBfXA8w4UMm8CVDY/g7CeoG2YcmlL6Hywlpt3BD&#10;eeIuR/bITcrhwWvI4ls3Vuw5wmlxIEQQx3cXNvS7u7qLb5f6ZrN6W+qtsgUaQUSj+gufuaAd6thZ&#10;VML38EB+R2mZyRm5Xyqwg4A2mEU7mlRfFrC56VIQZdJpbauc5LLRi2gIPhHLmJHJS3nz9rI+DOWk&#10;r/bKJYe4+R924nq9Dj6ve2Wjl2f0kWqpV/YNMcQQe5H4S3/1Lz4zkdv1DaxUXbqZeKylY2zL/It0&#10;ZOmQdFoPwIA3v5fugDOzRdckgkAIr2QhlpxDwtwogQYh3F6/opM39yYSNCcZFWqH9bcCqURWyoJm&#10;sGParxqmiAAo8dtvXpfnv/KmvP3GNbn27oJcfvuWHZvL2zI+O6bEM6mTTV5G8+QpxGevsqNlow7c&#10;Nm+9Jgy0ZWyPFzbB9sN+WkPqr1UrSbOTkISSn2xht86oZ6J00dxZIEu9uKe+AdeFuEGGIIoe/TSH&#10;lCFKe0T6GbQhkEprfyPVlFfJkz4rJvQwwSAaGcJIGYNBPvgQBicjygI57tFCajkgvm9fvGwTxKkz&#10;p+TEyeNKEtfl+pXrO9oFNIUf/vBHpVlbt35iJr4+4NkscKJAIuKW5LRv+TKjGeOhbNszyI1+zqTP&#10;NakPTMdoVyCk2UzWNItz4zkhxuB2MSHJzrY+76ppazioFzSX/fz2goBUsPiJWigxcTNuGE/9Dp4h&#10;qs1+NwDxxrUk6LPmwbg27VGgrLyHRPAMXq4MCrS1aSXyJLZ2ka0129rwsKDMaMjQVt9JPVIOCB59&#10;prK9pO04755HL9VqtaVU7V1AOkAWRY5P9y5uka/rxbKVA830kUntgyyAdfxubV6Rekf7SmtbRrMk&#10;mo6Wi/iW0mc4eL0fMPVGXYfx6Xxdd7W5LHTQPJJuDKsQfZO2DssdW9hrnZhGvKsN9uOgWByckJFl&#10;APMvxNBrDmnnvUjqIt6XQWVSLKWL/pL+dZ+Zj7z+joWDJUDXa1248JaMTesi1iKWed7fG+NniCF+&#10;LyHx//xbf8/2SgYI2pmZGVlcvC1zM7M2kWJyQtAgBPykjjk4KFRY1eZHZu0cTHdBHxXT1CiIcgsL&#10;Eg/MSvhXIUwgl1Er2UGBVqrSWJd2vGNmY7SDHRzFurj4+nW5+OY10zYlEnFJp5I6MSjp1WN1dUve&#10;vXRL1tcbMjZzTKZGVXjoefgDevMxJMPMyUEyo+Bz54dHlOZg5TfyVlzV3zI57v6G54cw1ci7p0XP&#10;5Ue737j74Dhe0zonQXZLJ4xmSUlJk1QxRNs6QcwEA3FDu4nGD60evwWeHA5S1trWsmTGdk1RnO+P&#10;8GTqCSH3So9M6vPtP+EzkdA/giQbEkud3FpYN2I4NT1lxPCVF17dSUvD7iYPPPCgZFLOWf8gk6Tz&#10;5VMiq5MldetJIT5/vo8zmTHBm5ZG+zD9m2c0B3s9IAHkcvP93hPElVLMtksbH5+xaxykZaOPQCC5&#10;FmCBFaxH7sP90fgyqVLuqKNa0jJm0e72n9io250t7krLVg+QsMMSsUEAWdCSRY5xl+oEf7pesky9&#10;QsyjrAL7wUiz9utKpWaJrQFpTAaF1/TiXkD98RqCd1iwaIZAsehwbgG7/Xi8kJGjkyNGANe2dZFH&#10;eiYVRtpjJZuOyZGJXmKY08XoxGhBlrtm6IW1ktxe25b1ki5u2zp2dbGUjrekpUItk9xrMfGBKbZo&#10;aLh27ucHi58r47+f5YX+RR37tqS/onm0Z9QFGOOEfsp5wb7E/QkO9L8Ltje+oIOCRRhjH/lAPl02&#10;Woj0Hw2YjR3ogZiWlWB3mlJVOZHJkqopZSRxfHxCbt26KWlpmIWEs4fEcIgh9iLx1//639ghhqur&#10;K6bKL5d1EE3sBnZYqg4VnCZElSTyNygEEbB+lcoKvN1qmTaAlSeTHGY7PxmHgbMzv3s//atIEGv+&#10;bAkd+l1r6sZGUb78my/J0uK65HIZOf/QafnARx+QM/ccs2P+1FmVK6OW6251Ucnh4jW5+66T0mIF&#10;HCBGAIHiEjn3Cl4IFylu+Lzf8waBYIVgoh0k6jjoE1hrbKqQT0hGhXim62PoUWsXpRlv2vNBegni&#10;YC/ReqxqZBFTOkgksiqcVXB3TajBMmHmTQdyOUaBoBo0hX73EzSckEkQJCSHJYQeZhJHoxnQXBq0&#10;rPTF1ZV1OXnqpBR1Yq2U2dbOOa6Pjo7JmdMnbCLyEZv7wfuCQZSY0JjQ0XoTzYufnQekkXPoi0GC&#10;Q93Rv5kYw+RmJJeWy0tbMj2qE6aetx9YQEE8IY+Um/v4emRiJyCEMth3Wi4LaNhzpKS8tWApZA4i&#10;9dAQzhnp7k2MBr2iY5Lnt3Gs5/RbrB0W1DH9nzKGwTNS71FjnOfupwGLgs9GcP3GoqU0YYFH+4yM&#10;jHbPOBi2CNB6aWp/dj6eLHQPR06B82WeMDkX5cdHd+A4ogRxZdORQ9BUmQTxW90uW8TyrbWi3Fzd&#10;lqWNXusG61n6VE3X1tu1tMq0nJyacD7BzrzqQJ91JlyXNYIjqh08WCDole3Zo0CfIHrcL7gghr5+&#10;uDd9lOuXtB8G2842K1BZH4XDEEOAO9P6+rppDVkQ4kcazFfaF+aLqH06llJCidZxTOcklZUqN+gn&#10;lUpV3r74lhw9dU5JrMrD7vgbYoghdrEzKkolcj2Nye3bt2V2tneyZbWPVgsgFJhUgvBb2THZ8prJ&#10;M5MZ08HYtoTX/UgSvkIM2PfbvwrTkF9V11Wqvvryu/Ls516Wmr7OF7LysR98wsggaCr5Wt8e1b+j&#10;8l1PfUB+/w//sJkfyqWy/Jdf+809Of6A8zOsmTYuDLbes1QregwKfPsgk2jnvD8jZI+VbV2fhYkr&#10;CPz09qCHk3SMWG6Vr8l2dcEIWHB3EyJ/99OQQPTIQQhh86SNdoIY8syeCFLe6saCCVyeO+xjCKqN&#10;DSlWXQ63MEhzgw9nGJBlCwBRjI6N2jZ43reQlT/aQvxVB4lqByxsXDBIWftmyiZxEhVHBTBR1+H+&#10;yLNjIovSsBCJemyyoJP7/hOfJzSUeUerqNfFlMxuJIC9ii3SHjbRB9sb3dyfA2j9GKuQWQ9yio5P&#10;ne0StI6ZA/Hl9T57dwo0cNRZOJ+oB2XFBBmFQRZQHpBI6rBYbhtJoN+xq8b8/GD9IAiCYNCcUWba&#10;FU3b4eHaCSLFtfbDo+eOyOMkvFbgZ4ivarXeliTZEHTBw5HWIcpxdCKpfSqlR1rmxlL6PmUEsdlq&#10;y8vXKrK2ec2u41GtKEHVfsMzHQTqsKhje7vEdoi7vtNhoPkL1gkLmuCBJjocQEhWBXZKgVTStzwY&#10;P3cCchBiBkYrTMqZw4FIcbfl3sbGhsl0nvfxx5+wBcX1d96ShtbnnZZtiCG+nbFDDPHjION8vd5Q&#10;obBLIoBLD+OEIEIebSECJghPDkm2y6RN8lQER5Tgt4lWJ2km4aiV9vsB/Cbfeu2qfPo3vi5X37kt&#10;E9Oj8tR3Pyif+NQHtPyuTMVyXjaUFB6dmJa7jsxIKumq44/9sT+hEw8RchULgogCW7Vh8oyCbeOm&#10;gDwNCsypmKttP2EFjvwtSUi1lbbI3qCgBWFy2E+85dPT+lu2vdtdGQdzOYZhRE/PJTF10MSLVjOh&#10;hA2fQr9VHZrUfoQQMkgya7SXrXbvNomYuiCeXC+8HV4YBKD4vgfQIGBeGmQS9CAhNYQM0oV22jQu&#10;EcDpPioFEmbY4K4/YUyO6MRV6U8sPCn010bDgya9uHXTSAWEcJDFEZMxmr9+Wj7v+7UvtC4JskED&#10;xDjMjR7Zs9C7E0T5FgbRbwL2C85BwPOhDVpdXZaxsTHbV/fs2bu63x4O1L/XNkNoiKw/FPR5PDkn&#10;8KTV3Q/cA1cB0vPUyhtmtgWQwIlCSn+6259L1baOkbaSvo7Utek4bm805dZ6Q9aKTakrecmk4nJk&#10;PGUR9A1dyK5s7S4KWHy7vIoDkEIldGiNm8LCJCZraytmkg+Csrq0SqRqcm2DjGYMBo8o2U4ftuAt&#10;XXgEg7KYP+4EtDHEHzDufX7DQYC7CXICbSFkO9be1GNb56VFqUE2Vb5P5Jnn+pPjIYb4ToWZkllJ&#10;VSplW52xSvN+Ox4+B6EHk4DLpj9ukz5bzrXadTM5ou1xR14F4d5JH+2C8/lKqMCZMSHzrcA3v/m8&#10;vPma24bp3PkT8sTT90lhZHfyYoeRVnNMzh+fk2yqlwjbBKsCdGFxWRZvL8rk9JSMje+duNHy2bZ4&#10;oUAU4MzJSdOqWYDJAJoRF22M305S2h0V2LGaJHRi2GiMSrqhAlInBj8BoA1qtCo2Mdh7/YNpOQgE&#10;ezY9YZG/QSJIap1+xBBNZ9SOJwSykJtwEDCpVBtOy8kOJ5azsFa1a3PQ5pnR/dOgrCwuyO0FJVT6&#10;j0kBMDE8/PAjRtrRZhzkzxcFSBAaRPuL9kMXOJhWWaTwGVuTBeHMz8VIwhgEezHPju/tB2FSaBoX&#10;802bsM8GmdABk3Umh1Zu7zMzmUN06LeQ+kGuCalxQQaYQlfs750iaGrsh6gAFMAiIerzKNBG+J7O&#10;zEybBgmfscP4Fnp4DSmuBICxhB/mYczJ9D+0hLbQ0GUZfQe5SF8htyu+qxwQD3IJYmblnKnRrIzl&#10;VfZl0nJ0Mi3z0+NyamZUjuvC9dj0yM5xdKpg55Age6PUkK1K06Llya2pN9QyL0gD/2IdT9ns/qZj&#10;D+qZtGJtJaExLRdHrUo+Rchhy7TX9CHkMiTPtwnXDh/7tpeOf67jFwsQw8OQuiDQDONjSOJrn9tw&#10;ELCdK/7y/LYwMqYyWBevuqi4feuGLK9uyen7n7TFdKvt8i4OMcQQu7DRTdDJ/Py8rK9vmE9GGOG0&#10;JwBNQ0WF6Vr5qqWFiTq2q87B3gNTMz4oaG8w43nh4pMeR2Fj87KsLr8hZRWsUWDihmw6c6vTSkAK&#10;X375JXv9wKNn5f5HQmkhYkq8mvO6Co/W0iDU7rv3rHzyE5+w91/8rS/KL//7X5FSMeQDpOSPA81g&#10;lFkZXztnWiZy9WBzndcWgng8bal1MommZDN1WaxOSH1rTUrV3XoYzbq0GP0wkjtuf8O+aBDVqDbt&#10;B9NI9PFHioLTKjjSh0m8lY5LLa0EK9OWxOiEmc7vBLYh/sSktTm+dncCtIKkVYJgYX4jkhR/PUzL&#10;Uak9IHb7aQv3Q5gUAjdZav0oKYYkDgJIC+UNm2ohJxBGr3k/dABFdz4MuhlEgfrmeC9wWrW945x6&#10;GLQv3ri5IqQ6IVExCsiZmTuzNkDS8MlDbnhgTnYBKQdoXLugPrzWmhREyAy0hJA/+pEnRRBHZB5a&#10;YVt06NhIS1VGYmv2V6WHjnXGi321c/DZWD6tY1jJXK1lGsMj413yp89OcB0BZzzHWu26peTiWC1d&#10;lmLNadnCaOk4rjX3jhtIG1H+9KHwns13An4frEcSXM/MzPUcRJFD7AuFEdPscU4U2YQYovVDeYHS&#10;ghRFgwDlBnKIvuIzGUB+r1y9KbPHzmi/i0mzwxaB+xDcIYb4DoVpDNfXV01tj/o9KvqL3QYAK0UP&#10;Bj9CkMmlJdGThmkSOw1JJ9yEZRNYaJJlO7p1JZGl+oodaB6Teh/IG6TQrqHEItXpmm2U1HggnIlq&#10;JJ9ivVGXL37x8/Lss8/KrVu37PsPffRBOX6m119yLHtU8ql5WS1WdcUePZFyD/OTTOmEpcJleWXN&#10;hNM7b78j45MTPdpDRw676WXYl1jrJUzE0ChCDuM6WfRbnWKWtvtm3IRSCpDqpJLDciMrqWxTktpG&#10;1XZRMmlXhphye4i1zhM9GkNSw6R1lcyky9FD7DhXJ4moIBEIbFibaOl5MqSlGVyIoi2u68TV0edN&#10;NDsuUEb/sdsM2//tByaq1165YLuRMBm4lCRVOX78uIyPFawfMeGGA0EGA9uAsa2bNylHt4cjXbdM&#10;qxQVNBFGWGNopE/ZS1jTyD0hJi41TtLuQXSl3+oxDM6FBDPROg3npmnwCXygXYPaHcpM/wqO0/0Q&#10;nLz5XT9CQOJqtIJo+qM0loNoDClfVAAKYxit8EE+k4uL7DSSMxKB5ujuu+/pfnN4UFaOYLkZe00l&#10;d2jT+ZxF7H7PZAF5OqZ8naF1RUPoLSs8F/sJIzv981nb6H0goWho+Yzk69wLgky7keD+xvKmTI5k&#10;5br+vbFalLvmsra/97vLWGZicmSkKGklSqaJT7kAtM3NKVnZTMv6dlLHzLpkkgXxuWkBsn1z06VT&#10;smje0MG9M13Zc1jQh4P9jrau6wKMHVf6gXPwG4a0scMW+5szzsk1GDzYZAGLwcLCgvkG4i84iNbQ&#10;W78suXW2rTdMy+ryTbl6fUFO3/+EjU179iGGGGIPEj/+43/ymfHxSfMxPHKEhLx7J0omA5zUw4KS&#10;z2vby0oyWhJj7NmnCB57YWi2dSVdXzPBGdPVXzq1u9sCSafXyr2O1JxfaWwYSVRJ7ciO/jean7cU&#10;LqRKQKB6Uthoj8hLL78sX/jil5RIbtvKkmcgQOHs+RMqSHdJK9HKI5kZWdrUVX0urcK2/8oYQY0A&#10;P3r0mNx3zwkTMjdu3parl6/KxvqmTgAZGRl1BMqEok4SmNDJeVgvb9gzBokXhLFVL+t5vQQAs2td&#10;6zClE4r3t4NQQfao07hy0+2mkqC4rpiTNSWAMWmrPMuk3BZSpdqSq+6QKXk05xzyTZOp5/WURctm&#10;ZYnw74skhuVNSeV2yTCExO333H8yx4xNhDSTF3rpYMqgdEJJZrcPhLG8uCKdRkeuXrtmZHB2dtYm&#10;D7SFqWRMJsZ1sii41Eh3gkHIk9PCrWpfS+nip2SECA1QvzKDMDHkPiwQou7DOGLs8Ay89ls9MlHt&#10;IYjaP2y3ECWy9EdLrcPBNfR9sEyHJYb8FoKD9p49eylPkKA5TfyG1oGS+fykfW/l1B5XV3IKaaUc&#10;UcRwfelCzyKQ8VRTAhRMZYX21u5vO+30r1tw88Y1XZCNW3Qqmqb9dmUaFDb2qrvbZ1L3tAtEm0Vv&#10;MHAnDAi6I+SuX/P8vu6cbCI445ReEz83JX8q/yDGtKfvu8gy+hUmXO/v+NqVJSlWm3JLCWFLx9l4&#10;LikLW3XtXw0jhTOjCcmMlE0Tz8G4qtWTsrqlxFN/j//i+GjVZJ0nhgQWcuwHp5G7szrFJcGXn8UG&#10;2lMWMe/FPcGD+kWbCMFDuweZRC6E3Z2CIAciMoPzbTu8EZWVnaK8/ua7cubM3dJIjqh80hO1zX37&#10;DTHEELtI/PE//mPPnD9/r1y9enVf0wzCjJUtQjQINCLbrVWYgEolHWvwgKaerwekhvf+aMQbRhK9&#10;dpDX+wGik6y1TQAi6EiQTUqPlArTSxdfkS98+SV57fXXzEF5enpaTp48Lb/v931KPvCBD8qJEydt&#10;0Neau+a6ZrtqxPD6yracmu0v9IPwBJFIbVLxrKyuyebGplx+53Kk7yFRvBArl7h5V9BynaZ91rva&#10;rW0uSqa7BZxHsast5NnrqaRslQsynVOSpeSP3VCYAfAdrDdLSiDZDso+2iFf2fSk5XM06ESEv2SQ&#10;kFIvVr4IP8MwMcSpnrKjGfVoWVTyutS1fGklzFEggrlTrWmZXPsFQZJptJlBYKZfuLEgJ46dkHfe&#10;ecc21ceviANtx+nTp60cR+Zdu94pykVnit9PC4iGBzMz+/p6zY5FWuqEHzbXmtZcsbJd30MMKecg&#10;JC1MEDHDe/KAVpT78+z7PbeLut7dgm8QoO2ywBp9Vp6TZ9Qf79y7oYsHdo7hmjwH5eA8cizyl/PQ&#10;DNG/wsSQzzx58iBROKQWv1iIKMQZQnEQKTRNlz4S5IXgOBZr7wfM3KvXrWwv6hh3Cy0P2povw9p/&#10;j2rF5XI1ItSoWl1h1iVtD8/pgzM4uA+EmNRIwVyYANKNJh4NNpifHFESWNTrah9qd3R86zkqS/EK&#10;hPCNjuzKs0YzLmWVDZVaXl+rENBzjs2qnIh3eojh9vbBO5lAktHQ3QloP2dGL3XdYdo6vkas775f&#10;wMXp5s0bJg/wG0S72A98j3YRzTLp1+jnW9tVeePNt+SDH/6Yys2GFDIJaWgdWwcYYoghepD4W3/z&#10;bz5DvigGGola3U4Se00oTAoQI9FJ3U8cHmUCDWwS1BV3qmDCP6ckrtJRQYHM1+/aXc3fYQHZwRRZ&#10;bm/aXpsvvXhJPv/535ZrSiIw7+Kj8slPfq988INPyalTp2xF6ZGI6Uqz3hs5DDGsdxOKZbrRyYMA&#10;AX/8xGl55OGHZaSQkmvXb5n2sF9gCpNMRwVQWFMXzn8IEQtq49BwojEEEL6tyoiMZ0v6LEqw0rsV&#10;iDnWE0hPvB0xjKnQ69XUNErre0ig5U2MiCYOE0MiopNavuCkyTlNYRXelKYuFpjEOvgBNbTspS09&#10;8OPDcIw5a0Qns2krb0YnK7SIBNYEzcnrqxuSjCXlvvvuk4sXL8o3vvENW+1jOuYvkZNnzpwxbdH0&#10;9OD+fphzCZJC40dkttv9xJG9/WBkTOvNg4kFgsMTQWi0Uk37hUmbNoUkGLnR/ub7VJgYQjQwyfK5&#10;PxzZ2yVFniCicYEgUn783iAeEC3ni+f6rv8d36M5p3yYMgclhR4QE5fLMWbXgNRwf57Z9pfuktIg&#10;qB//bGj8eLawzKD+8OWEOBkBU0B89SG0TZaEyOjwIrMfGNPktURGtbQvYOF4v8Az4P9INgXK6U3D&#10;yDsWwqTZcW4HvfWKKR8yyLPTFtQJGkb6FkewXXcRs7RHQbKM1hXNNCSaflQs3pT1StaIIOe3tLlz&#10;mY7MThUln921fpQqaVlaG1F5lpZyFbcEPu3Idln7WycmkyNKzLrEEEKNrDwId0oM6adoh3luNK7U&#10;4/tJCgH1j3kYX0hMySgD6A/hduE58SvkOwKUvGvU5z73W6Y8mDl2WhfNHRnJJqSqzLCFI/cQQwzR&#10;g8T//a/+zDNr61ty7733yq3by5LPqYALCK4g0LK4aOReolBIT9uRT0/qhD9qPoXswFHITEuzXZGm&#10;Rdh2Tz4s9HdoIG8vrMuXP/+8CQTujWn3B3/wh+RDH3ra/COjwHlmkg4goYI/q+QVH8OJQn9zRD8w&#10;SU7PzOs9c3L16nVZWVqR+x443/12F0wsjYoSnoCGkM+I7u0hXkqyElqvvj4xweIfiDYQdFpxaehn&#10;BKFQD2hRqdtUoiCNVkmS+BLG8Scc0bab0WfbWxcQCkzZQR9BIipJRN7WyRvtnvlIdqM1ezSG+jnP&#10;YOZjztHyMtmzFRWb23di7N/MTgoqZPVoi06s+plPwFuY2CWfPKEFGum1Ep2UbOiCZHlhVeZm5kwT&#10;gJbwpZdeMrPR3NycCXe0hblc1rTZmJCcZqO/tiAIyBd91hHBmJGX/bbO82Cyd4sgpmcCA1y9QSK4&#10;FlGcGV348JpJkIVQrFWU1a2KTHbdC8LEEG0SZInP/IF5kecJJxr2BJHruqTaLmoXTRukDXJhvoZK&#10;TsB+W/Bhri1vE9Hch0yhUaY9uuVkYkcjCOGDkGLG3m+SRzPEPVwd74K+ji+krz/e+/ITfBYk3gcB&#10;YriysmyEYGtzTSYnd7c0fD9AWSg/hBX4+qbu+YvMo/97gguoT+Sgdwng+Xw/6Qeu0WzV7Dce1A/t&#10;z7WsDDWsKY7QkbtQm0fyKqba7YQSIxI952RtUwlsJyPTIwlZ2lLindD7Mr51gKVVPpSqSSnXt2Rm&#10;zLUJ+fyq1YNTEuHn5+XQYYBbQbj9vxVAa7i4uGgBKRA+5gIWjrvBJWxksGGyBBmCuZnvPvvZz9p8&#10;8aM/+gdNKbCwXpGZ0ZSslSD11K377Z08+9S+AsQAAP/0SURBVBBDfDsi8Tf/1v/rmWw2b5HJDIyc&#10;EsMoLYEHwpFV7n7+N0GgGcKsGTTpHgb42b198bq8+uIlE5JoBn/gB37Q0pZEbpMUQlhjSIqXifyM&#10;LG7oJD6iAv0OhcFIASf4dVldXZNypWLbtoWBVs5S1QTvwUMo/G4ikMLa1tIecki91dtlSXfqslkd&#10;kXiqrROQ0q56x+oegoOfYQqTbEuvqZPOnh1EusA0ieajx5wcxyepY9rLODkUSS+kBDBICn0qHia9&#10;Vq2s52bte45Wg6AW9yzegd05c+9OjlmtoziTVheQoHZVCa+u6q9cXZC7z91vmkCChZaXV+TVV1+1&#10;NBMQvyNHjhgpPHb0iBw9OiebW0UzC62vr9l1BiGHO+RswInbw3bv0fo0XylImBIf9kzWSjM/NEhU&#10;eBJpKvHrJMd0Ym/Zdnl7iGF1y4geEax8Zoe+hoAdpDnzxIrnYPyZH1xXOxUkGUF4QggxTiRz2j32&#10;7mEOGOds+Ri8DufZPay8e0khqXE48C3kPlHR3ABtZn50zsoB8aHP7mfCDwItVLC8TPgsEMqVmi6C&#10;MJm/30TEaUxpJwixdxmg3mk3FkNm5lcCFlWPg4AFR5hgUr/0EzSh+CLW4lUpSEU2qnmVATGLRkbZ&#10;RzAeWvVCJiXHp9K64O4IeQ6JXm6byZn0M/pXX7PVZ7WmY76zJuMkz1fyNMjOI6Qsa9XJsFAz14Sg&#10;jyy+35QhCi5Q51tPDAHRzJBDlSZmLsaHEI2oJ4cQQoJVNjfWzRcVFykI5B/5I3/Mvs9r/aF1XN6q&#10;yWSBBTaLP623JqQd/3R9P6CceL+Byzsa4iGG+N2GRSUzcI4enbcAlELOTaD9tARmYlIBxxEUkPg3&#10;QRgRquHJKpnImDbxIJ/CICBG04WzEtMB++Uvv2DCDx/Cp5/+sAnSQdFoV8w864E5MJOckkq9aa/3&#10;C0DZD0z8lWpNbt9ekPXVdZ2oMzIzG9olResRIRs0HfOa4BTvf2jkoUsOmaSJFradSpRkEXlcr23q&#10;37qsbY/rir7mFHH1hqR0EvPAXI2J2szUEeTQJv+QppL7Qk7RIkbVZ3171YikNzez24mVuXtuWyUY&#10;Rz+QDiIb0MiyX7OZqZUELa8U5b57HjKC9+lPf1refPNNMyEj5AkygRQi7E+dOi1H5woyPXva3uPy&#10;ADlkQ36nGdjfpMhzY/p1/mODC3vObXbNY44gORKGL1pYW+5RV5I0NTEj11dLlmZEOg3T6vGMaKR4&#10;HZ48IVcul+f7NxEFCSE7pDBG0UhBahyR6z0gQqQjGnRiJ6gCIktaE4gj+Qn3I7b0SXwYvaVhUODv&#10;iObS+95BWtjCDDPh1PQRJSMrAy9OCaLhOSHhDYKJ0JKjee36h0L+PGhvIolxEwhen3pES4jp3UWK&#10;O5/Lw8C2otO1VANfRL0+hKpR0/JoHdoX+h/+u+00Cz2t61rSFhoEneBvWG12ZKvSkqXNpplBWZbh&#10;gziSjcnpeVxIRvV70t+okOjoF52UjObZXSVj9TcIOq2qHhXb/xtCDEg9ZsRUrxMm7A4xrRNd3Hbr&#10;hEVIcOtJ+r8nmO8HnAwomi8hr5EFaBFxNfFBKU36XS4vzz33nPmck9PQY0wXrFtlbX+VX9RjqcY8&#10;oHOeDkPnq8k89ztPDhGnT57OyO1NXEaGGOJ3D4k/8Sf+xDPVallXV+OyvbEoY+M6GR6gwTCtoTmq&#10;4/9F/q7bNrm5KMTOzndBAcL3QbMuPnFxFXb8RbDwnwem0qn8KXuNbwjaItJU/OiP/gH77DBgEg9r&#10;K68vx2V2LG8awztFWQXh0aMnVBjVzMmZLfRYic7O7QogVtx7/Pu0PB0InApQb9r15JDt8DgaxVXz&#10;6yNYpt6pSKrRUYLW0lV/XnIpJYdNXSFnegkKhHA/cmhmrOq2tYMnn/0O8jKm8hNaJmfiNDOy/tY/&#10;h73XyZVEuT0NFwAr+ISuxjFTs+cy6W42tuqSkLSMj07KZz7zGfMlhOwx2fMsaABOnDhh9Xj69Bk5&#10;e+ak9ia2rWrL6JjbF5cJwTQCm5v7BksBnhVSiP/YYTQ9/A4zbTCCFrBYQnMYzidoBEPLb9q8ZNxM&#10;ylNjo44IadkxI5OEOki+ICYchyFL+4GdhipFdq3RGqbc9KnA85ppuu9xMClkIch2Z+Yb2F34kWpF&#10;e54RzyhQX2iekCeUC1IxqMbQmbPL9hdySAAKiwYIQLVal0K+MND1aBvaE/M1dZ0mKELHh/cl9IQR&#10;sNijzlwamoSRabScbDlHH+QZePaMXseR6k37ns/DoL68T6lvB8pBP6c+qHPqnjLRn+g73LctTWlX&#10;Sirv9G+HFNQxCzJpKFdguJPkOqskBk0hbtvjY0UZG9H7dKqytEZCe12M6mKErRpJjn2yu1iF0Lab&#10;Sg5Nqx89Zg16nViiICNjLsp4vXxdmmi12yl7ZghfuL+YKVzlEWOGcwguw+qU0gUV9Wzy7X0khgCz&#10;MhYFTOTIDZQbyBFeY1UY10XjtWvXTL489NBDQsR1UF5OjeYt+ntuYkTOHBmXuckR29P69tq2trX2&#10;3YCv+qCYLsSlorL6vSCT7MjqNj6+h7//EEO8X0j8/M//v58huTUT7tjEtAqpXTPHfkiqgMRPjcFG&#10;ZKHPC+cEa94EEULZr/hBkBhabrvuODWS2OQz93o8e0yFbVw++9lPy82bC3L33XfLj/zI/+BOPiSS&#10;8YySqXEXINNFMjZl5r50dwu8w4LExQTa4LR/+vRZW7GSZ2vh1oJtoxc0KzOxhf370BoSFQy5wofL&#10;a+3w98P8DClDC4i/EcTIorvT+lclVqrZkk46JjElZeEdV4wcMqGWN/X3md572n2YDKn0/Q/buzkg&#10;GCF2SYR81/xNChz2Oe7o5EcACkEXvdC2bZDHj+CbjGwUG7K84KK5n3/+efMjLJfLKvzitiDBn5A+&#10;yGof8vfggw9bIBGgXpiAmUD5DWYyhDbagrm53l1KouDJIZM/k/ug5JDJAW0HJkWuwUTPgsdFW4au&#10;oWXEX5DJL68LmJoS96vLRZu8R/LO9BtFvphk+wU3HBb8HMJBGfy1LJhMxyHE5bDarTCY7Bnvwf2l&#10;qU+u74niXmg/1TYmdQkR3tTfICQU0F/RwjptJpHMHSMBBBeMjIxKvgA527uv9S5YoOrzK3nN5QnK&#10;6Y4FrRteQ1hoR++W4Xxu6zsyyxN3yA2BRild2KD1dM+vY0Sfmd8hC8xKor+xRujCZISOcxZ6aBg5&#10;12vUdsoSgXSqINXWFszSyOFYri6TGZUT2oZplQGpVEtlGkfTMhWkUm2trJiUKhlLW8PWevj+Qikh&#10;jowVzKftli7QGnpd/H9tnPdBTMdgJ65jUQlxc8NShyXqHV2YnZBMftLaMrxgAvQ5+p8jurgv0A8P&#10;n1vzMGCByKIcmYDiAPnAZxsqZ8YLTf1blLoyahabaBPDwTXjhawSaUdcPTZLdfNDdJr+/u1EX8Hd&#10;hH7TwnrCorWqfUj/+oPvDkvwNipNvZ5eX39/J+R0iCHeDyR+5Ed+5JnLl9+R4ta6zB3ZJTQHgUHP&#10;YI8a8ExEjhyqIA+Qwx5iqCurtq5uEWpE0xJUYWlN9PVrr74pX3n2a+a/RyLbj33se7q/ujPgs0c0&#10;Msm2E7EZWd1qyPSortCRnIcEWgod8WYe8wL+7NmzZt5ESK2vrctbFy7ad2gPbYIrrnSJmhvoJijN&#10;d69LELuBH5zjSJkjYNWuUCaJLa57KZ0QOs24dJSXEGRCfsFwZDGkEzKD6RbtoU9s/f9n7z9jbE2v&#10;+15w7Rwrp5Pz6T4d2SSbOZgSRclWoGzTkm35AvfiXtu4A1sYzECAjPlEGPBHG3MhA3MBGw7SHcmm&#10;kscKpEgxiJRIMXVkd5+cz6mcdu0cZ/3Ws5+qt97ae9eu06dJAq5/n7eraoc3PGGt/wrPergm5x3m&#10;CApKSCCkKJEZ6b7iztVWBd3qOCVDjTDydIhzRzqUz6nYopSNUs22Jbx185aFiiHPKHYWC1GfkJAx&#10;SeFe2ZNv+OyzO7mj2wpUBTDPVChsmRLg+hDDuTm38wtkmDIh7BCC0greP+A8KHILAWobe2+Rh/fu&#10;BAkfXhCuaQsPVMBDUvA6BfPDPDg/hAciyUreMX2WqdG0bJUb8mCtZN6bcMoC34GU8JNrqDa2az4q&#10;/FzcPiA9qqTpf0gxCyuGJWW9gILbDq9225d25Jl9yLEXuBfanWtbnmWAWA4C7YL3KU7+azwjtVpd&#10;+8jtDARpiUXcgqpebUY43UioEhkIKecaBOYl9xmUWSj+3Ogxe24IMPfAs5Oa4IkR3/N9iMc22Ie0&#10;FfU2nTdtxBFIiKaOqf2QSU2qbNJ5USlazVLmfyrRkEykLuko+/zW9ZwkHna/oOOLFcoxvY82IV8q&#10;GKiMiql8G++SH67bVsHBXAvCDCA10pUL2aG8SNaqOr/KpMAsm6GOYZrLOyMMY8bGgIJ5Qx+xzR7t&#10;RBuG8U4SQ4CH8OHDB0YIIYeQKTyJyOdEIio/+MGbZnSm0ym9F4hbS9+v2kI2wuvkXvqDeolHJkfM&#10;a4hhESZ1RhZ13LW0DfHmxuNK1GN6Tv09mWjK5FhVZtNFGc+zsUNEag0K0zuSiYEwXHiaRWba6IpD&#10;cniIHxUiqrBtFCbZei07sj3pHxdQHCCtVjtbNgErhq2WLQKvXm9KYb0oi/NrsrFakK3Nik1g8MIL&#10;75b3vOe99vvjQKnWkjtLBTl3ZFSJ1aNPOBS52xFjtwX6xhs/sK34EDrgwhMX5P0fep/9zp7JhIfD&#10;Ba5BG4WnQijopbNk9yLFhPV3JcytqpI22kxlSyzTlrHsCRXMTalvrUgyP6VCfK9HCO8j+YyUw+m1&#10;n3M/IMQcWVVSowolrqQwTLaqm8uqSLJG+CDEx4/OytbWhhSKeE9SVioC8gYQiKwoZcEIKwY9sOJP&#10;njxluYQQxDDY09Zq3ymZwFNHHbNUyimYYrGkRPKsEXWITyo9boqaPMD8+En7TBgoZopXs4qX7+Ht&#10;4lkhH7zH1ni9wPnD4eNeIFwMIQjut0weEwudyjrO58YyLv8wAJQr90L+Gd/vt5CjHyxFoEtm8I4l&#10;UxS/3k2+IEr0X3/v2nAwD6e2E0oXcL/Mb3Iwg+1jCzhazuPmPX4YQYQa+/VNL5AbiNygX2/euifs&#10;kYyybOk8GMuzktidN4ygzPEwgy4EU9Y6b8zbFwDjLphOQzmg3MhRuw/GDGQI0hgG18BzDNhGMSxL&#10;aT+8mMP2MYSUuq2kkzQIqQQQVcMa0tZSGfpgiVJKkHBPftoyPZqSs0f25uCurLiV1+DBZlsabUjb&#10;blnIWEknt2RitGoGfC5zROenOxe5n+aBtbZw447ISU37PLyrFeOANAoMKr9F5jBA9rHgi++OTp7t&#10;vtofrFjnIPIAHjx4IMeOcC8NuXz1nuXOf/jDH7b3BgE5NT4xrnM2Kq/eXNJx4WQqRA0vbVWNdIJM&#10;Y1kde9l1Je+qyEJgb/hWSo1XHaOiamylkpFiZcd4oW1JidgPvh9BcNX1IQ7xw8AOMUymlLAVLCy8&#10;J1T2NrG5Pi9V8kHU0lovLEq71pA7dxZkfc3l9gTBxCGk+Pzzz8gTFy/Ya4+LrJLI/WB1Sy4ee3TP&#10;icfW+l0jGAjIIFBmr7x+S27cvGUCJalE5u/9g8/Ye+Tu4cHpVT8wjFJ5UTr1miysb8ryvXXZUsJ1&#10;8sS0bG415H0ffHGXMIccQuD6nZet+sx7uM91uV8IIYtSWKEcXDQTBIRzfWlevvy17+7xQARhdQjx&#10;8Ol/QeLHdzheeOE9VlssCAgSSoafSSV7KSUdOircm4rLl99SBTBjq5gvXnzChDlt7hUIypdwFwsv&#10;gnAkc8P6DLICufckxSt7PEH9w6L7A9KJcuwVtq01WrKoRk+z2ZbZ8azk0045oFhd/uFwnjSvjAlB&#10;s6jKctPi5Ke51eM2LimuHCDywfbBE0Y/P+ocL6zdltzYMcsdxFMGSQw/rydmnkRC3pzntWPtPyy4&#10;bwjYgwd3dZ4lzbjA6/z008+qMXnb9h/uhzA5JM8UD2IQEEPINPeJYdGLOENuuO9g/zC+yH8MGgD7&#10;wecy9iKUGAd4ssLeTwg9Oa08w3rDGYmWQqJkDUJIlKVYTln5mm0SQ+qK/nzhfO97w+tKvqbzDDrv&#10;exCQkWikLkdntixaQT3aXHbnXLQrRrH3AEKaMaiKG/pzfMewor/pd29EDAPaxxkx3gOvhkSf8QJ5&#10;dKR0RInfsuUSkpaCXCQtKptNqz6rSCeak7/8y7+0CMWTT+4tKxZGK7WmBm9UHi6OqmzpSELlV03b&#10;O5NEhpUkn3Veaw/IOZ5iqyGr/yCG1Oy1zQh0itNHfKRcHJPVLX1d5ZUnfPuRxENyeIgfFSJv3f5O&#10;J9KJi9pAMpqbtJAmK+UQkoSIwsSnH/CSobTZeknlqCruZdnYoPBvZHtw98LIWE7mjk3K+OSIjI7n&#10;5PTMs7K1cVsy3dAFQhsErf+3g2VVzo1WW45NPjoBAAgtSERQwaJAKkUlvirkEVj/129/zl5/6umn&#10;5NJTl1SZt3SCK0EjXKtHP5Al9OD2dfnuS1fVat5ZUe2B8Hv2Xc/KM8893X1FhWrZ7W5AKLoX8CzZ&#10;9nj7oNc2eUFUi+vyl9/4rlro69avCKyTJ0/aziS3bt0yYUYoGEFcrpZlcX5xV2kZvIQsLIHUeRCq&#10;RSGgPC0xX8ddv5w4PAOEgDAeqtWaeRshkqg3r9g5F7UGIXqch79ZKBEki85Lx9ZdRTfWVRHtF3L0&#10;8J4hCFgwLM25IBoUdqYXIWwYAkHDBuNkabNsnsPJfGp7zISJrAdtYmRQz+vCnRQPdgsVeoHP4mnJ&#10;duePU7TOW8iYhXBzz5Tk6UeGBsHfTy9CGAQEIhKJG6GinSHe9HMvYhQGRB3PGoszGq2oksF5Cxli&#10;DJw/f0HbIWppA3jxBiFIDo3Q2Hzt3W48F95pyhGxIpe2pm+Km/dsa7swaFfSBqxdWWCj5+7XlowX&#10;W52d6y3DILks3mD80KaEtD0h9OdcK92SNnU8daDXIzEp44kqJySbUsOoslOuhRB7td6W91xQA79P&#10;6PLu/LIsbpEfTrg0bnMWpJMNGcnXJJtsSqzWVtl8yhbrAPoDkO6C/PLpQSxIYr4SMsYoYuyzGJHx&#10;3Cvtoh8wApiDLhXE5fRiyBGO93Bjz+Wu097IWbyR3gtKGZujR92YoOzV7GSMWSjLq5vyzW+9JO97&#10;8QU5emxvXwYBMQTVOmkSru3jyaKMplQPqRpLx/S6alhSvoe+4CAC1mLzAYSQgr95PWDPqixMyHoh&#10;o+3E6ueovHBuVl65udANSe9PDumreB9D/RCHeNyI/Ot//a87yZQqCiUtbbV8EomYnDg1q4J4RKbU&#10;Asup5UWuFQSopQqmXClKqVwy5fzg7oINfkLAxa29BVTNNc85chlV5An9OSL5kXETYg8fXJML7zpt&#10;SstjbuRJ83hYbk9A6QQF/OPA7aUtW5E8FgrrHQTsHZ0LWbMILeqRIcw31u7J9Rt3LQRGbS3KJRDO&#10;iMXJS+p+oQ9u3roi3/3rN+13K99y8rx0VLkcOzIhC4trtmczwNt2+tzp7QLb1BpkD+TkyO6QztsF&#10;Bayx0G9cuSyvvnbNVv+xOpSw8Pvf/34TwtzLxYsX5dq1axZSLlFSZlMNDP2cB8ZD0EuI58VIHR4C&#10;VQiMs2Fw7doVOwcrEU+dOiPkFgW9YsCTNBYGcN5eY2e/EHH4nCgrCAlKkT7GCxUmh0HweXLLUF5B&#10;3F3esu3zyDuEfGyt39Hr9PZ++S3UhvXwcX+QGkgVwMOHZ8vl3E1uk1RqDOJdzeR3FO87BfOk5pWc&#10;ldb6EmAPSBQEgPskRM1CglLJ7YFOXbrR0TH7jDbcNmkaBC87fP7gfh4sCA75pBBn34792h6iTR9z&#10;zqAHGiOMnNUdg6BjbcC5yFuzxWhdI8S97gqlA1vQo30TDGWb0VTblNVaUyr1rBT3itptYkjIk/qi&#10;06MZGctnbOFJGG/dW9FzOE//9ERp144qAE9hNJVRw+WMPQurs7lHvWkdRyyqwaBhIRK79FStXfEa&#10;OsPDFTA/KPxc8mBscu1gHzMfRybQGVG7Fgt6mNvB8DhhY4xS5hXeZcLLEWVqDx/cle99/3X56Z/6&#10;mPZX13NsC+fohx0C7YnheGpcNpWYWsheP5PJTEsqiaeU9ozIUvGqROpKrvkOOeBDIlqb3OaLLOi6&#10;s+7+GuQRxACBu6NPe+UcQh55XjMEtI/CXuBDHOKgiPybf/NvOpC2RqMpLTx7HYSTRZcNDDI30DpG&#10;HHshlVaSgMcvPykT45Ny/PgxtT47qpxZTapWoFrDYe/C6vKb0kzvTMi5kUsmHFBUvaz6IDlEeCKA&#10;qDfWVsFEKI7JM0w+ClhYUzJSX5K5Iy5UvR8QglzDXY/rutypsDLnHqs1CqW6vyPtkiytFOS733tZ&#10;FU3TvFxPP/20PPX8JfeBHnjlpVflzdffVCEQkQ9+8INWkmW+FJWjOed1jbbX5frtdSNgJFmDj//k&#10;x7dXQqOoqEFoK51NCXUV0fbv7giCkBohKErVQAB92Rr6HM/m+kZZXnvtsnlsAB5CVg1PT0Lkomod&#10;472ryr1792zbKsJVJHJ7Ycezk6pADUquw9ZfKJRH8VgBStWsra1Y6IgV4efOXTAyAR7lfEGsL102&#10;hU6bhT1ctI3PIWOOmMLITe9pTw/uic8ElTy4/GBdLh13ygkDg3y0fuSDe3B5kb3zH4NAgRPm84TE&#10;vFo6VrnXcNgzTHrfKXhvIfUaIcnek7kfIH8U3q42KNbMuGxb3UrKlEDC8CT1a/cwtjbumtcvHO7c&#10;D8PmlgIIPKQPQkNf+n73njUMFVvFqnKKceR+13lBukSfNALazi2oonRUXl6+viRnZ5Jya9mFMwlv&#10;IpvrrZ2QMMQwq0SlobK6Umfhg0g2GTOSODWStXJK37u6gJg3nDq60f1tB7Fax/Zkn0wp2Sut7jLU&#10;kb20P0SW+4MU0rb0Bd5D9ogeBoW1G9qHc9tzg7Hr5xpjkzFM6D+Ym+j7EWDwePkbJIYAQgg5hEQR&#10;uaLWIb+/+sr3pLBVlI9/9AP6INqGVFPQ+cXPTsTpHE8MQULH3vjY2T26i/lULNyXaofFQb1JmOXR&#10;ax/YT23sttqOnUhSiSZzUwllG3ZPmLkjD7ay2of7kEOV69Q5xFEQJH7IVu4nr7q0rP3GoqNe4DvD&#10;5DYe4hBgO8dQWG2VdOHIwsqWrK9tycLDVVlbRbmRoByVMSV/qTQ7AaglrWSyXKrJ2fNHJadCBwnE&#10;BEh23H7JKOh+oQSE/lbh3jYxhBSWNp1VOshrBPEywRtLqfBl9WXK8uDw2Phcl2GwrKSClaKT44M9&#10;kM5SL+h1WOVJqQm32rOXh2hjQ63l+rp0ok4pe0TamyoQcvLFL31le1FKPBGX5194ftdWeg8fzMs3&#10;v/5N2+KP8gqQSDxzW1uFPcSwHXWk4tvf/rbtBIBVvLi4AEeTdCYtT1y6KMlESrLpnK1URHCU9Flq&#10;VWeFGwm0nyqglPjZSmTIowpAni3StUr53uf/6Auyse6Ux/nz540UtvR7E2N57W8UVEvml8omgEHQ&#10;Qwhs95Jjx+XSpafsb5QK5D4sbA+K69evmsDHa/jEE45oPx6yQ/jwgfU3oVBXemO3oUKeHkJ9v2dg&#10;TDJm8FriVUIJIrhvzBfk4jHn+WI1NWFh9uvd8TDtBt4RxmCYYHqgrLkWJNUTEUB7QAiDrwEIGtcc&#10;lvQEYYaH3nevZ+91/85biAc7Ys96EA8lHnhyx+oNV/7DE8OD9DNtg7e0mVBDdWtdpmZ20i8eJ8yg&#10;0nkRJPhvZzwSusUooG6kDkRZKFyV+wtjcmwiIQubDTk5mbRdUeY3GjK/Xtf5HjWCyJxNx5XY6U8W&#10;S7B7CgsmWAtR0b/PHBmT5Y2ilKotGc2S/9uUkVG3MCdKaFk/GFGbsKMiICZxmZy4aO+FAdFFVkOA&#10;PZDPcZX9/dIcPCDR6IdaTWWjGqCMCYwHbzQESWIQ/nWMyrpen/He0u9TtzAM5ALVD4gmENHgdzxu&#10;f/qnfyqf/vm/qQ+7I6ciHQqPN3QOjkktzparqusSc7b/ezj8j/6hb7iPlcrN7qvIeQ5tP8qwqW5h&#10;C2b7CYfTAy9sR0b1Wgk98NAqaVeDmgoOpXpclitRySWjwvaGxfpOmwaBPgBx7RvtXiOK4NhoVFJd&#10;leRpIQsZ87kRNaxacv0h+9P7d3aAXqdN+Bkkm4c4xA4x9IhUdbCqkFNLLdLW3yEQfpzq4LEP2xjS&#10;F3U2bP+tB7+TbDudO6/Ea6/iQKn4UBzW4ErxhszkLxhZQEn1U3zDILhabj/cUYvy+KwqTBKGByBo&#10;lQ4CSgsPVjbVlum5s+ba92Di3b97RRtGSV6xKt/69stCUWwAiSPs4z1/4H//3/9vtrIZj9szzzxj&#10;+VUPVG4HiaHtU6xHKpUzUsiqYLxn/+f/+f+xzwASrX/yJz9pRaRPnjwh07Mzqgz2rszsh9defl0u&#10;v3nZLFKS/qklOTkzqeeZkoRanoWVBzK/WFYBTI22xB5rlDZAkJFPSMkhgOK03LAeQv+guHPntpIE&#10;t1+qJ4a9wvuPCkqsoCB8ntyjAI8TpJKVynhHIVOlqioyNahOTO3kuEIquHfCZL0AEcNz02ssMqds&#10;1aw+N+RxP+DlwWOb2yek2w/cK/OV65Ln5Q05vM7hHD287H6VNmQaDyre0WHBva6uLklDiUqQGKKc&#10;2S8aMu2BEdrLYINEbJUXzLPF6v7Zsf7e+kfB968vyLsvHAkEI3fg75OtJPFMQVIhbtpY9pO/9Y/u&#10;6/r79mvd2rDatk2dR8ul61KpJrXfslKut01uqb7vCRZMRNnusqvouU5M5TTkkNzqOtFTJYC8i3Gc&#10;0DbB0wRmJsqSSTtvJItckOWk9zgBvz8YG9Qc5bnpC2R62INvbaKEn1A1O6pAqCCj3IGV5VLkImN6&#10;H4TwdxNMCCUk0nkqy2ZgIn9ow15ANpDvTI4z5BCS+JWvfEV+4Rd+Ybt9PJSPSSrRNiLOvO8l+7k+&#10;kRif97i88ZaFmkFEDclMelL7bK8zpKQGSbOhMj7i53zbdKvzVKox3t6U9fqorJU7ktcpTGCurByQ&#10;MkOUvfFAnqZVrVZ5T8k/pH88A7nfi1ya3P6mzTvzrseysrV5S6+pdF91JI6AciMqy1stUXE00Ft5&#10;iP/xEPvVX/3Vz3Z/N0TbJR2sTGYdKJGMksKMtNI1E6ocHbVEoi3ydPT1ZM0sS2ch6fDUI5ec0gE7&#10;YucKg7wdW6mmioOVqrnkpFnzCHXyid4OCO0yQ4bxRDWL92S1pIpmwF7LeAspatsvxBcEQqZcZneW&#10;lKysbsh//s//ybZi+s53viPvfve7pVRGKFBMVwnWudNSVyExNTGyTRAhUXgIP/ShD1ny9F/8xV9Y&#10;6BXvHCH+aotJ3pGECn3qA+pTKnmvqcBLyvzCivzO7/y2PP/8u2xhB140rGMEIqVgPve5/6rE6UnZ&#10;KmzJ17/+ddvC78bVmzI5NWn3G8arL78mX/3SV2VpccmUMfdw5twZeeq5SzIympdSsSxX3nhT7txd&#10;tvtOJPDYOrWIEsIrytZlx4+f1Os+oc+zQwLxfKEoHsVbiPeFlaBuVa0quHrDrGDuEcGPt4N0AsjK&#10;owLiakqHcaqCE+GJYu/nydsPkCOUjBHDbs7fw7WivkbJi5225zMQGOeB2RHzkC/KlRBO65e3RS4b&#10;47Sfdz4M53WhfEgvdbI/uFf6kOehvfACAtqI3C36lhw9vEe0JbmF3L8pKT38ffJstLMj371olUO5&#10;iLdD5Yv2dUrJBPPEEWBC+c7TwcE1exmWha17dh3z4CjRoZ7p4wIkf2mjLItrJTk2tffa/j6po0q7&#10;IEt4fvqZe0XmkWZj7Zkek1hSSW8kL1v1hCxtVuX+6pY8WClJoZjW8R6XGtkdKuQmx8oyOV6W8ZGq&#10;jHWP8VyVtREqF5JWoDmToDahaxu9AyUY2gAY+/ytxMNq9OnvzjjuyGQ+LiubMSWKrog2shywtzwb&#10;BAwD+tGMfn0WSCGLUPy498AAYqVxq12XapOC29pOSq5s9W73mizsSKqcC3semSO0Ke2I17tK6FTH&#10;YD8gF0g1Yey4HVHW5f79+2Y00w4eIyNjktcDAwwZUlEjjPqXXvZDZl3Kx5Q9G0AGFZtrRmwxhMZH&#10;T2u7ZcwhEjyQlw3yFAkfCzoK2af9wg4zorJM9QJGQ0rlaKGqxhWynrGtnzoxFpHRVEf7oGWFurnl&#10;E2MxJYMRGUkpQVVi6J5CiablSzqnSCJSNMcLUQqicDYXGyUliJOSVcOM8WYRkZa+lojKepmxur9D&#10;5RD/42CXx5CcOBuokd2WdyeqSjjhvE2x2u7k7WBORiYxIaPp/jlEKAOXb+QsLiYiYc2w8HgUkLDd&#10;4lwhC7UX1hbf0v+rMJzrH1Ya1lvoUdhk5wuKWh83b9Yf/uEfyj/+x/9ku1gzVfkpEzE1pRMzEG6t&#10;KKGknM/k9HFVEijNiBG948dPyMc//nETaghydn3AK8d3eQ3wE2J0//49q+m3ujIvY+Mz9jnew9v3&#10;f/wf/2/5u3/3M7ZQhMkPaQTkAnIuvn/j5g2Z1vviMwhMXnv48KEJUchdJNaUxYUFuX/vod6HWq1q&#10;eQcBQeR8k0p2z+p9TEz19kYFc4QAhInVl9mRY/sSG7dYomhCGMKxubluigFSGtfxiTcJAhL2UOwH&#10;hD7GCQaLKW89GKN4tmgLwkZOmTvy1csrtR8gtRABxvn1haKRwrlx97woGFvlqIIbD0mwHSBSeAoJ&#10;KSLke+XeMoe4z/3CwjynI0/drfoeI1DYfpUunlFP0II5enjs3Oc2tI21rS1U77aY6298dWR1+a5s&#10;ldgFhOLFcZmZcbXqwiBkncyOSDy2E97c2LwlzRZhQr1HVo0qZrLnjSgCS6nQn7wDyaUvrD+2f1fS&#10;ofNoZOKMtXEvXHu4LhtFZ+C974nhvbDs1V6s1GVBSSVEAI8rXsBMKiJJJUnlmvs7jIyKjpmpDSUC&#10;et+EfbufwUCnEHVTv8+K5a1SultmJSpN3hwAZEVKCSEr5iGKeBKPTmVkLEdqic6JkD4YFuFQuuVL&#10;KhFmjNeaRfMYAnIauUXb4KCLTDsro2M7sgIwxiA0fL+wfk/qrX7jZjeIqCDrIIp//Md/LJ/4xCe2&#10;5SCesrExp3+Yb+F0APMS6njaSYFQmavztd4omtE2Mnqyr+GIvPdF2YEV/9dx1NGHjXTUyI0qyew0&#10;dPzpCEDvKibGcvKDeyWZykYlrX2yVe3IStmlBxwd3elHC0fbd2t6R+gTIntqYKTSEu2U9hiSfi7i&#10;lKCeaKkekcWiUlMdI8jQQ2J4iCB2E0PLfVDLQ60PZ7foYFGhQNJsO05YOa7HDqkBnjRGWiq49esY&#10;fbmR3XkZwYlD/lawNtVBcgMHgUl9kBymxYXrfRefoGzJocED0ksZ98La8k1pR7JK/Fxo9/d///cs&#10;LPz5z/+peTn+1t/6WVs0Qcj3v/yX37Hiz3jj3OsbtuLyv/7X/2IE79atm/YeSdSssmPrt5/+6Z+2&#10;kO7v/u7vWoj5xo3rSkDvyE/8xE+YZ/If/sNfMeF3/fp1+eY3/8qI2qVLl2wLur/9t/+OnDt3Tt+7&#10;ZjW9eO+pp56W+fl5efHFF63UDETwL//yG2ZhQ0o5L4L0zTdeUYI4b+GNIKEFhDZQKngmZydTZpH2&#10;8tpA5PAW8h7FhNl7lrw7iBKv+cT9XmFGjAm+y89kZmx7LHHtu3eVvKuAhwDPTEOcHNkYFuHQkAcK&#10;zRNDhCnKAs8c5JQQll8ZeRB4And1oS7nj45JfeuuEVGIpvuZ0LbI9bx/ru/arGaegKBXdBAxZE64&#10;QsFb2tbadt1SIP2AN5a9z+2e7L4gBL0JUW90VHkX9HA7pOCt8KkdtJ0R3fLqdtg7LAt6AQKwuFI2&#10;T/jG2oLMzagBoH1GO3HuKKRFn3+jPi/xeluJEZ6xrhdKf5LzFVzklu84Dx2AjNF2llur7eLOyWd3&#10;npmxS1rBIBmlU0C+f23Bfn/+nCOukCsW8zX0+g0dn9SxXNksK5lRBa7vcxW25CwpAeyFWFRJn55D&#10;v2ohQz6bTipxiZVkpFM3D1tb3w9yPiOKejofkl1ZIzITlWqjbblrbeT5ABhBjLXtniCUz55xzwKp&#10;oIQZY3+YnEnmar1VtrxxttKj5I3NHz3YWrPSUKOuyZ7E3Wf3Gigw1KgHmIjtNRaR77F4VtZXHxi5&#10;GoR2ROeEeejIAd/Q8dc2+UcUB/nqMT2919jwBqMvu2N5qiqzbK7qkUik9dlIXXJjizHAg9CGGMqE&#10;uH1OIICABndqevjQVZawXaIgdjr2kLfsAIX+IHJ09d6KrGxs2R7MLChyn1cjpLtwBr3sRpI7j+jf&#10;4+OTdu+9Vt+/fksN+0b38zruIYQ+2nOIQwSxa1SQ70CokgUUWDOdqCpFgQxuqYDVSYqZGkKkrRZl&#10;fVwFMQM3qnZLWieQWjIIXD0oxMtA9UBoBIECYqK8XXAeSk3sB7wWRuJS/fPcUGoIoHp1y1ZKB+9/&#10;c+2ukcYgKLlCO4Wa0/Dcc88bWSPMS5FnCBiE7GMf+5jtGkIpGzZ4hwSyqhcPHSA3kPDwz//8LxiR&#10;+8IXvmCvN5sNI4J4yHgPQeJ3GEH4/e7vfk6effY5+YVf+LR9DzIKEDaf+9zn5Omnn7HvUW7ozTff&#10;sPe4h9/+7f+vLRDBu4jA/rM/+4IJjfsPyAlN7iKF5EQiCC9ceEIJ5CflyExGsvnpPaQQpUroEi8R&#10;JIGwLF4DvFb58ZPbnycHjfpoeBTDfWhhWCVDrCYNGhgI2maTzfpjwv7UCO9hSSH9CfmDIIRJoZGa&#10;brjIAwLCtblPSA3GzKOAfWwpURNpqtGhxBOygeIhV4p76Xf/XJ/7pA1oU8rbQPYAhKsXeJ/t21C2&#10;fA8SvkMKlSypksMDQ74gdfR4JreKWucsuYHVTe27BRv/tNVwiBgBxdNOuJS8X0gFMBKg52bBAKuN&#10;IQ1hWdALnTZVAAijkVcXt2chR5X56UocpaVaXZOoWi6QwriSmjghRn1USFKLbTe74G/IIiSagzFj&#10;irzuiqoTnsTzaM+sbcJz4z3iOjwL4J6Z/6xOh9jyGfLqXux6C9kxg+Ol64v6c1neurcsd5Y2rLB+&#10;2Zc3aekY1AMClk1F5KnjGTk9nZTpETWOugTg1Oy4PHl8Sl68OCfPnZ2TJ0/O6DjZlJwa4pRHcQWu&#10;lUAqMWbxHsfEyBklU2mJs4+eYnRky65xbCJpYceoGv3mBe0D2riu32VnDxYtbG7pGNBnhFARRnXt&#10;1SVzXSwXinJzgT3dnW6g6Ppq8aZ9D+/lZvm+EtTLUti8I4X2qqyW7igx3Nx9Hh7ZPfY2IPP1VNuI&#10;aPCg38jnxsPGIrxBB4vjnLNDLBqCHGZ7PPKyMbhZGMj7RB+CYO4wr7ge/c/cIJ91ZOKUeeIYw4zz&#10;ssp0IkO/93u/qz9/32TmlStXLGKTy+2WhXjyWCD4n/7Tf1TCqOMAUkv4NxACRt6ykAYZjoxNxiNy&#10;ejJpi1K2Qf5/NKfPj8Ni53VIIjmSyAcIOHLMzy/G+P2Fh1YtA7nJwT0eksJD9MP+I8M8hlmdREVp&#10;x0t6BBQRnkXc4y2Evwqq7mBVW29b+JLMi8XN4EQRhVd5oRB9qZG3AybDfoqGCU9oTg1oq2MIIBZs&#10;s8ZBbpwHRBPlk1PljRLdVAWwua7CTpVmobAia0vXTClwlAqL3WffC/b/5dnx8EGu3njjDTlx4qSR&#10;MIjilSuX7XVIGp46PCOAmoAs+KBeHyTy7t07Fo4G2WxGPvrRj9pew8nkTr4ego8VwO9973stp+bD&#10;H/6Ihd/8e+T7ve9979PPHNNzftyEA4Cgct25uVlTAhQRJoyMcPKf4Rkgt+Q+vutdL+j1PyYnjh83&#10;MpfOThsR8KAfjBBSoFb735dKoTAzSp36Y2FAvPAeVYvLNk4YMwhk8gpdrtZetMgrVRBmHxYQ07re&#10;F0IfRRcE44OSRL2sbQ/uBcXA8w0LxjfkodaKSTYd1+dbU8LzaMYQ94bHEm8XY4/5wzwLw9rTSofo&#10;vAxcy41XFmOwN3TC+ocdRCCpkFXOhdLjGVGC7hx7AXmkjzgf/QRxcuFkdy3zFKry9/cGcaAdoA9c&#10;h91TBqVqcB7O63bZ8Ipzhz1Aci30r2NpbEIVOAasnhxy2KSMi/7uVoZ2v6CI1dvb4UoUJ/fPPGfB&#10;AOTP5ruOT545uKsK98DnIIwYOTxLQtud8co4wtvNPHjmuBLXzO782Y4yUQwCKzWij5FWJT87Gt8m&#10;gSz8uL1clUJFjYZURs4enZLnT+WsDiE1CCFrHhBbe67YzmvT+Z2oBx42yqtQGWImd0FOTl6Us3Mj&#10;cm+1buVMzkynJBkjV5lQuSNyvcCiBLBYYKUuC+QaerjvMG48qvWm3F4oymqhaaum5wtXZHFLiXI7&#10;IuuNlCyv5+Xhxog8KIzI/eKoLKyMyr2FMVlbn7AdW/YDJLNQdZ5YD0jh0DCPmsPNmzdtRxTKbCF3&#10;8c4trZA6Ram2vXrDbZNZNSMMoyxolHrQHk6en7CoCZGLL3zh8/KNb3xD2LsZWYzMPXLkqMljanBi&#10;+BNBOnr8ohw7fkpfmzLjns9i7Adxam7CPIekT3DPtnHA3EnL30aHcG4iUOiIY8dOydTMaRkdn5aZ&#10;Ixf056wSQDVoE1H9bkpO6bVOHpkWFtkc4hD7IYqXyROOvsAdr5PMin22lQhiabW3VOWQo5NU4Tu6&#10;ixjh1QqCHQpIRPYhpiBIVq5XWbXl8n6GAdYm5IOJi2VHqBGl00/RoFhYfUdx7YnZs5aHl0urgs+k&#10;jVxAgpaWFs2SQiFRF8sfbLdUqrSUTOb0uVA0PGtWLVI8I2ct/8hyRfoAq+xd73qX/OAHPzDPHATw&#10;+eefN4H/7ne/p/t60QTMCy+80P2WmLCApCG0CCGzqANiBhA0eFHChIidZiCNCCz2KkYA8Xf4vQW1&#10;HiGjCEdAUjbnppTDn/zJH8tf//W3TAj5UDHvIbQ+9KGPKLF8v+VJ4nkobNyxEhPhJHG8RKnMpL2H&#10;QgVY3uw+Mgh4zPDIoWjJVYOsDCIPnrTyHPPzQxI1fZ5eRZbJgcOTxWrQ/cCYhSx4L9IgmPdBz80c&#10;oIRQqdqQLdFrqMFF3TfIyaN4zJ1nbi+5DYM54tMh6DM+D+GDYPIcBwmJc5/MNbxpEF3yxbgHI5V6&#10;PkcaHOFgz2pC/xBHjDGMAQsba/tD+PDMBT3xQTCX8XYyflwJE0KqTcszJO0iCM6B524kd9TCxxAn&#10;O5REBXPW8CLiPaw2No3g2VjDSFGDhrEJyRzUFjwfhBHyiAwLGit4vsmdJcR/aqwmzxyNyHsvTMuL&#10;F4+YYmbxzInJhDx1clqOTI6pnFGCFo/KOSWBfObZM3Ny4fiUTGRa0i7rvWkbUnMRby5jxwNvJ0SX&#10;nDzCxmOZ3lEP+pf2BdNjOTkzl5X7aw0lhzF5l5JOytwgu5MDCGJSWWyhjJHkDHnLDe8aDmBxvSS3&#10;F9fk6LhrB0rpcDxYHJWHy6OyUcpKrRFTUhw8opK1PujYNn7zS+O2I4gHJDqMRmtHNxWLrtD5QYEX&#10;DzlLCBmCRhQFmTqmJArZ1wsYXox1xncw5zAMePu5c+ctJefnfu7nTYbfvXtXX4/Id7/7HYsOvfXW&#10;W/JHf/Tf7XdkKmMZGYvMHxmfM3L31ltvyl/91V/p87n+IE3oa1/7qnzlK1+2FdXUs6U02eLSmi0i&#10;RFa//vprtko/m83ZtR7OL8h3vvNde4/nbetgefmV1+SP//hP5PXXXpET00pAp/YS3EMcIozos88+&#10;67YvU3JIuJGBSwiSvwlREvokzInrPtJWRdIaV+FEmHnEkcEe4S9ISxBMLBRSPyU2OnneSCNHL9TK&#10;G2a5IdDx1LAggFCXlaBQZUVuGco+kYib8oDw4UljcrLyFk/DwuKyTpY35PatW2pVswAkYc/2W7/1&#10;W/L973/PkpK/9rWvWQgAt38vYF0eFAiBZ555Vttw0byG3B/5fvV6TZ5++imb9Ddv3jJSyuteUEMW&#10;IZUdJVb0BfcU3G+4FxAwkDi+x2fpS187EWLn30PAcF/+PYQlFu7/+r/+b7Zgxh/cKx5CwsWEpxGm&#10;gDa3PXlHj/cUmniT8EYFgcdhWPKPokVRDwJEEOKLV5P7REDva+AoGDPhkC1GBjlEvUrdQGogN2Hy&#10;5shBwpTHIPA5wugkqkdbm3L+yJhk1JK/sdywYsCJ5IiNZwhkP3D9RwWhJb7PYqpmnZD77pqGw4K5&#10;R/gUIwBvGgQp2PcYa+bFiyZsvor+TsjVyKsSJtoJrxqjG4KYHZnVdq/bvMaLawRIxz6EhrbOa9v4&#10;MXDm9AlT4BgrVp5EP4es4Ll4Pp8zODF50QgTnkG/2ARQQ47Qq9WZU1KCrPDfeZxwpFvJGoNR75Ef&#10;1GAEc9NTVn5kNB2RkdiGTCoJTEZr9hnAs5CvRntxb4TM8axCtn3/W41BFa3kEEaVXKbjvZ+BPmDM&#10;YXSAmbFRmcgnZGHDpWkcUWL43jN5mcjFtP2a5kEMw/IRlajdWdo0cmjpHt3+mF/ftN17itWWkUw8&#10;oIC8RIw1F6qkzmz4SEiDhRd6f3ElxowFtokrVVKytjFu3kTIYxC5lEv1YBFH2BBm+79kjIU/vcPj&#10;ha1N+bMvfdXk/N/5O5+RixefNG9brebawckNUp72GgQspLK+HALIUQ6I3/37D0yOg9u3b8srr7xs&#10;W8XiLeRar732mp67bcY9pXPc1rEbpnvYAx5dxfvf//73zTmAM4HKEp7Afuc73zYZPjExLn/xF1+3&#10;vzkv1/ryl79sn0fnffGLX5Tf+73fs3OPjo7oZ79m55wef/SqDYf4HwfRV199VYXtioUlWdTApIYk&#10;kItBKJMSKoQ1HZSY9CCCYYQXKQC38pjw1233Qgh+FZW3dD3MK9isWPgMZcFkRUhhvXJOH0pjsnDv&#10;eORYcIGA4oBo/bf/9ofyzW9+00gYltpXv/oVm0w/+MHrcv78ORUaf1d+5mf+pk7qeyo0qko4eocu&#10;e4Hz+ORlcgXxXkHIAESFe4J4T05O6L291d3rNWZWK5YepWQQHCw6gehwPkDoF6uxWtqyxSTUIvQe&#10;vn7AckU40acIKvIUPfk7e/as7SX6+uuvy9ZW0drIE6mLFy/Ye9/61jdtLDx8+MCsUu79/e//gN1v&#10;EJAEPCT9yBsKP0i+IF7m1dH+exy4ffuWKQrGKeEhCC/P53dAgGRA6PDIkeu0nROqY6HXYiJWqYZT&#10;HAA5pniUeNbixp095JDxhxduv1QICBReNZQj439yJG0rkwvluhEtSFI4b9XDefz2D7v1A0SDucN1&#10;aJf9PIy9AAlk7rlEfDcGIbLBg/ZO5ybVKKzrdUo2Brxn1j3jnBszOr6Lmw/dgiNtD+4tnXHexoKS&#10;RBZ8+VA+7QqZtJqFgSG4tnLHvsuz+c8CvNNTE0/sWmxii1D0T19vTlJu8cCjgcUFLRvPLperYhEL&#10;+i44Nugzfw3yxJ47M2s5OxBm8hjzKsMI4UO0g7l2PprijQSeB1KGfON6mdiIjCkpn8iflumcIx/9&#10;wLmChtjUaE4KSuQ8EDMnp1LynrM5t7gltpdcQVSXNiq2U8p9JYKU53m4uiWrmxhXHZkZScgrd0qy&#10;VW2brGX1M/Lr9JQjioOAfIAgQj43lRzOjKSUsMaU2Iyah9WOdkQN6JRcf7gmr9xakzvrLqeYhXrI&#10;XMrMpEl7SClR7uB93nmGe/duy9e/8ddy9swx+aVf+vtm/Hp4GYvjgxQa8vpWV3dC1LSd95TuB5wg&#10;X/rSl+S3f/u35bd+6zf1nvKmNz3IZfzMZ/6efPzjH1P5vTP32CyASNKXv/znRuLQAxwAmcbK6fe+&#10;9z3ysz/7c3a/yGfGCrqKNCIiN089dcmiXR75fE4++cmf1OOTSoAxcjvyqU99Sj7+Nz5h50a/JQ9j&#10;yYcYAlHyE/AuQSguX3YFjSEtDx48sNwzLJpgAeZhwITthezIURXm/UODKFoOtkvyQo18qNzo/mUg&#10;nKXVMu/fa6+9aiSQ1yCMn/rUT8sv//Iv288PfejDtsiDCY1FBjni+TgcuUzu8XjuByw8wkMQlAcP&#10;7suf//mXjMSRlMx5CesSYmAXk+eee87C1iwgwUPL67T7888/Z5/lXFiwP/MzP2OhBUrXQG75G/De&#10;bqIW2fYksh/zpz/9i/Ltb/+1rXyGoD71lNtxBHLKopNvfetbdk4IsM9nJBzxj/7R/yS3bt22Goy/&#10;//u/b8JpEPxq015ASTovlTs8KRz4HVW2hAXD5IvxSLshGCkDdPnym2YR4z1ibM7OzsnxY8eUSF+z&#10;XJ+bN94wxezCe86QYFzgmcKDMqzHDOWAsQKR4r7z46eNEIfvj/yjhhKhfmHRICCgkCwwkU/LerfM&#10;CUoSItULkFPIrHnUzMdycDhymbFzPAop8uFDwFiEbPMTheUPavLhqSKE3CtU72ELj8xjeMSemX4h&#10;TMmCH2QDbUE/8TqATNJmbR0HgOtm8nN6T709H1H9/mRWZYw2le020fXI4WXL5eZ25eQNg+1IhT5z&#10;aWvBiB25s6RL0K6MBwuhdwke+3+zhZ3Hu87NqTLWMazngGgxHv08yAZCvkFwrSBoW86bzihJjGV6&#10;rtYNg/sKGhQjmaRsVdry/VtFeeN+WW4uVWR+oy6lWktOT6ckpQQ2TA4tBUeNQ+57fr0kb95dUaJY&#10;sjAzYd8wIWTp4YwOlQdrNYlHWnbsBwg+4fbFzbrMjaclpv3nw9L3F8fk7vK6zhM3N6bHMkrwtA1U&#10;RgPakeekWPv45AlJRBtKvlfljde+p0b4ZfkbSohefO/7tj2nAAIIgcJgJmyLDEYOEqZGhhwUtBFE&#10;7B/+w39oMpS/WSjoQ96nTlHBoCNboQUuePbI00bOoh/+xt/4uEWRALKNxTK8h5PFp/W0Wm3TCb/1&#10;W/+XVb3AGxjUVS7FhzniZDqRoUazpd9tmtcQWao30/30IQ7RH9sFrhmAuNYhR0x2vFdMHu9p2k1G&#10;+gOyxU4YjwpKZJCfxmRG4OJNQHjsB+65WCwpcbhiBOHevbvy5JOXdDLoxOmooFLihlJxiz1SZtVh&#10;ReKZo0wLRBirioUZeM3efPNNIx6DDgjmzZvXLUTMDiVMSK754ovvU2vvRTu4JqEMFpuQh0IbIxTw&#10;HOLxunnzhhFCFoOQcwLJY/EIhJ1cRCxDPLmcB2BlkkBNWAUiSgkEzku/EW7g2VlgwvfoO1Y2I2QA&#10;5JBz8z7f47nf//73m9DhvnidLfk48BIj3HqRZFNmKmBceZi9Fqgn+DsH9RF7W6oQR1fKhK3WilJT&#10;ZY6Vff/+XbPkfS0wFgbRNoSzeVb2bcbLitCsV1b1+2wHhqDWe4qmdNx0CaDeJx4r7gFSRK6bvxfC&#10;2xBSvEAoNr7bD3wHUgNJ4GfweSCRECIIHF4evGaEpinNwhimNA+1zyAS3hPBnrVLmxUZz6XMi8Y9&#10;6FW2iRv3RrgUbxTECEOJv/HM8SwHgikDVeLJzMBn3A88C6uJ8f5Z/UE9V/DAIwaRhpCQg0jf9wPt&#10;zWd5Fvqf9iSkThuxEIQwapDYMCdJ88CQ82U/PGjvYP+RKxpRZdhUosNCDSKlU6MXlIDsXaQThI0F&#10;/c/3rR+7kFYiE/SzJ8nUguNeIdv0rfc4QxxZoU9fAtqkXtu0HNOwt5ZcWmY1HlE8gr69GDvBvmJM&#10;2c5OXaNiGHBfUDXGPsBIPjqRk7FcWtshYauii5WWkq6GPFxv2BjkjimTY8WwA2C+If/5yYdMFCmB&#10;o3A27Q6QT00Wg+l7eCBHMzFpKfHiP3LdBoH3OcviJjsCpeTiXFpG0lHZLFPmx30Gz2smmbD79+CO&#10;aTvGIiRxeaUgX/zzryrBasinPvlRk6HMQfrNj6WHD+8rSRo1UkVVBWQcBAxZzDMSLYFAIVcGgbbA&#10;4MQIZ0975CfeQlJ+vve975rBT24jKTwsTNnSa9BGyHjkNddiQSH6ikZDRmPkkkKE7kEWQ+iQeTg7&#10;KK/D/vjomp/+6Z8x3cKcoLoE6WBEv/CkUnoM4NThGmfPn7f+uq/6kLnz1NPPyIOV4XfAOsT/mNiz&#10;84kHyhnyRDjTCd3hiOHo6AGVVh8wmREy1HYbBpBRyB3ucixF6lUdP35MhWBM1jfxRLXk85//vBHD&#10;c+fOWo4HE4Wk35/4iZ+0lV9MLiYvOSKch8k/6PDtglUNMcULRw1CyN7OcdNIJNaom9g3LOeQEIDL&#10;C/lz8+TxfUKkEFq+w3n4PPfLwbNhWdZViRYKm3rvFSNt/I6Hl7AIBArvGjmhnJ9zIJwQdAguaipC&#10;SrGSCU9z3x/+sPOgbm4WTDhyTj7PESaFLmy6aYnZkEL2EfaK4VGBAivXk5YDWiw3TFA7ITtiXlcE&#10;I33iPa/cP89K2R3aDAKFt2588qgZMKdPn7L8Q4RkGChiDI7KFjXJyqrIavZ9I32J/Rdi2Od0XPYk&#10;h0ocWDDA81jYT8kBYU6nlCDQSjSUYAS/g+JkmzIrYaOKtlF3ApsQI6uxkylW9c/YdyA/eNgeJRzP&#10;9z15GwaEMrle8KCNaTNy3/yCoiC4N1Z7GxEm708JVa8QOOcOvw4RIv8sm5uxdu11/g01EjI6Hsh/&#10;Zq5juHpwf4zDdrOuRssDO0cuP2fewng0IYmWGpvZ/iQV+HQHPIFcv19bEQLvdJQ4jB3vEkdHHgGh&#10;PkgufU57kA8NGSTtJdjvQbCFIB7IYKF/+jx8/X7GAHMDbyLjmj6iHbl/rlctr5gHlfEHaKOEGlis&#10;doZgTY1mZXY8L0cn83oekc0SpYE62maYEXvvl+9z3iAh9KD9LCSdqsvalspFJaJnZjJq/ODt03OF&#10;Ph8Ec541F5DTpc2GeQ8XC019Dp5PdYqSzBOz4zIXyo/jXtwiKGdgf+Urf25Rk8985pe1zUdtbmPE&#10;+PGGDEFeIlNwGEDaSOfBAEWuIA8hjchRojp43PoB+e+JIYa7XyBIig6LLzHMIYGcj7Ausgty7okh&#10;xvjv//4fyMc+9lFLAfrqV79qO7LwXf8ZZHCQGCLXaXfOzbNwbe7ZE0OuhdOAz0AMucdzh8TwEI+A&#10;nsSQFawMZgZSpaQTKZ3UyccK3sErwiiuyWB8O8BDVC6XzOrDkkRoIPycUOotXHidhSes/sLzSe1A&#10;JiLE67nn3qUWYcG8ZeRNXrz4hFlkWIkQH6wuysGMj4+ZtUeO4gsvvNvI2UHgCRWKi99pB5QXBAdh&#10;derUGfN0UBIGNz+EFC8j1iaeSv6G4AWfkXNAfiyco6/zTCxiYVu7ra1NE25cD6IHKfI1EvmbvuN+&#10;AAIQ65n+43khmQg9imYjoCC3lEUYBLc4aNOscxTXo5PCjirXJe00/qkiWFart1qz+4MIegueo1Bw&#10;xZshihA92g8Cj2XtgUeAFbooQ9oVYo1whOyyGCcMxhJhZleaxe1mguLop7g9PCnGqwXxYPur3d/R&#10;MajnhWBCEoPvQfrwBIavcX+1JMcmc6YQuX9PkLg3zuG9h7xOu7kVum8P5O1BWFBqEOUgCYNY4BGk&#10;TQgf0vb+4LPBfL4w8AzxPTxntEMvUgiBqRZX9pA0CJF50/Q6/YAHGGWNl58FKEGlDTHkubhPQrX+&#10;2sl4VlLxEVv44klXLzhSeF+oU8fnCG3jDQymHfi24fkg+L0AMWZMQS4pLO5TEfYDxIa5NawnOEgG&#10;8ZjhBYd8ci2uS6F/xg5pDoxZyDr3NQhUaZibyKux1JKNUoOL2Ou06SAoHde2QlZH5NjshqSSDdui&#10;r1JNyZ2VhhyfSMq6nm+QYyGCx17Hj+hYxOjUP8xjiOH05IlpOTo1oqSz9/fpq61iwxZefOQjH7US&#10;XYC55gmxB942cr2Ro6zyJXIEJiYmLQxLBAbZiRxCduM9xLOIsU2EBllL+Bkd44khK4MxwllUgu6A&#10;VJKyhAfQefHGLIoDkMcY6u95z3ssL5Hw7ic+8RNWVxHS59JhTiqpc5+BJEIMSY2inA1yjdXGnJfP&#10;EnXintmswF9r7qhbQMf76MSzZ1nQ6Ighi26IXB0Sw0Psh107n0Rbq/pKVFbWavKeFz9oe/aePn3S&#10;Ji778hISS6hQLJWZILtJIopjkIU1CIRAKaECueG8TDqEX/jYraic147XmYQf/OCH5A/+4PfNbU/t&#10;QM759a//hU1SJh6EiYkIeXjjjR/oZH5g+XeEU3/lV/6RkQ8Wa+Bl++Vf/vtWiwqrLAgrk9Mlqh4I&#10;PIQKoQfC6D4kMQisiOYzPAfnWl9blHt6P4R1ShtsgeZCuEFS2AvcC4c/Vz8g5LBKCXWk04SoyBFy&#10;bYqgC/dlGFjekIn821w8gvKGYKa6BGNhYckUCpYuhJV7823Icw8DvHfB+8KogaYgUBcXXZkHBL0H&#10;HivaKpg3tx+4b4iBW+j0eFb1kdu1UijL6ZmR7it7wTig3SEikNG3AzyZhDnxQkJ+8OrRFhAMiBwr&#10;ySEYvRbhPC6QD4YxMCjXdBCuXn5NJqePmHeHPGafI+vzPoMkNwhy9nqtOAdBUgiB93B9XjSi2W+H&#10;nDD8NposmCE38nGCuUpf1WsQ4Kj2o45F7bd+gAzzWVJx9Au2HSJe3F4wb3KAyJOXdvn+mlTrLmIQ&#10;lC3UYrQdsRTsksJbELhMuiz53G55ubKeU9nhyFmz039BSrTTtNB2TOUdYJX0ycmkbFaaeu6YnDmy&#10;m9QzdkmtsNSG0pZ845uvmsFP2swgXLt2xQxQZM0TT1zqvroXb15+RaYnj5j89fCGPwY37Y+TAYMf&#10;A9aDzyNrIYfUj/X6A3mLMU6YFyKHruB7LHLEMKdvIal8HrnlP7O6fE8mpo7b35wbQgpBLZW0rfV9&#10;zst3+J37ArRznDJNpEXoeUUNBGR8PNLVKcm0vNTdpecQh+iHXcTQoSWV8pYcP3HOrCcwms9YWMKt&#10;SnQWMImyuOU9pqYIefUnJ2GQG0GYGqsMBENDBwVudqynz/3u54wI4HVhOymVShYS/6W/9xnzljGR&#10;mGS47SEjH/jAB+S///f/n4VR8eRBTAkrQyyxrmxiDQChg2q1rJYau0oM/+y9sLJ4TZaLcRlXAk5b&#10;IISwIrlfL5B4nWfYDxA9hAAH5CKBwFLiy6ppiBdt1Q/rS5dlYna30KSeGmSilxdoECAeKCRW9kJM&#10;IFWcB0V+584t6yeEGqH2I3NHZGx8cLgvDPK3onGKqe8ma87AaFpKAGOMXB2Kh4N+xNBCnHo/5LOG&#10;PXvkd+EtCxMPvmMpD48AvIWjmYSMan/3AoqP2p9++7i3AyOASnTIletFJlwoFkPLPR/eUecZdUXq&#10;w8C7RZFuVgX/MFGrVaw/UcjMa8qP7AeInxVa70Hqdkhh7y0OISAQ86Dc6wXOw8G2b3ju8ORRh9N7&#10;fAHv0860Mccw5Ji5S47pDhlUg+mA4418YO4JtFq7iZsHY80bCBDO4DynXE2x4hL96iqHqEPIbioE&#10;j05Ns6Clhc9QxkZ315f0oFahLQy0naF6w3KcE5HtRSxsIkAJnLVSy7zpT5508zvSbFtb0Bf++NM/&#10;/WM1EKbNMbAfrlx5yyJHS0vL5jnrh8Wty7L2kMVeO/tEI3chZxitAOOEyBYhc8gcufHkuNPP6A3C&#10;7RguGLgshETO4Xw4ELobSFAabgfaJp2qXkPvs5w1J8MmHt6Ikj+9P18LkgUvoN/fhzjEIPQgho5Y&#10;UL4Gr1tdFcDIKDsh7BaskBW2EsLSYcD7lWL7YXl5yUK8hIz5XphQMak4N6+Hj344dUotsWpNnn7q&#10;knnFguAZXn71dbl6+S2hXADWEz//5t/8W2aBQZ4IBfATKxDvEmFs/v5hAo/Uoiq7tRXCMXgU42Zh&#10;+nalXWg3FrsA7ynEa+rutaPfcwWtaQNW3nG09T3aU3tM2O7Ql9bpBcgU3o7RibO72psFIo9CAjwJ&#10;c8oQsu6UIV5Zwhy0NYtIJsdTMjO3//m5j92I9F3ljrIh15B6Xwhl+hgCn065sRQmPKwahWCSG4YC&#10;1wY3kggpw3MEefBwxGjdyCL1NAlZQQQOQpxXF9+SqbneyinoreqHg5JSxg/nJdyJQmWLr14g1w0y&#10;gncp3E67n3vjsXvFhgG5vyxEYkwje4JpBb3AvMLjjbc3CBbx0M/koPUihWEwLhp1FpoQLXFEEDBG&#10;IICME4gV56L9IHXBazKvGCPMMdqYn+73hs4LQpOOMEIw8Fy+HTIYBM/IQplBK8U9wl7kIEncKFbl&#10;/sqmvHA6J6/cLum9qTFP8e4BpLDRjMr88qjJqH4GLeOSeoR1JX2sdlbxbOHs8RHnBaYdR/OufiG7&#10;2+Rjkzb++N4XPv/fbRz8wqc/Y+8PQrWyJQ8eLli4FaPfG4q9ADH0GIvNWt5oTOcBW9lhxEKKIYgY&#10;6tyH1xU8Y1Bucm8YMKQ/BL2PB4Ft6cfe2NHc9u/FZkbWtUnwstpn9JqPev5DHKIXehJDBjsDmkmE&#10;1/CZZ56z13GRYxWFdzbZD3jWsK7w5DCJIGRBcD1c4kwsvy0ck4oculZrZyGEe43K8S3L+4AcpTM5&#10;ef65Z/V7g4uRXr9+U8qVshxRwstzcT48SbHYTkiav/n5TmE/glUsLMjCVkTOHZ3Ve+pPhD3w2HLP&#10;JD4PskZZFFPavGP7hw4ihhAH8+yZp2jHC0cxa0JtBwFeE1ZrspNI0DtCng/kFaG6srKqZHzCFMJ+&#10;dcPIJURJHSQEDFy+ZUnOnDltQr1aLarSye5Z4enOnzYFH/T0EGKFDNAm28QoN7WLlKF8ye2i7dwq&#10;1v2LJy8v3dJzZHUs7iY2eOoQ9OQZ9oK/B501j+yx4355pn6gjT2p9+3N2LXcx+5z44nytUeHhXnW&#10;lKT5lbKPiqtXL5vXcL+QIIB8sZgHkMLAPZCz6fJkhxtLEL2qtnlG+52xgZFD+5A+E4HMKZELjnG7&#10;JmSsu4sOIXzG7n5Efps06rxhvD0uUFw9k53eNa73Myx2SCJFys/I5XvLMpWPycJGw3YuYZVwLlOX&#10;kXz/Mk2V4rSsFhv67P2dBhElfjnlnvWW6gAlksj4fLojkxM70aggsu2ctusR+dIXv6D9l5APvf8F&#10;I869UjwsL1gJIUZMpRZR8unIG7nkpP/0gyeGiXLb9nBn7Qx+UaWAalxHJNVOSaHUspQqIk/MEx/Z&#10;QSehQzh4nXH6dhHpULoNveTI3+0NJeQdnZtDptsc4hAHxR5iyICGwFG2hTwIVtFCnBj0vBe2ioZF&#10;L6vR51eQWMvh3fTDYm1dlXQquYcUspqXaxFKDOLa9RuSTMTV0u1YSPOHCcKxhPJIlu6nUBHExa1l&#10;2erMDMw9exSw4KPBBvlj/QmYDxnjrQh6iFmtaduZDQHIZbWiSjE3ayHkICjkjQePvllTw+PkyeOS&#10;SmftOwi+fuTQ59pRJPoggEDR3ik9L1tJMR4ePpyXifG8kQW8KN4jglJmJXBbFaIjTo1tb6QPnXJ/&#10;+5E++pDweVSVIZ/HC9QLmwUlrPW2HO0qDv+MVhqlh8IOeuu4V9qsn7f0cYDnCBJDroei9fOmV7h0&#10;P/B8tDdkw5P8RyFAi4sLZiAyjkgRGeT98YAIQ9YgcPvnCt7S53J5d7QB7e0X/pDXBnmnHYwAQOQ6&#10;EDqlDvo7PyHs1D/Ey4y3qV7feiwLh8Iwr6XeX3CM9SJ8zF88o/5ztANggQ1zoJ/HFC96Tr9XaUTl&#10;rXurRgxXtpoyrT8jasxlMq6gPDuygDbGbFc1QFyoRUh9xHY3HNsLtFkiFpFmO6oEyOUazkyWJJPa&#10;cT6ww0u16YrIx6tt+e73rlvE4QMvPudWcKtBF4YntTZfIwmLUvgUBCJD/WrtgqDHsBfmRi6ZEWgL&#10;X7ZKEkvkZHTMhY337OVsC2uULD7CrlkAUhjp1PT7PGPUVuZfW3RGXWdAux7iEG8H26uSIWlY4L74&#10;M/s9EobFswOpw1XNwEcYP8rBOQDCFA8ieRnUkWIFMROW6xwUD6w+4BPdvxx+4zd+w4pZ/7t/9+9s&#10;FRcFpT2mJifltdffkMnx3B7S8k7CiI8KTIQUCgoSEMwbQ8Bj1RNCGhk7ZjsMEFrJph7fxMdqzo9M&#10;9VUCAGVPPpKrlbcjOFGGbGs2yCAgT4lnIE+Pmm27vBP1uly/flVmZijA2rGVfsfmRnVMJWxVJW3C&#10;wia+0yufDg9Prxy/fsD7VymuGPGgzU2Za5syhrlmJsPrY/q8S6bYCa3SLpQOwfMAeeA58BaS58cK&#10;7CCJHAQ+4wyATSM9S8WrUm6sS71VNmLlixO3mmXtlJ3adFvrt+0aXGsXtL3YEYQ6nNwjRbJR/GGP&#10;57CAuBBe7fUsfuW1W2wR0+fYKcnD5x0hcuMCrxafh0QPOvx18EDRntw3XlXanPfxpnEe/t4PfJb7&#10;Gx2bUKK/bIYkKSmsuvfypR94nrAnvDfYbm/DPOSkczBxXeiSvMslm6uW96nPhecTOWLjTPuERUJm&#10;iChp9IuVyGFMpBjrB5dvXJPrMTfYTYYQL+fH8CLk7I0Q7pH7gWTxvvNel+2ZGS/0oX9uxiXnxfvJ&#10;XIOsc67wvHNGouun125RokfbXw0ZMJZNaCtFZVaNzExi3HL/OuRkR/VD3UhHtUZJGJ3P+nev0jce&#10;3BuhWQiUnkbefTonjYgLTceiCZnNPyHpxIiS0w29Zlu+/a03Jalz+OMf+5iOJSIrvWUCz4g8ZQxD&#10;ColCkaetM0imZ2btvSAgevqi/otIqb7afVVf4pHaHfvpj0RM+zyRtT7P5cckFmlIo6p9ou1tKQBK&#10;5qIdip5zD/oFJbwS6e817QV3jpL+om0d1b5TEjgyonpLZZjb2pB7HTzmD3GIR0Xsk5/85Gcpc0KC&#10;LOSQiYHydkp096TjdUgjBy7zgx4QBMqNsO8uq2TJ/XpUQFpPnzqphHJnwv3zf/7P5V/+y39p1yE0&#10;/Qd/8Ad23Z/4iZ/ofkJUeKekTAmebH+L8XECYe29UxBEFGrYW0mqMoKsUXO14kYycZnfbBgxTDyG&#10;LYxQKEHvTz9AWBE4KPGgZwyhGesSkzD4DgqT77BDTXhnEfL8FhfnLembe2BBzdnTbq9aVsiisEyp&#10;qhLqRQrxaljRY31/ELgPFkhRqoPcKOoIEsKCrOaVqPpyE5AI7oOD6zrP1+6xAAFyhXN3CKG1oQr+&#10;YYSx87Y5ZUz4qaGksEUB71ZJ7xHP4AOp6b1EUzOSTTtChGepV6097j+rZArincqOS1rHzkG8dACS&#10;AoFwxKZunpRwe3LPtB337MKs2o8634Mk0siIjmHe43enfF1b9jqCxbghOPSRJ4C0D+dlHED2+HvQ&#10;czGH+EwmO2V5nYyJmhIVyCFeIF/E/VHBc3IN22lGCR/3StgbMCfdln+UhMlaviBtyLxgQQef823k&#10;iSF5iJAPDC280BAwikL3I4i0P5/h+xzcT6tRc21s0RY1WlI56x+IIveCAUSep5XHQbboNZlTpDrw&#10;DLzOuXyEgmu09J59iBtSRf9AJBkb/tockNlV5UpX7q9h08rcuBpxSpCa2iTskTySSciEym/Im803&#10;vZ9cekbyqWk9pmR9Cz3R1u/otwfMGYhaQxlhJhmRyby2aWfDyFcuMSXZ+LgZDxypaF4+/0df1XHU&#10;kZ//hc9Ye9NHGFR4+ukH/vb9AOi3e/fn1RB0GzdADOdmXLFyztlQEkcbOsOdp1S6q8+zixhCCvWn&#10;3pIhEU1LrEMxdrfAjfFMv9COjPEq5Dmi4yei41zJIATPiJ2dZXi4RSd4O3d0cDrlKlQsrNe7suhg&#10;5zzEIYZF5I/+6I/8mN8DiKDP/fMePYgddZ8eBZQKCIKJxIQc1hMUxI2bN+XF977bfuce/+k//afy&#10;m7/5m/Z3GP/sn/0z+bf/9t92/xL57vf+UiaPjshE9jR2V/fVdwZ4DAgjIbSx1vfLy6LN+U4tOmPG&#10;N/vqvl2wxeDo5PnuX/3hSSxhNBSgzwUj9IRCCgpdiCCCl91KCM2F88ZczcWH2/mP/E1h6ktPXjDi&#10;NTgMitemu1BCSQglNxCEvWD3rMIdTxg75gTvA4FPezbbJPS77a9OnNjJlUSRoBAhf0Gg9IMhTs5D&#10;u9jq1R73YQZTs2LkDaWN0tl5vo4sbrG7gVph1Y5UWpMyPZaWuM6pIFHnGfg72MaMF31CIxr75af2&#10;AvcNGeC8jsw54tUrNcCRWeaC200CYuJIfmdX+/BdtiDr1x9BMI6D4f/w30GQx+rCgnsNEEiZvmie&#10;uyCuXn3TcmYhhidPnj7wqk8L8yo5YCzbAg8dDzw3uYhhpUsbIq94fr+9o5FH7euatrMnW/QT48SH&#10;koPPAvGjLcPP54Gn1pG//gYc5ZlYlMQKaMZdKq33TZ8p4eP7/eYVzwUBH7SgKYgr91elUHbh3Fwq&#10;qgZMUolgRvL6k/zn/TjJrYV1K5hNuLMXgcFQgnenEhEZyZZkNOrIblQ/H+9hIP7xH/+JPe/f/cw/&#10;6L6i7al9wXcYM/QDe3D75+ezD+9ftzAvOe3kFx+bo95pxD5LBASZ5g0VP/6jagCvFG/YayACz1Ny&#10;GFd5MJHdXa7LPN5bS1b0nbGwtkapsYA67ahx0F30FwYLSTrmtew1FtQYYMFJ4HtRlV/xiJL60RPy&#10;8s0VbSPtg0fQm4c4xDCI/cqv/Mp2gWsGNR42Qr38xBqndAsFOrG23ve+Dwi1CllN+ihHEJAK6n5h&#10;beO5OSgePHhoNRYBG5j/x//4H20LOQpzswIV/NRP/ZT9/e1vf1uefvrp7c3N2RMYeYplWG8VJZ0Y&#10;e6wEEeXgLW+UOgqZkifD5MjhITCvTocV2yKZtxlOhnAkU2MqPHcLW5QcpCpIylFY3DOhUPrHC82W&#10;fhblyXsQJCx07hMvBsoc75EHwpIi0ywOInzDOFpf37Bk75mpjIVu++UrotwqZbw2BaGANKEihHcv&#10;RUpYklAw34EwYLEH7wMQDiO3itA1hW3X1tZ3eZbaXS+Df06PcFuhePDm9boP+hrvFd6hRDJjn9vt&#10;jYtIuUFOF4ubqEWWk2wybu0fvK7NPX3NE0Pam63UaAM7vyqQg6Y/mMJUBQy59ESX57V6pAHiC+g3&#10;2p3xgEcFrxNta+2qr3EPgHs2QyH0/V7g+3zetxvpDP2KQ0OIINaQF8Ys5BwvEPeqJ9hDCkG7VdFx&#10;VrZVnyj+gxistDXeWOYnqpz25rkxcmg3vNf+sOfXZ2Gv5OCe3xCJcsGNMX7nnBAMt6L86K65BWgH&#10;R7j3EgVAmwa3VgyDczfVAOE6zM+ybMpWbdk8dMiY3eNuB/RdtbTWd971wp3FLWuX45MJOTqqBE4K&#10;EuugF6o6h533F5nZz0BgFXOp6gr9h4khYw2w2nh6rCQZPd/k9CWdG2rAaNsE294fL730svzcz33a&#10;VqIDxiAr65EPgPugbelD+1uvuTCvBlA3l5AFi8gjNz8n9Hs7hhJjDY86OcFtlWuErT2S0YzkEhNK&#10;Xveu6iZ0DIpbq1IsufkRRKRTkk507zyJEGa2n0ocOxU9anooGdR5CiHkb4noc26Hu9sSEyXPamiQ&#10;3jC/tmV0kmASIf1DHOJxI/ZLv/RLn8UbmM+lRI1BJVKn5ImLJy1BlwTfzYLz9Dz//AvdrzweIGQh&#10;hWOPmECPIiCUDCB8bHf3a7/2a/KpT33KqsOTX/gf/sN/sG2G2GLoX/2rf2WfBffv35HMqBO8JI5D&#10;ELPJ/vv5HhQITYQ0Sh0lQ6gYxcKWXfspd5QjJKBuXq63RwwhfnidfB2zIPA4oFx8SARFZMpIL+ry&#10;0LqJ2woEIAfPhFDldQRrmEDNP7glD+cXZHR0zDyFeHIQZCeOz0mrtmqCN0wMaCsWVUDiCJl5ktdv&#10;JSPtwz232nV7rpTeC/dmpLLkVvSiSFw+nFscgSVPncqNjU1bReiBx8gvUHHH8LtPeKBUULh4Knsp&#10;c8Cq1VqzKPFoW7bKURnJT0qn6cqoeCJopMG8e07Ree8az2Ph8Yx7zoMCrx9tQzvTLhDFTqu5Zxxy&#10;H/Qrz+GVPQRN78z6hp+E3uh/Xh+mnSAAbuy4duG6nLtXO/H8XBtyxLnd2OvotVbMmGA8Ml55Fkhc&#10;qViQpRUMjimLGCBLSBMYBhArFlZwL4R501m2L3QGHO3TrFfMk8iCI/L5+Ix+2EL6QSLEPdE/9Bnn&#10;xJtIbipjmNzUnXHlDjyxGDSD2o4QbnHznrWzB8YHYO5wOJnSlkrb7WBRK7jUB8YP5IhxTW4hhJD7&#10;ct7u3VUFIJn0jz/8OAR8ZzJTk4lU2TyEyQzlytxuPPG4klqTEdonDZei4MbD7raHGNaJO2u7BYlh&#10;Kub2P56b0nmTbkqs1pbkiMqFxIi9zzgln5ISO5azrCR5eXnV8t/JRwduHFAzcncECtLM/TGWMHIi&#10;UpdShcoTbttSFogE7wVAMDFA8KTyXrNdk2qjIMl4TqZz5yUVz9t48PMyCBZAbRaKOq4heqo79Loe&#10;VlqGv0MLRBwpjIotJmFBihFARwK5s05U5Z69F5zrHWHjF0gtxcTn15RMJ/VeW5T6QbscksNDPF5E&#10;P/GJn5QPfOBD8tzzL8qlS8/J8ROnTdm1aisylo/LmZMz8szTz3Q//nhgk1EF/NjEo5FCwB6XHpAQ&#10;8iP/8A//UD73uc+ZxxCyS14b74WFQTK5eyIhSAhhPC6wWtOFAR1QhAge8vTwkvYCyg7FgpAlT+hx&#10;AHI0aJECipjwJB5FlAoKCO8tnh0EtAf371b+7W5HD571jTdeU6EaldnZI5bL58K2J2V2ZtwUFdcJ&#10;ekpQYITWIB3suMH7g1bxcg7CaOwnnB09auF5PosCKKzfNkVBPxKGQ9FBdnfIT8dC2YyFIFB0XJeD&#10;5yNH8qBg9TEEbxAK1e5OAx0dt+myPESwq9HgyQ7gWZo6BlDYZSW+eK78uOVzkLow6CPnWdySzfID&#10;Wa/c676zG+aB7YYnUejDhKCc95A9wF3fQAxIMaDfjJgExkc/8Ezk1HrQHyjZYYAMgkyNTV2wkCwk&#10;Gc8cyrGsyn5hac1qGFJomLp0Z87srkDQD5AexjmeqbzOyfz4SX2epMkkxhdF01G1GBxcc1RlFOFf&#10;Ft0ESSFgMYx5mTinjsEIxdZ1/vCcEHLO7cfXzrEj8/gefRdEWFZB7hinkFbujzkNNpvdFcFNpYgJ&#10;pUDJll0POWMLfJRAYrxxz8FIBecjbK8daNfiYExQfsgGKJ9RosR84H4tVBsYe5yPecw9MUZZiOM9&#10;b2Gw2jgZc+PESrno8xarHZkaL0syoUaRksJmKrrtoaNfSO3gGRlftD2EjK3m2KUK8DoVFsLpH4Dx&#10;SnSDHFAiGtNz581oIFeeKFgYPDOefp8GADDKU/FRmci4NsOo41xhbGysdXdZ0nuKZt1CkQAiHSWM&#10;EDxrU/2+eQcDpHAPeJ123EvyxpTQkjPN/bKY593nZ+XI5Kjk0gk1ONum+8j7P8QhHhd2jUIfHhqb&#10;OicTs0+ZoLEwSUggPgpQNJur123SIpyY2CjVRwV7G28WXAkDyuq8/vrrFk7+9//+35s3EQuTsjsQ&#10;gmDex4K+lhjdLXyxDB8HEFpY5xC8XqE2FGWvsDnKoajtQiiUMC7eokh7OAXaDxApzteLUISBYkQB&#10;eKAU+B4EaxC4BrlUN2/dkyNHlKxlKVi9bOEeVpyz0wqIJ3eHzlAAhMsZAyiyQV5UCALXwBsAMUHO&#10;QgA9WIiAAmF8bSsL7W88Nx54DBgHQWMiCHLEIDuO/PYH/RQ+9munct0pD0BSfVKVTEI2ZHWras8O&#10;ufDfx2uFokYZeg+FEYPUqH0OxYCni/aDJGwV7st64ZZsVu7b8/dSYBC5VHrHmwNR45y7iJ22F88S&#10;BIqfcGiwbyCHeGVjsbSeo/cuGkHgdfPzAPLMs+Fl8oAocH+cK0iuMTR4fW/qRcRqX66tb5jRx97i&#10;eCTPnDlY7iVEE+PCExrIOeMReQepYo7aWBsA2pt2rdU2ZWPlmjRiTam0dRx1xzr9x/zoBUgoY3pr&#10;Q8d11zDwcP2yI58g8fQZbWL1M9Mj1u+xulspa8RQCRg5e5tbd9x3MHT12RjP3IeX3/QdZJvnpH9d&#10;7qnbIhEvpjdaHaF3+YUe/I231iZgCMyd8OdPzY5LRe+xrOTPwe2W8sKZlNU/tFfiSkzbtvTO/oaI&#10;kt+ZUQMtPTJrzwChpLD/6dOOUJcH1M/kvvFqj4ydtGcKkuxSaWfrOu6V9ofs+1X2xeJDWV1+U9aL&#10;d5RsoVe639Vz+EVIgEVsKytLdl8ObYm2N6XNQpEuLH9QVWukvaWHGqyEh/VzOir6kML+YIMDDsv5&#10;1r60VJ7KiiSay3JivCMvXjwqcxNuj/lDHOJxIfbrv/4vtnMM30kgPBBuWbUyUUyDPFnDoB0rybVr&#10;N+XUiVMWRmaVMh4hFAZ5heQUQhjZIxliSMiJnUS+99LLcu7UBSuzwJFNTKgV9ugEFSBoELp43Zwl&#10;7RKiw+gXEuSzeB4Q0qxaREg360o8quuyUKBOWtQ2kQ8Kuv1QLDyQ/Gj/nCLICOcLEkeUBgIVJYkl&#10;jZLqtYqS58WrxfvrhZZ5ZwnVQMQpOBysRxm+jq0C7oYKg8/DOfmsyxOMmOLFowhphfCRWJ/OUbIm&#10;ZvmaQeLkyEfU7pu2REFwfz68ZeVxjh2TBw/uSy6L10uJgCpSrsdBv2EA7QcUuisb4zwtduj9WPhV&#10;f680ClZvjZzCUl0NhJoq4taOQuqoAkcZJqQuxXJDspkRJc+jRvIwCLh32inYJ4AQO+UxUvpZ2q0m&#10;Ff2vKM2IKiAdSlHVW9SSS6cnJRnfTbLd4podjwjX4J4tPKz6mFAtJIy2MxIR6JNegHTQ5vQRz90P&#10;zDlIPR5wv2pU2Z89h08TwKvLZ+xnnTwvV6uRMdBLPrDrCcXayRMlTYGUBQySg4BnZ3x4MIZLmw+V&#10;LO2f/+sBud0q3JNytKT9rffP3rSKWKMjpdaG5NJ42RIWhg4bghBBe8Zowohv+H23QKXrDddxaWke&#10;ei76vdn1otYiZenoNaN6PX5qp0ickGxyVKrFFftuOBUDY4IV7S5Xdm8fcw0//3VUq/xhVf6OIWX5&#10;nk0W0K0bOfFzC0DqyQ0mVYb2ZIxgjMXVftuq1u1nRJ8X8rKwwUYFeI4zksxWtc30+/oMzBcOSjtV&#10;mptSb5Ykm5yQv/7rb9pYeuaZZ2WzeFca7ZoaeDN2j2Ewtu2eA89HzUuqX3jnAPuxk0ZDLmsj1pLS&#10;xn29d5XdEX2+pN63Eu205Mzj6uFzY1dXl4WtYHfgSSGpAYH7IQwMAbQQsfaDhYx1zO0KD+8P+mli&#10;YidcjiwmhQCvNEYknl7m18zktCyuqzxQ5k27H+IQbxeRtbWNvSbgOwBWkFFoWMWAChjybHonoQ8L&#10;hMjiyrzMjp2RkyeGE+pXrl6XvJLH8EKYtwuX90RJld15NmEgnPHAOEu9t/cqCARuqbgslVZSVksR&#10;yWcSMpnPSDY1ePKb90cFIcqkH1A4KCFHSEn831nVCKlKZ6aMxIWtczxXkAjCSHhuWGTCTjJ4aM+e&#10;PW8EMQjuBQHHM0PCWGEaPick0LxLdh8uN4r7Ct4/9wuBwtsB7N4zk3ZOvzCB9sXrAHgeFB3XwlvI&#10;PrsQ2M11HTOzx4xsebgFEvsLVK7Va3sxvIJbtcXuXzvAoxOh+C8/mWX2U0W7KsJmk60MM3LiyClr&#10;T7ewof/uMpS62aw8tOT4IPAYJTuqMPQCYzoXgt592gDSS9i6FyBj9Iv73ZFD0iDIT/NjGm+eb1MP&#10;vC2UQxlUtJk+hRgRrh3kfSOCMMzWerdv37SQoPdKQwjHxg6WD9oLwZWtw6BcWZYyXt7UDhGwAs9t&#10;/ZdQA6jesfE0PnrG2gnvpAfkhPIqEKfg6x4QLtqKcU/7YSyRfgIIrzL2iyr3jFhqvzfTFIVWQqSk&#10;kMUb3pOOAUPfYqC6leVuvuChHoTg/Al/HsLnV/AzpzstNQizu9ufOWrjRucwYwgiemOpKsVqQ/uO&#10;/FYqGlKvUNtJb5wpeOloRzbrm6K27y5MpI9Lo1KUP//qN+XokVk19M9LSQpGhuFgsVRWJrN72zAM&#10;0lpu3bphDgO8zU888aSsFW7YXDZvq85FT+xBJpKXVCxnsmMHEUnnj9pOUzvoQwoHIBbRa6pRCDw5&#10;p5KC14XMVaIXEHsMI9+fg0B70y+r9TFZ3qy63MPO/qkihzjEILyjHkOECSs/8ZQZIUrlbNDXqtSa&#10;G+l+6tGQjGUlo9bfg8W7KojIwxhMNCGFWFNjgcUHHgi6YRVDLzCBzTswgIgBiCMreVG2eGogQ4T/&#10;8IIFFbqHnVfJ2eTkMZkedSGqla2KrBTcSs1MsrcAQOi52mf9FTLnxgqmb/g8XhBWXAJew7MQ9AyY&#10;B49VnPodSFupXJGlpUVb6QcpPHr0uBUtBzwTFvneQskqiPXZIVcQMbwaLs8nal4Sy13ScWHtFOoP&#10;PoOl7L1rKB2uQQ7cjneErQ1JNnfb2mFRm2esXTaP8vTMEdvGKp2hGHHOPsfh7m1/cD76LpgmsFy8&#10;JrVmNwyrOotiuB3qDCkgDPw+kT8tI7kjthsMHvNyBQJATThVE6pE86pg8TBBxMPzYqu6KBuV+5YQ&#10;70Nu/DDPRiej5z1mBA2SbJ43HVN4EWgbfTAjzf28gMHxwe+0lXn2tB1thbW2Mf3EMwf7g9+5V8ZB&#10;P7CAwna/0T4dBFvYoQ8UvJcwyDFj0RDlaBhrp06dkXz+7ckPQMoH8mhYI5VQrdVQDJBCB+e/oq/x&#10;CkdqLPBxq86DHkoWpNBXpEWEZYXldes8pL8g5PQfc8KPUT/2K6x05RpqH9Ct8XZc5+AT+vvOGOa6&#10;5EhyrxAc+gtZ7EliP3iPIffBfA+2C2OIcYW3n/Mhl7in4NjiHngPAw/vIfNkZnxEFtZL5s0ChFgh&#10;+LRLS8frerktI6maEj7mCy2pP9m6TskNC31fffU1+eSnflpKjSWJK+lupaL2OULn2fR0t+X7A5nP&#10;3vcsFMEwfLB0XZL5mPUVIXibq91TUIMxFVXjVPuCxTq0hTvY45rSbT5PEVK4paSQ9hl8/W10GpJO&#10;xuy8ePv8uZGxjAfIPKF/CCEecwxF5nk/r7zLwWW7z4KsVDJSIl9T5U02GZXnT2ZkfnO3AXmIQxwE&#10;j8VjuL502fJfVPqoUKE+FasR2RDeKWgn2Jw7H2sXodOv3tZB0WhV5L5O9uJ6W56+9IxMh2olklOI&#10;Yjl9/IhMzuwNrWLVI6T25jMNAoV/y+ZlIeSCwEUYBgnDsCAPCeue84XbxLwGKgDDCrjWaMlasSbr&#10;xao8fXJviQ7zGAaAovDKqReCniPgPQcQOxSYIyw7+TitVtP2PGbHGvK88vlRs8gBysM8wkreBuUO&#10;klbAWGDBx365fT7M7MmJ9xyGn4kcqUHj6vLlN+XFF1+Uv/zLv5QXXnhP99X+4LooVH9dSCxJ4IQB&#10;AURtZeOyU9IQQhQNekZnVAvvUQOPRFRmR5+0z3uw5VaspmOI9ICySFrbYCw34shBoyJx8shWb0lT&#10;CQjn9OC8eExYMZlT0kW7MUa8t8/VZnMLHxw53Hos8yzoSfIIj5kweJZB88G84YWHphwHfe7Klbe2&#10;95tdXl6RI9OUjxlM5MP32gt4viEy3ts8CBDjjeIdnYst8wqGYf2iRJ0+B3Mj9DeF4t1uPpBrFD8/&#10;IWyl4oLtDuThvffec9qrvRmLG+s3pZHUi+llzHOmpCYTH5VkYsRWByeSbuFLMIxsYV591mHk0+bK&#10;NRtTlIGxFeKh/g167Hk2iCdzARlFHiT3SI4gzxiuWbm0UZblzbJU69qGqgcgh3gQOWKxlvZrSWLR&#10;ts4jNfrjeZ0Px+UP/9vv6Tc78tFPPGdksZ10HtkW016/P5u/uE1i8bYN6vfg/tqZSUqk7TbE86kZ&#10;ySWnrC8gu/0iCCxiKRXX9LZ0vvfY5s5WI/dApL0pk3NPd//aAdfjXIwTD56JskUYwN6AoG0rVdUT&#10;Oq/ubcSgprb3s4e7Z1J23H0n1PBstPaO1UMcYhhEKpWqShjGJnXWmjooD25pxFX52S4pnKNelWqN&#10;5f07QoWcDkgAFhCenkGE4VGA9bhSuqECkBwYvV5VpYveSyIVl3okJ3NTNRmJT1n404OJZos8lFx4&#10;T9kg4LL3hX+ZxDwfzzGIcA0LwgdM4V4eRxQ8CJNDvIbzaok/d3qv1wZhg+D28DslDAs8KZRgQeBy&#10;HpfvFbFVeAsL86aY8RS6MiEdOXnSKTSEM+0UDF32UnLDgu9iVLBIiXYnqRwSz1hCgQW9URBNvKSD&#10;PNFvvfWmvPe975FXXnlFzp2lJljSztcPhL0hfzyXGTaqxHwuIu3C6sh4mgLelDpyOZmr5VvSbhCm&#10;so9JbuyYZBK7PVJrxVvS0nkCyWg1YxYKrOi9ZNI1IxgQTSYL3pEgICCpZkrGAu3JvWFUkLtGe8Ti&#10;GW0LSry0ZUQ/906PT/rbGYF7lWQ/YAy5NAXCzAlrN4gtRmWw/+7evW1yhQLF7Mz0xIVz+pmakcl+&#10;8GN3PxB+M4NuAFnC4I3FE1ITtnvTHumSdCt63NJ+InyM2NPXjbAocWEhG7uBBEEbOQ/gEZubeOSD&#10;OZSE0/EkksuGpy1JDm5oHPM9PleLuXux6+t4YCeOsZFTznhTIuGNVYxyyGCvPuNcyD9+Bq/DIpqR&#10;cZ0XAWIZhJWAyk5sjylICv2Hh8sTKVY8I09Zpe3h5/9KoSy3FgoyNxaTzXJbWuLOQ5+221HJpaMy&#10;NrohR8fOy2blgXzzG9+XI7MTcvrUnLaxPrPOKdoY5KMTOs+q1oc8I3nHg+Q4YeCVlWXLT11cvi+T&#10;x3aMUU8KhwVznzHc7CSkUvGLBFs6HkpmPCNXwsAxOYxnGtnGuTPIGdVhjAnqQd5eU0mE1anwXlrk&#10;8H5G0iEO8SiIffCDH/js1atXbYBNT08JhUAPAgYpLnqKSN+5c0fOnrugk6Uopa2HalnNS7GxYmEw&#10;6kPVVahVWpuWH0hRVv22O8nbBCUFcslJFd8bklFlOqoCJjuRkEaUgqkxFX4NaSpjzGYdOcKjBuEi&#10;7MiK1l7AagtvmYQSsZWBKkzxIg0bgtwPrLTrt/gBwWekVA9+92C7PMhhqdqw3EPKGHhYSEeFkz8Q&#10;moRDgvBeRbcQZue7TmE0TKnwjBCNy5ffsj1pMRooJkyeF78jFP2KUAuPV9Ysp88DrxJhYxRWeMHN&#10;MIAwIPRRQBnzkDmBSwiePgi2P2E6yBTfgez16pt2q6rjISVbhXW1qN02e17IBkEbWIK6thHPAxFB&#10;AVKAl/OiIOkP8udYTOGvxbmyOg5TyVFLoI+22jI6sldZEbJroeW0z6LsL6s8IllvS6lJHb+WxHQK&#10;hkkhQCGPZo86EtBV6PQR45J7ZPW3D3ezmOIgZG0QSHr33j0jOdr+FSXNkFLGTlWVmY25rmd1EPCc&#10;cQ4+z842nAtFS78xXjyRYSvFVqtpC8pYaHLx4pPabmu2AKlX33qYZxmiomOAfqStKzqHabugwmZ8&#10;kxoxyJtuq7CbW9JmlWlc+0pJOyFPpouRRH8b2o8x7c7RkRM6rjLaNis6Rhbt2hyQNb+4xRMyb9RA&#10;UHmN50/reMTj1qsdeWaMaqnX9RpZaUhVokRndfgg1xgTkE08xoxrno90Fd+eGE5cixqBkE+9EyOr&#10;wUUWGEIut223PPCLNcj/ZQ76duR32i7YH7xmuaVjJ2y8+PA0qNabsl6syfHJlLap9hUeQ2W5nAP9&#10;U28o+S2ltVnbSn7X5eble3L0+LTKRiVxkHAlhdnoqKQ6KR3/bHvJ87r0JPO067MH7502pYGcjkrb&#10;IrRkUolsJC7lCiTO9XuzXTf94UFbIU8Yp+RScg6/KM4D8pbN63zQtmw32YO5LpPTZ7Q90Tk6j0PH&#10;oIVaQRBtcfUY2dKwJPfWO7JQ4Bl4V3VQQu+/Swh7ya5DHOJxIPazP/tznz169JjMzc1JIk5CPGUl&#10;+gteDwYlbutYzA3SK1cuW+26p556RqeRWoTNRbNoyeNgPiHEpkYvyEh6znI5gpPscYD7qarCBijV&#10;ci2tEywuY3m3KjTWUMWjwg0BZ8RBX0vnyOfYUZ4QQBQXZAYPKkQMTx3CdZACeTuAfCDAyDHrd/5e&#10;5JBwMjWsplRo3l4qyMxY71wuwp8U5g2f2xFjikv7nSbYVQEFTVI4qxpTlrh9/fpVGxvkD/Iexc6p&#10;HQcpRFkb9HVyyggzBYVVYfWmCXCOQWOKNuilDMnH5N5sT+XUzmIdy4EMEV0jRtpHKF36EeUc/Axk&#10;ib2otaXtuSYnj2wruDCw2hkX3DOKjZ+cG2UAQfI5QvpG9xu7geJhZaorP7P3uSEkkAnmh52D0+gw&#10;TDVV3dcyOg+VZfjXuyBfcSx5FOpr902bQQKC4FoYAZabNgRJOxiiRjS4KbzlhGD9vIBc0Oa0D4p6&#10;EAhtOiJLsXQ99Lv87YkSRISi+n5R0/LSkszNTOj4y9kzB4nMLugY5H2ID31HGzEGuEe8qZC8MNyq&#10;TlbJO1JgYVdtPz8eMWYKtQXzDNIflttGeB8jjH/0H2/RJtGU5LNH7Jr0A95Qxog7do9DPr/dP3rf&#10;eNhpt0Heaw8MAiIALEbynmWIIaFcntmfw89Dn4JB/ujo5Gn7PteivcMFx7l3UiUAbWCktcMOR64+&#10;I+O535xx6MhWY8W8XLayuF027znE2shOtC6ZdEJuLtbk2HhCCpWWjWfGFvdr80wNpXKtqc0Sk1tX&#10;rsuFC8clkdbn0k8h+9g/uVeYG68jz8GBIwLPPRsXJGJKyrRvQD6XkYcPH5rXsKO6YW1R51Bc5bw2&#10;WSKSNgOHnD9kDXPIG18YLsgBiDN9yX0y3iFv9YoS8ty4jIwdtdffLng2QvGQa+T9fIG2ISLHmD64&#10;cX2IQzwKou973/ss72pmZlonW0qFDCUrsEIzkk6n1NJKqlBO2++8FtdZxI4ovIb1tVPPaQc+Gd9W&#10;ZDKj9UhGsntCLI8Ttr0eK8wSShDrarXWUjI+spNrxwq+diZpYQ2EG6EWr4wAAhvhxT6wrBh0K/p6&#10;k63HCYQPli/5YOTwYCX2gg8lQ5QApDCViMlolsUTTgmEgfBCKYRz+Cz/y5T7lHnE8JpC6jKqYLD4&#10;EYwQP1aCzs7OGpGaf/hAu7Fjif+UpHnySVdwFhS7KxjDghEvCQVw+yk8iCmrQi0so8ouDL5H+3iv&#10;B0BYBuuKBcHn6UfGWzi3DsI/OjFnz5VKab/2yA/ywENSKUKCOGfcFACEEOXDeYOe20HoVzR9auZp&#10;yZuBNCfxVtTVpNPXOxk8IjVZrYyo4opInJQIBaQwFcvrvXQVqP7s5YEgNaJfqaQgGBeW2tEDEIJe&#10;IAyGFwhC2Ov8jGFWKhPuhNz1AySwH7ng2uyKQcgPzzSewiNHj0p+hFDhoinMXuB7kG3GH/foSQPh&#10;aSNLPRQ2BlFDxxLj3v29bkYURI42tJ03tM+Nu+v/YvX2dhiT3FFWgvsyV5RcYUU47cq1BuUtMvfY&#10;yhFCiBEDiWX892v3MDzx3J7xbTdGIHukFATBoq+G9bWrgRgGHragvAn3K2Fj2oL2DBuWzFfahzxk&#10;55kDEcknp6XF1KrVVUYVrb5jqbFuq6k5Yq1FmR0tycONmiRjEamrwY7Bad/WsY3hxs+VVXZWUYLo&#10;dYj+CKdkePAMkGUiHcAXzM7pvaTijtxxv9XSooyN5mzRHFGPY8dOSLOaleWFmiyvLpohwPz2hBAY&#10;UdMxYcZMoF8xKkhbIHydHiJEfBCQokKtUDdGXLsc4hA/TMSee+75z77xxg/kXe96QV5++RX54hf/&#10;TH++ZNvKQRaxrq5cuSJf+MLnLXH3a1/7WrdYcFb+63/9L/LSSy/J9evXZWQkb4m5Tz31tCxsXrWT&#10;Y2kTcslGVLmrMh1WoR4UCD4jM+0taaglWCjlZHIMIe2KV2diI6K01lYyW7JyjWLIu0O3hAfZYqkf&#10;iXkngaBHsFuOkCoOW82rr4UFtfccGqGqK2GIRiSXSlh4ZnIkvaMsFChnrM5eIWqUINtchRUmf6Oo&#10;isWS1Yyj/yFS5VJBLj31nCnosNWKVwGhGfZegUHeBYQ5Xgy8JZaQr0om6Fnx8OFjQK6bFbDtkUvE&#10;81K7Ee9iWDFDFjl4b3lpXk6eOm01F/utbEVBsBsC7Y0HgRXb/M1zPi6w84btB52ZUqKq/Q6paLWl&#10;rY+bk5qsVMYln1ASrMYOnqGxkRN2P7SpP4Lw7derH8KAwKBEfX+zitwRoQf2flAxHgSMV0LrrKgM&#10;jl9ID8rfSG1ozAVRLq3bjiZ+URN1Cicn2XElYffUi5ACXiedhILRlr7QDeGiyOn34Mp15g5hQkKD&#10;zA3ep+1oW8gtBAgZQF+zSKStQoxoBzXumGCJOlsaHrfcvlQir2TFbRNHuzPfIFL9FDk5s6rq9dpJ&#10;nceutiPkEGDwQUAGwZNCZEW9uOZyVPW+LDUnPePm9S7yrMRL276pbdJLDph3Te/Zf2eXZ1PlJM8R&#10;Hmcmn5Skw9ScEZKwedxpE2FJWz8QEaIOYUTJIW0XPNAHiURLRuJVK8PVseRNfaObo8g1Wbkci0el&#10;sLoga6trcuLcEfPWsgKfee7vy4d8eQ4zTLrjo1pdl3RS549FppysIQ2BxT3sndyM6zh7sKZ937LV&#10;7iP5MW2nlqyuFUy39dpakWcO7pBSLa+bHPL6wsvlMIE+KDBOTJepLr27HhO1/3V8vb1zHuIQB0Xs&#10;N37jNz77/PPPW07PH/zBH8jP//wvyAc/+CEVDE358pe/bISR3IxXXnnZChf/1E/9lIUWIYrT0zPy&#10;6U9/2vZV/vKX/9xIJFsXbZS64ReAwacKb2T0IKt++8MpGQTJjpJBOKTyU1Kur0mxnJV8piLxmAqf&#10;9JxajDnzpCC4vcelZ4hPFReCF0WBgBmkwN5JWGhOBbSFMy2HZzcRw5pEQGWTCbm9vCWzYxnZVJY4&#10;miEUvaOQ8HpxrqBgRwlxXgRlP68GC0wWF+eNFFIgHDJ24eKz3Xf3wnkfD7YIB7KF4mGRgH2v25fc&#10;V9BLy/2SSA+RIYxDykJPoqvvI/jJ+cNrFYYnr+S0tYVaeDl7zn518IJtZkoHZX9AgwEFhgHCs1Ke&#10;ptVpqHFEmHUvaaCPIYjJWEYa5Q1pkSPbrtEs0lHlj1LM5/pv14di5vl6baXIfAkTKsYAHl4IEWEy&#10;+pA5RbgwqPz6wT8bB1vIEY4lFxUCRzv50DKhWcA2hgiCupG2dfPeho0A7uHB/IrJFFIVCF8ePTp8&#10;8WquDTnYCd+6kkeWe6f9ByCN3hihvfD4oNAhDOE2gsiWKktGzC3nXzsj1YjJ6NgZuzeIHWOD/vX1&#10;/hijyJZ+sPvStoGIcX0f0uXawVw8D9qQPvJEl89CkAvrN51XTu/LSrs0VHap7Mtld8hREGZQhF63&#10;OaVzhvvxpJl+sYVWel9hYsgcK+u98FnmoMlTnbO0AQYt3llIDf3Ad9KpcSvNFFE5VZWyi+Zg5Kg+&#10;YEU1v2fjhH+VqNdZoaxjBV2hcxyw0GJjZV6yOheOnlTCrm+zEp/7wsNKuBojhHuhXYxQ0mcq61vV&#10;ks5tV+OQ56Tfg8X+8+lpmZs9oufLmxwgPYZcVvQbC52ouDA3tzPffA4s7eLB78grCD3pSYwP8hz5&#10;W5+yZz/sB/QU8+Luss6FjY7KDOQiecg/Gl10iP9xEfu1X/u1z7K93He+812z0D/ykY/YQEQos6CE&#10;HSMoKQAx/Ef/6H9S8jemk7OtxPAL8ou/+IuWB8T3lpdViOrnLikx3CwtWviLyYLgaiY729ZbLzDZ&#10;mVQoEKxAvBdMRoRQWCEjvPS0LvyiE5LPQnI6KmDILcFbOJormeU6njluwt8pgsF165jICEkmNWGH&#10;XqG6HyYgONQKC3pvUEYujIhQdq+Rj9NSgYjnMB7bea6gYEcw2oIJ6qfp+VCgvcDOICwywWODsKQP&#10;zp69OJAUEY7y9Q33A0SP0HFclWKYmNL+9C2eLKxxCIQPtXkvYK/V7Cgj+hMF0Y/M0w7WFjqeRkYn&#10;zVvoipy7ZO5B8EpzGHgvrc/NQmFBSlCMtfqmGR6VCiudW0oS95I4vBKxbN7NBSWwUQwgJYYofpRs&#10;L3AtIww9wqy0H3MEcoRHhkUkzC/mjnkXtV35rm/nfsZCGDwb+ZqEJzkPOXo8G+E1zgdQnOQ7Moao&#10;BsDfHIxfiJX/nMf8w9s6hvJ6L20lkA05eeKYGTcmGwYcKGeUP0TBxo/2wbYC13nB+4x56xMWs4wd&#10;2yZ0eO56GRpgs3Bbmn6BkHZDqpOW8cnz+l2dCxgxSqB8Ogpjlzbk2L72kIA8M9Zd0f/dZJnzstoX&#10;0kT9O64FQSm21p1s1fuiRA6eQzxxldaWytndi/o4B0cYGAyQWN8PyBYO2qq4eVfnmtsFxxNDyqe4&#10;NIrd/ebBNbh/+gIDjFXxGHWdho7kdlwSrZhEGm3RH3a/OA7QEcl4S8ZTFYmQrkEWiDJH5jHX3lie&#10;l4S297ETE/ZZI5r6N/fgiP/O3ITgk8ZQl4oksmO2AMyNh7qO02ltX1KFqtb3Xk7gicM4nJiYNE+h&#10;SzNxbUU/+98ZK6Td+O+Z55fcS5XRRJkgxtwTfY8cdN77wd7fIKxPN+6ZrLiztCHrZUcGub9DUniI&#10;HwVs1DHgi8UttZqyOkhVbSnxQ2GyfRCvAwggCxDIeSBkTG4hypVyJZh6O/vQ8reek4mPINhTDHYH&#10;TDAmEWE0kpDJZaGuHTl+TESzYJXUBIEyYpJDbrDU+SxKkZVltbpaqklXWZ4QMsqA9w5C8hBwKLMf&#10;NRBgKGsEnod5FdI7yoMFJ0uFiq1I1i4zOG/OTr4SbdxutcybRu20oGAndxBCf/PmdasXx0Iitg6k&#10;GHRCLfrjx46Y8hsExg41DilPQV9CQCEfKGTuxYN7soUwo0dN+fSC80TkzZNIv+K94rO0Qy/wbCi3&#10;/QgN5/QH91ur1c3Lvbrq8giHgQs5zu8Zj0HQPygJ8li5d5QL/TeeOaGKL2k5ak1tTjzbK6tv6fUv&#10;S6nswnJ4sgh9jmS0zVn9miT3SpWp9itKn9qHG5V77kJdQMaisVRPUgggHChr7odZSHuhcH3+JWOM&#10;WnS0ybCkEEAWzGuvssKDXFWePwgz7JTYcB0PG8MhAgSs8Hg6bSHks2fPmvfEE/pBB8qYBRPkFnri&#10;YnmOkGIdcyx8Iv8YouMNIhQ95K7fM9NnzVbV2t3qRsYyMjaxUyKI60IyGZu+7fkOYwSPEdfeD8wP&#10;jCTIM4ae75MwOD+Egb4DhfqylavBWLC6ifzTriAflWN95ZrVZsUgZkwxRhgHQZkAIEzBuU36CuV0&#10;ML5GlQBjnAThVuXuD+4VQ8AWrKQxQukbN58npp+QfGxS8jJmO5eQ982zgNHUpkzmotp2XUGmGJ+a&#10;kYYKtknVBR1tc+DlYhDoic0tJYUxJdfxERnNuVJbkHf6wor4K/HWEWPtQVvSNrQJxBzydezYcdV7&#10;HYuSEF4mgoaeY5xzBMcweak4MXoR7iDQpdwHYxm52AvcH/1F299eWFNSSHoHizoPFqE4xCEeJ2xa&#10;MoDZX3htjbITEbVUYmY9UfspHG4jLwZCiMsdKwsywXeC2wWZYtNJFiy5UW/uVah4LLDmOBCybqI5&#10;AYA3QE9syjwIhC8LAsJo6n2x6ARiaKVrqltmXfYjIf3Ad3jGHwcgYM3b0wWhvqBgg1DPjGa0bdmg&#10;3glUBA2EjD5BGNK2Vj+rK1gBZPDq1Sty794dJfgNSwGgQDUWKv1O/x4/cdbaGi/CfuD8LGCxlZjs&#10;4hFn15GWkQ7IFIKPc5GTExSwYfBeP2GL4u2lcPcrjt0LmXTMPKK00yCi54EC4RnwviUsHNwbnAvS&#10;RNjNfd7VdUQxpJURMi+wm1ipv5skKkFsrstG+a5t5C/aBp1KVBqQKgiAknRQa5akWNshs+TOtdUg&#10;wtsAGcIQ4l49IXflRVz7QDAgiGESSXvj2YEY4FEZFhhokKBBwLjzYVxgZMQWoO2MRbAwf1/nKUZn&#10;2wzM4sZ9G0tBQt/v4P6DxYiRKe4arFIm3L2lY/O0ftb1G6QwEokPJMKFrXsW6qTtM8kxGRvdTdqY&#10;E+GxiJyBHDPnrJP7AE8T85e2yGKs6XeCxlov+DmB8VxrFky2truPrPRLMp2sTE0/ZYuaIF+QMMiY&#10;y98lVExty92kHfkKKaXuIDImPO/cSunuIh591kHzNgyIGwTTRWd2Exxn7KmxXu3I3MglF6pXwxaC&#10;OJJblWRcDc1uEdBEOiPlclk2tlbtfdMJIVSqa1KsLuoc0b6S3HbKEuOcdmAcuRQDt/od45N5wPMx&#10;CoPy9MiMW3gJOSSVBvkI6QwbMrRFfvy0zTs/DhwR3ZElzHlSnJDDGC1uYdY97QcXOTC5qHPWxrr2&#10;1UOVyesVne+QwkMv4SF+xNgegefPX7DVWn/919+yhQdf+tIXjSycPLk70b9Zr9qm5JcuXZKvfOXL&#10;cvv2LQszLy4uuQ+oTCRZvqmk0HJzuiipAgwDAQG5CQPFxoQM78WKMEU5B5WNRwuPYSMhyURDUpGc&#10;CuiKKaaDgGui0A8SBningcJx9eLc70HBhmJmH1K2xvPEECWD4kIRIqzCxBhLmFIg1KyEEDYaDVtU&#10;hJewXK5Y3g3b2wGsWJSHeYeGBEoZD4j3dKD4ENC9+gy40FOPMaACFyGKVwWBagQrIIg9UPz9jvBn&#10;PdKJlj3z5BR5lL1XgQdBG9KuFsoOEOwg8DLz3NwjysCeWRUSBATFgJdhYuSMxGttI4g+BxeSaKE1&#10;0vF07rTSSZ0TLWnqa8mUK2Yc5FEQSQ8UHcYD5yZPDo8jXhHCqtwHdfF6gbbx4Nn4PveJYsPzi4dp&#10;vz53XkMlKAGvcBgo0GAaQi9v4RtvvG7bKxKRoNxVPhux5+hnIOwHMxwj5L4lzLvO+KPPIBWWdkCI&#10;MLTHbxBmgCh5i2gf5VJTKut27y+MjGC84uFjfPE7qRSQC96jPR0x7Q2IAO2NjGGcDAPmgR8EER0j&#10;ENZcbk4mEmqIKSm0HVN6nMvaQUka3r49xE/nI31OiBrjgXB1v0gJKQK9jHEPawOdp0Fi1A+WH6jt&#10;xPwAUYnt0hOxmFuhDxJqLFRKJZ0rPLQS9rJbHOXB6mMIHZ7TfALnwt50FusjHe9hUknbWE7ttjx1&#10;exPPTk+ogVcxbyEr42/cvGvzOgxHDk9uyyTOX6s55wjnYs6bcaPX4PpED2hvvJMp1XsmF1kMM35C&#10;SeRDWSrFJaGy4JAUHuLHAZZjSC4FybeQwDt37tr+lAjqn/3Zn7M8C8I75XJJnn76GakrMURpUMMO&#10;kvH666/r3yLvfve7bSeMc+fOyWZ50cIwQTDpssndhIvJZWUoQkSM3CL2avX5LR5YzAh+yKETeDsC&#10;eGVrQyeoEqNoS2JqtQ+z+wHAswXBQlgxiZnUj6qU3g5QsF6pcXhASIIJ6CgJlCtKhb836imZHcvJ&#10;aqEiE/nufet7PJPzFuw8y927d1SANa1vIUb6QVuBRxhlcnLKvMOkDwQBGUL4hj1NjwsoVYgsY4Dw&#10;Gs9k+WAqbAlFQnAJSzkCwpaKO+SC/qcdeh1sEdarfiJCmuvhMbxw8ZLcu3dP22D/MCreNFafDvLu&#10;WGmLAaQGwkCeFMqQlaIURXZaUP+n//CeSHNG51NFEummxPWRfYmUHezN14W8Ey7jPSPlOo4Jafv7&#10;oO10ilpb0K60Id7GIGnjdxYU0LaEUTkf/YFCC86zIMgjo639+65v+htVECeUo4ctbqo5BUxpmtF8&#10;WsfghN3/o8KqC+RZGczK1qQpbMYTUQDIkPcc9kOptCitTl1G0rNGuj2Qeaza5ifPjJcNMoWM4pl5&#10;Lhurgby3MJjHePCHlS/MdbxO9AsERke2DuCGRUdSsZz1Ja/vB8gunjvnwXPjyf3u5gb3w0IOI/Ld&#10;12gzvKuOLO7UNu0F2oLFHXioKeztPMPkx+0mk2YE6vxDNvv7qNcpIK4ToTvMKzU1jNjKjfuNx2X5&#10;3g3tO5HJo0r6KIDd8rUJk7KxSYky/VKUXEgdg023PzUEFePG9RH1HRM6ltl9a81ygHkmX/LKh8h5&#10;bvovonN0Q/UdaQ0ugsJe5oylvQsS+ZuUAnJ3OWeL3N2sq/XIOEGncA/cE3OFeciB/LF9rNWAq2sf&#10;Pyzm9NFYrd7foDjEIX6YsC3xSPZm8pNXyITl8LmG/CS0zGuEesjPYuuqaLSpk2dUf7qtwHSK6WdU&#10;+Fe3ZGnpmnR0vk2OXti3diETx5RYgAQiPLieD2WE4Scdk50cMwjd1XmEtshIsiyTqhjS6R0FhVuf&#10;CQm5QXEyURFeLHIgtEPy/Dux2MQpZFeQeD+gNOL6vHg6IYgAYUQYKK7Kht9rFUrwROw5+Exh44GU&#10;I3NyfCon91aKMppJyliu97Vu3bph/UuYGFJIUfORkR2yR3gDzyQEASWC0KNv7XcV8CwK6ef1e1Sg&#10;sBCShPYIw7rwoCvJY7lvaj03pSGNTs3CTVG9J+4naodTYvzkPmP609csY6Us3x1EZkmDINEdgkg9&#10;s/2AgkExB8nU20NHFreu2J7J5OFSyzCZm5LCWlGS+brzkvAPA0t/x1OEl5GflEphHENCULaQDZQa&#10;3hjaEULn9k12B14NxjyfY+UsZN+MK+1XiFO9UbTnw/PiDbpZ9vtlvuvnvIcsDEhYcIs0vGZ4X4Jg&#10;DvB9jD1IZ5D0rSzekEKpY55rCg+fOjay5/sea4tvmuKEXPfLx2NOQE4hSzwXz8oYIewdJin9QCif&#10;xVFjo6e6rziwPR7jycKg2n5hkrAfIFrsQXwQ0oun3Jdmol+prcmz0Ze92rof6FsWCyFbmFt8DyKD&#10;BxWvVpDwYSgjiyC7eKSRtbSrEckeYx/9AHnlPB42pnTcMA4xTpHv9AueRyIdHsj5ssr/WryuRlJH&#10;2tqka1ujUq7FZGIkKZvljlx79a9kJNOW93zwktWSJC8RxNhOT/XWdm1JHRfJWtT6hnSPQX3UaNRt&#10;9yPur1op62l0fsVYQORIP84QomIYK8iJ5597xu6fvqNNgvD9gPHMhE1ndY4p+YQwusU9g8tHsU3g&#10;7cVNiUMKUaCHOMSPASJraxuqaoYD1fY3Ks5q3oZ+m0To6amdgsegXFoyBb5fOBehAyFBaXkEiSGC&#10;CsFmlp8KsLCAx6rGOryrVhcLJk6MtJXA4LJ3n0P4oRwdmaqqMHCr73jfXPtDkLZHBWFp7hniyj30&#10;A8IawR/0UABT1to+7lCLtFk3pcjnIdTF9qRk00oGs2plq8V5c7EgTx7fGya7fPlNU77khUIKT548&#10;bQuJPCCFpkAD3hw6FquavqYPIND9iPowoI9oc9oC8GwoS8LVYQGOt5Nr0XZ4EzYrD3XslV3CPV61&#10;PvIT0jidOW3PE1RU/XDv3l2Zm5uVUqlsKxN/+OjI8vplI70ovYflOZlLL0kn64pbW+4Vz6rNQ/K9&#10;T9SfzJ623RwGKWyIfKMGUWSf51Elyz4f0C0+watCOaRiY1Wqjc1dbUvh5uncOSN1vohvr2tAIHw7&#10;cy+elAWBUWaLEQLkA5BfBRZXajI5OSHLy8tybDZnoc1egBgyPhkv/eA9co9CCD0KxQcymh8u2jAs&#10;8JQa4RjgTe0FPw8gWsz/oHw4CDEMgu/RRpB1FqRR+5OQO4THiFJ37gzrvUJW0/feaKSmYjquhn7X&#10;IcA5IYmEq4PyhTmqQkWqUTWEKyU1SHQM6Xh/sDSmY3enWsDdq6/IxGhTLl3ScYFxpK+xcYKlYOh4&#10;jarRRGgdwhiPKDmMqsGkpJGxyBwo2qo8/Zaes1rWOdUUM7S9/GORB3IxCCJfeLMhiNPTs2ZMmxGk&#10;hg3twjN74GBAxzHOMRos+qHPOYwzANxaWFcyXLXzMkYOcYgfB/Q2qUJgn+Ol4lVZL9/bTQoBukQn&#10;J3k5AMEDGYMUsqXZfkBhBCeaB8KdvJVKecVIk7Nk2Q93N/AWIXC5XqfN/qhuaySkCJ4SZ7E6z5EX&#10;TuR/oGDeSVLIvRKWhgANIoUAIdnLG2dESr/LPSOsTaFrW6BoyE/ZqjZlJO0EKNsZsn8yQsaDGl2s&#10;NiZXFAGIBXz27PkhSCFQoavXR8DhoXg7pJC+MwWh/YxlzRhB6flQLwQE4kh/8ZO/fd/gEZzInrJE&#10;9YSkJF53isDn6AUBed2qLSuJGY4MIIjxDOAV+NFA21inDeTPZ1bF8drrs6Ho8IaQf+i3lUQxetBu&#10;9EuYsLVUGQLLscu43UpSOv4hEe5w3jaIAH0LKTRPZFd/srAhUXPzeBApBBAWDwsTKxELAvLJPYZJ&#10;IUhnJm0MT01NW91CDJcHCyyQ6G2nQhgHkULICQ9ACJxQMgT1oKQQPG5SyJjHU3ZQUug8reSmxc1T&#10;hTG4R/Y+IlhxbKk2jH8dHxRwp//oL3L/DhLS5N4IpfqV4C091grXpWgeNB1nKr+QXV6+4GFkXDEm&#10;Cp1VaZVLjuTpUa6mJBWLykRu93grl6I2PtmvGjJoq5n188gCP1zwuLfrdalWN0ymUWpoabMqzZLK&#10;jNaoxDsjMjN5RGZnj1jqguXHttuWS4ixzII8it8jMyGGpFURgoYUAlIRfLtYMXptO0f2nSGOjEPP&#10;MEaHJYUe6QSRj8fTt4c4xONA7Nd//V98tvt7XxBCQ0HHVEg5q4YA6Y4AJ7xVb1ckk6Qw84YpEx/q&#10;GgYIFCYdJA8gNCzspBMNQuLO5XI8WGkYJFrktGRHZlUIqLBTkpSJVdTazJqgylp5lh9+PUKELKSY&#10;e2fF56DwkQ/fBkMOhbUb2h6pPQLGQnIqvPNjzktTooahknJW8t1aKkhOn3961K3uvHPnlq0wnpyc&#10;NCGIR4Zt7IJlEIyQ63t7SeHjBWTQyrfE4tavXI/2ceExav4pedbnx5NhxNAU6e5EcoQ9JGN07JSk&#10;4uyys2FeLsvLC6DZqUtMyVawrE8/4CmgeDvj2W0Fuftc7wR4Nl+0u7j1UFqxtgvf1qOqzEbk+MwR&#10;qRVXdp5L5xZhNlN8vKb/Monxvikay8Vr1p60URiQJwiGFabWdoacs18u17BVrlHOH5VMfNQRSu0r&#10;5lwvYLhhaNEnnJfDG2AepcI9JQW9iZaXDRgpKGUIeqlctvHa65rDKFvGEPegw98WVaHgq1Vq0/3w&#10;ZQCwtq5uDiS0veA9texxjhcUTzjknv7yoUxeY17RLgchcnw2TFKRUxCb/eQA14esujBtd3wqzLgn&#10;91nvkXFXqq1Ju1a2xU/cZxBb67e75CkhrVJRmgnGvz6zWkeLK3lbgGEpJG13/lx+VO5c+4Hk2c40&#10;52Qki5an8kekKCXzqjMvLNVE532z2badoMpbUZkcm7XcecpyIQNJGymVGPtbktTrJvV7WT3v9NSE&#10;TOm4mz1yUo3Eojz99NMyPz/fLWFT18+vKZmu2XwAyOt209XsZB6T1kR0xb8PkK0782zvymaPjWJV&#10;YqpAkePt4fw0hzjEO46hQsl4DxDWTAjL8eJnNK4CQC0zVWx4DCGHMxNP2WcPEuJA4VvphvycnX8Q&#10;mIQITe+ZQBnxGp65H9xZlSPjacnGSkYcvQX3wwZkB+8Yz8O90W7hvJQgwu1FaBzByLPxrHg+OIf3&#10;pAVzdFTWyeUH5El25MRU3vZNxvpdXV02BQsJ5G+SqM+du9D91g4gKQitYXa7eFRAfBGuwZQCwi0+&#10;X2qvN0kF+Nqdbc8W6OXVXC3dkk6l2rNOJqGmsdQRE8ZGhpp185LwO2MnaFhQw5EV9m+9ddlW5h8E&#10;tB8KEQWQ0udDMYYBOeCw67ddcjyLWETJ/HrlfvdTquwqImvNI5YWkI9vSKW5aYSN1crMLZ7Tr94k&#10;lJyI7V0Es1VblHLd7YGcjOdkInNSn9nlktHO24eSck8mqI8YxGj6iDS21gfO4XB/eO940EPnjKOE&#10;jv2R7iu9wVhtqpJlrC4tLcgTF5/QNtohcuybzJ65vN9SEstnWy3SSzic14eGYg4ACAufZfWn/0nJ&#10;E4j/kSNqKOpceKdgXj6d/74dmLO2YngfMI7Y69eN1aqTcUreOBeePeQIu8uQEuDz5zy8/EQuPIqH&#10;dFhAdBjDyFTmLvdA/3PvECPL7etGFRYLl81oQy+MT17Qftgh9chHnjWpc5MFYqXyknkAIYb3FwhB&#10;O/LqkVS2t/DgnizceUs++IlnJJPOyvL6qNSaETkxx0K1utRLDTVwcFrE1dhLmbFBGBjDmDq8E2MZ&#10;k8HkVOPd7Ie7d2/L6dOn5cGDB5LLJHTeVUxW8MxeTtHWbmvOoskSxlswmoJXl/lgnlSd6/QPuYa+&#10;bBTzEXKNjkDGrSsxXFjdkmKtZefy4/cQh/hRYihiSD6bH9iA0AieQSYLCesoMTwamZFZaRVJVN+f&#10;GCJoyGdBoAUVdT8gNC3/JbDa2Kw5iI1aoK8pMTw3nZCkzimEFK8HSdTbhXl6VDDuB4QdZQwAeSd4&#10;XsJwgt7lfEGYggQ2SBTJKcQjioABwTxMj7fur8vxyZykVSfcv3/XhApbO6EMq9Wa1afMZPonQB+E&#10;yFu+4XbOIb/rT1XM9jP4Okq7+z7kJkjyeHaUwzA5gKAXKQRcZ3X9ivi8OHLyKJHE74A6aWzLxRhl&#10;BS7KBu9kcPyAa9euyrPPPiNvvvmmEsOL3VcHg/v3BB7PJP1TKi1pn65YflFbxyrjFSLXVlbXjnas&#10;6G66uzgGrC29pf/fPfVyoydkoxKRgj7LROyh7ZuMF8R5RLofUvQihiw82bRVms6DAthxIk11t9Az&#10;BxEmhmBExm3u0O69EBy7ziu2e+9x+p/V5r3Gfhg3btyQ8XE3/otbmzI5lrA+49gosHq0bWMa4ufJ&#10;3iDwOb7jyCNjUOWSEgUIJd5hzkEocWpqpvuNxwdkRFlJAdEU5nSvVfFBkDcZicVVXuUs3zOlP+Px&#10;rLUvbRiWX05urO2aTwC5CAH35OVxAzJTKa0aSfXA4GNuGiFUsho0fqm1Wd1atlQICGI6NSH5/I7X&#10;FOIEqYIwuhSTgqxUG7K0npSszuGGL9KoQAZCGq9+/2s654ryzId/VglnTeLNiuT0cdnvnBXE3oNJ&#10;nxMeLpWUuOn8OX78jN3jfnj48IHlupJW0m6WZGr6iM5r9z1kDZ5f2p+57lf8o8OCxBC5UC2t6Tw+&#10;avIGAul2A8pqeyH3yvrdESONVdUTQYP85vyGrG5V7XzvpPFyiEMMg6GIoVm0KhyC8JNhs3RPGjph&#10;CQd04qrAG8mBRANrmBI1TJb9QhdBOAKDQOxq/i5QQJnstLx+tyBPqm7ivpi05Kt5gvYogNTYQhUV&#10;XCg/LwBDl98DngtlgEIKr9bzgKCgVHt5SLkWpNvqr3WBwAlapZSdcTvSuLCLSh+zkClDA/ASUoYm&#10;uN9nPxCOCpMA7h3Bj8Cm78nf5H3nMfY/XVrB7tfIldFn6grpMJzCa+v1hlPKCF6f3N0LqxvXpBVR&#10;Mqq3DjEEQXKYSYzJaNq1I+OBvgi3OQW+19cJBbUt0Xw/4sE4DK74JWy7UrppygPgrSSstXecRGSO&#10;lb49wFhjd5pmo6RjNy331hsyPRrX9rqjzFDnDKHmLpKxnExkd49rFDTnYIXwWuGG5WBCDvE0dpIJ&#10;mcnv9oQyB+kjPEy9iGGik5CRFNtI7hDZMOhLmxc63snjDbYrc5IcwmGIyuXLb8ns7IzVMMSrDXGj&#10;LSEMd+/el4nJaSN1GDqe8AEdovoIzsPCdzxpdIeSLVWuVFMgpEyNzlQqaQYTIMRMWJEFR7Oz+5d7&#10;OShoXxvrepOeAIWxtHXFCKRflU5fZWKEYpU0aH8Oa6wB0maG8Uw+Kg5iPAL6rrB5Z2cFsT4jq7wZ&#10;b1YeRp8VckgNP1tJr+P+1mpH6g0l8l25Auh32nB6LKbjuiKvfuOL8u6P/oSMxtRwUnIP8ApyEBWI&#10;xxNKrtUQjNZlcmpOwukoYeBYwPO3tanzP+r2SiaU7OWmhYOV3CHXIPpBBwbfwyOM0cX7trOJ3rZf&#10;IOT1nO2Q0yWDPm/aO0U8bm64cjXBsXyIQ/wocaBVyWEwMYrlBSvGy6RA8bH91CAhErayhoGtNlQS&#10;6b2WnMPn7VG5H0v29bubcm6im1StQDCDfqQiDAQQJJCyGvzEMjQCANELkYlh4ASKPmcP5cpqZV/g&#10;tRdoVxDOBeIeWWHMYpJewgPlST7NiROn9qy06wez+nlWfU5PBhF03Peg3MiDgnvvR5QHYVA/EoYq&#10;1VUBK3FK1CKW21opLEolzqar7jOQqI62CSkQQc9sEDduXJOnnnpK2/Zyz5B7GJBlyn/Ua5tSb5bc&#10;4hHtDltFPECmTytBo6xOP6BIIokJmV+vyumZtGxs3tS55d6DELL3N0YF3khIl3ktqm7PWz/ONir3&#10;pdYsOoLaJZT052z+CfsdUPeQMY7htFy63n01AJUIORm1VauPAksfwGuqipefKERyCpm/4TF19epl&#10;25sbb97MzNw2eWOO375zX9+bsfzY06fPdsneo3lT2AN8cXHBzs/cYG7iWcJDRO1OFsHw+rDzZhgE&#10;CWIw1L6qhgRbeNLOVqZFSXy8ruM3kI+5n3x056YsSt3Cso9zroaB54uR1G/+BEG/ESreknWJNFuW&#10;CoFXPy4xySVc6BmyhCeNOU00Kq2k8dWby5KEM0Z2wsgQQ+X28sSJjKwX78mf/bdvyd/62Z/W70fM&#10;SCiXNpVwjsrUzDEbFzvkDEO3KwBCgIhSO7FZr5iXk33YH84vysWLF3UsXpVjR2dNdtO+eAbDz4zR&#10;4lY8N83jxxjHS0w0J0gceR+Dfb8FjovLD+TuOvuY7xDiQxziR409xDBIuvoBYcQWWgmdOBuNh/Ya&#10;XgkWqGBdBkOekA4vEButqm03FY8mJJ89aorNgwnHZLSj3f2pB3lZ1BkM5m9R3wvBwkT0uS1v3luT&#10;E7nNXaR0P3KIZestVrdYxJ3vceTqWPkCbZ8g8JaRyMz97Cdksaghhj7fCuVy/fo1tZRdcWu8IHhD&#10;sJIRoFElJalURs6c2R1m6gUnnN12cPyk7d8JMhgE44rr8ezDLCQIop/HAqMA4U6Yx7cpz7axdkMa&#10;SR3WKmfxxEByBhHS69evyjPPPCOvvfa6PPnkpe6rw8E8blyKg1zbtvtd/5m3zwij9pd5NdtxGUnv&#10;eKiCcwPg1dxsTUo+k5B4c1ViSlgqzS0jtxgLeCnw7jJv6DMjiNqWYcOllxcQsLIb4GGiPbhekEQH&#10;gQeWLdYeF/AuQhjD4dEbN64rGUvYIoHl5RUl5ue1wepSLCzJ6kbDcmXx4pw+vf+4HgZ4JvEQM2fy&#10;+ZyFmZlbrIzmNQ5IB4YX8+zEiZMDUzH2g6UdlJ1nCRSqC1Jtup1+LH9Ux0xUx8zk5BMHMkBZ/MPY&#10;H8Yr+yiA8FikoHtP4TlIXcexaTy8e2UlcrfRqkhZijaObPzracZHz+xKgXBGaVpWtjpWzw8ZtiuM&#10;3E0HgDBmM5vyjc9/Qz7xN98vqc6Eez3WkLljFwJzg7JIOylPwLzP+h5jj35GxiVSue37pmTViRPH&#10;5cGDh5KJk+IyZ3Ik+Fx8r5fRTDoJherZ/53Xw4Cokk/tjTi+t+u87ZbcW1zR+epqCB/iED8u2EMM&#10;URYMcl5k8IcJjE1CJVN+UQRlbFBceDQAgtCDCYVwrXXKu7bEw5sxmpgJeBRYkawHP7u/k7jeT1B6&#10;oQiB9JY1xPCc8j/n/doRPkFyyCT14WGuEyc3BiKovz9uBNshiGE9pRApnpPwOaEvFkngKURYLq6s&#10;ycnT51XYbJiSQfgBn3u2Q6ohgPXtvzuse+u2LUXKndU+aQLrhwHugf6g73q1g6tJSQ7VbhLYixha&#10;eQx9NrwD4TGKMbGxes1CWZA08l/Hxs7sGhdBUPBWh6mN1c3Ngirp4bzMwIcEPSL630j6iBKAebu2&#10;dBdmecI4OroTBkZhBVesrq/ckoXquDxxRAmhtkN+xJFZ5giFpoddJIQBtla+3f1rB4wPZT42Lz2J&#10;Xl+9uiv8DqwckLbF9MTBSPIgWLhzTJ+dhg6BLThVWrji68tLcuLYpBQrbGPniNrIyJiVs3ncYGEL&#10;5Ul4Vghi2CMJ+cCj6A0wjLKJif3HBu3bbFZ03m5Ko6kyJ6ZtHhgjHranvB6TU08eOCrxToaPIWzM&#10;LWSFT/vAawhZ9vMWTx8G2cjEGX19p808mOdbte42qd0uZ1ylkkq68CCrDGKnFFJmXr+1KBO5hGxW&#10;mruIIaDtKV/zzS//iX4vIu9613Ny9MgJCx+n1fibnj1lEaVgPivzBfnL/DJCpveMzAFeJwF29EIO&#10;kn5QLq7I7BzbA+4m2sjhsq0Mj2sfRbtySA2JwoKR2n5liLgnrss880YcbcIqfe4N3Yqx9Nb9Tak2&#10;VC8cEsND/BhhDzGE+DE5CC32UsjB1xB2jVZ5mxR6YC2yjyUrNkm+9yGtIJKxrNWnexQwoch5DE5K&#10;iOFTx8csTBbMzwNMUgu5pMfsucKT/8cJkCeeAaEDmV1cXFTltWakEKF278GiHD2l7RZznloPkryT&#10;kbQKObfQwoSvCmxPtoPYEVKPFip8VKBwMCbCuaW+SLnLx0oYIQ4umOg1DhH6Xtj3AuOD82THjplg&#10;rqggT6iQ7ucRJdftySefsB04yD1jFeswQPmxfzHlY1gFTHFoD0g7xbmzyUnbxi4SKkfh82N9/ywu&#10;3pFqVD8r93aRNYitalRbaUw5kF6laMLo5TWEGNaKSjgDbetJdBCENhPpERnP7L94ZBgQmrMcyD5K&#10;FNy6dVPbPGOpEOTHLi0tGRHzZZYeB/pFQyAZhJUxwOr1mrD9JyQIkkjoGeLA3ON9iiPPzu4QdF5n&#10;rHmZxNyK4eWPRqTUWO8p+zzwphE+7rXH736gnE2wH4eBNxCRf72IqDNGVySazpoxn2q4/YD9exAq&#10;TwzdAqMFPV/dPtOLHLKLDOOY/cF9vuFo+rikVfbjFCC9gFqDa4WSPHk0Iy/fhsjtjiZADBdvvCRr&#10;ajC8730v2l7ulDaC1B2dG7f78fLMwxmerAp23kP6k5JI9COpAi7nNG3jizQGS2cYd2V/ONyqfWSn&#10;vhZ4Lt/myCN0jPdO8rf3IvJ5PkctTXRNEOZhbJS0HWPmWOGeL883lOBGVVYczDA4xCHeSeypY8jA&#10;RpATViWXIizMg6/hHVEJoyRw3UIklMug8n2loYRQrUFAUdJeaHUaqiyxvvsLzv5we+YGPUXLhYrM&#10;jnfvORTCZcJSuiQcuvtRAYKkYloF0N6QKp6hZGZMnzBltQh5VrwlhLqWV1bl4pPHpd52xWMBnigE&#10;bzsRtRWxuSyrvLOqwFxJkl4KgMLhLmn6Udr+0dCPFAJnQTvr2vcPiggygQKx3QRC43C/Gpn+PBDI&#10;ZNdyp21RIr08h+SyEdZ89tln5e5dduVQJahtSroBK9wtWVwFerjcRUrJWk7HMQs2uKavxUnBd7y3&#10;EEI+Y3MlBBQ050aR8ZwVJR5j+RFpNje2543VvVVe2I6qcm0r2VWyCeFnv9hBYB4GYTmHldKeRSGE&#10;C9m/OaNGSCum8yrqth/MJfWZ9rnGsMAwCxtrYTAW2TcZokXOX6GwaR5EiOJBPLj9wBhzxK26R2Hj&#10;rWFlay6bVtKRlbHRrJK/o2YcsAMGXkVIIp+hSDz3xXcgBJyPacQ5yfVknCJvIkpCKq3N7hV6A8Kf&#10;x4uqQOYSqsRAgjDYVoQ6B5o6fhn/HFbSpuXKWEFc+nnA+8GVwmnaddi2DcOd+6f0D9dkfiZzY1Ko&#10;L9r4Je3BLTBK2/ikj7zM4rO0KR7v0uZ9I0a85kE9zZZOBZNNOpbxlrf0/ev3o1Ku1SWdykoqEZdb&#10;8+tyYjIlI5mYLBWatgI5KJfYf/jutR/YwjrSPSB2vij17IyOC/2ok++u7a1uoo4h5u21a9ekuFVQ&#10;fZDeTrEh4kI+MeQSYHifPHnG9APn4flweNBOhInRJ74OIW2P4Uq/BBeZYHgiX3gdOUed2XBIG9CO&#10;yCNIIz8LlYasldSw6Li0hUMc4scF5jFEWdqhA9/KA+hgJ4SJ4Avnw22s3pBORidHq9x9ZQf51Ixk&#10;kzo5hULUgxeZrJXvWKFeVo4OApMO4WQWuR5MWgQiR/DceAwvHacI7Dtbl+/twhMkiE2vtkGJFisx&#10;tYjXzZolnLWiymh6akYFTlI2qzueQsJQEAe/XyiepP28POS9WNsN8LYFEWx/lBOegkcB3tpBq9At&#10;pxKPrpJagNIJot842g9hz8ogTwvlUuYX5uXixSeMAJSKG7anNEqfsYzyRoH6moXUmWtUHYHl+ZhD&#10;ltiuypacQvp4bOT0NklttqqmeIKeQ56bXW/47uJmWcbzcSWIqpi7xDBe60izR63GfrUMPbzHkPFB&#10;CK9Xjlc/0OdBJf92YaV9tP0wUlC03hseBItPSqUtW12P0ifnEDLGCuPwymEjY9qmQSPPvGFtV3S4&#10;F5BleLYIfwI+ywIiWpZSMZyLZ2ac6y82RoLFmR8+vG8eQwgK98cipUZt3cblIILGqvWyfq5ad3sF&#10;B1eYs1p3JH9Ux9K4pfBAssLefQftP5UDtnq9+5M2DN7fMOCZkY8tvQSyNx5VEqR9zdiz6+pzQ+gY&#10;M2zRSI4p7YYhAdEJyyzIV7vZkEQ6b4WryS2nRmehtmAbHgBbda3yyXsN786Py2gmKtVGW+IxqhiI&#10;PHfSzflrC1XZgkgyWLuobK3KW9/7upw/f16mpqjNqi/G2nLp4vNKSB9uezQ9yDvOjh4R1WsyMzNt&#10;BB5Dj1qYY2PjSrhXZXGpoLJ1VljZjBEyCMg7ZDYePk/enX50EQzGNmRxmJI46FaIP7L3ztKmrJcd&#10;IQymLxziED8OiNy7/WbHJj47bejPsGByypDN8md0kmVkfc3lboUBKcTL4IEQQgmQtIs1icUVFOTD&#10;AKGE0I0l8IA5wdQLbAO3sFGRi3NJs/SshEsACGSEHoK03ypjZ/m1TAA+LngiEQQEwjx5ej9BIUu+&#10;JBb8jdsPLZRGzhP5TaVqXZ5QoYjwIJ/TlLZa39G6KgttzqCiYfFPuDRJEAhyjkHEmXbwJJCftD/E&#10;CEW03wq7twvyptyuCI/nOtw/OxbgvfFgLIS9j4DnhjTi2WKV4vj4mHknFhYW9yx8oF/Z/L8RVSNK&#10;2z+dHDMCwArlIFCwmU7WihVvtUjI313yiZXC9VrRPICQyYebqoxzRal1HLHEy0dfe5IYxqBVzih4&#10;PanegyqedE5SiREjA48LNk70nj3wtgwCc9m8MkqCUI6QnTA5vH7tsmSybkEIYKHIqVNnrB8gg64w&#10;sMvPQqYEPZ/mYbaSP2Vptevb49bfF/II8gWRMK+hEpigHMAj3FSCBEkPnjeIBw/u63laRloJdT/x&#10;xBMm32yctXau2VYCwN+EWZE7jGfmTrG6ZKTMYyp31va8NlmphC28MOedAAv36kklmPWK8quYEqMJ&#10;Hcdu7DKGGXPsLAJjDu5/T5uRcxiWnRYuRh8gk9r6P/3HmPU/SRkknI5xUmxiFOUlqWT/5JQaAFsN&#10;HfsRmci5Mbyw2ZClgspBXI0eKpOvv/QXSgzP6b0mZPKEkw2JZkyNrr05gRjW0cTEdvrNjRs3tZ+e&#10;NHnLgkDmfnD18H7As4fMDTpHGINedg8yNMOgNBjjlr6+ssyiMW0znfuHOMSPG2L/93/+jz+LQDI3&#10;twrV8ETjb1YFIzgR6PWkaruQngqSQhQG5APlyYpfvg+hcxbuXkI5CExiJmVNiaknrmEQQq42WnJ2&#10;jjAk53f1oIKHqle7Nr+TvxcONQPyvfRiqvBdORD98NsmKJBCEsR9mIMD5REMy1j4wUqQ1OXO/WWr&#10;oQUJxCtR7aTk4rmzkojH9Bk6ttMMe9lGG85LaPXydqEjudTeItgAAefCHLuFGP1Vq7pwCUTekWO3&#10;JaFbmOJWPvYi048bKPHiBsL7MREYbePweOB5wuPQk0LK3UDa8QpByslNunDhvBW/ZUcFcpSAtYeS&#10;lUp7y+YCe4n7PYp3Qd+LJBLaZ4RJC7vyzfRubN4QrsIYYUHUSikm2diWEkH3GfaCbSX7zxlyGwlj&#10;c64wmI+59Iwk43lpVUtKQNi+7vEZPcXCA1WOzpNq4fouAesHP/b5PD+d8eHqIHrk8ynLHWs2W0YG&#10;SZ/AWwip5BlJsYC4sX96mFQyp6LaP+SpMn5oUxQx1wX0OUoZcsh3vULG40MReQhrRr87SFGPjo5u&#10;L1Yh9xBPFNcZn3S77EA2O0quaBf+tqPrBa+qITE6flrKjXUjgzP5i2bIAdpBKYIZh71k3NsF45v5&#10;zcE2dbQ5+/229PLNalkakZpKjrZbDKPinf25Qam1vi3XvUc1jEpt3Qq4QwrbKo8Y4/6wEHJLv6vH&#10;Zj0vqwU1LvUcxWpbVotKhvV6NSWMW9WWbJZbOofc76RsbEM/z/i6c+uGnDlzTmKi/axzIlpXgj6y&#10;Oz0B7x6ye2WtYOVnrl19U38+ZTLNPLKm5/b37AWBh5mxHZR/Qb1g7/fQJ2GQIoFOpNB1Mz5rzgzS&#10;ARhLhzjEjxti/89f+399tlZatMmHxYhnLkwCEFwM6khWBUp7t9cjp9ZZXC08RyzWbXIycRCIEAsm&#10;lVMIByOFHo6kTNqExxoM53ktb1ZlbjwriRjEjyK3rHjbffB5zsPvCDjKRwRDqS7sHVAqiZSFrSFS&#10;kFvgvJUHm8S98h0BSow2hTjS3hBzhBmEkNCH5b2cuSANYe9jp8yLtSVpVwhzqeAmdBy6FRR/L28h&#10;QpHSQhBLv8dyEEa89T4pNktBWKxp2ulHIbA8SXpcBKbXeAiPwyApDI578svIFyRp/dy5c3L79i17&#10;zZND6idCCPdDW1oWqmy1VBHAHSGH+m8qd87y+5h31Mtk7pTbGclGC6ZQMQBcXcTB/VBvlQZ6Ai2J&#10;Xsc81z+Ip2QQWJHKrh7MISOFybwR6oMABc0cYGwy/jjw9hVLTRlRAsaCEOYk+bV42+gn77WBJBKC&#10;57l8FCFobAH62eZflxgCXvPkkJ/8DXkkbYZw4DDAm0+BebyGkEMWq7BAhgVLfryF5Sf1O63MkL5H&#10;6gxkPgg3JjGA120OPi4gu5zRyUK97h7lKgchpmWVbT73jxEGgQMmWxSQOVUIUusMHl/tNpUlqi5l&#10;gRC0Ej1+57wxHe/FVlJJ4Kg0mnGdL9pPes5Ugi3wOhZOhggWK237vVJXcqp9qDSze3YH2nn+7g1L&#10;75iYUOMgi7HVkUZjS6eTWzBC3zNG8OiWK3WZnp6SxYV7VuiaurHbeijUN/uBBWz9UmCM0Ot1OW8/&#10;oFtM56jxTaFrnCb3N3Ru6/Mf9F4OcYgfFqJsm9boZG2FKpZ0OPQJmHgoznJjo/uKQy45bfvVYiHj&#10;iaJoM+UNzCvzmAc9SoG8jlro/kq1hgqa4a9lxEeVCV4If/jJj2CBABOyIiSNsoBYkZe3vnzVQgjD&#10;AqHRTxEjSAgv4k3kufBC4J1C2SD8qKVH6YbJvCNIkLd6Yc0Eea+wIp6nqdzeOm+UmChuuuLgeFp6&#10;gb7FEwMJBiwAWFlZsuOHDbaJepyKcT/0I4UeLDJA4b/11luWsL6w8NBWSS4Xr6siG7ywwCOhhJ0V&#10;+oScUbosOIi31bjprl5GkUFAicJlYpXt/vW7l/QDq/oxBCaz+9f3gxz4ZPm3CxSbDshtwwqPyTD5&#10;Vb2AvGFO+6MdxdPnlDyLTvyCAeYRHi2II3Cy4IyRQUgeZU+GBUqadAXmuf09JCEM4umnn7WaiyyC&#10;YEFKJpOWa9euyNaWO2cQzEGMHe8JZPW6B6QBcE8uVzFtYeUgMEyQCQcBXlA2GqBkDjX2LD0jYEwz&#10;7iPah/a7jjF+I3UBT6FFJPSwiASev3JFNgu3VT4tW3uHkUkrIcbLqNOHcxBWtm1SG3FZrY3JZjFn&#10;YeOmnpN6hGPZmHkMy7WO1KkB3YnI7FhM39M+17/5HHOMCIpHJ56VJy49Zd7kzc2q5T9ynWq0brIR&#10;4g35I6xPW4bB2KJ2YVWNL3IQaR++NwzCaUmAPsKgYOz3k1eQZa7FXEG2Mt4whioNNViUIWfYu/UQ&#10;h/gxRexXf/VXP4vNyPJ9SjEgrMJeQyxajuBKR0hhVGcy3rxBFtPjAN5CEsWpcUcSNtYvqDdbUq23&#10;ZCJ/sPAL9+tDu+5w52MloHmWsKpV2eFVcJ7PCZd71PVGDAVVbuZBVcEQ9oBZe3bbl4T2Bw/uydTU&#10;lIWPM6PT8nCzLjW1oE9O+zyW+zKqJJLQIAIt6LUlTym4By8gt4nQOIn7JE33EpZB8LyEMhFi1Rr5&#10;Uc59AFkdtmzL2wV9jLf5cXm19sN+pNADDyEEEY8h5HB+/oEqKpdYPwySqtS2PYvK81DEuSherI6N&#10;J5RLIjWq46DsVifGqhJVTe2KAu8mhoybsfRR2wEFzxN/tzpNJapXjTix+jkMjB6IVL/83CBQmOz3&#10;jDHEmAm3i1PCC9ulhFB+PBSG4UFBmBgixY4kFJyG/PA3CwKYB+QWeu8sgDjRX36uAuYxbVfXecb4&#10;YRwH52jYY+gBGcQApl14Br5HWx4E5K8xd7lXFszg1aIuIs/lt6ZkjCGzWIUaPr/tcqN9XN5yNfIY&#10;BxBc+sk/w5tvvmGkkzqbFTXAMRz3gyM9TTP0ISLk1JIixPl5ZjxXW9Xu4qZoxBaFcB/mmWa46e/e&#10;4+fDwaRJsNgQeYa3GC84q6X5nbFSE+c5w1tY02dZXBmVSh0yiG83YrmErDZmzGfSFZkaL8n4aFXG&#10;RqqSTCDP1NBIVmVqrCxjeb1WLSUN/a7v/7Ya2ZM5t3L83r2HcurinMRURHF/GVIAMi7Sw3hF1q6t&#10;rQvbLC7M35dsxnmVaVNkC0Suo8/D3s+QvkEynTHFPfvwM+OflAAIqEWXVDf0GjeusHXFdg6i7fg+&#10;OoTPzm+U9TzMWwj57vl9iEP8uCD2T/7JP/ksgiERc4MeIelyh3YP+I3Kve08Kitl0SY/IqaTY3dx&#10;4bcLJh+1nrwgYxK6yZmyyRUU9IUyxUmjSpgObvX3AoIP75opRX1+2uWRoSQLD6N5C1T44F1gSy6U&#10;CR5ClOHaGspw00ghOW0jI6qoYlk5NpnXwwkjlydFXpDbKJ6Vx5RAyVltvJntPCUPQvqsnIMQHoRk&#10;8dlyUa1g6+Kd5/5hkkP6msT9R/VAhYFgN/LS9Q74MT0sKfTw5HBhYV5OnDghD+6xBRbt7rwugzCi&#10;feR3uvBoqpJttGqqFPOW60XfVrThO6qNI5GqKTwUM4sAPDmcHXlS8mqMxWM7RhBlodbLlNbRtmtV&#10;zHCDMBKiBhgIGHoosWGAZ5E2YewyhiwMaV4iF6IllcMZGr7NlAjoeAuStWHA2McT5msFptM6t1Xp&#10;08bME4zUcEFr5EJb2yyYAgJMdunY9YvTgnKrHzEEGIEodluspk38KJ5D5gVljlhRzd7l7NLCfTJO&#10;yJHkoO2sPEx53drNtyNEl+tjWFuhfjVCkW+8T9mk9fVVWwBFaglttLrKSu28/d0PeHORnYSt6Xf6&#10;j/QgK2+kcrrU3pB6d3xhfBgBxNuXVFmn5IxUB08KEQExHX/2O1DiCEnkwBOJBzqXQ8bkpaNt2KpV&#10;pZWOyoNFFmJBetxJ1Ha3n9l0XY5MF0VprsSb3XxGPZQ+SiZal3RE7xMyqNfMpLKyWYU2KWnVNrMF&#10;Y5GGEeM7d+9LOzEu0+PaDtpxtVbJ9BHP6/XW0tK8HD9+XO7qPB0bcYTQVherPkGnRHWsZJWsk7c+&#10;CDgj0DtmSJRcjj3jiX7amQO7QQSKaBD7ltv96RhknlDBoKJj4MFGTEkhjc/e8m9DvxziEO8gIq+9&#10;9loHstJkBaMOVJSgbUauVjACemx81K1w7IJJmI7mTLCGk3/fDpyyvq8T0a+CzewrrO8sbagwK0sy&#10;HjXFMiyoTUaIkI318ap5MKkJUSHIHgW0IUoBi71aKelpEir0UfZi7YlgwxtHG7uFMjtgS6bnnnte&#10;rj7ckAtHUe4olC0nFPsotyCwUFEE1DLcbyFAP2ys3pMmS51lr9CjvMMPA+Ss4Ykg/BMEJBtBzXO6&#10;PuoPCCEEGSXBOCL0Qzvyk9AtSmJYUhgE5L1Wq1hf1utNI/SAmm8UemePYlZ34sULLsgKF5u2/EH9&#10;iYKOqwIcGT1hm+g/3GjIRGpZWt3yNChpvDDRTE4mcqfsNQ+/J3IYfts7wHxijg7znLS5Eayud8SD&#10;ecluQbYSU8dV2BCkP1CYwxZLJ0R88+YN8+jQnswZ76EGiURSzp491/1rB7bauMn2mMOnGrj5vHsc&#10;eUAQIDW0DeSWFckQ3EedO3g7mfvUx2N8sKIa+XnypOs35jLyFYLIIpdwO3vcuXNb5UPUSDJtVShs&#10;KcFM2MIXvJPnz180+eHBeT3oh+3dUJR8EDWgX3wR9iBsdxv4CTkMel+EgS2cjFHC+OwaJAxU2+rR&#10;frrfXe6r6oK0kithxXhF0kq0Xru1ouPYfW0sp+QvhqyrKyl0DgXSKOwaeCu7iLTSShCJOPkxX9TP&#10;5MxjeH+zbaSYdmuTx6j/Ld67IaT6fOBj56xAOCHl6cxZHev3ZGzqgsn2RsPps1QyJol4x0ishfRV&#10;1vdr914gjxWjzfYj1z7bz9DGCIWcBxdGIWvoB78zy/2VgsyvlQcS/EMc4keNyBtvvNFhkIaJChOL&#10;XI9CcVVmTozKaHrOdjjBIqasyOjE/rlNw8J7cKpNCql2VBjEthWGP7huvd7Q+3TkldcQGghiBAf3&#10;Ogz4LJZ8ucxm6oRNCaXwetRKJ3Q6NVXUM12LH3K8sxo1DBLPfUiMXM1Ewu2UQPg4/B2eh2tzXe6V&#10;emQchM78gpOnnnpG3rq/Lk+d2CGCeAxJ9B/kRYMQQjWy+d313g4CPBLSWleh3F/x/rDIIQqdnFWE&#10;LERRtbdT4nSUghBgLzCOyOehL83z+wheoP3ACmVIDf01OTm9XVplEILEEAUbo6ZbKuqUrY738fwp&#10;p0CaKSmoEsmmd3IN3efZLm7axgEefQw1yKgHCrujH08ldupYktNEmG8YowLCzBh61J1wuBY1UIfJ&#10;Y3zrrTdlbm7W5oEOOJnU8c98N0Mw2j/lwed1saPFsOSQPLt+RgQhdryPtKcH5IGwNIuBIIn7pWAw&#10;3iBmEAKMEUgoe++Sp4v3EIMbonLkyFElKUoKdWxuVeLdZ+8NTyzZnQOZfPbs+V1bBq6urlmdTQ/m&#10;it+2zpfgIZxMCDtOfcFWKD+RMWdHR0mgi4pQV5PFJngRoyn2ilfDNRLvHjHzRIdLLRlJ1LFrsjc2&#10;IgvLUQsdg1NHd3LRKZJtsru4ZnmITb1QpKPnbygBhyWGEOmQphHX8ZyQG3cXJZNUozCm/dSd87VK&#10;Ud746y/Jez/+ETkx1jFimG3nlQBmjLzdunlFnnn2XXL58hWZGI1sE2VnCFDiqH/oOAxr29y0GUTD&#10;gDFar2zomCjuGndcG+/kZi0qtxYKOk/xhQ4eW4c4xI8SkZdeeqkDAUKItVp4VHTGKyBdkBxIDMVB&#10;fS03yolkR2ZV6Q43wRCcYaHvSGfdHfWiCpmKrBdEsrmsESrugZ8IRk8GesEVe1UBpz8hecOAc0L6&#10;gtcIg2f2xJifvk38vRAJQMLSRgjxIDmAsEIWaU8+zzUgfngP8FaNj0/a33wXvPXWG0o0Zu2zrG5s&#10;RtPyzMXdXg6SmFFUzvNFkVv2u3WeL56f/uhlCXtvDysHCZkRsuI7QS8KfU5oj+eJtEsqqwnVuefV&#10;1ur+dPhhEkOIIAnjwecapOhBrbxh25GFczofN1ho8O53v1teeullq5G2H1isYjXijOQ5UoiDxBWe&#10;jtjCITxvkLh7qvgTTSW3GTSv+z5b6mVjYzaXyuUlF9LDs4Mib9pgNGI4NfGEKXIGKPXqRiZ2exn7&#10;Ac8ISnVQvtV+QPmRKzeItGFAkT5hq0zn5+WJwDivFFeUmLLN2ODwHqSnUd/SMX9kl0wJg9XOGBDI&#10;niC8h40Qn4XNe8B5Qd0qUsZhP0AGCRNDiMkrYxEXbdjLe4jMYaU1nj9e6wfkDYssTp48vSsKwpaB&#10;5BsiJ0qlspw7d95eZ65AfrxX2OaOPne5vmpz3RNBwBiB9GVSk9KslWyxICDlgDJeg8qubFbu209K&#10;0vhxCeaX87biGET0QiePuEVZLLKZzrl79PUDWS080IC3OUINz7yS4fuWtoF8vvdgXjr5HaPl9lvf&#10;V/0Tl4+854gRw2Q1IhMzT8rC/F1JZ/R+9BrpVEySiZhdF2D44Mk7aJRgWDCuIP5cI2y4RttbFgG6&#10;ttiQrXJdzSGdu910j0Mc4scRe/ZK9sAbdvv2bVv2T8gHgTI9QZg3PZQFhReBwtjp7IxUKwUVtko6&#10;RBVPJGnWoBMCZSlsNaRUaVhYDoEJwSPPCIIFISMUy3/GzdTyRNJBqiBE+Tx7U6qS7bDKrtpVBIPd&#10;/baCrVaWmE1Owowdu5adWicvz8n5PXnj6EUeAUIcAojAh/Rls2rZKhEk72iQ8A/j8uU39TvTdh2e&#10;nfNxXlY/AogguXcINSI/tVpDP1exz5HbxDVpj5mZWVU8Y9ukk9ASipbCtN57RoiVPtzY3AlDRjo1&#10;bUOK8aatb2jLiLZpO7q7nynVQZrBjwJWTkmJ7SAPGB4l8quCeWYHAe1MiQ9f3BtFCSEPnw/i7wvo&#10;kuiOR2gQNqvz2mebbjVllxQCHwqbyZ7X+bKp5MytHL/y4KFMJgvS7vIC8gvx65BHyI5BeGs8IWQl&#10;Kb+xiICdKgCkCIJGfusg4JElhMw2ef28sAeBefRUNvQLuV25ctl2o4AoHTt2wjxg29DxC4FAse6X&#10;Y4qHDkXcz0OJsUn/9XqfVcyW/6XoRfr4LiSVXMowqeyFwroaKxNnXBhRyRYE2yPsPUQmMGcZP/3G&#10;KHO3Vygd3LhxzRa2OCO+LadOnbZ2cGPWpViwAQHzpJVw4wwyCDAuRlI7hh3GgN+mkHFvubgDQHmm&#10;erOsckE/HwgFL6zk9ftxOT6zoeOSUHFERrPHJB0f1S5tmyMBj+ZWsWxydhCibWoiTnS98aT6OBl6&#10;7aYaxlOOxILC2rzcvfKa/K1PvSCtTFwmEsfM+/vyy9+Tj33s4/JXf/VNOXtybJcBHHzexwnmEISQ&#10;+ROUTTw7KQos/GF+cX+v3FjQOQw5V+L8DkQzDnGIx4W+xBAgxO7evb29Ao8VhCTzjo2OmNLsJTgR&#10;rBam0YlSq0eMwGABI/CaTbdtFYQqmXTfxYLGmobYsJsA+6JmciNSVkW3VWup5RmVsZxeM5u0LZTC&#10;wEJGoQ6bG7S+ctXCGb6IK8KSBGa/awX30Wy0JR2dVO4al83Skk7uuhJHPr8jECPRtiSUf6XjUUlp&#10;m8yMv72N/ln1Cin0O25wHwhIyBht79quo0LFhcL9EfSo0l+EqfguHspUoi2T08f0czsEAS/Cxto9&#10;WVguWT0xFhc0Gkq29TOEvRDII7mUKgAlYtExI41mxStpZAXo6KgTfk7oq4Wuyne/3JvHAdIXtvOn&#10;+gDP6rBesiBoA/aPhpBEyEMi1y6aNGWL5whjIakEkQUOHnh3s1nXZiMjY7tJTgiFrXtq8BS3ty4E&#10;3ttHaY/Z3EVLjPc70syvs9f4siQT2ueqhH3e4ErxuuUvhsG2eRMT57e9+G7B0kRf75uF3ItL9r4n&#10;o48LEK9Mfk7Pvdv7iAdNR42NWVYgX7zY29NqCzN0Lu83nwd5j5EJvXILkT2DdhiBULNSdZiQuAfG&#10;F+3OHOC6Zkzo4T1T3nuI94/5yXwOb/G3H+gvnej6LybXr1/dXqzGHMcowYuKHIB8LG9e2c4PjLWj&#10;Em/GJJNVkhUyqDyZwWhkUSHXcEakMyrd2CecndgOVS8VLm+PWcavhZKV6FCSidqvGCLskY/XlPnC&#10;WGAF+8bGpj6EylAcAn1AbmGlFpGV1XU5evSoGeY4BpB9i2rDRgPGQlON5Ne+8Sfy6Z//kCRHp2Q0&#10;fcRe/8Hr35cPfuhj8tJLL8mZUyr3AsYORofP8/PAECefE0C0fWRoGNA+6Lm46rFgTqEfYy1tT9JZ&#10;gjoS8r2wVpCHG+467vqHnsND/PhhIDEECDW8YT6sgbWLgMuk4zKaU9I25axbvCyUAGi1Y7JRqBrJ&#10;AVh9hI586DZIZABWJK5/FO3cyYuODOpnBpHBINzkdItVhsHyxmXLdRkG7CvLnrR7Fg+ocOSAXPot&#10;6YJJ/4+K20tbUttQxRiP7ZS86LabB6SP9sKzygHJ9h5NyEmQoHiiCPgc5BxCB9Eht5Fz0x+cz1vn&#10;9Nvmxpq2e0QmJ3JGCIWVz0pIosJK2rgRRHKYUCSPmpd2EJgHr17Z5Y3pBWqZ+fDYsEDA4zXLj520&#10;tgj3NTAlqP0d78QklzuyrXAodHzx4gVV1tct9NcLW5t3pdou7fKyAMaPT+Jn7AQ9GvdWikpQFySt&#10;yiWVn5CRruLrdW/kH46NnVJFukPOSTMobc5b0fJewMtkRGJAmPRRwfiCoIdJG15xUiYYk3jWGX/9&#10;AEGDZAwKSwcJWRj0JwQtHBrHu4NhRP+xAt/SFfQ4qJcwCJ4XIu7nAd47V8x4dFf7Fgqb5s1/FJhn&#10;V4l8fvykztWW3LlzyyIMGCUYi5Ojke32xqtM/zfKLLaA+E/Z9317ZbrhVCI63CfED+8V72EgMaf5&#10;LCkcrK5l7lH/j+dDtiA7PHj2lhKhthLERl0NSD0XcAvIVmz84R0m+qCv6heURXajEsgeyB9A3lSV&#10;AKbTWdMVQR2B3Lq7UpZ4YCwEieH49Hkr7g9ee/V78uGPfFyuXCG/MGHpBh5eNiArOT/XZzU8UTHS&#10;ac6fv6Cyr6bPNFAdOqNKxxftRtt6z6+9Xl7RZ6Q+pyskDihBxG4npPSQmoDBs15q2l7JLXM2HBLE&#10;Q/z4YV9iCEiEpnyC24jcefggJXgC8WBFhe2MdHJ0nDcLAcJPwERjEvpFF54IeqFQq6klSUJ5bkRy&#10;yagcnZ7YlwwGwYQkPIpQHwb9VnP2AyE8Kv+zlZUHq0ptpwBtOb9f8dslhhUlxHdWCnLpuFOYb775&#10;A/PUulV2CNadfEVyGtn8nZ8+bAx539wsmALCyubmwkQxCPqFvkAocUAIPfnndYRnocCimqopdA/y&#10;DKtKCslRQlH9MGCra0eP71IYYaCkUJ5BZbAfUGCEcH1dPuq7Bfu5F+j7VCdjhCSZGpP5hQXLhXrr&#10;rcvy1FMulAvIPysWHkotpsqmx3DGy9fsrj4mVFzafGgLbsC1+U0ZySk50j7Np+a0nyd7rixllWcu&#10;694PgzlB+kAvz9s7SQy99yroraGcS6nkrskCsjNn9nrzwoBYWNpKn3sME7IgaHtXa263N9SlUbh9&#10;vxlTeNjwwuHJOYiXMAiIJvl522FZCAJ/d/vyIKBfyPcLeqCA80KtG4FlzpVKFaEAPcYj8kH0/VNn&#10;3K5HkDqIoN9pJQiMD2oqQmp6AY8n5XPChNyNl6jk8uPyuc99TmW5i65wfTyWL774XpX3Cdlce6g6&#10;IC4tPYiyIPdBtL0pi6vskKJy3/RCxNJeKCmDbuE85J7idHBk1xmslCxCli0UVE5pX3nUq2X5wbf+&#10;zIjh9Owz3dcKcv/hktUaxSONcTF79KK9R5tS6H9y9oLKz7hd0xsmX/jCF0yXffrTn7aflro0gBzS&#10;vyUdd+H8VIuEWT638776nG6/Q5DPRwXIDjNI9LU37xWk2Y5u68NDHOLHAUMRwyAWVBFCPrC2SK4G&#10;TGTvtcLCwysAofCvQ2ggKO1IXOrtmKyvzMsH3vuCWZPL6yUZYYsj1ZEIg6mpgwtoS7QfkqTUmluy&#10;UX5gXiDgVuf1JxwA0tfLWwM8SaTINEIAqxDBdxBcub8mhXJdzh0dl6mRnXDl/LwKs0mXe3lQQBTX&#10;VhZlZW3D2hWB50kk/YHln8/n5OHDexaSgqBDRLkWfchn+B7hffJMI+QgquWfSMSMbATDZe8kLJ+s&#10;urUdzuoHy/FSwYy1PgxQJHhDgkSyXx/3wkTqmJLjspLxLTly/Jy1GR4HalFybpRpKbpTSiQMSJ0P&#10;LbODCcTQh8rfvLcuJ2frUq6ty2hs2hacAFt00vU8snAlk5zQPuxPhPuFVN9JYtgrxOuJIfKAUCpt&#10;tB/2yxcNrj734Ll8eSee3RSwKmW/gCl4Tt63XZq0DR7F0+zBohtHNp2nkfApu43st6K5F3xuKwiT&#10;Q4gsY5XzQw7v3r1ncxzy5IxuFgietvthi0KfpwlhgahA1Go6j5LpSTP8MOoxaIYB7aqNpmNtQv7t&#10;v/0N+ehHP2r9SL+SN8rPX/mVX1EZn9P7x/NHqTH3/Hj3Hj6krqBbSMIY8LKFvaa/9a1vyt//+/9g&#10;m4zxPvCfxSjGwEnE+bsj68WqvK5GWFLl0QdefLf4lAW8fhgdGAzUe+S7GLbpVDflRmVV+Jrg85//&#10;vBHCX/zFX7S/vSOD9vT3EgbtgbzxVQJ6gfNgnEAGGW+eIAL6mXxUCPydjaRUm86L6eXzIQ7xo8aB&#10;iaEHwmBpacHIIYOaSegHNuQiuKKuE21KJ1aRjcKoZBKqkKIqHJSZnT17Vm7cuGGCArA6ul+4BUWA&#10;gAu66T1QxHoTRliC4PMWMsFS04nqCuA6UhRRwc3v1ca61NoqjOP6uhLXGAfhlWhSf0/oy929Retr&#10;5rXpB1bgtbphAwRKNJk2esi9Usi4n4IDbCT/2q1FOTKZk5PTu5/hUYDg2i9HK4j15RvSioyo8i7o&#10;UVQhi0WvSlOt2If378ixo6qkuouGMpmsCd4fFsg5Q5nvp2hNeWkfBz1V/YDnCE9PkGz6hR3DYjb/&#10;RLdPO/LGG6/LBz7wQfnWN78hp0+QaD4ilLlg2zwWnoRhYWQdHD4XjN1ryhsPjcRRz/DealHOzbnn&#10;MA93o2j1DH0NOBafZCQnI2ODjSE8TIzJsOeMtnoniCFzDYUY9jgFiWEiWpUsNUi60KeS5q5SKHpf&#10;MWTHTng0jF6kEPBc7OCDEoYYGSHSNqB8CHOevz0B3Fy9bkSLNuB8kMiDhpFBkAjb8+vP1BBjsBes&#10;ILmdA1mV3jWHPcmH6EEO6VNWJy8tr9piNwgUeYcAEkhutgo5+xuSFTyQ08ho0neoi+ijO/1AGZ9C&#10;TcndzLNGDH/+539BTp0+ThdJVBLyO7/zO0oKM/KZz/w9I5yvvvqqPHjwQK8VkWeeeVaPZ/ReS/Kl&#10;L31R3vWuF+QHP3hd9YWSeB0rfP7YsaPmeXSkLmcePcjkkSNz8p73vNfOR8meqalp+djHPmY7Xk2M&#10;jdpWlW+++aY974ULF+S9733RxvXXv/51fb6kvPjii0rCqrKyuinf+953rZLA17/+jV3X5HeI4eTk&#10;hNy7d8/0zwc/+EHLtcbQ6wdIH9v2UaYJbyCheGQ9XtodMjhisqAX6Gu861UloNeXyR89JIaH+PFB&#10;7Nd//V98tvu7CSTc31byYh9A/JioJO1CIE6cOGneLe/hqqvl204U9SipAqzZatpyNSvjKSVNKlAI&#10;ERAK5cDDCDIZdjDYOzmCioA6UbYgwPJinPudCenyinYLZCwzFAJhZqrV875N1q4SIKTUaTZkNHdM&#10;8ulZySYnbOeIFN6/WNZIod9ZhHzDWmGZRtpW6EEQgqy21EKM1KURVYXULNs2UigrEr2pBVZsrupr&#10;ezelJ59vaUPbSQXl9BiWfkc/vyZFJaKF6qIpSr+37iCQ9Iz3AxLlrdOh0GnqPXT0Oi0LBbFfLYQf&#10;r28y5cKmVOoHWOYH3QkFyxiP2EF3yADsDEK/ITgHgTHgFl1ASnY+S5t6b6LfTYfPhveOhhTq6O/+&#10;tT8oYO3gBLqFoZTtzR45o+3lvDVx7bfgNpJgJDkj8WZEJsbP2w42jDf6FkOF8Vpru6LoI0qe2Eqv&#10;WF6UeEMVSXfvWlZ7pttqbKTHtC/cSvV+RgdKitAibdA0guTyyvBWcI/hUKOHkWxtDc47qN1pVzxc&#10;3AeHftgMI1vEE7gnCAihRgxAiNjE1HHz6nGQx7bVXt32hnJQf29spDfp7UcKgc+RY74x/pEPzHO8&#10;21yXeYFxCAFhTPIebRDnO3ja+ijxfoB0kp8XJJS0SbDE0iA4Tx6rdd19Q+QgHNQj5Tl5bXsxSJ1V&#10;8uTfKRXT+ySPEEI3MpKXxaVFvY+4hWSJzFCtAeMNksWBjOWzjFOIIeB35jh1OX291n7QGSSNSkHy&#10;I7Pyne98x0o05UfSslq4K5lUTg3fjJE3iBhyndzbp59+WvVCXP7iL76un39C7y8q3/rWt2RlZdUW&#10;l7DIjqgT1S8gfxCx+/cfyCuvvGy65OTJk/Lyyy8Z8SOVhfQDtggk5Pz8c8+pMfYD+cpXvqJE83nz&#10;Rr788itqgKzLuXPn7HuMeX6nfzFMvve97xtBrVSoX7tzTcYmBdchiawGZyU5hBMSidewH+gbxjlj&#10;hnGMjKIPGFvIFl63Pu0D5iJjMaoyZ7Wkkkf1ineQHOIQP2psS2/qrC1tXZGV0k0LqS1tXbWcK8TC&#10;IBDKIKzgwTZdm/U70kpuSIc9lrqo11RoJXbOBbHEQsPTSBgO4FUII6gIEJJ4j8jnwTPASlWEM+A9&#10;rOkg8AgiIAbBWXvD5Xdk0hO2xdlYbMbCy8EDDxJew8nsGfMwosQ5WKBCSRI8RIQP05G9pOrWgraV&#10;3uelk1NSrq9r+19RUrjcLSrb2ZNb1gu2ObwSn4nZS0aEewGFz/MivIJgt5S0krZGO2dbWJF/Q54O&#10;go49a8krJMRPQeeJicELQFCMeDfwMgByfci96aXIhwG14QglDwPGRrm4bEYCoTdKiVSKi3ZPkF08&#10;hHiMet0L4/9RgTFEWgReB8v5CoC9jRkPjA3GCXsOcp8eeKcBioScx5rlkzqsF26ad5BcRMYPGMu4&#10;1ZYQNvLOyIEFPCMkkDwyvFgeGR0LPDvf4bqszMTD1c9baF5GPRdEmly54BwDkBlIFH3M/XIfwcPK&#10;+wSIOUShXC4aEWGe9zL8RrWNgsDT6rffDGIQKfTg/sjvw9McBPfmjaXwnPcpEVb37wDA4wNB94AI&#10;cO7h4MrzcF8QWcDv5KYB9tnlGchfhMRGlUQY+VaY4af9x5HJjsnFi08pyRu1tA+IzuLikpEhco63&#10;topKhpTA68Q2Upmg7mrOCBohaBaxrK2tyA9+8JqembxjQs5EPXbmQ4L9vsMcB2ND77Wp7Q0hRaZg&#10;4PP7T/7kJ1VunDICCdnBAwi4J8jZhz/8IfnIRz6qZJT9+eNGHPk8oErFRz7yEXn++ef1uVyOIF7C&#10;Jy49Lc8++6zMzy9YO333u981cvf88+9SEvqUfOITnzBChzHrEVwoAyCY/ppPPvmkhd4BRPrjH/+4&#10;PPnEBfP8UwLM5WnvBn3BfEC+MCfC48UWQw1hkPM95g5jsCUxy89PHHLCQ/wYwYghYTSK8AaB9wQv&#10;GCSFvwaBXRjWK/eMUBaq8/rpvZ+vNFJy6si0CqYdLwWKwue0AcgRk9KjnyKw19QqIyerrd+FAGCl&#10;W0g5AEpPYFkPAopkWHANBCfhiTC4J5Q83j1CgxABXvOAJGazM/Z+GJvlmozn3Y4WWzXIuJ5PhQV5&#10;ZKw67ZTwdu1+Ng9I1/ryVSvs3CufDBA6xZMIUDJhhe88Key2sGakEAHPc7YbG0YAOLa0jfFmeI9D&#10;L3CPXIv7gBrwPbwcXAdi8ihA+dWrOzspDAKem4T2USo97gjQxBkLF2LR03fB/gjCGUDDgXP43UWC&#10;wHOO4nHFwneQTozZeGBs4BG0cdLHkwBxzXbzEh+uQQZ2jxW/xR5tAnHjPFub96zUjvs7befw+WWA&#10;vuXZUVr9nj8IVueyEANvBuOc3/k+JAjjg4VH1Aqlj5mDnqAEj2DuKd4j0hIIJdJGY2N7vcZ4TcNY&#10;VQM1iGFIIeTawntKbMnRw4PcC7wfXoABoYVYDwNIkN/vONymEEOKXftcwX4objywhTOcA3hjZpuQ&#10;KfmxNtbnhSxyz4Qf+wED/ZKSpyeffMoWQZ07d8E8YGxMgAfu6NFjOj7njAgyx598ksVyFMsu2Urg&#10;I0eOyN3b18yQI/IA+Qqi19iJKunD203OOXIBzySFuH/zN39T/vN//k8WOibC4I1zvJcsOHHpKrvl&#10;rv8MxNLrA9JWRkdHTJvUG237m7b3OZI8C55I7g3vH6/zPMPCXxODjt8pCYbHlWfx7wH6BHmJbEHn&#10;IF86bSXCOibRPURDfHpKP3i5i0ykr92GBS2pt127drqRqUMc4scB0Yoq//1yq/qRw2qjYF5GCI2v&#10;A9gLnfao5FJsrxQxxeCTz5nIeA69IADUPUSYAIRrP0WA94sjkc4bATDhESaGKjD28wIMcveHAblB&#10;mPvVo4MAEcCLOJE9affB73iOeqFB+Zv4qhFs8s8gg1YsVskk++ZOzrgVzwgVDwQkQrxUeGAeIF8D&#10;z8MseBVc5CPxjD63ivb0ZCkMPILsx4pFPTt7VJqdjNxfKEkkMW1KinCk91qEgTJEcdE+Rra1rwlB&#10;QzTCifSAvh3WQwPh63fdMHwI8SDYXomsgwivLgc12oJIxfPWhxz8HgZec9oupE93gTYKeguDgHiV&#10;Cgva9hk5Num8yqXqmDMQuBf9txO+hhxmLWTF2MdDRr/SThgKKLBHAeMJb7N5ebV/GFcoxXJhXpVl&#10;TMfQKQtzkoIxDNj3lwVOzG/CcqdO9Vvg0dkzN1hY4zEMKfTg/vGkemOHAssQvuD4cR5DVyTfg7ZD&#10;ee8HyD1GFvfSq5wO84TXaT+INPvkYlAFYSkP2Z06k5DvbWMmlFfJc3A+3vMk8nEBwkieIvmJtEVR&#10;DdSVddfvRFuCSIeK3RNCnxk9ZVvRvfba60Yswec//wV57rnn5H/+n/8X+dt/++8YydqB8yqrxam/&#10;7yaaft6ECWiYoAK8kH7RDZ5QiCnGLGN0p7KCi4rwffe5vQ4Af+6da7rvBIFnDyPASHzXG4h8QRcw&#10;1tz8O2YRrF5AR7HdK+Qemcv4sNxWNWK2lCDfWKjaffR6zkMc4keFaKHa26oOgi2PHmxcl5ZaSRCO&#10;zcpD8w6uqAVUrKT19d2Tmbw8cvTUjtPBPyvV2ojMju3k4eDOJyTJZMaK9EnTHnhduA7CpxdQFJAP&#10;DlYhAhK+w0LVhZL3TnYPFESYGAbJ17DgO/4Ig/2lIRNhgedxc2Fd31NrONV0K5xVV0EGybVisYH3&#10;TgU9bpazqMraEtRV2ARzxUyRFxdNmUPM8t3V2hZeVOHvvEu7w50eWOBPPHFJWN0HySEHCYFPaYxr&#10;165KrZW28wZB++LpwGOJVwoiSh4b4URC1JCJ4L17QUlbBff7HQTysKJD5L0+CvCWA/PO6kG7s1qY&#10;fqCkTKaTk5ncBeuHfn0ICIERTsYbEw4nA56b71N3E3IRBt5tigRDYhjfR8bdoqdqO2nkkCLCQYQ9&#10;cx6cG48hxCQYDhwGfBfSQn/58i144Yzsaz/jNfGkcT+srKihoMSfiAAhxPBuHrQHY2B99ZqsrF6W&#10;dq3q6oN2CbknwQchhR4ulHzfFDi19JgnGI0QOuYN8x4iFjYkUdzcE4SOMc1n8fLQZ7ZQoLxm30G5&#10;c07A54MEEzAPuF9HpGftfcY8JANvER5Yy9vt4lGMmbcDJwMckbl06SkL9ULgyLMbGRmXW7du2Hz3&#10;ME9qfYdYQ7Q2Nkpy7868la9ZWlq08DGGPoa9SxfoyNWrV3t68GiujpJDtvhj72fkP+c8CFhs8vLL&#10;L5vnkPHxne98W43ZGdMnOB/wXCLDSFV69dVX7N6Avyav47kMAi9gEMhZ5oRVC9CbxujqZcwyLkgp&#10;6DUfKYqPjoHch/uYvEIQHj+HOMSPGrF//v/4x9uLT8JotGKy+P9v70x73Lyy/H6477VKJVmLLe9S&#10;j3sGGATIJ5h8h7wZYIABAgQzQaYDzAwGCKC8zSfLi07ibve4JVuSLWupnaxicedDMud3Lm/x8qmH&#10;LJbcPXEb9e+mq8Qin+c+dznnf5Z77nFNmq2CEryC7NbbcnTWlO4gJWedsiqumtSKVWl3y9If1KSU&#10;25bN8i2lBOtSb2aUUOZUwdXk5npR4rUJEUTksd29e8fOxSScEWLQb7uEabXkQ4SKgk0oSZ4vD8gJ&#10;JGhR3geeBbdwHbEiXENVxihS4bai14X2EBZAAUBEPdlEKXM9lChKkHAowjie9P9il52cKdmoqGJU&#10;mROejsETkFPmwfOimFBqFFclfw6lDSDJ5MCM9H5Wi2x67Bc1t7giVq2R4MA6ReHRPwi/yEJVjmgz&#10;FlV9vXr12ixtSE+lUjYh3zjpSKN+IKViyhQGfVheUwtY+wulBxFF6bkd4BeJlIWo9T7kiYYniSyC&#10;7Uqu3DgfoxD0NUi6z6rAW57pRW7jQ077Zdr9FJ/G01nKrulYulMhLgME6MGDD2w+ExILwfe98iDc&#10;SYFwQnYWHlTFwLxgNy1zyc7B1lc0zkpv1JHCZCibGx+t9JyMgQs54i2PVmq3h1tP7gjAuY0pOl/Y&#10;oMEmDq7HnIEgLlp7JPjv7+9ZeA/lzOYANjiEIG+2P9K5l3OecduRpvfJKJdlLCCG70IKAfObNcBm&#10;I7x19DtzkmfjpxV11vnk1mPFPg94Np4JJQ45zqvcgACS30c7ktrCNdw9klMlrC/1ungoXW27yDyu&#10;/5ZEMATyY9A/Na+VB7uaIVJ4dgml4nVj48ibN6+VeJ2obB+o0ZJXQ3FDvv7691byhTI17ui6Tdul&#10;zHyHECLX2aDy1VdfWb/y/q1bt1SmVOV3v/tXyxPk2dk1vbG5ZVUpfv3rX5+nEDEUn336qUWAyEHn&#10;SMGHjx6pjOqZ4UV7fvnLP5f79983/cFuY84sp81/9Vf/wQwRTobBW83fuD6bUCCB7IiGNCbd89NP&#10;P2MZSrfXV1L8rX12pOPlx9sbWoMB6TIN2wRp4X2VDez8pz5kEljvrHXmB3KPfGl0wW9etqShXBjv&#10;pyPS17jGTwep37/8XxfMlbcHNYmUFHogNvkQ3K6sC6/dG8jOZnmutEo0GstJe2D5ciz6nfWyfna5&#10;l4cdYJ9//pl8+eWXpkRCcBRbbW3ThHMILHQs9vjvi4B1nFRslvc5tg+PiAehPjY78BOBECelcUBM&#10;SMT35AzQJitdoMIvza5mVQgo2UWK4P8831XSPJK7laZtUvGwjQoxGMmdhpP85g5fGsMIlJJTQk8e&#10;ED9IcUgOnOdqvlQJFiskAsHHa6LWtRVq1d97KpjrdSWvqYIJeXagU3aERHd/lrNBr0HYLOwLwP3C&#10;PubfWOZJYbg4GAfaHipd2mrKTYUrnjH62PfBu4BNDq3GSylv3L2QUkHhaYg2hXlXaS9eiGq1bAqM&#10;DTurAGWB0jFyrj+Zz36MTntKDAcHUkx3ZK0yP4fDPk0C14XohSV5LoNbTw/MuxU/PiyOZWvv22+f&#10;mnLGE0ReGLltIYg24JHlNBl/NKUHYfxCVQ0bceVmrkoK40B5YzBhTMXJG6QOEr3MuFwKnYt45yGX&#10;eLUJsy8CBtFQSQEG3Spy610RX28hjMTq2iEHPL5OPX772y8tV9aTPABhxKNHXqL3bjE/ITXIAiI/&#10;yPJNJXrkk/J5PgdJw1PHdfg873PdTgdy2lH5fkPfd8X1w13RZvCpkc257Fx/OJqonG1Z+JjrQeSi&#10;4UCfk7Pux3Zdvj8c9nU86lKukFNccFUV8sjijH3G7xoG8Xua/Ju4AxrcZzP6XLNccojpKMLons0V&#10;rmWOAJXvi7z3yDC+Y8RQ72G5qYUN+eqV85BeF7a+xk8RRgxZEL1+TnrdgrR68xMcMki6RkolOZ4t&#10;wO/vbdXk7nayJ25VYKX+2Z/9Qi2+/21WK2BBskus19o9z4sLQc6QP+rLKbDl+X6+IKwHyobvVdZu&#10;mzcgBAK7UN5WQV82LwAJ/QgMvIeciclPBBl/45go8sFQXNFkqO+roEy52oirYhCN5TcvDlTp92Sz&#10;0pW09rM/JWM9tsEhLuzDorwIJ0hAfDcyhb/xtkFKPWFEcayC8H4Qlm67IWcdtzkIpY9APjw8kgcP&#10;Hlj5GsiaEc5YO0nO5mgu+ltnjntzReCRRCC7XegcNXaKBDfyDrF9F/KTBK+oT7pvpR/NwouQc/oW&#10;hboqQTk83HeJ/D+8Mk/ZVeDbERJDmQykWhjpxJ1It3ds5ZUmKNnifF8mGRKrrI8Q/v6QHYhUaFDE&#10;wWeZf6yHEKxpatpBDKgDl3TKyUn3lfSHbckoMeTc3RCEkzerLrfR5tOSvDrCu6zFXMGdJLHMC8dc&#10;Yj2zRkLjKVxHV4XNP52TrDEXZtb5OUWc+EEiIAncn/lETlomZnhiiIZtexew5pFf8bxe5jHeZLzS&#10;Ses0BIYNHjZKMEGSKDWEJzFOYpAB7N7FUw4h9ETS7dB36wWv4q1bSgB1HmfTHEdYMw9bKJNDMK+i&#10;EWk0FUvL+L9PX0lGSRWEkPsV8xn5/N62jCC5kRpTOqalYtUMYLzs4Xzx6yh8z2QK34nNg1BPuL46&#10;mls74VivAu6NUelk0/wc59ovDsfSGbgTXq49htf4qSHz13/7q8cH9ZJ0ejm1zJjAKSmosP53H+li&#10;y6ak3RtJrURYmATxlKxXi/LFBzdlrTwf2iNXy5feWBXHxwe2W+77F8/lxmZRidXA7mmtUAsMSzwO&#10;rLCsvo9HS/8ztwMzCT485mEKR38mhX6w7MYqFMiz4h5lXdTWBr5gnqoTE64QSgS8C0Ol5aj9TNjE&#10;Q+1B6tbFX51h3f7OUXz004gD5UUJjire/Ya+F6WlVpvfXFHKr5vQ4AUx46dXfOS+EB7z4T4UDqGM&#10;uJImLw+PCIIQpUXokvAt+Wz+2kkvlFYYfrf7TiLbSLCzc8dykNhARHgIJbC398ZqIFbXLnpMuBZh&#10;bXK2ruqZ8YrSynroT4Ry+NwuTOPOpQ0BKSHMzljxd158fxHRcXNkU4q5mo0XKOe3pJB184/+S5qL&#10;SWCTBeEv8usQ+Hg9lgNvSEPbe2DeJNqId4lx6Ou8IKF+FB1Jb3CqJEqJlK4PQD5kRtdrfpzVtXjn&#10;vE8Ac5wQP/MmnPuXwfcD85u+61o+Yc/WWHxu0Z+E0/CYcz9Cs4ToqE2HJwaywPmzScikC9KNTix1&#10;wsLIISa6Dqebe+iD8Lni6Jy9sZAoxhh14ehDCE+8rcC8/3o9yMNcX2lfO8NpdYPOwza0aHsJDXN9&#10;+o4XBDQ+J208dQ3yvrs/dSJnaw7iQbuXkdsQGGI2NrGNQBiy3Z6SVCXNvuYrL/IbyXn08svmmD6z&#10;7yuIjF8f7C4mOgC5I++YnHDyvlnrbiNHZCkCEEcMeQgcz+DB9ymbQ0oKG1vySii3t28bWeX57NSk&#10;hDECRFvGUVeO6w25uXNbTurHMsogB9zno9FE9hptOWgO5bgl0ujmpNlLSSU3VrKofaLyBlkdriP6&#10;m3HGW8c4Qda4v39m1jd9YXNEERrRkGyDft4ZIfPEk3uEL9+n/DS5kfD5p2+70ou4pCs2fo1r/NSQ&#10;+Yf/+qvH7T6bSvinI4Wb5bQ82+/rImTXsC7sTFE+v39D3tuqylZwZJsHJWoos4JSpXwBhaGXAev5&#10;+bOv5dPPHpoyef+Dj6RS2zYl5kLHnGKSfFoIuXCEabHqWOzLFDaWGULQL3jAojePyAKSgqDgbz1V&#10;MuQiddr8zKqwp+TKuuUSxoVxv6mfscR5bbm++In3z/8UEuqxeFX4E9oaRm1VjE0rcFwu5uXotCfr&#10;tZ5+WIXr9OWVPS+e0RMrlDAkDxIB6AdeSUQXZc2z8308gHyuUMYTpCR8eu34C4XCOITWNLDcxtKa&#10;eVgIDb56vWtCF+HPEVinTRXmx8c6PiSVzwQ5z4twdN+/esjOFIl+j+cIlY9Hr8OB9tr2aQ4i94Eg&#10;lLR/bLenfpfngcAsCrF5QgS4B4XJN8vv6yzkfuSpziuEZSDXifw6kuMp1ZJUngWQxE6bIHDWdlWw&#10;g2HLwp7DsSqOSVtava6Mhw2dDmpIaFMgg4RgORt5Y+NDKZWdN9grPxQPz8445wrULVzNu+Hh+4Hn&#10;Zr5TjgbCxHyPr0XWiYXSRn2bK+NJxjbdMB/YzHD37v2FYbKMfh5Z4fMJQ/AsOcnbNW3uLFnf5BHy&#10;vBBD1gOkEM+P84pdlB2muKd95UG6xTKi4slDEvA+sWEovB7jSp8ktZvPe6Lu15t/ub4nv/PiHE8C&#10;7fIG3Fzbdbx6nSMZ5nVsJJJhVv+rRtsoOzbD1D5LH6hsG0fTwtoK8yYmyBDAOI5GGIauaDbEn3FO&#10;8iJ6sP7JSYZcQigr5YyLwujLjFTtC8gq3lOXrtE7J1LIuGyqJ43TgdzY2pDjphI3nedckxdk1L9A&#10;NJ7IUUsNsXxNttnUqM/CmPrxpp+Qa0QeeN6+rjs+Y3NNx4kSTK7vZ/3I5zAuQ7nAprqwj1waAUbT&#10;jOBjfCNn3Pp21/WAmD5Xu3MQuTHm9C8I5DWu8VND+qgV6WIT+Yv3y/LvP2ZRTpS0DGVnuymbGydS&#10;qxBG21eSmLwd//TslS6GEyuxku25HcuUsImDEMHspQpzw5VG4QgiX2LAIeUUUcKCQRFB1hAcLD68&#10;ehAVFGEcyxLXCS0gNBCukLU4IJyEefr9U9uRxjWwZJM2SxDOqtXuSX7thhUiZkexvfIqfEvan9m0&#10;TFT52UsJn730exBJOwUl7whYtbj4zNsQeAuLQeiU5yCUtgqc53G5IEJAJynC8LsIS/ILvecABUD+&#10;z/b2lo7NSL7//oU8efK1fP317+SHN8fyVH9nXP8YWNv62MYfoQt5xiOEZwTyOwOeIpdbdBmoFcgJ&#10;OI4UOoWwalkdD0jRs2fPLMz+1VcUDp6B+cbGDZ+b1lcFeNbek073SPpKBgd5VSiq0I/P8tIdZKWQ&#10;wjOucz+TknSlKje2H0m1PO+ZxUPFjmF9SAuH4UWLGy9XAesCksU6MaIYzBnaj1Jl5y6w9aEE8uXL&#10;lzYHyDcjlwvjIATXDEH/UszA70L2gAD3B023vrMley7W+yK4XDnqClJSJ2vPz3dWGTNkBCciJcka&#10;SAuyCvIeB/IBuYMnNQxTAtbjomoK9CWhXsh//Jkgk8y1VUEbCId2zuaP6XRGucrQcVaK2XXbWc+u&#10;duY/0YrupCVnkbITFfrcE5jRq2Qa0vZjAVkjr5QdztSsxatYUxl/VO/avCR3ldA9oXbGyu9+R446&#10;r2nKjG8I4FHjxDauZAeL65hyP58PudfoqA0+0rU/I+oYXsxf8q+Ztz4aRH/4e0NI44YwiL8Xn1MY&#10;q5B65oB/oScgu6RxzJ/fP1FiPpGeGndm3YFLZPE1rvH/C5n/+Dd/9/iLe2WpFNLyZJcyFBMpFTtS&#10;UAUVohc1ZTLsSevsrS6wA+l2Du0VqeJCadmuTv2Z7Y/tJ94wSAYWPEoGwoBQQDhiRXU6bSMWPrcw&#10;CXh/eGGFYVGzm5PF6qw0t3MSC44Fz4aGUBmGO3ZDIBCcRbk2FUYDs+xQVJ4QkUiuFzQB5WGehelO&#10;3xCds10TeIQdS3l9ruCUkhvVj7Vfb0gxv25eKGx4vY1KHL2XCoh+qi9pWZPD0468v6Of4xq5DSUm&#10;2/oRJzRoI/fAAoYUOoU9C5+jiLC+CYHzbPTLIiuUMPwirxngXrlC8lFp/ruhd41kc45FJFxK2Qg2&#10;XyCo3S7myrmHgR2px422/R1PA0KcjQkkrBNy5Do/BihoSLs/I3cRjPDHSC+KAu9aOHfidQrxFND/&#10;q4Lno4SH343pw8mQI/P2qqGRKRTluPtSxqq1MRp04IwkMS/2W5tSLvZlo9C26cL62l77yMLbcTDW&#10;PLtdM4HQXwV+bPFColDDueJKrThvJH3hw96E7Z8+/b3lmKHUCSFS8igEc8fWT+A9USkhuvLEDkfC&#10;Sx5wotQgMm+WXtyULfMx9ObEgYJGLmAYkAdsqQsqd9gFjEfRz1fvQeJ6kIHRiELY832KzKIkE/2K&#10;/IivGeQRHqbq2l19/ovk24460+uH5MSD/qLvIGDx8Dz3pd+TCEoSIKyl8rb1E+s+vF9ZCU+puKUy&#10;vGY/e91ji16EYftupGt9lDX5yVgzNjwX4NnDtiGnKUMzA3lxOTXoS7q+a5YTTp4xL0ih3/CBt/zt&#10;27dWpJrcZIhiuOEDUAGCtISKytAwDcDGdERFiYp88P59efniqaQXeDQBa44cxDFVFEpESpxzwWSC&#10;XssZAS4qhbxn/hJ9su/qeCE/4+vHUgKmY58UfdIe1Tk2tHnFeDC3uH779K2RQu4PSfztd8dSSTd1&#10;vVeUGOLccGT2KobANa7xb4nM3/ynv3tcLablh2Py3kaytXEiuWyyd2Xc75/X2POv9cp983yx0w3h&#10;7skhygpFw6YNBHxcWEIMUSoIlSTgAcI7mC9RwsORScIMtuADocXiYvE6sjdT3igyQr9xtE5fOYHf&#10;d/XeuC7fw+PA7wABES9Xw31oE9Yngp18IQhrqJDZ3RpZPFmsfqE/0QGS11NBHD92DQsUzxD1Id/b&#10;rNrfLYGac5mnhBASyPXx2FmJlznBNFM2/OR6WP9GpLV9YyXyjIv/Pm1f5kkykpuwszL8bkgMPVAE&#10;eIvIR8LjvLe3a2FFSB85RoSbIIsksR8ecmzXgXBeKd9BgezvvRWKa/8YxJVZHMy9MJxMX7nwPLtV&#10;k+egB/0JITLifcl9PDgmjzNY8ZxRF9KUJWOk/+sqSUpL1uYR0wUyyKYjvMnRSBWcKrlqqWs7dPVm&#10;tnOX8i1JioS20KZVATnFkIiHxiE85KzRH9zHxnm6fvCc0X8YSihvT15Yv8+efavPSorD2DYafPHF&#10;n1s/cVKOEZaMO8Ma5RsSLAwpnoZc4dRQiSDkeAp+n2TUZKpCvgor9bdPOUCBY9SRR+a+y3Vdfm5I&#10;DBn7+M5r6wNV5OXae+fGFxslfBtchGEwzWu82Ca+jycwvj5C0GfsDPayxgM5iRd5UTg3Dggo44MM&#10;Qy7Fr+dBO8ulm9IZnUqm74x95plBCThtoc3IMZ7PcoL1uuHzQbqI6kACPQGEFEL0+Nsy8Jnj4yML&#10;KVPJAENyDjpWrK0Lck3HaDIZyNe//0aNjh2dC2WVK/uSUr3CPSGrIL4mWr2RbKpBxZj5caPPMcjo&#10;I4ia21BYNFnJ74Sy0RfxPvRjb44DvU7ciECuM+bMrWcHIzk6G0h+rAaQktl6qyPf7p7K/ulA5XtK&#10;jttp8xhyWgwy7xrX+Ckj899+9Q+PD8+GKmD6slaLhXtUL6VV0XtBYh5wFqL+nx24OzVO88hb+K1S&#10;2LbSH9FELS9Oj9CFDZHBOkIBeoXjsYgYIiSw9kuVHVUkyXmGcSDYJmq5hXk9obXngQBlcUNaUVah&#10;R5CyMmbJxwihBwICgY+FeE4o9cX7ACWI0hgr4USx4S0MES8kzs5ScqxOugXJq/V4Y70sx53v7Kzp&#10;cZtQngpfbStkBqHpE6YXgb+hvH17UIIMF/XneI/2RdHiTRQIScYsLqAN2tYBXkmzjvvWD4sAESpk&#10;2sLJKSoGTSGcnhwpUey4vxUK53lK5B7hVYRMHh+90X5w57nSjkVAeflnvAr8sWKeEJ01vtPxv31O&#10;AJaB50Vxo0RQBJCPuBJJAoqQcPKLFy+MKALaTs1H1gJhvXFGe0kVxjivz60/W0OdWwWdy2ogMEdY&#10;a+aR138nnbhyZeg18RChzOhnPGesC7whbuf4FDpfdNLY5yCJrGVrzBSeFG5srOv4jc0Q4Dg20NHr&#10;lWs7qjizjoxDNPifrjG/ycNIlCreSnlHqrU7FmGo5HVt2pGR3Gdsxwn6kP6qYM2ztm2jg94LYkob&#10;vPJnHHluT0bCNcVzxjdxMW8YBusvHTs39hcNTggH149XBogDUk4buV4I7mlyTA2W0ID2gDRC3Jmv&#10;rOVwLvN5rmvv67rnFa4RTqayaAVQoeA9h6PsRDbX3bF7AAMwlGkhwj65CljnvuA7hI5ITnVtRg4Z&#10;X8uVTJBLHJxQLQ4sn3ltfVPK+ZSc9nUtjNhAlNLndA4MT075ybzsRAUppdtU8rRnoW9Saqh3oiO3&#10;oUofb9RVA0CNYDzSjEfSemaOOKM4OSWJmoTojNenaSFPfzRJSb2T0f7mmFNd0/pvM6hVvkMGaR+n&#10;f13jGj91pPdOh1LShfLeVkWFswppfa0X70hF1qQ00UWTrpjiAggUjmoD4ZFVgAVOMWbKZljuyJR0&#10;oXAQaKsIFpQF4dLa5gOz6FYFCzge1sGrEebxWE6XCgCIXyhUPRAQCAGE6zLwvThxgTDZd5VAj1Dw&#10;SoyjcbjL2PVZCCPcKiN6g6nAVvh7s1sNYQUJghBe5kXg+QnVURqGnyhDcr8ot8AzAwQkymsRyBNd&#10;RPjoS2pBOoVxuWBD4UbjjIWNUQoff/ILubNT1ufpmfdsb29Pdnd35c6de5ajCFGUVEE6fVWOqtTI&#10;32KndTh+gD5mfrwLKC/ESSwe5CbiRcAbsAoQ8CgdPLrxE3ZCoITslBkFhAmFwM8QkAL6qFa6bflf&#10;3lvGMXydoRoKuaEjizkXXgbsav9DgLnL/ZkndgLGsGM5X57sMJfx4rEeBmoseBCSJazq8fz5jBSe&#10;ntTl9s2qGXR4F7OEf3U9YkDhnWf+MrcZWw/IC6HQ0BAxBZytSTldk/wgbTLlx8LCiUVV/Dr25J7y&#10;XAA5YCkjAXg+xtmD9UIxaNaTB8+E/AjB+sOr7MjzcjDnuEYSuLd5PC8BfYcH1oNn4ZoYG7wgwR7U&#10;jMSoYG7ZXIuVBzpsPZ/+xjpnB/zFc+B/LEgXoqwNBGkYzeQdYHzCdc78wZtLBGjQPVbJqcbLKGUl&#10;oN7sH0gmHcmtrYn88sGa7GzM6hj6k01Yo12VMd8cpOVfX3fsem8affnd65Z8vzc2GT0c9aQ/7sjx&#10;2fNpiaqW3idBRqvcW0QKuS5yulS7oyTQ3dsTQNoAiJRcewev8aeIzD//y18/Lha7Fg7mFanVizVV&#10;qd42wV0scO6nEgpdbIgUS2QmhFy6a4smCXGLM26NUfKAvBPCa5NRf6qgj9WaSk/DNFdTCLTD5YrN&#10;clRQQgg6Fjd/A+e1vXThcs844XLhxvoF0ugBccUr4MLIDf33iSkTBBv3JambkCCe1V6/Ia1IlS/l&#10;avrHTsX5x9K/Z4YqXEZ56fTykstmpFJS0jTd4FNQMg4xxIORLybvVESB01YUNhfEu0o5F9qOouIM&#10;ZSOr2jbIgOsXiA1kZZ7Y8nk+x2dCYhy/L/2ziqeMa7Azld3L9XrDco1oV1EtfryCtXJG7n/wuROc&#10;2qxDJYd+92K5siG19R0jLz630oMC2ozdMo9lEmgPY1WMfY820Y8oYzy0fu4kYRZGTPAIaZvIz+Jc&#10;aDwfeJ9R1mzEoOZjs3lmm6zi4Mg7FCDKmnU1moaRSxkIlNuoBPgvc4rPuHOQL84HD54HJbfsWVhr&#10;1ALl+cMC8maY6XM4A8KV52C86W/mTDToWXtfvnwl6xub+tgTOTtrKvH/VMdpTefqun02btRBQCEu&#10;zGkPxmPRXHJeHldmBQ9ZUqjcPLfnmzgo85K1+e6jAqEMms3/Gbgm1wjXOt/3bSSVA7mHcRV+17xz&#10;MRkBIa6qIbaa3HLGT9i+MG1kkceRttJmPkM7ee7Q280z8sIjFspQUlj0wyZvbJ7xZqyZaoJYaJ85&#10;azIjQUasiqT5R1Mod0PEgHJO6xvzNRbpTz8XyDdMp9xZxH3VOSMdg1LFHTNZrY1lq9BRqqjEDtmY&#10;OpNiLpLWAO+rGlG6diBis3OS09Lo5aQ93ZuYzer313IW2dKb6HpSA55M16ipctrJ6ny2pDLJPTtj&#10;FBouIVgjbF5pn76Setd5f7k3/c7Pa0J4jT9lpDOZGREAeCrWtz6aWxDraw9k+8Yjy/cbT3Ojya94&#10;FwyHA6kfH1gI8cXzb00I4a3wuxuTgFJeBsgfXkrvseCF4PCWKBY2wtID0mE7QlUgh3DezXkvQgjI&#10;JAqBRGm8D3ha8IhAyLJKLCYWa1fhqMQZJc6LM3j9C08iH+Enu5ZPmiTNi/zi/W1p9Q/tu7U8hWJd&#10;J6NAFikbSBL9xu4+BBRt53lRjIR7eZ+2sSnH9wPEmWeIA4XDLmw29yDw8HrhseNaWO948LwXbBVA&#10;Anq9jlnQvADPBGmg/0ILvFzK6ytjm1fIUdzdxYs1NMUEkfekHsUYEourgOcpli5a/QAFhFeWwumQ&#10;/mXgPOgQhP3op5aScHbQMifwjl+lnVNVzS/oKilNBtIe6ljqHCL3EPBfXu3ekRw2nshx+4W9nwQS&#10;6mnTMjBXGA8/zwA5tswT8u587h1kC6PB/Z6zUkeprCN+KD52o3/yyefT61ycp5AE5g0nDMEOWMf+&#10;xZpcBtrA3O/oszD2cZjS1jXMOmbNMk8hsqzJyzzsgDaHa53fszkXzqR9k0k0JzM8INUZHesQfM7P&#10;08vAmuUaIfq9hq3XRe3Gi8c4+HnFT9YHhDuEC5XPGzjF7JrNHeQ2RIjTZizVhyoS7FjGSz1wZ9MD&#10;ruG9qklAti4bO/oh7nVko8oocqeJTGQWQkfWEOUIDT2ejfJQ5klUK7vRHMi9e/ekfrKvYza006HI&#10;Ywf8jqHJwQvFIDKPwclrrIYLHJHfIY39QVa+eUsaAUYX/TH9whSst+7w4lyLg3WPx5a1/v2JI/jc&#10;4xrX+LlgJkECLCpUvVa6Kzsbj+Rm9dPpO6sDwdM8IYT4Wj5/+EiePn2qP78wYRiGRUIgpBBE+mUX&#10;9gpCW3Eg6BGu4QsBh3IKrXMPhBECyJOmy2DXUfKEgoR4xckqogrBgqAFVq5mQOjC/c7LQoP6mYly&#10;6pZasuTQfPHgpgpL9z9goXt9FhQ13sIk4OHC+xX2G95DyqBAEs89o4qhWtx4gehHPsMuvTi4HwIZ&#10;pQVp4xp4LiCW5OHgGZovvbAcXA/PCptP2HQSwna7BgqQ3+/ceaAdPDBPMuSQMCVA6TN2vu2hArkK&#10;nMJcnEuIkoVQ4C1ZNsc8IOwoQLdZoGYkhutjaKDsFs3nJGQLZZszpBVMChPJl4e2IeWkU7U5w/wh&#10;FxWDwsKA+rOUXk584qQnDkgsx3sNIveszfpzHffNOcLOXIDwcK0Qe3uvbdMQHuGb2xe9oHNQYudy&#10;9pT+xl6XnSABMSD8Sz4wazROvJgXEBBILu1mDHz6SgjW7aI1bikPeg3WGvli+aIjRKyFaOC8ciHs&#10;GE0lj/RNCK7jNzPEwZp0HtgZ3DnOMwJymXeu3dyze4TzinXDztrQYMObG44hIHezWtyRtLYPY4M5&#10;ZPNKh5W55fMND9vPrD+XrROAYYdXMv5MwORL4OEP4YnnaBTZmGB0MkfXNh/Ys4QoqvyxULKu21J5&#10;zaoZFPNKCKfy89wG0V+7kdNVXSW7cYSGqffipdNjOWlNDbzgK3ZdbeIw5iyIwxk1GK45eXnQkL6S&#10;TObzNa7xc0Ia6/GqSF/BW4gQQIGeHL+S07O+JahDCqn15pOG40BA4cHBMvWWtHkd3gGEfcNwZAhI&#10;D4J7FaBAEGSEr9jYEgp2hCR13bBkraD1FFi0YYkIlL8RRBXQ9dOyPX8hmzn3FrLzlJCutdlCeBfb&#10;zWYBhKzPHYTMYHVDWAl78TMEnjKek350u0oXewPiYOx8PS4U9arAK1ytrpkXMNxchIWdpHho84cf&#10;P5J2q2UklNInlEABkEFH9Bfn9XmYEREDghwSwbMsA/eNewRDoJjxqOKZQgGigCHOEBMIIfdGQYTt&#10;pCQP7+FZSwJF4Yf99vwc0SVRzvUkl43k6GRDBhM1INBtukzN26wfKJcWkypO1eE54l5D1tRZ87XU&#10;j55YQfqjzktpdF/LcZtj8D62nMO4Zw5SGI5744jahW7NMndzOZfCsQh8H+Ns0esyQNDId6TvIRz0&#10;cfhiPC4DBMNK1ySSw5TlrEJSMYTC/EL+7WUDHiK85nZc5oL1wxwIn8m8YdpGvIPxjRVxryHEcJEX&#10;DtnJuuXvcQJC2JXNNIwb8zI0CGdI2aae7cqHslP9zL2jMopC/OFxhMiUbsRmitZCIg0wLDGQ2RXt&#10;z2sHtM88hQkk6ejg+/N5hGxAhtLnvo5gHKQZpNOEcSvy8OFDOdjflXv3Hkkppf2rl/c5uZNxSg7O&#10;3O72RbokBJ+hD1usNO04AAAKmklEQVR95yjAQKf2riebVNxIRW4DTxLw2iJ/KZBNxYxGexa+vsY1&#10;fk7I/P1/+dvHYY0riGJreCSVUvKivQoo5rr39qXsHzZlffOWfPjhh/LNN9/YpoNR1DGFHYezsFtS&#10;Wb+jAnVGIlBceNXC9y4DGyqovZYUEgIIKwQ4C57rmnCcCq04aCsEE8WAooIkRvo9wpTjUc9C4SQj&#10;j9oqWAOBCwYjtVbTMwL+am9d75WSv/wEZeTOjgV22oZeA8WxyItwevxcrWx3titKg/Zz76S+BHju&#10;4gplVZwcfWtkk2tcBa424YbU60eysTHzYKCk6dt4vpcHSeovX35vuUiUx6DsDb+HYRrnFb04PvSF&#10;dqoKdTZOzOYI/UL7IXPMK4qWs5kA0gJZ5H2IA5tKUiklMkGuYePAkVMUO+85gqJGis4Br+gaB0/0&#10;vxNLg4DIeDSbSu4LeWs7Hg9qNbYIzTffqPI90/YeSNRrmyERny+E+DIl2jORSFlhWQnQSI0Mdi1n&#10;VJsx51BOeFRolx97CB+EozdsymjiClFTa7SnJLETncgwPTSSaWt9eks2JgxHHVmr3bc+pE+S1hh9&#10;cXjcka3tm/Y85I+SD0o/MCeTxuQPAfqa67OxAyNh/pXsUffGAOua+cD6Pz16dqGNXJvxDMmvh5cN&#10;eLboR4yTReuAz/jd/3geyRekH+1UFP1Okpc+GnJikdtlbF4o+/0i6eTEDuQeKSDx9kPieEa8qvxt&#10;kQzwQA5kJ1mVUU0zWuPgxJ2NtQfSPFo8nqyb1skP1h+QatpFbiLrslJ7z4g89/Hyizm1u980Yw9D&#10;sVatyOaNe4l9jvzd330uh/W2bN9QY3ZtTV69eiW3bqvBq3JxMhxKf9KxuWtpOfoIp92i9g51Fec9&#10;24tAao2KCdnOdc5DyRhcaeXC5eyG9HIDGXdVN2n74zIYY4sTlZh3nf7QytOYQXlNDK/xM0Pm7//x&#10;Pz9W7YPUsAWHkmKh9M4oGo1ymi3yVcDusHr92HabjsYZ2bl93wre8j7FTre31FpWYYFCQxDEhRnW&#10;Ggsv9HxZLqC2YxXl45S9O2oMJY9XZxksVKbtQOkj0F2JncuFDEWP+Rx942v/UX+w09V+I1lsqngH&#10;UUb2Dmty2ipKs52XZgsCKvLRnQ2pFDhKbGQ5Pv5sXvrFE5M4zFOlCtErKISSy/dafXyuAvrbbW5x&#10;BGsV2KH6jWMl/3d0HpzYmauAuYSijYeN8KpAcOxYrFHfTk85ODg6L2vDXIJobmy4MDIKGIKHMgqh&#10;trvON5eQH+8PlBAkgH5DCdNvZgjo/yBZjB8eQPoy7Pthv2ljzHcXgT7CCzpSRc+8g9hzfwr60gff&#10;ffe9PHjwoX2WkycG0rFjyiBorLU4KSTH9/yUnElahlFWirmh/Xt7/VMrXkxb8Q6xTlgv5u3DgzNo&#10;mseRa0L+LHQ4DR+GZDDEWvG21Iq3zOvEsyetMchvNr8urU5kY9JqNW0dMydYw3itIWp/LLhNMJdf&#10;HznBGmYtQ9aQBTwPY2htXBA5WASIPt9fViqKtALKrWAkcj/mEB4+MyCU6PEe947PV10ROk9cySDm&#10;V69dtw08eqPp3x0gWrSDORsaHoD+571FhDUO5j4bPVS4Wu1I5hov8yCqTKI8Ehsx1ir3lJCe2Nia&#10;J1Bf8+vflTFCFtHXFkLWdvA7nw11xsEh6SSu/XjOP/jgI3vfg/VPPvjhwa40GrrOt27ZeuHEFMo9&#10;cYoO1Q30AmrkqKG5/oHJS3qJCM1moSenPSWHE07wulxuIwswAhtdXbP6/XxlJO1RTvZbVdlvpuVG&#10;pSqDjBoW5CEiX5njKruoachYevl11jqxTS0U6eBzq3gsr3GNPxVk/sd//5+PyXMa6kT3ggIBMc6p&#10;UpKe5T9RBNUrvCRABihiioeIwsUo91u3dlRYRvpe3ZRjWvpSKVHHKT31BlbUEqeavPPeeKCgyPXx&#10;ghirGO8cwjZOIjhNJRRYluNF4VdVmCjPRe2dgz4rgh3LG08S1+vrNRDmCL9EhWBCqm6CMJ7T0xup&#10;ctZ2YYGSG5bOjFWQ5bWtXMcJ/a1aQe5uOyFPfcNo3JetsvMCLgaFkY9MSXl4IWz/S7DA/xBAEKJQ&#10;2KEZD4mFQNg2T/Z1HtTl4aNH8uTJUyVGztIHKA88oeFYO4XiNn+QNM/f8Jys1UpSb7Qs7ITXgPkV&#10;qfHC2aw2Pkr66fvwmRHOtJG/uyPJLrIgPs94eoXM75AFvB7MsfjzMZ+sfuACz5QHIUiUM+uE8Fiv&#10;15Ni0dVp3Ll509IQaA1H3k263fNQWBLcxiTXZ3hC+jp3SoW+FMZKWlUJ8Vyh0cTzkufIOPUjJShM&#10;vBXACTvblQdqzJAbp9/TV1jXMwTk6OCwIdVqxZT79vZNGalyZo3ggeHeq5KTdwHEgTwM1jZj5Tym&#10;s5xTTwgh+3gH6RP+xrqAqAGeL06sloGQ/CopMxgXzEX6yIyPqcwhHIuh4OYVRsm8YcVcRI7xLBD7&#10;bF7HIWEO+txH5jd3C8f+qvD9YjIrl5FeytVcddEi0mBgOWPLceVZTLboiz73hAjwXKwb1g/P4Ywu&#10;93xxYojHn4L2RACoCRlGENhotn9Qp2Kl3Lp9X27evGXnrR8dHVsxbaoZ5LNj80xiDBaKG+YdxYCm&#10;fJN5+lQ/nQ0Kuk45R3k1GWhdqWAzCgZ7p5uXbJqNKmnTKcVi37zr44Eacp0TfSa8oGklwlSISKux&#10;P5Inb3Qta5/53MVrXOPnhMw//dM/P2Z7Pp4I/yrkaia0rESNLjjc54tygn7zmy/l9m3n9t/c3DSl&#10;CDk4PW2ad4HwIJXrS+WqCRBeHghqTiJxitcpS3f8mFPEKB6Ugvf6ubDpffPQQCIouhwKLJQDu5NX&#10;sRw9WOimeHSZI9zNi6RKByFG+/h7HFbfTQVokiItFjatTA3gibBMOz0IJtIoJbc3K/Lg1rrd50xJ&#10;IRY6hXyp37YMnJZhxCpQDKZcIuex4BlMYK/gWbkqzLumzwsxhYT4sQJY0bzfPmvIWWckDx/OSGEY&#10;3uFg/zAHiuv1u3Xrc4AyQbCjZMlFrFULapVT97Bvc4tyF4Ajt/gM4b1Q0dMiFKsfT5RJUl8QwuXT&#10;PJMHypj28Dd+92POdcjl9GWPloHCvYST+dzR0aF5SvF4FHKREQzaxtwG5JryvJwQ5I0x/zLvHh5n&#10;hX5E505Rn1mNFiUOHLnImnCeSRTSPBnLpnIybJ8sJZ4QwZvVT86LZUPEIeiXedb393VtVatWNuTu&#10;XXe0pXmJtB//mKQQkM+Vyany1rGBkPBiIwZeLTzaISEM4duF0QI5XyTDHLTvlRQwn4/OnkmvX5fW&#10;8Nj6iyL+i8BcCecG48PcRH7STuZ8vF2A7zGP6UPkHxuCILLxvvTykLnAtfnOjwFGHu3NK7ni2Tht&#10;ibQDFhDHE0ISJ/2uO/KP+aXrgr7xHk+TARDBKeEGGPPMSUguayWfn8lNPH+sXedp7lj5JhwGr1//&#10;YOHlTz/73DyCRJPa7Y7qkjtSKamR1adcUcP6jg1Mlts47Rs2RyIHh12Vw9relhpPLlVnNdKMseoN&#10;Vgg3xC6l18xlh9LuE8lCjg9llB5LlBnZ0Y3UOuyeneqC6atOHEm9FZm3cNUQ9jWu8acDkf8HWdDa&#10;+AqSzusAAAAASUVORK5CYIJQSwMEFAAGAAgAAAAhACjtgODeAAAACAEAAA8AAABkcnMvZG93bnJl&#10;di54bWxMj81Kw0AUhfeC7zBcwZ2dRE2sMZNSiroqBVuhdHebuU1CMzMhM03St/e60uXHOZyffDGZ&#10;VgzU+8ZZBfEsAkG2dLqxlYLv3cfDHIQPaDW2zpKCK3lYFLc3OWbajfaLhm2oBIdYn6GCOoQuk9KX&#10;NRn0M9eRZe3keoOBsa+k7nHkcNPKxyhKpcHGckONHa1qKs/bi1HwOeK4fIrfh/X5tLoedslmv45J&#10;qfu7afkGItAU/szwO5+nQ8Gbju5itRctc5QmbFXAj1iepwnjUUHy/PIKssjl/wP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zT8ZgwMAADIIAAAOAAAAAAAA&#10;AAAAAAAAADoCAABkcnMvZTJvRG9jLnhtbFBLAQItAAoAAAAAAAAAIQAUesz/tgoFALYKBQAUAAAA&#10;AAAAAAAAAAAAAOkFAABkcnMvbWVkaWEvaW1hZ2UxLnBuZ1BLAQItABQABgAIAAAAIQAo7YDg3gAA&#10;AAgBAAAPAAAAAAAAAAAAAAAAANEQBQBkcnMvZG93bnJldi54bWxQSwECLQAUAAYACAAAACEAqiYO&#10;vrwAAAAhAQAAGQAAAAAAAAAAAAAAAADcEQUAZHJzL19yZWxzL2Uyb0RvYy54bWwucmVsc1BLBQYA&#10;AAAABgAGAHwBAADPEgUAAAA=&#10;">
                <v:shape id="Picture 3" o:spid="_x0000_s1040" type="#_x0000_t75" alt="A picture containing map, text, atlas&#10;&#10;Description automatically generated" style="position:absolute;top:95;width:48196;height:3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VMyAAAAOMAAAAPAAAAZHJzL2Rvd25yZXYueG1sRE9fS8Mw&#10;EH8X/A7hBN9ckjE3rcvGEIYiMlid6OORnG21uZQmbvXbLwNhj/f7f/Pl4Fuxpz42gQ3okQJBbINr&#10;uDKwe1vf3IGICdlhG5gM/FGE5eLyYo6FCwfe0r5MlcghHAs0UKfUFVJGW5PHOAodcea+Qu8x5bOv&#10;pOvxkMN9K8dKTaXHhnNDjR091mR/yl9v4H1tX8uPiVWdv919Pr1s0mz1fW/M9dWwegCRaEhn8b/7&#10;2eX504me6bHSGk4/ZQDk4ggAAP//AwBQSwECLQAUAAYACAAAACEA2+H2y+4AAACFAQAAEwAAAAAA&#10;AAAAAAAAAAAAAAAAW0NvbnRlbnRfVHlwZXNdLnhtbFBLAQItABQABgAIAAAAIQBa9CxbvwAAABUB&#10;AAALAAAAAAAAAAAAAAAAAB8BAABfcmVscy8ucmVsc1BLAQItABQABgAIAAAAIQCtHMVMyAAAAOMA&#10;AAAPAAAAAAAAAAAAAAAAAAcCAABkcnMvZG93bnJldi54bWxQSwUGAAAAAAMAAwC3AAAA/AIAAAAA&#10;">
                  <v:imagedata r:id="rId32" o:title="A picture containing map, text, atlas&#10;&#10;Description automatically generated"/>
                </v:shape>
                <v:shape id="Text Box 1" o:spid="_x0000_s1041" type="#_x0000_t202" style="position:absolute;width:4819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WzyQAAAOMAAAAPAAAAZHJzL2Rvd25yZXYueG1sRE/NasJA&#10;EL4LfYdlCr1I3WglmugqVlvwUA9a8Txkp0lodjbsria+fbdQ6HG+/1mue9OIGzlfW1YwHiUgiAur&#10;ay4VnD/fn+cgfEDW2FgmBXfysF49DJaYa9vxkW6nUIoYwj5HBVUIbS6lLyoy6Ee2JY7cl3UGQzxd&#10;KbXDLoabRk6SJJUGa44NFba0raj4Pl2NgnTnrt2Rt8Pd+e0DD205ubzeL0o9PfabBYhAffgX/7n3&#10;Os6fvUynaZplGfz+FAGQqx8AAAD//wMAUEsBAi0AFAAGAAgAAAAhANvh9svuAAAAhQEAABMAAAAA&#10;AAAAAAAAAAAAAAAAAFtDb250ZW50X1R5cGVzXS54bWxQSwECLQAUAAYACAAAACEAWvQsW78AAAAV&#10;AQAACwAAAAAAAAAAAAAAAAAfAQAAX3JlbHMvLnJlbHNQSwECLQAUAAYACAAAACEAuUPVs8kAAADj&#10;AAAADwAAAAAAAAAAAAAAAAAHAgAAZHJzL2Rvd25yZXYueG1sUEsFBgAAAAADAAMAtwAAAP0CAAAA&#10;AA==&#10;" stroked="f">
                  <v:textbox inset="0,0,0,0">
                    <w:txbxContent>
                      <w:p w14:paraId="32EC74C0" w14:textId="3ADB6CE9" w:rsidR="00B278FC" w:rsidRPr="00B278FC" w:rsidRDefault="00B278FC" w:rsidP="00B278FC">
                        <w:pPr>
                          <w:pStyle w:val="Caption"/>
                          <w:rPr>
                            <w:rFonts w:ascii="Calibri" w:eastAsia="Tahoma" w:hAnsi="Calibri" w:cs="Calibri"/>
                            <w:bCs/>
                            <w:i w:val="0"/>
                            <w:iCs w:val="0"/>
                            <w:noProof/>
                            <w:color w:val="000000"/>
                            <w:spacing w:val="1"/>
                            <w:sz w:val="24"/>
                            <w:szCs w:val="24"/>
                          </w:rPr>
                        </w:pPr>
                        <w:bookmarkStart w:id="25" w:name="_Toc138845834"/>
                        <w:r w:rsidRPr="00B278FC">
                          <w:rPr>
                            <w:b/>
                            <w:bCs/>
                            <w:i w:val="0"/>
                            <w:iCs w:val="0"/>
                          </w:rPr>
                          <w:t xml:space="preserve">Figure </w:t>
                        </w:r>
                        <w:r w:rsidRPr="00B278FC">
                          <w:rPr>
                            <w:b/>
                            <w:bCs/>
                            <w:i w:val="0"/>
                            <w:iCs w:val="0"/>
                          </w:rPr>
                          <w:fldChar w:fldCharType="begin"/>
                        </w:r>
                        <w:r w:rsidRPr="00B278FC">
                          <w:rPr>
                            <w:b/>
                            <w:bCs/>
                            <w:i w:val="0"/>
                            <w:iCs w:val="0"/>
                          </w:rPr>
                          <w:instrText xml:space="preserve"> SEQ Figure \* ARABIC </w:instrText>
                        </w:r>
                        <w:r w:rsidRPr="00B278FC">
                          <w:rPr>
                            <w:b/>
                            <w:bCs/>
                            <w:i w:val="0"/>
                            <w:iCs w:val="0"/>
                          </w:rPr>
                          <w:fldChar w:fldCharType="separate"/>
                        </w:r>
                        <w:r w:rsidR="00A233BF">
                          <w:rPr>
                            <w:b/>
                            <w:bCs/>
                            <w:i w:val="0"/>
                            <w:iCs w:val="0"/>
                            <w:noProof/>
                          </w:rPr>
                          <w:t>4</w:t>
                        </w:r>
                        <w:r w:rsidRPr="00B278FC">
                          <w:rPr>
                            <w:b/>
                            <w:bCs/>
                            <w:i w:val="0"/>
                            <w:iCs w:val="0"/>
                          </w:rPr>
                          <w:fldChar w:fldCharType="end"/>
                        </w:r>
                        <w:r w:rsidRPr="00B278FC">
                          <w:rPr>
                            <w:i w:val="0"/>
                            <w:iCs w:val="0"/>
                          </w:rPr>
                          <w:t xml:space="preserve">: </w:t>
                        </w:r>
                        <w:proofErr w:type="gramStart"/>
                        <w:r w:rsidRPr="00B278FC">
                          <w:rPr>
                            <w:i w:val="0"/>
                            <w:iCs w:val="0"/>
                          </w:rPr>
                          <w:t>Strategic road</w:t>
                        </w:r>
                        <w:proofErr w:type="gramEnd"/>
                        <w:r w:rsidRPr="00B278FC">
                          <w:rPr>
                            <w:i w:val="0"/>
                            <w:iCs w:val="0"/>
                          </w:rPr>
                          <w:t xml:space="preserve"> network around Totne</w:t>
                        </w:r>
                        <w:bookmarkEnd w:id="25"/>
                        <w:r w:rsidR="00B7722D">
                          <w:rPr>
                            <w:i w:val="0"/>
                            <w:iCs w:val="0"/>
                          </w:rPr>
                          <w:t>s (Source: National Highways)</w:t>
                        </w:r>
                      </w:p>
                    </w:txbxContent>
                  </v:textbox>
                </v:shape>
                <w10:wrap type="tight"/>
              </v:group>
            </w:pict>
          </mc:Fallback>
        </mc:AlternateContent>
      </w:r>
    </w:p>
    <w:p w14:paraId="055CF913" w14:textId="5A30BE70" w:rsidR="0045335A" w:rsidRDefault="0045335A">
      <w:pPr>
        <w:spacing w:after="160" w:line="259" w:lineRule="auto"/>
        <w:rPr>
          <w:rFonts w:ascii="Calibri" w:eastAsia="Tahoma" w:hAnsi="Calibri" w:cs="Calibri"/>
          <w:bCs/>
          <w:color w:val="000000"/>
          <w:spacing w:val="1"/>
          <w:sz w:val="24"/>
          <w:szCs w:val="24"/>
          <w:lang w:val="en-GB"/>
        </w:rPr>
      </w:pPr>
    </w:p>
    <w:p w14:paraId="61CD7BD8" w14:textId="52F398AB" w:rsidR="0045335A" w:rsidRDefault="0045335A">
      <w:pPr>
        <w:spacing w:after="160" w:line="259" w:lineRule="auto"/>
        <w:rPr>
          <w:rFonts w:ascii="Calibri" w:eastAsia="Tahoma" w:hAnsi="Calibri" w:cs="Calibri"/>
          <w:bCs/>
          <w:color w:val="000000"/>
          <w:spacing w:val="1"/>
          <w:sz w:val="24"/>
          <w:szCs w:val="24"/>
          <w:lang w:val="en-GB"/>
        </w:rPr>
      </w:pPr>
    </w:p>
    <w:p w14:paraId="66953582" w14:textId="20C3B1BA" w:rsidR="001D483D" w:rsidRDefault="001D483D">
      <w:pPr>
        <w:spacing w:after="160" w:line="259" w:lineRule="auto"/>
        <w:rPr>
          <w:rFonts w:ascii="Calibri" w:eastAsia="Tahoma" w:hAnsi="Calibri" w:cs="Calibri"/>
          <w:bCs/>
          <w:color w:val="000000"/>
          <w:spacing w:val="1"/>
          <w:sz w:val="24"/>
          <w:szCs w:val="24"/>
          <w:lang w:val="en-GB"/>
        </w:rPr>
      </w:pPr>
    </w:p>
    <w:p w14:paraId="6C35F644" w14:textId="1688D1F9" w:rsidR="00CC6206" w:rsidRDefault="00CC6206">
      <w:pPr>
        <w:spacing w:after="160" w:line="259" w:lineRule="auto"/>
        <w:rPr>
          <w:rFonts w:ascii="Calibri" w:eastAsia="Tahoma" w:hAnsi="Calibri" w:cs="Calibri"/>
          <w:bCs/>
          <w:color w:val="000000"/>
          <w:spacing w:val="1"/>
          <w:sz w:val="24"/>
          <w:szCs w:val="24"/>
          <w:lang w:val="en-GB"/>
        </w:rPr>
      </w:pPr>
    </w:p>
    <w:p w14:paraId="37DE0CE1" w14:textId="77777777" w:rsidR="00CC6206" w:rsidRDefault="00CC6206">
      <w:pPr>
        <w:spacing w:after="160" w:line="259" w:lineRule="auto"/>
        <w:rPr>
          <w:rFonts w:ascii="Calibri" w:eastAsia="Tahoma" w:hAnsi="Calibri" w:cs="Calibri"/>
          <w:bCs/>
          <w:color w:val="000000"/>
          <w:spacing w:val="1"/>
          <w:sz w:val="24"/>
          <w:szCs w:val="24"/>
          <w:lang w:val="en-GB"/>
        </w:rPr>
      </w:pPr>
    </w:p>
    <w:p w14:paraId="21A7FC64" w14:textId="77777777" w:rsidR="00CC6206" w:rsidRDefault="00CC6206">
      <w:pPr>
        <w:spacing w:after="160" w:line="259" w:lineRule="auto"/>
        <w:rPr>
          <w:rFonts w:ascii="Calibri" w:eastAsia="Tahoma" w:hAnsi="Calibri" w:cs="Calibri"/>
          <w:bCs/>
          <w:color w:val="000000"/>
          <w:spacing w:val="1"/>
          <w:sz w:val="24"/>
          <w:szCs w:val="24"/>
          <w:lang w:val="en-GB"/>
        </w:rPr>
      </w:pPr>
    </w:p>
    <w:p w14:paraId="0B0A6720" w14:textId="77777777" w:rsidR="00CC6206" w:rsidRDefault="00CC6206">
      <w:pPr>
        <w:spacing w:after="160" w:line="259" w:lineRule="auto"/>
        <w:rPr>
          <w:rFonts w:ascii="Calibri" w:eastAsia="Tahoma" w:hAnsi="Calibri" w:cs="Calibri"/>
          <w:bCs/>
          <w:color w:val="000000"/>
          <w:spacing w:val="1"/>
          <w:sz w:val="24"/>
          <w:szCs w:val="24"/>
          <w:lang w:val="en-GB"/>
        </w:rPr>
      </w:pPr>
    </w:p>
    <w:p w14:paraId="3C5BEF08" w14:textId="2EC9F099" w:rsidR="00CC6206" w:rsidRDefault="00CC6206">
      <w:pPr>
        <w:spacing w:after="160" w:line="259" w:lineRule="auto"/>
        <w:rPr>
          <w:rFonts w:ascii="Calibri" w:eastAsia="Tahoma" w:hAnsi="Calibri" w:cs="Calibri"/>
          <w:bCs/>
          <w:color w:val="000000"/>
          <w:spacing w:val="1"/>
          <w:sz w:val="24"/>
          <w:szCs w:val="24"/>
          <w:lang w:val="en-GB"/>
        </w:rPr>
      </w:pPr>
    </w:p>
    <w:p w14:paraId="5D6E29C7" w14:textId="1E831228" w:rsidR="00CC6206" w:rsidRDefault="00B278FC">
      <w:pPr>
        <w:spacing w:after="160" w:line="259" w:lineRule="auto"/>
        <w:rPr>
          <w:rFonts w:ascii="Calibri" w:eastAsia="Tahoma" w:hAnsi="Calibri" w:cs="Calibri"/>
          <w:bCs/>
          <w:color w:val="000000"/>
          <w:spacing w:val="1"/>
          <w:sz w:val="24"/>
          <w:szCs w:val="24"/>
          <w:lang w:val="en-GB"/>
        </w:rPr>
      </w:pPr>
      <w:r>
        <w:rPr>
          <w:rFonts w:ascii="Calibri" w:eastAsia="Tahoma" w:hAnsi="Calibri" w:cs="Calibri"/>
          <w:bCs/>
          <w:noProof/>
          <w:color w:val="000000"/>
          <w:spacing w:val="1"/>
          <w:sz w:val="24"/>
          <w:szCs w:val="24"/>
          <w:lang w:val="en-GB"/>
          <w14:ligatures w14:val="standardContextual"/>
        </w:rPr>
        <mc:AlternateContent>
          <mc:Choice Requires="wpg">
            <w:drawing>
              <wp:anchor distT="0" distB="0" distL="114300" distR="114300" simplePos="0" relativeHeight="251706368" behindDoc="0" locked="0" layoutInCell="1" allowOverlap="1" wp14:anchorId="255C3DE2" wp14:editId="7DDA5EA6">
                <wp:simplePos x="0" y="0"/>
                <wp:positionH relativeFrom="column">
                  <wp:posOffset>666750</wp:posOffset>
                </wp:positionH>
                <wp:positionV relativeFrom="paragraph">
                  <wp:posOffset>808355</wp:posOffset>
                </wp:positionV>
                <wp:extent cx="6219825" cy="2165350"/>
                <wp:effectExtent l="0" t="0" r="9525" b="6350"/>
                <wp:wrapTight wrapText="bothSides">
                  <wp:wrapPolygon edited="0">
                    <wp:start x="0" y="0"/>
                    <wp:lineTo x="0" y="21473"/>
                    <wp:lineTo x="21567" y="21473"/>
                    <wp:lineTo x="21567" y="0"/>
                    <wp:lineTo x="0" y="0"/>
                  </wp:wrapPolygon>
                </wp:wrapTight>
                <wp:docPr id="787617438" name="Group 7"/>
                <wp:cNvGraphicFramePr/>
                <a:graphic xmlns:a="http://schemas.openxmlformats.org/drawingml/2006/main">
                  <a:graphicData uri="http://schemas.microsoft.com/office/word/2010/wordprocessingGroup">
                    <wpg:wgp>
                      <wpg:cNvGrpSpPr/>
                      <wpg:grpSpPr>
                        <a:xfrm>
                          <a:off x="0" y="0"/>
                          <a:ext cx="6219825" cy="2165350"/>
                          <a:chOff x="0" y="0"/>
                          <a:chExt cx="6219825" cy="2165350"/>
                        </a:xfrm>
                      </wpg:grpSpPr>
                      <pic:pic xmlns:pic="http://schemas.openxmlformats.org/drawingml/2006/picture">
                        <pic:nvPicPr>
                          <pic:cNvPr id="197153871" name="Picture 2" descr="A picture containing map, text, atlas&#10;&#10;Description automatically generated"/>
                          <pic:cNvPicPr>
                            <a:picLocks noChangeAspect="1"/>
                          </pic:cNvPicPr>
                        </pic:nvPicPr>
                        <pic:blipFill rotWithShape="1">
                          <a:blip r:embed="rId33">
                            <a:extLst>
                              <a:ext uri="{28A0092B-C50C-407E-A947-70E740481C1C}">
                                <a14:useLocalDpi xmlns:a14="http://schemas.microsoft.com/office/drawing/2010/main" val="0"/>
                              </a:ext>
                            </a:extLst>
                          </a:blip>
                          <a:srcRect t="2342"/>
                          <a:stretch/>
                        </pic:blipFill>
                        <pic:spPr>
                          <a:xfrm>
                            <a:off x="0" y="180975"/>
                            <a:ext cx="6219825" cy="1984375"/>
                          </a:xfrm>
                          <a:prstGeom prst="rect">
                            <a:avLst/>
                          </a:prstGeom>
                        </pic:spPr>
                      </pic:pic>
                      <wps:wsp>
                        <wps:cNvPr id="1796609221" name="Text Box 1"/>
                        <wps:cNvSpPr txBox="1"/>
                        <wps:spPr>
                          <a:xfrm>
                            <a:off x="0" y="0"/>
                            <a:ext cx="6219825" cy="171450"/>
                          </a:xfrm>
                          <a:prstGeom prst="rect">
                            <a:avLst/>
                          </a:prstGeom>
                          <a:solidFill>
                            <a:prstClr val="white"/>
                          </a:solidFill>
                          <a:ln>
                            <a:noFill/>
                          </a:ln>
                        </wps:spPr>
                        <wps:txbx>
                          <w:txbxContent>
                            <w:p w14:paraId="4D88E3D8" w14:textId="3469AD61" w:rsidR="00B278FC" w:rsidRPr="00B278FC" w:rsidRDefault="00B278FC" w:rsidP="00B278FC">
                              <w:pPr>
                                <w:pStyle w:val="Caption"/>
                                <w:rPr>
                                  <w:rFonts w:ascii="Calibri" w:eastAsia="Tahoma" w:hAnsi="Calibri" w:cs="Calibri"/>
                                  <w:bCs/>
                                  <w:i w:val="0"/>
                                  <w:iCs w:val="0"/>
                                  <w:noProof/>
                                  <w:color w:val="000000"/>
                                  <w:spacing w:val="1"/>
                                  <w:sz w:val="24"/>
                                  <w:szCs w:val="24"/>
                                </w:rPr>
                              </w:pPr>
                              <w:bookmarkStart w:id="20" w:name="_Toc138845835"/>
                              <w:r w:rsidRPr="00B278FC">
                                <w:rPr>
                                  <w:b/>
                                  <w:bCs/>
                                  <w:i w:val="0"/>
                                  <w:iCs w:val="0"/>
                                </w:rPr>
                                <w:t xml:space="preserve">Figure </w:t>
                              </w:r>
                              <w:r w:rsidRPr="00B278FC">
                                <w:rPr>
                                  <w:b/>
                                  <w:bCs/>
                                  <w:i w:val="0"/>
                                  <w:iCs w:val="0"/>
                                </w:rPr>
                                <w:fldChar w:fldCharType="begin"/>
                              </w:r>
                              <w:r w:rsidRPr="00B278FC">
                                <w:rPr>
                                  <w:b/>
                                  <w:bCs/>
                                  <w:i w:val="0"/>
                                  <w:iCs w:val="0"/>
                                </w:rPr>
                                <w:instrText xml:space="preserve"> SEQ Figure \* ARABIC </w:instrText>
                              </w:r>
                              <w:r w:rsidRPr="00B278FC">
                                <w:rPr>
                                  <w:b/>
                                  <w:bCs/>
                                  <w:i w:val="0"/>
                                  <w:iCs w:val="0"/>
                                </w:rPr>
                                <w:fldChar w:fldCharType="separate"/>
                              </w:r>
                              <w:r w:rsidR="00A233BF">
                                <w:rPr>
                                  <w:b/>
                                  <w:bCs/>
                                  <w:i w:val="0"/>
                                  <w:iCs w:val="0"/>
                                  <w:noProof/>
                                </w:rPr>
                                <w:t>5</w:t>
                              </w:r>
                              <w:r w:rsidRPr="00B278FC">
                                <w:rPr>
                                  <w:b/>
                                  <w:bCs/>
                                  <w:i w:val="0"/>
                                  <w:iCs w:val="0"/>
                                </w:rPr>
                                <w:fldChar w:fldCharType="end"/>
                              </w:r>
                              <w:r w:rsidRPr="00B278FC">
                                <w:rPr>
                                  <w:i w:val="0"/>
                                  <w:iCs w:val="0"/>
                                </w:rPr>
                                <w:t>: Strategic road network in the South West</w:t>
                              </w:r>
                              <w:bookmarkEnd w:id="20"/>
                              <w:r w:rsidR="00B7722D">
                                <w:rPr>
                                  <w:i w:val="0"/>
                                  <w:iCs w:val="0"/>
                                </w:rPr>
                                <w:t xml:space="preserve"> (Source: National Highways)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55C3DE2" id="Group 7" o:spid="_x0000_s1042" style="position:absolute;margin-left:52.5pt;margin-top:63.65pt;width:489.75pt;height:170.5pt;z-index:251706368" coordsize="62198,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6NukgMAAEEIAAAOAAAAZHJzL2Uyb0RvYy54bWycVV1v2zYUfR+w/0Bw&#10;wJ7ayFbiz8UpvGQJCgStsaTIM01RFlGK5Ejalvfrd0hJSeNk7ZYHy5fk5eW5h+denn9oakV2wnlp&#10;9IIOTwaUCM1NIfVmQb/cX7+fUuID0wVTRosFPQhPP1z8/NP53s5FbiqjCuEIgmg/39sFrUKw8yzz&#10;vBI18yfGCo3F0riaBQzdJisc2yN6rbJ8MBhne+MK6wwX3mP2ql2kFyl+WQoePpelF4GoBQW2kL4u&#10;fdfxm12cs/nGMVtJ3sFgb0BRM6lx6GOoKxYY2Tr5IlQtuTPelOGEmzozZSm5SDkgm+HgKJsbZ7Y2&#10;5bKZ7zf2kSZQe8TTm8PyT7sbZ+/syoGJvd2AizSKuTSlq+M/UJImUXZ4pEw0gXBMjvPhbJqPKOFY&#10;y4fj0emoI5VXYP7FPl798YOdWX9w9gyOlXyOX8cBrBcc/Fgr2BW2TtAuSP2fYtTMfd3a97guy4Jc&#10;SyXDIUkPFxNB6d1K8pVrB6Bz5YgsUAqzyXB0Op0MKdGshvLhFQ8nOSWF8BwaXJIOEOFGBygIAiY1&#10;s+9IAL3vCAuK+V9/aZa/pc9V3CVtQKURtg0GFSE5U+pANkILx4IoopwjpgijBcUiabeGf/VEm8uK&#10;6Y1YeouyAMLonT13T8NnGa2VtNdSKeJMeJChuquYRTbDpPa42JGJfI40+cp9tHq/MnxbCx3aAnZC&#10;IRGjfSWtp8TNRb0WINB9LBJCNveO/wnEsXjz07O8rVkfnAi86lPoYbb5e+j5XxU8nA5mk1Eb5VUZ&#10;Q9Fnp63HoxjBo/PhRpiaRAPwgChxwHa3PkQYTy4drS2KRClYjuWFHud7wjB6Qdn/KuN0E4AQw36j&#10;u8lsPB7M8vxRePcxyd9NQxKdnXeseBIaTHdCiPPfpa0r69cZmwzP2rp/K2G4ZaNkEZUWLy5yfKkc&#10;2TH07X0lg0hiPfJSOvpqE3e1NxBn0Df6VKIVmnWTKnIaQ8SZtSkOyB6CTk3NW34tcd4t82HFHNo/&#10;Hgo8aeEzPqUy+wU1nUVJZdzfr81Hf1wnVinZ4zlZUP/XlsVeoz5qXHR8e3rD9ca6N/S2vjTIFHcG&#10;NMnEBhdUb5bO1A946ZbxFCwxzXHWgobevAwYYQEvJRfLZbLblnWr7ywaXVuwkdf75oE528k4dppP&#10;ppcSmx+pufVtWV6i55QySf2JxY5uyDpZ6Z2C9ewh/HacvJ5e/ot/AAAA//8DAFBLAwQKAAAAAAAA&#10;ACEAL6lu0KEPBAChDwQAFAAAAGRycy9tZWRpYS9pbWFnZTEucG5niVBORw0KGgoAAAANSUhEUgAA&#10;BPIAAAGeCAYAAAAe8C+zAAAAAXNSR0IArs4c6QAAAARnQU1BAACxjwv8YQUAAAAJcEhZcwAADsMA&#10;AA7DAcdvqGQAAP+lSURBVHhe7J0FYBTX9sZP3AVCCO7uFCmlBtQV2kK9VF9dXttXd39tX13/dequ&#10;VCmlXqAFirtrAsRd//M7uzeZbHaTjZKS+eh0ZyYrM3eune9+55yArl27lokDBw4cOHDgwIEDBw4c&#10;OHDgwIEDBw6aNQJ27dpVNvXCi2Xy1HPdp/ZetI6NltTMbPeRAwcOHLQcRIWHSk5+ofvIgYP6ISQ4&#10;WA4eMVQ6t0tyn9l7kZOTIxs2bpD8/HxZv269lJSUSNuktlJcVCypqan6ntatW0uSVRZ5eXlSWFgo&#10;hQWFUlBYoK8cg6FDh+r7Zs+eLQUFBTJw4EDp37+//s0btqbslFl/LpCi4mL3mZaFkw8fL1EREe6j&#10;ClxyySXuPZHY2Fh58MEH3UeVkZGZKXHW3+uC7du3y9dffy1lZWUSEBAgiYmJcsQRR0hoaKj7HXXH&#10;G2+8UV4nDCKs+wwKCtI6VuzleQcHB0l4eNWyyM7O1uuLiopyn3EhPDxcJk6c6D6qip9//llWr16t&#10;+x06dJABAwZI165d9diO1SUZsqm06rw5qCBL+r5VUXeXn71OyoJC5e/nFsmPV83Ucz1P6CvHvXe0&#10;7hs8/NyZcthB58uuwn7y+M8B7rMuvPuvVhIdGeY+8h990gMlPXmXlhHlGBMdK6lpqRIWFiZdOndx&#10;v6tx8csvv8iqVavktNNOk8jISPdZ/7Fx00ata926dnOfqQrqxo7kHXpPgYGB7rONj9zcXNm1e5eE&#10;hIRIm4Q2eh27d++W6Oho7c+4Fq6dPpJrox57Q2lpqeTk5mh/ynfwvqjIKK27PCtPFBUX6fvYCvIL&#10;pLikWOt1UVGRZGRkSP9+/fU7Mq12vjt1t9XW46RVq1baHpoLsrKzJCM9Q0rLSiU+Ll5iYmK0buoY&#10;kthW7y0jM0PLmLrLFhgQqGUaEBhQsW/dE69mvyZkZGVLXEy0+8g3+N1rr73WfeQC3//ss8/q/q5d&#10;u+Szzz7Tc+edd56e+yfg9ddf13rCGDtmzBj32cZHVlaW3HLLLfrb/iAuLk7uvPNOrdcNCdoizxbw&#10;7Kh3oSGVx66NGzfKokWL3EcV4P1mo57awTnPsQZw/UcfXdHXU08Zx9LS07R9JrRO0HMc09aZFwVZ&#10;/XVMdIxeW7A1n/QE701LS9O/meuRMlc/Qr+zfcd26dWzl+t8Nbj//vtl8+bN7iORJ554oso4vmbN&#10;Gv1O/V5r7P/111/1no477jj3O1yYs3ipFFjPNs4qg+cff9R91gWuc/jw4dpOvv/+e+0jPcG10m8y&#10;bwmPCJfcnFytM5QV98Xf41vF63etXLFSP5OUlCTBIcGSlZml7zGgP+7Tt48EXX/99Xd+8sV0GTB0&#10;uPtPey/CrILIL/SvcTlw4MDB3oTgIGtgLakYBBw4qA+YUCSnpkqfrpbhZk3Q9mYw6duxY4fec2ZG&#10;pr5C2mGkMbHs2Kmjvm/jho2SnpauEzMm0UxW7RPh5ORkWb9+vU7yMXwhYfr06eP+a1VQrqs3brHa&#10;beXJ9N6OcKu8jx+3v8R4MRggTn/44Qf3kSi51rt3b/dRZUCWhnshCGrCtm3blMQDGB1Tp06Vvn37&#10;+iQo/AXk3eLFi2XLli16fMYZZ8imTZv0OpnI83f7RN2OyMiqZQEMIWg3TDAGevToIe3bt3efqQpI&#10;O+6T38NYWrdunfz99996HjLBIEuKJK2swH1kQ2CwJP79jLXjut60ARdIaUiEpK1Ol7WfugjC6I4x&#10;MuDMCrKvoDBPPph+i6xYM0dOO2aqVQ4psjW3gvRasnqnHD48wX3kH/LyciUnPVOGdustreJbaVvB&#10;cKRMMZK9GZ2NAcgZDEBIUX63toiNiVXDNCw8zCupxXPetn2bdO7Uud710F/kWmXLNdFfJbVN0vvi&#10;t7m++Ph4Pb9z1041uCHWqEuQUiGhIVof6eP4jvT0dCWE6C8x5jHeE9skKvFGXfNmxIOgQOu3QsOU&#10;7MPw5Tf5jsiISCXA+B2Mbb2euHg9l5yS7PpcHdp9Q6GwqFCJxZSdKUrEtWnTRlq3al1+TVxj+3bt&#10;tSy49+ioaK27lC3kJWMGZctCEPdEGWbnZOu4QvlSnpS3ty0zK1PfV1JSpIRpXn6ejkN8H0RoWanL&#10;CY8+gu3KK6/UYzsgPkwfACm9YMEC3YcU8/WsmhP++OMPHWupg8ccc4z7bNOAZ3zUUUfpeMF1VIcb&#10;brhBJkyYoO2moYg8xhH6CeqS9YT1+fXo3kPbGn2hfevYsaN0795dNmzYUL54xHnTds05iCdDzAH7&#10;WGPAe5jL8Lumf0pJSdH6ArnPdVCn9LqsetexQ0f9DG1l505XH8Lcyl6Xqa98lrbN9dMHsPH7W7dt&#10;1UUPf+oj97dsR4Zsju4mpQFB8vP0j+Srr77SMZ6xgj4bUo3vCg8L13tlvsf46TmGdkpqK13bt5OX&#10;/+95/awd++yzT/kr8xTGVTv4/h49e2gb5H53puzUOSB9O2VLu2fLyc6R7CzXeQPGM56JHSwu8hst&#10;SpEXGxkumbn57iMHDhw4aDkICw22JoYtU9njoHHAhCzGGleH9u0t3Tu0L5/AGWBUZ+Xk6vvi/VAH&#10;NGcw2WaVtXVCa508MfHetnWb9OvfT7Zs3qITMl/g/pl8RsbEqHFVmJen51lRxcA69thjdQJtkGZN&#10;ENdv3S4btm2X3HzLCHNPoFsCQq0yGTdymHRsm+g+Uxnz58+XF1980X0kcuONN3pVkoG6KvJefvll&#10;fU1ISJBJkybpfl2BIY7hvXXrVlU/UI+oC4cddpi0a9dOvvjiCzVkmKRTT9ioWxgTvJfX6kB94rNc&#10;qwGfg+C016nqMHPmTDV2DEaNGiVDhgzR/S2lObKyJF33PdHvjVESWLRd91efNFuK4jrJ2unr5YsT&#10;P9VzbUe0k9P/OE33UapC4L349pl6PKjfiXLJ1CfkuCeT9dhg+lXt3Hs1A+MmMzNDOsYnyoGRndxn&#10;K7Bl6xYljepCrNUWkHgYh5A21SkhqwP9Coq7fn37aT0wwMjbvGWzGr/ejOiGBs8Kgg7DE8KNfspf&#10;YHxS31HeQWJFREYoEYchb7+nugByDBU0ChWIU4xtFDn2MqHuox6kXXD9EIGhYaH6CslSXXuiHfFZ&#10;6pW2Reuf6z/3q7dz/OO+rP8ACzj8BuQDRIUnIPe4lsaqk9wDZZBpjUcR1v0acoANYkT3i137LEI9&#10;+uijlQgDcPc9d2u70c9YdY/+gbpJeZ599tnud1WA32RBwlc/3JSgn/3mm290/6yzzmqS9uINlMm7&#10;776r1wOhBdq2basKfPpmyhJAOEJO2RdP6gqeEQQY3gKQ3TyTTp061TiGAK73888/1/EKUCdMvTD1&#10;mL9RHwwhZ0D9Hzx4cLl3AZ9jkYi+0LMN8DsoAbt18608rg7UbfpCvpt+pSac9cBL8nNpZ0kJa+M+&#10;IzIheaZ0yV7vPqoA93XmmWeWE3K+wDj+3HPPuY9cQIXHeRYV8bxgUYz+yY5u3btJSnJKuVKyJtAP&#10;0wYZxz37To4hBdetXdeyiLwoa3KU466kDhw4cNCSEGpNHApbECHgoOmAcgxX2zbxsepClJ2bJ0XF&#10;pTpps8wKfU+wNfHr1qG99O3WReK8GDj/BDAx+/PPP6Vrt66yauUqiYmNkYQ2CbJ29Vr3O6qCCRfl&#10;0KVvf1m3DdKi1DJGUdiVSoB1Pi4qUgZbE2CIztjoKPlwxo9WGZZIofUePteSQB0a3q+3DOzZ3X2m&#10;KiDxIPMMnnzySZ9EQ12IPAgtDFe+EyVefTBr1ixVuhlg/GDsHnzwwWpcYRh9++235cZTbYGRivFG&#10;PYFwNJN9rh13pdrit99+kxUrVuj+yJEj1SBJKc2XxSVVXYRA7/cnSkj2PN1ff8y3kpc0ULb8ukU+&#10;nPCBnovtHifnrXS54/G9v/z1lixY+qoeg9NPfEpenz9EtuVXGGSPTgqUPl3buo+8o6SkWI0hyi02&#10;Nk4Jmv2D20l4QOWFBMoF9SOuShATjY1XXnlFDfT61JvlK5ZL1y5dlfji+tU4z8xQBVdDqXZ8AcMR&#10;5RwubxjKnq54exIozVDAdOpYQdjSH6dnpEnvXi4lkCcwgk14A/NaUlqi7cTTMAa8H+WcIcApf/7p&#10;f+6+uKZzPCND0ngCEgQlEc+3sZGZlSWxfvQB1FnGNINzzjlHF6fyrDGcehASHKL1ApIaUG6ouKiX&#10;kKUQK5SbKQsD+jeIEfooiB0WLTjHAgHKysaAfUECouiQQw7R/T2B6dOnK0kHkQZx5wu4X6KgpKwj&#10;wiPUNdxbXa4OEM8sAEBssaDDM+K50Pd16eJfaAGuAaW7fSwyi5M8N/ojfoeFR77fvkhEnUdZaMYc&#10;iEsIfF99Lu0WIttf8pL6xbWgSi0qLPJKEHoC0daBD34mq2J6uc9UYP9dv0rvDNc45wvUW8ZqyEmj&#10;fMObwqhT7YD4Q42Iey5jEeMvfQDt3SCxbaK2kV07d7nP1AxfxCkwrrkQgy3KtTbYqowtzUXFgQMH&#10;DoAO7h6TLQcOGgJMUNSljXgflgFQUFSsx2wlJUz0S6WouER2pWfIui1bZcWGjZJvGVUx1uQwLNR/&#10;tceeBPfIKitqE52gWnYgr7jTGuONCS/vw3upLCDQegvmXYAUhkZIWg7kZrFlSKrJp+d5T15RiWyx&#10;JmPrtmyTpes2SHFpsTVZbnnzFIje7h3bycgB/dxnvOOll15y77lw/PHHu/eqosAyIGvjWsuzwxjE&#10;cJgyZUqtlEiewDCCGAMYUxgEBxxwgE74DYmAcbJy5cry+mM2Ju1cC5sBBoIx0Aw4x3sxsIgBhJKO&#10;ST/n6wKuEyMbxQSKCpSCUfGxkuGDP4pbP0tCclxutNmdjpLCVt1kxZKVsvndTXqutLhMRt8wWvcx&#10;hP6Y/7Zk527VY7Bq7Vw57dDj5deNFe6127anykED4lTglJyWKxe+miyf/JWhRnHvpGA15nCnpa1p&#10;3KdQ171GBgRLbEBl4ony4j3qZhcSWq/n6Q8gmHk+NSk6qgN1gudOHcStFeMeEqQxrx2iBiKAeoRq&#10;iDpQWzKhMcH1QXjgVmzaDsCYx+0U9SAEnP1vgDpCudG+cF+FPODe1E0vxuWmZ99wb+W9fI6NMjCb&#10;vX1CbvG9ZsPoNxuf8wX6BN7jL4FRHxQUFln9QM1ELKSLIe8BRB4kDWULMUR5QNiZeJqAtgzJQB21&#10;90eUhTmmDkP68D5e+QzuhsuXL1cyBJfFuiw2eIK6gRr2yy+/VBIaUIePPPJI3d8ToFxM388CS3Vt&#10;CYKMOkn9hGwmVibuppQf9ay6+sR7qPuo8CD6KU/TBgw5iDLPH9BHMobYxxzqKiQs59jnlXsz7cqA&#10;v6HIM+AzXIevcYg2RH/D52paLECFq/E5rXki7ROiks9Vh9+XrJFDX1sgmzxU2kFlJTIsY5H0S1+i&#10;c7PqwH1SXxmfqa/UW0+FncHtt9+ubtTUc8bgzp07a3mattC5S2dtT3huGJjnZMhuNtoax3yPeQ4Q&#10;eZy3g3LlO1mYYLxoUUReoFVwJbZOx4EDBw5aDKz+zz5IO3CwJwCpV1hULClp6bJ2yzZZuZGJa7Hk&#10;5OXLWmuis2l7sqrTmhPBh/oHdRUkHhO8Tp07aVti4muIl169eunkmUlsQViUFFvni4NDpcSaqJYF&#10;BlcyeDyhE2Tr7y7DaO9soxB1vu6MSS1qzkNGjyyf4PoCBpsduCX7QoE10fWXyOMZEOAaAovJOPGD&#10;6goMqw8+cKnSMOQGDRqkxqXd+AFM0Plbv379Km3UJYwI6gOfwZUQcgiygTpIXaLO8d79999fFi5c&#10;qJN/Jv31uW6AIgTFA+oD7mOd9bq1LFevwRPRm+dIWMbfup+XNE7y2vZX8nTl/7mIgdLCEhnxn9ES&#10;FBJoGZzJMuuP/1l1oKIdlJTkSUbaJtlcdph15HruKQUR0j10i7z0w255YW6QFJQGSb61rU4Lkz6x&#10;6dKjU6LExsRp2XkayO0Cqxqt1CcId0gxEy9MY4VZzxuDtKb65i9Qiy1btkzVG8THqiuKrPLj2eN+&#10;CdnREC6pvkAZUN8pFxIvNDcCD9Cf8uwg8byRGnFx8domUC1i6PsDytPX1pjguTZVGRcUFVp1qGYi&#10;j3prVziPHz++CgHzySefaF+E6opkAJCqkKL0PSTJ2W+//coVvPRTbLQDSAYIDOoZ/RKkG98DIAaX&#10;LFmirqeUO2Qc/Zqn0orPsqAAoULfZNosZfn2229rzFFUz3wvZAj9LdexJ0F5QuT07NlTN3/AfUG6&#10;UQYmyQkkVnpGurqT83fmGgaQq6g7KS/iV3rWKZ6RibvoD+jvKWc7uBbGFcDvG6KWsmasMeMZxJV9&#10;3OHvkJL0Xd7AfXDdkLvEFGZxBtLYs31z/ywu0Pa9qdK84T/TvpHLFwVJTnDFb8cVZctB6XPkgO3f&#10;S7u8beUkHm60LLAxv2OsqwtMPEmjauWeGachyCkHQrFw3Sz4eoK+gBiOjBcs8OGWy9hPO6FsuC7q&#10;up245LvbtW8nmzZu0nbKWN2iXGtx/3GIPAcOHLREMCAwKXLgoLmBuokJhWKUVyYuZJkfNai/JDRB&#10;fCtf2LZzlyxbs84yMrZJUGmJBBFXyEJPa8K1dEuydVwkIYWueHelQcGSH+JSWnAPTktzgXlXZHi4&#10;dEpKlDWbt3qN9xcTFSETxx2orrXVgeDUxPExYOJ7zTXXuI+qIiMrS+JqUH0QR+jHH3/UvtG4wpx7&#10;7rlVjIqagMFB1lJW7iF0Acbu5MmTdb+hgGGFMhQjYd999y03ajG2cQU69NBD3e+sHzDYiAm5acsW&#10;SR/UVo0GjHY72v3xuLRe/j/d3zXkDkkZ+S/JzcmTF9v8n5SVuFrAGcvPksSebeTXOV/K259epOc8&#10;EdrmSlkTXL07amJonjx7bkeJCPdOTgRa/w4OaWf93zsZw/OFFELtgnsWrxhMEA6oYeoDCDwT2H7c&#10;uHF+G+/eQD1au26tDOhfuawbAxibGOMQJM0VBO5HbeepSrGDurp6zWpVktldb5sbcPusa2yw2iIr&#10;O1tiPEgxb/joo4+0nRt4C1Xw6quvahmfeuqplVwq6wqUczNmzPAZK4zfoF+jD4YM5LftYH5AWwa8&#10;lyQcJJyClKwu63NT4bsZ38nmTZs1ViZES23BAiGEKffGvRNvknKAvKNM2Birunfr7pPcqm1d43co&#10;c1yCzXPhlfP8niHltA91lz2xJ1kkIVSEvQ+hDyOGJSpBf8B4SRKbDu076DFj2/oN6/U5+5t1/LFP&#10;fpTHlxVJSlhr9xkXemavk8/PHys9OnfUbLV29Slg0W7Q4EHqosp14B7L4kZNQP1ItnzKDND/Mw4A&#10;nh1lxHsg8iDdvNlejKkHHXSQvt+A54xLNCpAyh/S0/R9LKZR5lu3bC1vExCiLYrIo8AdQ9aBAwct&#10;DZikzhKGg38awiyDIjIiTOLVZcS1Koyy3rwypjORHdiju4T74UZUG6RmZMo3v89VhRFQgrG0WAKL&#10;8qUgLFLKrFYVxLHOKcqkMCjUuh7cIb0TCS0RPL9eXTqqu+yO3anyrVWenGNyaj1CVemlZbri8ED4&#10;jR+1j3Ru5z0+GnO3Sy+91H3kwiOPPOJz1R/UROR9951lcFlGE+CaUBUwsa9tIHp7gHVAvcTViO9q&#10;KkybNk3LCNe4hgTE4ZN/fiVlwahOe1rGSUXMwTZ/vyFt59+k++m9L5VtB96s+892eFYKd7ky3Y59&#10;/0DpM66XfPbdUzJnwf/pOU8EBobKjlZvSX5I1diIIQGlMjh+l0zoWSgjhvSp9PueGBGcKPEe7rXV&#10;AWOIhBi4Wtb2mQPqDnXIoKZ4WP5i2fJl0rNHzyrKqIYEhjPEBwk0mjM2bNzgFzkDsbF6zSpJSGij&#10;6sLmBgx73CCbqrz9JfKuuOKK8gUM4BnEH7XUhx98qOTK6NGjK7lQ1hcoKSH0UHRB/kBg2GO00Y/q&#10;ol5rV4IpxnrId0NioF6CRIL8wP2SsvUkIfcE3n7nbc2cfMopp7jP1A7cHwtMZFM1aizuDzUxKl3K&#10;BRdcXypVygiFarsk/xMHGbBQxud5HvT93pRwxq2a8QaFGISluU5g+lV/STgAeUYfzHfSTiDB2lht&#10;uSY88vZ0eXZtgGyLqHqvo1P/lG/vOLeSKv+SSy5x71Vg+PDhMnrf0ZotFiWlUSFSlyhv4joyP6ip&#10;PzZJsgDv5dnwHaa+2mHmrmPGjClXM5IsY+3atdoeIfF4Na63eIFA5HqLsddiiDyNj+elMB04cOBg&#10;bwcGsxMf1MHeCGizhPhYOe7gA1wnbMBNlX+QRP4i15qkzl++Sjbt2CGeWZ6Nqp/fZCJmYk6y39IX&#10;CSFWUdRRFrh0tW0dJwN6dJfWcS7ihZiIn8z6RY4/eH+JiqisrqHMf/prgezYnSanHnmIZlv0xJVX&#10;Xlk+wQasUj/22GPuI++oLuA76rlffvlF93EFYzJfFxA3x7j7smI+YsQInfw3Nd57/z3JzsqW4447&#10;Tt14GxJfbl8myze7knagYIOwAvGrvpEOv16g+zkdJsuC0bdrefxx6h+StSJTzw97Yh9JPKiNfPjN&#10;rZK8qyKovieKg0fKjoSnpDSgwhAPCiiTvjFpcvnhrWV3ynZVfVSnMukRFCvdA2sXd4t2ixFJ4PCE&#10;1hWZf/3Bm2++qQYvZUJg/fqolbgOSBNcvFCGYNQahUpDg3YE+UxMRG9EQHMBZbJp8ya/k0NAMKBm&#10;5P2eLpp7GpBWAHe6pkBWdo7ERNdcHz2JDTuRBwEBYVSQX6Ax3yCpTdtvTPDceZaQGDUBNTKKNUi8&#10;5lCXIVvIVstYUF3Yh5oA8YvrLEQZ3xkeFl6pX09Ld7leonrzvG9UrMSArEsbeO+995Q4olwBiU0g&#10;nKgLzKX4Lb4bgsq441KnPWMB+kvAG0AMrlm7Rq/Z2z15w7+f+0Beyu4mJQGV35tQmCbX9S6Sq6Yc&#10;5T5TAfo+5hKeQEWNi2tSuyTt01HoGYIbVb0nmekNlIXdYwBwH94WGznPWA3hR11nYz4CiQogp0F0&#10;TLReW/KOZD3Hs6F92OdCLYbIC7cqXb7txh04cOCgpQAVTIHT/znYSwFRPaRPD+lpGRk709JkS/JO&#10;ybQmPWQus2Y9Si6FWxOg2OhISYiPk1axMRJrGd0xUZHlJF+GZfj8tXS5JKemS6HVVpgsOfAPkHiQ&#10;miP695FBvXvqcUPinnvuqeLu8uijj9Zo6Pki8uwKOlbb66OcM2TOgIEDZL8x+7nPNj2MGuC0006r&#10;VqVYFywpSZOVqVstw82VERLDDQMvcvtC6fb1MXouP3KozD/yTdlhGRzzr/lbUr7fruf7XNtP2p/S&#10;Vl5+/ySrjlR1q7YjN+pS2RXjynJrx+jWO2Ti0AANjE5MI19oHRAuw4NrR8YZ4GZK4gQDDC1UGIlt&#10;En2qfN5443XL2CtRV+z6gHhWZGXFiIXAQ3mzectm6d/P973WFUqObdqkCTQaU/HXEMCoRTXoLT6j&#10;L6DmgeTo06uP+0zzAH2OtziZjYXsnByJroFY/uKLL8qz0QLc/Og/DFJ2piiBhFIO18GmIvL8BWQX&#10;8RObIguwv4DcIvtrfYk8AIFHfUbZ5o3YgvBHqUe9IsYcoH2vW79OFYF2RZ8vGNI0vyBfiUHGMki8&#10;hX8v1N9kgYJFDoho6gGLFUMGDykfe+fOnatxCllYQ5lnyEMSJhHqoTr8+td6mXD28xIZHmJdh0to&#10;FeBByvlCHuER1NfIgnWv4aceK4mlWXJEVIo8eclkr4uBBqg7mT/g4m3HsGHDtCwhFVlQwS2a8BX0&#10;lZ7ARZe4jsSUBHyGRFm40q5ds7bcLRkwHns+P57L2LFjZfbs2Vr+HPMdbIBnz7NhXrFj+45yd2aU&#10;iihjcYHnPjRupP6lBSAouMXcqgMHDhxUQkMb1g4cNCegNl28er188dNv8sv8RRqLLSUtw5qcFki+&#10;NQHKs17TrEnvxu3Jqrb76a+/5atff5f3v/1B3v1mpnw440f58pffZNOOFHWldUi82sEoExetXief&#10;zfpVcvNdbpX1BRNhgkl7kngnnXSSX2oNb8BwNSQeGfDqQ+Jh8GD4gD1J4gHIaoyBhibxQKQESXx8&#10;K+nXz5XEAaOOOH2rdlc857C8lbJx3VolvyK7VlxDzqZc2b5zVY0kHojMeV6iipa6jyqwML2tEEXT&#10;lLUvZJRZbde9X1tgwKEgMRtuaxhJqGKSU5JVmYSBbAwqYlAVWsZkdbHb/AFkCck3iHcFaQhZaYxh&#10;3F8bGriOQcQ2dxIPoLSqbTvHHa+k2DLEM+sWvL6xgIKmqUg8f2En8YDdFdTEkEQRBtEA6qM4bQyg&#10;kvJGcO1JmLZLxtj6gnsja7Wve4TUgeSD0CELLPMW+mZiSkLiMW6i8rWDMZV2BUEIoc8GWQ5QFvfo&#10;3kO2bXWNtxyj2sVVvU/vPjJh/ATZd/S+ldokpBIuztSR999/Xz7/wuWay/3bXba9YenqHda4xSJq&#10;vmTmFOrGvj9bYWEJlVS3gPw8GZhijUf/OUhe/PcZ1ZJ4LJoQDoEkU/bYdIAxDfWbSXwB0Yfa3oTf&#10;MCC5CvHwKGvulXJHTcdYYBKGMA6b9g6p5wkIu59++klVeSbLOef4LkPigdWrVuuYw3egyGPB6Y47&#10;7tDfoXx5bTHsFq61Dhw4cNASERjkEHkO9m6QRAHSzp+EVhB/uM0aki+LlWgPN1oHtQfPID0rS2b8&#10;4duF0l8wSb3sssuqTKJPPPFE/xM62BYwMKRRz7GKDukFgYc7UH1g3GAgr/YkjAHQWG574WWBakxA&#10;2Hbv7nKX4vd2FQVLSaDrNwPK8iW6ME1VIq162gKfb82X5N2r3Ec1oVS65N8nb54fJfu0SnGfs76j&#10;NFA2JLsMpuqyC5ZYn88uaxjlOXUEIxq1D0YZxB6JFCD2eO64EAO7u1ttAYnHPZF10hM8S0/FSH2B&#10;wc7v1SUeYFMDIomYVZAVtQHPjWdink9zAAQ0QeqbErWd8VFudsIIwsDUSwLvg5qImaYGRJ5RMDUX&#10;0G4pR7Kx1heQ7TUtXlAG9EtkvEUFR5IJroFFHUg4Fpsg9MxiBEpfiCLIONSVqOZQD5LhlkUEAMlV&#10;GxCnEEJKiayUneqeO+uHWZoF3hcYT1LT0iQ4qP7cTGBggHx03Sl+ZagnUzKg3E448QTdtwO3aGBi&#10;3AGIvw8//FDnIrQFssRDrHEP3377rXz22Wc6LqFczMxwkaKA76BdATuZx3nIO8qM37CP24bE43Nc&#10;I/MWCDyj7iOGntk3aDHsli9G24EDBw72dpDRz4EDB3svcC+OtibnvO5p+DvdIrgzmzcQhN0TU6dO&#10;lcMOO8x95AesCTHA2DMusBgwuI/hUlsfMDFnRR14ruw3NZj8g7j4hiNoIKtwWyPWUVbyLjXiMfTi&#10;4uItQ2+gkiVDhg6T4tiK4Pety1xGTGnrCuM6a32WbNzsIgJ8ITCwQuGRk7NKPvnyv3LkwCBr1KrQ&#10;172yvLOs2ZGvaghDoHpDWlnDqEENMKjIzIgNgXEMoYf6BVdJYGKf1QbUR4gSXyQeQJ1HHfM02uoK&#10;l+Gc6tVNrDkCdzKu1RjCtQGxDilbXGybA1BAGdfHpoIr/7tvUD522F3W6U+o70ZtalybcRt1UD1Q&#10;YTG20HYhtOrTfnkGPCfPZ+UNKCchvfkM/TakHvElIYPoL1mUQL3HwgQKOzJ1++JFevToofUB9S7K&#10;Y3/AeHD66afL0UcfrYQW/Q2kE66j9utnnwUKrpGwFzTvUQM7ydVnH6RbeJhLxUa7v+LMA/Tc+FGu&#10;LOCDe7XTc/dceYSceOggiYl0EXeBfs55UA2iXgQsOC1etFjJTjv4Ows3xMtDgWr6H4g6sjtD5Bkl&#10;PgQb94k7LckoKC/AOcqcV6OQpx5wbPYh72hfs2bNUldsvtPExeO58NvMVdg45v3E6jNjvQHX13KI&#10;vDoMBg4cOHCwN8DXgO3AgYO9Bzn5uXV2LWxIRPrhbog6aM2aNWocehoq77zzjnuvAjfccINmd/v6&#10;66/lxx9/1GyHH3z4gbz22mvq0uNt9Z9JLt/NRJnJM0YWxobdNaiu+Oijj8oJpaFDh+rrngIuQaA2&#10;WQKrAwQIrleaXKJrN+ndsatEu12FKNOQkFB9FowrhbEVvxmVl6Lviehc4VpbkJwnqckVBEBkeCdp&#10;FTfQfSTSPnGsXHTax3LG8dNk9NBLpU2rYfLn39Mkddd8GRi72/0ukeKyQPl6QztV3HqrMwbpZS5j&#10;qbGA+pLNkBvGfcoTarDu3qXZG1HCQIiyYWATjB7XM18kHuA3MPR2Wc+hvqDu85skzzCGaXOGMabr&#10;4/7L8zGG9Z4EBj8kgHG5bDLU8jHT1g1o+/bMv7hPAkOCNCeYPr45gcRJtF2Imc8+/8x9tm5grKpu&#10;4cKAhRbcyXmOuJejtKPvJgkIJFtBYUGt2j6Kde7h999/r1X5kujp1FNOVQKR31u6dKlmVIfUg9yk&#10;/6Pvg1A0SvZD9+8rj958vG6TD3MtDB2yby958rZJeu6kI4fIBSftKws+v0bP3XrZYfLRM+fID69X&#10;zUBbHSDyKCeujT6RzVtiKq7bqGgh1My4Rzl4lgWE4NYtW11x8XJcmWYh7Fis4RXizZQ7x9QJ5j6f&#10;fvqpvPLKK7owZQg8A0P+AfqNU089VcOJoKT2tOVIruUQeQ4cOHCwlyMwoHlNdBw4cNCwwF24rCyg&#10;WbgakUSkOjCBhnjDbYR9uxsck92ff/7ZfeTCWWedJStXrlTyDjchjAKN7ZORqffLZJq/k/DBbrzj&#10;CsNkmfcC3HIbAvYJ/RlnnFFlVb+pYQwBu/tOXcA9oZTAiEF5RqB7ECgBEmHLJmtHQVwP955IXO5G&#10;NVpiOkRJaIKbhCkVCUl2Bcjv33OKnHbs07LfsLP1GGTlbLPGp0CJj20nowZPlFOOeVBOP/41yS/I&#10;kTNGB0mH8AoFQkphhMxZV6TXR4wi3KRLPep7RmnjEnkAQgwSGqDG3J26W2MvsaG0Q623fsN6NVTb&#10;JbVTgtXE3sPApmz9yZCLQZ5WB8WfJ3AH5vdQFDZ30CdASBC/sj7AVZC6yLPZU6CeQqDi+gh50JSo&#10;yeI15IKBUd9B1qHsMiQLMAsf9NMkPGhOCAkOaXYuv5AtLBhBwqTuTtXECHVFpDWWouisCfTdwUHB&#10;Eh/ncqu1g+vwJItqAuRVz149lUSkT6stzjnnHC0DxkbGaBbf+B7ceWmbvnD+yfvq63lTXOSxwfxl&#10;m2XRyu1y48NfyTEXvKShUEYO7iTtE/x3vUfVBiFGuwSdO3fWuYXnYgyus3n5LhUjYEEBMvTMM8/U&#10;76A82UwbYtylfHk18SRp76YNmbmCeT9zHmAn5UxMRU+iju+g/UEIUs/NtQNz3S2GyPPstBw4cOCg&#10;pcDp/xw4cNAUoK8JsyafkGtmAmsHk1EUZEZlAHE3b9688gnqzTffrK8GBO1mkmwMyKOOOkoJuSOP&#10;PFKzhZ5//vmVgrRPnz5dCb1XXn1F/vj9dz3HCjcZF5l8NwS+/vorJRwgZYwBvCdxwAEH6CvZA+sD&#10;CCiMF8gnzzEj1geRl59QkR20dc469571/oEVcX8iUtrKhLE3y+Rjr5ck67sT4ju7/yKSnbtB8gsr&#10;G6qtYttL/54H6gLUgydXdlvOKotX1Qn1BmJh4aJFStgaY75QSqSgrHHJbIw0Q5jjVoXiCgMMg8+Q&#10;IBBRGNXs13X8pd5yn97akb/A9Ze2VdtYc3sKEMne6l9d0L5d+3IX5qYGCihD4vlSbTYmSA5THTzJ&#10;JeovdTo9w5UswQ5DWtDGiAn21ltvyfsfvK/9LOrpDz/6UPdRR6OYbkoEhwRrX9zcQHmRBRh4Jmuq&#10;DYh9l5dbsyKPOgYZZIgkO7gW+nV/lH12ZGW6ku2YZBi1BWMjoTBMW/YkiL3h4NE9ZPSgLnLCYZXj&#10;9M1fvk32OeExiYkKlSumHiBhocEyd+Fm2b67dgmBUNJTRpBjhx9+uM4rxo0b5/6rC/SZjC24CEOK&#10;UrZjxozR/YEDB5YrhY1aD9DH2Ak6vp/7p+0wXvBeNsqgW7du0q9fP+3fOe7eo3v5wo6d9GPjWlHv&#10;sYhJ4g07aW3KssUQeQ4cOHDQUmEGUgcOHDhoTARZk9hVlpE4c+ZM+fzzz91nXUqbjz/+WCejuNfY&#10;J6SsZBN/BsLBMwbMrbfeqsorgPoNYg8ix7h2AibLEHpMyJlAM8ENCqxQwBATDyVAfcEkG1ej7dtd&#10;CsL99tuzmWoNiI/EPUN4UrZ1Bc/EHnjbjhgfRF5emwoiLzZvoYS61d+xA2P1FfQoGyv9exyshmFA&#10;YIDExrSWqIiu7r+KZGR5T0xAee9Mq6wkCSvLVkOIgOzcN2MbMZdQ6BlkNlDCi+pA3eO3qYu4ifFK&#10;PaT+YfDZlRN1BbH4MPTqMn5jANKuSKjhzX2sOQKXbmMANwSoHzynuhIRdQXkK+TNniLxFDVUmTlz&#10;5rj3XIBwwaWW2Iye9Q1iY9iwYRo3rHfv3lq3DMlDPTdEE0Qg992UZB59VnOd39LucM80mUzrAuov&#10;/aAheKoDfZAv92fcMiFpawMUxsDu6llbUCdMch3zfb7w1Y/L9VnOmHahxsrj2BOXnLG/HHlQP91f&#10;uGKr38+eNknCDxYYweDBLhde5htmUc6O33/7Xfsh3sciYJs2bfQ8BNyBBx5YTqJB6tHv0845x/My&#10;5cW1QeLRDzEm8Ddex44dq0puPtuqdSv9rJn38JzNghDnuTbaGJun4t7UCYfIc+DAgYO9HM11ouPA&#10;gYO9C6xKlxQVViEyzCQXI5BJtR1MSJnIfvDBB+4zLtBvESwbYw3XlpoM/J49e6o7z9lnn63byaec&#10;qgRfQwGX3+XLXcYGJB4r7M0FxhCpq/qD54aKyBfiArzHKyuK7SAloS7X4oDSHIkvcJFysf0riLyi&#10;tS6lAkYJZceW0MoVwBxk5riIWm/4bE4FyRccUCrj3Eo/jBye97ChQ7VeYDBmZbkIm6xGjpMHKC+e&#10;P6ov4zaJCysx8SDP7ERyXYHhhhHoLyAzIcRRZpJJkbZTkF/QINfSFIAwwp24IYHhXFhNvW5o0LdR&#10;D/YoiecH7AspgAUT3EAhJezIy8tVZWGfPn1U+YvKjD7VqKFxocQ9kf39999fP0MfRGy0xkZWdpY1&#10;eFS4/jZH9OrZSxdYPLOv1wbcX671HGoCJJWvMYnvoC/whxAEXDNjMgtnLJrVFZBn48a7FG+Qx+fe&#10;8ZiMvvV16X3PF3Lr10skp6giGcj0H5ZL8u5siY0Ol7z8Inn784okSSHBQTJuVA/pe9gDMujoh2Xj&#10;tjT51yljZFBP33FGDSA3UdiR4IN+m/EHgo7yoq+k/2YsYX5iByo4FhE9y5TQHkaRTRtn7KWfJjkP&#10;SS84R3lDfENimgy1HO+77746XkEI0jfx9549epar/ABtjPkF12mHZ8gRCEPe02KIPP+qrgMHDhzs&#10;ffAYDxw4cOCgQRHK5DU8VBLjoiU0yDW1xKiFTMAd64svvih3PfEGDIw//vjDfeQCE2TICSa+EyZM&#10;cJ/1Hw3Z73EvxEVj4gxJOGDAAPdfmgcgOgFunnUBBGtYqO/kAtEBwZbB4M1kCJD81vu490XaFSer&#10;YRQ3sCKDbt6WXClMd6nkMJYgdRNaVSggUnZVuOTakZ1bJD+lVLjh9o5Ol+EDKwhAhfU8DIm5YcNG&#10;JW2ypGliZmHsYuwB3JIx7iCiMHzrG+MNqIqmFjHyUJ6heoFsxuUXdeWqVavkl19+cb+j+cLEpPI0&#10;XusL6lqRB2nVWDAkHs9/T5N4NZWiZ3/KtT/11FPlBIXB9h07JKF16yoEnyfpASAnjPKZfr82dbe2&#10;gIhEidvcszCbbMCLFnvPzu4P6AdwEfem8sVdFsUfSmyIqeqIf56hkp8+QJmSRZ7kUGTcBSS9qCsY&#10;77km3EYXbtghd6+Pl3djDpLF8QNlS0QHSQ+u7O5fVFwib3zyl+5/9O1iSc+qcAW+/+qjZNabl2qS&#10;i3ut/Y5JrvElO7f6RRvGQ2IMEqsP4gyYvtmE66DPQSHnqbAniQXxOg1YiFqyZIkS1cxX+BwZfnG7&#10;hcRGbQ65xjHEHUmwULqiIKc/IJuxXR2d1C5JBg4YqGTpCSecoN9nroVrNfMlfstbH969e3dthy2H&#10;yPOThXbgwIEDBw4cOHBQPUJDgiQiLEx6de4gh+83Sk494lA56qADylewmYhiYGDQYXAwEa4OnkQf&#10;E1pcTKZMmbJH1W9c1yeffKL7TJ6NAqs5wSgKIJQwNmoL7qk6xSMJL3zHyavIQpuUv1Hd7yISwyS8&#10;o9sly5p+ZyzOVJUChgr1oE2rigQhKbvXuvcqwL3MWkV9qZi7j+6Y45WdxXjq3r2bGqJLly6T5MzG&#10;z65pCAsSqXz44YdqLFLHKUeUHw0B3BxR5ZHtFmMdsqs6UAdQdlB2tB1jcHq6jTVHYPDT1hsaEHnF&#10;xY3val1Y5CbxOnS0+sXmkFSkeiqPfsy4PNpx+eWXl5M41B3qdGs/ErMY4IYIuQEIpVCfRA/VYc3a&#10;NUr8QqYzvniOHc0FJlTBzpS6u9fSplF4Ej8SYor7RflLvwB5HxEZoUQViT+qA8/b10IPfTLP688/&#10;/9Ss4IBrNy6ltQV1h7GIxEBH3PSkvB4zQbZEdnD/tTLyCyra58sfzNXXl96frQktDF56f4788Mca&#10;OWhUD5l02CBZsTZZrrj7E1m/LdX9jqqgbDKzMrVNAuPaa4g8yox9yGuI7ZNPPrlK4qovp3+pfTCk&#10;MS7jKE0hVLWfj45W8hokJibKsKHDVOkHMcc4Vx2yc7J1DDHzGmL3UfZsl1xyidx4442aEIwkIT/9&#10;9FMVgh3Clt/gdx0iz4EDBw72ejTsKrcDBw5aNpg8xgdZE0nLdihKT5WlC//WCScrxzVNYj0BAYNB&#10;5gnUAEyuzUr6ngCkGEHcuT6IKBPAvLkBY4+MfGD+/Pn6WhuooVDDY4sP8P4ccttVBCaP3PGXGjkY&#10;GvFDK7ITZi3JlJiYaElPc6l0Elt301eQsnupNUd3GeJ8FmKudZtYWbX2feuM66LahBTIlMNH6r43&#10;xMe7YtSBRauWyS+//ar7jQU7YVFUXKQGIG62uCHiWtsQxAJlYdyuUNKsW7dO4+Z5gt+CfIE04TMQ&#10;dynJLgUPRJa5zuYMjGUTW6oh4SLyKhvBDQ1IEEgLJfH2YF9VCYE198H33nuve68yIA/uuOMOJRuo&#10;T7W9p/Hjx2vfjd3922+/1TsJjzdAgpDRFZdTMhPT5pojDHlEOdYHKLrIfs19lln/ktomaRbspKQk&#10;XTjwZ8zlO8pKy6qQQmDDhg1KppsxjrHEjCc1gecM0YVinX0l8bZtlWmzFkivZxbIzwn7S0Fg5TrU&#10;J2uNdMxPliDrXh6b9rME9P2PvPTRHFmxIUX3f/prnXw/e7XuX37PJ7Jy40455JznJXb4LRI/4lYZ&#10;fNwj8vRbv7m/rSqU4M1IVwLUlA0kGTDPAhINopLrJes9ngMsQnninnvu0XmNPVkI5U7CLfviV2BQ&#10;oGZg9we4+0L4P/3000rcERLBDvoU++/ZAcE6fPhw3ed6WwyRV9I8yXoHDhw4aHTUPMQ7cODAgX9g&#10;YlwmpZKVkaETeNRCycnJGoeGmDK+Am57Ay6d3lyGAAHW64e693xz585VAo+4Pkz0iRF16qmn1tsg&#10;a0xAnqHOwMWnNiDJAM+vVXwF8eYN8YHeXW/zkoZY/3epQUKz5kpIzk5VJfQ9vK+eA1lLsqxnXaBq&#10;MZQhXTv1tcrSZQQVF2dJlvUZCCsIseCwQrn/6dOsv1Tcx6FdLUO9BmMVo4bf5X3L169tdJUOsY9A&#10;j+49JDwsXMufxBfsb9y0UdsBZAgKGtoIJB/nUdKwrd+wvkpyF09gWEMQ8hu9evVSYsCQAxjkEEiQ&#10;JQAFHi7WEBwoTYjHhLEJmdWcgVsnaqLaLgD4A4zlkpLGc63F4EYd1axIPAv+GPeoCK+48ooqbrMA&#10;V07csr39zR/gRsgG6rKwUBMgr2JjYjXDMWR3UWGRjiXNDZBjoG2SK/RBfUDfCRlHP11X1+3YuNhK&#10;7qIGRsVNH0Y/6i3pEQtu9DGEwDCZ53GhJqkVRBfnGC/p5278eK7cl9JRMoMrlPTBZSUyZvcc+WTw&#10;Lrl9SLAclFAsgdbYWhtk5RZIRnbl51xcVGz1rymya/cuVeFB4EHu2kk8+krqNMe4vhow7gFCeLCY&#10;wPs85x303/RRjP1m/IfI43nYAUnqec6ATM8Qdma7/777NUN/bWNJMg954IEHyscNjlsMkVfWyOno&#10;HThw4MCBAwcO9nboqrs1fSwIi5CAauKq1QSIFowDvs/TCCYraX1RV14AEg8VCZN63P1OOeUUzVTn&#10;a5K+p7Fu3VqNQfjJJx/LEuu6l1tGydtvvy1/zP6jnDTCLQsjB+Lhu+++lW+++UaNsNTUVCWGIDtm&#10;zZql571tGMkrZs+Thd/9LJm7KhO1W7ZlyMzksbJyp8uFM2KHS4HTYb8KV6rdC3ZKUUGxPmfUErm5&#10;edI2wWXog4CQfCWqlq3+VR55frJlmK+TgtCKv598mEuBUBMwsFB2lYYG1TleoL8w32+MQQOMYdQy&#10;1Ov8vHw1HiHXUH+gquFvbOxjdBIQ3h8Qw5DvxlD+868/ZdaPs1RlgnENcLOKio6SjPQMGT16tKqW&#10;qnOXbi5AbdgYbrUAwqOkkZQczZXE8wf0bdTbvn36ysMPPyzPPPOM+y8VeOXlV7wSOv6iPvHVagti&#10;5Xm2w+YAU68byt2a9szimY7BHps/gPzMzMis8n7iuQGzSOANqMZw9yScAOP29OnTdd8ksKKuhISG&#10;yD0f/SofFVR252+fnyxTc36UWQ9cKkcecYSq/c4/a5IUFZdJWHCAhIcGSlREiESFh0h4SKCeYwu1&#10;7du3cKt/1/dbW2xMpHTr3E4XUKjXkLqdO3WuNF4bF2+u0b5gQAw7ypS2bOCtzjOm6P1VQ6Ayn/Gc&#10;I3Du+uuv13KrDXDZxU2Xjbh6JJp59tln5eqrr1ZCEkCy8/0BVoUom3rhxTJ56rn6h70V0RFhkp3X&#10;dJmLHDhw4KC5oG18rKSkuzL6OXDgwEFDITCgTMLzqrrF2uFtgoshwOSZiTer3JA4rFobEKtp4MCK&#10;2Gt1QU5urkTVwV3v5Zdf1lcIvLoqUmqLtMws2WJN0Af06C5BfhKGEHOovj7++CONb+QNZJU8//wL&#10;1NhCcfDXX3/JPffcrX/DKHnppZckwiqjP37/XR577DE97w18/zXXXKMuWGf89ybpPbpCtTDz5Xfl&#10;l7c+kfE9c+WS/RZIav9rZfuYf0tGWpa82X2aFOe5FFFBN+6SXgcNlk7tBqphO3vhmzJnwav6t17d&#10;j5CI8BhZsuKjciNzR+KXUhjkykr44UWtLYPLP2MYcjLlj8XStihE4ys2FlBxoE7BWMcFvC7gXlev&#10;Xi1dunbRMvFFFmMwr16zWg1KVHrmfRilfAfPtrTERYyjcIV4/ieQeEAzSlrtrDHaGuWxctVKDSrf&#10;kKDvQg3ZvkP7apPE7CkUFBZa1+W7vUAeU5dioisTqKiF7Hjuuefce3UDfSn9O/1QYwMSCjVy61at&#10;3Wf2PKgnr7/+uqpiSZLUECA+IO3fUx0OmcbzrCkBiImzx+IC1xUcZG3WK4s/4Nxzz/VKSJFVHtU0&#10;9wRJizsq3xUXH6dkE/3Q70vWyTXbKseZ2ydtgcy8/SwJtz7rDWa85Tf5HU+wOMPv8Dfu0YBrIUEF&#10;sUFrAm6zJLdggQNyzABVIQtV9u8FKBQhTA2On3i89iW4NJNMiN9E8Wwn9lgsIzYp/QHX+sQTT6iq&#10;1R/wOY1zaH0f9cTz2dpBfeIZjBs3ThPrBF1//fV3fvLFdBkw1L/Vrn8qgoICpdjxr3XgwEELRGR4&#10;mOTmOwsZDhw4aFiEWEZAu1axOumFQGAial/xhmBgkszGRJhXJqHsQ0gcc8wxMnbsWJ2UE5vJgDhL&#10;9VGDAH6HbLq1wdJlS8uz2dldcBobvy9cLCs3bJFVGzdLeGiItI7znX2QMkWFhdGK2yVqg7//XqDG&#10;Ba42CQltpFWrVvpMUBaefPIpWtZsGGtr17qSS2BsdOvWXTp07CBRUdHqjjl06DA1iCEJR4wYqYoF&#10;XI1GjRotX3zxuRqAQw49UBI6VhiL6xcskU2LV0j31paB13mHBBYFyPoOh1mGYoRsn50iGWtdcfF2&#10;la6Xv4uelSWrfpB1m+bL2o0/WtfgMqBS09dKyq5lug8CgntJarTL+O8ckS2T9k3UfX+AEbR783Yp&#10;3Z2l91TfeuQL1HfKErUE5V0bUP9NbC/aDMeULW7OGK288vwgankWnMvNyZXUtFRJ3pEsaalpSlgS&#10;I8w820Cr3W3atFkNeUhGsiVWZxA2F3DtGMFxsXGV+o6GAOQA5RQUHKTJERoCJDbhegnkT7/VHFHq&#10;XiDxhQJrPgh546kk/PLLL917Lhx77LHuvdqD/gV3SwjDhlBY1wTqEWolCGFPImpPgWewYMECvab6&#10;LkwZENvNqM7i4+LLN54nfQXuvCTGoU+BXOMa7O0Kgp/vIKYbfyfGJ3WaBQUwYsQIfTVgHCVpFd/B&#10;d/NcCRXAPaECptx379ot89Zvl1u2dpCSAFe9s75dTi3+Wz6/4wK9Nl9gIYTv51r4DfotFHuELmBj&#10;TMNNG9UgseH0mq1r4lpYWKKPrCkOKMplPsOCIaQZ2Xmp60Z5b9oK380xfbE9bi/XiDsr9Yv7Z4xc&#10;uHChjr18L+XA+4mRh2ruq6++8qluhPQcOXKkbscff7ycccYZcsghh+jciHLlGjREhA+wGAf4DOXV&#10;PGp6E8AqdwcOHDhokWBgcODAgYOGRrv4GElql1TexzDZZaILmOCafSac7PM+9pmQo3gzGeQ4Z4ev&#10;QM+1Q+1IAYygObPn6P5xxx2nr00BymRnqktxkJufL3OXLLf2vffZGC1srMS3TWxbyWDt27efkm8Y&#10;Yrfffoee4zsx6EBOTrb89JOLLIVABV9+OV0NCIzMf/3rX7p17txZ/3bggQfo8QUX/MtPdZervMMy&#10;fpfWgQUSGhomPY7qrudAzAbX9+YXbJftO/+wDEhX/ChvyAvZ171n3XNh7ZRlGGKlIS7DDAPVVwxG&#10;gKKOjMR2EtlfUG7As+5WB0hYlFy4x0IC4WJLXD1ifVHuety1q8Z3MhvHGHbUEwx23K4gV3m2WZlZ&#10;SsasX7degkNCLCO4q6r32iS2qWSINmdgRLdJaOO3i3FtQdxAu9sl5UidMO3CX/A5DHnaH27RzZXE&#10;qw7UGRRFECcoqti3bxAS9s3z79VtnqCeA4iTpgDtEMWUt4QwTQ3qFrEr33jjDT2ubdzS6kC9o++h&#10;PtoBuUddx6WefoLyIGsrzxoVH4Q2zx+weBAVGaXkeULrBH2/AfXCDsZ0yCOeJ5+jL+rUuZN295u3&#10;bNa+56flm+TmbZ2lILBi4Wx42gJ5+Ybz3Ue+QUw+QxhzT9WRftwT49ukSZN0AQVA5n366afVugWb&#10;siKGLwpAiD1zjrJkvkF/yb2iXuc+7WBuwG/TV5HxmUUz9vkcRO20adPkxRde1GyzvnDFFVeowvX2&#10;22/XuQ9EnD2jOAQfgGT0Ba4fmL6Ha2gxRF6Ju/I6cODAgQMHDhzsjbCTCvb9xkK+NQnetnWbqi7M&#10;70FWMCnGWGa1nr/hzjJ02FBdxT/ttNN0pd1OQhH7yw5WpusLX7fPxB2FEyv6GFxM0gnYjesQk/u+&#10;ffuqQdQUKCwqliVr10mpLY4z5ZhmGWDegGHGhN+bsfPHH79b9/GZzJr1g2U0XK7nyK5qynbGjO/1&#10;mXTt2k1d6IKCglWFQSbZ2tSVmS+8La9efVf59ve3P+n5krCKZxi7zZUhsNvRFURe6PZYCcr2rTSw&#10;oyC0wv0pIax2pC4eOGXBrroFQVZd/DKMP4xblBq1hSGba4qPxvdD/hCrkLpmYuURr8pXuWNI0nYg&#10;UHkPnzn00EPVnQplivltDLqc7Bw9Xr1qtbpJd+zoIv0wSv8pQPFCOZEcpKGBqyWLCitWrtBnsGnz&#10;JiU1yKwJwUecQqNk4vfpvyjP/AJX7C8+i3FPohKeNeSqUfA0W/hQpFHGv//+u5IPqOXYt28QC/bN&#10;8+/VbZ6gzAB1t6lAm8FVlGfZ1KBvJbHH+x+8r8QOai3qD3Vl3MHj3O9qGKCos7dv2jtjLqpTxlX6&#10;DZIKQWwq8dSjpyrwSLADGWRILAPKDeIWEM/NPv6iaD70sEN1oQH3TyLkQt6hDCbRxB/b8+Xp/AFS&#10;7FbigcEZy+SG/dr7Pa7gPjtgwADdJ/ut6d+qA+P0UUcdpfv045B5xO0jxq19EYO6YOqicXXlmXDP&#10;hrBj8ceAcxCFdvA5yhxSesKECdoP4y4+ceJEXVSD6PQVo5E+mrAV5v58ASUi5cWzwRXYGww5brLW&#10;AofIc+DAgYO9HJ6DtgMHDvZOmLZOnLWmaPdRYaHqxgMGD6kgXwAZ8pgwQyShIBo5YqQq3cgux0o+&#10;aikDT8WXPT5NQ4KEDqgkPvzwQ3n/fZfBBYFnDBfi3piV/sYEc9KPvp8lH82cJX+vWCMFhRXqoMKi&#10;IklJrZr5F9IR1x1fbmOQRbgFo1Aw6oTBgysSRqC+A+PGHSyp1ntHjHBlXTUqPX+xY91G2bhwWfmW&#10;tStVzxeEVyhvore6lI3x3WOl9UC3IW9VxwFFx7v2a0CejchrE147Io8MqKVuIg+1Hca0L0BsYDxh&#10;iH399deq1Kiu7tGmqC+vvvqqGoyA7/AGCCDUQRBHAPIOt9f6Krn4PVxnaVuJbRPL6y71Y+OGjRId&#10;EyMlxSVqyP+TAOnKvdiN6oYCRjuEnlFAQobzauLy8ZuGsIMggTDHvY52hPszxB+utI3lpt3QaA7G&#10;vVE8mtemAoQUrulNCeoJMV4hSFHJstBCnMrzzz9fCZ+GJjMZU6mjBvw+sep8Ecz0cajuunfrrkQV&#10;hDbjhX2OgJunUchDiEFuU/eXLF2iKj3GbV5ZuDN93m9bc+WVwn5SEFixmDE6c6FcOyhUiq32ZMYh&#10;f0C8O0OskQXXH6AOpIwhtrhHyDTcZd977z1V3rG9b43z5fMiq3xMnFH26YvZB4yr9Aec8/a8+G7P&#10;BUe+47PPPnMfVUZCmwS57fbb5PHHH/dL0c71H3744bpvwnvYwT0Qu4/FBDsp2CKIPB5OU0xoHThw&#10;4KA5wun/HDhoWWiKxcsQJsVhoZqZk8klhjCr1kxumZATfJ9X4iOZCTqTaBQtGO2slOP2g8HgCbOC&#10;3lDAmHzzzTdl3bp1eszEGsUJK+y4IrHCTpDppojlBJi0YzAUF5dKsQdxUWr111tTXOQMfbcaVCkp&#10;Sn56GhJ2oJZ4+OH/ybRpr8utt96mc9///e9h2bFju8ZyM5n7UlPTZM7s2dYzcxFKM2bMqJbs8sSV&#10;N98g/3732fJt1KQj9HxRVEUcu+htP0hAqeu+uh9dEYw8acdAiYutPjh5RESP8iQXYJ/O/qsFQYB1&#10;36P2G1OulIN4qw7UW9Q0lDP1A0PQExiuqCReeeUVfR/HxphF/QFZh9Fqr7cYftFR0UoeEUPPFwFb&#10;W1B3qKfEkaQOoSAz4JrSrOcbExujGVV37nLFXPongH4DEsaXsqWu4P5R1xmSwg76KwgOng99AS6+&#10;XANKJvooCD+y0kIY1KS8/CcCYhm3ek9FKuUBWYBymn7S9N8GnPP2OTtMvWtq8pPfrW1bY3xYv369&#10;ZmZ94YX/k5dffkkXfRifTDuvDrgW87uos04//XQdS4jt1lig3RcWuNxr6btZFGsVX3OcTsoFkoo+&#10;CWUdhB4ktXlWKNEgIbln+k0WDFauWCmbN22WvNzKCyq/bUyXN4r7SVFghTr8yJx5cunAKN3nury5&#10;XFcHklEA+mRfMGMV1wxJB3B1pT9E+c/100ey2esB7R/SzrNu0O9A4Nm9Cniv5/PjXiAIX3/9dVXG&#10;0e/ecsst7r9WgO948MEH5d577tU5kLf5jS8wFzHX4FnvTDw/Ytqa94AWQeQx2XTgwIGDlgoMQwcO&#10;HDhoSDAhDgp0uYJAHKBEYILJZBlDAzAhN8kV7MAwxFBm4srEHJcfu7GIWqAmYHwZxQyEBUoqVAMk&#10;EcA4gWBEVYMrEVlXIWuYtB92+GFyzLHHKHl3wgknqPsp7kfFJcVKLvKdBLPH+G8skJhgRP++VUg8&#10;QBmGh0LyFStBVFhUqIYGCqLqVFaUOcoEAn9jEEE88GyImYbCwoCkFc8884z8+qtL9cA9//zzz7rv&#10;Dzq1aiMJbRMlvm2CbuFRrszApRGtpDSkk+4HFm2SiOQlut/jmAr32m2ztshpR91XyRDxRFTMUPee&#10;C4eM7u3e8x/FlpF61llnaRnw3HEX8wZjwNqB2zXEqQFuVRiMRiVh6ilxr3CzImYdZA+/hZsmxjHv&#10;JRGFUXw1JCg7SBSC1KMyw+iEmKZuU6cPOuggGTRwkJIK1P/lK5arMtAfQmJPA7fI0rKGvc6s7CxV&#10;aVI+LQYB/pn3+++/vyb1Ofjgg8vrKgQG/SIKKfoTXLqNCyOgvlHv+RxKa1+g7gHiUDYlIDv8fda0&#10;ie+++04uu+xSXehh3BgzZj/ZZ58Rmk0Z5e1ll11W3lf6glHxMpYYhVdjg6yzkEkQ37im1gb0IUah&#10;yj59FgtFkP+DBlcsZqG+86ao/GVztrwmwyTfrcQjscVxefPk1H4V4xPzA+MK6i/oq4FnJloWS+ir&#10;eV6orCG16NM5R3/9ww8/yLx581SNTl8IKd+vf79KarvqxhwD3tO/f3+tPySt8EbeU5/vvfdeufba&#10;a6uMH6eeeqo8++yz5QtuLABAshqXZsbamvphEzbjtddeU4UyBDNKT+4NDBtauc21CCIvOKjmh+fA&#10;gQMHeyvKypw+0IEDBzXD3wkvCA8Lk6DAII1vxcYk1RNMiO3xajzB341CwP67TM6Jk+ONaOE88a3I&#10;3AqpgurJuMuEh4Xr5JvzuXku110m9ebaSPJAple+F3KDybESL5YBQ6w4iMfQsFANAr5j+45KZB5G&#10;Rm2Ua75QYH3HZz/+IjNmu1wzPREWGiyDenRTwwplECoh7s9TSeAJJvynnHKynHTSiTJp0kRVh/Fc&#10;Bg0aLDNmfKfvwd3riiuuLN9MJkU70VcTAqx/bQOrGqul1vnsDoe6j0RiN7pcdjuMaS+RSS6VRnFe&#10;sURsaC8H7nupHnvDiEGVswU//Xnl4Ov+oNT6R805+uij9RiXMJPtz4A64K1+GeIPQx4FBm5euFsS&#10;kwm1Dc8CTDx+ohLAgHpMWUNOU5dROuFK21jAGCSLLaQtRAuxmnCNsys2icHXu1dvVU+R6ARCjyQb&#10;zZXQg4Ah4YWJ1dVQoC9BedeS4Cu3AuSyAXFA7Wo5o0BiIQNCC9dxVKg8F54J/St9NKEH/BkjWEzg&#10;fRBBuDiSJdSQEY2JklL/iDzGERIPrFu3Vp544km57bbb5OSTT9YMqRCYxHK98847VdVMWTzwwAM+&#10;lWKUWW3GzoYA7ZuFK8Yrxr26QBe6dmzXsmCj/xqxz4hyF09vY/DXm/JlWtngciWeknhFS+SkPpUX&#10;mehnvBFh1cEskniSvyQjYjEFxSTPltiuEGOQXpB4XCP11FwrfTjkvYkjSN31R+XP79tVprjFmmuq&#10;CdQPCHE7qBPMN3BpbtW6lc4fWOQh3qY3ghRQ7xhLALF7GYuIG0ibZOyxK4uJyRh0/fXX3/nJF9Nl&#10;wNCKwHl7GyJCQ6SgqGl99B04cOCguSAsJMjpAx04cFAjUIoxFe7cLlHKrIl4oGURavIA66TnhL5D&#10;Qrxk7NqpsWBQg+3aWTm2GBNgiAYMv5pIKAwgVGFmso07yn5j99PJK8YGcfg4h9sgSiQy7TGh5Xf5&#10;ndCQUDUa2MJCw1znrf2Y6Gg1RpYuXaoGAAoUXgkKDumBIcuG0g1FChN+Ps93cgxhyDWhuGASnpqW&#10;qu+tj8GWY13P4tXrJTY6SopKii2Dp6JciW04qEdXCSwrkc6dOvtlCLkC1y9Qw4l7xXjh+lBkXXnl&#10;VZbBs03jv3HuzjvvUjIPAo8tNjbOMoRmqvvtMcccq4QHxtLmzZtVmWKPxfPJJx/rs8DI69q5s+wo&#10;dZEC6xcskU2LV0j7Pt2l334jJHbjp3o+OCdbUgeersq11NXpsnOBy2UyKDRYjrr6FPl7ya+Sk1s1&#10;w+Q5Ux6Q2SvyJLvEZUBtyomWgfGp0q5N7WK+dSgNl99//U0Nvs2bN6lr1LJly1XtiWEEcDfGnVbV&#10;nO6N8kPVQRkYEhoCGNXL/Pnz5LvvZmj9wNg3pB7l96v1W6hPTUZDjEziD/L9hvAD3333rWWIrtHf&#10;WLp0idZNrsdsO3emaN3k74DPz5kzp9J7MAa5HmPwkeiEe6Fu8gw5Nt+7aeMmVbp17tRJsq17w3CH&#10;BDDKD8Bv8JnZs+doPYJcN2QIJCDGsv33zUafYDcs6wqIdq5LSesIV5k2FHj+ZHiuLanwTwbPxVsf&#10;Rfs1Af+pvzxn4m5B6lGXcKVE5UVdQi1NAH76R5RB1CdcuiH8yKwJWQ1hwmcAbrh20OejVuX3IFlo&#10;S0ZdxHl/CZLagsWXMqtPNW3TG6jjt912qyoPJ050uZP6AvVmv/3Gav//zjtvq+KVsqXOfvXVV9o2&#10;KW/eBwnYVOCaUQ4Tu9G01erAPVM2PF9U2pDmPJPENomq9qbtmXHajHG0HQgn03ZeXF0kX4cMlFK3&#10;4jOorFSOL/hbTujlUnPyPq6LjTLhGbMA4i+oj9QPPksyFuYPs2fP1utibGMs5m/cC+CVumWODXhW&#10;LPQZGA8BA+6Na+T6+Cx/p75QNpwzya54H2pUlIUs7FQH+khIQO7BG/g9foOypZwgYemHPcGzZGzm&#10;vikLfpdxhdfOXTqr+zDXies31xVgDVplUy+8WCZPPdf9FXsf4qMjJT27YhXCgQMHDloSoiPCJDvP&#10;JVl34MCBg+oQHBworWNjpWPbREmwJp2QeQWFRbLBmtRvS9ktRdbEnpAlESUFUuxOdIHqjck2RIgB&#10;E9KRI0eqMegPrrjiikqr1M8995x7z7XCjqGPsWlICG+Gqh351mdQDWKU/vbbbxIeES5nnH6G+6/+&#10;getBhWFcdAgwTpZQSJSayMmaQMiDT2b+LJlu1QCIDA+V0X17qprLH+PMALcwygjFmLlWT3DtZBnk&#10;WdUXUI+/Fu2QQilRo6mwsECio2MksChX+r49RgJKXAkw1h/zneQlDZD1X2+UzyZ+rOfCWoXLhVsu&#10;lk07lsojzx9vGVIVKseEVgPknuu/k8ffnSPfJ3d1nxUZFLtb/nuuSz3oL4bnR8vEo49xH1XFSSdN&#10;li1bNqsh7gkMrsMOO1xjhWHU5eXlyosvvlhF1YGC5/LLr1CFyPnnn6fnXn/9DSXuIJ6PO+5YNRQ/&#10;++xzLXfIwdNPP03f98ILL8j999/vVaUEGUe8Q4w24vK9+uor7r9UAIPxwQcfUmLlrLPO1O/hM7g8&#10;mmM7qK+4S15yyaWqzOrbp68ahGRUhFy0gzqEwmTEiJFKvkydepb7L5VBLLALLviX+6j2oH2hjKU9&#10;Q7bVt015gra7avUqGdB/QI39xd4EFgfotz2B8vjbb77V8qavoI95++23rbp+mPZp33zzTbk75Jln&#10;nllOgNCHLly40GozJ+kxSqETTzxRySyC/dP3kHTAFyBfli1fJnNmu0gvgAsnCZBq08/5A545ylPI&#10;KV8g4RFE+ZQpU9xnXIDYOvfcc7XdP/XUU1UIIPqA9u3bydChw3TBwxBILJqYmJVNBcqc0Auoto0S&#10;l7J19ceurcDqlykPHVetYmdxCgUfSZMYS6trb9wbrsU8460Z+fJe8AjZGVYxdoSUFstJJQvlyB5x&#10;Wp8gsSB3Ifb5LGQvfdDkyZPdn3ABcgp3YN5rXLNRzaLC69q1i9VPJqh6k2eRmZkhJSWl0rt3b60n&#10;kHYQdMwzQkKCrWfRoXwhgXvhmdKn08/yN/pR+nKO6euCg4Os3+im3zHYqn8HHniQEtHUefo8Fvp4&#10;5X6AUWOTBIs6wX0xT+G7IBYpV76fzfQvkN0XX3xxjfWaRULcm/kcC20Ql/yWURH6AkQyv8dYxGdb&#10;hCIvypoY5RX4DpzowIEDB3szQqzBq6i44TPBOXDgYO8DRmBOXr7s2JUqm3Yky/qt26V/964yuFdP&#10;yS3IlwxrYl9s9SdBBRULpEwqu1iTcDuRx8SaCTFGjj9gQm2PjceEmhV5wPdgeECOZOdka1ZC3F+r&#10;M87/tgxPjC1DaGCoVhec3Ru4B7tyBEMNAwqlINdATLQMy9jAMKqtEce1J7aKl43bk9VACbHucXif&#10;HtLKMspqG1sNsgXjAoPIM76QAUpGNoyA+oJSL5JSSS/J1xhksdExej9lQSESsWuDhGW4EkaUhnaS&#10;nE6jJaZzjCx4aoGUFpZISX6xdNi/k3Qf3ltKSkNlzfpf9L1g6MDjZeiA8TJmUCf5en6q5Je6jKHc&#10;4lA5aZTrN/xFl8BoCZJANboxjnhmGHYYWhMmHKJGHecw4iDZevfuo+SYUTWmpu5WRSLP4pFHHlGj&#10;DVKa9w0dOkTrFbGa0tLS5dhjj1VCg89SZ/v16y+zZ/8hM2fO1GuBbOO5/PzzT0oqo8rAtfnTTz9R&#10;ldQhhxyqSkl+Lzk5Rc/RFiBYjOKSzx933PH6/Vw3Kqk1a1ZrJmi7WhIllTnme1HEYjQbZQfXDKGH&#10;gf7UU0+qkoQ6jmvuuHHjLcO/WBV/GLFHHXW01nfiUtEWzjprqpan2fbZZ7jGgaoLuD4URbhtEqi/&#10;Ns/WX0Bm0E55ro3x/c0Vvu6V+KH0FdQl6hHvg3SmPvJ8IR9I8EBfScwxCGqS6PCMIYToy3kfccQA&#10;fR5lizrTU5FnB66n9OHUccgQ6i+hCyAHIaNQjdIHNoS6k3vgWtmMqtUOruXtt9/SGGf2cuIeaG+4&#10;ceKyyNiBa75RvYKhQ4cq8Z1njY+A++EzjCuG/GkKMN5CBOFSi0qcfp/2lJ2VrTFVuS8zHkHa8z5i&#10;wPIc6f8pF291xPQ73DN94Hsffyoz8tvJV9H7SlZIhXt6eEmBXB65Uvbv5BqneG70KfSVph7xW3ZF&#10;t8Hnn38mzzzztI73kMGA0A///e8DsmnTZl0cob8k2QZupfRzw4fvo/0X8V0hvFBY0/8uWbJY6zN9&#10;HBm8g0OC5a233pYVK5br76M437p1i0yf/oWqjnv06Kl9Pc+fDOUXXHCB9hHXX3+d1d/9rAQj8R8N&#10;rr32GiXZ9t//AC0bklvwfRCBWSzqWXORdKt/2b17lzVfiVSlHX0aSk3qM8pTX6BPxeUc93X6Zcqb&#10;OlsTaJ+oZI1KsmGXPpopAvwM+unAgQMHeyOcZBcOHDioC0jGEBBQVp6UYczggdKlfTt1W0X5wyo1&#10;BgNGAUQHr0ziMRRwM0KR5y8wrOyr2B9++GG5egPwN5NFkkyTTOx9AQNgoTXhZ2IMUcDk/Mgjj3T/&#10;tX7AcO3cubPGQmMjCy/KBwwLiD37NdcEiLxhfXtJpFVebeOiJdIyROqimIPMAbhM+QJko1GQNAQ6&#10;BEaqOhN3bDLFGmR2PcS9R5y8b5CJSHB4kHQ/poJgXPqaKxHG0RP+JV07HaD7oHf3Ee49kfP2rbjW&#10;7JJgyc6rXXgIDJ1//etfuhniAUMTAor6mZBQ4QKFIQoRMXr0vnLIIa7rh5SG4Hj22Wf0ePDgIUp0&#10;nXPOOXLzzbeomg5gmKIe2XdfV2y/v/9eqK9//TVPX8G8ea74fOZvKDwweA2om1znpZdeJiecMEnP&#10;YWDa0bdvP33PJZdeKhdffImeQynl+T47+N4LL7xQ43+hFIQch5xZv269LLcMadzZabOPPPKo1f7+&#10;I2eccYYqka666irLyHylErFiL0+zodirLbheyBvaJvH7uKbGAt8NcQHp4cBqim43fuPuCAEEUWsW&#10;UCDtiG2HKzmxF+m/DfFPe4B4Y0NtBfgsREp1YFxgkYF+kjo/atQoJWsgnGmPhGRAMQVx7E0dWxfg&#10;Jso9eevvaK/8vp3IgqzhvnEzNsC1kfuHeDeArDv66GOU9KN8TFzBpsTqNVb73bBew0NQfigPe/bo&#10;KT2699DnR0w2xhD+RtkzXkLAcr6mdgDJSZ9Aedz8zBvyTqsjZX6r4ZUy0yYUpsmd7bbIkLZ1a7fM&#10;G8DGjdZ4me5KiAJpDJYtW6okJcrQlBRXKAZXjM8cJfF4psw5jrXGOxYt2Ifoo49etXKlksOl7mzp&#10;gPpNVnYwcuQonZOMGbOvHnsD5K23eLEQbk888YSSeFwzdYcypk/mO6lnmzzi3nEPl1xyiRK/P/30&#10;U3k/jUss52f/MVuP6wJ7vNcWQuR5X5lw4MCBg5YAh8hz4MBB3RFYiXQ4aJ9hEhoSJD8uWqqTaTL1&#10;sfLOJBbFE0QWxhpGjv1zNYG5GkSdHSQp8AajIDEGqAETaoJi8zm+D1IGpZE9RllDA4KROEMYUSXF&#10;JZo8g+vyl9BD7XjwsAEysEc3damtTZkZ8BkMN4CCyxtQJtU1KLo3RAYES2Iov1l5jp3dZayUBbnI&#10;yJDsBRK1zWWkDTynIhvius9WS+6uPKvsguXsKQ9ISIgr/l2fHqP0FXRIqKwczC2oTOSVlBSry6u6&#10;u9ZQ1omJrphHpmypJyjSCgtdCoj8/AIlJSAcIMcAhhrnMAYBbq4ob0wcLOJmofDguyhzY6AuXPi3&#10;vv7115+qbMKInjdvvp4zf4PIs+Pll19SVchVV12p2Qq5TuPGaICbGWqMzZs2y/czv9dzKASNMqMm&#10;QGibYOwYgvb7Il4a5YgSiXvhvlCnGEMbGOWKfSOuXm3A9+Eijzsg19MU9hkEEkperSctCN6aRJn1&#10;D2KOeoliCBdZlKRsqIzoy1CVso+KExKFevL777/rIgH1hg01E4BgMe3FF2hDEZGVSR+IdMYNCDVc&#10;fBkvACqthnhO1CvIPEgeT1C/DelOH40LOYpaz7EEECOORaDnn3/efUY0M/SuXTu1bJoakHjEkOzf&#10;r78qzlBmeVMdGjAmG6Ugz50xgth4voBKMzwiQp6ev0teCRwpGSEVasSw0iIZkTZfnh5SKO09ODx/&#10;lGQGJF+KinKNVZDCPAND5PE9ixYtVJKX/gewT52jHjE/uOHGG2Xs2LHW/KKvTJlyst4TCk8Ud3bQ&#10;t8+a9YP2W/Tb9M+4IAcGVu/y+sQTj5er+A3ot6jr9COgW7fucuONN8lLL70kTz/9jC583HHHHV5V&#10;+cSIfPfdd/U9EHjMT/wB4wwZcG+99VZ12/aE6ZtbBpHnfnXgwIGDloiyhhNhOHDgoIWBORSqKzsm&#10;jsNFCnfNYlW9EJwZdy1i3hBTrLZupgYXXXSRe88FDClfwBhFCcV7mNSiJjAxfcCkE07wOz5fQwDy&#10;BQUTKj0MZgg9XNm8qUIMMGLITkuCjY6WYVYfYoP4PgAyBqPDDtx9+A17VtOGQOegKL1XO0rCoiWz&#10;awUJ1WrV5/raZXwnie3hypJZUlgiK952EQDt2naXSUfepvHxElpVELnxMZWtxcWrt6nyMTs7y3re&#10;aZKbl6dGGWWIEjI3N6dSWdvL0ijLIL369LWraFzXjqsWgezfe+/dcvIYBR5kB8AYhqz2zErYpo3r&#10;eyE5UPRQB1Au8QxwT0Xl53IL266JMjBOeQ/KPzsgQ4gRxecwPDHQO3Xq7P6rC6hMzzzzDI3F9/tv&#10;v+n9nXCCyzXNX/Ts6XIt53pxCQYY+GRRxMUYItG+/f57hRqJsuUa7duOHb5JAU/g4kfbREFU1/6h&#10;LsBtGFKW+HAtC5XbJQQZ9RiyGoURhLFRCQFUWJyHXGH/9ddf1+3jjz/WRDGe4L24B9YECJjqnjfj&#10;B6QFbqvUsY8++qhK/1UX4B7K/dnvERA6woRLgMgkMy1tkjpCuzPgmI0+4Oqrry5X5rGIZFdeNRWI&#10;+8d1+xuqAuBOa3f5JSYb90M4CDsg0HBZXbh6o1z3t8gPYQOkxObN2DdztZyw6QM5NGSr7E7ern2u&#10;HZC/ZtytCZDFhrhlYQO3UsbvffZxqbFRMhs1Ic8F4o/+HqCs3rJ5i6o46f+oVwMHuhaINlvngRkD&#10;5syZreQs84RDDz1Mz/E7niSdAddF2ATayR133K711pBlgEUjwLVBsLH4YV/4iI9vJXfffbfG86sN&#10;eD7nnnuuxgS2b8cdf5xeq0mm4ummy/PiWbYIIs9h8hw4cNCS4SjyHDhwUGdYE2ZPgokJtifIJMt8&#10;a8DAAZVc8moDs+Jt4O137MDFFWML4LICuFbUTNFRFTF9mhL8PgYThF5QYJCSJGSo80boYQBhjOAi&#10;VF+gXDDZ9uwGNmoFfhuX4IZGm4BwCbZuy/Pe0vq4XH1BzMb3JDgvTbALB50z2H1WZMkrrjh6YNx+&#10;p8ixh13lPnIhqXW0xARXGMzfLimQUstwwfDHaIqJjtGyM8cYRBiTGKlsWzZtUgUbW3m9sp7NurXr&#10;qtRnlKR24ozYcCNGjFBiGgMPo5K6ZgcEAS52AMIYA4/4ewCFHYDE43sAxAfArdFOGADcyqdNe10T&#10;W+DWyDMzrrsGPD+7K+uNN94okya53HD9BfHwQPfu3cqVhRB43B9KHQxeXAe9tV/Kmmu0b8YNuSZg&#10;cEJioiLaE2iX1E7JCgjflgju3Sgh/QWfYasvyDjujxIYN1bIcIgUFIINAfpVzzHF3vQnTpyomWuJ&#10;78ZCkN21lgUizqHmwo3cLJQA+oSmBHHvuA/UpbWBJ+EGcLHNSM/QMYnvhDR68skn5a7P/5QDPkuR&#10;zZEVRCGx8E7ImS039C+TEw4/uLwPpK+zA9LLuFv7A6NeJtSACTuAOhPylWNUeQASjmfIgh2gn4dI&#10;RZGHipKFmagol3JbF3dyK8ftBfRb5nnRZ/sKPwFJetddd6nCEXUfyjz7uGbIW+oB949q1XPhg7io&#10;11xzjTz00EP63urAmIHbLaEMqPd20O6YQxDTlusH3mLfMv60CCLPsWEdOHDQkuFtMHfgwIEDf4Dd&#10;Y8+AmJqRKW9M/1b6dO2kCRoMIEeIxxNg/YMcqEu/Q5BoO8zKfXVgogsxYgy2s846y0WUeJA1TQ3K&#10;g+uA0AsJDtG4YGToxOjBoMjJzVHFHoRUQ4FYeZBS/MbcuXNVFYgxgJtcfYEhg/ECIUOAddQKmzdu&#10;km6h8VUI19wOw6Uw1vXsAkpzJG61Kytq/7P6S0CQ67mkLtstW37dpvuU1b7DPTLMUp/CK4zwLXmx&#10;GhcKd1xvCA0NUyOPxBtkNu7Wpau6v7FRJiA/z5Vp0NRNQ+jhFn3KKaeoKghwj5BkJIZISnKV3UMP&#10;PVjufoeh9fjjjyvhhvGJeyowBqoxalHkmSQA5pxx67OjnWVc49aGIsQQbMRcsgMVH7851k0ofPvt&#10;d/rqD6hvuHctX75Mj8l8yHXx3IhPNv2L6dK3Tx+ZcvIUOfKoI8uNR9oU2Y4BZcU12jd/FZ64dUO4&#10;NzUBYsC145YHOdNS5kPmLiEjiI3WoX0Hfa6oSqvbIJ4hMsyGAszb+zw3b0CFye/76/5NO4LgYIHD&#10;V4iA2gC1Kf2sHfV9/nzetI+mAOpE1L3EwLOr6+qC4tIymbtmqzz//QKZ+tRncsjDn8ljOzvKvcX7&#10;yTeR+0hJQEX77Ji3Xa6LWiYT+7XRfiI6Jlo6d3ERebgse14L53hu/sCEFli7do38+ONP+v2o+lE9&#10;E8NzxgxX6ICOHTvpOMOCCGDRhrifEHw8W9o0anNA/2In3oiBGhkZpcTd0qVLtR7zmerqIkTlNddc&#10;q/tffPFFJSLbjCG4f/M79Pssenhb+OBvEKT33XefXjPgd7kGSDuI0xtuuKGKWzRjE0pnVLBGvZzU&#10;LkkXcfh9whHYQX/WQoi8ltFpO3DgwIE3OIo8Bw4c1BkBZZYhXDFdjI2OkmMPGitjh1aoq+xg0hkT&#10;G6MTaLOKjdLhnXfeqXHDOIDIYEMNhTLD/neIJF8wcz3jNrVnabwKQCJAMEHoMcFH5cGGegDCCeOi&#10;IUEGP4CLJ79ZGxWOL6AIwQU4Lj5O7yU4KNgaV0rV8Okf394qa09zIkDSek9x7+Ne+4H1/zKJ6Rgl&#10;3Y+pyBy84ClXzDhfaBNVEbi8qDSgkqHmCyTewBU80FYDTOB0A09DHBddSDjiHlEHcYMlSDpKENQ6&#10;EKEYg1OmTJbzzjtXJk2aqMHXebb//vfVWiZgzJj99BWgPsPgxMDsaj0HA0P22XHvvffISSedKMcf&#10;f5zG7AKQbd4wefLk8ms0Cjtf4HtJnnHYYYdqpkiA2vDgg8dpXbz99juUXPvwww/k7LPPlkf+9z+5&#10;7j//0XaGAdrGMhyNWxvkMNc3ceLxev8nnniCtkl/gDJ1T4MEOfQNkOktAlZ/SJ+ISzExPKnz1FcU&#10;ZtVtLMJAUJsN4sHb+zw3T9BWIcRRgNUGkIKu+j3fp3rKX0AQcc/GRR6g6jLkjwExAGnDJilOdSBT&#10;tDd1VGOAPpdFE9qov2Sowfa0TPlwznI55dH3ZfQ9H0rH+2dK/CN/ybjPkuWx1E4yK3qYLIkboAq8&#10;/KDK/eGw9IVyS5fd0jOxYpGJMmRBinJi31NVTP/guaDjC8wRcEGljpB5lqQR7OMmS51dvXqVvo84&#10;uxCEJjnLxx9/pPHySLBC/0ymWYg1QNw6++/TbxPDl+f/44+zZLH1O61at6pRmX7UUUfp5zxBLDy+&#10;n4UPVHQoBW+66Sa5/PLLJdrHYhx9/6OPPqqkHskyiHeHG62Zo9jBnACXdkhbrpmFH0IubN+2Xdsu&#10;hB4LTYZQNHCIPAcOHDjYy+H0gQ4cOKgroEQibMRHsGVUkG2VyaYvQFBBYpi4VKxsQ1zVtDHBxWBh&#10;w5jz/LvdILMDow9UJmiaC5VXgajIKCV4UBJgXBsCqCFhYihVFwS9NsBFCeMetSXXz/eixML1Rw1M&#10;q360D6yawTCjz5FSFugyOkIz50jUVldA82GXDdNXsO7zVZKx0XtsJZ51dGjF2JVfGiSBfiq6gqXy&#10;++xlQb2tqLuuVw6pr7gnT5p0gp578skn9BoIbv/ss88p+QW5hWIEgg8j84knnqxk9EFoGHWGUeKB&#10;ffYZrq++yAISCkAuoPijDvPZs88+x/3XyoBUnDjR5VL79NNPV+v+yPea7Lt851133S0333yz+6+i&#10;rrH//e+DqvZDtUdgdtodZOMrr7wqhx5yqJLBgHkE1we5g9GJgU3myU2bN6pqr7p5Bt9pSP09CVwT&#10;uX5/COG9AcRVi4uNq2L8VweT5dPAhC6oLSBMSTjBs68NeD8ZYQHXAoFeH7BQgjLQAFL7yy8rZyal&#10;naM+9SfOG1lNTcy1xgRKvNCQUOncqbP2u4QIMHFXvWHB0hVy/v3Py/63vCQ97/lSer60Sm7b1FY+&#10;L+0piyO6S2pofKW4d97QqjBDjipYKP8eHKWZ1O0gxmpWNgmCXDEHGReqLoj4TyvZFzToH+lbTWgC&#10;QJiICRMm6D7jzSFWX4Ti75prrpYrr7xCXV9Z6KMtu9TMLmLQgD6e/nzsWJeC+aMPP1T1uzfS2ROo&#10;vu3EaXx8nBKX9oUPFjOIV8qCBv0g9cy+YOMv6DeJd0e2YOY43APn6KeI18o9E+twZ8pO7UM9vRQC&#10;rA6+bOqFF8vkqee6T+19aBUTJWlZ9Q+c6cCBAwf/NARbA2txC5m0OnDgoOERHhYipx1ZN8MFwwMi&#10;ADcpyDYm0Uz+maSaRBa4i5jYbqxAMyH3dMHDiIE8gTTxjFUG3nvvPf07mRCZvAMScdhdf1sKmPi/&#10;/fbbSujhhlQfEN8KVQ0ESHUGeW5ZscwuTvYIry/ScdadErfeFS8uq8uZsvnQ/1qWS4C8MfIN2b3Y&#10;lVFyn2tGyUH/dakIFZYRg+ENQTVjfrK8tqiC7PziyqRqCWSDiIBgGRtcWYloYtRBamEsGaPdkMfU&#10;LUNa8Nuvv/667uOqbTfqKA/UGPZzTQlinXGdGNYNCcgMyDkITX/KGFDXUAzR9jAyIUwp31bxrSq1&#10;Yd4H2dcQ6tD6YuWqlepmiiJxb0bKzhQJDAisUYHkCTJrGkDMPPPMM+4j/0H7gciDhKorqIskowCo&#10;s02sydqC60CNach82v6VV16pWUZRPZFN1J7UwABVOO2AMYm6Qv9BchvI84cf/p/7XY0HlF+Q9p7q&#10;LYi87KxsCQgJk2kz/5KvVybLjvD2khKWWA1RVyahJSlSGMQ4GyDhpYUSV5QhMYWZElucKfGFadI/&#10;LlBG9fYdg2/wkMGyds1aJZto77RvFjNQ71JP6BNZ9PC376DsL7vsUt1/5JFHZNSo0RpP9sorrtAF&#10;A7LNo3amH+b7UQzzDH766UdVakJ2EavusMMOUyUfn4H8/PTTT/R5kgiIsAq877ffflUlX1urb7vn&#10;7nvkoosuVOKN8ASQcGeeeWb5Md/xn//8R/usdevW6uf/979Hyt2BZ8+eLR988IEsXrxI3wNJjkv4&#10;VVf9u3zuURtQv/BY8LZISRmzdeveTZN88HtcD30tKlLqcosg8uKiIiQjxz+/bQcOHDjYmxBmTQIK&#10;qlmxd+DAgYPqEGPNoSYfOt59VDswMe/SuYuuOEPknXPOOToxRSn04Ycf6nsI7m9iuL355psyZcqU&#10;Kiv93333nRo2voi8Tz/9VFVCGBLG7YnJbm3VIHsDWMUnwynxhnAvqg9Q9JDExPN5eMPiklRJKa08&#10;147csUi6fXW07pcFhMuaKb9JUXSSLHl1mXx/kStuXlircDl/7QUSGh0iRUWFliGVq0Y32+I1O+Sm&#10;L/VtivuOKpOhfWp21YsNCJVRwRXxhP788081HDEITzvtNN3HJctuPGGAnnfeebqPoYZCB/UcgdWb&#10;E3bu2qlGJyqd5gTIGwzojKwMVeugJoqPi5O2bZP0bxAzeyrZhR30SZCwtXX5/CeBhRJiw9WFSLMT&#10;eSywkACgtoDsgRDxjOlVW5BBFwIG0HZHjNhHs0n7SxYBMwbZP0Mf+cIL/ycPPfRwJcK5OlCn//Of&#10;a9X9vi6ETW0AUbZjx45K6rG0zCx584e/5Pu1qbIiP0K2hbaRYltMO1+IL8qUdiUZEllo9WkFM6Rr&#10;q0GyT/cR0qttf0kMbSvbViZLdFTl5BXeAJG3Yf0GXQDh+gAqNcZZyhY1HWNOfcCCHfFK7c+K7MoQ&#10;VqZvBswfgF3Rbohf+kaeD1leUQ/S1qmHfAefIxES6r+2iW291iN7/Qe8hyy1nqjLwoc3UJ4zZ85U&#10;12Rv6NS5k7anfn37aQZbM2YZD4UW4VprPTsHDhw4aJGozwDjwIEDB3EeGepqA4wkbyvNTMAh78yr&#10;JzD8cWEym2dMI09A4oFKKpsW2vdhQAOTqAADpq5ADYIKwB90D4yp4syc226IFLQap/sBZfnSaoVL&#10;YdP31L4S3sbljluQli+LX15iGTSZlrFcIHGxseXqmYE9kyQ8sKL+LN7gX9bRUJuBS92BuANkHOS7&#10;ifsFqUyCC5QfBpTV559/pmWH0qK+RGhjgPiEGM/NDdQVDOZePXrJwP4DlQTanZqqxGNzca0FGPEm&#10;o+XeBsgAFjwKCgvqrH60E1ve+mZ/QPn6S5BVB2KCkc0UAhgi788//5Lvv3clQvAXKJg858Eotfbf&#10;/wC55Zaby/vL6gBBTXKCU089rdFIPEghkousXbdWQ1K0Tmgj9772qUx8+APpd+906fr8Mrl+Tax8&#10;V9ZNNoUleSXxgspKpX1+sgzPXCw3Ju2QdWd3k7ln9ZIPTx8sr069Qyb0mySrd82S9/78n9z35fny&#10;70+Ok8dXXiOvrnlcvt/5hawuXia7S1OkqLTq4n9pSWl5WSW0qZzcgTKGhKsvWDDyRmjx/XYwb7CT&#10;eMCE1+BZkziDvghVuiGTjWoQDwHIPRLAeH7vLbfc4t6rADHuvIH6Tfuor43FnAVlobdFR669pLhE&#10;Y4zSBuzqWlXjWb/dIhR5kVbFyPXBdDpw4MDB3ozI8FDJzXfFtHDgwIGD2mJ4394yrF9v91HtgKqA&#10;yTPqJ7siD6xZs0ZXlU2WTmBX5BH0mYksrju//PKLknveFHnLly9XNxMmtfZVewjEhjAm/0mgnIhz&#10;BjBmcFNW48uyNSCmiBFEmeCGFBoWWslti0DmnsaEGmibNmp8PE8XL29YWJIquzxUea2Wfy7t/3C5&#10;UBWH95MlEz+WvOJS+fvhRbLgIVfcvIh2kTJ16VSJiImQmdNXygM3fKXX3ND410mj5YX7T3YfVcC4&#10;3RoQk+mkk05S46+5AQUHyUdQSjZ3qHva+nWqsqEvwPD1laUZwzQ1dbekWnUT0o8+AHWNSQhTX4PZ&#10;gD6HDNIoXPYWUF640tLnQaDidl1s7RPPtLawK5KIoUhyldoCJS/kA2qlhgL3iJslfRL1if6Ndkp/&#10;BjnrDXwG11pCA9iBQhxVHn3ajBnfyfHHT9QwBJ51jPIkwcKsWbPk0ksvqxTDrSHAvaBuS89I17aC&#10;Soz7OfOBl2VuzFBJD/GeFTqwrFBKA0IlwPp8UsEuaZ+/QwZGFch9F58qbVtVJriIb8o4yvgZHhEu&#10;V75+nny/xBU2wBcCA4KlTXgfaR/ZXXok9Jb+HQfLgE6DZMem5HIlGNfL90Lach+MHSeeeGK92qmn&#10;GzQgoQ6/aQ+b4Q0o97gu6gRziJqAOo+FLuoG1/zKK6+octuOiy66SN26GxtcN8+JOkn/zjHzptYJ&#10;rXXhhnuijO3Jjai7ZHgOuv766+/85IvpMmCoKxDr3ggG4hJHlufAgYMWiPCQYCksrqqIceDAgYOa&#10;gCE4oEc3iYuumxsfk/2g4CBVzBETj0kx5zBeNOGD2xBAAYWxjnIK9xyMAuZuvLIKzT4TXdxm7Svx&#10;THi//PJLneR2797dmuuV6AQXA44N8Dcm6g1FBDRHUA4on+bMmW3dr+sc2WtJvEB5seLPe9LS03SL&#10;jIqUgvwC11ZQoM8EYxKSxRwT2BwXPZ4P7kgYFHwHBJsvgpTYdNtKKytcCuO7KJkXWJohgcW7pCis&#10;u0jXEZI0vJ0sen6RlBaWSHF2kcR0jJN2o5Lk1xlrZPG8LVXi7TUEIsJC5Lwpo91HFaCemYzI3Nvp&#10;p5/eLEk8AOFF7EJ/3OH2NAz5S9nSDiGQSfJib4u5uTmy1fo75E9xcZFVZ9uomiwgMEDrIXWQuIRK&#10;dlj3zUf9cfX2BZ4130ff80/pE1Bq4VbH4ofZUEBRRyFoKCOIXZJLQKBBTpH5c/fuVK/kBzG5fv75&#10;J6u/Xax9sYn5SN0i3mheXq7VDoK1T0UpS8KJQOt5tGpVkfgC0gG3V9zhKUsD1Gt8/6xZP+giAvEc&#10;7cQM2LkzRWOdEW+MZCw8T8gK6slvv/1W6T7NRhmQBIOFG0iYuXPnyjfffCPffvuNzJ+/QOsWrqim&#10;3fL+X3/9xerj8lWBBygzfpNFJd633apzsbFxsn79OiVy3nrrTfnuu2/VRfOjjz7S7+7Spatcc821&#10;Ol41BCCluH6I15TkFAkJDdHnBolHOR1x31vyc/zoKplkQaAUS8eM56V3QJ6c3S1OXprUX+44eoic&#10;MrqXDO2aKJ3aV1aI0X7MM+D5EjPx0EFHy9y1f8v2dNeCjzeUSankFO+U5LzVsmL3bPllw+fyyaJX&#10;JLu0WHpE9dU6Rj8J6WTaOOXJxphT13bFPMHz87RVygtFmkkk5A3z5rkWhcaPH691qSZQ1tasQJMX&#10;3XnnneX9vwFZw4m/1xSg3BinmQPxvDp07FCuOqRO8/woZ5P4hWfJPXKNLUKRF2JVtiImHw4cOHDQ&#10;whAXFSUZbjm8AwcOHNQG4daE8diDxkpMVKT7TO1AIHwIoLVr15Yr8iCGIOyM2yJxkJikYwyiyCPu&#10;DpNWFHkoL5hMQwJ+9dVXlRR5GG5ffvWlklGdu3RWkhCjsF1SOzVI2SCeIPdwC0LFxG+QxXFvQVFx&#10;kRo/lAHGDoqCAQMHyH5jaucSCsmCcgolT3BIsJIDhQWFEhEZodlpcdUrKy3T38MQpQx5Tt5Qrsqz&#10;vjPf+pwa0kvekg4rH9C/F0cOkjVTPpfSoFD55ZbfZd7Dc/R8TJdYOXvZufL2i3Plzf/7w3p+erpB&#10;ceCIHvLz2y51oDdMmzZNCWACq0P4NEdQp1GUde3StZy0aO6AQKHu0CYh6SCWd+3epW2YcxisEHwY&#10;qN7AeyANIJchnjjGJc2oaWqLFStXaNw0DOd/AiCZXn31FfdRZZx62mly2aWXuY9EEwuR1RPQj372&#10;2eflIQdo5/fcc3eVzLQQeVdffY2+/84771AynwycKJKIJbdhwwYlUV57bVp5u3/mmafl3XfflZNO&#10;miz//ve/9Rzk14svvlDuggl4PieffIpcfvnlesxv//e/D5RnPwXU4xNOOEG6desujzziO5HExx9/&#10;bNWRMOse7tFFCztor0cddZQ1xpyrqkRTZmRHveWWW7XOnHfeudpfsiB05JFHyTvvvK0kqCcor8mT&#10;p6hrb12TbHgDiSog1yhDYkja6zuxrA+4/xNZEuWK8WoQXZIng8qSZVT7UlmX/pqs3P6LzL17h0SE&#10;Vq67xETctXOXEreQbDxr2h3Hnn3ZrGXfy8Wv+E9Skbn+qD4XyiEdj5GcbNezhWjPysxSQomyBfwO&#10;dYix3U7u+gOulyQWhnQ1gLBdvHix7qMOpa/whh9//FHnGf7GNaWdvPDCC+6jyhg5cqScf/757qPG&#10;BffNIgWLmYD5UY/uPbQcPWFUhyhQKWvKokXEyHPUeA4cOGipCAhoDF2DAwcOWgSs/iM60rvbkj+I&#10;CI9Q48Wo4wyYcKu6y4JxBQVMXklYcfDBB+vKOkYYwOC3A+MLow4CC3enww87XBUNA/oP0NVrVHxs&#10;qCgw9iEEcQ/l/XsLMJa3btmqKjqMHwwTMGRwhauyv8DY7tmjZ7l6BzfcHj16aHZPlAuGuINsgQCB&#10;VDEBzz3RpTjcMvZwF8tQ8g/XyKwRZ0lpiEvREpy7ROJXTNf9Ef/eR4IjXQZL1qZMWf76ct23Y9yo&#10;HnL12QfJ2RNHus+4MLhXO7nizAPkniuPkBMPHSQxkRUKliG928u15x4s9151pAzr63+CBbIPAhRA&#10;zRUY6RjJKNj+KTAuYhFWXYKEXLFyudZf2idtlrbpi8QDRrFCW8YllroJ2bRh43r3O2oHFGA5Od7r&#10;b3MGBNTUqWfLSZMny4ABA/XcB++/r+S6ATFFDSDkSRRkQPZOiDT6Wb6HhRUyj9K/wof+9NNP7ne6&#10;gKrXAALs3nvvUeLBG4hd9/jjj+lzhQiBDGfhhfr63nvvytdff63jwEMPPagkHn38xRdfov084Br6&#10;9u2r18Vm+qIRI0bqMd8XY/UlDzxwv5J49Eu4UOLyynv4btTZ//d//6cqrl27XFmx6auIOQe5yT3Q&#10;dg499LBKBDDlOmTI0PINt136wPooPz2B22hxUbHWYdS09vr+9tezpMfDP1ci8YLKSuTotF9k5w0H&#10;yMOndJY/Nt4uizd/JcO7HVKFxAMkv+HeNm/ZrGNrckqytGrdqpzES83eLTOWfC3//eJOefLb+/Sc&#10;P4gMaStn9r9Npgw+q1L8uqJCVxw9M44DngF1DjKqtkCh6E1JRzxTo8SDKDaElycMeUeswZrw3HPP&#10;+STxUMA1FYkHeE6mXrA407dPX68kHqB9AMhg2hVtYK8n8rjBUh+djgMHDhzs7Qisw2q1AwcOHICg&#10;wOBKBk9twcoxE1S7QgOoEb5hg7qzMDE3xgCGAK4u/CbGOsYORJ8JZA1mfD9Ds9Ri3DN533fffd1/&#10;qQzP68ag8SQU/6mgzCBIISgxOIGZ/BP/qa4wSjxUeL6eO+cJIo5RjEFhgMFMPL3c3WnSI6yVEn88&#10;/wDrOZWEx0pq/wvd7xRps/j/JLCkUCITw2XwhUPdZ0X+uPs3KSmo7EHz7J0nyaM3Hy+vPniK9Ojo&#10;cu274KR9ZcHn18iTt02SWy87TD565hz54XVXbC8Iv78+/bf878bj5JZLD9X3nXxExW9UBwx46hV1&#10;sDkDIgD1pDc1UXOEiYtHBlvUUv369lfVSV3VseFh4Uo8FxYWKUlTW2AA59rq7j8Fffv2k3PPPVcm&#10;TZokt912m55DDWX6NchJXFbBUUe5skVDbhkQngCgOINkO//8C+TFF1+Sp556WsaNG68qaAPagWcf&#10;gHvvu+++4z6qjCeffEJfiS352GOPW9d4grqkPvjgg9b2kKrlqK+G5KHvJoP03XffIy+88KJcf/0N&#10;qqb617/+pZtRXh944AF6fMEF/9JYq7jecm1PPvmkXHnlVfodjz/+uH4/ZbF06RJVb5sESZxDyYQ6&#10;jb7y8MOP0HGFezP317NnL9lnn32UuMRdceTIUXp+xYoVqhKrDyA+qaMo8OwxAwusunvFo69Kv7s+&#10;kfOXWv1jaIXCObY4Wz49JFY+uu/f8tovL8jZzx8sKZkr9G8H9Jmgr96AwhTF65q1a2RjynqZtXqG&#10;3Pr+NXLkg/vK2LsS5fLXjpZXf7pLlm111ZGa0Dtpf3ngmFdlYOuhGkMVwsnAPEcIJQPGWOK2ecss&#10;Xx3MHABlqDdQ3xnrKEsIYW8wz9sQl75AfTDJjzxBv3DFFS41a1PALFBCwNrL0Rd4H0pIAOEIGb7X&#10;E3k1PVAHDhw42Jvhyxhz4MCBg5oQE1k5tlFdAMFk3GEwqHDHArjCmEk5xiYJBzAOIO1wsWV7++23&#10;NYGDUQKg+ti0cZNO6FHuYfj5C+aDxNiyu3T9E4ExDGnWuVNnNWgNjJrMM9ZPbYCaAWOhJvC7KGZ4&#10;P8ow4u4RGwvSFnVV/8hECQ+oPP/ePegUKQ1xqWyCc5dK/HJXBtuR146U0DiX8iV3R45s/dVFNoCx&#10;Q7tK/14u45ex7NyTXAb2/GWbZdHK7XLjw1/JMRe8ZBnFxTJycCfp1TFBHrv1eMvoDJIH/+8Hmfqf&#10;d+Tl9+fKJzOX6OdqAgoc6hZGoV1p0hzBc8rOya5EpjZnEAuMZwjR4I/RWhP4Lsg82sKKVStU6Uc9&#10;NG5+vkAfsHv3Lp+K0uYMXOevvfYaeeLxx+Xyy13utCQBMEqmGTO+r+QWS59HrDw2MGyYKx4+fciZ&#10;Z56hKrdXX31V+2cWVuzwVKOZvhYlE4SaHYQ+MKTEeee51EwrV63UsAnBwSFKkKxfv15JXBYBwAMP&#10;PCATJx4vDz74X70eXwkr7DC/i+Kvf/8Bum9w5pln6St9EsSmGTP43TmzZ2tZTJhwiI5H1Bk208bn&#10;z59njS0zdBz64osvNHkS74Pwq6k+VQeSKVAvUSWjFN+wabNMvvVxGXr7u9LhsTnyUukQ2RjVxf1u&#10;FzrlbZOvJ3WWsQO7yNVvXigPfHaRFJdUKNwO6OvKAm4HfdaqHSvlnT+mya0fXyMXvneCTJ02Vm54&#10;Z4p8MPcxWb9zrr6nNhjZfpKc3fNKydyWrWMmYRZQxrVNaiuJbSvGiG7duylBSnukHkGI1gaM+bTb&#10;9u2qj0Fo6qOv+zCKdOpGdbjssgo3dAMUeDffcrPcd9991SqDGwLEm2V8gdylD/I3uzQJV1DMonIH&#10;JLICez+RF+QYsQ4cOGi5ILaFAwcOHNQFbeL3XDw5DDFPIwpjDFUDyQgIxF4dPBcxOCZ+HkkhNmzc&#10;oCTIPw0YAMT6wxj2vL9+/VxZOGtrsBlgiOcX5PtlUAPIGFQSqPcwxFHgGYImyBp5+gfFW/+vgEuV&#10;V+GylLjwaQkqyJaopAjZ92aXCzVInrvNugnX/vlTXGrLx1/9WV+nnjhKggIDZP7ybbLPCY9JTFSo&#10;XDH1AAkLDZa5CzdLm4QoaRXrcjs78qB+8r+bjpOY6DCJifTfODMxwOwZApsrcH3GZa+5k44AFaGn&#10;Mre+oD/A1RbymLqHO+Wy5cvKiT1vClziaOKiSTupD0mzJ0CSCBY6SDKBIhYMtrnSf/mly60Wci8m&#10;NrY8NIFxt8U174477tR2C9atWyuvvfaqnHvuOUpi2MFCiR3EniNmHGV6xx13VCJCzbVAthhS8akn&#10;n5QbbrherrrqSt2effYZPf+//z2irrA8L8h/ru3666/T76wJhiz0lvTAnIN0sj9Xoxxj8QFyjn6T&#10;Pg7yySyEUCdQI260xgW2ZKtN8b4JEyaowqw6UKchBSFouB/iwuLeyhiDApLreeOzr2X/W16SUe9s&#10;lC/jD5RVsb0lN6hyPxteWigHps+Vv689VOJbl8rkJw+Vr/5+0f3XCkSGRUtxSbH8vXGevPzjc3LJ&#10;q2fJmDt6yHH/6yd3fnSOTF/wvOzIqBqiAHRqPUyOGHie3HD0c3LRAa6YpZ4ICYqSm49/UY7vdKqE&#10;BIbqM+3Tt4/+jTLhfjPSM8rLcuOGjbqoQPmjZvQcl6oD/RbZrGm/NX2O9wF+31vfzBjEd3hmSqad&#10;sxh40003VcrIbPD0008r+cc41tD9kx20m82bN6viHUUscxGUi/6Wl7l/6iQEvInvuddbeEG21UoH&#10;Dhw4aGlwYuQ5cOCgLmD+lNjau6tLbcEqN6oMXjFs7BsTUoLfm03dMW2TW/b5HIbXIYccIscee6zf&#10;ZJMn+A6MBtRsGG//JGCowIxhAHiDIfC4x7oAQ5T4d7UFz7Vb126avMBOKLUOCJNOgZUzq+4efJqU&#10;hPXS/aCCNdJm4eu6P/SyYRLfx1XXSkvK9F6iI0JlytFDpai4RO5/fqb8Pn+DdGkfL4ft5zIqwSVn&#10;7K+EHVi4Yqu0aVVx723bxKihfrL1HQ9ce4z7bM0g6D6fw+hq7oDIwj21MQ3QhgL1sjHIc/oHXHdp&#10;17179ZGBAwbqPmTO2nVrq5B1lBUZXiEo0tMrx95s7oBwICHLtGmvy6233qb19H//e9gy8rdr3FFc&#10;QQGE0ocffGDtufpR4uLR1wIyv7711tu6XXTRxdKuXXttt1u2VK7vngsl/BZkG0Qdv2ePxQdBSHmy&#10;+GLUf2PG7KdurMQwtQMlL66wX3wxXd2DjYLqxx9n1djmhgxxkZZkrvVcsDBqPa4DotIoqyAM27Vr&#10;p/fPb3Cec/YxZuzY/WXixEkyZcrJctppp8vRRx8jBx54oI5HvgAxgwvr/KUr5cUvZsl973wnt787&#10;09p+kOve/13OfWuuTH3rLzn83bXyn+ReMr/VcMn2IO9AYkGqHJC5QH4/qb18d+8l8vPq72XyEwfI&#10;2uQ/3O+ojEteOV1G3tpeTnlqpDw0/VL5Yembkp5bWU0JAgOCpVfS/jJp+BXyyJmfyM+3bZOZNy+Q&#10;J899Wc6bcLGMH3ao+50VaBc/QN667Gc5+6ALtB+cOHGihrign1m6ZKmOmSS7MOM2ZB51B0UmmdA9&#10;n0l1IIwDhCfEG99fE3CdjnMvLKKyfOvtt6qoavl9ex2inlx66aWq7KdNeIK6bBafuB97rMmGBH0O&#10;95rQJkFJT+Yv/tyzHYZQJq6o/bN7P5HnfkAOHDhw0CLh32KPAwcOHFRCsDV/iqvGkKkNiD1G/CFc&#10;lohPYzbcAjEWTPwbJuacYx/DEdLuvPPOk7POOktOPfVUzW7rD2pS2jA3xKAzao3mDgwnMnaS0MMX&#10;zD3X1kAAZLyFaKnLZwHliYuQZwKGXkGxEhNQoYYrCYuWncMqYhC1Xv68hGRtl+DQQDn4YVfQe8Cw&#10;NeXIYRITFaZusnM/ukqGD3C55J03ZbSeIwlG38MekEFHPywbt6XJv04ZI6Ehrjn/+s2p0nXcvXLW&#10;tW/pMW63/gIDP6ldktZBT3fD5gg7IdGcgTFb1/pVGxhiD3IZUgcyzxAMtCOIBwgajPgMH4Hzmxty&#10;c11ELTEGe/ToqeQKSQDow7g34rjZibX3339PnnvuWfn111/0GMXYzz//rAQcah5UffS5Z555ppxx&#10;xhn6Hk/14ueff+beq0Ci1f+gbKqMMiV0UOuBBx74ryqHTz/jdLnmmmsqhT/gWlHfvfXWW7oAANGH&#10;QpC+HqSmupR9vjB8+HB9L+2S7Limz+O+TIy+UaNGlbvVgt69+8hNN9+sbp8shuBC6wkSIxGfDaUU&#10;5XLiiSfqOU/we3/Mmy8XPTJN9rvrHTnovU1y+M9lcsu2jvJUVg95MbubvJzTXT4r7SWzQ3vKkrgB&#10;siO8cqiCQKu82hbskvGZ8+Tzg0Jl0y2HyYy7L5De3TppIoqr35woOQXJ7ndXxbqU2ZJXVHURCiXd&#10;8G5HyQXj75bnz5shs+/eKV9e96tcMe56Gd/nMEmKq+y6Om+9K1u4wfDOR8uLZ30kA9q7QjRQt4hd&#10;R7bpnSlVE0hQX0x71vZl/WcUkzWB7926bau609oX5VQZuXWLkl4oaqnXHEOw0WYnnzS5vL7m5+Vr&#10;IpfPP//cque/ltchwm+QCItX4ij6AvdH/EYD+g3iz9kXo2oC76Wucy+EtGD8227VRdRzKKVJusLf&#10;cB3WLNkRdc+STTZ5wHfasdcTeU6gdwcOHLRkWEOTe8+BAwcO/AcT29jouqm7/AXuOO+8846qKTD0&#10;g4Jc2Sn3228/Deru6SbTkGiT0EYn3LWZuO8pYBzUFEMIwxjUJfYXsZxQKdUHKBpIQmA35gKt8WdI&#10;UGsJkYpF9bT+E6Uw1uUyG1CSKm3/+j/d735UV+l6VA8JjyyxPlUm508ZredXb9gpqRm5snxtshqM&#10;xx8yUB678XiZ9ealmuTi3quPko5JLqXG38u3y/I1ydK9c2v5/d0r5Jk7T9TzS1b7Noy9AfcnYAgg&#10;B/UDLtskZ/GlJm0skAWSfsxkt8Wgpp6CVvGtGk2B05BA7WTwww8z5aSTTtRt0qSJuhAB+TRo0GCZ&#10;McOVnRbV8hVXXKnZXHllEQVA9L300kvqTour67HHHiNTp54ljz76iP6d+HF2bNlSEavSjgMOOFAT&#10;Wnjiuuuu04UWFHmnnnqK/Ofaa+W000+TD1QZSIy9AfLHH3/o9vzzz8kRRxyuLr1TpkxWgowYciTz&#10;qA6Qr7fccqsuHLzxxhtaBuecc7aGWoDcY+wgyYdRHwJoAPpGXIMhnlAukkCp/4D+SuYAyvWDD97X&#10;7LqvvPKK3HTTjXo+MzdPfl6yTu5+fbocdOuLMvCez+SIH4rk9bJBStKlhfofeiKipECGpi2S05M/&#10;l9uSNstJXYOkNH2b1sGdmcky9fkTNBGFv31OVFiS7N9nilx1xCPy+iW/yV/37pJ3L/9KrjvmNhk/&#10;4FCJi3CFCGDcgGyyk5vgl5Uz9ZX2cfEh98sbl30qHdp0UuKMsZjrmD17tpK03jLBMm7yWYPSstJK&#10;5e4NPGfqM/dM24RoN4D4KrP+0UcQMoB4q7ie8gqZaNoBZJ9RSkJQs/CHC7N5lvwGar/qkj6xOPjE&#10;Ey7i1w4y//rTJ0Bicj0QjvQnLLChtGNOwTgKKUyIBuojcxzuob7CMqOW//W3X8sJbLD3E3luhtaB&#10;AwcOHDhw4MCBfyiT6lVtdYF94g+YEHOuZ8+e6sqDsTV58mQZMKByIPPawh0Pulow8YcoJDaSfWLc&#10;3ED8KRRGxlDxBXMPtU1+kJuXq0ZGQ8yXUbFACtqNxvCAIBkc3Lp8SaksMFiSR17lPhKJWz9NInYs&#10;1v1xj4yTvr3TpX1irOw/opvkFxTJ6MlPyogTH9ftxzlrNR7etpQM+eGPNXLQqB4y6bBBsmJtslxx&#10;9yeybutuOeWqN2TJqu2qwktMiJY3Pp0vNz1ckbnTH5iYXyaWmIP6ITgoWAIDArWuNSW0b+nRU/sZ&#10;YufxXCEoaCu0J+p9XYjvpgLEI0qcyEjXggrEHaQMG8BN9brrrpc//5yrqlraMMH8Tz75ZDnxpJP0&#10;9fTTXQomEjqcffY5muWVfo/346JIGeBKeuWVV1bpA3z1i5dddrlmzQQB1nMFuOg+/fQzGp8PIoPv&#10;zrR+A0XcnXfeqeQJmWrvuutu7e95DmvWrNF7guR76KGHyxcjQMVYUXnMINvufffdr262PDuIOQi6&#10;8eMnyNVXX1P+jM3n461r4XjAwAEyyRpjAKTnzz/9VE488T2QV2wah3DVRulw/w/S/tmlcsQ3afJA&#10;Snv5M34f2RDVRYo8kvgYhJcUSFxRtsQXZUmrokyJLs6V7jkbZVTafLkwZJmsvniwzL7vXDln0hFK&#10;joEtm7fIQy8/IEc+MELmra9QVNaEFy74Qf68Z4u8cuH7culh18i+PcdKeIj3xFQ8XwgmDc3gRl5h&#10;rszf8L3ERnSUZ8/9Rq4+6ibNSkscSwi2FKsMULJ27NSx0ufsoE1RXgaUcXUKd8h8VHaQcLg62+cC&#10;1GfqXmKbRH2WZjwy7yF8AGXGdc2bN0/PAV+LcHyOemHHqNGjpGvXrhpjjs95JfoqVzWvoN0wZ8DN&#10;F9Uv98O1sdGnsEFQsqhFfea1IUCbpc2hRMRV2CBg165dZVMvvFgmTz3XfWrvQmJ8jOxMz3IfOXDg&#10;wEHLQmJ8rNUH/jPcRxw4cNB8wES6f/cuMnpQ/Ug1A1xpn3vuOfeRCxh4jaG6s7v91ASMOAKUEzfP&#10;blw0B0CI4UrjD6GEAfvpp59qLB1UOf4C4wrVhjEu6wvUEKg6UCJgxBgCcltpjiwvMXGKyqTbl5dJ&#10;ZLIrc21Bq3GybuI0Cc5Jkc+vvk8en91dSvzQGsREhln1NEAysqsakPytsLhEM9oaHDiih/z89qXu&#10;I++YO3euLF68WMtj6tSp7rPNF0pA5OZU63bdHAAphIIFshflS1ODMlq3bp0qaCAcYmNipLTM5cJP&#10;22+OWL9hvRIrngSbPygoLJSwasj/nJxsVTThLgtxAj766CN1STQgvpjJhl1bEK8PwsYkj/EEfTQE&#10;Dko8O4HnD/gs/R3qqfSMdFXqpaWmKZkEUIdRZnm5eeVZbAcOGqhx3ryBtv7jolXybWB/2RRZsxt+&#10;kPX97fN2SOeiHbJ/5zi5aOJ46ZRUc7ZvOyCTHvvsv/LyH/dY11tZLVcTbjvhZTlz//PcRzWD30LV&#10;jTIM/LTiB3nkq7vk6bOnSZeEqsk8KMdVq1cp0blsaeUMxQa0Z8of1RljbfsO7a36FibDhg1zv6MC&#10;jK/ZWdka343nUlBYoKpnxjcIPp6/P9lbyYRMcg1U34aA59kbwplz1GXqFUSyAeP6iSedqO9jUQzl&#10;X0R4hLpq20EiLPoHe//EZ/g8dQjVIPeI+m5PzRXI7g/ItAuCrr/++js/+WK6DBha+Wb2FkRZlSM3&#10;v3YNxIEDBw72FkSHh0mO0wc6cOCglmAyn2kZe13bt6vWIPQHS5YsUYKECbaZdINTTjnFvdewKLZ+&#10;w99kZ0o0WXNykjVgFDQXUP64DGEgGUO7OmAUEdwbg8MzwLwvQG7wfoyxhgLXStyjAmvcQZ2HogNj&#10;OzCvSImTDCmyijtA8hMHSKtVH0hAWZEE52+QwKIIabN4mvy1KlT+2NLaMrVqNpQKiyoTdXbwt5KS&#10;yoqiTkmx5ZlwvQG1xY8//qj7kKENWS6NBUgI3M18ESbNBRi+ZaWuRCa1JW4aApAOEHi9e/WW+Lh4&#10;TbwBkQWpQOwqQzg3F5B8BiVjXZPXlBSXSHCw736D+42OdiWEMWARgLhjBpB4ZMiuC0pKS5QQMQsE&#10;RQvSpXRjngR1csVE43dxC/Z3wQXQV0HMoVSkvrNYAFlIOS1cuFDJPUgeEhsYsseMNxDItO9SW5/A&#10;OfrXp35aIZ9FjZXUUO/JnULKiiWhMF06526WfQtWyftnjZK7Jo6SsyeMkAkjBtYpBEVxabEEhARK&#10;73bDJC6yo+xOt+qiLnTULCf/Y/VMGdbtQOmc0NV9pnpQ1lpmVr0H+UX58q/xV0hCdNU4gIAyY4HH&#10;ZN31Btozf2PcadW6lbRt29aV8Miqd/T5PIuNGzfqOcqc+HOMByw8cMxzhzSDyIVc8weoBlGc85sm&#10;li4LR8wviKfH9ZLswjOxBXF4qQ+o2agDQYFBmpwDQs5e/6kvLD6RFRhXbeqakpDWedTE1BfKcE+R&#10;ePRfLDLFxMaUu8zv9Yq8tvGxkuKoURw4cNBC4SjymgdCrEkLQ3+hNRF14OCfhIS4ODl+3P7uo7qB&#10;wOk7d+6Sv/76y33GBU+FXkMBA6O2hjkTdgyEmmLRNRUgZyDFcFPzF8R3wrghhpU/xM7GTRs1w2dt&#10;jOm6AoML9cWyolTZWJAugda99V3xlrRZ9l/3O1z4ccNYuerrERIWXCoZmaGWURUgEa0jJDjSdo1l&#10;AZJtGTW5xZWvG4O7VViIZYxVVRcWFBTLlWcfJDdf4lutiJH34Ycf6r5RPNiBgZuSkqwGI8ZiUlI7&#10;JTpq84waA7h6kaADQ7c5A3UpZHlds07XB6jb+F17nD6USqhsCL6Pcd7aeo5t2lQ27vcUNmzcoEpB&#10;f0h8b8i3+rJwWwwyf7By5UrNKGtwwQUXyIgRI9xHtUOy1U70WYe7nnVZdomk9PxSgrpGSeTlvSXi&#10;lI4SEFb9vUH8QF5A4LHR/nATNTHSDL7+aYUcf/HLEhri+7mZZ8p34ObNhMzqKiWvuFRK+Rv8WYjV&#10;d5x2HG+WARnL5dDEYjlp/H4ytI8rcUpjAvLrvY/ek5T87ZKcv01SCrZar1tkd+EqKSmtSqYRI2/a&#10;xd/K4M6uJCM1AYUarqX+1O1FixcpEZeS7HLh9gX6dMbMPn37yO5du5XMox2hiGT85bdY0EGlR9ur&#10;DwHGuPbDDz9oH92laxd5+623/QojwXsH9B9Qxe23a7eu0rdP30p9N1mIjbsu94JLb3PoCwwgKSHa&#10;qf9mEdQh8hw4cOBgL0ZiXIzszHDCC+xJRIaHy0H7DJHUzCxZsGK1FDlknoN/ECChxwweIL26+J/5&#10;0w4Mp9dff12JKc+4Nc2JyAOswON2s6fdFCG8UC+aANf+gqzAqPIOPvjg8hhWvoDKAHVEYyYU8Qbs&#10;5eUlabIxP11CkpfJgJlnSEBphuuPHnj19TPkj9/bSXhChJy18GyJahuhBqlRXLz0V7RszK2s5iAr&#10;5J1Jm+W6s1zxsGoDiAwyIEKenHPOOe6zLiUEQfu/+upLJe/69u2rht769ev0M+Css6bKgQceuEfU&#10;GpQH9ZYEDs0Z5rntCfUgMb9Q06Di8gYIgl27d0peXr6SDq1btVZF5p4w5FUBlJurdayuqAuR9+yz&#10;z6rix4CEAHVVKkLaUn529WXOC+sl89I/dT+wTbhEXtBTIi/pIUEdqxK7EFt5+Xlap1loYPP1LB56&#10;YZbc8thXUuxPcNTqYH18/4k95M0rjpNuXfaMuzXlhlsyxBX7GVkZsrMgWcpii6U0ulCWbV0oK7b9&#10;JXmFO6V1dHd59/IfpGubqu6xniB7KvWpJrKfMRAXUwB5asg6SD1e7eBvvAcib/OmzRISGqIZlVHH&#10;QeCBY445RpV39cWCBQvUNZ7f++WXX8oJt+pAX3zZ5ZepSzXlaYBKtEfPHkrO8h7TZzNX4X0Qf80R&#10;LISiPKUdkAwM7PWutZHhoZKbX30WFQcOHDjYWxEZHia57gx8Dpoeodbk89AxIyUpobW0bd1Ks2+l&#10;Z2VLiTVhcODgnwAmtzvT0qVP17qpQyCXWEnHQPDEscce695rWBRbk/zgOlwrbmy420EE7gnVEMCQ&#10;QPFF5r7aljcGIIQERFNNbqHbtm9TdVJTEBWlBRlSsPFHKdj6uxRs+kGi130vcWu/kLYLH5TA0spu&#10;UHbszuwlSxe3kuK8YsnckCV9JvdWVQJl1KlTRzl4YGtZvnSL7C6rcG3DJXduRqhMiM2UDkn+ESGU&#10;GfXz559/1u8mKD9uVIAMl8RyxF35pptukqOOOkpGjRqlCVnGjt1fjj/+eBk/frx8883XMn36FzJy&#10;5KhGV+94ApID4gMFSXMG9Rkyb0+4sEOOWQ9X3Tm9AYIAwpa/s3iRbtUJslrj4srfiI1VV3VcbUE8&#10;M2KG1adtah9o3UdtQEZZFlwMcEmsK3BdhsSzX0PosHgp+HyHlCbnSVlusRT+ulNynl4jxYuzJKhd&#10;hAR1dRE+uIGitkItDOlCuVdHkP82b4P8MGe11JfHA4vfvkbata1fBu/6ALUVLs5s9Dl9eveRrWu3&#10;SVRRjCQUJ8nB3Q+XiQPOlKFtx0vf9kNlyca/pU9if21XJrOrN+IM11JI0erKkbF+9erVsn7deknd&#10;nSo7tu/QfgXCDhdmQ8QDxkg2iHF+D/da2g6fgagfM2aMqjmNa3V9QJ9PZnuuA9jj3/kCffAZZ5wh&#10;WZlZEhUdJTnZZMUP0oUr+vbkHcmqFh08aLCqPNliY2I1ruKeVlj7As+G58H1M8aD5qMXbCSUNkSr&#10;duDAgYN/KOyrUA6aFoHWhCkhPlYSW1WoD0YM6CeH7TdKoiPDJUwnqE2v3nDgoLbItybsvy9c4j7y&#10;H7Nnz5Y333yzyko+eOqpp9x7jYB69HsYLBiRkDt7AhjSKIfqYgAZQ6smJQ9kJXHBamvo1xUBwRFS&#10;nLFWsub8R7LnXyN5y++XkI3TJLDEe0ZEg4EHVyx4rPl4paz6eE15zDBcIHsmtJb5Vx8pz/VM1kyR&#10;BjnW793xxQL3kW+g6sC9GLdqysyoPPr166evqO2efPIJue+++5Sw80WsYMBeeeVVMmXKyXLzzTep&#10;mqopwXMk7lRzH++p08YYb2rw24XFVX+bOJHUAYgnkgHgWt++fQeNpYcyJ6F1a00MgdtdU5Uvv1Pv&#10;tlmHa210otKa78Q+MVzdWstRXCr5H22U3eNnSvKQb2Tzw/OlMCNfFzL8Bc8OjBrYSa4++yDdjHs9&#10;xNUVZx6g58aP6qnnDtm3l9x04SFy80UTdL86cmtPg74FN0pIUdoOcedYsMnfWSBhO6MkdncbTXL0&#10;9ddfq1KNfUIsQELbQZ2q6T5ZtKAvhNC2u6JCbrEIbSfBIfEAmW2Li4pl29ZtmogClfe2bdvKlcr1&#10;Bff8559/6u9BNP7000/uv1SAMeHY446VSy+7RLMjjxs3TrPgUy8oB2I14mLbrXs3jXWHso/7gyC0&#10;g3Pxtvl6cwHPziw2AcZvQJns9Yq88NAQawK6ZwYNBw4cONjTiLD6wDynD6w3mP6EhQZbY0qYdOuQ&#10;JNERETq2+JL3s6KflNBKDh0zqorxFxURLv17dJPO7RKlfZs20iYuVhLi43S8Kigq1MDNqImYVAcG&#10;lDkLUg6aBfIK8qVbx/ZKQPsDAlC/+OKL7qPKePjhhxs14H1RcYm2wboCg4VJM22wrq5ldQGGBPG6&#10;6uLuSkwj3G7Crf7FMxufJ3an7tYg441uuLsREGiVY/vREt7zZCnJSJOSzIXuv1SPsKhoWZIzXjLW&#10;ugjKLT9ulsQj2klQZKD0at9F9glOkGAJlGH9e8u1B3aXaTPnSWaIy9jcXRYh/x7budqkJxh1GLcm&#10;TiDuWzzvoUOHqkF69913yb333qdlZQfuh3fccYccdNBBldR3kMCoOd599x058MCD3GebBgRoL7LG&#10;pD2RSKI2oMwp46YikQ0weiFYcZkFkPUo31Db0d68xcOibkRERFrPtLW2S0i/plA9khymvu7HhPCo&#10;bR/4zjvvaHkY+KWYLimTspwSKUsrlNLkAindkicl63Ilb2mqBG0oltJlOVK8MEOK5qVLwZzdUrQp&#10;V4rnpIoUVJ07le0skMCZqRLwRrKUphZLcO8YCYyvebx577NfZcGKXXLWpFHy0A3HyhEH9pWVa1Jk&#10;0art1hyst7zz2Jl6Lju3UE45epg8cvPxcsjY3nLIfr1l6gkjrflcqHz32yr9rhsvmuA1xuaeBG1l&#10;yJAhGi6BDOZ9+vTROst52hJJSRizOOb5saHeYnHCqF9rqlOQRRDau3bu0u/xnNuSKILkEAltEqRT&#10;506yZfMW1x+s6SltA5KNzxmym2vgOusLxigUeLRfFrkIOWFH9+7dVR1daM2dycAcGBSoySBQ26Hs&#10;pE+mHbOYyDWTaAn3X5JFME7ayU3GUPqHphoX/QXEXVZ2ltYB5lWULc+SMtnrY+TFR0dKenbTrow5&#10;cODAQXNBK6sPTGvBfSATWSYWuJl0SkqUlNR0VcqRPbG4pMiafLjf6AV8NiYyUjIsg65TUhs5YNgQ&#10;CbWRGLjIfvLDzxITESYRYaE6IeC7gwIDNNNnK2tixeSGDQMBY9AflQ3XW1BUJHn5BZJtGRsLVqyS&#10;jCxrMuyDNHTgoClA/d5vyEDp263muG0ow2699dYqxgCGITFzGhsY6fV1jaXdbt6yWY0X1GuNDWNI&#10;kTyhLkkLUC0sWrRIBg8ZLKNHjXaf9Q5UHQQ+31PIW/u1ZP5+s5Tm/u0+4wsh8n63d+XHyX9KcbZr&#10;QSpueCsZfW8fuezoyRJUSdoj8vEv8+SMOe4DC/ukLZDf7rvAfVQVuJthtBlj9+WXX7b2Y1RZ9+yz&#10;z8igQYOVrLODWHmoPnDVRLn3ySeflCv4DB588EE57LDDZJ999nGfaXxo/bGea6dOndSgbq7AVZV+&#10;wRBqTQWeF3HCunbpqjHAyFxJ2/ZX+YoyaNXqVfp5z2QLDY0tW7eooR4dVfffycvPlwhvpG5JmZRm&#10;FUtZhrVlWnOgDGuzXjl+8/lpEl4YJGGFwbodPOIAKcux3seWW2Lbt716IeQaDNZcKvzYThJ5RW8J&#10;G9fGtaLqAQiai254Ud76dqNcd8EEuf/ao/T8j3PWyvipz8nbj5whpx3rWth45s3fZNGK7XLGxH3k&#10;lQ/mSuv4SHn05uNl5boU6XfUQ0pKpc+7R+Ji9kxYhYbC/PnzdVECQP7hogsR1K2r91h6tEcSVJA0&#10;h0UNCG+yd3tT0huoq7oFo9KjzzFEE59jgYOxvi7Kck/gMoy6n/HNU2mI+o65Sf8B/fV43VpXHD1U&#10;erjU4iJs1IXMwyFAPft0AzLV4tLc3ACRR/8DSfnJx5/o3OTMM890xfjb24m8mMhwycqtnKnEgQMH&#10;DloK4qzBDCKqJQIF3ZjBg6R1XKzEx7gmxBg7kHhMXFZv2iJLrUE/J69issKEgPeANvGxctzBB+i+&#10;LxBQet26tRpbgzghSuZZgy1GApMGs+GWwGofk53ENok6ECP7R32HEcnnqsOqDZtlh/V5JrK5efmS&#10;aT3TgsLiJiP3TLwxXIGtO7Suo0yVLtZtuMu0xLrH5u/a5aDugPAYN2KodGlfkfXRGyAT/vvfyplI&#10;AcQeJFVToCGIPEA/AZmHq2t9FTI1AaVBaFio/lZdQJIG3JlQbEAiVQcyYvoy6poKZYVZkvXnY5Kz&#10;9AHrwPc8/fuBL8jy3yNk8Q0VpF/vYxLlkS+u99pv9rpnumyNqMg8fG+H7XLt6VWVRZDNKDZwpzTG&#10;5rvvvqvfCeF8ww03yNNPP63nAXWBOgxJZ+/n6L/feOMNdb012LkzRR5++H/y0EMPuc80Daj3jDOQ&#10;ec0VGNkY4019jRjCK1et1HYMgUfMu9oCJSvttF/ffjWO2fUB8wOy7Pbs4XIF9QoIud2FUrrL2qzX&#10;El53FUiZtfFalJwnAWnFUppWKGUZ1pblJuxyipSw+qchZGhrafXx/hLUtXK/Tuy0B577Xt79fnMl&#10;Io82OmbyU/LT25eUK+wg8i6/5xNpHRshD113nOwzqKMMH9BRHn5xllz/vy+1XPYGIg9Afn311Vfu&#10;IxcgfiC4WMBgXkpb4Fxi20Rp37695ObkSu/evfW9kGao+miv3sB5CDsT6gBCj/ihEHm46NKnHnnk&#10;kQ2iaCcu3C233OI+qgALJf3791cVulFG4+JrQkxwj1wH82423FP33Xdfr2QdbQ4ij/hzeyKGpy9A&#10;QrLAx/hDHL/p06dr3TZZ1fd619oQy6DCxcKBAwcOWiJwg0Pd1dKAcu6A4UOke8f21iSuYiKhRJu1&#10;QUqQfKJTUpKs3LjZFa/OGvS7dWgnRx0wRgP7t09IkKgayAAmB7hS4bbA4M8WHhaukxdWNZnk8J7Q&#10;kFANPh8UHKQue2SlRPoPwYdhwHWxIopUnskRf2cA1xU362+43na1rg2lH9lDB/bsIUnW9TNRwaVK&#10;6TUl1ho+iQYJO3p37SRD+vSSAT26y7B+vWVon956DYN69ZC+3TpLR2siGBsdqQpCXIEb4zoc7FmE&#10;hgTpM49wT5h9gVg9kHmeOO2009x7jQ91K7PadH1Bm6LdQrrj1kObpT03NCBgUEwQ4L6uwL2JJBn0&#10;R7gO+QIGAQbbnjZWAoLCJKzLwRLe5QQpSNkgZXmr3X+pjIKCgRKV2Fny04slda1rUSptTa50HNRG&#10;ug2oGkdr7vfTZWV4V016AX7PCJOOeVtlaA8XcaQxnLZvk+CQ4CoJRXDhMu7NbdokqJIFYEiedNJJ&#10;Mm3aND22g/76/fff132UHvTX9PskvzjggAMaxJD1F9R56lJJaYmOQ80RtCnKs7GJcU+Q1ReSs1fP&#10;XrqAVhegzM3KytQ61OAutmUipelFUrIhV4qXZkve7zsl6Pdcyf90m+S9s1lyX9mgiSFyHlop2Xct&#10;kazbl0jO/1ZI7nNrJG+aVW8/2CQFX26VwlnJUjRnl5QsyZCStVlSujVXSncXKJEnhf+8cTkgIlgi&#10;L+ojcU8Ol6AuVedjKLWWrEmTZRsyZew+3dVl9qsfl0uf7olyyjFDJSoyTI97d0uUPxdtlq9+XmHN&#10;79rKC/dNlvaJbiXu+3Pl7xXbdL85utbWBRBrkFwQ2PT59Gu80j8AyCAdd7KyNPEDGeU7d+msSln6&#10;MNxy6ceo67zXPqejn2F+y8IT/Ywhy1D/QZKzYEd4gvq4qHK9qArvvfdeTZblDYcceogq7phTo2Jn&#10;3twmMUHdgw2YQ7Mww7Ux5nFt9EGe4J4Z65nLs7Ew7+19TQn6SWIWkpQKEpJFOqO0RFGv4oG9XZEX&#10;bg2gBGl24MCBg5aI6IgwybYpzvZmMBDjDhsQUCa9rQnJqIEuqX1NYJJislzyHXUBkxyMQ1YpdfC3&#10;JuUY//379a/xO/ksK4jms2wBgQEuIi80rEp8Jm8gC+7u9AzZmrJTt+zcfNfki3uzvpfXugByE1fK&#10;fQf7n46f35+zZJl1/YVSaP021+Hgnw/mU1MOH1+uzvQFAkjff//97iMXUN94W1FvLORYBkpNJHxt&#10;Acm+I3mHxiBDVVvXvsIbcPWDJDDqhroABQXutaggfCkf6WtwL4SEaE6qg19+/knaZP8mMVuflqBS&#10;V+ZFg12hR8uyyKlSUlQqX9++XNLXu0JFxCZGySOzr5J2Par2jyfc/aJ8FzlcSt1kXkxxrkw7IFwG&#10;dWunBifPzxshCwnNwgoG77Bhw8pdY3Gd9Sd4+9VXXy2PPvqo7uOaSzbb/v397zsbAvS3KC47d+rc&#10;KKRzQ4DYdGTQbMp4fjzTFStXyMABA91n6gbG01WrV0qXzl0kOtp7Blw7cD0t3VogJdvzpWRHvpSy&#10;Jbte9Tg5z3WcYo3ZhY7wxCAgJkQiL+4t0Vf3lsC23hePIKFmzJgh039Nlje+WS/XnT9eFXmX3v6x&#10;3HHV4ZKUEC15+UXyr5s/kDcfPV0VeQ++8IO0jouS7TszZFDvdjLzjUtkV1quJI65Xedte4sizxsM&#10;Gcd807jGkqmbsY1+gzHtsMMP077DDki7NWvWqGKN+s/neT/qNcYs+rnqSDszB/QcMyEJ2ch8y/dC&#10;LNL/ksxj1qxZOgf2hWuuuUbdZCH5WEzp2q2rZszt2aunLFu6TMlFFgsg+U488cRaLexxv1wHrrmM&#10;FU0BCFfu12z0V/bfX7Z8mdoTJPuAdKXcTz311L2fyMOoY2XWgQMHDloiosJDJSe/aRczIH9CQ4Ol&#10;e/t2snN3qmRbg2xegX+qQB3mrcHeFYvOmnSUBWiG18KiEiWFIOnyre/q07WTxLnj1DDgZVkTAH63&#10;e8cOmogiOnLPTcSYLDEQs5KG21ZdYQwyVCPGbaA2KCgsUhfcDGvCtistXVIzMpXUpbwgLqtzy7WK&#10;0ho/Q6Vft84yvF+fOpEWu63f27B1m2zYtl3dgFuiMnRvAkq8U488xH3kHZlZmfLF51+om6cBE/wn&#10;n3yySVe3c6yJeFRk48S1Y2Vcs5wmuhQLDQEIQlxq60NsEKgeA+Tcc8/1WtYYSsTewj2nsWN81Ra4&#10;gEVGRUpwcYbEbnpNEgs/df/FhR2hU2RN+DGSvClffrhrnRTlufqudn1ay7UfT5bEdgl6T/Z+cupj&#10;78kHJb3cRyJxRVny/qFxctAo3x5IX375pRp+ubk5MmHCIeWx715//XU5++yz9e89e/aUiy66SA2q&#10;2267Tc444wx59dVX5fHHH1cDy5Cor732qgwZMrRJ4+QZUA/qO/40JlA8okZPaJ3gPtP4aCgiD+Ca&#10;SJvt07aHlG0vkOKt+a4kD1vzpNTaSlDBbcmVkm3WcWq+EkT/eJBhPzJYAqNDJNB6DYhybRIRJAHR&#10;1nn3cUCUdcyrdV7Crf0wNuuz5fuBknXDQile5T0reGCrMIm8sq9EXd7T2q+ZfPn999/lw5kb5al3&#10;5st157tcayHu+vZIlP9cME7e/Gy+vDt9gUx/8Xwl8kYP6SJD+3eQr39aIa3jIuXAUd2teUqadJ9w&#10;nz6nbb/eJO3bNl293FNAYc7YjIIboCqGGGWuRwxQTzAfJSMuKjED3tu5c2d1y0WFT99pSDtD7NHu&#10;mBPzXhYWQkJDpKTYms+7yUNvgDQ07rGeoE++6qqrdJ/vYPGFVzLS7kzZqarCFctXqDKQ+Hl1Bde8&#10;afMmJRcJ08H4DLFWl/i1voDyj/kE5QDRyPivW1h4FWKUssWFmAy8jDe8f+rUqXs/kYdhh1LBgQMH&#10;DQ/aV3BwoBrpDponIsJC/CbRagNoHfsQTOy04KAQaR0dLm1ioiUhPl4DLecWFOikfWdGluzKyvWp&#10;kGbRpWuHJElq3doyQgMk0ZpcMLhBHoRZA39zAAO7MZAxQlidZBWNeBsmGD7XzPuY6DPQItWvD5ig&#10;sDJI3D2Ig4ZQWHCNr33+tfuoMiBQeRa4y/br1rXByj7NqgOLVq2VbTt3S1EJrh57g2Wzd4OJt2sO&#10;harStX/omJHSIbGN+x2VwQo/8eT+7/n/0xVywGT0qaee0u9qSrDK31AkmzdgnECKoQhoCBdGXGJN&#10;FsK6AmUCrqHeiDyeB4rh9u3aN6kKyl989tlnuviBcpPXgO2/Sv+cO91/daEgsL/8HTBFcjJHyHvX&#10;/SJl7mzew4/sJ1e/PVny8nOlsKBQjZ2Y6Bh1Ozrw1pdkXqvKRNqReQvknRvO1izhnsCYpR7TR5LR&#10;0JBwlO0hhxyi8bhwVyOIO+QjMfQuu+wyeeSRRzR+nnFbAyjyxo0brxkV9wQgmqhPlAOupE3p4lsT&#10;aD/btm1TEqCpwLi8fMUyGTjA5S5dE8ryS6RkU56UbMyV4g25UroxR0o2W8dbrP2t1rmtOSJuQrk5&#10;A9fUgNgQCYwJkYA4tlAJtI7ZD4y1/mYdr9y2Vuat/lsKQoukMKRE9hm/r/Qc2lskJkgkKkgiE6w5&#10;XVKbBlmMKV5qzQeHf2s9kMpzgMB2ERJ1TX+JurC7BET7VnfZQTslQcMjr/wsz7z7t1xx1oGavAIi&#10;79d562X5t9fLuDOeteY0QTJj2kVK5E3/YZk8fceJ0rNrgjWPK5E/FmyUu5/6TmbOWaOT2jXfXiU9&#10;uzddvdxToOxYKCZ5i3muJPsBZHq1J6WCWCOBBkRfTeC7WFChH6Y8GXsYi3llHuAi9aw3Wv8jEy7n&#10;4uJitX+Ki4vXfgGVpTfgZot6z2DTpk0yb948/U4UeX379NV74jwuwvvtt5/7nf6B7zFzeELdkAXc&#10;uLayOIKXDQtihNjgHgsKC6x5kYsM9STeagJjBWQqY54/8yNsDfp0fpvxEtfn4447bu8n8hw4cNB4&#10;GNCjqxr+Cy0Dnc7PQfNDeGiw5DcQ0YohX1ZWIsHWmJMUEy3p1vdm5RUo8dMlKVGCi/MlPr6V9Ond&#10;u4r7HYZqiDVQz166ShVinmow6tEJEw6SyPDaK88aGxgduKNhOPKPFTkGeiYnrBriBhsY4JoIsc+g&#10;zGQGo7khJr6ASQSDPsAQZ4WQiVJdVwd3pqXLjNl/SaE1OSD2GeXfq1NHaZ/YRpISGi+bIM997eat&#10;mmQkz+1666B5w2R5Nph63JHaFxgwmSXGDvFyFi9aLB9//LH7L6IJAAiA3dTIzsmR6EYk8gAkOy6C&#10;GEL1gTGoSD5RH8KTyT19xOTJkystIEBq4rpLNsLauBc1FTCMULpB4GEMEUogJjZGOvx9kgSWbHa/&#10;qwJRg++R73/dV1694Vv3GZFjrjhQLn5you5r3KfsLL3vQOv7jntptqyOqZw0ILo4V8aWrJMPbjhD&#10;Y4AafP7556p8YHFm9+5dcvLJp+h5Q+QdeOCB2u9jPPK+6oi8a6+9Vu6++y7r/XtG/cgYZUI2FBYV&#10;6lgBWdxcYEiE+tT52oDywD1t0EAXkVeWVewi6Ta6yLoSiLoN1sbrphwp3Wk9y2Y2rUXRFtg6TAIS&#10;wiSwjdnCrS3UvW+9JrAfKgVWtYvqFONSxtUAVEE33nij+8gFFmAawzU77aTZkv/ZJveRNa/sGi1R&#10;1/WTyHOsuhBeOzIEEu/HxWvk1tf+lo2LtvGQ3X+pGQmxkZJXWCS5+baFbut5L/70Qhk0oI/7xN4N&#10;FqOYpxoSyvR/gL6CeScbc2DAIsaYMWPK57X0scnJ1thvze0h2GqbYGrDxvXWdwWpKy/9AMmBWIzy&#10;xL///W/p27ev+6gChDsguQZjaK/evWTY0GGycNFCXUhncX306OqztxuQSdsko+PezByeeb1JCGIH&#10;/TzEJOch2Pg95j8ojP1ZMKEvIoFFbcMfkFSJeQcgHiuJSfZqIg+lUHGxo8Zz4KCxMKxvL8swCJY/&#10;l6xwn3HQ3ICRUl+yhOyvKOOiggIlPSVZevXq4Qr8bhk0oZZxwEAfaxleGPMM8t5iujHQQubh/rR+&#10;R4osW7deyHJqcNCIodKjY9XA5XsaDNisgjGpMao7E8sCpUNtV+HqCyYA/HZefp5eG0Ya14ACpbbB&#10;w7fv3CVbkndK766dy7P6NiVWbtwk85audFxumzGY0NJ2eUWluWL9Jhk3crgmkTEgO15cfJy2D0gN&#10;6iiANHriiSeazFC3Izs7x+prGpfIAxg9uArVJdOsIVowIohXV183w99++01jCxEjaNzBLpciDHS+&#10;HxfLhlpUaGiggPv222+1LzOg7gxNf0gii+a4z1RGcPzB8s1vE+X9p7a6z4hc+OQJctwV+7uPKpCV&#10;kysHP/ipLI+tagh2yd0s3/5rrHRr31YNJAwlcMopp8hNN90oTz3lylpriDxP+CLyGB8feuhBa3tY&#10;j5sDcH3D7bcxyJm6AAKAet8Q2aV9oTS5QIpXZ7u3LEmdv02idwZKycZsKU1vHvHTUcwFJoVLbmSx&#10;5EQWSn5smcT1SpTksjTJiy6SorgAKYwrk9AOUXLo8Yf7Tcbn5OZJlJ8hRuiLqMd2PPzwww3ugl/0&#10;Z7rsGvudEmbBfeIk6sb+Enl6Z+ugdmMEBNSNz7wt88J6y6aozlL493Ip/msRE033O+oI6+NLPr9I&#10;+vXu0eRzuz0BQ+QxNtAPM1Z8+03FAokBqjGyvTZ0ghqIQBbJi4uL5MUXXtK5rScIWeBJpNnBuAGh&#10;F23NYVkY+GveXzpnYU7cp0+fGsc9MlGjDOzQoUO95irYQXwX30G/RgI6roN/+p97H9V4bl6uuv5G&#10;12KRBxfy5cuXu49EzjnnHK2jezWR5yS6cOCgcUGWyv2HDpaZc+erssdB8wPKuOpiofkCn2PjGY+1&#10;njHzrJkzZ+oqFBkR161bp+9zyeHjNG4G+2SH8jVwMpDhJqrGjjXYFVqTx1xr8sD7+1sDbnNTi3BP&#10;SOmJUddcjB9vYLUUQoFBncnBPwnE0ft+9l+SZ9Ur6oeDPQ/aY3BQgJSUuuoWE9OYyEg59qCxVVyt&#10;aR8Y5D179FQFB66HBkcccYRMmjTJfdS0yLL6lZgmiANHnUVZROB7fw0/ypTVfyb+GEb0nw1BdmIE&#10;vffee2rYjN53tAweNLj82moyZvY0IIPJPmnUBmBgzjRJKPIeAkARGCV/LjlRXn0m0RrjAjT8wM0f&#10;nyP7Hu/dlfWS/70i3+clypaIygtGbQt3yycn9pLl8/4oVwViJEHSDRs2VA444EDNWGtXmhqg0COz&#10;7cKFC2XOnDny7LPPyoUXXigPP/yQTJgwQUaMGOl+554HhjqGc3NR5VHWEJ6QBPVBaUqBlKzJkaLV&#10;2VKyOkuK17hf12W5MrU2AtIDiuX1mBSpNkJEeKAE4sqKG2tssMu1NTq4Yotxx5ULc7XNVatWqXIS&#10;kEQgLzdPcnJdWZpBWEiQnHJkHznqyMP9as/+xgmlL0LB+svPvyhZYIDip6Ezjace8YuU7iqQqJsH&#10;SMQJ7ZF7u//iP+554S2ZlhwnWyMqFpNKNm2Vom9+FrHKKLCsVMKCrdc6fDfJ4f7+5FKJiorQrK97&#10;Owi3wII0rqi4z+I6W1zkWlBhPk7iJFw4Gxt//fVXuVuvJ5577jn3nm/QThhPif/6+++/SWRUlKxb&#10;u07v7bDDDtP5O2MLfQ4eBJBphMeBbCM2a0MmtMBGop8FOq7rfy5PHfZRRnNdtcWHH36oC3P030cf&#10;fXR5H7BXE3kEPM92r445cOCg4RFmdfSTJhyosa9WbtxcrsRw0HzginFV8VxwoeTYSOUNeB/EHUkq&#10;2rdJkK7t20tSQit1mwUYKqg9gJ3IM4DEO+CAA/wmkhhUMSwwmnAVbU7xm6jHXA8ZY/9JxBgkKSt+&#10;SW3rZ6ih9kNdyaQDEtO4ChCYl+fW0Bk7tySnyI9//W1NrBw32z0J2mLr2GgZ2LO7ZObkyqLVawSv&#10;hkirTU4af4DVHiq7jDApps6xks1E+ZJLLnH/xQVIjYasJ7VBUxF5gH6MjbhC/gBlMkZiY2SNhVQl&#10;+Df9OwoKfofrqk7R0Fwwffr0cgMI9MybLh0L3nQf+caOnfvICy+Oli2boiQ8KlTu//FS6T3SNzn0&#10;5Fufyj2bEyQ7uMKYal2YIZNzfpGjDtxXjVeQk5Mt//nPf+S+++7X5+vPQgMGGmPjd999p4kwmhua&#10;myoPtTtK3pragsarW5UtRSuypXh5phSvzHKRdWszpSyziReRAwPko6R0uSJipQSZ/s39Qg1xnbL+&#10;56vrQ51jvXj+2V6/zNfaqxwxu+69cLAcNLqnEsg1wR8ij7F+185d5bEK7X04c7HHHnvMfVR/lOUW&#10;S8FPuyX8SGt+4qtsasAZT34sHxdWDWVAVuqxgdvkmgl95aCRw9xn6wbGNZRVhCLY2wH5tXbdWvnr&#10;z7903ot7KO6zhHmATG4qeM4dAAmFyBzuD0zCCEi09RvWa/gD7g3CbuDAgXqM+pBM2YyF3GdDJq1o&#10;Cnw34zvZvGmznHDCCZW8npr3El09YY/h4sCBg4ZHqfUPt5W+3bpYnaLT3poj7LGtIsJD5eARQ2Wc&#10;tY0c0Ffato5X5TLkXs/OHWTK4eNl8qHjZf9hQ6RTUmI5iQe6d++ugwfGvokDx4DIK0YBsRpqQ3pB&#10;DvF9qFH4HmJFMKlH4bMnwSSO1Ulc5f5p6jZWTonpQdwuT6LWH2BEk6UrLTVNs5ChFkrZmaKxPEjs&#10;wUotkx/KB/fihgJ1ikkYsdgMtF5R12znHDQeNNlM+7ZyzIFjpaNVj1Zu2KgkHs9kYM9uVUg8QIZa&#10;4uLQ/u1KPKCxW/bos2u638b9DBUc6iLaUHVtj3aDQd4YJB5gtZ64hGDBggVqwDQ3pbM3mDABgPrE&#10;mBAc7Z9Sq13ifLn5+nfkqKM3SGFegdx93MuSsiHN/dequPKMSbLuypHSr6DCLTc1NE7+ko6q3jCE&#10;CrHtrrzySrnjjtt1nOratWuNW7I1hr3++jS55ppr9DuaG2ivKLCaC0jgBGli2kzp7kIp/C1Vcl/e&#10;IJn/WSSpx/4mKb2/lh2xH8vOfb6V9NN/k+x7Fkv++xukaMHuRiHxAkKDJKh7jISOaycRZ/eU6NuH&#10;SNwrYyRh5gRpu+ZYaZd9ksQ+tY/ERIVKiZS5NqvOsDHfKillY7HUx2b9DdJE32Pb+KzZXN9RccwW&#10;ERpsnXOp71Ew+QJlSXvKzsrS9/K809LT1G0SQhqCQ5VJBa7Ypoz13sB7GhIBkcESflTdSbwjHnin&#10;ComXWJAqB6f8KMsvGiyfXn9KvUk8AIFJAgNfWVP3FuBxwvyO+mJEGGeecaaMHDGySUk8b0CF5y+J&#10;B1DkqYtsQb6OI9zPpo2bdOGZY0g8+j5sDh0T/2EkHjCqQc+51l6tyGsVEyVpWRWrew4cOGhYYPwd&#10;P25/VWx88N0sx5W9GYM4d0eOHSOt4yobkEwgiaUS60c8KVa9vvnmG+nYqaMU5BfoQMtEkYmhye5X&#10;HzD4MuBi5NYl5lRdgTsLmXWZ5GL0Ylz8E4xfX9C4WNYGkQLJoOSrte9rw9UA8i4sPEzjdHneuzGy&#10;+B6AAYArHBOjhnA/wXDGxTbVuuZdaRnqvhkTFank0dwlyyQ7t2ENin8ieE4Qm7pAae0T+zI6MlzS&#10;MrM1BmZ15FFNgMiHrBvWt7cez160RFZs2KzPBaIf1TUxMj0BuQt5wbVdddVVldwiiRlWF/eRhkKm&#10;ZcTGNqFrFH0XJB6GBP0IqljP+6c8UfqiCmjMskF19f333yupR6iDfwJw6du8ebNeM4pvVJ7Fm2ZK&#10;2gyXOs5frFs/Sl55bZSEtO4qD/xwibRq57sOFJeUSsxjC9xHIu3yU+SRAXmagfDggw9W1yWMQOIv&#10;Ee9u8uQpmsnRm1sj6r3XXntNtmzZqkkD7MlGmhuagyqvZEueFC3NlOLl2ZK3cJeUrMyUgHV5Urqr&#10;8ft6YtIFdYmSoK5s1vjYNVK3YF67RUpgO6uvq8Et8/VP58klt38guQUu8nncqB4yfEAnSU3PlWmf&#10;VZBsHdrEyhEH9JXe3dvIynU75YfZq2Vzcob+rV+3tnLshAFW/xsoX/+0UhascBHLg3u1k3Fjeknb&#10;1lGyYNlWmfH7asnKLbD64GC58azeMqhnK50jEcifuYs1iusYziIBfQzjNN4EoWHh1ne7yD/6p1Kr&#10;vuurtZlzsTGxleLgXX311ZUIPH/cGhsbXOdBt78q8+IrEzv7p8+TT286o1GSGlGO9Ecs5jZmDMc9&#10;AUheFs03rN8gO3bs0Pk7OPyIw3VBvanB3OXyyy93H4nGIiVhU21An4aqlO9aumwpUyRZtXK1dOnS&#10;RZXpewOYX7z77ru6f/755+sr2KuJvDax0bLLmuQ6cOCgcYAxOWHfEeqK+e43MzXOlYPmg2AMEWsS&#10;hKHdu0sn2X/YYPdfag8GSGI0gP0P2F/JHOJiNTSYQEESodhrilVBfotJLRNjguNSVnsLMEIZ/JkI&#10;U672DVWQ2Wd1srbp8/lOJoMYtRATWm78Z73qP15tW12QaV27dXny1S9/tOhFAsqvXZvWMqxPL4mL&#10;ia5EqkHEr964SRatXqvJY1TVGFBm9c2h+myz3JN0X4DgHzNkUKVEM5//9KvsTs/U/VbWPGrS+IN0&#10;3w7aPyvguF4DT9eYPW0ANjWRZwd9pVEA4DbIMYqB9LR0JXhoa40F2vz777+vv4kx9E8wQmfNmqXu&#10;qKglMOKMWjFv2wJJ/8L3AlFQ9EgJ6XehZBcESlxCO1kzL1Xeuvtnq0+PkKzMUOk8MEnu+/5in2Te&#10;RU9/IK/n93AfieyXOleuHN1e6zbqZjLXElKCPo6FnqVLl8rKlSuka9du0r9/P+s9SdZ1r1WiDxLl&#10;rLOmyrhx4+rc3zUVIJoZF5oiVh4Ku+IlmVJkbbwWL0mX4mXpUprRuP052U+DusVIcO8YCeodLUG9&#10;onV/TelmGThhuI5VdQVzqhFn/FcWL8qQsmLXAsqyL6+T/r2StM/tdcgDsm5rqozo30m+m3aRtI6r&#10;aINpmbky7LhHpWNSrMyYdrFERbiUzkXW95x02TRJSoiR5+85yRqLK8jivxZvkVGTH5fI8BB5+qbx&#10;Mri3y62OOsc2dOhQiQiP0AU4e92rS+bue++9V13/DZ555hmvxHVTgfI8+LaX5c9465m5EVucI3f0&#10;yZdLTzzcfaZxQF+6ecvmWmcWbc745ttvZOuWiucL6G/pC6hHe2IBgnK+4oor3Ecu1Gb+AJm9M2Wn&#10;Lk6A5JRkXVgJDAhSG6KhE7bsSbzyyivaJloMkZcYHyM707PcRw4cOGhooBAZM2SgkkQfzvixRqPR&#10;QdOAiVeI9WxioiOlrFQkIS5GRgzoJ+FhNadFrw4mDgWutWrsJDZeEFyV/FuTW+I7NaZhRDB44oE4&#10;qBswcMnARb3wtmk8IF4tWGf0FcKQiTGGByQirxAOns/51c++ktOOPFQz6/6xaEmdkrbsDYgMD5UT&#10;DxmnCmhfoIxRNUaGh6lC2uD1L75Rss8TlDUk3qH7jpLEVpXVr+99+73k5hfqe0YN6CsDe1WQHQYo&#10;cXlmTJL57UsvvdT9F9FMcSg79iQysrKV9NxTgOhGfccr9R3VQ4/ujZ8J8a233lJFDYHqcW9uzoC8&#10;++WXX9SQs4N6Rb+/df1SObT4SvfZqghpO1HaTPxQCotL1a0Zg+6Pt1fK2zfPcL9DvJJ5hAMZ99+P&#10;ZVlcf/cZq0+yBso7W62U0X26aN2mTjOOQpQA2gLnWGDC4N21a6e63iUltdNkDZCQjTlONTQIl0AM&#10;sIYiKMpySqR4aZYULcmQYmvT16XpUprcsHHK02KzJSeyQALKAiSyNFzCO8ZLdOcECe8ZJ0G9YyW4&#10;V5QEQ9x1svpAL6q6xUsWaxKYumD5+s1y2YvTZVHsYMlct0OKfvsLFkLGDu0qv71fQUTc+8wMue3J&#10;byUuOly+eP58WbBsi3z543J5+IZjZUi/DnL61W/KIfv1kfNPHi2vfDBXUjNy5T8XjJOvrPfc9vjX&#10;8tL9p8h7Xy6UxSu3ycfPnqP9dIexd0l6dp48c/MEiQpMLx9T6U/wjOjVq5ce21EXIo/M12++WRGX&#10;EsJg5Mg9k7CFmMyXTPtBZidUKKog8e7rnS0XnHS0+0zjgr4UYoiEQf+k9u0JVHgsxBvVPPeC6hgV&#10;G30ai7JmjNoT8FwIvOuuu/xOsrFr9y5VoBrvENSpJO6A2GtKz56mwDvvvKPPiSRiLBSCvZrIaxsf&#10;KynuVWUHDhw0LDAq+3TtJKMHuTLEfTDjB8cFrpkAAwRlzuiBfaVPN5frW0MBwxQjgDTvjb1SS1wX&#10;smiRiaoxXNG4F4zJDh07qHLGQdPg/9m7DsAmrmx7ZEmWJfcO2GCDAZveOwESSkgICSmQ3nvdmmSz&#10;2WRTNmXTNmXzk81uem+EVEoCoXdCx6YY44KNe7e69Oc8abBsZFuy5YLRyWqtGQlpNPPmvXvPPfde&#10;nnehJrCYRd09GpdULFHZx4iwPF5JQDGVlE7LFyt+RZ2Pa/Z0NtgsiM1lpJ8pfiOJSiqp+PsZJFGr&#10;lUiMi8WgfsmSU9g6UmrXwcNIP5rt2JA+l50PI8JCER8VheRePQTpx/fU1OkxKm0gtEEafL58lWQM&#10;m4QD6S4dnyABzjmAx7p+/XpBIMlgXTEWzO5MdKYizx3oKAWqHXVB2xNy5z/XiH1HguOXtZdYX7Op&#10;8gRMo2WHTr6XYE2qSZMmiTkhKyurgSLoXMsDUKLMuSXZHTHnw1xCos5BsAWPeBZhEx8Uz3kPscbq&#10;Ny+uwZePrRb7iMTB8Xh6ZT2ZN/Xh/2JHZL3ST5phMLNuN24cFtUgPdwdeKzsxtwVmjK1Ba1W5dml&#10;a5xdB9OuSlh2VcC8q1yo7Kw5tdLE7iCXPIVBY0KATYFAs2OcFEVV4t+3L5HmKWntDy+HXleD0OoI&#10;vPL8n6BKC4cyLQyXnnMJ6gKc85kT/5j8E2b2Pk88f2f/69hauBa9Q/shKTRF+puMlPCBSAzpI173&#10;lsjLOpaNP7/xGQ5q+yE7OAkWhYOItx7KOknkvf2PRbhp4Xi8/O5a/P7GacgpqEC/c56S1i/H+bh2&#10;/hhcOGsIzj0rVczxw+e9KIi/nrGhCB31sDTXWlCw4e8IC9EgatyjYvsfv5uLMUMTMXdaGrbuzsWE&#10;Ra8gRKfB1TOCoDDkC5IiNTVVqKmoYnVHyLaGyOM95BqUmTx5Mq699lrnVvuCgeI7Hv0nCnS9UaGO&#10;RLU6FPna+gZCoZZaXGPegpceud+5p2PA2oK8V2T1+ekEXk9225br/ZG04xzHufm6664T+wjOxRkH&#10;0zEobXCnKDDfffddbN261bnlqOVJdagncLVFZHB+o59CVXWwzvep150Fdkbft2+fIPDZWZ3wE3l+&#10;+OFHq8D0rivmznRuQXK0V6JW70+t7UqIk5wpttGfPmZkg0WuLaBSjoXIw8M6RoJP5R8JPYPeICJu&#10;JHp8meZANQgbPCQmJAojx4/OAcm98vJy0UCBhB6JAFfsO3IUOzMOdxtVHufP2ZPGIdqFJLNJjt+R&#10;3FxB+LBcAWsF+gIms0Wkjzeuc0cj//3vl4m/7sD6eJzjG88dVGBWVlSeLJL+6KOPChWTjM7sViuj&#10;KxF5JKxZb4nqU6a0R0VG+aS2pDuQUOX1vOaaa5x7Og6smfjr6l/BWlwElXVUBbLeHYmHw4cPCxKP&#10;cy7HR3yPeEycMPGkskCGSNsuLRXzsX3lIlgqfhX7Qye8iZCRt6NqwxOo3fd3sQ9QI/LcpQhKrrdF&#10;iCUvr8Pbf/jWuQUkpMXhyeW3ISohFD2e39igY+3Vpm2YneJZunN3IfIIOrohwSFirnWrFDXbYDlQ&#10;7STtymHeVQHLnvJWp8VuHHsIB9KycbxXEfITclAcsws3vXc/Lvh5rFDPZY+rxh/ua0hAR6gHYekl&#10;9cXdF3w/HoV125xbDrgSeS/89ji+PvyYeC5jXPw1eHXGh+K++HXXSoRLY2BEzBioApq2I1Zv34NH&#10;vtmMg6GDUO0yVmSQyLNs2IpgtQr5G/6OII0KCVOewJI3bsTk0ck476b/YtmGg+K9i/99PS6e7SAP&#10;92TkY+7N/0PO2r+hosqA2ImPiv27v/2jUOslz/gHsgsqULr1yZMpuf/9fDNu//vXgDIAmrnTgZ7x&#10;0Fn1iDWUoK+tGH+6cApmjh50ypzbGiKPuP/++wURQrBG3BNPPCGetxcOZmbh/veWYk9QCgo17sup&#10;6KwGzD3+PT5+9Vnnno4FO6Eyc6Oz1zVvwe7ZXHt43Kxny+ck7Tgnn3ee456RkXn0CMIku15uqtCR&#10;oGLQtUEQ7fxnn23+WtNmpOqdQXh3ATKW/mAX9/4p/buVbS8H62RVXuclvncAvIsN+eGHH96ARhEn&#10;UhnsquVH14LeqBdpicXlvum+RcUEF9yOIvEIkoY94nuIorUy6Xbo8CHh6DHlgSlVsnKPknOmV3kD&#10;koIkTto75c2P5sEoMI0SRlYtVotwMunQyxjavx/690loNr30dAAN6tBgLeZPn9yAxCMCJGd2YFIf&#10;oZTzFYlHsOC5u2YVv2zZLubxS2dNxzXz5uCSmdMRJjl+PEYqIZN6xbt1XFiPxrWjsyuJx+vYFZyd&#10;rrIccc7Ky8sTaYxMY+JfvUEvSC8S102RqK0Fv68lVZkvQcfwp6U/4euvv8bKlSsFiUeVEBUfTEvb&#10;s2ePaJBE52Pt2rXCiaRKgkTjvPPnnULiEZzz6WiyvpEy1KGkUkXNRsjwW8Tz0Il/gTpWbuJhRuXq&#10;u2CtznNuO7Dg92fh5n8tcG4BxzOK8OD01/Hb5iMNSDy1zQK1udZt+rk70ObZu3evKClwuoPpgipp&#10;bqAC8nhGDupWFaL21UxU3LQDJaN/wYnwb1A8Zjkqb96M2tcOwrSu0CMS73h8GX6etgev3/wjcnqV&#10;OPcCW8YdwE/n/Q+7R3wnSDzi6PWVMH8/DD0qLkbUj5PFPlfobfVqTCIksHlFa1FdvvNZPVKjhou/&#10;VFYdMx7GPb9OxPlLBuGprX/BjoJt+NeXK3DpE//BuU+8j7GPfIjIf27EeavN2B455hQSj+Mlteow&#10;zrZlSseiwsK5I6X5XCOtS0ps/fp3GDXYUaeLCj3inPEpuO3hL9Hv7Kfx7S/7BVl32dzh2LIrBzGR&#10;OvRLiJLmXA1S+8UhK7cM+cXVonFG6uxnMPT855GdX45bL5+IoSnxsEvzqk3hcNvrlFpkB/fG6tDR&#10;mP+rHonP/IpzH3gJBpc1s7VTi+v87Tq3+xrPv/UBJj78LiZ9VYCfwyc0SeIx7X12wVK8/sRfnHs6&#10;HjwnXWFd8wRcA1iygPXUOD9zPr7xxhtFVousgm5M4hGRkVGd1qm3cZdvKrSbA30R+gIk/JpSubNx&#10;G+vRHs062sBXPd3B9ZPgOkR08xp5YSj2K/L88KNdQId6xtiRSIx31DH4ZOkvIh3Lj66DcMkpr9Hr&#10;cdboEeib4FDPtAWUsDMVMkgbJIwaWZnXVAqVr0Bnl+ladICp8qA6j7W5GGWj0ojGCevpkQAimccF&#10;vCXFC51dknd8+OvkdT3w+rCjGo1POvuyEX3g6DGhzDM5a1edDiApRqIgNjIcMRHhol5lZxGStdK9&#10;s2HXHhwvKhHHNWfyeNGllnM3u9cyfdlktiI8RIcFZ7NzZ0PnpaKyQswBciMakjWu9fDYvfrWW291&#10;bnUeKquqpLnp1JTgjoRM4rHeW2MFFx0LnksSQpKLKPax9miA5Kg3+CtdI/k5FX1yI4im8O2334rg&#10;BtOmWjsvs9wA51EGOTjPUrHlrmD4ql9XIetolnPLod5hKp48Njgv04nasH6D+B08B3PmzDlFbdsc&#10;Ktc+jLr0pxE1bwM0ifVED4m7kq9nwmY8JLbV0eci+sKvoAhseJzfvboe//v9kpOkRkR8KFZdNQFl&#10;vRqqTqJNFZhauwsXD08U23J6Gf/yOjYG1yEq87gGnm6w66W1clclTFvLYd5WJv0tgTWrWnrB+YZW&#10;4v9u+gk7Rm9HeeR+5x7gT2texBztLKiGhmNx75/weml92iYRpxuDV4Z/JdbfYn0RPj/0HsIDIxGj&#10;jUVIYBh0qhCMiXOQYkSldJ0CAwKlQ7VDb9HDZDUhQhMBrZNw23JiAw6VH0BOdSZypUdO9QH8ecyL&#10;mBg9TYzF1bVL8XHWA+K9MuqM83Cs5EGYbKcq72T00p/AEFM2/vvHaxAfGSa61t7z+NdY+r/bMGVM&#10;Mg4fK0Z1rYNEI5nHOfTGBz/HJ/+6GhmZRdidkY9ZUwYiOkKHm6T9iT3D8cTv56KsUi9SaZlm+59P&#10;N4nPYL28tduOig647GqrUgYIIjCruAqBc2cgoEfTiqmhlQfw64MXi/u1urYWoa1Q5D322GNCySTD&#10;V42LaMe9+v7n+PFoFTLVCTihjYetha4jGpsZlxm34a2H7z55T3Y0uMYxWNyzR9tt6PYCg0I7d+4U&#10;6wmD3ARtJq1Oi4WXLRTXkwEVYsyYMaKuYmPwd1J5OCitY8ticC28++67nVsONDfmmOZMgpkZAZ7M&#10;vwwK056kMu90IWObA6/lDz/8IPwfpr138661YSjpBlEzP/zoqkiMj8HsiQ4ja73kHGbmOop7+9E1&#10;ECE54xU1daKW4ZSRjqh0W8BOjGxwQYOKRhmJNdEAw2ZHWHgYwkLDvDK2qLgiWUOHk8oAOqon/0pO&#10;JB0ofj5T+ZgCJGTkLXw+x19OTo5I5XLnyMrFi/n5fC+dTX4m1Ql+dD2wthhJ3LTUtJPXPrewCOt+&#10;29OlAwc8Vnb1DtYFIS05SZorYxs0oegssB4eiVBizKCBOJxzXDQpclWGaSQD8YJpk4Q6zxW8X0Td&#10;GZcUo6VLl+K7774Tz4m//vWvQnnW2aisrkZ4J6bWNkfiNQVeA55j0VFamlMbP6daggoEGvBi7rJZ&#10;He+x2sR3kFz67bffhEPHhgzeFqknAUgi0B34vWefffZJBR3rGVEREBIagjmzHeRcYyeJ6u2ioiIx&#10;HrxZF1xRs/MNmIt2IfLc/zj31MNwbCXKl1NZ4iD1Nb2vR9Tc/0k3X0OSfMU7W/D6bV9J58kxxu1B&#10;Adh580yUJTdUALFW3vjyHbhjeIS4FkdLajByUH/EhYeIc8N0Q/5GXlv+HtYoGz687etqu0L6zZb0&#10;agdpt7UM5m2lMO+vkAZo2+y0ytBabB+ViRkbhkIdEgTVkAj87arXsCtysfMdDtw05BXcOtTRsCS9&#10;bB8+zPgP+oYNQJ/QZCSFpaBnUAIK84pEUXquyQwStrVerc1QAbvFAIVSDRuU+NM/X8deYyTyg3pB&#10;lfgDQkM+kd5V34TDYJqNjMKnpWcNx2+Q1YgB1Ydx2+g43HJJQwUTibynXv8ZB3/+CwxGM3pOeQIV&#10;1Y7PXPX+HTh7Yn/c+8Q3GDqgB25ZNAHsQnu8sApLft6LPzzzHYICVfjohaswb4YjJXbd9ixc/rsP&#10;EBGqxf89finOmeRoXrHvUAH+89lm/PvjDVCqAjDhrB6I19WiWh2OYk0sjusSGyhMiX41Wdjz6CWC&#10;jA9tRW3VDz/8UKTAE7wmr732mnjuKXif3PDIizgUliYdZxisChUMyiDpfBqkY3avnqLqLs5YjIKg&#10;+pqNUaZKvD5JiwVnN6/Oam+QJOP9zjmwq4FzLEkdWSHMwDSPlfM0Aw28fqtXr0ZmZqZ4nYHRK6+8&#10;UjxvDNrjJLs7msjzNq32SOYR9E3u63EWDefyw0cOC3VeZ6QN+xr8Pe+9955Y+y+44ILuTeRFhYWg&#10;rMqR5++HH374HiyGftGMs8TzgpJS4Vz70XUQGRaM8qpaUeuK6XNU3LQWJLxIkPXt29e5px58jWkr&#10;1VXVkrHpULl5AhqaJNyUAUohlaeDxHpS8nMaJDTwvW10YTAaRNTKtdMYP49RPDq/7IbFdFo/uj5Y&#10;A0VOFWSxabnWSbk01lZs2iK6q3YF8B6LCg8VpJhaciBTk3ujb0Ivn6bI+goG6Xxu3LVHEKJ2u7Mb&#10;p1pyABRKyZEMxYjUFPSKPTXNiaQMCSNXVdjzzz8vFFwyfKXeaCsqpfERHtY5RB7nw9y8XNFIQBvk&#10;qHPlC3BuLCkuEfOieCidf6UHVRgkWPmXxGpwcDCuuOIK579sHrz+JGQLCgrENufbIUOGCCeQoBPI&#10;a09w/mdwheQ6X7/qqqvcBkx4z+bn5wsSz9P1wB0MmcugjhsOZaj7QvM1O/6N6u31HUN1aX9B+PRn&#10;nFv12Lh4H56/8kNYTI7UMoVKgcILU7Bn0jix3RRI7iXWHUeyMR8LhvaEzlItCHkSlyQ25XPUVWA9&#10;VgfTNpm0kx47S2GvPVVR2BrUaY3YPPcY1p+1E3vil8EGPV4atAqThp0tOLAP0t/CG3tuF++N0Y5G&#10;/4jhuDjlWkxLOEfsc4eT90pcvFj3ObaopvdGtdkYdlMNcr6+HIFVPzn3SPughhmhMNmlBwJhUVhg&#10;DSiR/upRaxkNkzUCNmkutEr3gl16h1YZimGj5iB+0j3OT2gIWZFXXdfy+sO5NSIkCEXltc499QgO&#10;cqxntY3WsVCdRrqvFaisqW/wxH1L/3erUADKYM3YP/3na7xVl+Lc40BvaczOQwYevuumkwpZT/HJ&#10;J5+I1EwZ3szp+dKaMvf/fsXh0FO76LoDa/2lVWXg8cvOwuUrSlCndAQ9SKJ+ODUIF0ypb0rTGRDj&#10;Mze3ycBwR4NrLcsVcM4nXFOfSdyxg7YrOG9///334jkDOwzwNAXO2STJBg9yNDDsSLh2rT3//PMx&#10;f/5855YDnBtY846BeNr03nYRLioqFDUjO6srr6/BIOHy5cvF+tOtiTxZjeKHH360DziR0qjlYmey&#10;OApYM0pAx8CPzkd0WAhKq2rEZH/22FFCFdQauBrbVH00BzqbHAOegMYI1XftAUZRufgz3ausvEzU&#10;0GM0jg6uH10fnEN4DVnzkDUSacCxllO/fv1OGnBMA2WdN9YFIiHlgDT/8A8JKud2/fPGmot6sMan&#10;WZrDvJ272F02RKfDrIljJEerbUqSjsLXv6zBoH59sHVfhqid17tHLPolJiAuKhLsdu0OvJdIqrKG&#10;oStcDXDWNXvkkUecW52Lzkqt5fzHcerJXOlLpGeki/m0orxCdLVrishjt1g6bJwPWVuI99Xu3bvF&#10;9SVJSyeKyoXGWPzNYpSXlTu3IMjcuXPnui1hYJHuI64XbCDUdueX92NzDpsdlWseQl3GP53bQMiY&#10;VxA61qECc8Vvyw/h6Uveg9FJvnAeWfi3Wfg5vBQ/WJKgd5IIzYHKoQhzJRKt5RgepcD1k1MxZVR9&#10;F9QjR46IOUp2tNsTTJE1b6+AaWMpTJtKYN5cAluJjzp7KxVQpoYjcFQUVCMjpEc4rqieh0J9w0YT&#10;l/T/O+4f42gukVN9DDuKtmBs/ET0Dmk4TzSH7OxsUYif4PxLAphksrtx2BIWr96KZ389jKPBffFX&#10;7We4MtA7NZkMW/Ao9LxkOQJ07m0mb4g8X8EdkSdj9e5DuHRZ8UkijGA9v1EVO/HJvQuQ0LO++2tL&#10;YD3L7du3O7c8J/KoCpvy4jIcCW1IKjZGiFWPpNpsDAooxcu/uw7RkRE499kvsVZVT7L8IeIYnr7l&#10;UudW54CZIAwIcy73NpjsS/C8ct6mAlq2rWnTc57l/Mo02aaUwR999JFQ2o0fPx7DhjXfrZlrAJVr&#10;HU3k8fh+//vfO7cgyMiHH37YuSWt5ZWVIrWZAfjWqnUZ3CcJ2hkkZXvh/fffF2OgWxN5YbogVNX5&#10;aFHzww8/3EKu/+RH14NcXqAtijwa1lTikRDrTGPGW9AoYRogDR9GpNkJ1ZsInh8dC5LFVGgyzYIp&#10;2/TfSYRw3MnXjSogjkd3BfI9Ack6/ns52MAusUxd5F+9ZEwWFJfieFGRqCspK9VkkOAiaUd1EV9n&#10;jT6mzjJtnTXvTqex9e639UqVq8+fI80LLauKeD8xDd41bZYOxoMPPujcckT8b765YdfJzkJHE3k1&#10;tTUoLSkVKrmY6JgOJfEIoYAryIcmUIOffnJcX45JqsYIKmx4DZsCHUPW22mOgOL9R6eKhG1TtYnk&#10;oA/Jd09TitsMmwVly26BMfd95w52uP0PQkbe5tyqx5HfjuPJC99B2fFK5x5gysKR6H9LP9zxmw21&#10;Ku+uG4m93nV5SLSVocgejHxdgkh1ZM29QLsZaqsJcYYTeO+OeUjp42iE0FpY86R5Z1MZzBtLYJIe&#10;lr3lsJvabnsptCqoR0RCNToK6pER0iMcphQlPj/4EQZHjkDfsBRBGLx95DUszqrvCBuq7o95/W7C&#10;70Y+5NzTOrirUVtwokDUvW2qPqMrOJ8/8e43+OJ4ALJ1vRvUXbtCvQ5/D3oGGjgUpZ6gXLoHXo4d&#10;jVfnr0WQ0v14+OCb7bj+L58iLNi7Mc41hY+WiF6+p/GaUlVrxPpP7nFL5BHLt+zBnT/nNUhPldGn&#10;LhfJGhMUNWUYGh8KZfFR3HbdVUhJOZV0a1wuoSUir7yyCg+9+x0+M6XAGNAw0yHcXI2k2mOwBqgR&#10;DCOuHNcft847S/Ib6n/bhn1HMHdpGSwKh3J3eHUGtjx+tXjeWaCymfYI57q2KIrbAo4Bps3KamiC&#10;Km8GUDxRArOhEhsQ8fhvuOEG596mQVLo4KGDGDJ4iHNPx4D18VyD/yTwn36aqe71tZJpd7TVxjqQ&#10;fkB8TmhI55Xc8CXeffddcd66NZEXrNWgVl/fwccPP/zw40xCbHgoiiurRa0rEnmtARcKdoc6HZpB&#10;MLJHY4QKPB43CR8aY3RgoyKjOty59qNpUAlE0o5Rb7PJLFKyGW3lNeLDndFGw5bqjdi4WATrOk9Z&#10;SdJvz6EjQsUWG9kwBYxERmNwDHJMElRK0ZDszCL5VTW1WLF5K6pr9bjxovOde1sG0zlEWrozvZnO&#10;Hp0+GU888USDbradiUrJuQxv1BW4PcGgARVoneX0EbKC9Yfvf3DuaQiOPdbqSktLQ1h4uCBKWDic&#10;6bItkSWegPcn09CiY6I7/P5kOmXp95fDXFJPUodNfh/Bw65zbtWj9HgVnrzoHWTuqO90mzyiF+56&#10;52L85evvUR0YAbvNitlpPbFmzyEcCh6A0sAomBvV3vMGEeYqzDPuxP8ea9idsUmYbTDvrnKq7Uph&#10;3lQMa96pqZleQ6mAKi0C6vHRUI+LROD4KKiHSveJyjHfGqx6fHPkc3xy8DWU6H/DNWnP4ebUe8Ua&#10;mlWRifu2zMXYqIswKeocDAsbhQF9B7TZwea94y5VjmOZdSE5RksrqrD5YC7W7M9CTWA4zOoQUSP1&#10;uCIMhUFxDcg7GVSkDTFk44HBpZjYqMlGU6hRBOBv0q2Qo7ThjuFv4PpBdzhfaYiaOiOWrzso2Rle&#10;KLil++N4Qb4IKrYUFOX6yHPuqnhlKZvzprNRUtNzTE1tHS588h38FjUWxoDmA7esQZdYl4vJURY8&#10;efsVCHFmK5C4Y/qmDG7z3qZNtT3jKDYdPo7N0uNopQWV0r3CWn16ZcP1TGs1Iv32YYiPaJk0GfnE&#10;1zioc9iXGpsJP84Ow5RRHUsmuYK/leQy67B1FjjmWa+UNhLBINnAgQO9smE/++wz8TkLFizwKPhJ&#10;2yXjYIbPiTzabO7sIoK/j6ncrmBX1pkzZ4rnvA/69Onjk/WJ6+OJwgKkDqyvt3y6guTmjz/+KJ53&#10;ayJPKxmbemmi98MPP/w4EyF37h6SkozxQ1svKafCgh27PIkCdhRo4FfXVAvjkuotKqtY947HSOPX&#10;1VBm8eWS0pIGNdb86BzQsGSzERqkMnHnzTWhQUi1Bq+1q1qvM8Bj4e+hgtBoMIoxqFJK90ijQ6JK&#10;immMPFa+n+OWhHNCr4ROI34++nGF6Ew7f/pU5556ZOYeR0FJiXBSJw4fclLJy2PnvURVAMGoOYkb&#10;gsTkyy+/LJ53BXSkIo/j4Hj+8S7RMIeOGLvEErxOJAM4R7J+ki+coebAZkhseNRSZ932gs1QLsg8&#10;S9nPzj1qhE99D7ohVzm362GoNeGl6z/Hpq93O/dIPkO4Btc8PwsX3upQMbqCat49mXlYvuswduVX&#10;Ymd1ILI1nqcrEqy3N7RiP5b+eQGiIhoWzrdXW2DcUArTuhKYN0iPHaWw69te206ZHAL12GhB3AWO&#10;i4R6dAQUwe7nnOXZ3+HVXQ+jzLDPuQcIDRyAFRc7OgMTdZZa6FQOwodjns2vmkqfZmmjj1duEyUL&#10;dAEWjEgbKEioZZt3I/1EOQLUQbAaahClMOBYpRm5gT1hUEjXzFotHbgaARYDKtQRqFCFo0odCqvC&#10;M+c71FqHs3XleOnqGYjTmJCz6V3ojr0k3agnnO9wD4UqEf+JT8Oy2l/EdmLoWfjy/LXiuS/AOl2c&#10;lwb0H+Dc0zRkMomlDLwlHfhv3/psCV45ZEdWsOcpzv1qjiHWUooIQwli9IVQ2i0oCYrHCW0vFGni&#10;UaaJapC62xSowvtDVA4evP1UEr0x/vHxUjxVEOfcAqbU7MYvj93k3Oo8MAslKjpKNFnrDLDhCNVo&#10;TNOfMWOG13aOXEONgbfG9eaaAtcJqtaGDhnq3OMbkKiTCUlvEREZgUsv8V2KNe8p4nQQJrgDg8Ks&#10;Fbhp4yZRHkMEvbszkccCo2wB7ocffvhxJiIuIgwVkvPNzsKsf9VaMJ2KzirJiK4A0e228IRXChjW&#10;3WE3LH+NvM4DxxCJn7YWwCdI5FZUVnQqOUtDqqi4SBwDiSxvHC6mpdIoY1fTzsAnP/0syIkLZ0xp&#10;0J129fadyDruaHogY9LwIUjr63AIma7DCDl/6z333COuKTFo0CDcd9+pdck6CxVV1YjooGYXYn60&#10;SfNjZOfPj5wbWReJuOyyyzqs0yLJdd4DnX0ObPpSlH53KSwVa5x71Aid8G+3abbsBvzJk7/g8ydW&#10;iOcE/eVL/jIT1z5xrugS2hyodp//3Fc4HDZQEBxxxhL0tlVgUJQKNum+qKBqS5kKqzNlUMagqoPY&#10;/rvLYFpfCtPaYvEw7ymTJkgv1F1uEBCpgXp8jPSIOqm2C4jxfG5cmbsUf9tYr9ANUGgwMvYSvDjt&#10;bbcpplyD2YxKTqE+nJ2HzzcdwMa8ahwy6lAYGH0yXbIjEG0qx6IEK565Yjrs+euhP/w1DNmfSoOi&#10;Po26KSgCohE591ukB2lw5ypHAxR1QBSWLshGsLrtZA5JkoyD6UhKSvZYrcr1jQEfpuq3BhWVVbjt&#10;8ZeQresLgzYSJosV1epQVIhOsr69LiSpE+ry0a/uKO6fNw4zz5rifKVp1BhMGPivDSiXjoeINFVi&#10;9x2jERvV+kYnvgKvF20Vqv/b2kXZW8idx4nWlqpYtmyZqNV6ySWXeFxrsisSebSP5s2b59xqO/gb&#10;9x/YL35jZwaBWwPOBSRoOTZY5oK1BBmg69ZEnlKpkIzMti2Mfvjhhx+nK+Iiw1BVa8Dlc2c2WcTe&#10;EwijJi/3lEL3nQVGS7nAe0PgsCNjcEiwUIz40bGgQoBGJcdRWHiYcP58AbkuGD+vLV0OmwMVTSSr&#10;ZKNP/BX/U8BitYjf1T/Fsw59rqitq0VdbV2npaIeLywWjULYrOjimdNE/T/iwx+XIUSrxcXnOFLx&#10;D+fkYv3OvaLO5pXnzRLpKQSJ8X//+9/iOXHxxRdjzpw5zq3OR0cq8qhEY0H0rtDVkGCxeqKj6hUy&#10;bdxitgj1R1eAtbYIpd9dAmuVQ5lIhIx8DqET/iw9O3Ud3L70IF669mNUl9Y3xxsyLQV//OAKxCW1&#10;7ASTEC8sr0bPKPfj7fYX38fyykGYcNSIcZl6jMuqw8BSkzQxOt/QGkg/QzUwHOrJsQicFI3AydFQ&#10;pYa4+3lNotxYhs8PvY87hv1BbFNRfO3yc5FdtRnnJt+F6wfdiT6h7pUr/M0v/PcjrM+pRKFIb41H&#10;UWA07O3sHLPLaYSpEkqVCuF2A+wWM8JsNbh4SCxuGauBMesnGLK/gd3kUN54BEUQImd+g6CUuTDb&#10;zNhftge9dImI0cZKdpNvUvCoXiTJ7m3XTAZOWhv4qqquluydU4MZ3/34E95fuR1FQT2QE5yEIo13&#10;RKHKbhWqu3BTBSJtVUiL1uGGGSMwdUSa8x2eYeGLX+AHe32Nvj+EZ+HpWy9zbnU+ROCxg+p9kqTZ&#10;smWLsFMZGCKoxHNXw9ATMJjD47/++uude1oG7TSZ5PIlXIk82u1M8+W9wMZAMkg29uzZU5xn1iek&#10;fUHbi/vYgMmX2Ltv72lH5NF2ZibLiYITgugNkXyZRYsuF7+hWxN5/IEcmH744YcfZyJiI8OkeTAA&#10;886a7NzTOnDRpUHTGsLC12CUmjXVvCVAuBDSmGZ9mvZOMfOjHlyD5ZS79lAH8fOLi4tFPSWmf/sq&#10;VZWfy3RsquaCNEGSz+0oUk7nW35OGyM6KrpV9e5orPMz2ouA9ASs8/dbxmEkxMVg9kSHCoWNMNjd&#10;Wt4mqmvr8NUvqzF3ygTER0UKIv1f//qXIFJlPPvssx2m/vIEHUXk8RqyxldHperQiGeKM6PxctMJ&#10;pjtznJJI5NzGtCzipps6JkWNawNVqZ2VJu4OJPPKfrrGJc0W0A36K8KnPgEEnHqcRcfK8ej8/+D4&#10;vhLnHun9EVrc+folmHHVKOcez2HNqoNxbYlDcbeuCNaj1c5XWgdFsArqsTEInBwD9eRoBE6MQkBk&#10;64njrYWb8Pjm21Fm2It35+xDWqSjLta+0t2I0EQiMcSRJr5qxz68t2Iz8kxq4VjbteEotQXihCYO&#10;hkaNDTwFG4SQ8As3VaE80DFncF+MqQw2hRIaqx4mpQZaix7R1iokhSgwa2Qq5o5NQ6/IemLKZqyE&#10;MW8jDFlLYcz5FnZzjvOVhlCGToR24JWw1RWiLt1RRL8eaoRP+1gaGwud274HU2qLS0rQv39/UWbB&#10;G1D1zTqyDBR4i6aIPIK1x9hEgSThun2ZeOGrn3HcFooyTTRKpIespKTSLtZYih51+egfbMHVsyZh&#10;9tjBULWxxtjxkgoMf3v/yVTdPvrjOPjIheJ5VwIJNs5vXOdZsqU9yB+SXIsXLxbXhEp3XhPWxGuL&#10;bcBGCMSNN3rH7ZDkGja0+e623sKVyLv00ktP/q7PP/9crF2s/Td16tQG55Y2HWvwnslEHolY2ols&#10;pEU7g+WCli9bLsbkNddcc7LUUbcl8vydNP3ww48zHT2iIpCU0AuD+7XeyWQ9L0bIWM+rMxUnXMh4&#10;HFQyuSuM7Qm4AJLM6yrKwu4OXjNB4oWFITysfUkejgs6JqzZ1Nb0aYPRIIoJ85g9TUvxFsUlxSJl&#10;p7NSvUlsv//9MkSGhaC8qgZjBqVi+MAUQeS5q6nJ/fHRkTh/6iRs2rQJH3zwgfMVB7oakVdRVYWI&#10;DiDyaGTr6/Ttqqyks8M0r4MHD4o50BWcB3mfuUNHKfLcdR3tCiDRU/bTDTAXLXHuATSJ1yBi1usI&#10;0Jw6NjIOHMSSZ7Zgw0f1hf6JaVeNwV2vX4zgiKZVObZCI4yrimFcWQTTqhOw5tQ4X2kdlEkhCJwU&#10;C7VQ20VBPUy6t5wNKdqKpceW4Kmt18JqdxzjyNjL8cY5n4nntXoDFq/7DZ9uysDOwH6oUQdjlmoX&#10;zlH9hocMN8PaguRPabci3liKFFUNJieG4LqzR6Fvr3gUl1chr6gUerMVaYmxiHY2CeKavH7nfmgC&#10;bJgwakTz5QlsFpgKd8F4fD2MuWtgLl4mLTIG54sNEaAZiKC+l0A74BIE9hor7VHAXJKBkq8HOd7g&#10;ROjEtxAy4lbnluTkl+5E//BUaFVtT6fkfZmbl4Pa2jrROKG1qi4GCkiUe2t/NUfkNQUqAJ957gWU&#10;B0bCrgjAkPhQPPYXKll9i3kvLsYqu8MOI4n78UQFLjqL16nrgYQKVcech9moioSe0WQU9cnUqrbb&#10;xHI9vISEBNFlvDWBwcb49NNPRcYKiTNv0B4kl0zkNa7XxxRRBqao0DvrrLOQmZkpFP+zZs0SQSH+&#10;O5J+vibymD5MgpBB/a4MZnvognUiCM7zIdc9TEpOwqyZs5zv6sZEXpA04RnMTbfa98MPP/zo7hjU&#10;NwkjUvtD20rDgJFgaY0Qtei8LbjsS1ARyBRKLrxtVTAxdYGf4U33Lz9aB9bNIlnVUQQPDW5+pzJA&#10;Kbrgsisn9/FBFZ0MpuLymBobq2aLGcVFxSJlluq+9iSuOZ5Z+6iz6vst3bAZQ/olo2dsDLbuO4BD&#10;2fUdPGdNGIPePRoqQL78eZWYAy6dOUOkbm7fvt35igNUEDCqnpqa6tzTuegoRZ4gfCPCoQ1qn/nk&#10;vffeE+NXBlOT2GWWBDCdbhr7HMckCTRBGhSeKBQkLYnF6TOmtzuBTnRVIo+wm2tRvuIOGPMcdQMJ&#10;VcTZiJz7LlThDQM6PG8HDx1EztZyfPDn5agqru8SG5MUgTtfuxTj5zuIIHuVBca1pTCtPAHjykJY&#10;0iukneIlr2GXpiFDHw2i5yYhcFosNGdFI6BX+6TyfXn4Q/zrt5ukQ3U00lBAC3XVhcgpvB56pRaV&#10;agfxE6HQY6F6La4J/Ba9FVtxn+FN/GBummiZqj+Ai0f3w+VThyM63DvyiKiqrhLqk96JvZ17pPNi&#10;NcFcvBemEzukx3aY8pc3qboj7OoBCE65DEH9zkNgwkQoGnVtNZ3YidJvRzu3gJBRzyN0fD1JlVeT&#10;g4U/StcgIBaXDvgjrk27FZFBLXf7dAeOpcyjmeI502nbolal2lauB+sNWkPkMUDDQI2M5557rkHn&#10;XF8gp7gcQ989dLIL9BjjUax/uP0Ukb4CiVkqJBm84bpNYo8kS1tqR+/fvx+bN28Wz30ZePn6668F&#10;2XjVlac2+mkO+/bvE11r24PIk+2Dffv2YejQoeL8ffHFFycDUaNHjxbrFtXm7anI4/eSHGfTmc6y&#10;v1oCAxxML2Y9Yhm0uXbv3n1KynW3JfJ0QYGoM/g71vrhhx/dD1xkNWo1QoO10EgLkSZQDYPBiMqa&#10;OlhIWkgLI99z9rhR6BHTOkOUEE5quOSkdjLpxWgou4H6ohtiZVUlbFZbuymt/KhHZzn4dHxEDSlp&#10;zNCBcnWi6GCxUQYNSxJ3vE+YokDDiUQVt/mXdXHak7zOyc0RhGJndfhsjKqaWmzZdwApiQnol3iq&#10;w7hpzz5kZDmd6KoybN1YX3+M52ncuHGCcKIxPmqU96mIvkZHEHkcS3QIqLbxNTiG6YzJ6cuchydM&#10;mCDSrpqDXB+PabVU8cXExDTo4O1r8JqTlHYlYLoa7DYzqtb9HXUZzzj3SGM2KBURZ78FTZ9pzj0O&#10;ML2NBEyoOhJv3/cTfluW4XzFgTFpfXBlSH+E7amVfnzrmDvmCh3oocG2vjpsTdFiWz8NKnQKfDTa&#10;hIvPaVsZjJaw6ug6PLJ1AWyKMum8JCC79FlUGOpVagMDCnGtejkuVi+GTuEg97daL8IVdY+I2mg6&#10;qwHBlhokmotw1dhknDV8IIYkeUcwNYWcg9sRF1gBc9FOmE5shbl4DezWYuer7qEMnSBdw7ko1wyD&#10;ts8kxMc3fSyGzGUo/+U88VykWU/7h/TMQViwG+8NK85DbvU6sa1RxuPrC/YhOsj7RhMcQ1nHssR9&#10;19rsgcZgeifV5t6otaqqqqX1xTsS7k9/+pNj/XTijTfecD7zHS55+RsstdQTFCvODsRZY3ybztkR&#10;oJ3NpgMkhjgve2svfPzxx2KsEJdffrlPS76sXr1aKNyuu+46rwKSJPIGDxrsU9uHRB7T8q+66qqT&#10;SrvZs2eLrupyUw6C6aLy+M7IyMCGDRvahcgjDh4+KIK1XbVmNsu6BKoDG9iH6enp2LhxI8aOG4sR&#10;w0c493ZjIi9ccnAra1vXJcUPP/zwoyuDpQNI4p03dZIoQu8KQVRU10iLgFoygq0IDW29cUBjtD2c&#10;VE/B30KjkosaI3WedntrDpTuBygDOkSpciZDOPj5koPfAvHQ2aAxTgUeVXyy8Ur1A7vKcvxxH41L&#10;Pkhoe1vjqCnw/DBNkqpXRvS7qkEpg+eJ5UrYFIM18l544QVhnBOMGt9777348ssvxTlj0wvX606S&#10;VK7n0lFoLyKP54Fjgwoi/lYa2r5M0SFx98033wjnkCAJQCfPkxRsWcUgd/rjGGNqe3uWEqAjSiUV&#10;nbKujtrdb6Nqyz3SRZTTMdUIHvEkQsf/sYF6i9c3NycXSdVxWPbcenz63WaYbPWqSA2UmI9emKXs&#10;gYAWUk0JRWAA1KOjoZ4Wh8BpMdBMjsazXy3GS0U9UeOSwqm1GnBfdAEeu8V3Bf+NJjOe+2wZlh4q&#10;QkFQAoqCYhCp24meEf9GdvFjqDb3EXXQzlbtw3XqnzBVtYRJqM5/TdJRjZB5WxCeeCo5z2AIFUpe&#10;Nzmx22CpyoWlNAPmkn3OxzbY9Pudb2gaCnUfaBLmIjDhLGgSp0IVkSzuw/SMA0hNTRPBm6ZQu+c9&#10;VG26EUEp9yJy5svShznmeza4uOfXK7Gn5GuxTdw38h1cmeq9X8x5QXQ7jYmRzovv7gmea65LJB88&#10;RaV0bcK9UNNxbrvrrrucWw74msirMZrR5+Wt0Dtr4w2rPICtT14rnp+uYKCZdoI3TbyoSmNzC8Kb&#10;zrKeQk5bnThxIoYMcdS/9ARsdpEm3UdtUZC6gusDVeWDBw/GtGmOoAnnDJLc/I6srCxBOnIOoW1O&#10;G4udWElqsm4glebtQeRlHMwQdktHdyT2FPS9GAR3DQLQF2LKNG0p1yYm3ZbIiwwNRnl1vSzeDz/8&#10;8KM7gRM8SbzpY0aI9Dh3qJacwdBWRvloONJBo1PYWWCaJEE1iq8WXJInJGX8DS/aDyQjaKyR6OnM&#10;8eML0ElkajcfdKRYdNyXClWSLYzqs4GBIPTCwsR36g16GPQG0cSDqipf1OLxFX766ScRSZeJPB7z&#10;P//5T6EAoFFORERGiE6mND75e2QwJWTSpEleKUtag/Yi8jgn0ZAmeedrcpJzLtUKMtLS0jB58mSP&#10;FT2yczhz5kwkJzuUsO2tipXv87akl3UkDMdWomLVTQ1SNNVxFyFy5mvSj4mB8eciGFcUwvBzPlDu&#10;UEMW24z41H4M++DoJimjF7RYpEjC4ICG40wRqIR6fAwCz4mHZpp0706IhEJ7qmNMYnzk41/hSGjD&#10;zpSjy3fir/PG4PxJIz2+9o2xdPV6/HP5XmSEDUKtRgWbXS096serSmGSjt6OS9Xrcb36ayQFbHW+&#10;0hC6tIcQPr1xgwgHmLrHucstuWS3wVpXAlvtCVgqs6VHFizlh2GpOAhr5a4WlXYyAjQpUMdPR2CP&#10;cdJjLALjR0o7G953pWWl4jiYKtccqjb/E5aydETO/W8D4pbde29fueCkGm920u/x+MSXwM7k3oB1&#10;T1mnlaVIfF1OgsGQwsJCUUfNU1RWVUtzoOdEHlVQr7zyinMLwkZ6/vnnnVu+weXPfYzvAuq72342&#10;zoKLpk9wbp2e4LVhyRZvgpZyowfe3+3RlOjQoUNYt26dqLnXr5/nnZJJ5KUOTPXJ2kYF2auvvooR&#10;I0aIrvYM9tCnkO0G2jW0fzjuSDYyA4h2lqxu5DliWnd7EHn706XfOcA3v9PX4Lig3eQuQPLOO+8I&#10;wt0186HbEnnRYSEorWpbsVk//PDDj64OKu/6JfTEmMGp4rkrampqJWOsdSo2GqRUgXRWMX6C7dap&#10;VPIlcVJUXCQM1K4aiTudQQOkvKJcOECKAIUw2lgfqLVFvrsaaHQyJZZphL42AEl20SHlOWSkmueM&#10;4z5AESDGrC+aeLQVdFhYp+Xw4cOijhINShmycoPFmFmU2RWsQyPXFCKEeiEyAufNPa/dxoa3ahRP&#10;wOOnWovdYn0JGu2sfXPgwAGxzeu8cOFCr1URjNazUct111538t+2N5HHMctryyLwpwtILFWsvAfm&#10;4h+ceySYE4CvrgM2jERTte522ErxuT0XFWhYtmekIhJXDhmGxPP6InBmnKhxp9B5Nj+QzJv92LvY&#10;FCZ9byOEWuqQVJuF/1w9FaPTPHfG5z/0MtZFToDR2VU2KfIDhGpXo6T6KhTVzEAKSnFzwLe4QPsD&#10;dIp88Z6mEDb5fWgHXgS7xSg99NLDALupWjQSsdSVobIkD2HS8sxtdoW11hbAVpsDa126i/LRQyiU&#10;UIVPgzpuFALjxyKwxxioIvtL+5tP88vOzRZKPDbkag51+z6GNu1iKJwqSL10fuWmFqWGEtz96yLE&#10;aHvipWnvItDLjrxsosW5oS1NLZpDRxB599xzj1jjZCxYsECoo3yJoY99hcwQR5ZHtKkceX+tL9p/&#10;OoN2AcefJ3M2r+X7778vni9atMjnNQgJrgVcV5jC6lpnrSWwEcSAAQPaHDj89ttvRbCPYOCOKb4c&#10;WwxUyeUizjvvPLGW0qbgX3ldpTKPJCAf7ZVa2x61AH0FptGztIu7lGieGyoVCbmmYrcl8mLDQ1Fc&#10;2bZ273744YcfpwO4GGkCVVg4+xyR+iajprYWIa10/llIPSkpqVMXOqbUBmmCfKqeY9SPaQztrQg6&#10;08B0Ip5TnlvZAJGJnq5oLLUWVMqR5PZV7SNPQAOYEX86iIxiyyD5x9f4YHowa6q0Z/Hm5Rs2oVRy&#10;JvXlpdi1a5dwSGT84x//EN3nOA6owiTpxfPTuKkI55Vff/1VHDsJvZT+KZg4YaLPj9tbJ7Yl8HhZ&#10;D49pqjxuX4BE99q1a8V4IniexowZIxQM3oIpTKy5xHuPTpMMHnN7jlWStvE94ruUYrRJSNORZU8l&#10;DCuKYPwlD+boT2Cf9rZ04l2YuwMXAJ8skDwm92PHYLfiW1seflUUweZCZKs1Klz0p+m47P6zm+1u&#10;2xTmPP4u1gUPd241hNpuwdm1u/DtY7c79zSNSx/9N5aFTYTNqSYLUFgxtNflUAYcwxBLABbpR2Oo&#10;bZ/3JJuPoQiIhjJiDNSxI6GOHiL9HYIiYxgSk5pX1bkDg0cMdlBh0zx4vRSCwHtr38tYnfc9Pp77&#10;C3Qqh41UZiiFVqX1umMt02l5HwwcMLDdFD6ca08UnhBqP0/RViLP12m1xwqKMOyjY7AoHDbqJfYD&#10;+Pj+0zutVgbHIOFJmYUlS5aIzBDaSkyrbQ/ItVJvuOEGrwJCgsjrP6BNjb4ap2hzPfPk8+T3yIo9&#10;oj2IPK7l/J3sztvVwN9OH6U5dSevLddzWcnpu2qGXQztZbT44YcffnQ1cOG0Wu0oKa9w7nGgtfMg&#10;I2bqQHWnz6Nc1Hx9DFab1WeOuB/1oHHEVABXg43XrrutxexOSnKK6oiOAg1xdnKjb86aMlRZ8cEi&#10;0ayLRkKIabhUhbgawTK4j+pWqqeYvumqpPMGiZERUFocn0+S3xVPPfWUMEBJyHEM0Elhd+jG158p&#10;nzfeeKNI/+T7Dh86jI8++kg4N1Sl+Qw+HnZU21B11ta5g47yihUr8PHHH+Grr74SJB4JWqYdXX31&#10;1a0i8QgSqERjxQ6JBZK87QH+Fpvd1qVJPFuREXUf5qDi2m0oTPgexWOWo/qhnTCtLIb9i9nAm/+Q&#10;Lq4LATT4B+DhJ4Gzdkgekst9EquB9oq+iP/fZNybfQ/+ve9+jJxT/+/MRgu+enolbkl5Gl8++ysM&#10;td4121vx9xtxm2IXUmqyEGQ1Ovc6YFaosCJkLLQv7EDqUz8h7fElmPC393HFcx/h8Q++x7Y9jtpy&#10;a3YfwkrpfTKJRww2s9v0McwxqvC3WhuGWrd3HImnCEKAbiTU8RdDl/YgQie+hchzVyL28iz0uLkQ&#10;sQuXI2LGPxE87DqhvrOgdeOItcmYxi8rfZqGAuvzf8VVy2bis4MP40TtZryx5wXna0BUULTXJB7X&#10;Pc7DTC9uzzQ9fja/izVVfQ2uB1wbXNEe6/Yzi9edJPFITr9w03zxvDuAmSNUS8nNK5oC1xGSeFqd&#10;tt1IPPkYaKd4q+rmdW/5PmoejRX5noJ2ijv7xdfgeOeD3Ye7GtiIjdkKzUG+pvJ16raKvLjIMBSV&#10;Vzm3/PDDDz+6N1gv75KZ00QXWxl1ktOua0VaKpVwLOrfHpJ/T0GDh6oeX6ex0eGls+sn83yL7Ozs&#10;U8id7gwSMOx6yxQIb43l9gJrVrHBiCDQ+J9klFNByLoz0VHRwnhlug33UeHRP6W/8196hjVr1ghl&#10;IOv5EUyJcQW7zk2ZMsW51TJ4PEy/kezQk0Yp5xx2ZWNKdlvgy9RaHieJU7lBDgksEpXeOu489198&#10;8cVJ1UtMbAwmT5osGvm0FUxl4nmU05VkkHAOCw8TBLSvQeef56BLNQ6ySw7h7koYfiiA8cd8mHeU&#10;ArYWiOuQOmDRj8CYr5w7HFBUTZfWz99DMWkScoJKBAndOL19y3cH8L8/f4cTh0uce5hKboMuKhyL&#10;/joLc2+bINR63oDpto+89QWW5duQHtaSygyim2xCXT6ygxuqOO7WHcHkOTY8v+MqsR1hC8CbeBTq&#10;mvegsB0T+zyHFnZFtHRSQmAPiIIiUBr/wZEwBUh2QkwiAoIipEc0lMHSfKiLRYDzLwI8nxtlxau3&#10;KJPGYb40L3E+ay6t9amtf8EPWf90bjkQpxuDT89bc1KV5y2YUsm5tK3zlSfg97DRkKc1z1qqE8p5&#10;jcQBa79yzXjh+RdErUGCZR1eeukl8dxXGPT4NzgW7EjzHGjMw+6HLxLPuwu4rpLMM5vMgkRj7djG&#10;diZJLpafOOusszBw4EDnXt9i27Zt2LNnj9dptcSJEwWitnZL9SabQ+POx0wBddc5nWOtcW1V2gGs&#10;CxwS7MjC4b+T6736ErxO7LbO4HNsTNvXX19AtjNaajAop02npqZi6tSpUD7wwAOPffP9Dxg84tSO&#10;RKczgoM0qDU0jGr54YcffnRH0GHv37sXkhMakl4WyWFUtyJKTIeQKXztEZX1BHR0mUbCWmS+PgYa&#10;rnTC/fAt2LntTDqvdOhZl4nGIOvYtVetN2/A42HtR6pOSeTRMKRDRqKISjm5yQudNio7qIhzVVC6&#10;Awn19evXCyUgyUur9JkWs1l8Fj9HTgslWLSaRJKn4L3NejxUodHh4PFSrZB5JFOo8/honE7sKegQ&#10;+CJ9XlbQHc08Kpwj/saDBw+KY6MCkY6AJ9eeNXlIWvI3MpDAGnhsZuGruodbt24Vn00H0XXOJInL&#10;epW+6rbsCl57Nn/prHVChr3OAuOyItT+6zCq7t6B2hczYFpdCFu+5Ex6Ij41SffA7qFQBo0HkrKl&#10;gelUJ2myYVZ+jgCtEbqew3GirO6UsZiYGovzbpuI4MhgZO7Mg7HOLDlYFRg7KhOf/KsIv7y3DTa7&#10;AklDe3hM6AVI53Pm2KG4/exhqNr8A/ZZoi01XYcAAP/0SURBVGBu1ODBFTZp/qkMbEim9qnLQ29T&#10;AXr0lxz7ou/EPrMiBBeEvgdL8OXSb+yDOvMWaOzN+0l1kf+FMfrfMIb/AaawW2EKvR7mkEUwaS+E&#10;QTUb+eVDEZJwLoKSJiM4eTRUkSlQhvRAQKDkiLdQ284VvM+okPGWFOb8WyLNGawD6Y4sMFqNUDnP&#10;Xa25FmuOfyaeByg0uCjlr3h26lsIVreudAcDjcUlRejXN6VDAoO0XTjXeFozmPd+kJs5kPMEVdy0&#10;sTSSr0w1IT9z6dKlJxVRvKe9mctbQnWdAY/trBNjlZigT8flZ48Tz7sLqExmIIoEHkk9Nj/heHad&#10;H0my8Tqyiyvf1x7gOsPgIrvEejs3BweHiDR1/ntPx5kraC9wHLnitttuEzZI4wfHIdd/130sz0Hl&#10;af/+/cXaShujPcDfRoU9u7ozyNkVAvvVNdUOG87NPOYKKoDZZIqBc6Yed1siTydNTnV+Is8PP/w4&#10;A8DFOiYiHL17NOxyROO4NekerPfRmaQMnXAee3sUUJejz374BjQ+qNJiaklLBkh3A0kwpnXReGV0&#10;mb+/s9V5vN9ZV5IOHx9N1Z7jayTsK6sqhfHY+H00pklWseB0gDJAqAyIWsl5pQHO94dLcw4VInwv&#10;wXuWha1bMw74b2iYDho0SPwGOslMEaKClh34eF5p6HsKow+IPBJ23333nTCaOSfJ54jXXRAP0jGy&#10;QQXrBfI4SXbynPJ1OgZ8D1/bsWOHSCEm+BvnzJnjtYPVHOgYsmMtf2/j1Fx+D0l2X6vmeG2oSO0s&#10;1bY1Rw/9J3moeewAqu7ZAf3Hx2D+rQz2as9Ts5Q9dQi6uA9C7h+E8NdHI+T6adANuxZ2SxDMJVuk&#10;dzhSki3lW2E7+hECDHUI7TUaAZqGv1mpCsCgSUk4/44pUGvV2LO+CLff+C6Sk5XYsjES2348jKX/&#10;2YS6GhOShvRAUIjn9SBnTxqDc6JMKD+0G2kaPeKqc6HTlyPUXCNqI+mV7knkSnUY8kKLcKDyJWks&#10;OtSCdpjQ+9Bc9IxPhFUzHI8FbESuIheJtgAES/e0O3ygWIfFiv0ot5dBo9Aikqo81I/d2ppaqO0a&#10;VB/Xiwc/RhOigkLp3fjmvULyw5vxlHUsC3p93SlKPKZ7r8v/FS/89ih+PPYVLui7UOzvH5GKrYV7&#10;EaFJxj8mf4xL+1+FQGXr5gjOgUezjop6oB3RhIjnh2UU+H2ezh3uiDyqaEngBWoCBYHHwI/8eSRg&#10;qPojOKdfcMEF4rkv8I8Pv8d6g8OmVEjn7vVz+yCpl5tux90APJ8kiqqrqrFq1SqxNvCxc+dOYStx&#10;vEycONGna4AMKvKPHDki1tNhw4Y593oOHhPXEX4OSTVvj/H3v/+985kDXAubIoRJJje2xbnOc+1k&#10;KRBflLJoDjw2Zhdw3qH92tngb6aN09JvZgCNdgbJYJ6/bptaGxMeihJ/sws//PDjDAGVd5FhIegV&#10;GyMecVGRkvNJ5YznTgNBx56OqzdFlX0Nsbjq9a1S4rQEppqRKKCR4kfbwOg967JROdnZBFZng8QG&#10;HSQahI3TRboyeA0ZlWZKG9UCjPYS8vVMSExAaUkpVGqVUPPt27tP7GdNtx49ewiCig0bZAwZMkQU&#10;TfcFOA9s3rwJ2dk5wnFmcIFEFVNtWhpvVdIcFtZGkkkuGM7fzYLbriQDzxtVcDS+K8orxPE1BTpD&#10;POaxY8e2iwqD55+dhKdPny6UDI1BZQjVIr4MYFCNyPSx1qg2WgWrHeYt5dA7U2Yt+x3F5b2BQqtC&#10;4NQ4BM7pgaA5cVANlq5FE36qufQgqjY+DlP+p849DrBJgzbtbgQPvwmqcPdpoNWldcj/5DyEBa6V&#10;1psheP3NaThR4CC3A4PUmHb1aMy7cxL6j2n9Grvoj49hXex0VKjdj6f4kF/RM/J+51Y9DuSuQ/+C&#10;Yrw2dQzesN6D47a9MNvzMNVkxyVGBRIb1VMsClDi3jArZHp0mPIq/FlbX1euuLhIWqdjGzj8AUoF&#10;wvvoENkvGKogz9YFrvcMiHBe8QQc0wyeMAVQdnzZefa9A/+HVblfocywV+wj3p2zD2mRQ8TzckMp&#10;wjWRQkXdWshqNhIBHZFSS/D7mG7oTeOvCul8RjjnGxKBLJlC0p9zEEm8xmCdU9f6Zr5qdkFScNY/&#10;PsYm3WCx3cNQjKy/zRXPuyMYVNm+fZt0zh0BLhkcp5wv58+f327kL4NGDB5R7e1NmYvGIEnNwJU3&#10;fsDGjRvx4YcfOrccQcXXXnvNuXUqmivHwvmAY56dgJsKRvoC/B7+1sGDBrcLseoN2AjMkzRiljRh&#10;kJWKSyoau60iTys5r3pj2wo2+uGHH36cLqCxVKs3oLC0DFnHC6DTahARGuIVwUJDmlFEyrXbMxLW&#10;Eri4Mh2sPeo60RCm8+1JdzE/mgdToZiyd6Yp8dyBRiuJDaq0mLYarGt/lYYvwPnBarGKdNzCE4VC&#10;kSE/evfpjfzj+Y7fVFcnnEAq02jwJiUnISc7R3wGDVAZPA8klHwBGvCsB8VaMHTaWdfm6FFHiivH&#10;XHPFvI2tCGI0Bh0i4tprrz1F3cfvZTowFYSjRo0S9Y4YIe/bt6+Yi3lsrFUXGhaK2bNmC8fKF6m+&#10;7rBhwwZxvWbNmuXc0wh2ng+jz8YkSUsqe9q7tpBdbxUpszXPHUTl7dtR+3+HYN5QDFux580alP1C&#10;obumL0KfGIbwf4+C7oZkBE6KQkCcdC2a8duUuhjoUi+FOnoKLOUnYNMfdbxg18NcvAZ1+9+U/uaI&#10;unCqMDq79R+m0akRaC+CufAXab0pxqRJecgvSEBhoU6612w4uvM4lr+1GduXZkCpVor0XP71FNc+&#10;9Ra+jZgOg4saj3XylHYbetcdR1JdDmqsiQgKPQJlQL54vc54ISpqr0CYdi9sPX7DW8f6IyS9H5KP&#10;TcNs+y2YnHgvCoPPR6RmPlRWaf21HhH/jkq9SoUSh1UOonqq+hqkKR2qzwJbLtZbfkavwN4ICqhf&#10;A8hpGyrMqMyug9VkRVC4GgGqllUmntad5P2V4+zGXG4tQ4jaQbBb7Rb8fdM1qDFniW0ZWlUCJvY4&#10;y/m8XoHmLajmZx2/6poqoZwhydAR4LxLdZ23gU3+GwZ4SeCxZIGYk3r2EvMoFYyNzzXJede5nESB&#10;L+Ysqode+a0UlSrHdRqoP4abz25dU5+uDnZkJ5HHOZLzP4N6DEhxXaBanSq59lRwyqrwyZMnt+l7&#10;aCdTlcfApCf3JEFFJ8eQjEceeaRZ4tmdIk8GSXKuVwwUM+uhvUg2fk9VVaUgujtCWdscaGPxfmvJ&#10;ZyORx/fSpiAp322JvCC1CgZnKogffvjhx5kEm2REsD5ev4QEaVHwnJCjyoQLZmcvaLV1tUJB0l6O&#10;b1VllT+91gegcrO59M0zDfK9Q4UWn7fX+PU1aDgWFxWLaDAdDxrwVNvxd8iNLQg6hnSiCX1dffdb&#10;V+eP9d+YNuRL0Nhm5Hno0KHCSWHAgSm9u/fsxv59+0V0mmlLfPB4OSYdgYDW1y0UajtnZ+LRo0eL&#10;v82B9wCvNx0XnkcSkL179xaFq9trHNCYZz0kOkR0tkaOHOl8pSFI4vG6MY3OF+B9z+9rDwLfVm6G&#10;/qvjqHkyHZV3bof+oyxYdpfDrvew864qQKjudHenIvzlUQh9fAg0c3tA1S8YihbIJHdgzbfgwVej&#10;VjEQ9soCKMyyYskCa+Vv0B9+B4as9YBdAVV4svQdzjFntUB/5H3xVKWqwfhx+6EN74MD++pVnWXH&#10;K7Hl23346Y1NKMgqQ5BWjbikSDF2m8LXWw/i2bzIk7XGiEFVh/DJ3Hi8sXAs7pmRhlvPGYk/nJUK&#10;64lgHKjNgCLzUZSUzoc6LANRYc9Do96NkOBcHNWNxvaQgfhZEYzPiu34NU+JbwvU+LpiNPZZJ6Kn&#10;woRYVRYG2XpigyYJdSjDLZpnoVM4nPMV5q/wnf1h/Gz5CJm2XIQqIhEXQKWX4/hlQq8qRy9tSH5Z&#10;hNrtbzMYDWIse6JkNtlMWJ7+A34p/gH/O/w8/rv3j7ig320IUYdAo9QgvfwIcqp3SEegwpj4K/C7&#10;Uf/CwgHXtokIYKkREocMaMTFxkr3dR+f3UstgQEMBoZICnnzGzhXs2kBG4FQScxalnKdTN63rC1I&#10;Ys/1MzlvUlUlg+rntqrLGWAg6f/qASNMAY56rNN0FVgwyfu0z64OrkP79zs6SHNNZR1UrgOcl6k8&#10;4xxccKJApDW3R81SgteP13H8+PHOPa0Dj9/GdG5pvWUNOU9AAtNV0XnFFVc4n50KnguWZeEYbAo8&#10;Btb6pT/QnsFilWRfcK3v7KYXJBNZroLXrznwGtP2op3FdbjbEnmBahWM5vZpue+HH3740dVhtdkx&#10;OCXZK2UdF1cajd6kb7QH6JjqgnWCzGsP0IBgmkpnqg67A+Q0nZYiiGca6DjRYA/Snqp66Irg9WMd&#10;OqbY0lllN1WSTzx2EpO8xtxPpSxB5YxM6BGuRB7vqbPPPtu55Vvws5k6KndttEtzHI1f7ufx0nml&#10;8oS/hbX9WCuI7/fmGpAg/PHHH0+mGFN1l5KSIp53FdCI37x5M1avXi2Iy9CwUFx26WVN/k4j60Xb&#10;HQW+fQGmPHlSy8dTWHMN0H+Yg+q/7kXV736D8ZtcWDIqAXPD1LSmEBAdhKBL+iDkocGIeHMsdLf3&#10;c6juYnwUYFAoUGmPgj35UkQlng1rbQ1sdYecL0rrpj4LxtxvULfvXVgqCxCgiRL/hiRfPWzol7QX&#10;51w2AGWmYSg4UuHcD5j0ZmTuyMOqD3Zg6X82ozC7AtqQQMQkhjcgvg6X6XHh10dPEiJquwWzS1bj&#10;o7svwJC0UztgjksZjhuG3YWzTcm4OE6DHXgeRkWBeE2lPIrI4CWC/Ko0jICdx6sORLkmGEWaUOwL&#10;6INPbLORp5qACTHAZN3ZCMOVSERv6JQOp/p94zOoseeK2nuFtj3YaPlUOk8BGKmaJF6Xwfu0rtSE&#10;6rw6KAOlezVUOn4XTooqnti4WFGrszFY704mm06UFeDSpaOw8sR/cKRmIypN2XwHksLGIS1qqHhP&#10;WGA0UiIm4aHxb2DRgOuRHNbPKwLMFVTgsYtkXV0t4mLjRQkJbQcReASDFlRAe0PiMRjL+5PkB+dE&#10;KvAaBxIESeO09VwJEgZMfv75Z+cWMHz4cFGTry3gOmiWxsSr6UZpnDh+w3V9bJgwxLuO6V0VPN9s&#10;BsUH6+ARJKcuv/zyBvMjrx8JGq6dvK6+VEjLYICFKnIGlRj0aivY+ILNXAKk8eLJ2sG1k2uujOZq&#10;LJK455rUkmiA54zNN2hT+Wq9aQzeH7QblCrpd7ZDFpCn4BhhkLK5OqFMR87MzBTHLAcYu22NvBCt&#10;BjV6f7MLP/zw48xEYlwMZk4Y69Xix+gpjcDOrI9Hw4jRYtbsai+w4DBr5PmVZG1DTm6OMEzboynJ&#10;6Q5GVhmdZvpXVyc66SySvOJfV/C4eY+Q2Es/kC720dikOo6kEck9kmaMxMug83fnnXc6tzoWJLio&#10;iCCxyFQ9WTF44YUXetQo45133jn5b+jUMlWVTnRXw7vvvisccV6LCRMmiLqEzYGEO9/bnPrBU1Cd&#10;xHWireoFy/4q6JcUwLgkD+ZdpcKp8xgKQDUkEpp5vaC9oCfUEyKBZlRsvgBTKuk89Yh3EBumEztQ&#10;u/c9GI69C9jqVasyFOo+sJsdqeeNoYqaA3PqC1j6YTZWvrtV1NRzh/C4EIy7cCgmXTQEcWN7YeK7&#10;O1HpTCMNkE7Y2SdW4ocXHhTbBEmvhT9NRXLYYOhUwbhh8D1ICR+AY6uLYKq1otpegddqHsVBxVfO&#10;fwEUVzyL49WOlOxwTab0/wpUGvuKvzL+MkGLkSHl+Gn/t1i963mEqBPQJ3goDEFVKJP+jU1bBKU2&#10;AAqVDX/WfothSkc3Un6fVqGDCg3XWabaxg4OgzYqUAQHOKZIOFntVqSX7cXhigwcLN+Pw+V7kFW1&#10;A99dmC7SZzMOZuC5rAeRXunowivjvOT78eiE55xbbQfngJy8HNHIg2VGOqMMhzx/eVozkPckU2hN&#10;RpOY60i8uNbIcweOaRJ1sjqMn3HvvfeK5wS7jbJsQGtBsobf8fbKnXhdnyr2cdwevL4fEmNPnzqy&#10;TYEpyosXLxbPOTcwfZbni/MtrwHXkKZA4ojrLcdXW8Hr9sknnwjbmeC1v+qqq8TztqKqukrYeSQd&#10;SfrS1uPncz1pjI8//lgQmjKaq7HIGpdUtXqS/UM7gwErT++F1oD3DtWvAwecGhDpSDBwwA7cTeHb&#10;b78VRDDVePK6322JPK1GDb3Rn1rrhx9+nJkYkpKMcUMGuV1wm0NzBWg7AnI7eF+pR9yBET529myP&#10;wvNnEkgmsHNgSr+upVjqKqDxSfWn7Px3VdChYH0bKtpI/FPlJoNEHh0E/hZeb5J7vDepNmS0fMk3&#10;S5zvdOD55yVHvwMUvXIais1qE8/Fw+b8Kz0477GWXm6OQyURHRON1IGp0m8xYceO304SdvJfEpN0&#10;iAh22euKBB7x22+/iRRiHu91113n0fzOrrV8P+sdtQUcB6xZxCCLt+sKiTrztgrov8qF4Zs8WLO8&#10;a0anCFQicEY8NBf2QtC8XlD2bn3adGuQeTRT1Gpq3CTJWlOAuoNfQZ/xgfR8u3NvywgISkXEzHeh&#10;iBmLHUsPYu3nu7Ht+/0w1rmv7W2Tfn9pagIKxiajOK0XJpZtwVcPXNkg9fF4TR4u+7G3cwtYMr8A&#10;8boeyNtUiroy+XPtWGdega8s/4ZSHYxr+7+JYyfKkFtmxF7TizCpfpLuo/6oM06C0dwbFXXjUWtO&#10;xChtOW6eFIX//XADSqvqG0m4Qq3WYnDITCSFDERS8ABsU/2CE5rDOF97M2ap50ONIEh3K8psxSiy&#10;F6AytBg1mlLcNu5eQXrUmKsxZ3GUdIQNs6neOGcbRsaOFUTeDssGvLH/9xgaPReTes3E5J4zRDda&#10;puD5AiQWST4FBqqlcd5yU532AJVVnG89UcNxTiYpRAVeTHRMg7m3JSKP8z4Vc3LQ1NdE3pHMI+KY&#10;zn9hMXZGOGridZdGF1wrP//8czEnpg1Kw5TJ9Y0leE6jIqNOUUI2Bm1tKr69nktdwGDhmjVrRLMt&#10;guv3okWLPCLIPAXvCRJ6JGb5PVxfaRdw/eecKNvRDz/8sCDDZDRH5JEcpGDAE6EBv4/rDoOi7QXa&#10;AekZ6aIURnv6Hi0hNy9XBDWamnfkYONNN910ctx0WyJPIy0KRic77YcffvhxpmH80EEYksLIuncg&#10;McPFrDNA45XpLO1dRJppDcXFxcJAoIw9PKzpovl+NA0asVQOsC6aH+7RmfeTp6BD9/3334vnrO/G&#10;tFI6dbwnaKQz1Z1GvJxaKzuLTCVimocrfNXpsDnwOJiOp9VpoQxQiuPkI0AZcHJbLzkcGsnZOHjo&#10;IHZs3+H8lw1BJ6Ixccki4Swi3RVB5/Gjjz4SpMeVV17ZrOLDFVQbMHDRFoKVzgOdjLjYuBZr+JwE&#10;ybsdFdB/kQvDV7mw5tQ4X/AMijA1NOcmIGiB9DgvXtrunDR1jg+OIwa4mkyHs9tgzF2HuozPYMz5&#10;GnZrsfOFZhAQjLAJ/0bw8BvEpqG6Dnu+/wXrvi/Axm+PiZRbd7CGqjHnuqG49qH5iE6oJ2rSy/bh&#10;pp/ra49tWGQV3VkLd1egMs9x7xL5UQYUhNWgxlyG8EAHWWS2GfDGgZmw2kvFtoy80jdQUudQ2A2O&#10;+gxhip+Rv3+32PYUAYFsABKGfiETkB24CupIK+QSf2rEYMnYo4jsGyLSiC/9cTLyazY5XnTiT6M/&#10;xAW9LxPEUM/kHiIFLkLje5UcA3y0C+Li4jq1XhbXVN6rzdUF4/1IRVhlVaUgc2nDNEZlVZW0v3ny&#10;niQgOVAGTxsTebfccgvGjBnj3PIOXFO49jFVceqHB1HMdHMJoyp2YeM/bhbPT1dwfVy+fLm4Bkxh&#10;pSraFay3RvVzS/MkVWk8P22Zl+XO6rIyuy2koKcgeUyymc3OOAbZOZprruvYIZqzBVpSnrmCY5wN&#10;udpar7ElMFBAsrA96/G1BK7VVMi6S6/lPcWuwDzXN9zgWDOIbkvkqaQfymLvfvjhhx9nIiYNH4K0&#10;vt4r6yjbpoPoizQsT0GDiAsYHXRGo5qq9eRr0CBhpJF1KWgAMbrYXH0KPxqChj8bIzCq7Id78PxQ&#10;DdZexa19Bda3YUoQU2N5PzL9nPVuOB/IKTtMcSHoeJB037Ztm9iWceutt3rUGKIt4D1LxQzrVTU3&#10;T1TX1CI0xEG68PipXKADRueKTSjaM02nvfDZZ5+J837OOeeINC5PQXKCCo3WOiicH1mwns6+Jypm&#10;845K6L8keZcD6zHvyLuAHloEze8NzYKe0JwdC0Vg+9RF8gZHs44K58nTcg+GI0tRvvJ851bLyLRf&#10;iL8evwBFqhhcHboWtwS/DL29J4oMfVBWFoqa42pUFGuk51rJcdZK10J6XhoEm12FcfOH4LzbJ2HU&#10;7AE4oc/HJT/Ul8X4dv4JxOniUXGsDkX7K8W+8hAzsmPrST0ZZcY8/JjzJEoMG6StekXc8eIvUWxw&#10;jLWUmFcQqv0QtZmAsV544zFUoQropMNThTTMo345eDd6hPZE7NAwPHXwfmRW7sPAiOEYGDkUAyIG&#10;IVGdhIrCSpGuSCLZ1yBRS2KB8wTJBY+J6nYC1UpsTsH7jipjznl8sNYg/xJMo6a9wqZdTZE3nhB5&#10;BJVhTPHkfHr33Xc79wKXXnpp052wWwDPJ0mqP770PyyOrVfg3W7fjpfvv925dfqB66RcR3DI0CGY&#10;OOHUxk4khFmDuaX5lvYuSarWKvb575lSy2DUjTd2DodDFds333xzUvkugzbhQw895NxqCBLVHLOe&#10;lLsguG6zhmaguv1K4dDm2X9gP4YM7hgytCkwYMosDt7/jcG6v2x0QdvFtf5gtyXyAqQLwc6Nfvjh&#10;hx9nIqaMGIqByd4TLDQUqbygvJxpEZ5I370ByR8qS6iKY4SJDxrSNEpZb62zIEipgnwRie9Maf3p&#10;Bp4zOhMd1cXvdAOdMaaAetr5rauABiVVB7w/CRq3cnot02q2b99+8jVi/vz5GDZsmBgL7UmG03kh&#10;+e7O0HVFjXSsIT5ML+ps0Nn+5ZdfBCHXXDdAdyApSzVDS6le7sBrLKfTNrcWmHdSeZfnUN55mTar&#10;6h8GzYJEaBckQD0+gga885XOB50qKk8HpXlepqJi5R+gP/Kyc8sz7LPNxl11DyDPHombA3/GXzWP&#10;QoGms4rs9gBpjCeivDwKZeXhMFqjED9oML4P/Qz5mmPIUtrw6JQfMbP3eTBVW3BsbTEs0r4DidI9&#10;HNC0b1RjLsWxmt9QpD+CCmMe+ppvxMtHHERDWvxDCJKOzSYdVuVe6Rg81EqoQgKgTbBhdOTVOGD9&#10;DlZUQ4OeCEMyeqA/rtf9HrGi2y0QlhiE2EHhoimGjGPZWdK5D/CYSPUUdN5JUFNBFRISjD69W5Ey&#10;3gJoV/DBNcBidnku/aXdQ1uI82m/vo4GPgSVQSTBmMatUquEqlJWD3tjj7WUWiuDx8BzQPLFtb7p&#10;ueeeiwULFji3PAd/F4Mt/E0Rz22CkZJMCWGWWvx6USwGDxoktk8nkDDj2iODKcdNBa2EAjooSJB5&#10;LYH1XKmCbw1kIo+gQovBho4Cx+8jjzwign/u8OKLL55CZHJckJRjINAbdV1bzpGn4LmkgnSwNId2&#10;JniO6H+5UyvSlvzyyy/FeaUiX0a37FrLic5P4vnhhx9nKpTSHNivdy9EtMKhpiFLUo0LCmt9MApM&#10;A4FGL19rq6HLxZKfR9UfnVKSd6wn0tnkGdcNHgOjqR2pRjzdQXKAih//OXMPjnNGoFkk2hsnrDNB&#10;wu6HH34Qc4CorSY5gzx21schkcfmFnJNHoJG+R133CEIPKbGs3g9HdH2cCz0Br2oh9XSfGEym4WD&#10;3B3A68Aahpx7L7us6e607iCrnWNiYpx7vAOvOx0Id0EWy+5K1LyWico7d6D2uXSYNxbDXuG+xlsD&#10;SEuIemwMgu8aiPBXRiH08SHQzIqDMlG6pj4mUtoKrn8c056qR6q2vYK6/Y85t1qGBeHItE1AljVJ&#10;8Jd7bcnYaU1BkT0VM1TrENAEmadQ2KEJrJTm3RPoEZ+NxJ4ZiJDeP8FWjuDMeZg68l84Z8hMqAJU&#10;UGoCUH1cj5wwPeqCmmffApU6xGlT0Dd0HAZFzkTP6CjszS5DuTUQFmtvxChGYFyfqdK40KG0pL5D&#10;ZVOYPuBa/C31bdQFKnGp5hbMUF+FBYF/RkRAErZaP8AQ5TkYpZ4MtcJxrxqrLKK7rUqrdHS3lUB3&#10;jtegtWO4MUhO07YhqcB5LDQkBCqlWsxbJCaYNsj9VOhxvuN95+lcxvdThc26lFRbMSDCz7FL//G+&#10;FQSP9H28n/jgb2JdMb6f4F9+BssxcG3lv+F38z701vYiQRfkAXnP7+Ax8v2rVq1y7oVQ/Q4e7D2x&#10;wZRRBnQuePJ9ZGnrazYOqDqM+y+e1i7rQnuBY4FKaDloRTtn7NixImjVFDh2eL08CZywtiHLHrTm&#10;nNC2YNkLprdyzKWmOhqKtDfWrl2L5557roEN4Io///nPbhXvcu1Ab2xF3j9Un3pCirYFHP8k9YN1&#10;Oslu6JzsCd73DJo1VV/x66+/FgQqx55rk5Ruqcjz18fzww8/zmTQKDh7zAj07tm2IvtyxJqGJo29&#10;Wr0BRsmgkQMlNCxpmCb16iWMU0+ICqYp0cn3Rbeu9gBTQlpVzP0MhjA+oqLEdfXjVBiMBpwoOIHE&#10;xESvSJjOAg3Ko0eP4uDBgyKdlsoDOrjcd/jwYeEAyyBZ9sILLzSo18bfS4UHwftIfjA1htFkPjyZ&#10;K9yBClAShi11Su5Oirx169aJ7sBTp0712lkTpIR0PVpT84vXXnQXlK6XrIC0pFdD/1kuDJ/lwJJZ&#10;JfZ5BJJ342IRtKgPtJf1cpB2pwHklCsqNRqP2R9/+glfLP0VVUHRKFNHYFZkOm4Je9X5aiMolCi2&#10;DcUBcyoOIAWHbYk4ZE1Epq0HjFAiyGZC/+ojCIMePSNCMbpPDK5IKYZi29XOD2gZVOl98+3FWLYs&#10;WdxvI+ek4sL7pmLM3FSckK7VelMh7ArvRQ7/XJmPA0aHsitZXYvHZsXDDhve/O4mFJRuFvvdIVzd&#10;F/8c/TESdKeqSx6suxwnbOvE83DFMFypeRCTVOeIbRkh8UGIGxqKzJxMcc+z7EZrwetIMpA14UhY&#10;0V5hmq67gADnPxI3rg+q6FjzkXU4OY9x3pMDBSTa+bBYLeKe4ed602yA30dShP+epQwI1vrkNaR9&#10;xVqgVLx7S/Z4mlpL8PxQRffC8y+I30KwM+b1118vnnsKEg20B258eyU2hToaXBBqmwVbL4lFWv96&#10;5WFXBq8DO7nz98iYMWMGUlJabuxFQpgqSk8IK66rJHlb2xmZ140NEIibb27/2oNch/71r385t+rB&#10;9X/KlClYuHCh27W9Tl8nCEdv618zCBocEtx0bVIfgXPCicIT4v6lkrSjhQWcA6jEY+YG56bGkNV4&#10;tB8b35PdksgLDgpErcGDqKAffvjhRzeEt0QeibkNO3fjrNEjnXtORZ1kaC5euVYyaOsNG5YwCA/R&#10;om+POASplCJqxgizazSJTv+BAwdORpY1QRoU5Be0KmWjvSEvpr5O4enuoBNC47Vnj65JznYF8BzR&#10;UGRtt9ZE3zsLVFvyfma9vC1btohOsK5oqSA6HQ0+hHNsNqGutk4Y9VQ60UmVib2Wzgn/PUk8/hum&#10;/LeE7kLkcf5ctmyZIDLYjdBbsAs4i/d7W1+I5AWbC9DxCqkMdJB3n2bDvLfc+Q4PQPJuTIyTvEuA&#10;ss/pR/Rz7LI7ZVFVHapDemLz0UIU2nQoCQhBWWDkybTBa9W/4rGgv0o/2YxC+wgctg7AIVsSjpCw&#10;E6RdAmpw6jUgwTG0aj++/+vViNY1VGFYKo6iZPF02M15zj1Nw44wLP5hIZb/EOHcU4+EtDhMumMc&#10;1GfFQRXkfSDhnTVHsaa2vjbdhRHHcenkVOQWp+O/P1wizlFTCAyIxLX9/ooFiVdK48Hh4BvtetxW&#10;eyohMlF1B+4MetS55UBpRRFCUzQYOrF1DWg4jotLilBZWSXmmOioKERJznJrAwliHnMh+Ah+rvyQ&#10;VXSthWujC55XKpD1ddJDrxdEHwkTknokGvhdJPuagqeptTK4Rv3xj388eT1JWlFd5Q2ouvrju8uw&#10;RD3cuQeCpH51lHSPzJ7k3NO1QQKPzZRk8Hpcfvnlzq2WQZUczyFViS2BgRaui60tvcHx+O6774rn&#10;7U3ksc7sU0895dyqx/jx41us0ccAObvUentvdFRgnTZJTXWNIOrlZiVUzLY3gUiQOOe5pe/UVADg&#10;119/FYHUESNGCEWoK7olkRemC0JVnXvJpx9++OFHd4daWizPHjsSCfGeFYY+mJ2Djbv24arzZkMT&#10;6L4TYmlFJZZv2iYUeVxSaepxcaXBwu8b0rcP4iPDROSIRjIXQkYlN2zYIKJdBI3QpOQkFJ4oxMyZ&#10;M93KxzsTNGTlWjHtbTh0JzAtgYRPr16tV0ycCaAzxjRHknmnG1ho+dVXG6qNqDB8+OGHnVvegfMG&#10;7zemzvBBJ5WGvquyTwZVESSk6Ox4Wn+vVvpMpsmczuA5YpdaEgasQUhCzhu0JTBRuD8P+KEMKulh&#10;2lzkmPA9Acm70dEIWtgH2oWJUCZ1TfJu+ZoN+OS3HIRrNZg3ZiDmjBsq1jWC5/vFV1/H/qoAZCME&#10;uZoEFGtiYDv5joYIgQkXqzfiiL0XMqyJKLe3PO7ijCVI1Wfh2atnY/QgB6llt5lhKtgBY86v0mM5&#10;LBVrxH5PoFAnImTMU9iVMQxLXtmAg5uOOV+phzZWh7TrhyF10SCogz3reExU1Rrw+Po6lFgdRGSM&#10;0oSnZoQgSBOI7za+iG0Z/xX7XaFAgDRkHI0ZiCERc/GHtCcQr3U046g0lmOx6V2sU/xH1Mwj/qL9&#10;EYOU9WWeqqurBCnSS5oXIhJ0iBsahgB1ywQcVTVMa+V825L6rquB9hOPualUbq61/F0kHmS7SsB5&#10;fzINUW5K440iT4ZrjTzi//7v/zy2hXhsGZlHcc6SItSo6u+B1wbV4JZ5051bXRtUnDN1lGBqMRsL&#10;eQuSczwXntSBayuRxzHANYJoTyKPgTzWvWuMq66+SjT8cLduy6ASj2sRaz56A6pnqYRtbTMQb8AO&#10;vLRHGCRkujOzkDiPcA0muRYVGSnNI6Ht4hdQwcpyRs2peEnW8hySMG0chOiWRF5EiA4VNXXOLT/8&#10;8MOPMwtcbKaMHIoBfTwjDDbs2osjOXkYmTYAPWMc0Wqq7bhm5ReX4EjucdTqjcI4oXovUK3EWaNG&#10;YMu+A6hxBk1I5oUGazEoqQ/KCgtE2gnVd9nHsoWxwuhkVHQUiouKhSHKYsH9+nW9NAtRI6em+rQk&#10;WzoLdHxJULUl9elMASPM7goZd2WQSKNSg/e/K15//fVWK1sagw4sv6ex88O5gkpGqj2pxvMU3YHI&#10;27Rpk1Azc548++yznXs9Bw1/KvrYpdcT2Kss0H+Tj9qPsmBZWwRYPWXvpPl/FMm73g7yrm/XPe+7&#10;du3Cox8tw6bYqahR1hM7GpsZ0cZShJirUaMOhVqrwl+1H+Hvhptwwt48GcJ/G2OtQoSpHDGmUpwz&#10;OBHVRiu2HK9Gji0MRUFx0Cs1CLHq0a/6CIZaj+P1v/9JjGdLZTZMx7fAmLdaevwIuznH+ameQaHu&#10;0+DfqKPPRcmwG3Hr189DuywNmo3x0nVs6HwGRmgw6NphSLtqMALDPAum/bA5HV+W1Y+j88JP4Iop&#10;/aE3VuPVxYtQo89yvgLMTbgHU2Jm4pWMv6LEmO7cC2iVsbgh5W84P+EyySaogUpy/ksCj+OJukW4&#10;K+jfGKVyKLZssOJH0+cYXjoRMeE9Tt7Ham0AeoyMhDbqVGUjAwFUUZH447hnkwg65SRIfDVHdRS4&#10;RrRWuU3igfMl/+p0IYgIbxuRx2N47bXXPCIwWKftgQ9X4Gtlff24a2y78N8H2j/ls62gIopd2Eng&#10;8DczRdSb9GhXeEPOtZXII95++23x1x3J4wvs3r0bb775pnPLASrr7n/gfqEmYz3HpsDX2SwoKck7&#10;VR1Tm9mxuaWmVr4A7xWukxGREafU4qP9wbqV9AmsFqsgyBlw9BWhR5uKKtY+vZtvTPjxxx8LopHj&#10;snHn+G5J5EWHBaO0qta55Ycffvhx5iEtuTfGDhkkCLaWUFVbi29/XS8WJxbRZjRdQHpuNltP1sST&#10;ERQYiIVzzkaN5Cwv27BVLISsS8q/KskIskoOudpqxqjBAwXJQ8WNUqWGRTJYSktKxeJINR4VJqy/&#10;5Y2D3hEQXexCQzpEVt8dwGvMWor+1NqWwfRQOpinUyOGTz/99KRKQQadBqbU+Ao0+OkIupJOjIhz&#10;XDG909uUnNOdyKPSgsY752TWxGmtg9ZSxz+73grDj4Wi5p1x6XHYjR62IpWgHhHlSJsledev65/r&#10;9OwCXPH2GhwKG+DccyrUsOKWwOW4R/MGdlkm4mp9veJUZbciylSJaFsV+kpLQ/9wJe64+FwkR2mb&#10;0Oo5cOjwYRzOL0WMVonRab1gKdgKY8FmmI6vgrVmu/NdbqAIgjpmFixlW2C3Fjt31kMZOgFhk59C&#10;+fJZzj0y1NgbPhz/su9EZWUyolZNhmZFb5gqG5YcUocEIvWqIRh03RAERbasVnvsl0JkmRxrYqTS&#10;jCenahAarMPuzBX4as19Yj/xwujlSA0fhjpLDf575AX8UvCW8xUHRkZeiGt7/A7941LdjuvPjG9i&#10;qfkJxFon476Q59BH6RLwk050zMBQRKWEoFZfKwJvnCcYBKAqiHZFa+aLrgSSO7SRvFXguoKfwe7e&#10;asnuon1FNWJzqikZbKrz3XffObcagil97GRLJXZjcL5io7BZ7/yGHJ3j9aTaXKQ/epHPSI/2AstF&#10;kMQjOG5Yi9STWnhNwZu6biRnSLy2Ju2UIBH0wQcfiHN80003Off6BiTGuQZRjdcYL730kiCcSUA1&#10;R3iSpGI9W3d135oC/Qh+dnMEoS9B/4QK3pbsV9q5VLhzrmEdPU/up5bAupRUKrbUzENO92bKPRvQ&#10;1NbV4FhWthgz3ZLIiw0PRXGld+3v/fDDDz+6E1ISeyKpl/Ropk4e690dLyrGoewcFJQ45O8EyTg+&#10;SODxPVxYXUHl3WWz6hUirJ93ODsXuYVFqKiuFf+Gir6YEC1iIsKQW1QiDH6VyShUesfzHMXyaXzw&#10;s9mJsTXR5/YCF2ymiiYkeFeY90wFjXhGLf1EXsuQG8c0jqp2RTAl5vvvv8fmzZsbzAFMPX/ooYec&#10;W76D7BjIzj1TTpgS1xqDubZOLzlSXT+Vrin8tPQnUUu0NQ0uZNChpJNyCpEnXUrTmhLUvZ8Nw5Ic&#10;2Ks9bw6n6h+GoCuSoL2yN1Sp7dtJsCXQoRK1g7KyYNWEIq/ahPT8MoSESo6jtQ5JUcEY1b8PJk89&#10;C1f860tsVPeHwVnTzh0mqQ7hMc2bGBDgIK3/qH8dO/QpSFFWore5BA9ecwFSkppXTjSAzQJz2SGY&#10;i3bDXLwbpoINsFSud77oHorAftAkno+gPudA02caArTRqPjld9BnNkxrV0XNQdT5H0KpjcKJt3vA&#10;bit1vlKPOml9/TQoAMs0VgyJvgdJG2di56s7YCjVO9/hgEqrxsArB2PozcOhiWg6qLZmTxbeyatP&#10;+ZweXISbpveThpMd7y79HbIKVoj9T/f7AcOSRovnxLbSdXgt428oNx127gG0AfG4OPJuxJl6CeVN&#10;r5hE9E9IwxHVfrygv0T6REctXlX+QEzSL8AQ5UiMGjARFrNZjGm7zoJKXSEqqyuQlpaG0aNGNyCM&#10;WE+KhfkTExMwdKhDIVZcXCQIG6bs9eqVIP6dvMbL73cF550BAwaI+Y6ora3BunXrpflJgTlzzhX7&#10;ZLAhDbt9MzAZLNk6fJ8rSKTxPu7Ro4dQf7HzN4+XJUZcCRyqcKkq5E06a9bsVpE7MlgjL1CtgkFv&#10;ELX2uE4zTZFkQHO46667TrH5GoNzyoMPPujcctTi3H44F1dur7+/5pauwTfP/NG51XXBZhH8vbwW&#10;zQU9PAXXMW/quvHaFBQUCOLK038jgw2p1q9fL1KAmQrsC3AMkhxsCi+//LIgzA+kH8CA/gOaXJ9J&#10;UlJZ5474bQ4k5+mLeJKa7AvQ3vcmo4TBWB4jg47NNd3ibyDRys/ng2nCPCfcz7WLwUv+JUjkuusM&#10;L4PvI6kqv5/gWFEqA7onkRcnOY5FFV500/LDDz/86GZgQIO1QscMTkVqckPno0Zycn/dtlMo6sxW&#10;s7SgNDTadEFBWHD2WUKpV1BSih0HDjr3ByJYMkinjByOyDD3C9ix4wXYLr3fIBYuCyYMTMaB3AJU&#10;643QWfQYNngQMtIzTqbpDRkyRDK0h4oUMholTCHzpEhweyMnN0dE9rsSwdhVQQeBzS46opbJ6Q46&#10;oVRLxMe3f8pIW5CTk4Off/5ZPN++vaFqyJu6Sd6ACpKy0jLExMaICHV2drZIyWkN6vR66E6Dmlju&#10;wLmQzhTnwUsvvdS513uQWCApQCeCnS+jKnQwfJQL/UfHYM2pcb6rZSgTdAha5CDv1KM7d262Sk7Q&#10;HS++j23VWtSoQ1Cj4kMHq8L9PK2QHHS7m7EaaarE51cOx+Q+kXju5Zcw0LYKk8KWnVTW6dEPPW44&#10;AJ2zjivXAxLMdLjcww5LZQ7MxXsFaWcu+g3mkg2wWxzdm5uEU3WnSZgGTeI0BPYcAwQ0JG8qfv0T&#10;9Idecm5Bes8iRJ77XwRoHMGAkq/mwly6XDx3hzxVODJHPYDYYdfDWG3G9hd/w963dsJQ0pDQY928&#10;tOuGYfD1QxEYemrKLbmdZ1YV4KDRsfbrFFb8aUgd+vfpieLKbPzfN5fCYqvB871/Rlx0L1FXSkaN&#10;uRJvHn4WawrfF9thR4YhqLRhMCNMF4bLZ1+Hff02Y535FckTVkL53ngo6hzE/oJJV2Bc6iRotTqh&#10;Avpi7QdYuXUZLr/8Ctxzzz3iPTJIzrz77js4//x5IujAuezZZ58R94IMXs+LL74Y9957H95//33x&#10;fne44YYbcPPNtyArKwvXXXetsAlWr25Yv/DKK68QBN0zzzyDBGmM8H2Nwe+75557MXv2bFxzzdXi&#10;3rzjjjtx9dWOzsS87++88w7h6D/+xBMYN3acxzVB3aGyqhrhLnYaiQOOYwZLWrJrHnvssZOdx5sC&#10;r8ET0nGSGGWTgBEfZKFW5Zhz2eBi/YIY9OlFktnR7Ij1+/j3lG1pYDG1tDNqGHJccK1rbfmCxuA5&#10;ZgCqpVTJxmBqJ20Cb4nbb7/9VgTcrrvuupMBMG/B889GVlTeu94f7sDrLddvJJFH8rGp60a1Wc+e&#10;Pb1utNQ4oNfe4BgkEe3NNWMHbF4zBmRJ7JvNJOYssFgcHaz5mQTvM/nBa0sij4QdidAgjTT3q9Uo&#10;KyuVPq8S/VP6i3/TFGg78hoRo8eOEun3opv1Aw888Ng33/+AwSPqC4ye7ggO0qDW4FIE1A8//PDj&#10;DAPnwao6PU5IjnF1XS16x8cJ59siLTI/rNuAiuoa8ZzGOREoLTIqVYDYJgE3dnAqgrVBiI+OQq/Y&#10;aEweMRTDBqRgYFIfaJ3OjTtESIbj4JRkxESGQyUZd7FRkQgLVKFYMgoV0uIWJhmmPXr2EKmrdDRp&#10;hLCGBo1GEkJ8PmjQIOendS646J4OBbI7G4wSGowGr9InzlTQmCPpSWOvK4+tnTt3inuTaWuMqssY&#10;Pnw4xo0b59zyLWjc0nHl91ZVVgmlTmtJfc5hvkh96WjwXlq58hfhCFx00UVtSsHmvw2xaRH4fRVM&#10;D2ag9m97YVpXBHujFEt3CIjSQHtNCsJeGImwl0ZAc248lD07rwTC/oyDuPa5D/DQdj22qJJQqolG&#10;tToURqUGdmc3VLdoROIxPXZE5R78ePMkjOgTC8PBxRhS9gISVVsapMdGjHgQIcn1BfoLTuQjOirG&#10;UQbCboOlMgvG3PXQH/oGNbv+D1UbH0Tt7r/DkPUpzIVMmU2XPER3JX7UUEXNgrb/DQgZ9TDCp/4L&#10;wcNuhCZxCpRhidLxnvpbqrc9B5vBUYMuqO8diDz3LQSo61VVpsI9sJRudG6dijCbEcn566CW1nxT&#10;4gj0mJ6C5PMHQBMdjIrD5TDXOMaDzWxD0fYCHP4yQ5At0YOipe+pJ3x4KpMj1FiTJ9kN0tkyIwAG&#10;aX4YnxyBSFUUIsq1yKzKwGjTLHHvkXDjfMexrFFpMTl2FpJDRmLv4YMIyo2QrpsddQllUIRL9zli&#10;UV1ThXEDJ2NuzGXQVPVFZn4e7Afqx5xNYcXcyReKaxAQoMSew78hqyATA5PTMGnqROe7HOD8tWvX&#10;TgwYMBCTJk3CXXfdKeyL6dOn47zzzhfzDAMFVMidc87Mk+9nSuX8+RdixAh28FdIdskJ7N27F4sW&#10;XS7slW+++UYQDDfc0FD88vXXX4k6n7NmzRLOvfy+a6+9TpozR0iOfIBQXZEwYQZCUlIy1q5dI5R5&#10;c+bMhk4XjL/85UFBil1wwXxMnzZddLFsS8CEjcmCXGw1Hg+vC8ubtKQInzFjBgYNHiTOEwkLVyWQ&#10;DAZjV6xYIdSIX2QakB5YT3KnVh3E7WcPdRAakk3J7yaZwVRfzvNc+6gMZMCGKajFJcUwGU1in6e/&#10;mdeT55zwdq7ntfjyyy8Fmcrjmjt3rk/WC66XSpVSECzegOeX6dQtqSVdwfNPtTyvEQPiLWHNmjX4&#10;4osvsHjxYqHiYzd0PmfaJuvg0SZxBxJ31157rehQ75pGy7qUhUWFQjnnes34OQcPHZTsf5XXDS5I&#10;VvHft4XA9hY8dtpk3tganIPCQsPE9VZIc7ZGWmt10rnhZ8TGxIqgNolZPuc5iIqMEuOL38W6fyTx&#10;ODdyOyhIi4LCghbreWYcyhDZTAMG9sfE8ZPEnKFWB8qFkPzwww8//OhOkBdWOrRH8wrw0/pN4nlm&#10;bt7JBhUy2Lxi8sihuOCsKZg2erhkLDesfUUyr7kFxh16xcZg8ohh6OVUacWEBkMhOUCst3Ho4CFU&#10;V1UjITHhpKHoWBAVbapN4kvQ2GwpOumHA0ytksebH82D5yk8LLzLjy2mABMks11x6623Op+1D+hU&#10;MUWbaShnIpj6p9cbMGHChGZrDzULqx2GZYUov3IrChO+RdWdW2HbJl3PhsLrU6AIUUN7VT/Y3x+K&#10;yKxzEf7GSAROkxyxgM69t9/+dDHOXZyLtXHTURbYtLPFPqmhljqEWWqhlNaaxuhffRQL87/B+idu&#10;RKK2GqXfXobKtYtgMzZMqSSUOq5bdlir81Ga/hM0uUuAXc+iZMklOPFuXxR/noKKVReids9DMOV/&#10;CrvpqOMfNoJClSgUdMEjnkXk7GWIv64AsQuXI2zy3xCUPPOkqq4p2KXfY6lwkHS6wQ9Ln/E6FMqG&#10;5K462pPAlxkRR95Ev69mIjL9E4TEqTHo6sFYsHQRxj08Bdo4F2Kw0ohdL2/DN+d+jgPv74PVWE/i&#10;9I4KwghthXMLOGgIR500XkMMSlyRfBMGRUwCa+wWFRahuKhIlOfYuGED9uzeLQKHk2Nn4lzt5eLf&#10;2lVWGKOLUJ6wB5mDliJ4SBCs0ldVVVZgqGE8kvaMEe+bMHSK6IB/KDcdB0p3IdNa30CDqCs2oiSj&#10;usnxzblMnscmT56MK6+8Ek888STeeuu/eOCB+vRQIjU1TcxxfPzlL38R+0hGuSOyWgKJdH7Obbfd&#10;hpdffuUkUUDSZM6cOZg0abI4rpde+he+/PIL0TGV5B1TWwlvba5TIEdpXUDijASCI323eXCdGpg6&#10;EE8++STeeOMNoTbkv22MUk0MftHUE0lUu7533RQHiREVLRRI4eHhgvhgsI9kFYkQTaBGkBs8T1QX&#10;8bOpjmOaI4NHrLlHooh1UuVrwOOm4o21P+XGFCzrQUUViT1PQPLvp59+Ekq02LhYXHHFFT4LqpHs&#10;banemTuQDGMwlE0VPMVvv/0mfgNrFzYH2hpsYvLZZ58JVSnJMp5fZgY0B9rAjzzyiFDhjRxJYrsh&#10;uE7zPVnH6hvd8BoxGM+GXq1JU6YaLzKq6RTTrgSOYaZQU6UdL/k5HOtMteU5cXfvlpeVC0KvMfhe&#10;bZD2pM3lDsWlxdi6eat43rhJYLdU5OmCNKjzK/L88MOPMxiuymQa05wTj+YdR7RkTBaWlol9SmkB&#10;IYk3uF9fDOqXLKJKTJkN8SIq2BK4SMmRK9aV4DYXexoTXNhYi47GCPfJ5AaNOxp+nUkO8btpNLYU&#10;ufZDGl9WmyhqTAPdF1Ht7gyOdZ4rpm13FfKTkf0dO3YIQl1+8F7kPUunh/eA/OA1dn2f64Of01oF&#10;XWNwrjCajKIxSGvAFBe1uvX1pToDDHIwjZnnkMohb2HZV4WaFw6h4uat0L91BJYDFdLO5tk7RWAA&#10;guYlIuSxYYh4aww0l/VCeaQeQcFar1Oi2gOffL0EjxwOQYmmoQPUS38Cw41HcdOIODw6Kw1/m9wL&#10;/5ieiL+clYT7pybhQWn7lhGxSDXlIrI4A2dZjuDD312GhedNR822l1C55hpYa/Y4P+1UmMuOoGbH&#10;P4XKzpr9CVTlK2EuWQ9bbYY04TVBggSEQx01A0HJl0M3+F6EjnsS4ZOfhC5tETSJU6GK7A+Fi5LO&#10;E5iL9kGf8TpCxryCsEkPcWFyvlIPu9kA/WFH58qWoLTVIbzgF0QV7UGdri9Muh6IGRaLgVcMRmB4&#10;EMrSS2A1OEgri96Cgg15OPr9EQRFByNygORgS18fF6zEmnzxFhjtAYisy8VUbQJ0lkCMjJoIfaV0&#10;PHq9SIOmjZEkOfQkXk6cyEdgoAbsorszcwsUNsmBLYyFpjweAeYwlAVnYYd9JULtPRCBSCzdukTM&#10;l3dc+AcUlZ9AUcUJ7A3YjJU9XkOwIhG1x+qEIq9/Qir6RQyCqdqCkPggKAKkz3dR5FFttWLFckFc&#10;UIm0ZMk3yM3NQVxcvCAbOA/L76+oqJTmwu1Yvnw5PvroI/E7+O+ZDss5yRtFHkmm6dNnSHZEhVCt&#10;rVq1Urz31ltvE/f4yJEj8MMPP4j6fLzv+VtJnLDWWU1tjSDS2gISW66KPBkMELDBAmuzKaT/ZGVQ&#10;Y2RkSGNd2p2ZmSmuH2sKnn/++eKckBAiDEotfu51gfTX8T3s4PziMAtmT6yvkegpSKbx2HhMtCNI&#10;9FG5ROUX0zTNJrPYz3NHlRODwLIyKlATKGxJEmncx3PfGFyjeF2ogiT4WYsWLXJLTrYWVFSSjG0N&#10;SHKyoQHPgyfHtHr1ajFmzjrrLLfEEUEFHklYb0BS8fHHHxeK8JaUcRHhEYJk4tgXtkH+cZFOS2Kq&#10;NeCYJRnm7vq1J1jWg7+1vWwy2ka8p90ReQTHPElrKnepZHYFz+3PK34WNhmvM9W6rvA3u/DDDz/8&#10;6GYIlAyU+Khw5BWVioXeFexiy+gmjWw+XzTnbPH+9gajdrU1tUhPT3ekW0ggUUBwAWVBXL7GhZTH&#10;zL80yGjc9Enqg6FDhvrU4PIEbanRdaaBygK5w6i3YD3FQ9mSwy2Ng949Wt+p73QA1QNUjnRUIWdP&#10;4Fp7pS1gSjwVL20F54cjmUeEo8XIfmuMaz3T4qX543QBf/O7774rntNZpjPkCWzlZug/zoX+vaMw&#10;72o6ot8Y6tHR0F7XF9orExEQ7SDs6MzIjmhzRbw7EuP+9gH2RdSrfXrXHcdEwwG888SfvV4PDEeX&#10;o2rjQ7DW7nTuaT0UyliooiZAHTNcegyVHkOgik47RS3XVtSlfyldZDN0Q65y7jkVNn0ZCj9oPoWt&#10;OnQMtpj2oVxyGMsCLAiLOx/D0h5AeV1D0sFca0b6x/uR/s4emKobCiKih8dh7P0TETc6Hn9aXoYS&#10;a/1vvbIsD3N790QPtapBl8uY2FixjpNQIvnDezk0LBR7s37D1sz1qNSXO98pQbrNK1PyYIzOxpCq&#10;C1GcXoo+8cn4+43PY8v+tXjr+9dgD5Zslxs2S++1o9+6K5CzOxfnjp+PRedcJz5CG6lGrzGReP9j&#10;R807uUYe69e98MILgqxzTSGcMeNsoTiTa+q5w/33P4ALL7ywzTXyiDFjxopmATKWLFmCF198QTxn&#10;jTYqBQlf1AlrXCOvMbhm0warrasV14VKMtpbVMiR9Fy5cqW4x2h/pR9Ix+WXO5SUBBVexNr4mTga&#10;Ut9k4VplOt76wzXOLd+A8yLnx1GjRgmSk0Fe1/PC10hy8G+dvk7UWeXrfJB0ZGo0//J1gr+VaY/z&#10;5s0T274Cj4Epwq2xgWSQ8CHhyEYKzZFZVHWS/O3VqxfOO+88sY+/j/tJwG7duvUUNX1ToPqb55a1&#10;qltDoPGYMw5miOdsfsH7vbWgIpHNWeQ6fB0FNrBg0LAtpSyaA0sH8d5qTmVP4cCJwgLpPSEna7Ey&#10;mPnJx5+Ia5vSPwUzps8Q+13RLYm86LAQlFZ5XsjXDz/88KO7QKlUYJg04feJj0X6sVwczcsXpJ07&#10;BEmL1pXnzXJutQ5cYBgJ5ULFhYikHKPbJObYpY31rigZZ9SZoGHomqZCZ52Lm1zUnaQCI8As/CwM&#10;M2mbYMR15jkzheHSUaDhzq527bW4dzeQrGXxY2+xYdceHMrOE7UXr5g707m3e4IOBeuxeNohrSMg&#10;E3kkj0SKj+QA8B4kGGWXu+ExZYZOUOMudPxNvL99QeTxu6lK4PeygHpNdY1IVaHzxn2e4nQj8tau&#10;XStS61hagPWpmoVdMvBXl0D/dpaj66zBfW2jxgjoqYNpXgR63jcCAWnBYt6m48u0RYIOGB2otpAH&#10;vkavp1ehPNChTEquzcGBv19MvscrWKtyULn+7zDmvufc4wUCgmELGorA6GEIih0EVcQAqCKlR1QK&#10;FAHtHwCzm2uhULecYl344SjY6nY5txpCFT4VUQt/we/W34odJz507pUc+H5/wrSYO2DRszg7O9Sb&#10;YZfWXKr1YQQOfnAAGe/vgcWp0JPRe3ZfHJiSiC3Bpzb+iNTXom9xAYZWFWN0tKOoe3wPFvFXo0Qa&#10;b1TcyPcx1VMVdWXILs3E/qKdkgOvh0VnRNmw7YjaPR4qgxoJvRIxNe0cmMxGfLPuc/HvrBcUwJ58&#10;FAFrRiJgb3ADIo9QawPwy6Hv8MHH758k8mSQoNq0aSOWLl16sonPJ598KpoekMijuumWWxzlA3g/&#10;Pv30UyKwSGUT61EtWHCReI311Xo4u7Rzzpo//wLxl2myJMJJ5PE+GjNmjPgcqvk4Nz7zzLMN7i9+&#10;9nnnzRXngqm+nENJCFHZxLS9ttyLldJvDW9BUSWD5CYVQyx5QnuHhJCc6te3X1/k5uSK63buuecK&#10;4ubDjz6Uzt9v+KTv9TA7m7PEG4tx7OG54rkvwHPz3nvvCTvQFVyDZJuMdVQtZs/Snrm+kcDjNfE1&#10;eKwkcqOio0TNv7aA6zHTikkI0j52h6+//lqMKabXNj4/zYH2+d133y2+gwpLnktfIT0jXXSZ97Yu&#10;nit4Hklit8aObAu4FuqCdW2+du7A68OUcU9SjRkMLy8vQ/+UAaIZzJo1q3E0M0uoUJtqfNUtU2uD&#10;AtUwmM7M+ip++OHHmQ1KtOdMniCMG5vk8RWUlDW50KuUSgwb0LDegqegMceoH6O27Dabn58v1Bws&#10;IszFmKQenXvuJ5knQ6fTSoaqWRj4TCGYP3++IMvkSBUNFxpbjA4OGzZMRApJ/hXkF+DQoUPicxmt&#10;7AhnUy2tJTQquIgqAzpW6n+6QU4dYKqFN2Ddxk179klGi2Rox0ShX2LXIbjaAxzf7HhmNBjFGG7K&#10;UO9I8Nox3WjKlCkYPHiwUKHyXuN+3oNsbkHyjgQbjXQWj+e2/GCkmXMASSDem60F5w+em14JvUS6&#10;FB1H3ns8R0wvodqBx9RUDRpX0DHtaAVva0GHbMOGDUINwXSmppwrW74Bta9louLmbah79SAs+zxI&#10;nQ1SIujSJIQ+NwIRr46CYUIQSuwV4jwzdY9FuXmO+eB19KVj11a8sngVfqiqTy9cpD6C86Z454Rb&#10;awpQ/ss9MBU4SCBPoVD1Qswl2xA26Vnka6cjdsQVCEmeBnV0KpQ6NiHomPXAU4Wf6fgWWKvcE3k2&#10;IzvuxmPOuL9hfeEulOsPi/0WqwbjUufBXK2AXl8n0mB5z7BIvUX6L25sPJIuSIGxwoSqTGmsOYda&#10;1dEKBK3PQ5DRhIre0bC5NMQwqANREB6F3XG9sT1Ag+NlZYhg0xppLa2UxjltgxXpe/BzxnfINiig&#10;U4ZiwsBRiAiJxOH8dCihginEhOAChyKnuroK+7N2IyNnv9gmAq1hsAzIgSK7BxRFgSK1dkjfEc5X&#10;pd8r3RN790v/Jnu/SK2dOnUqHnzwARQVFWPEiBEYOHAgJk6ciM8//0wcD5VwtFuo1hs6dJhQ37Gu&#10;G+c6NgNg4JHvHzBgANatWysILhKftE14v5BUYZdp4vbbbxf2DVM4OU99/PEnwp5hGiTJAqqnXFU5&#10;/PeffPKJIO8uvvgScR+y3httorbOX02l1roD51OmsTItmCQiAyhyEJWNT3hcVO8xxVaol2Ji8Ft6&#10;JnZH1tdOuyMyH+eMHercahsYHPr8889PBn1JYjCISzUnU25J5HF94PGyYQlf41pEss710adPH0Hc&#10;UXVG4qq9AsE8J2zgxnWrreB6x99G25m/052NwCD522+/Lcavpxg/fjz++Mc/imAd12pfz/Ucb1bp&#10;evGatBY8Jt4L9GM6MoBuMpvEOG+LmrApcH3n57ZUh5H+EpuX0ObivXggfT/2SrYxxzznJM7LjVFZ&#10;Vdk9FXnhwVpU1jZsq+6HH374cSYgrW8fTBo+VHJ8q/H9+s3SAuUIatBIl1ZJoWZg0WkiSKPGlXNn&#10;i+fegNJ/GqaMQHNxouNPo4nPaXSwHgyNKxqwXJhpFNMQFP9WMhK54FPGTse1Oam5K2hUUrXC7+b3&#10;sMAvDfL2BI1IGlM0Bv1oHjRkSeLJagtPkXOiEL9u2yHUeBefM12ke3d30PjmeGb0NTIissU6NO0N&#10;HgsVeVRb0BkiGOnftWuXSKeS71GS9ry+JPL2799/sk4SyTU6t61R5DHIwH/P+jCMhjcXzed5o5PL&#10;c0bSqTkYvHBiOxt05Om4Tp8+Df37D3DudcJih+HHE6h7OwvG5cfBRhYtQprkAyfFQXtdMrSLEqEI&#10;U4lgCo1+kgOcdzm38Xzynm3P2kCtxR/e+BJvV/c5qfZR2yxYfo4ak8Z6X3uLsFblwnBsJQzZy2A6&#10;8YM08Nx1lG2IuCuzoQzrgwMZB5DSN0UQM10V1VtfQM3O+x0biiCEjPwHrLUnoD/kSNvkvuh5v6I2&#10;NhU3/sJuyGG4bvKL0KpDoC83oTi7QrrP6+du8gOsTUa1Jkme8vQSbH9+Cwq3OovjyQhSofTsFByc&#10;OgR1rH/XBHpVlqFnRSkqdSGw565EZO42sd8SqINCpYOyztEZe0D8INQEVqIgNx+WIDMM8Q5VWLAq&#10;HMMCx2Nf+h4RVAu52QT11liU7C5DUKAWuqD6Y58/+TJU1JTh2/VfYvaMuZh13jmCyCNon9BeoXqK&#10;9gtJjc8//0Lcg1Tk0eGWiQg2BOD8xPvj22+/E//2ww8/xFtv/Ue8znmRZIMcqJw5cyYee+zxkym4&#10;/Kyff/5F3Gck+NLTD5xM5XXF+eefJ5SCb7/9DjRBGqFqasnp9wS0AcOaSa11B84LVCtSRcnO4Qyu&#10;EEzryzqaJcZCUnIScrJzsPSXX/FRvxvE68T5hSvw9fP16sfWgsfw9eKvBZkYERmBSy6+pMvNT65w&#10;1DZTtrqea1NgMIr2MslB2X4mGNT6+9//LsZvU+D54ridNm2aKNXQEeePTUoYaE/p17aGdfQP+Flt&#10;SVH2FiSp+b1tURM2BZLf9CGaCz6yEQlVuQTH0vXXXy9Syjl3TJ02BVppfqN9FBwSLILAnHeYBcW/&#10;3VKRF6hSwyRNBH744YcfZxK4AEwfPRKaQDWMJhPCQ4NRUFwqauAN7d8XsyaMwdHjx6XXHOSeWpor&#10;h/b3TpHH9DoWgqaxxUg2DQUuUiTraDjQ0adDT2UO9/HhGuUqKyuVHKIgEdH1JuJGI7p///7Cgecx&#10;0FhmLRBGu/gd7eFk0VBipK6ziZbTAUwFocLHWxXBkdw8FJZWiAgsST2O4fDQEMmB7LqGe1tBo5pj&#10;nw8akC2RUu0NWZHH+0t2YjnmaZTzXpbBe473Ie9t3tPsnkbij44s70NPFXkkDnPzcoVDwt/Pouvs&#10;cNhSJJ/njd/liZrgdFHk8Zwy9S48IhxTp57l3Csd/+Fa1Dx/CBU3boX+nUxpu+qkIqopKJNCEHxv&#10;KiL+Ow7BfxoI9egIKDQB4nzzXPPa8B5l/Tv+JRHB60bCprXFydsKOiryg9d0ZcZxLPjPGqyw9YHN&#10;mfJLTCrdjIevW+Dc8h4BmnAExo+ELvUyBA+5C+qoidKAioK15gRgk86tG5hLcqAbeBmKS0rE+GxJ&#10;BdqZsNWVwpDlqHOp7X83ws96Apre02DI3gybnoS7Bca8bYhKuxbn9F2IoX0vgE2pFoxdraUK244v&#10;RoJukHQNHL+RtxeDfwEB0swsPdfG6pCyYCCiBsWgLKMUxgoniWCxQXekFEMPZGOazoRAUzXq1IHQ&#10;N2qUUi2Nr4KIaJQFh6IqbhBUNivU+gqojdUIMNdJXxiAAXFpGJ9yFrYf3ChSJkP761AcswPmkDLU&#10;6QqQrd6L0KLe4t6eG3E5QkxhyCk4Jsav3qg/+RiUNFTaZ8bBnAPoFdYbC+ZchrRRA0WDC453EnS0&#10;XwYNGiwIEQYd5WYX3E+Hmg+ORyrj7rvvdye76cuKPpJyDF7QRuBceNFFC8T7OD9WVVUKJR/n92uv&#10;vVZ8DsnDn376UTj1VPIx8CmDQRSSCJMnTxKNQVrT9dQdmJkWpPFO1cQADs8P52Wm1PJ8MMjA9Vmr&#10;04p5gkQCX7dL53itsr/zXwKxhkJcP2uCc6t1oGqR547nlepwdvdtaa7vTDAYx/FI8tXX4HzDNZHr&#10;MLMdOF/zObsp87o0Bu1xPm666Sah4GKDFo7Vjjx/XJ9b2+xDBtdtNsJzJS/bGyTsWWbC17aYuE+k&#10;/5qrOctMBwZGeb3ltZDzkYzZs+aI4+KcWFFeIdZyjjvabbTBuqUiTyc5dHXSpOiHH374cSYhOjwc&#10;F86YIp5XVdcgLDREECWJcXEnDbpVW3cgu6BQPPe2JhmNza+++koYWUx1aM1Cy4WNTvygtHqCwFvw&#10;ONgYg502ZbD+BNVAvohky6CBRoKK30eCKT4u3ivy8UwCDUuqpWjQeqPKW7phM06UlAnijueYqbYX&#10;Tp+C6Ii2dew7HUCDLUdyLlkLqTPRWJFHopykDw1FOqbytqsij4YvDUrOAfwd7PBIZ7clRR6dQioY&#10;eic2X8zbHWTlnlwIujkYjSZovHRiOxr8PR988IGoBXjlFVdCY1dD/9VxUfvOtEGaoz0R32mU0FzU&#10;G7qb+0JztuRABTR02nid2PGRhfPdnW8GKug8t7f6gWPk/c+/xrt7SlAVFIM6BEKv1KJOPIIQaLcg&#10;wG6T9jUMyCjtVsyp3oavHruzXYg0u9UEU95GGLJ/huHYd7DpHR0tZYSMfgk5wbOl9WpwlybyLGVH&#10;UPzlAGlABCH2sr1QRTkIFkt5JkoWz4Ddkie2A3suQtS8D2Gy2HGwuhCHLGX4at/jyC5dgpTwq3B+&#10;779ApWjmvrErEFOmxNGPD2LFRxugr633tUgYjJ8zFLOuGI8vdm7HJmhwJD4BNYFNp6upzAaoTXW4&#10;9Mh+TEroJeabocOHI5hriDQeluR9ig+PPg2Trb48R7x2OH6f9hSGRjjSrEtsJ/CM4Xbp7zbMVD+A&#10;6zS/F/tdEZUSgpi0ULFOFRUVCSWea4DRW9A2IOHFMUHioq1kCec1EhjRUb5TBFVVV0s2oHdBSKaz&#10;0sbh3ESQ5FSqlKK0SXLfZPFaRrqjsQEVvg+VDEKtymFzTSrZjFXP3i2eewvaWOwoTKKTYBosSz10&#10;ZfD3UzVIsre9QYKMjSCeefoZ5x4H2OX0L3956KSSvjPBteZA+gHRmK4t6Ay7iMfOOnYMEnqaJeQJ&#10;aDvxHuK85g7MMFq2bJl4fvHFF4s56ZdffhFzC88DcfPNN4u/rhCNVaR1m+/ploq8AKVCmmQ9L/7o&#10;hx9++HG6g/Xuxg1JRaQzlYIdCGtraqCwWaVJ33gy0nSitAwlFZXiuVqt9EqRR0eeUWhG/Vwjyt6A&#10;hiBVeTRaW2tI899ycWRkm0QCjT9G2tmdjAQf02ZoaFOl1xalHo10RtL4HaLmoLTYt8X4784Q50py&#10;GpgKwr+eOr07Mw4L8k6n1WLetEmYOGwIdGfIOabzVyndi2zk0JmqAzptroq8bdu2iUgviR86vTQq&#10;mSZP9Rg7UpLIZ5o77zcqTUju8Z4jid6cIo/OGqPPdDpao5ajGiFIyw6YLY8PRq85J3ZlsB4Oz+0A&#10;cwJiPjai8oYtMHyRDWtOy2mfqiGRCHloCCLeGw/dNX2g6ic5H27GEM8356+m5i1eY3Z5bE1QxlP8&#10;95138ecvN+ID40BkB/dBiToSleow1Km0MLNhhHTcVoUSFmcarYxwczVuD8vBfx+4qd3uD0WAEqqI&#10;ZAQlzUTI8DugSVwApTYFNoNJemTDdGINTKGTEdNnaKfeoy2BisPa3W8gqO/1CB5ytXOvtF8bBWVI&#10;PxiOORtF1OxHdVEZ6sLGoFdYFFZnf4INua+L18qNe5Ffexz9wyZDFdCQzAuwKRBTHYjkEi0i9YFI&#10;Su0pSLvy0ioU5TjSL4njmUXYvjIdk4ek4d5zx2O+yorqLZukf2+DVRprZqUKvSpL0aesCEWhEbCx&#10;Hl+gFrerHAojjkfOKeJcS4+08OGYGjcPh6uPodToSOWvtRRiVeGXqLFYMTxiNN4xPY9M64/itSzb&#10;BqjRCwOVw8S2DKYPWwxWhPXQiZpTrZl/XMH1jTYVnf62jguSNCQYfa3qYlaGt/YPVXCc6zmXc+5n&#10;4JW/r0fPHicJDu7n7x81ehQ+OFQHk3OsDKw9gqtne9/siE1HSF7QhiPhsWDBgnYvm9JWUCHH42VQ&#10;qSPmBV4PKvEa48UXX2yXdNDWgOeBKbG0Z7wN0rmC5BRTzfk5HQUeO20fBu7pO/hCEECyjSo/lgJp&#10;DKbFso4mawsTPF8MkHL8s/5hcUmRSG1ncNRdkwy+n8fLJoDdUpGnVgVIjoGfyPPDDz/OHGikBWDG&#10;yCHCQKVhmJ2dLdJDSD7xsXDhQvG+XzZvQ25hsUibYaOLUWmeGUyMLK1YsaJBu/vWgkXrKysrRGcm&#10;X4C/j/W8+Jll0m+n/FwGF+i4uDhBLnGBppFKI5T7SSqSVJBVdvwcLr7unN6y8jJRbLal9L8zHYxq&#10;8px6QuSxm/IXK1bCZrVj0oih3b7RhTucKDwh6pR1JkHcWJHHDo0k6xmdZr1LGtTDhw8XRD6dORZ+&#10;J0HEe4XEHQ1v1niRVbHuwPeS5KXj01R0uiV4c674ffJ93RWRdygH+59Zi+T1GoRleSC9k6AIVUO7&#10;KBm6W/pCPa5l4o1OOFWTcoH38qo67D/kUGO7gpF9XletTgdfuqR0xv75+Y84mDQRFWrP581IUyWG&#10;VezCO3+4Cgk9ezj3djzM5UdRsOsLBFQeRML8/3jceKKzULJ4PiJmvARV1KnratWGJ1C77+/OLSB0&#10;/BsIGXUHas01+PO6W7CruL4ZSA/1DNzW6w0E24IQZAqAxhIg/VVC4WaYck399vOfsG9lHioLHc0R&#10;ZPRJ7YnL75uDwvI8MRaIiqpKRISFY0lhOX4eMlbsI1hDb1p5gfiO8LBQXD9hDHQu84TdbsNXOR/g&#10;02NPw2yrce4FEnRjcHvaw/hC/TLybWvFPgVUuCfoY4xV1aeqE1a7BepYBfqPT+SbugR4j7KLORXK&#10;vkZrFHkyOL+zgQfnUYLkp0woMCBDgpAB1EX7YmF1pmPfpNyP1/9Q3z2YoE3FdF2uK5z3GTTiesG5&#10;mZ+9dt1aoWojMcHu6NOnT3f+y64LloIgEUOVs6cBy7aA5+uuu+5ybtXjmWeeadcATGtw+MghQUiH&#10;e9n0zBWcU9h8hmOmM8DMEip2dVrPM0vcgfcQ/QXXDBX6UatWrTqZGk1bhteQ9pbr+zZs2oCMAxmi&#10;HuWsmbOce92jWxJ5vK+kucMPP/zw44wAbVIWA9dKhioJKi78XIhobBBcLObNm4ei8grRWMBktkIb&#10;FIiFs89xNMFoBlTgkZyR01gXLVrU5ppxPD5K8Pun9G+TYq4pUDHEulOUrfP4mc7XHET0UDqJVouj&#10;CQjB2n/sUieDRZ95rJ1dz6yrg11+k5NabrNPlFZWYvnGbUI5cNGMqYgKP/NIUqrM6OywzmNnwR2R&#10;R/KHnf5YBJ4kHtWvJPJIDLELpJxORhKIaj52XHPX7IIGK6P0dP569ujZJnLNGzKdTX5YG7SrwbSj&#10;HFVvHoH+0yyomq5VXg9pXgqcGAftzX2hXZgIRbDnSoesY1kiPUl2Nn/35BK8+uF6hAafOudyTpZ5&#10;GsFxSNe2LVyHwWxh+TTYJacs6KbLpUnWcQxMle1bcwxR1ipobXporUbMmDAK+w8dgTUoDLaaciwc&#10;0xfntzFY5AuwBATHLYu3c6x3dRjzNkGTOEkQJJxT6BCLvzYrLGYjjGvvQ0DxF853qxE5+3sE9TsX&#10;BqseD2+8Dxvz/ydeuTj0KSywe+cTcp1d+fUm/Lb8CEyG+vpdzJDqNy4eAyb0gErlaJzBx/aDh/DZ&#10;+Jmn1NKToTWbMLyiGH8eNxwDtfXjNac2Ey+l/xWZ1euce6TvUKgwt/edOBD/K6qwD0qE4nrNvzBd&#10;fb7zHQ5k1RzCzwXf4o9TH0FP1o9slIbe0aCdwuBEexFC1TU1CG2FvUKyjUFbzglsNiFsNGlyYAkA&#10;Boq5XvC13Jxc3JBbXyPv4ZgcLJo8pIGajp1VWwLXhCuvvLLNKsmOAO8tBqRIvHbU8d55553OZ/W4&#10;++67MXSobzoE+xIs48DrybW+taDNQN+lI1KW3YEpzJz329K8hPMu04NpCzN7geQg/QuZGOf9TkEE&#10;M4vc4VhOFlb+vEooA+lzNTfWuh2Rx2nZs9imH3744cfpC+FYOCMWKlihMhmgkIwrGXHx8SiSFkOS&#10;VDTozzvvfCzdtAV1BpNIORs/bBBSk5ruxkpV388//3wyks6Fh51i2RrdF6CTRGOQRmxHgL+DzoZM&#10;xAmD7PhxQUDwHHGh5OJLI5UGNvfNnz//ZNoCCarW1PU6k0ADjI6JJzXMiOyCE1i9fZdYt6nOI86b&#10;MgE9YrpGqkhHgOOQCtWO7NDWGDKR5w14H3BOkGspEa5EniuBR4PYF3VneF+yOzJTVRjFbo5c4XG1&#10;Vvnna9irLaj7JA/Vbx6Efa+jrEFLCIgNgvaavqL2nSqtdc4404Rcx9U9jy3G659udG51EKQlKeim&#10;Raz9gFRDLr6+61ykRHVOYw1vcfjIYaFKpQr0dADvNc6/XMtIeJN4YYdX3qe8X3VqO8q+vwyWsp/F&#10;+xWqXoievwzquGGw2q345/ZHhWrtL8OeQu76ElhMdmTbDiMpgGSNZ6RXbs5xfPf2ahzdccK5x4GQ&#10;mCAMm5WIiHiH6qRYGpuZVmDV4LEo1TUfGOxZWY6hxXm4b9xI9OkRL47x8+y38eWx52Gx16sAewaP&#10;gCrZgt9Fv4hU5XDn3npsLVmLp/Zdg5fGrMDwlBHoNSay08g82mR09NuTEPKWyGOa/6+//iqIGBII&#10;bMBzQlqjOe8SJB1oR3G9oHpuR3om/lBUH+y807YFQ6IdpCvVRbTv5CAqSZloaV2vrXFkiTAYw/mZ&#10;45LpvO1BZPoaXNNot3JObUtAyls0JvIYWHNH7nUFFJwoEPOQp8Fcd+DaRZuoV8/OydDgvUk7oy0q&#10;WTaj4Nj/ddWvwsbj+GZmELOkeP1YA7IlLF78teSHVSA0NASXXbawyXuk2xF5gdKE6O9Y64cffnRX&#10;cI6LDA+VDNo47Pttx0nyTjbW6dxyIYyOiUFJcbHYpkEV1acvjheXiu2I0GBcOH2qW0eYRtrWrVsF&#10;wcV/p9NpMXLUKAzoP8CnBicXNzpKbHrR1Yw4qu++++67k0pGGvs8L2x24UfT8LaRAcdXneQksLse&#10;VXlFZeVI7tVTGp9nluqRzgEdg87qjNkaIs8dSOSNHz/e5wSeK+gEVlRWCCUjSfmoyCi3Y81stkiO&#10;YucqPMxbK1D736MwfHEM9loP7FJpntHM7Antrf2gnd8DULd+LLhTejYm8maM64dRgxNRVlGH97/d&#10;7twLDOvfAzMm9kdcVDB2HjiOnzceRnWdo6nB9LH9cLb0Wkl5LZb8vA95RQ5icuaE/hg/grXN7Niy&#10;KwertmaK+5tE3oAb5+CNS0dg5sDTa/6kapy1Ij2pydiZ4HkmCcP5l2RLcySDtTofJd+ce7KpR4B2&#10;KGIW/ARlmMNptdlt0jAMQF2pERs3bcUTtZcgTTkHtwc9glCF5zWrMvfl4YtXl6Mkv2GZi6TRMRgw&#10;MV6yJRxju1ayVVZYldjVZ4BoihFkMcOgck/Ah+vrcFHGdvzhystFc6TM6gy8lP4Qcmq3ON8BKBU6&#10;LEz6M65IvkV6roLRrodG4SCOVxQswWsZd2Fg2Nl4cfSHCI7XdhqZx3Raal7bMzXSWyKPab6sVUcF&#10;XlR0FHKyc8QcIoNdbI9lHRNrFOsYXrXsBPK09WTLD5OtUFsMoo4q38PrTfKL/46Kbne1wk4X8DyQ&#10;eO0R36NDy2CQ+Pnzn//s3HLgjTfecD7rejh0+JAY022p92g0GUXQvS2qvraCaePuatN5As7HP/74&#10;48mMKJ4P1n30xCZ2hdFowBdffCl8Jf7bOefOcUtudjsiTyctYHXSj/bDDz/86G6gYdQzJgrnTp4g&#10;FgsuNnRmmfZKx2306NHIzMwUz5n6RuNeGFOSYW4NCpEM1gD0jI3CjLGjoZecd9lIo7HAhZPF6/mc&#10;YPRo8pTJPu2i5goSPiyanJaa1mWUM67geVy9erV4zlRidun1diE+E8GIPYkcKhnDQv31BD0FO+Dx&#10;HqQB7GvyqyX4isijczdg4IB2IfDcgWm+VA7T8eR4c51H2EBF3U5Kl+Zgr7Wi7sNs1L2ZCcu++k6b&#10;zUHZUwftDf2guzkZyuS21eUhhNrYTT3CxkTegR/vx6D+8WIt6T/zGRw9XoZbLp2AN5/kXFdPIm7f&#10;m4dxl72M+66ZilceWeDcC5woqcbkha/hsfvm4LqL6+udES++vRp/fu4HQeTV7nkGuqCuN8c3BSoy&#10;mJbMumys4+ou4NWVwLQt3m+eEiWmEztR9sO5sFuLxbYqYhqiL/xGNMaQUWepxXU/no/jBkfduQjF&#10;CNwZ9E+kuVG6NQWzyYLlH2/Emm+2S7aGI+BIhMUEY9A5PREljXuC66pKGqfh0VFIksbs+99+i/3R&#10;vXCwZxLKtQ3nkWDJyT9v9yY8ct1VYttiM+PjY29icc7zsNnryfJ+IVNx/sAr8aPq/3Cd5lFRL+/z&#10;7P/ho6OPitfvHPgKzk9YiJC4IPQc0/FptiSFqOxqT5uiNam1a9asEQ2FGpN4JOb6JPVB/vF8ESj+&#10;cncefoisr2ens+pR+uBU51ZDcJ4+ns8xGtLuGRg8Zq6lIdJ3+cqu5PzIYBtt4Y5em0mE3nvvvc4t&#10;B7oqkcca1fkFBcKmb8uc2RWyFLh+0hZrzRh65513xJghqL4bN26ceN4asKnKkiVLYDQ4AmnuOth2&#10;u661QYFU5NXXOfLDDz/86C4ICgzEnMkThIPKhZJqCxoW7DbJehl0ZknikXhSKAJEsVUaiiZlIFSw&#10;QW2oRWVxIXZs3479+/fjwIED4sF6cuw6SQONNVHOOussoaxpa7HXpsCOujy29qqR5wuwxiDPLesD&#10;0rBgMw0W9u9oQ+50g1xHkJ0w/Y1BPAdVPyQ+mZLB+yNYF9wh6jwanIwcs3MgG+SQ/JcDAOfMPAd9&#10;+vRB7z69BUknHslJ6JvcV6RW8UHFEjtYx/eIF7XEmELVUWlHHGuMdvM8cT5xVbfYJYeuI86fDGtm&#10;LWr+kYHK67fA8E0ubEUtFMCj+m5uAsKeG4Xw10dBMysOARFtdzypymJ6k7v0r59Wp2PbvlzxfPKI&#10;JDx4+zniOa91dY0Bv27JlLbsmDAyCa+8tx7/encNLps7HH16ReCtTzfhzScvk8ZlIP7+yjIYjBaM&#10;HpyA/KIqHD5WgvDQIGn/cqzddhTnnpWK6Agd/v3xBvH5f7tzlrRmnT5BEKZVkcxL6ddfnJuuBq5H&#10;VE+xayaDJryHqRTyFMqQnlBFDIch6ytpy+LozltwCNoBC6Bwdg6uNlVjc9FanKjbL7YNKMRGy9cI&#10;QIzbtFV3IBk8YGQf9EqNRl5mIeqqHM6osc6M/APl0jkGInrqpHMs7ZR+w/ix40RK54QRIzB/YD/M&#10;1yigPpyOSoMJ5cGO9Ft2vT0an4ATv/6C6UMHS7eREiMjJ2B01Ezsr0xHtblAvK/clIOtJ5bCpCjC&#10;Ye0eTFdfii3Fa3G4yqHeS6/cg9k9L0OAQQ1zjQWhPbXSjSBeaneQnGEdrvZWqJlMZmg8nIs53sW8&#10;L81LXLvlgK4Mrum8F7hGsS7qx3XJqFXV20LP9srDuOGDnVsNwXmatiQzHRhg9jVot/I+YIMErgNU&#10;g/MYeY+wq2dgE3UYPQHvLZI64WHhba4N3RpwDaO6yxUXXHCB81nXAsnpuNjYBk0bWgP6LBwrnang&#10;5D3Ke8JbNTZtKLlcz7XXXttsF39PwDW8j2R/paeni/uPgdLG63q3I/J00kk3SDe1H374cWaA9d6Y&#10;psFaMHKdre4I/s4Rqf2REBfr3NMQXHSYDpqVlSWMGC6EBI0cu1EPi75OOAByQweSfgMGSJ+XkCic&#10;9ZEjR2LKlCkYMmRIu7d9Z1l1ppbQ+eiKjpIMGp0k9EhyMtLLVvEkWUhodOXj7mzYrDbRdt+vyPMO&#10;NNrpLNAIJJnAFLf2TOPJyMjA999/L9SnJPY5P8iP+++/XxB0cj06krI8Njp0JBlprPPYZDUcDVa+&#10;1hlg1JyOsSv5aZMcsHYn8uyAYUUhqn6/G1V//A3mzSXSXNt8INkYrUDEn4ch4v3xCL6jH1Sp0jnz&#10;kRqIyhcSwUxtd6ckcCXyHrv3XIwakoCX312LiaOSkNw7Gq99sA75xdX4z+ebcd5ZqVgweyjS+sVh&#10;6+5cfLdqPx6771xs3pmNm/76BXbuP467r5kimiX97ukl+O6Xfbhl4UTMnZaKnrFhePerrSIll3j4&#10;NCPyuDaRUAoN6XjHvTG47pBUocqIazqPjalnLHPB4+Ma1ZoafqrI/ggI7ANj7hKxbavNgKWsCNp+&#10;5wPSvKNV6XB+8iXSfRSJ3cUr+Q5puFuQbv0Zo1UXIkLRslLfILp7nkBIhBYzLhoPpVqF7PQC2J3q&#10;vPL8WlTlmxAcrYZGpxJrK+ccGTqSev2ScXlSL1RJ8+FepSPoZ5FsvcOxvVCzZycmSa8TMZp4nNvr&#10;EhhsKhyq3ibtcdiC5iqgtrIUJdoabM/5FXqr0y6yVaPcZMCk2HNgqrFI9pEVIT06JmWSwVYSBO2d&#10;oknbr6WgCgkLqp84b4SEhgj7kXM9AwJ8TbZzOMeTIGOjo6Xb07HUmiT2E5NKNuPff7zBudU0+D3q&#10;QDW0QW2vkcnj4+dxneRfEm4MbFPxx3uC6jmuYyT2RBqzNMfyfHtjt1ENVZBfIM5He9vEzcGVyGMg&#10;ec6cOc6trgVeh+joGJ8oIXl9OXbbq35kS6DtwKwhlTRnkQj2dNzQB+OcvXDhQrGG+AJB0v3CRl8M&#10;3PD+aZxe23Hhyg5Ce9ttfvjhR9cBJ9u+iT0xe+J4zBg3CsFajZhwOeXqpEU7JiIMkWEhCAvRIUQX&#10;JF5nt9bOSLlqK4KlRWFISl/n1qlYumzpSfKOhgcJqJ69eopFVRkcgpQBAzAwNVV0QKI8mzUbxo0b&#10;L2qXUM3H2jrtmebhChqxNObY4aqrg3UyrrvuupM1LjKPZOLjjz8WbeT9cA8a1SSh/GgdSEixWDQd&#10;dka56ZB4CxqTjA43BUZ4N2zYIK4VU/RdQUKO8wcNWBJ1dIBI3NGJIHkgOzZ0nGTlameDx0AHmaSk&#10;cECd+9sD9ioLal87iuJBy1A+bw2My45LJ7w+dfAUKBUoHgVsv9eIuCPnI/Tvg6BM9G3DB879JELo&#10;yLY0j4doA7Hw/BEwW6x4+s2V2PjbMfTpGYHZk+q7Td559RTMneYoyL074zhSejuIm8JSR/OjghLH&#10;376JjnTM3j0icfMiaT0Z7EiHSj9SJP6ejrDZrCIw2Nngvcn7X2/QC0UTU6U5L9CRI8HeViIoeNh1&#10;CB75T+cWYMj+LyrXM/XUMZY5h98+7Pf417Q1CA7oi9uCPsD/Qo6iT0CK9A4b1ltWiL+NwbmHZTNK&#10;iktEEKBHj57CqZ171WT84eWrkZBSXz+r5HgFtnx5FAc3nUBpSdOp6A8OT8WtluqTNYHN0hj/qGd/&#10;/GPZL2KbUAcE4Zb+f8IzI5egh3akcy9gqQVW7X0PZcZDzj0OrC58D3vLHbUhK/P0KD5QJZ63N1h+&#10;ojPUXa7gmkIFG9Vm8npjMpqka1AqshD6pfQTcz7twhEjRkCr0wqS1SjNGf+oqi/Ur7Tb8N0jLZfm&#10;IinD7+B3Hjx0EEcyjyA7N1uQjZ6A9wLPG++H9Ix0kfrOf8vjGzxoMPr17SfIOzl4wzmQNdZYg5ml&#10;Hhjc5r+jcq8l8NzQvquprhEBKleld2eDBFdXBX0vXidfgKnRVFR2Fmj3MCBm0BvE/eAJSBpzTIog&#10;i4/v716SL0dwTm2Mbkjktaf55ocffnQlsPHDhKGDERcVKZRqF04/C30TeiAxPhbzzpqE+dOnYsHZ&#10;03DpzBlYOPscLJozE1ecOwuTRgxBkEbtVXSuM6FRqzFj7Mgmj5dR1MIThcKwv+iiizB37lxhOCUm&#10;JmL4iOFQh4QhUDLKIqOjOt2AlCGICqNRMvgdBWG7OhiRplSe6YQ09FasWCHqin3zzTdiAfejHjTm&#10;OqOAeHcC73XWaGGDFaZKyil0LYH17nbu3CmUdlu21BeBl0Enm6m0Gzc6aqWRAGNKlSsef/xx57PT&#10;B+zSySYYVPu2VxTfcrAGlfftRmHS96j6w3ZYjjTv+CuTQhD6xAjoVw/DtjuqoZ3XE7pQ35OeHB8W&#10;q0UQPZ6saQvnjkRosEao5LZ+/buT5NtNC8eLfWyCkTr7GQw9/3lk55fj1ssnoryqDkaTBSPTEsR7&#10;JgxzpAyt2ZqJ3vEOtUr8xL9j5rWO+k3P/WW++Hs6gvXc2PG1s8EOtGzmwiY4vE/bQ2EaNuF+aAf8&#10;wbklzR/pT6NyPe//+rlmQs/JWDJvD86JmAs1gqCQXMcV5sX4r+EGPKG/DXm2LOc7SVJV4fjxPGkc&#10;Ss6nZH+ENFI19kyOxe9evAqzr5x08hxTwX10axHWf5yBzANNO833DEvFpdnpUElzGGGVzsf3CQPw&#10;3dJlYlvGkIjReG3cV5jTy6Wzp5upkyTk/x16HFabI1BSnlWL8sz2JQ9EkEFaGzsiaOpuJmAHWtZU&#10;pNqIXWmT+iSdVFJv3rxZEBEMhRcXFSNtUJqo70VSgyrK5TvS0f/lzeK9MoZW7ENIsGeplPye1IGp&#10;Iu1fkG6KANEcoSkbkGsVa6CStGPjGZKOVADzmEne8S9TXpub8/gag038XgY5SOgdyz7W7FpKlR9r&#10;RHdkcLspkLx0ha+IsvYCm+X4AvRTqLKnj9BZoAiCXct5I3ly3mV765xzHCUrfAmWLOFY5j3RGN0u&#10;tZaKmzqDv9mFH36cCWD31UHO1ApCJTkY7HrZLzEBgc3Iu6PCwjCgd28US0aC0WxxOzl2FbA7G1WH&#10;qcnuiwTT8Prhhx/Eb2DUm2mgrHnHVFvWOqHxlBgbLVSIlGhHS0ZNVwAXJR5b3vHjQm3QUgpIV4BQ&#10;gPbti5SUFNGYgEYmI6Q833zOyK2v5PSnMzgmSXYyqupH20BSiqlzBqNBqFzoVLmmrpCEIzHH6DWb&#10;3rDmJZ0VOS2KBADJPRrGVKyRHAgLD8OB/QfEftbGc8Ull1yCtLR6xcXpApLpVE+41p5qzsHzGJID&#10;a/ipCFX37ULV/b/BvK0UMDWzXkhfGXh2T4S9NBrhr41E4PQY/Lxplbgf5s+f32aSkfP8lX99AU+v&#10;zcajW8rw8tqj+HLLIfy4cRf2Hj6KhJgoxEXUkycb9x7C81+swP+t2IZfNmehttyAfz96sah7d/hY&#10;MSqrDaIDbY/YUPRPikFcZAhef/xSTByZhEmjkjF2WG8RIH/mzVUYOagXxgxLxLUXjcHNi1irVYl/&#10;vvUrXn54AR65ZzYGpcTjvOmDkJQQiaKyGrzy/jpxDKdbai3VjVSetnfqY3NgmrTZZG6XmmINoYAm&#10;6RyYi7Jgrdoj9piL18BmAIL6sJmB4x6iOjckXouaE3oUmvLxb+M9sKIa5fbDWGP+EtWSoxtf2xt1&#10;VXrExMYJxW5T9x/X0f7De2PQuL44llGAmoo6sd9UZ8Fvqw8iOEKH3v3ddziePqAfrAf3Y4fOoZJi&#10;mq0yPxfnDk4V2zJUAWpMiJmOmiAzDpdude49FVXmAqiUURgaMVps15WYoA5WQhPW9vRAd2CwgdkI&#10;HTG2TJJtGxjo+B0kItiwgesIiWGSW67rCAkTNjsbNmwYxowZg4EDBwqSjGtLWUUF/rD4N3xmGwS9&#10;sv64o0wVeOPcRCT39rwpAa89bT3aSaLunHSfFRUXoqSsVCgDOWZ4/zE4UVBYII5L2LAJiYiPjxdq&#10;8NambvJ7SSAy1ZZrKT+38XzM68OgEL+nK+D9999vECjm+Zs3b55zq+uA44uptbQzaKO0FbLtkp+f&#10;L66FT9byVoLkN8eJuolu2gTna9pfoWGhmDxpsnOv70CFOGvv0bYmie16ProdkRciTY61zu4efvjh&#10;R/cFialRqf0R1craFST9BvTpLRkPjroZgWqVmCwZgVMpFWIx7wo193RaDWZNGCcike6wePFiQSZN&#10;mjRJOOo0fLio8nfQma+urpWcgWjxGwcNTO3UBbEx5MWRkVam6bWH4qA9QEOFhi4JDxrkdK5JoLLm&#10;GH8TDc4zGTQ2+KAh5kfbQZKOdbJ69OwhlBQZBzNEuhBTYrdt2ybSgPigwcl73hV0xOgY8d5SSnMe&#10;0/I4N9CRoSpPZQmAPcARbaYDx9oupws415FQLyouEuoSOoJUjnCbChyOQVengueGtRtJqtEZbG4u&#10;tNdYUfdmFiqu3YK6Nw7BerShMqIxFMEq6G7qj4h3xyPkjwNO1r4j0bpnzx707p2I1NSGZIO34Lw+&#10;6dEPsDZqIko0MTAGBArHujwwEse1vbDdFIn/HqjGK2sz8ebq/fjHxhP4X5Ydv1mjcVTdAzX55eil&#10;sODlv10kOfRmpM19Dq9+uB5vfb4Z08elCCLv21/2ifMyY0IK0lLicODICTz5+i9YsfGQqJU3Y0I/&#10;DOwbJ815drzz5VY8/85q5OSVY+qYvpg0Ogm94sOwYccx/Onp75B1vEwc9+lG5PGakezWBHZOIyau&#10;51TgeqqwbCsUCiWC+p0PE8m86r1inyDz9HYEJc3gO8S+ALUCIXFalORXIMd8HIU2B/FnhwlHbesR&#10;YOyFMVGTofWQpAqPCsGEWUNhtdqRk5EvjW/ps6Rxlb71KIqkMZU6Khkq9anjZlxSb/yccRjlOmeg&#10;SLLbruhTX1tPRp3l/9m7Dvimqrf9pOneu0CZZZe9956CogKKE9x7DxRx741bP7egiBsFAQHZInvJ&#10;LNDSlrZ076Rt1nefk9w2TdOdpGn/efq7v+TepMnNvee8532fdxVifeLvSFEdNx2xjpP5hzA+6lL4&#10;exjJG1VGGbxDPeDha/vIXsomRvk44r5qtJpyhzZln1qlFpE91pwJPMYSKzw3mSjjmsESDLf+cRr/&#10;BfeGweycOxYnYeW8HhjWv7fpSMPA72JdNb1OJ+mB58VapdPrhFOUqY0kHUm42SoyjteduibT5+lE&#10;Zu1pH1NTN8pXkmZMyXXE/akNPJ8vvvjCtGcEy+K0aVO5RlpTg/rv2fiz4h7Zsu61sMUku4yOyaYk&#10;Vhntztri1sh33qMUaRyxjiGvAzv28v7YevzwWsQnxCMvN0+ap70qzQeFtGAZ5t92B+bOrz3HvTkg&#10;MjgQGXmOqXPgggsuNA0oJNu3jsTEIYNMR2yPMskI3LrvINJz8iSFqLJx7CiwS+2MMcMRJCky1kDi&#10;iHWu6N2cNWsW/vrrLxGJx8WFShgXlrCIcERFRiJQUow6SIqRM4KeYiqa7IbZXEEij+m2vPaMRmBB&#10;Ymfx6joaJJ1ojNo/msQ6SOD8/TcLtFtHz5490KGDMZL38OFDSEszerzHjx9frqwVFxdh+3bJOHVT&#10;SPdymjgmY/v27eI3Dhw4EH5+vuJ9xNixYyt1bJPfN2zYMJw5c0YYKdZAo2X48OHiOc/98OHD4v3e&#10;3l7o27cvDh48JOYH6zSye/K+fXvhLc15EVXh7iG+g12mOf5oiNBQkcnktu3aCqXvgvQbJ0yYIIh/&#10;ygU2t+A9Csv3wyVbu2PD2HgsXv6yUxgwtYHEJq8llXzONcvITxJ1/G2MkmVxaCrhTPmhsSqIPYP0&#10;GdL9JfHHa28eDaxLUaP4g7NQf3oG+vzaszuUMQHwu7sbfG/oAEVQVQN57dq1oi7UvHnz6k1sl5xd&#10;B49WA6D0i0KOWoc5b36PXT49Ta/WH5ode6E7cca0VzMCfL3E2M8vqtp9N9DPC6UanUi1NUdYoC/U&#10;ZRqoSszqXknXWnXkFfh4NyyKpinAWlpsaGSvru3VgeOaRc05X5lW39DIo4bCoC1BzrqbUZay3HQE&#10;8I19GkFjnpWeVciFskItzu/KwnbVRnxf+iryDccQgWF4oOhdtG1lzBzINqQjTFF3h1bC8VR8/vzP&#10;KCmqGDvh0SGY/9jFiI6pqKkn441tO/FthFGGs07b6vYhaONvnF8lumKsTP4evyd/iiLteXGsNgwK&#10;m41n+35g2pM+08MN7UaGwdPftmQe65ZybDkCxSqVJOOMY5jrB506JPLqg7mPvIQ/W0037QE+ulIM&#10;y9+PVS/cJUgwW4K6K/VWR61BXDeTkhOlNdsPodKamSOtF/xmT2mN4LlwnbTcqN8xNdjeTkquXU88&#10;8YRprwIff2wsXeAs4LhiejSvB1OX7XHvRF1DaR1pKn2StYrZ9IRzx1wmU1cjgWeu1w0dNlSUNLJH&#10;x90/Vv0hUt4nTByPmE6dTUddRJ4LLrjQDMGlYnCv7ujdpUKY2QsnzyXiwIlTVYwWe4N18SYNG4So&#10;MOupsKyLt2nTJkEkjBgxUiiIjLIhqITIoCHPBZA1QpwVXBCpDFiGjDc3UNEjeUMShujStQvGjB4j&#10;lNP/JdAgZQoPo8aaAqwrM2PGRaa9qrj33ntx5ZXzxDyZPftyEdVFLF78pKgvSXB+zZ9/vTCqt2zZ&#10;Ko7JuPrqqwRx+8orr4iuz3wfMXnyZDzzDI1eI+bOnSOMpw8++BBfffUV9u+vnMYqg5EQH3/8CY4e&#10;PSp95stViiszSmL27DkibYXn/M03X4tzpvL8wAMPijmuKlbhl19+wc6d/4gO1KOlcecnGbYksfg/&#10;NB5JAhKMsqARQygkBfmxb8bCU+cO31u6IuCFWLiFOW+aO8+bijOV5ZrmFQ0u/m45Ks/ae0nmsRMc&#10;521AsmSU/l8aSn86B0NNqbOEmwJek1vD954u8J4eJfatgee6YsUK4aG/6KLqx6M15EtjeMvm3zAw&#10;7T5sLLkEH+nm4Ki+whGjNOgwKPcAWocG42yhDjmeocj2CEGpW1Xyx0uvQbAmH4U7/0POGQfX82xm&#10;RB4jpji3uF46Yi3iOGVHWkZasKEAU/+sRUw5ClbJvB6LEDT2RUlYVMyh0gItUnZnoai0CL+VLUWb&#10;ohj0dx+GoKBgpOqTsFg1Qdq/CrM9b0I7t7rpaTmZefjshZ+QEV9hw7l7uuPSW8dj5EX9TEeM2Ll3&#10;Hx70jkCJKd1tbPwxvDNjAlYmf4dfkz5Bgab+jbQW9V6GkRGTTHuAp58S7UeFw83Ddus3o2pY2808&#10;osZeUKnU8JXGFHE+LReX3/WldA/r973/peWhzK1iPejkVYZ/f3oEkWEto2wG14jk82woZSwHQkcc&#10;7w3Xi/JHN+lR6SaIS5KjTKO0t3y4806z+o4mXHPNNRgzZoxpzznA9ZXNS2hjMBrPXmBjPGYT2Nu5&#10;QXnMTtt0lJp3A6euwMg76hIyYbls2TLx+xlIwXRnOhVPxp1Eq8goBNuByPtr/V84n3we48aPRZfO&#10;XU1HJV2gpaXW+np5QlXqqpHnggstHV6enqIenr0RHhyM9q2jcD4jQ3T5cwSYDjGyXy+0jarqiSaB&#10;QC9QXFycUDSUSncR8UHygosQo0vk+jQ0CBhxEhQYKB6dFfwdNKj5yPoxzRW85uxyy0gp3hMSqyRP&#10;uLHA9P59+8V9Y+MMpou0VNCDSXLE0REtlaFAv379xXVm2imLV8+ZM1ccGzhwgLQfJVJLV69eZXq/&#10;sc7JjBkzxHOORzYyoSJ/ww2VHZ2//PKzeC+JO0Zd8n0Ea5jwe5h2Tfz444+CzJkxY6Z0PAIxMZ3R&#10;q1dvUYuIYBrr4MFDpPMZJMbEXXfdKdJI2rdvL712pTjXtLRUMY742TExncT5/PffURFxRiXy/Plk&#10;8bk0NE4cPy6UzZ6xsSLVnsXEWWOG7+MjQWKRqYMymG470TAQSJE+b3821F8kQOHvBc+BkryohqBq&#10;KvA3k2hhLTxrxJw5OBf5Hir+1RlcrPvl+Y8ahsfOoOyZE9D+lytZdgbTq1Wh8HeH+4L20C/pCtXV&#10;QXDr7CuiN6o7lx07duD4qdPIhQ+2nUrFqgOnRVfdfl07WS2VkJKnwhVPv4/X/jmPFw+psSK3Nfop&#10;szDFczmu8vwVg5TZyEYYzuvDMSd3M/54+X7MHdkbt03oi/vHdsXd/ULgdWobggvPo617CXqqzuKu&#10;rkosv2EMHh7fDUlxadh7tG4RSrZEc0qtpZxmd0571zAjgcDoO85trtk0glkvrLZxbW8o3NzhEzMT&#10;ZRnnKtJss3ZAl58P746T+QZxzN3LDb4R3ii9oEUvxWAosz0RHBKM+0umYo3mVRigRZr+EDZrliFF&#10;n4+2bjEIUNRcBsXHzxtDJvbB+dRk5JwvFiQwG2Gc2MtU2xz0GFiRahsRFirNqTPIDDB+ZlpgKDpp&#10;z8PLXYVgzyj4KMNRptehRFd9J1xLnMg/gelt5sLdRFzpNAZBWAa2kXQSG4lCRhEzapqRTBxj1ckm&#10;W4CZJDLx8c+Bc3j7q21IyShAambdN51asqdV6vItt7AMM8f1REdTt+rmDs43ki7ePt7iWjGdlwSO&#10;qN8XECD0BzrMqMvwfvEY6+ixjEVggH0yLh588EExPswxatQoUWPV2UCdnbZFalqKOGfKMHuAZTR4&#10;f+xJ5FG/INHO76I9xVJFnPei2ZikM5Gwo14rNx/LlHQRjUaLq6++ujxCk1HsKZKuVaYps2lGDhvC&#10;HD50GF7eXkJnpO4io8VF5IUF+iO7oOlaFrvggguOQZd20RgzsLKX1p4oKSvD75u32b2ZDmv/9evW&#10;GX26VvZiMxXuwIEDwmsog9FDJO3+/fdfQTzQW2RMD/SRjAPjgpdwLh7+fgHG7ktODNb+IukR0ynG&#10;dKR5g4Yau1gx+skaqJCQCHK2eie2AJUgkkckNJsaTG18+eWXRIrqhx9+ZDpqxKJFi7Bjx3Yxj5iW&#10;SiXt++9XiGivhkTkEVT2P/vsc0Homkfk9etnlFU0AKZMkQxiCb///kf5NXrrrTexcuVKxMTE4P/+&#10;79NyIoHXcsGC+YLgmzNnjvS/U/Hiiy+I75dx1VVXYcjQofh++fci7ZZKP8lB/h7OKf4GjkeSgXL0&#10;oQwaDVHvq6H6+JTpiBHusZIx88EgeI4NMx1pOvB3UL6RPCWJx9/TGBhKdVB/m4ziJXHQnswzHa0e&#10;7p0D4XtfN/jObw9FgDFaiudUUFgglH1BGppFK/Fa3/nBTzgUMhC5nlXJCy99GSJLMhGtz0WkshRq&#10;3zAcUfsh0zscegvGoIdbKlb5XQUljA0BiOTS/ug59RkEdJMMO7e6X4v9R5Px4bf/mvbqBzqJ1GqV&#10;SEOrD7q0D8WiOyfZlbCwJVh/kmOMadf2AI1dGoGUA0yBJxngjNeGkXm56+9AafI3piOSbOt4G4In&#10;vw+FssKIZJpt/LZUpJ6/IMnNdjiuO4CvSl9Ehr5yd9NxHg/iJq9HTXs1Y/OmTchLV+Po+hTkZVbU&#10;poxsF4obnpiFqHZGmfT5xk34qHU30b2W8C8twWdtAhAbWaHrFGrykFh8Fkty70eBKh5atQIe6gio&#10;tcbsBUtc2u5h3NLlYdOeEaGd/RHew7YEBeUGiVymUNsrTVOlVsPXx+gYXbftJK68fykKVY3TX/19&#10;vfDLu9di6thY05GWAZIzTIesC4FP3YYZJGx8Zktn5U8//SSybCzxwAMPNLq+qr1BecY6eb1ie5mO&#10;2BZspMFrba+5ckG6/9mSbsSajHTGypF5edI8pY3FeSrrHcw44frPVFeWNmHZDHMwY4Bkb+cY22WM&#10;LV++XBCNvXrHYviwEaajRrQ4Ii80wA85hcaUERdccKFlgorvsN49K3WsdQQycnKxcdc+lEoLuT3A&#10;0P0u7aMxom/lAsKM4Nmzx9h5LapVlOiKZE6SMAqH0R/02DE1gB4luch7UnKS6E5JYsHby75RBo2B&#10;rBw19/Ta6sDfR+8vFZ7ff/9dLMoybrjhhkaTE84EEi4kM2ioNjWqI/JIaDGtlue5dOkyfPDBB9Ic&#10;243rr78et912e72JPL6PkXGnpTFMMu7TTz/DtddeU2ci7+abbxLRmo899hguvriy552d6z7//DNM&#10;mjQZzz77rPhcpt+2atVKRHcw8vbaa69DsjTXaQiwdt/IkaMEiUd5wPlEmUDC3xwTJ04UUYGqLxOR&#10;f9tu01EzSNPQe25HBL7RB8q2jo+UJenB+0T5JSKLTZHGtYFKtrXIJn1WGYo/iYfqwzjoM6vWfrOE&#10;5yjJyH64B7wvrj59luAYkvH9ytV47UgZzgTYxiERVpaLl7w+w1T/H01HKqAMGAa/PnfBt8ccKDzs&#10;Y+DI4L1gx2M2YGjJsCeRx3HJeUunmr0MUlvCoCtD3sb7UHLu/0xHAK+21yNk2idQuFcQGElnU5C6&#10;JxuhgUYCTQ8dtmv+wu9lnyDbsA8eCMfrfhsQaqqZ9492o3gc7j4OSulVS/y9cYN4HD5sNFa88xeO&#10;7z4r9gkvbw9c+cB09B9tjHp+ZsNWrGxbkWYWUKrGhPjjuH/siEo1tW4tGoQypBmfe3+NWN0AQfAZ&#10;tzNIKo5DcvFRlOkLsGTwX+jkb/x8GW0Gh8A/yrb6E+UGo8VZ9sAeOo9aXQIfH+M5y0RegK835s3s&#10;L479ufk44pKM0dlzpvRB+zYhyMopxrJV+9GnSyuMH94FkaF+OHg8BRt2nkahqhQBfl749vW5mDW5&#10;ZWTxyWDjKOrIdQWJJRI2vHeNySL5+eefa6znS72Cuomzg3pNwrkE9OzR8BquNYF6AJ3fjIi0BUjU&#10;UT9Slxhr6RLMhKirjcT1kHoZwQYk5mBXZEbwde1SIZcaC7npyYIFC6qUXmjaGG47QC/dHBdccKFl&#10;g4RXUIDjUxMjQ0MQ27mjzYv8EjQ8W4WHViHxqCyQxKPwnj17Ni6eeXGVSCdGdTFaRy60by4HWc8h&#10;WDKAmdKVnWO92L4zgIs0U4xI5rGLbWGRMVW4pYC/j0oZDTjWOrn44otNrwCbN282PWsZ4H1zdjJ2&#10;3bq1wpDq2rWr8KxPm2ZsaEHijwZ3fcH7+9xzzwmPPiPf3n33XdMrdYOsTDLF1hJhpjqZJAF27dol&#10;FFCC0bckEqlUMt33woV0cZzzSCaK5fvA/7ME/5/wGFBNyps0/Up+OofM2LUoevkUDCWOKS1A0pGp&#10;wNwo02hgkchr6JjSnSlG/l2HkNFpNYqePVIziadUwPuKjgjfNRVhW8fDe1arGkk8gvOa27xFb+Ch&#10;06FWSTwPvRa+utrJQ299GToXJWBmySFsnRmCcwvH4+prF5perQxd4W4U7FyAjO8GonDv29CrKlKm&#10;bQ2uP1pN0zR9ailg1A/nd3Mg8QhG3oVM+QA+XR4wHZHm5vllyPlzAfSl+aYj0jGDCp3HRYuacoQb&#10;lBjnMQNv+P2C+V6f4GLPR8pJPJJ8P5Uuwacl8/Fg8cX4pexLZOmNBJsMpp9y6Vd6KHDTk5dhxgLW&#10;mTXOwdISDZa9ugq/f75Fkt96PDl+JIbHV3SlLfTywR89B+HWk8n4ees201FAg0zTM8AL3gj1isCA&#10;0OG4rN21uL/HM3hr0Hf4cewh/N/wHfA0qwknI/1wPjQq28o/yoyAwAARbWwXWJGXHaKD8fYTs8S2&#10;8NaJ4hib13zzxtXGY7eNxy1zhuHgHw/hvacuw5N3T8EvH96ATUsraraxw2xLguzwqg/kbrp0+LE5&#10;Dh3mjJ6vD1gHryYSj+vd+++/L5zAzg6mknI82wssHcJuxrYA9dMTJ4/jfOp5cc/oIOzWtVu9Ah3M&#10;ybRt2yrkDMHmW8ycsuV94+8n4s/Fi0dztDwirwEKuAsuuNC8wGALf1PKgKPRv3tXdGgdVd7W3xbg&#10;gh0a6I9JQwebjhhBouGPP/4Qz9mVtroIJ/6/+cJi0FcmwFq1ai3q/pjXxnJGMBSdYe383TTijx0/&#10;ZiT2UrjgtqwmRuwqKnvy2KjEbsp8E4AKV0NJF0eBdSYJenh/+GFFeQ05zhGSXnJ9E45Fpl3IoOdZ&#10;nkdeFoofI3keesiYlrVq1R8iGq+uYMQgcfx4hVEq4/hxY3o2CUd+pkxw5+cXYOTIkSL6lukex6X5&#10;QvA5z9ucCLckxdlgY/Xq1UYnQS/pt7pXrw4aVFoUPn0YmX3WQ/Nv5dRcW4IGFSNUeH3prKCHvCG1&#10;JGXxp9mfj9x5u5ERuwaqT+NgUFdPRCkCPOB3fw9Exl2MkO+HwmNw/WqKXv/Cx1gbORmF7r5QwgBv&#10;aEU03fT09VjRtxAFC4ch+7FR+KxrJiZnbsaAguNoXZIOD4MWoWV56Jd7BDNS/8SnMak4+uxc/Pzk&#10;zRjaM8Yk12ueS/rSOBQdeBgZy2ORv20xtLkVEUy2BMlq1r90of5glAbvpa0iShwGN3cET3wLvj0r&#10;OmiWXfgZ2b/Phq4wVcgVEu9hrULQbkQYvIMq9CJG203ymIXLPOebjgB7tNuQazgonucb/sMfZU/i&#10;EdUwHNZVRARHRxubunDd5zIy6YqhuPWFufAPriBbtq3cj08W/wR1URleGTkIA5Mqd2OOD4vCK+Ex&#10;eHLLTnGOX/sn4Q3ffbjdexl6KI2ytioUiPKORrRv1cgsnUaPCwdzq+hWjUVoSKhIw7MHzJdgOnss&#10;ceXMfpIe7YmrLx4AP+lRxoHjyThyKg2Pv7EGM2/5XDR6G9ynLVqHBUjXEqJWWEsCMwgaUs+M0cnM&#10;IBHNSySjJDklWTih64KnnnrK9Kx60BlI/ZdRwuYldZwRmjKNfYk86fqyXqYtwOZCrC3eo1sPUcon&#10;KrLu3bXNIc8DSxJYjhxMvWDUKW2Bbt2M0X0nTLqgOVockadzEXkuuNDiQXleYIpKaQqMHdQfU4YP&#10;hr8kwK0VLa8N1K88PZTw9vREgJ+PqPc3fdTwcq+zjB9++EE4J+jBr0+aot5QVQ6yvoSzOzq4WLNO&#10;CaMI2RWMSlJUZKSIMDyXmCg6R7U0TJpk7JLHjqNMrWzuIIHE+j/O3MyDqepyZ1jWnWTqyhdffC72&#10;CTbAYORMly5dxP6KFT8IY5W/jY0tSOYRHTt2EI/mYHfSqVOnmvbqjsGDjSQ+57zcXZZgDb81a4yk&#10;I0k7KvTyPNZqNeI6W3ay43kSMrlPcswcVEBZF5AGLq/Fl8u+QmFr67JB2cEfYRsnCoIr4tg0eIyo&#10;HA3cWPAcOF7OJZ4TUbhMF46Ojq5TraLqULYhHdlTtiNr2F8o+SWxgtmzAmVbPwS8NhBR5y5B4Ft9&#10;pd9bfyN1+Q8/YYN7z/L6dtM99uMu/UqcWTgBv72xCJdONUY+EtddOh2rXnsEO5+/HvFPzkDBo8OQ&#10;8sQk7HrpRvzy9tO4Yu5saPMSoDr5syDlslfORu6ay03/XTMMukyoTryMzJ96I3fdbShLs94luaFg&#10;qmJaappVUsCF6kF5QbKAdZaaJRRuomutX98XTQck2ZO7Cdm/X4ycc3uF4cq1W+mlRNvhofANN5b1&#10;sIYotzYY6H6TZHxWzDNvRVv0dKsg19a2WobjrffgVI7RMUF069ceD75zHdr3qGhwFn/0PJbcvwwF&#10;6SX4atpYvOJegsiiikhBrXROm9sqcdumTdBKMjFS+u6R7pMQoGhY4y91ngbZcbbVQejw4vWzx5yS&#10;tUnKVdbjs3SuMU123kX9cfPcYaYjRhw4kYqBly+RXvfEvfNHw8vTHXsOJyMtmxFnhioOrOYMmYhu&#10;zHpDIoeR8V07dxVrWV2IWWtOdabcz58/X3Sdv/mWmwSJx/U9LDRUNGFgIx7WynXGCD2NpIuYBxPY&#10;GuwcbCv7hdkPjMJrDERarlotbDNZdzNH61atUVRYZDMCduhQ4xxld3OOWXO0QCLP9MQFF1xosaDS&#10;cySusgfW0WCa7ZxJ49CrM2vPeQhSjgqPtbRbN0mB4mt8X3hwIPp264xJw4bgyqkTMHfyBIwe0Fc0&#10;uSAopGl4y3XUGG1jWUy1NlgKeoLHmpsBRuMgKChYdBLjdWiJEddMG5Trp23fvl3Uwvjnn3+a3b2i&#10;8pqalorEpETh4bSnd7axYCQawYive++9r3y79NJLxXHWkqOyN3GiTLL+LL02C5dffhk++uhDcYwE&#10;bEQ1hvnDDz8iGmbUB9OnXyRq4HHO33ffvbjmmqtx1VXzREMOEnMk62iIkRCQ4SYpt1Qke/ToWR7R&#10;Rygkw5sRbbJxwrR6c7z22mvo3LmzqI8np/nltbU+3nSJkjK6KwfKGF8oPG2nMnIuM9WfBB6NAM5x&#10;du6kUdsg6AxQ/5CCrEEbkX/xdpRtrpyuZwmP/qEIXjYSkWdmwP/hLlAENcwIoVH1xcF05HtURFo9&#10;4f0dFo7yhncdO7Ua9BqUJm5B3pbHkL60DzJ/iEH+1isEKVeW/hv0GiPpXGcYSqT/KYC+zGh42wqU&#10;wSRaaVDKZHFLAsckf5e70nYGKT+TKbXRbaKrECnNCwoEjliMwOF0eBjnqK74IEr/notQ3TmxT7i5&#10;uyF6SIix06sVdHLrjvu9X8QbvjtwsedzCFb0wzD3OfBUGN+foj+HffgM+zt+iB963ol7iifiy9I3&#10;oEUZgsMDcPcr8zDSVOONKMgpxseLfsDev49hRtcY/DWkJ65V5yEQGegU9jG6tLocmb23YcH2/SjT&#10;Nn7M5sQXQZ1j2+golkKwT8SVQhBGJJdIIpsPvw3/xElyV4clT16KIX3bYc2WqpE+d147CtPH9hDP&#10;D59MKR+/zXscG2G+/oSaSlc0Fly72rdrJ2pWk3jjZyefN0bpsb4o6+rl5uZUalQl4+OPP8bzzz8v&#10;us3ffvvtot4uCUISQq1btymv98gGS6fPnBbkbE1gVD7TffndbCRHfcaeOiU/2x4lh2TQFrDFmsP1&#10;WqUqRlho45p4bd1qrJts6USVwbHAKE/qxLYA1yTOO15nyzIpLY7Ia4mGngsuuFAVxaaoGHuDMuXg&#10;wYPYsmULNm7cKCJY5AWREXSDYnvg4lHDMaBTW0wdPgTjBvfH4NjuiIluLUi7dq0iMbxfL8wcMwpX&#10;T5+CS8aNxsCe3dFKUh7MyQ5+Jomcr7/+WnTQpALGxYv11OqrOFkj8thRqsFGshOA18DWaS3OAnr0&#10;eJ9pJBMnT57Ed999h2XLltUrPbMpwVqO4WHh6NSxU73rzdgTlnOH0TGbNhnr0lx22eW48sory7d7&#10;7rlXnDvn4oYN60Xji1deeVXUoKQHlsowybE5c+Zi4cLHxGfIUbScqzL4Gc8882y95hu92U8//TTm&#10;z18gCEYq+zQIqMCz+cbo0WNEPR5C/k00AGWMGjW6XNlnWgcbWfB1drs2Bwk8+bz4Pna8ZYp3SZcK&#10;8kLhVVkhL3r+iEhTrQ1UtGvTwUja0bCgkUH517FDRzFuGkr8GtQ6FH+UgIzua5F37T/QHK4h9Ve6&#10;bF4z2iLs74kI3zcZPle3lS58/WSrJd5670McCakgFq7UbUFrbIcmoyKqsjposk6IqLuMpT2Rs24C&#10;1Kdeh15d+X7VC25Bop5Z+OyjCLtkBbw7TJAONu73WYLjn0Q9DVRnI/M49ljzKC0tTchNNkmxthZa&#10;gr+DBDoNb/4+uVFUQ0BChl1pZacGN5Io9oxWcRR4fYvbXAJVzw/EWCMUOmkc7LgW6riVYp9QSDKx&#10;1YBg0e21OoS7tcYVnrdiid9qXOV5u+kocEBbuSFPoeEkDmk3wh1GWefu4YajN3yPsPtK4eZpHNta&#10;jQ4rlqzDqi+3olCXA1WPtxDTbgaCfI0F4oP8PkNG5wTM23UEWfm1y7EaIQ2n9MN50GttZ2t6eXrV&#10;m8ijHLWUtRzHXKPkiC25JjJTQC3XwfSsIqzefFxE5RGf/1iR2uzhrsT4ITHoPuUV9J7xBhJTc3Hr&#10;vOHo3ZkpiFXlCc+D8+3Agf1Cd2VEOSPH6jL3HA2u7RmZGSIin1FeXH/YOdpW8PcPMH5mYKCIfOe6&#10;xuvDqL+iokLRGZWOEHNYiwZkyjX/n+OC945rJO8jy89QH+H5M+X2VNwpEblHcu/M2TNCz+e+vL7y&#10;HrDbeGZWhnjNXuB1dbejfUGZrJJ+R2PWHJKbvE4h0rVtjC3Esc41xhiJGW06WhUkYak31ka61gUc&#10;A3Ljmrw8Yz1lGS2uay3T3FzptS640LLB+nQThgxAm4iKrmT2AlPvSORZgoY7FwMu0ObgomwsQm9d&#10;wHNhPX36NA4fPiyMDir45qHyXHwZTcP/79GjR4MKY+cXFCIosCJChIZFpqS8tGkd3eiQ8qbCmbOn&#10;ER4egeCghqXFNBdQ6Tt16pQYd3IKJ+vpMQLMmWvT0AimAtsSQeVRJtZJllkaRfYAoyj4vTSIGKFJ&#10;uUHZ0L17d9Epb/fu3TUaf5dddpkopL1q1SrTESNefvllq2n6ZTuykT3+bxS2NiB5rhti369shLl3&#10;DUT4/slQ+FYlJDhmmbrFVBJeI4P0x66fHK88b77OuokkVvibaKQ0NvVan6NB8UdnofogDvqsmp06&#10;jCT0ntcJ/o92g3usbWuUjXniU+wLHSSeK6TfGtf1HSjTv4NCGYFWN6VKC4XF9TLooT67BqqjX4po&#10;O6twC4JH+Fh4thoBj7BeMOhUyN92tenFqlB4xsC3523w6z0fSv+K1EN7gsRXRkaGqAtpTmLbG1wr&#10;ZUcawbFGOUkjjWON62WAZExznPEYjT8Pdw/4B/iLYuacM9xY64+fJc8rkt6l/BzJ8GK3wYYYelzP&#10;SZ4wLZ/kDD/DEbLCESBBRHKSBjVTAH0KTyBn/bUwlFUUX2fqbeCwx6XxW0HKFyRL4+RoviQD6kbq&#10;nNYdwz/av7C/bB0KFEfFsYHuN+J+75fE81xDJh4oNkawuycMRMCbI6HMriBeew7phIN3fYoinyOm&#10;I5L81scgLfcxZKkGoXV+Lt5uE4jY9sY6fA1FcAdfRPa2jS7FucRIq7rW6uKYlruVU7ZyjHGMc0wH&#10;BQYJOVtSWiJ0Jdm589f2U5j3wFLEdo7Czh/vw7e/H8CK1Qex+rObBVFHwq7w0Ms4GpeGddtO4ZFb&#10;xmPb3njk5Klw8cRYuCvdEDPhZWTlF2PVJzdj3NAYMX/++ON3URaEY7579x5o2zYaiYlJwhlJ4urq&#10;q68W0eaOlBHWwDlPZyObMlC/poxoKlDm3HXXXaY9IxiRZwmScSSDrMkiyjfaHiyjY5DGAMcB5xgf&#10;ea2tNYciwcf/ow1AYtDcEdhYnI0/Iwgyru32Asc1u9fWJ9shIyMdGtN6wTrUbVq3qVeZImtYvny5&#10;mLPUyWvrdEy9iHPVy8tT2F816fBc13hPPaX3cj5bgmVXuKZR/rJmuowWR+Rx2DqfD8AFF1ywJYL8&#10;fTF7UkXdIXuBETHr1q0Tz1n3imltp6XFkJKGhjYFLxdNemYYTUWBTUErgwswI2AYUk8jl4oP329u&#10;iJijb7++GDxocKOVf3Mij0YOPZBctLkQsrhrcwS9jQyHb+wi3JxArx+bH5w7d04YqHPnznXKyA4a&#10;sKxfSKXTBduA0XeMApYVc5K5M2bMML0KEfXAlFnKCr7O91G+cJ7TaGFUH0lAduGVQU9+dUW2DYVa&#10;XAj7DcfvAM71K0C/r3wRvatylJzvbd0Q9FFF9BlB5ZiF/FnbksYDwXOhrFGXqMX5MfKBXddIAtSn&#10;M5w16JJLULwkDqovzsBQXHOqkMLfA743d4bfg12hbGt7EvzTpd9h4YUYlJq6XF7tvh8v+VREF4XP&#10;OQaP8FjjDgm8M3+i6MASaPOqdqkmGefdcTa8Y2bAK3oYFO4VUa15mx+FOu5N014FlAHD4Nf7Dvj2&#10;mCv9v+NrUnLe8z5zbNobXDO5jnKMW44hjisSwyTkrIHGO9dfEh2cHyTZ+GiNaGMKHOdTfevZkdRk&#10;lBRlIP+/pYCkA5tOFEj3mrVrzQl4TfYp5K69WqTYyvCMvhYhk9+Hm3fFOq3KLkXa/jzRMKKuyM7O&#10;wsZTa6HvWoLuIb0w0H2kOE6i70X1FPGcUOTFIPDtSfCIq4iqcm+vR8bDa+HbSo/+uln449QwJPl3&#10;Mr0KhKkK8VF0MHq0asS4lYZNu+Fh8AltPBlCcoUkKcsL1Aa+lwQP3yvrArxHnBfcl8eefEwma2Qi&#10;L6ZtOA78/qAg8m54/HskbHoSX/y0C698ugnFh1/BybPpmHvPUnz03BxMHGGsEUty7/9W7MIH3/2D&#10;AD9vrPrkJnRq5Y7XX38dY8aMxuzZc6ySTdQ9v/9+uchiefzxRaKRWVOA14yORpI4zuIMZcdac1gS&#10;ebx2dAowJd+WYHQYCU25Uy8zKGwBRgdyHaAeYE9QznJMy7oGQd1Trh3I+8vfRaKWAQy00yizdDqt&#10;dH6t4OPduPtPfYfENefZjTfWjTfjXEyX1hVGY/L8SHoLZ1Jpqdh43lzfhK4krWEcr/wfzmd28Pb0&#10;kNYsaY1bu2ateI1zrkuXruVzvUUReczPZkFTF1xwoWUjSBLMsyeNNe3ZB1wY5I6xkydPFlEwliCx&#10;xwg8WVkiGD3D/+VrFNDmoGCmwKbSw3RKRtzZQ+k3J/JomDDMn4vBqbiT6NkjtlkaGo7w+Dkrjh49&#10;KiKw2rVvh6lT6t9IwZ7geGYaKImj5jiunBFHjhzBvn37hDI3cOBA9OnTpwqBy9dWrlwpIqL4HpK+&#10;jIKgMjhu3DhBsjz33HPlUZ38DMsoAEvkzNqJ0JUj8NOvP0OVXoiJr4TA/YKZDJOMV+/vhyJkbkdj&#10;9JFkEDA9lxEOloSIraE7U4zC106h5Lt4GMpqJgTcwr3hd193+N4ZA7eQ+kdW1RXTFr6NbZHjxHN3&#10;gw5/eDyOHj4VJJ1X2+sQetFXKE3bh4KdT0KbY0zproAHPKOvgF/P6+HVcSIUyqqkgCbzGLJ+Gyzd&#10;8IqoQ4/IS+DX9074dJJkgVn0U1OApAINOJJjtgTlCgk4rls0nmisRYRHNChCvT7gmk2jlGlsXNtr&#10;G9echyQY/f38xTxoSeC1SEhMkKa9Qhj8ljKI0BVnIG/DHZWiS0kwh0z9Gh7hxvpqhKZYh5S92SiT&#10;HuuC1NQUHD92HAMHDap0XfMMmdin3YlsQxpy9ZkoRQlKykoQ/dlEHNx80vQuSU4FemDBolno1qcj&#10;iiVjecHu/3A6oo3pVSAwKwvDk1Lh79lw+aD0dENga28hF81x0dgemDnRRODXEXWNaKdzOSg4SIy3&#10;2lAmzSFP0z2Tibz8orp3nQ7w9ZLWdIX0PxWyh0Tely9cgo2rvsSzzz6LVnVw3sXHx+P111/Dyy+/&#10;0iRzhA6lgvwChzgc6gpzIo9E0xtvvGHaM0Iuq0ECxx6gs41ppkGSbVCXe1gTKAOPHjNGz9JZ2Nj6&#10;czWB38VyBQycoI3FiDdGJLKWNgk8uQkFnTaUWw2Nrq4OP//8syAHR48eLbIj6gNec9ZLZbAHz8mL&#10;TiVpjSG5R4LRXH/me6m7cezKhN+mvzeZXjWCv1c4o1oSkeft6S4J9Jo9tC644ELzh58k+Ngowhag&#10;4N+2bZtQWpn+JUfOccEgJkyYgJiYhkWx0RhhSh4FMhc4c8LPnjAn8kgq0vih0Gd6akhwqPAINTew&#10;vgcVnoa2im/uWLNmjSBrBkmGDbuaOQtoZGt1WpGq4ULjQOXt701/IykxSShoTJ8w9zxbgt5ZKn9V&#10;ooouXMALL7wgPo9gJARJvdpgKNBCEWhM9Wf6SHiCNwa+IimXOrM8h1BPqFf3hF8HY9pWdVFQtoL2&#10;aAEKXzmJkp9q7j5LKDsFwO/h7lDMaw3fEPtHXsQ++wsS/I3G97iSffgy4l7JdKjsvFEGjISucKdp&#10;zwS3IPh2vxt+fW6Ce0hn00HryF59LcpSlkvPPKBsez2CB94Jz9ZVu+Q1FURkujT/bWW8cUyTIKYx&#10;5u3jLQwYpgs6siTEiZMnxPxjenhdnBMB0lrLrvAtCUyLTEpOFk5Akpo1waArQ8E/z4nmLDIU7m0Q&#10;NOZj+HSrSAHTlUmG7ME8qLJqJ5OOHT0q1ru+/frVKZKL6trmX/ZgzTc7ynU3pbsS8x6YhkHje0oi&#10;zIAbNv2LI22M81V75CS0u6uWTLEFenWOwtE1j5r26obExESrzmKOf6bJiuclpSKVvK46EPVPmXxt&#10;CJFnDaypNyW2CO+88ohwIpmDUeRcd1i+Qa73K+PEiRP46qsv8dprr9vd6WMJOp24pjmaRGQ6urwG&#10;W+Kll4yp4jIWL15semYEI8969uxp2rMPGBVGMk+2SzhvuPH+MPOFOl1d7hXTXUlQURfg7yX5KDrP&#10;e3mLz5PHoa3uO9cGZuj4+vpI5xjhsLWhIdF4tgKv6zfffCOuZ7/+/YRdWSjZeRzbLYrI85eM+yLp&#10;BrvgggstG77e3pg3baJpr3GgcORCIyvsLNTMRYeLUOvWrTFq1ChxvDkhr6AAwZICTnCRpVHCyBmG&#10;6tPI5yLN6AYeby7IL8gXkV+sD8Hw/eZ07rYAFXp2MubC3bFTRwzoP6BcMaXxSy8fxzDvsyNBBYOF&#10;l2urFeJCzaBy+v333wtFjcT75Zdf3iBvPOviUdnk5xCzZ8/GlCkVqWh1hVyPZcyeTgj4Ist01Aiv&#10;adEIXS3JRTvaY5q9eSh86ThK/zwvWRimg9WAHWj9FvaEz5w2kvWuENfS3ilUb/60Ac8khkBvughf&#10;G57D2MDK9QirwETg+Q+4G8qAiuig6lCSuBl5G6+DosP18O29AAGt7GvYNQQi4jsgUDiKGgPKEZHy&#10;Zeoo6Gg5Zg4at1xnWno91urAe8p7QWO8PtdAdWw5CnbeB4Pe2GSB8O2xCIGjnoHC3STLpLmccSwf&#10;eYkq43412LpliyBfRkr6V33G1rE98fjujT9RqjbWDyV3MP360Zh85TDoJZl46+Zd2Ne6g5HI23dY&#10;WjxtX1O9f4/WOPj7w6a9uoHdRZnOba7XkAjiek+imCARQlK7roSIOZG390gyhl7xDtwUVYlpXpcK&#10;YW6Q3lP957MO25IH+uOBu64zHTFiw4YNoh6ePG64Bg0bNsz0qhFffvmlqKE3deo00xHHgDowUxRt&#10;2dSiLli6dKkYww0Bne2sc2tvyFFfHBe0ffjIEgEkimTyk+OSuiV1CnkjZCfesePGBk09e/QUY5Ok&#10;HscuwffyGMchG3XwMUeyQ9jLgEQiSzNQf6WTnumwfDR3DnJd4OsMspBLKvDY8RPH0btXb7HvKMj3&#10;k+O6d2/HfndpaQmWL/9eXD82YTNHiyLygiTlN7+42LTnggsutFTYisgjAUEFxFGLpqNgTuTl5eeJ&#10;R1khp3GelZ2J4mKVSB2KioyUFs+mM5rqAxp5qampIuVK0hCkRc0DLCIbKCm3/wsptyQo2DmZ3loZ&#10;VLCo2MjgPsczNxqjjGaoKarLFmANRk2ZRijLMujltXe9lJYAKrysgciad7yPvGeXXHJJnY01GVSY&#10;WWeH9YjMYa2Idl1Ag4ypuwppaE39qDWU/1XU/iQC3x0Mv7ttX2+zbGsWCl86gbJNaaYj1cNzYmv4&#10;L+wOr8mVI3bsTeR98sdmPHHCE2ql0bDoqM/A38HXQGEwylprcA+dipBJH0qPxrpTdUHO0ZUoDeyJ&#10;Yo2xu6JslDsTKJMZqdDQWk4c83KjFBqNjABraiScSxCpi5yL/yvgfWDKGjtcukmGNFNpG5IuXXZh&#10;P3LX3wC92phqR4ixP+VjuAdXyIuC8ypkHC2A3jza1wyb/v5bnNOoMWPgI+kp9UFqQiY+f+5X5GdV&#10;yKxh0/pg7l2TodNrccvm3diXq6lE5LFL64DYtqK5wze/7xPHiD5dWmH88C6IDPXDweMp2LDzNApV&#10;xqi2vl1bY8robggJ9MHP647g0KlUcbwhRJ4cvcV1m7JcRDi5KcX6Xd+1QIZW+m1sUiEjK1clCBRz&#10;ZGXnYvAPiTCYiLzBOfvxwuXDENurl9gvURtrLLeNNs7vRY8/hi8++7CcbOG5vvnmm1i0aJEgXGTQ&#10;CfXhhx+KjugyKJcfeeRh6fhHpiOOAbuMyl1kHYnmQOTVBGYrkdQn2UbI45CPvO+8x9xIBnbr2k28&#10;JoNjge+R16zzKcnSGK9YH3kv+L/u7koTeagV30Nyz5w0JGQdl5F3DEIw6A0iFZ2EMXXMhs6P+kAu&#10;b8NxdMUVV5iOOg6Myv1++fcICw/DrEsqopwJ5cKFC5/9bdVqxPYbYDrUfOHr7YkSyZhwwQUXWja8&#10;vTwQG9O4Iq1cGOg1pEJy6aWXtqgIL0ZveZuieahI6LS6ciXGWCjWGDbPtKjCYsmAaiYkGOslMVqD&#10;HkI+koikx5rk5P9CaifHKOtyUMFh8wAqNVRyIqMixT3kcR9fH3FNqLySqGZKS3Jyshjv8vttDblW&#10;h6zYcaNxznQzc++qCxVglMBvv/0miDemkPHejR07FiNHjqy3Ysr/l3S5SgQvwUY7/LyGgPeUxkR8&#10;QjwudFSj0x5JfpgVqy/bkg7vy9vBLcIGNXwkfb1k7QXk37gXRS8fgy6hMmlYCW4KeM9qj+Clw+H/&#10;WDe4x1StmUajwF7y/KZXPsW7Oe1Qaqpnxx69S5SfoKNHhfFvDQaN9Jvc/ODmGwWlb+2yikZvviEY&#10;4ZHR5RERzgjK5OKiYjFmaysdQUMtPSNdNEfJz8sX6w8jrTnWmIpHueEM4HrCbpCOjuBpKsTHn0VK&#10;aqrQFQKk38yGWA0ljZX+beDb9Qposs5DV2gk8/Tqs1DHrYTSrzM8wox1pbwCPeAnyQ51Vil0mqpk&#10;3vmUFElv0Yr1o74pkQEhfug3ujtOH05EUZ6RhEg5m4HkM+noO7IbLuvaATu27ER6frGQPcSaz27B&#10;dZcOwqWTe2HZb/uRW6jGLXOGia6uM8f3xNihnTFvZn9MGdUdn/24CwsuHSxeYz28sUNicMfVI3Di&#10;dDqOnU1Hq/AAab9+cpf6GWstktQgecLIO8rfxpEUxmgoGb4+HvD39Szf1MX5WLJqK/YjCgoPd7Fd&#10;5X8ewZ568Vr3rjHSPM0Uj0EBvkg4Gyfdk5LySDsSPfPnz8c777xTTrrIIJHDGtPUQ9gojveRMvnQ&#10;oYPo1KmTw9IhOaa51jqq27w5Dh8+LPQugvKNqdP83TwfGdTJWLqHacqUn5SR/B/KxOi20WI8NJUO&#10;xfOhXslUbm4klcVG/Vsam8zw4fnyflp2WeV6Zb5m0dkuPkP6X9Yq5JzmGJej8EiQ8TPpPOFvZ8YQ&#10;Gwfxf0R0dHCwILu5ZvB7hb7p6VXeAInnaq/rxPvx559/ivHDTIna1jl7gGsmayBTXrHesTlaFJHn&#10;7+0FVakxnNoFF1xomfCQFMyhvWMRYko3aCji4uIE0cFW5mw60ZJQKslBmcijQkViz7JIOBcnKhQk&#10;W5qjwUIlgYZfQWGB+G1UCP5XwHqLLOJLooZ1VKgIUpmKjY0V+/369UO3bt3KlWVGV7EGDxVLGgy2&#10;jjShgkPFynyjkkUyzzJFzjyN/X8VLJjMCDxeCyqfVI6nT58uPMx1BZXXv/76C1999ZV4NAfvB735&#10;NLIaAyrPLLqdhyK0HdAFHpvzTa9I0Bqg+ScHPjd2hELZQANJb4D6lzTkX78bxe+chO58Del20nf4&#10;XNUJId8Nh989naFsU32UTplGC09pDNoa817/Dr8q+0Bn1mBiUs423NvmZ+m3mF0ba9AXQ5O+Carj&#10;H6A0cS8Mklz2COlstcEFwUhqyjQaNc4OniMjiKpL++P6w9cZbUHZQycMx5a80SHjTKBxyvnV0lNr&#10;GUnJWlNl0m/lmsKoT64ZjSU8FB5+8O12ufQsDGUXtkiPWjE/Ss6tgK5IDa82I8S4d/dWIrCtj2iE&#10;UVZUub450+/UKjXCTUZ8feHt64WB43vi/Jl0ZF8wzs2s1DycPHAOfYZ3gcagwJ4zydBJMmhkvw54&#10;7HZjhgd/e2FRCTbvPivtGTCsfwe8+/UOLPlqK+ZO74v2bYLx3W/78ctHC+Dn44XX/m8TPl2xCzl5&#10;arwpvYeppw0h8gjeD5IUJDFsQXSRXLN2L6n7Ua6TkHhsazoKPIxrdLQ6DU9PjxVrdkRkhIi04nyV&#10;CfZdu3YJEoZ6B0GCjgRHTWDTJurachTTBUkOUCe1Vg/Q1uDvP59yHq2iWgmdxNEwJ/KmTZuGLl26&#10;iBIkp0+fFrKQOhqPk8RjGR/qcZyHp06dEgQfHbQkdUVDPQ/Hk0c1gQ4YEmskKCn364raZAtf57ik&#10;I8H8vYLQDwkVDnuOR0ZMk/hjRB7vM3Vcrpn8H1s7hLZv3y4+n/euvg0ubIXk5CQkJyXD08uzSlpv&#10;i9KmaxsgLrjgQvMG53h4cCBi2tZeX6g20JAmmmMNvFphJgp5zVhfwhxc+FhjgsYuvV7NGTS6GqLo&#10;t3TQy0lSj8r2ddddJ0g+YufOndi8eXO5gmkvkDDUarQiOpBKK8ccu4wxbY3p0dz/XwXHLEHllPfn&#10;4osvrnYM8zqxNuJTTz0lus6y2x23++67D6tWrRLKtDmoBD/yyCPCQLAFZC+38ppW8L6svXguQ3Mk&#10;B4VPHTft1QM6A9TLzyOz93rkXbVDfE51UHgq4XtzV0SemIngZUPgHlsXwt62Y4ufNuGFb/GHWw8Y&#10;THqm0qDD+IzN+H6uNwyaJHGsrtDmH0VZ6k6o49dLe9bPlWPE3h1abQWOERpYTMEzB8kwznU2XGIk&#10;RpvWbZzOILUG/h6S7C0VvC9sHkWSg/KiV2wvmzUrKYfCDQGD70PojE1w86kwPNWnXkfmz5Ol8b9X&#10;7Lt5uKH1oBBE9QmCm5lDQCOtHZLyUqVpQn1AMu+WZ2djyGRjmijByLz3F65AcWFFJ9abrzBGmL3z&#10;1TbxOH/2ECjdFDhwIhUDL1+CAD9P3Dt/NLw83bHncLI01v0QEmgk2KeP7YE3F12CAH8vBPg2bGyT&#10;6GZaM8kLksesVWYJduFkfWNGwdUd1m1iRjGx7t7mowk471uhS/fTGSP3BcnUtZsgmMwdCazTZb7P&#10;NYlgnWlzsu6OO+4Q+2+//bbYl99HUC9gtLEjQHnESK+mdhRYljchgUeQHKIzfc+ePcIZR4KTxCmv&#10;EZ2dJHRJWFlGuzkDSKBxbmZkpNtdl7QEm76Yk3XUdRmQwfWFEXu2HF+ccyReOYbY+LCpwAhxwlrt&#10;WBeR54ILLjQbUJEaP3igaa/hYFc6ps/QUGouxlJ9YC4J6eW1jFajrBRKo51SLR0FeowJtm53oXrw&#10;Ho8YMQI33HAD2rdvj/j4eGzaXLmVvT1ARY9GSlZ2FpKSk0Q9rS6duwgjmQrX/yKo9DKFduLEicJg&#10;eu+99/DQQw+JrnWffPKJMH6ef/553HPPPYKwI3m3bt06UXy6LuTnq6++2uAu29bA1CgSGzTqgv5v&#10;IJStK0eIFS85gdLNlZthVAtG4K04j8w+65E3fye0cdWPAYWvO/zu64GI0zOk7x0AZUzl760RNiSJ&#10;tdL9GvT099jlU9FowltXinsD4rHm5XtQfLRu9Z7cg8fBr+/LCJ35D6IWnEbItE/g22O29EpVvZUG&#10;HWV0c9JpaWBwXtOI4vkzkoQp34wsoZFl6ygJe4HzkwY2z7slguRG3Ok4cT9I4JGwsacO4NV2BCLm&#10;boJn9LWmI9L4LtyN7NVjUbDrNdHxlghq74v2o8LhHeQh1oYCaWNWQWNJGKXSDfPun46p17BkgfFY&#10;zoV8/PPnISFP/X08ccWMftBodXj5k7+x88A5tG8djCkjKmp+3XntKEHYEYdPpiA8pEJnjAwPENfv&#10;SukzXnl4pulo3UGim6Uv6FBld2BGGamKK0cmU4e7kHYB/gH+gsijM4z3ketHTXCzQghyfHOOMorq&#10;yS3nTUel+atV4eIYSU+URGd2VrbV9dnLy7vcCUXIEeR87Nq1a3kUIdMmuS+TsIwyk8HvJlFlb/A6&#10;0ZHoDHV6ZeKOddYIXhvKdsoZ1qFltGCvXr3EOkunhzkRZemEdyaQaFQo3IS8dySKiotE9B3vsblO&#10;RJuGY5DNO2yFtWvXisfRo0c3ma3EMXAu/px4bs2x0aKIPBdccKHlwkNa5Ab06CYpd43z6HPR2b1r&#10;t3jOaJiWCaMCRxJFq9NaJSu5CNNIb85g3YjmkHrmLKCiyA6mNFITzyUKcsieYLQHa9PQU9qhfQdh&#10;rDCCTJDI/6NRlEwxZHrEW2+9hYMHD5Z7kOmZZyoOvb8kQOqjHNP4YxQEG1vY0kgiMUPDjwqs2MI8&#10;EfTl0Mrck96A/Bt2QZ9bQ31iEng/piCz7wbkXVczgecW6An/x3sh8uxMBL7dF8ro+v8eW9F4mbn5&#10;6PPC7zgRWGHUB2qL8PVoX7xyx1VQnfwZerWxY58lFO5R8Gp/IwJHLUPk1YmImLcFgSMWwavtyGrT&#10;aWXQSG+OzXsY1cUi5IwuYiQJnQaOMNptieTzyYI8ao7XvybQ6UUCj/KXNfBIGjmKKHbzjUDYzKUI&#10;HP6FNPZNZR0MJSg+/Diyfr0EmuxT4pBngDvajQxDkUe2NIEM6NK1qzjeWPBnTrtmBObeM7X8N5eq&#10;SqHX6nDF9P4I8POCh7sSe365HwNijeTUTVcMFcfYBKP7lFfQe8YbSEzNxa3zhsPTwxilnJCcgw7j&#10;X8T1D38n9gf3aSse6wqmNTPSjqmqXCsJEqzU2wjKXnaz5T7nEucUo7vYiIQlUSgnUtOMDTbqCt5/&#10;kluLv1mNRL92pqPAUNVR+HoZI7/4faytawmW7zhz5rRprwKPPfaY0KVl0qMmcH3j59gbJHNskZ7c&#10;WFDXoWON95JZQNS5GUFmTm4yW4LODoLknjkY6UynCKNonQ0k0eTNkaAey8hVEnksGcM5whI7vMaU&#10;3bKDv7FgJgQ/k0SrI1LBrYHXdseOHZJOeAFtottg4ICqgSwuIs8FF1xoFmBKk58NIq/WrF0jjOQh&#10;Q4bUu4hyc4Gsn7OwOIvFWgONfxrq9O7SC9gcU4kYVVmf+hwuGDF06FDx6Ggil8QhDRdzJfZ/CTSi&#10;Dh08hBeef6HBXmwaoqzpOWPGDNx9992iM+CLL74o6iLaGjRCuFE2yMal15RI+N1buaaoLkWF/DsP&#10;mPbMQALv51Rk9tuAvGv+gfZk9V1d3cK8EfB8P0QmXIyAF3s1qomGLeyK4/GJGP7BDpzzq0gnDivL&#10;xatdCnDpqP7Sb9Oi+MgHpleMUAYMh2/vZ1HS71t4X34IoRd9Cb/e10EZWDkluSbIEW009poLaOxw&#10;DSGxQNKepG9zjXTn9Q+X1saWBJY0YCot0wy7d+veNOSqQhoT/W5C+Ox/4BE+3XQQ0OasR9avw1C4&#10;d4mIzmNaaULhKXh21qNDl/oRY7Vh+LQ+uPbRmSJKj6CYuPkK41p4+lwmcvJVOHE2XRjPsyb1wpLH&#10;Z2Hzt3fhlw9vwIsPXoToKKOucehEGk6cSUendqHYueJefPgsI2uBo6frvp4yEo8EAUk5S0LVw9ND&#10;EHQkxKnfsC6d5XtEOmF0W1GLtqZ13Jxk4XMSHkmpF/BFaoV8iSjNwVU9KutR1sYIo8bobLJcu/bv&#10;348NGzaIuns1gXOLv1smrewJXi9HE0zWIBpBSPeZMpFN9ejYJFhrjccYYfXTTz+JxnvUZ7m2m0cD&#10;k5giacVGVuxuz3R41h62FVnVGGRK8t7Ly7OchHYEqIu4K93F+CSpzbp1DErQlGmEE4Y2j3lEY0NB&#10;XU12dM+ebZzfTYFzSQk4c/qM0MNGjxpVRQ4QLYrIM9jMD+uCCy44GwTpVIuiUBv4GRnpGWIB7du3&#10;r+loy4NC+qMSw99b3SLLBYGeeSoKLFwbn3DWKRSfuoLGI8kFS68rj9Gryd/UnH6PIyFfM3tH5JmD&#10;HmWVWtXsazISHHty3b/qwPcwlZjXmKlTjL545ZVXsHr1atM7qoJzlQoq5yZlFME6h6yh9/rrr4uI&#10;u48++gj3338/LrnkElH0WH6fvcCUWv5O1laUEfBKL7j3qpyyVPJzIlRLTbXipMui/jUVmQM2ihp4&#10;2hM1EHhRPgh4cxAiE2bA/4nuUAQ1rFtmZTRu3m87eBxTV5xGqk9FGksb9QV8OdoXN869ROyrz/wJ&#10;ffEZeEVfi8ARXyLiyjOIvOZfBI16Bh7txqFQVf8ICl5nGiIszt5cQDlLwoFjl1G3lC0kHywjS5oL&#10;SECeS0w07bUMpKWnCcLAGcaVe2hXhF3+B/wHvCkpIaa0WX0+ig48hKyfp6IsbZ+YB+7+CrQfHY5Q&#10;dqWuars2GAPGdseCJy+Fm7sb2kQEYtSgjigp1WDo3PcwaPY7Ytuy+6wo45KakY9N/54RXWkvm9Ib&#10;J8+m497nf0N8Sjbm3b8MR+PSRBReRJg/lq08gEVv1Nz4wRwk1KLbWG9uxOPUy/x8/QRhR2lWBj1U&#10;Bi0KDBrkGsqQoS9Bml4FVYgXzitLcCDvPE7o8sR2UtpO6fJxRleAJH2ReF+m9P7kgmwU6zW4+fs9&#10;yDc1uCDGFh0QGS8yuP6Q9LUEI6FYEoLdaIn3339fPFqCkXm33347vvjiC7Evv+/7778XZJYj4CxE&#10;ntwcgZH31E1JEBGMsKRDdebMmZg8eTIGDx5cnl1iGX3He8H0ZZJWdMyTyJIb1ZinOjsSvLZszBLl&#10;YJlSUloCL+/KTj6uPQxMkLM+SDSzkSGzHGgDNQS//vqreCTp3JROtXMJxpRaRm2yo7g1KCQl0zD/&#10;tjswd/6NpkPNF+FBAcjKLzTtueCCCy0JTGeYNHQwWoU33FvOxefLL78Uxi/rhVnzbrQEFBUXw18y&#10;SJiiFxwSXKcacvTYUyngNTFeFmP3p84xnZ3yOpEoOXnqpDhHLuT0UJJc4bnSS6jV6qRNg44dOrXI&#10;OoiNAZUbFqhmYeVZs2aZjtoXNFyooNq8qLqDQYWcHnFGQmik8UWZQuLc3cNdeN71Or1QNt0UbvD2&#10;8RZz77vvvhORDNbAbnWPPvqoU6cgfv3N19BJ84kNNORoCu3RAmQN2wBDaUV0hiLAAwGvDoDq49PS&#10;65WbcFjCLdIHfgtj4Xd7Ryh8KoxIW6CwqAgBDVS+n3jnc3xR0hUF7hX/36k4Eb9dNwDdO1ekhDEd&#10;0D2wrejQaQkSuIyekKNmaADXBTSMOJaaQ6Q45S1JR45bpn9ZEsok90gcNZfaeDL4uxLOxaNnD2Nz&#10;oOaOwqJCnD+fjB7dezrdOl524QDytz4Ebd5W0xHCA0lus5AZPhcXX36VOFKSp0HGf3koKbBd1sAb&#10;yzfiq72HoKvDNQnw9ZLGtwL5RVWjoPhamSQbS8sqzq1/j9Y4+PvDpr2qkKOG2CXYHKSd1AYtiqWt&#10;SF+GxKwL8A0PEft66a8mcH3lmlRlvpHMMv3GImksnErKxYsb3aExGOdrJ/ds3NoxE31iusK9RIeI&#10;gCAc+++ocOCwrq4luIY/9NCDWLjwMRElVJfIcupnJPa/+upLvPba6w4Zhyy7QpnUlBkbjLRjAxBe&#10;o+XLl5fXNLzoootEVgI7+vJRzlAgyceUZm5cZ2trWEUyj9eyKVKIWfeYRBlrbDoKvI6inmSb1mKs&#10;1wTaB2y0Jqfcci0ODAgUOlptYAo0o0yJm2++WTw2BbKyM/HH76sEkXv55ZdXq0e0KCIvNCAAOdKN&#10;c8EFF1oewoODccm4+rf0twQ9LVwwr7/+eqFgtEQUs+Ohr69QFrnYkyyoK0hMcOPixyg90fI93FTX&#10;xsnA82QKCh9J1rGpB5VLGfEJ8eJ4denF/8uQveU33nij3aO6CKaGUJlqrjUNZeKCtYmYHmNpjNDA&#10;4cZryfH477//iq6y1aXADBw4ELfeeqtpz7lBhf23334Tz7t06YJx48aJ58XvnkXBw0aFt65wi/CG&#10;36Ox8Lujo2hoYQ80lMhbvHQt3r8QCo1bxXn1LDiFf5+6Al51MADMIYyO88lQqYol+dNKRAzUBJLC&#10;TE2zNO6dESLiITlJkJTVGUY0WlkPklESzQns6EkDkNHqLQGM2gmUbKNIJ10DmU5bdOBDFB16TrK+&#10;zWpnevdC8PAX4NPtUslSldYnA5AbX4Ts00XQ6xofafXV5n14a812aHS277jZr2trHFpdPZFHByTH&#10;F/XPQoMG2YYS5OrLkGdg3F3F+TDaNVDSaRR1WZ+lNYfv9/X1qzQnuRaJtYq6UkYWHv25BPnaitev&#10;7XAMfbsao6q4dkWEhiMnKRW+WmB4bH/EhLeCh0Xy3vnz5/Hiiy/gmWeerZNuyeZar7/+Gl5++RWH&#10;OSkYCc/ray2y0FFYunRpleg6a5Dvl/l7nZ3IY8NAllFw1HfL6yl1+fo6PWnLMG2ZpB6d2ILUk8aF&#10;tQ7qspObGDZsmMh6aAqwwcXy74zk74BBAzCwf/VNHu2vvTsQBkPDas644IILzg1PaaEb0c82HnIK&#10;daIunpnmCplk4CJAz2R9wP+lQkdCzM/PHyWm2ljOCJ4r01BoULKAszmJR/AeUwFwoSpYd4cgQWOt&#10;Q50tQWOCUUpMF2pu4ByiMUwDn4oroxjl+WUOdqRjtO+DDz4outDSG18diffwww83GxKPoPHFFCDi&#10;zJkz4rfxuvjd1xkeA+oWYekW7i2i9SLPzoD/Q13sRuIRHG/1Ad898Zkv8U5GRCUSb2DeITzcAyhp&#10;QPoSveck5dq36yDGDmuR1gTWuWpqhwPHKw1gku411RmivGAdp5rWUBrRLM5PErg5gVHpzhwdWx/w&#10;HpaVlUoyK9J0xPnAxi8BQx5ExJw98Ii8zHRUQskx5G2ZjazfLhXptpBEbkhnf3QYGwH/SFusIwpB&#10;4vl6uMNdUgnd9YbyzVvSI/y9PCptXtIxvuZG2S/9j7VN4W6MmNFpqicHWaBf7aHAOaUa/2jTsUeb&#10;gbO6AuQYSqpE3VHvLasDESQgnRcjjkS3VlM6IeXawRPJ+GtPEt5ZeRK3rdBVIvEGh6SXk3gE5WaJ&#10;thQaSTbnB7pjc0YctmvSpHPMRLx0jkUG47mQZFq8+Em89NJLWLFiRbVkFeUJ18QPPngfL7zwgsNI&#10;PJ4PO5uyk3ZzAM+3LoSfs4DXlnAkgcg1iQ7Uhshm2jMk7mgn0LHEaL601DRRO1QGrz+JPuo2BDtE&#10;R0RGiLWba5ij78+WLZuFjkWbpl+fmusft6iIvEBfXxQ0Ub64Cy64YD94e7pj5thRCGxEiiSVm3/+&#10;+UcYojSymFrbUqFWl0Cn04oW7SwIa83zVBcwPYoLWJfOXUxHmhfY7YuKLdODXagMKu1btmwR3nJi&#10;0qRJogaLPcDIHNb7aUrveENx+sxpEYXHGjWWYLrQ888/LxSuumDAgAGCwLNGBDYH0DCj4UZyPCzR&#10;CwP+CoXnfqNSXx3YxMLv4R7wu7szFH62TaGtDgWFhSIKqS5Iy8rB1Pf/xpmAiggsd4MOU4oP4L7x&#10;PXD27FmxXowdO1Z0H2wI6Dw6fuI4esX2Kr/3cqQMXztw4IDo4szulY4cGzwHGmWMVigtKRW1hxit&#10;QMOHUWkkgpgaHhAYIOavDJKSJClrO1d+PmsVMXWsuTjOGC1Fg4/XobmDEel0ntAB0RywbdsWaE79&#10;gB74HW76NNNRI7xj7kHg8MegDDCm9hellyDreAHKVA1z1KlKNTiSZPyOnAsFWPXVFqgLjU5LN6UC&#10;U64egU6mDrbErr/+w6GtJxEWHYQZt47Hd3v2Iy4iGvneVXXSUEnd6ueRiOWP34BQfyPxwPTYC3oV&#10;/stMhrufV53KnVCHU0lzkJkGljgVn4aNB9OQUuiFzBIfaAxKKBV6BLiXIdxHDVWZO1LVAcjSWE9B&#10;7OBTiFuHlcDDvSKeh3OUqbmUBwTHDmWSOfwUHmjt5oNWCl+4afX444/fRZZLSEioaNTQtm00zp1L&#10;xKlTpyTdqwhXXXUVpk+/SMgUR4FZGnTsNjUhv3v3bmzatMm0Z+xIPHz4cNNezaCjhPVxawKJKMpv&#10;R89v6gFcA3r2qPn8bAXqG4wCtWXnWK5NbLzCkigGvUHYSiyLwkwK4rrrrhNrMzd+v9xJ3hFktEZT&#10;JsqxSKeIi2ZMR6uomqNeWxSR5+fjhWK180aPuOCCCw2Dh7s7Jg8b1Kj6eNu3b0dcXJx4zgVy5MjG&#10;p+k6K0jkXUhPQ/t27etcn8kSJPDiTscJrxsNm+YILsJxp09JC3CYIDRdqAoq3CS4qdh069YNY8aM&#10;Mb1iG5AQYJ2m5mJMmoMKHGtHWtaBYQrkm2++WW3EnTkYFTB16lRR0LolQHusAIl374DvP5KxV0Pg&#10;m1uoF/we6gm/ezpD4e8YAk9GfmERggJqJ2L2nIjHlb/GId2ronSAn1aN53pocPdlE8Q+a93RGOP8&#10;YIFy3sf6km10IlGW8v8ZpUb88MMPIr2aBgSN3PPJ58Uja1PRkOb/jB8/XrzXHuB3MPqOkQckCqqr&#10;ZUcyj3NYFFXnz5buOdcE886KNYFzhLX/qivs70xgMXpG38b2jHUooWoPsDs4nZY0th1JojQUu3bt&#10;wrFjx8Q4nHvxRJQefh+qU+9I461CxiqUEfDt/TD8+98GN+8QGHQG5MYXI+ds49NtLyRm4ePFP6Eo&#10;zxgMws621y+6BH2GG52YL9/6BbLTjE17HvvkRkS2DRXi7/WNW/F3YATSA4LFa+bw1pdhoHc27rqi&#10;H4LD3QQxx3TIsDBj59K6IC8vF8HBFXNtxdq92Jfqh9PFIdAZGjZGW3upcF2fbIQHVy5zwTIkXPM4&#10;Zzn+wyV9u7qUbH5zqMIbbZX+CDF4ICszU6yLdG5FRkagjTTfrZWgcATogKbu29RzmDr0fffdZ9oz&#10;EnnvvCONaRuC0WKU5XSWWGak2AscI3R40DHlCHD9YIMPe0QAcv1lhB5Ja0aPEtSBqQubQzTRk87D&#10;EXrsocMHsX/fAXSK6YiJEyaZjlYP5cKFC5/9bdVqxPYbYDrUfOEuCV6tHeoduOCCC02PNhHhCAls&#10;eKj8nj17hDC+7LLLyjtJtVTk5GaLNIvGeCSTkhOlxc1HGLBUEGgMNAeDwBxU5PwlI5Ut+2m0Ms2Y&#10;3c2ba502e4DKNiPxWGCZSjjvtZx2awuwKDKL4TtKybQlON6pJDNaiuBcYIrQmjVrytOXLMGUQtaR&#10;u/LKK0Wh5ClTpjQ4ksuZoDunQsH9h5F/zz54JNYQgeihgN+9PRD62yh4TYqAwtPxMoPphNURUzL+&#10;b9UW3LK9CLmeFQZ4VGkWXutVhlsum2I6AnHv6fg5ffq0mB9HjhwR86WmNHESXwcPHhSFuRlJwP9V&#10;uiuF0fXff//h+PHjwihRuClQkF8g0nxo9HHjd/D/aSwxwsXW4HcwQlar0wrjj8Z7TXOTUTp8D6+D&#10;vNVnXeFn52TnGH+vk5NjjLqg44vRPM0ZlFOMmGFUoT2MX3vg2PFjIsKIc6tLjz7w7jgZ3h1mQ5uf&#10;DV3hMeObDCpo0jdCdeIH6bkHPCN7wTfCH4HRvtCV6lFa2PBmGP7Bvug5qBOO7DyNshJjE6P//jmN&#10;Vp0ikHz6AvasP2p6J9/rh8692woya7RkbF8XHQFD3HGklelQaBZpp1UokawLwG//FWPXf6lQ5SSj&#10;Z+dW9cqQYGqtUlqH9AYFFn19HH+ntUJWmaSXiW+vO3yUOgS5a9A/JAMzu+QiIjRAjHW5TjSfG+d5&#10;kCDtuU8Hbk31+dTQIl2vQjpKpLHmh65t2qNL586iQzI/q6nmO8lSZ5jDjLTmOiCDTiBby3TKYq51&#10;KakpImq6oY77+oD3lfWCIyMiHXKPRdkJSSe1x3dxHac+R2c2wZp4/fpVTWVlZo+Hu0eN674tkJJ6&#10;Hrt37RHrf58+fWqtrUu0KCKPXYV0+sZ5ZVxwwQXnRERIECIbEdbMFCkqKCxg2twIqfqAZCUV4oZG&#10;oPF/zyWeA7u+Mn2qqLBIUiL1whtF2HshszVoSEaER5TX0Ltw4YIglpzdqHQkqAx26tRJRHCQfGC0&#10;TV0jbmoD0xaYetrUaS4NBY0CkheMNli0aJEgWayBqcmPPPIIZsyYIdJnbEmGNiX06ZI8WXQM+bfs&#10;huZQjnRDTS9YQCeJhTPTNNh/hwqq0V7o1L3p0tlLpPHmXQ2Rp9Xrcekzn+DTwg4oUVa8p3NRAv6+&#10;bTjGDK6qxFNuUMFnnR7Kx5MnT4qO4JSFMlFCw59zh+9hN0I6DlhLjhuj2mhgMbVcRKhKGzvvxZ+N&#10;FwYC/9cSLCLP6Dxbgd9BIlFEzEgGGMe0o2Qg1yQ3pZvTp9emZ1yQ7mewSKVvruB9Zkot7y3rQTWX&#10;de7I4SMiEoyZEnJas9I3Ar7d58IjbBQ0mfEwlCaL49DloSx1DVQnf5d+nx+8WvdCQBs/+EV6Q6PW&#10;QdPAdFtB5g3uhCP/VJB5R3bE4ei/Z0zvMIJRe6Nm9jftGaPThrRvi+vaRsIv4TjyvDTIU/hAb0a2&#10;5Wq8cDTbH1GGJHTpUFGXrjYwmj0nX41nfk5FXFHVNbmrXz66BeajV7gKYe6FUEoCWmdQSteFr+Vi&#10;bGQSxkcmon/IBfQKzsCNl49GeHiocC6w6RuJvNiePSX55CbkWWBgkHDukUCoU5MNCeypm20oRYpe&#10;Jb43QOEh/fKmG3eMsqJ8a2rQicMOqDKoH9gDXJ947yjfHVEXkNeXMp16tL1BRyrHkr1KHfzxxx9i&#10;rSZoMzEK3prMZAoz54pMfNsazB76e9NGHNh/UJB4rVq3wojhVbtGW0OLSq11VyqgtUE3IxdccMF5&#10;wIK/Hdu0wpBePaXnDY/qYSoTF4Vrr7222ZFR9QGNSSoxDVnQGWUkulG1aYOw0MqeICq1XPDUJWph&#10;vHKfJA1JPvmRUYDOfm3Pxp8RUXquTrZVQUVw9erVImqHUYsk36jcsMGDPKbqe385phgB1K6t7UgJ&#10;R6FMUyaImf379mPdunWmoxWgwsfGFozAa2nQ52lQ9EYcVO+fgkFVfaSLwksJ3zu6wn9RD2TqcvHn&#10;n38K2bBgwQJhYFgD5fCek+fg66FE/+6dbC4z8gsKEWQRvX0gMRN3f7YKZ/27otC9MlEzKPcAtr5w&#10;s4h8qQ2ZmZk48t8RJCUmCeW7V69eon7i4cOHhXFTXaQmQeM4qlWUIPeYziPXp7QECS8SGoxssQXo&#10;wGK0WZBkpNuKoK8PSFay2Q0JRGcGO/GScG0OacDWwHnHSDyOS9aFbS4kHtebpUuXwtvHG9dec63p&#10;aGUY9Bqojks63ME3oFcdMR01Quk/FP797oNPzytE8wxVdilyThdJj7XXLlWQbmOjCUWFTLiQlIWP&#10;n6hIs7WGRz5cgNYdKhMZKi8d4qNU8IjwwJmMFPyxPxfH8iNQaNZgok9gFl5aEFtnZ/KO/XF4718/&#10;qHSVI60mRCbh0uGt0aVT5XWV8mfbtm3CeVAfxMbGCmeeLeCtcEd3ZTDCFTVHRdsLdEQ7Q/fv9957&#10;T2Q6yPj4449Nz+wDphRTdlW37toKLDdCYs0ROjQ71baKamVzJ1BCQkJ5/ULqunPmzKmRpGO97eCg&#10;YLvYN3q9Dpu3bMa5hEQhs3v36Y2hQ4aaXq0dLYrI4wXgQuaCCy60DLBDWGxMRwzp3biiqjRkvv/+&#10;e/GcTS4cEX7eFGAIuoenhyDUGrqYsyg7jYDqUtNorPJ6Mi3MTeFW/kgwdZVymAabs0ZfsDMVo2m6&#10;d2vZ6dUNBUmW/fv3l0cfWYIGCGt9DRo0qM5ebyrWzSk6RMayZcuwc+dO015lXHTRRZg1a5Zpr2Wg&#10;LHUvDGUGlP6sgurdCzCkVRib316xFdkh+XAzuMG/yAdR2cHoFTsYgx+YCfe2FUYw61yx3tX4CeOr&#10;NJkpKlbhiuc+womgPkj3MhrBHnotArRF6FicgAWxQbjt2ivE8cYgXxq3QYGByFeXYd7zHyPOryvS&#10;vKsaHfzusZlb8dPz99YYMcrICnYl5vhl5CVlK0lvKt9H/zsqycQSEcWi0Wit1k2kgSCnV5MMDwwK&#10;lP7vPxElzvpXjL5jKhrBCFDKcR6z7GzM+SiPR0Z9npBkdX5+gZiLXNNYPsLdXYl+/fqjRDon6sMk&#10;dSjLGZVsbwOvOvA8aGQ6g3FdE1gGgNe/uTZ3IolHIofn35xkLVPNWWSeJU9Gjx5tOmodBq0Kxf8t&#10;RfHhN6EvPWs6aoSbb1/4970fvrHzoPDwgzqnDLlni1GUUX0tUxJ5Ppn3oiTsZejd5Oha4Kf312P3&#10;+v/EvjVMnjccF10/yrQnyRxfLc5FqmFQGBDYzhce3kbZmZiUgvc2FOCUKZrODQZ09isQzSmkmyTp&#10;TpJ8UOjg42mAn5dC2gA/TyA1qwiFZV44VljZoRruUYob+udgUJ/OkiwJBOvu8Z7TMcDPIyiPjh49&#10;JrIP6gOuabbMVmnt5isIPaUDo/Moa+jMpo7S1LjzzjtNz4ywN5HHSG+uP3S82gtcT06cPI4e3RnF&#10;aV87Si4DwXqHtgSdboyaJ0jizZs3r9Zxz/I8JBTtsYaysQXvG89l+kXT650W3mKIPHpSddIAc8EF&#10;F1oOKFyvnj65UZF4xBdffCEeaUxNmGAsYt7SwCgPEmw0ABma3dBF9lxigmT4eaN1q5o7JVUHeoJJ&#10;ArG7kyPC/OsLKr2n4k45rFBvcwZTYpl+Q2KBz1n4n4qcnF5KL/6IEbWH/zMaiESFeedLZwSJEkbu&#10;0hBg5JU10BPNOnktLqpXZ8C5r9dCX3Q/fLxNqWSaUMk6aCttoTjROgkpASnIl4yyfDemjilQ6hGF&#10;1yavh5dfK7h5B0sapZuQQz///DO695CM8lEVRvnJhGTMWnYQyb7VRzuxW2z3gjhM9MvGqwvvbZBR&#10;WabT45an38IRZVuc8++EUjfrDoW26lSMKDiAz158vNZ6eiR3rrvuWvHb7rjjThHVTZCAuOOO24Xx&#10;OHPmTEFGkOCzBKPgrr32OvGcqVZ79uyu0ul46NCh0lwaKY27DCxfvlwc++ijj0WdHBnff79cOvaR&#10;mEtffvkVHnnkYTFWH124UNKBlXj11VeE3F3yzjuCyGHqk7PIYJKhjDBsKjKxLmCHal7b5tiYJ0Uy&#10;NHOlccrmFs3NUblcGtdqlRpXX311nevX6kvzUXz4MxT/twQGbarpqBFu3t3h1+de+Pa6Dm5eQSgr&#10;1CLvXDEKUtSw1hTDL+NGGHQqHE1/HMcPFeH04UScP51uetU6wtsEY9GnN4vneX4aJEaUCBJP6eWG&#10;4PbG37B9514cTJb0jfxwJKobPw97BEhyaJAWHu4KcY/l+miUOdynvGzXrq20NvlIumAxkpKSRUkI&#10;a84Fa6BjbtSoCnLSFmCX2wHKMHgpHDMmqd9RX7HWZd6RIFn0ySefmPaMsDeRR1BHCwgMEGSQLUlZ&#10;GVlZmciT1kFHODuoa8qNS2wl0/766y+xFhFDhgxB3759xfPakJiYaNOuuTL4G7/66ivxfPCQQejX&#10;tyJlv65oMTXyPD2UkvHqIvJccKGlgCm1w/r0RGRo41KBSEQwvJ2Gd0uLoJFB8kx0BpSUFxpw8tYQ&#10;UM3lNatLkVVrYCQea0ExFJ2KprMZblRuSDQ2VUe15gQqTyKFIipKpFuTuGMqIRUaKoyMbKQiwtdq&#10;Aq8zI/3kjp3Ohs8//xyfffYZNm7cKH4TCXFrYLTIww8/7NRkREPw+29LsXjLHfg6+HVs8s1DX607&#10;QgySPqVUAz6SQRt8DhHKXMTodIjVaTFAa8AIjR5jSgtRcuIjyaB+HUUHXofq+E/QJ61HekkIMgr0&#10;5UWjv/hlDW7cko9075pTK/UKN2R6R2CfWzv8sHEXvEsL0L+Lsai8DI43RozuPnAYX2w6iE+2HMMb&#10;fx3BW/8k4qWdaXhudzaO+cQg2ysMOgvjMVBbjF75xzBLfxy/LrwGF08YJeQmI5hrAteO8PAIbNu2&#10;VUTmTZ06Bb6+fnj88cdEzTnW1YmObivWGRrNXbt2E04jdm7kFh3dRpBYp06dxJYtm4WjhQYEx1N4&#10;RARSJMOCxgWj6QYNGiw9TxYymHK9jfS/LGnA8+QYJZk4UjK2+w/ojw0bNqCwoEBECTLth/sk7u64&#10;/Q6RRsuC5IwGdIboaEZX6PQ6eHs5JwHOccUIpphOMc1uXWAkYY40PnjunozMakYgCb53z14xRgcP&#10;Hmw6WjsU7t7wih4J3543SPcrHJrsU9JNzBevGbTZxhp6x5ZDryqCV2RnBLSPQnAHX7h7KaFV66Ar&#10;M9qLBTlFOP/fNkSF/AXP0r1Y9bMb0mpq5mOCqrAEvYZ1hlsbbyREGUk8wi/KC25KA17//gB+OhuN&#10;00WhyNc2/p6MiTiP2yZJMk1nrN3HjXKE8oZjlxv3Kat8pC0xKUnsU+5w7vF9HNXMcuGZsjwK1zG+&#10;JoPv4XpvS/JfAz0yDCUIV3jDw5S5YU/w9zBrxF411eoCXvfnn3/etGfE3LlzHdL0iveVTiLZ+Uqi&#10;15aEXuqFNGmtCRLrn73B+8j1zhZNJrhur127VjjlCEa0mzvJagPrAvLa2nptYPQsG2ARF100QzzW&#10;Fy2GyPPykASStmEFTl1wwQXnAoVl28hwDO7VuJRa4qefJONSUnLYrbbFRdGYQCOP0ReywdaYxYYp&#10;GiThSOQ1VAHg9zOyITU1VZB6zmYY5eTmiPNz1vRfZwejJpgGFRcXJzz+VHAYCVQdaDDQ2HSGAtTm&#10;IDFCEo/kXU3g+H3ppZdEo5yWgEJNARILExB4SIm8a3cj54+z+H3Gl+K1Eskg3eFpQGedF1rp66NT&#10;aaHX5MB3yAs4kR0klHBGOL65Yh2W5LZHgUeFYdW6JB13RRdj8cjWCEr9D6VZF5DnGVJOvLEjY45n&#10;MNZkKPH+tjM4nJCGQD8fPPHS6/hg2yl8fU6BpXkR2K0JwxmEItMrDPnuASh18+TNEp8hg1F+nYrP&#10;YVTBAXw9byAenzcV08ePEmOS858dVesyLjt37iyaXJw7l4Dz51OQK8kQ1k2kQ+Dtt99Gx46dROFs&#10;GsMkJPh+1pxiwwq51t3KlStFxMjUqVMxfvwEQbKxdiRJPab6kMybPHkKPL08heGRmZUlSDmm9BQW&#10;FOLrr78Wn7P4icWiLuPvv68UhsklF18i1jYaKpRrTBXimA3wDxBjm7/TXkW66wKuv4zKZXqvPaJE&#10;bAFeL9GJMdIxnRhthcysTBE93KljDHyaYZMOOtW4jrCbZ0Oauyg8fOHVdhR8Y2+Cm3s0tNlnYdAZ&#10;G3OR2NNkbEbxsU+k4ylwD2gNv3YdEdzRD77hXoLYUhrcERxYCE/NOun65WDI4AycOt0e+Xm1k29e&#10;AdJnzAiH3s1I4nkFecDNV4knvzuDfbmRlZpdEG5Mu3XXokdALnqGqdElpBTt/VWI9FYjwqsUwR4a&#10;+Co18HLTwV3613DPEsQGZWN8ZBIGdfQSDXx8/XyFjCFI5lnCT3q9sKhI1KUkmUV5Q4ccZRzXacoH&#10;EnWUB5QZapUKerPPIZnNRhh0vPF/SEq5MxqqEXOCzTAyDaWIVPhIv8u+87+0rBQ6rU78zqbCBx98&#10;UN5AgaDz86qrrjLt2ReUXbyvvHccH5Rpep2+xtIR9QEdTPwsezcE4vijHcKaf40lZVmLdseOHWId&#10;onynLVib89kSdEKRJLa1DZkuyT82mYuMimxwuZ8Wk1ob6OeNguK6hQ+74IILzg1vScm4bOIY+NSS&#10;8lQb5NorXNRYzLSlggVhueDRSOJi1Vhj6czZMyI0v6FReTKoTJI0c7ZGB/x9bObRFIXfWxKYYvvj&#10;jz+K59OnT68xncWZUuuYJvHWW29VikawBKMQme44bdo0m6V1NDWSixLxQ9zXWHP2U4TlxeC9u+41&#10;huBKuH3Jq8iMPIjgvFgMODgIg490xvCLN0MRttX4hlqgley8JT7u6DvoPcxuey1+/WM1vjxdhgP+&#10;sZUi4/oUncbmxy6Dn09lhThXrcEtn6zC1tJIFLs33uiIKM1Bl8JT6Kk9j7defLZaBZypO6zfWBcw&#10;7fX6668Xck2Wta+88gpGjx4jXr/++utEpCrJPX4fjSo3N6WQozTmli1bKt731ttvC4JNq9Gibdu2&#10;giBmc5D4+LO45ZZbcOmll2H27MvF+Hz55VcwZswYfPLJx6KWTkxMZ3zzzTfic+Tve+ONN0XkxX33&#10;3SsMlV9++VW8TtAQp0HEeddUDX74/TT86NRxZhw7fgw9uvdoNvM9QzLSs7KNkXi2NjAdBTnVjSUa&#10;GPHdWBg0xVAdX4GiIx9Ar6roGCrDI+Ji+PW6Cd4xU0UdPYPOgMK4nSjeVlEGoEzTGh//30wcO2qs&#10;mVcdAloH4LINV0EhLWkkBvP0Bjz1YyrS1BX3QqkwIMavEJeMiEZA6Tm4o0ya89GCSGOH2JpIYzYO&#10;kkEyvm/fPmJsqtRqFBUWmV6pDL5OAofjgRvXaO7z/7nxdZJMlAuyDKPDtS6gc4KEa0PBNNsh7hF2&#10;rZnHGsiUqzU5Fu0JXuu77rrLtGcEyyE0lXOA58MmPnVd42pDUnKiNI48G1x6p64gAZ2altro+nh0&#10;rsllUhpTWonzhNfRlnVeU9NSsHaNsYlan75scNEwR7FzusYaACUlqQsuuNAioFQqGk3iEXLHKEZA&#10;tGTIShmhlRacxiIwIECEkjcW9Ioyequ6emNNBTYEYTF4FxoHevbldHVGJ1FpYnSFNfj5+wkva1OD&#10;9dteffVVqyQeDZ3FixeLWjbPPvssZsyY0WyM+ppwruAsnvr3fly1pjt+Of0s1PpUnA/cgYxQYyoa&#10;cc//XY03F72PL+55Bg+svwrT77oJAVNmm16tGVpJ/3rVV4l/PbVYnbAc93+4Ao8nt8HegD7lJB6L&#10;vI/I3Ys9z15VhcQjQnw88MuDs5H88AjcFJKBsLLa5Y/SoEebsix0LzqLkcVHcZ3nGbzYNgNfd8/A&#10;uUWTsOnVe/Dhm6/ajOSIiIgUNfIIKvY0CmQSzxw0lElOsH5dYuI55OXlIjzC2NxDRKdKr4eGhApy&#10;j2QxER5udJoole7C8TR27Dix/9df64QxxrRZ4uKLLxaPdQXHL508TNPl5zgaTFOnUebsJB7Bxk1c&#10;S50dvI8svi5IPMk4ba4kHsGIPKIh0XjWQHLOr9/NiLx2D4LH/wqP8OmmV4zQZK5G3pbZSF8WKz0+&#10;Bs2FPfDyrZxK6+mRhvvvXYXbF0UitFX1ZF5hWiGKzucjpKM/jmeV4YFvMyqReFFearx5uSeW3NwN&#10;E2P90L93N3GcEb2MaiLpJN1MccwSlnOVc4iRc9nZOUKGVLcukTBi5B3HBLkjRjPxu/h5dEAwooqv&#10;0bnAz+HrLJVRlzHE5jzr//qr2jW+NhQbNIjTVaw59gCJy6aMPrbsbs8UzqYi8Qh+ty3lPkk8y/qu&#10;9oDs8NVoq3e21gVymZSJEyc2qj467SvOEZW6+k7W9QEbhsgkHu9RQ0k8osWk1vr7eEJVav/B5YIL&#10;LtgfIYEB6Nah8Yod05W4qNen9kpzAutHMLWGhc5lQ4neSNZaagzY7ILkG4kX1lpqjCLCSAySggrp&#10;r7ai8o4CjVoqI6wr5ULjQLK2a9euolYYjbKkpCRBoPO4uVfcXekuxkFt9cgaCo7XAwcP4MD+A6LQ&#10;NFMTWUuNaUI0ehgl9dprr+HgwYOm/6gAz/O2228TKYktMUrz1IXj+OjYHTCgMknR7/BItMkw/t6o&#10;rGCEKUIQ8Hw/+L6ihVq1BOpTS6RXtOL16lBmiMTJHk/je/VfYr+wLAnbVI9A5VZRZ8lbV4pxGZvx&#10;12sPmI5UDw+lG2YO7Iqb+4Yh4fdPEaArhk7hiSJ3Y6pUaFk+hnnlYcll/fHe1A54dHxX3DG+FxaM&#10;749Zw3pjZO+uaNc6StSJqgsoQ+sjB5hSzihUEsFPPLG4UofA3377VaS6so5i9+49JAO5o4hgmTxl&#10;siDntmzZIogilkFgqpVcp5Oy6P/+7xMhl1hLiR0XaWCTxGO0DFN0V61aVU40y0a3/H10VNHwMU+t&#10;tUSxqlj8H1OEHEVO04BMSU0pjxZ3drBEBa+7p2SsOitoSDJVjEQyI/FEt9JmjFOnTonxP3DgQJuO&#10;S4VCCY/wnvCNvQ5eradDX+oGXcFx6RWTPNPnQ5v9D9Rxn6Mk8W9p37JDezHahP6L2U/dhtjp01GY&#10;p8aF+GxpUJteNsEr1Bs/52Ri2SEvlOorzr9nQB5enBeN6MgKIpC/jzoVf29YWKggRUjmeXp6VJkf&#10;JSVqJCScM+1JkO539qkkJB8+geykVKFLuftI995MN+Pna/OLce7gMZzdd0SS4SUIiYwQ6aYsdcD5&#10;mJ+WiewzSSguKIRPcICQR5RBnpIOmX/mPLLPp8EnNAjZJxOgysytshWlZwtncYCXD87sPYyyklIE&#10;RVZkbqgLVTi29V9kJp5HVKfK0VTnjpzAf4cOI/1sIjq1a19O1hD//rtTdDxnmiHTHinrZHDN5prO&#10;14x6rgGbNm0S+/LGZi/5BfnCQUIZSMeH+evmm4eH0VlCUI7z87dt2ya9dlrYC+wkLuu8xcVF5d9l&#10;eV7bt28Xug5JUTl19ddfjTJZxhNPPFH+WU0FXhc3hZv4bY09F14vriW8zvaEXJqDa3Nj1g5mX3DO&#10;kVA1v3cNAedPqTTe69qQpyb8ufpP8Xk9e/UUpTEac19aTGptuCSQsvKMnfRccMGF5gt2oB7cqzti&#10;YzqZjjQcX375pVj4aRy1NJDAk41Cc4VIXVJSZyO2JtBQYNoZPVpcZLjP75LrPdUH/F+GpXNRpjFJ&#10;JbQplRt6pbNzstClc1fTERdsAXr816xZU57Ow5TAbt2MUQgcAzTqbZlmTWWPhYKpTJt7ialUM4LB&#10;POqORgKJEnNw3rAoNQ0gen6Zbt2SkKnOgO9SFYqe+w+P3/4BTvZYj5DcXpixbgqmbu6PgGKj8aHw&#10;VsL3ns5QzjsL9dnPoMk2knK1odDQCbeWvIoDunbo3Xak6Shw5sJKFGnaiufdC05jYM4efP7emw1S&#10;yEnQ0mAqhiciolph+qjanTJ5NADqEAHGWlNpF9LQqWP91poZMy4SY5ydY0liyzBPde3du7fogEzQ&#10;gOBYXL9+PVKlOUDy7+OPPxHp2zy+ZMkSrFr1h4hw/f77FSKihvPnyiuvxAXp/Egu0RhhRMHzz78g&#10;PpOoS2qtDM49jn9B5ml1cFO6CSLRx9s2tZOsgesTI8dsldZlb5w+E4fIiChx/Z0NHA8cq1y7oqR7&#10;zOYrLQE//vSjqP94883GDrD2hDYvAaoTP0B9+jvo1UdNR2uDBwKHfwK/fjfhQnwO1n62Cxu/2I2C&#10;zGLxqi7EG5sXXVZOqInI4/BUPDS3t1XHJaN0GZHbs2dPMRdJ2JVI61gVh6l0v/+U1lKirECFkz+u&#10;Q2l+5Yj2iC4dMOiaWQiICIGutAyHfl6H+F2V04ndvTwx6b4bEN2rq5BZx9ZsxfG1W9FuUG8Mv6Ei&#10;4jovJR0bXv0/SS4oMf25e7HmyXdMr1RFu/GD0Uoaf3t/Xov+08fjsoXGKGXiwtlEfHLrQnj6+uCJ&#10;1caanoRekgVvz7sLRTlGkmvx4idFOQ4Zsiwj6Ai57LLLxXPKx8svv0w4XAiWGmA5gvnzrxf75uD6&#10;cv/9D2DKlClCRleHe++9V5Kt84Sz75VXXhbOR3NQpr/11tvCqZeQkFD+XZMnT8YzzzwrnhNz584R&#10;TSU++ODD8sZODz74YHkNQ8IRnWprA3UhOlGZjs0xRxKTjw0BSTyOYZYgsBeoy3G9ahvdttHkG0lY&#10;3sMrrrii0VHhXM9ox3CukhTleOM6Sie1uQ1WG8o0ZVi2dJm4B3IH/MbA+V1kdYSbHXPuXXDBBcdB&#10;Jxn8+4/HSYZ1zZEgdYUzpPPZGjk5OWJxZhF0ywWECr8twEWKBm7nmM7o2qWr2HLzcsVCVl/ws7go&#10;G6Q/KhRUBM4lnhO1/VgEnR5DKj+2OvfaQKJHo7HN+HKhAvSEU2G6/PLLxT0nAWOpJPMeM+1w69at&#10;YqNxUR1IPDCNZ+26tSIlljXCli5dWv747bffCk895wANo0svvVQYhNdcc42kfM8X+8ShQ4eqkHhU&#10;0t98802hNDISh8pZS4FGr8GyE5/hqjVDUHD3Hugz1LhuxTTc/vkifPLAYsxZPcJI4rkp4HNdJwRs&#10;VKCkz+0o2DO3ComnDBhuelYZuYbuWKB6E3u0MfDUnjcdleEmatRdXbgNu564DF9+8LYYDw0BSa/Z&#10;s2fj+tkX14nEI+qiDTK1noXd7VG/88UXX8DVV1+Fn376UWwk6Wiks0stjQmSk3z9pptulAzWS8tf&#10;f+CBB8tJJO7Lxqi8htUlrZYkwZw5s8u3RYseF8cZZUaikHKYqXSsl8d1hHPR3PC0JUiQ83fQAGoO&#10;YD1DrqvOBnWJJAdPxwlHCdfhlkLiESXqEvj42o9MNod7cCcEjngcUdcdQsj0TfDudKc0PmuLxtWg&#10;YNfNKNzzFlrFhODGV2bgq6QnMe7tsSiR9pW5JQg9Z2xs4OOmw8w2Z3HPrK7VZh+QiCVkIsXbm40D&#10;fFBYZLEOmpF653fsFyReQFQ4es+ahC7jhsLTzxfFWbkICQ8T83rf8lWCxFN6eqDr+GHoe9kURHaP&#10;gba0DBve/gLnDh4Xa15d0k7dPb3QbfJIsbUfYKxb6B0UgNbD+ojNr3UEUlLqVldPRtzuQ+UkHrFq&#10;9SrTs6pg9LEMNimQSTxLcE3hOs/mBexASmfhkiVvC51i/vwFYhs1apR4Lx0c8jHWYmQGwcKFjwr9&#10;hBHQt9xyK2688SbhXGEU/z333F3le9nVfvXq1aY967CXLG0MqB/RCd+xY0exvnAMUv8Wqd31BCOA&#10;7SnPSdyKKO7o6EaTeITszLXFOXM9Y408knd0IhcVF4noS+oRtItq0mXNcS4xQTwqG5k5JaPFEHku&#10;uOBCywEXHo96eDiqAxcDCvC6CtjmAC4cVOyrKzZrkJQZW4IKJxdUKqbdunYTisrZ+LP1Jt14T9lA&#10;g+QjFScuiG1at4G/n7/oqsXfReWCZKG9QWWW48JRxOH/GmgwXHSRkYRgisv6DetF45mtW7ZixYoV&#10;YIFzOc2FXaW/+EIyNEzeeBkk3/hekoFpqWlCISMBS28yUxv4nMo5yRGmKY4cOVJEGJmD+yQXLY1z&#10;KutMpWUnXRpBJKwtCfHmin/StuLadZPw0ZHboNJWkKixp9ti2ub+8NAalUevqW0QvCkC2lnPo+Dw&#10;HOiK9ojjAgppzne4HUeiv8Ff/k9KByor1JmGXrhe9TpOlrmhVc7j8FH/i0PJ+3AidSPyU5bg4pJU&#10;7L65L164/Uqnva7ZWdlo3bp1g86vNlKSBiDlGYkXbjQA+vfvL8brc889LwwqHpO7QzJq9d1336tS&#10;y3XGjJnl38X/HTx4iHhuDW5uRsOfxixT3OVNTvNi+jiNDxmUgUx5JVHKecDIOfPXbQWm0jNFqjlA&#10;KRloWp1zEXmMyGQqbYgk90ji1YWIaU6gbGY5EIfCTQnvDhMQMvUjeHe+wXSwZhQdfAT52yRZaNDj&#10;rseewIcIxI47p2PPgxdBoTMgwlONq2LO4va5o6Q1pfrIH+odlvLD09NL6LuMdjIH5zxRkmck8v2j&#10;QtFl9CAMmDsdM56+G5csvgehrcKRdioeSQeOCdJ83H0L0H/ONHSfNALj7rkOXccMEdFwx/7aJvRg&#10;1gcm2Bnbp5oUQS8fL8TOGIeeF41FeI8YcSwgIgxtRw8QW0CbiHKesa461MG1m8Rjv6ljoZB+/5HD&#10;h4UTwRrovKNsJFbXQPhxLkybPh233nqbiIqT02VPnDguHbtVbOPGjRfHmEkiH+vduw++/vorcT1Y&#10;Y/KLL74UzYZuuukmfPXV10ImkuDbvn2b+F9zvPvuO1V0lerQUOeVPUG9iesem0jQkVNfcL3kPec6&#10;Y2swK4LrENclW5U3YEd4gmVWbAHOMWYWMZ06MiJS2DOMEKUtQ9so4VyCcAzXVEsv/ky8eKxv59zq&#10;4CLyXHDBBaeDh7ttRBPrGRG79+wWj80dNIho+HHRqA4siGwv0PikMcHF7MTJEyJKgAtXQwkxfh5J&#10;GRI/VLRI7vH32Zt4pYJFgpLda50xAqMlgPeTkVRU/JKTkrF7925BFDBVm/ebCiVJNBl///23SEX8&#10;c82fIuKOihfHBrsZslPo1VdfLT6PzTUY8cfIv0suuUTMcY5Ha+C4ZNSfOXjvmbrDyCQqjLaod+Is&#10;OJl7DAu3T0Ny4XbTEekaWFwajwFhCFnTC4oHliPv2ARR/F2Gwr0NfHo9iyXqt9Hr0NW47GQvPHea&#10;kSUVKcqphoG4tvglZOZvRFT2tfAs+xudS0swTHUSUxO34uNBA/DVY7ejdasoEeXIjqWORl2kEaOD&#10;KX8agtWr/8TmzVtEF0cZlCNvvPkmvlu+HOvXb5CMwB3iPVu3bsOKFT+IGmCMEGW91qlTp+Gqq64W&#10;NfY2bNgoDMkBA6rWqSbhzP/nZzFd1tIwXLbsW/Ea6//069dfPLfcmMJLyL/VMjKBDhrOhYjwCFGu&#10;ISUlxaaEHpvcMOqaBhqjFliziMTU6TOnRUfzuqwdfA+J/IauM3UBP7u0tEyU9nAGMGKU62uBtBZ2&#10;6dIFkU3UcdieIBnA614r4SHddl2ZHmVFWqhzylCUXoKCZDVyzxYh60QB0g/nIXVvLpJ3ZiFxaybi&#10;N1zAmXUXcHZ9Os5tkcbev9lIO5CHzGP54n/4/7pSHbS5Z1GS9IfpS2qH6sTL2Pj2BPzdagou6Ixr&#10;V0GbYPj38cGbV0dgzsyxlSLpqsA0fq2tVz4+vsKhWWpqwsVr4+lpjNoLaGe892lH4vDHorew/ePv&#10;kHUqEV4B/shIz0DGGSOxxAi8sA6VdcP+syaLx6z4JPh4+ZSXoCjVaKXvrD69ks5bnqc85SzfKx8/&#10;vfsgvnzgWXz14HNi+/0No7wxR2FOPk7vMtamHXXVpYgZ2Ec8XyOt9ZagLCNI4DHSiXWuKQdZJ9QS&#10;vEb5efkiCvmPP34vj6CTCb2aQMciQT3CPM2UOgm7hhP79lWQP0L3NTmyn3nm6TrJSJI9zorGkIy8&#10;FkwPtSW4fqacTxG2jT2cFfZ2JlHPJQFMG4bP+X0MTGB5Io5PjhfKOjrN0tIuiLnFKFJmipBQpV5M&#10;8njnzp34559/xLinzsy04NrgHCuWCy644IIZysq0yMlvvOCVIx8SzyWWh1g3VzD1gmmpjDKsjrgg&#10;ZAXLXuB3s8g2FyySNVyIqqSFNBD8bBqVNPDkblP2AlOGacSyLpKlJ9wF24CEHetTUjmmYUDlkfW+&#10;OBc5L6nY0CspR0WRxL0gKTk8zhpj/F+mwTQ0xeLrrytq9Mh47733xPnI39kSoDdIBrFk6Lb90gt3&#10;Ln1MHFMYFBj1z1XSo9iFsqM/gpcNg/dnCchLno6SBLPaPQpveHV9GK8l3YKBW4bgfc1QFLj7i5e6&#10;KStSqBL1w3FT7tXQpj8Mn+L3pftknKOv3X4Ntjx9LX5853mMG2fstkrwXrMem6NRgyndKFAZZ1os&#10;IzJIUDIFiMQUFXYSYPy9jHQgSU1wjJkbTLLBOGfOHPHI9C5HRlgF+AdUK6tlQo/GJ4k3/jbzupPm&#10;4PysC0gapqakCpKQqbxyWi+jYLp07iLew2vHCAaubTRyeF1J+tEA4mvcWIqB50RDh2Qg38d1p67n&#10;UReQxOSy6gxpqxkZ6aJDKKMZGQXf3BtaVAc5DdFyDmiKdSi6UILsU4U4vzvHSMptSMe5rZlI/jcb&#10;qftyceFIHjJPFiInvhj559UoyiiBOleD0iIttGUG6HUG6DR6lEmfpcopQ2GaGrnnVOJ/+P/n1mxH&#10;5i8XS3LTGB1TV/Ty34Y3Az9BgMJI5PTwz8XjMwPg562UxnstTkGT3mZJpnMc8395HUjcZklj8eTJ&#10;k9DrtdK990Tbkf3RamBPePh4i+i6C8fPYseXP+LnJ15DcU4+CrKMWQx+IVUjAf2Cjan6ujINMqW1&#10;tcQU/WjQasVaSwLFSKiKw5Vgvu5WlzKqyitA0pETSDx8XGxpcVWv5+H1W8V5R8Z0gGeIP7qNNXbq&#10;ZppqalqqkKmyfj5kyFBxHVhP9LfffhPnxshkhaIqXUH5dNddd2LBgvl46623xHXs2TMWAwYMNL2j&#10;esgpztbINjYiIczLgvBaPPfcc0KG0xHx7rvvml6pHiz30RJB3Y1NH2wJyn0SttWlpDcUzOgguOY4&#10;ArRh6MBkpB5tJK551AO4ZnHt+n3l72JMUy84eeIkli9fLsb5999/L7JXWO+Zc19u2MYaf9988021&#10;0atEiyHy7BmF4oILLjgWrJOXW2Abcoipd4S1bpXNBfTu0GvDRaEmEo9wlCRkJBMNjaDAQOSb0rds&#10;AZnMY1qYLSNDLMHvodHNSAca5jTkmFZlS+PQBaPXnIoMFTTL6Dcqx6Lgvo+PIP3Y4ZORd9dddx2G&#10;DRsmFEYZNDg4Huq6MaXwwIED4rvl7fXXX2+UJ9rZkFuag8U778PHv7yKzF5/ofCxA5i0rhemr78J&#10;zz/3Bh7+6HK4BXki4I2BCNociSL3m1G4+1bJiKtQCr2ir8VfeBYTtwzCpwGXIM27cuRPFzfjexO0&#10;g/F4kidKsh+V7ulZcYxQunniwV1jcdmqoXht31Mo1lSuScrIt5YAkm40ODlWSUZRRrG+Hp9TYecj&#10;ywTUBUJ2SnKT43TlypXVEma2Bgns2qKdaajydzEVNz0jXRjajL7gPOacIsEWnxAv6prWBBrmJOCY&#10;HsjPkol8GZS/7HwoIhiURlLd28tbpC2J8guSbOZr3FiKgdGz8nWnLOGayGhwWzl8eD7u7o2vydQY&#10;cBwwUjFXus50NDWksVRzgiC8tQoUpqlw4WgOUvbkiCi6hC0ZSN2fi+wzRVBllUpjz7YyxL3kIHwy&#10;F0iK5knTEetQKCNEjVDPVlcgznApvim9H6+VvoiftZMRgiL0D0zHi9d2Qts2lJkKU0p9rjSvSwRx&#10;ZW1jqQeCc4tziBtrlZGY1ut1kgzxQ3p6he4T0b4T2nXrgdE3zMVFz9+HkXdeg44jB8DNXQlVTj4S&#10;9x5BeGdjd9jcpDRpLlWOMs44mygeWTvPPTAAHp7Gucb6egTnNdfWvAsZYp/v47orr5kymWdZY1au&#10;axg7bjjuWfYu7vzmLdz6xWu4dPE94jiZwXxpjnJ+7l+9URzyDvDD8fU7UJJrlB0k0+JOxQl5KH9P&#10;ZGSEiFqmU2/58u+EzJg5c6Z4zRJ8jRF83MaPn4A77rhTOOrqssbLKZdyZJ45jh8/IR4towDbtWuH&#10;hx56WDxnXVM2uqgJlHvOjNpsCRkcIywRwfWPZBTHpsbGEXkkt2UHmC0hr3csbdEU4FxihKjo3G5G&#10;RvP3ymOPzmyucaPHjBaNWljXcezYsaJcDMcg38tyNOvWrRP3whIuIs8FF1xwKnBxiQoLRud20aYj&#10;jQOj8oi0tDTxaIlf/t6CbQcqd/pyFtALSq8ga+LRuKoTCeFgWRgkLVLFNo6e4+IX3TZaGJH2jqRk&#10;p1JGGJIopTeMiooLtgGNbXaxtXYPOZa7dO0iIplIntKYIIlQXaorUw3Y3KKu2y+//CKUN/Ptxx9/&#10;FAppSwBr4S1YPRWbkt/H92WvIk5/xvQKcNs309DrtLGJQ/iJydCP+AU5a8dAm/O3OEYo/QYgaPJa&#10;XHNgEh7IG4dTgd2gN4tla6O+gHdjS7CoRzYyFL3weGoS0jRVawZ5+wZIQtuAdNVeHMzcAR/3ivvH&#10;+9rciXGOXY4ZGtyMhmbUXV0NoJowadIk8UiCkB55R4CGOQ0Ba8aAJdjNlmsO65rKxbx5L0mkUV7S&#10;QGcXVWv3l4Yeo+pYi6k244zXkgXYSeDx2lIG8Dyru8aUG4wsZPQGyT5G6tkCbDjgKELVGhiFRRKP&#10;RA+j8OTozZYGpsfmJ6lw4VA+zm3OQHRpN5QmuOHfP/ejOLNURNHZE+4le+CTvUAaeL7Qe0yGzvt6&#10;aPweQlnQK9CEfw7fERsQPvckohbkoNUt6Yi85l8s2DEEFxc+gefKrsf/lU3HSs0wtCtMwZfXDBLj&#10;n2OV9ytU0iWCpHFMRzR1ImtbmaoUOUlp2LtqI7Z+txKJh07AoNZI991f0vWScfLkqYpx6OUj3CAJ&#10;O/bin09XQFeqRWTXDug3ZxpCOxnlOyPigju0FueQm3IBJ9ZtL587RTn5+OebX8Tz6N7doNBpENXT&#10;WA4gLzkNGefSxHzSqsuQ+K9RB/aPDBPHOG+9fbxFLT1raCPNbcJTek94dCtEtWuL6E4d0bqjkVSU&#10;TgJ5RUVIPHoKualGwivp8HGs/3gZNn/1o9gn1q//q5zcJNj8Y968eaY9iLqgnOvmYJMBgpF77NjN&#10;7YUXXhAdQOs6b0gWEiznwXq8Mnbs2F6e8ksixRKs/WtZy1R2n8v1SGUwWtuZQT2beldNYHTwiZPH&#10;RWM6RnNTNrMmXFhY5XrEjYYd1AQ51drWUX4NRUKCqTZedGtx7TnHOJY4pkjgde/WXRB6dGizczIj&#10;OidOnFiuK1BXZk1py3vWYoi85q4suuCCC0bQo9gmwnbpLXIaQ3WRCJOGDsLZ5FQcjjMW13UWMNSc&#10;tRXolWdaUp1IvCaAn6+fuMa2Jtw83D1EvQwuXvI9tBe4oHIRDQ0Ncdrr3BxBBZ1KieU1ZS0RFvhn&#10;wwE5ZYfvYfOLmlIIXIDoSPvWjmfx6LbJyCmNE8d0ykKsnLlTPDcHG1rkbLkUxYcfl5QkU2qUmx/8&#10;+r6CiHnbMfXLZGz17YtSt4pIpEBtEeZoDyNu8UUY3scPG0+vw41njiG91DphovXINj0Dbuv9WCWv&#10;MxVpRu06G4wRBcb0bmvgectpnSSKWLiacrg6cqkhYLQGuysTcjSKI0CyjNEudQVloxwdx6hZXjNe&#10;BzZb8vXxFY4mWfbTwOBn02kmR87ZEzQqSeoxDZjfWxeCsjqwRlltRq29QNIzU1rrSZByzbPlOGtq&#10;sLZdYapaEHfxG43psen/5aMgRQWNWo9wk67nqGAMvUdHFLXZJ22bUBy1FKrw11AS8ghKAxagxHsG&#10;0pN7oaCgDfaeycSij5Zj0FPL8XfURGgVRlmhkM7zcv0xbHz2RrR3C4CfrrIM4b3jvGD0q/mmLS7F&#10;lg++xe4PvoPHyTSMjojBJbFDoTiego2vf4av7nwSCXuPSHKakaHuon6Wm6QDMSX2+O8bkHb0NP58&#10;8m1sfOVTrH/+Q2SdNtbFa9WrKzx9fTDgmotFE4lDf2zEqifexoZXP8Vfz3+A/LQM0eG25yUThR7l&#10;Hx6CoLbGSM9/3/8Gf73wEdY+8y4y44y1uLqMHyocF4yWKyosQqlpfbYck3XRk3ILVTiy3uj8CWvX&#10;BuNuvhKTbrsGl999c3lH+X///bc8zVUGU2NJFhEyiSGDtr5M0DQG06dfJH32ZBFpeN9990qy+Gpc&#10;ddU8LFq0SFynMWPGVPluGQ8//Ej5+RGs58v/OXDwgOmIEceOHTM9c04wEro63ZqylDWk2Xyuc0wX&#10;9Ojeo1w+0bnTHGSUHPEWakqVbnKYrhmDFG644Qax/jPKszYwEv3GG2+UZGW4WOeYasuNTWG4ZrUY&#10;i4UeEBdccKH5QyMJpkOnzkibbYg11hogzBdecwRLSlZs5444cOI0ziQ5B4lgTLPQi3N2ZA2lhsCo&#10;CNShYHUDQEMwMipSGDqNMdLqipKSUmG4umAb0OhnvQ+ODSp+HMu9evcS95XeahLVMuTxU5vyy8Lv&#10;vXr1EtE+MkgM8hg3fifJQ3lf3khgNHcYSnVIeWs/1p9cIc04rSDwiLm/3o37P50lnhPu3YMQsnoc&#10;QteMgjbX2C2Q8AibhvDL9yFwxOP4fP1+HAquSDfx0GtxeUAWzj0yBh8/MBcv/74YV70/DC8nHEdx&#10;DVPPzTRduodcjAntphl3JNDgohHQNOlF1RsZTBNlpC+JJmvGCIll1mvr0N6YMis6u4ZHCOPc1pDT&#10;Qh15jUisMpXPFmAkHQnO1NRUMZ/pfGK9URonjiInWeOKBCPvG50API+GRNZR/nBzdFReUlIiiouL&#10;RBOplrL2lBVqRVMJNp84uzEdaQfzBHGnLa0qSEhaESoHRUrrlZEwKKrqVNl5+bh71V+YvPckOv14&#10;AuPXFeIdVQ8cDzI2TCM8DFosUB7H8oXzxT6dzp3LvOGtqLne6n8btuOvVz/BLbOvwvJvluG5J5/G&#10;nDlzMXnyZDxw7334+L0P8H/vfoCIXC1O/rwOXTt3FdelZ6f2olnMuIV3IKp3d1EjrygzG+r8QngF&#10;+KHf1Zcgqn8fuEvraruBvTDkhtkiUq9Ukit5KRdE+m10/56Y8Ogt8A40Rb1JMm+s9HndZ06EUpqj&#10;qpw8kfLrGxKEIddfhvbS5xDUt8RcMMlIN7fKhOWF6tJKzWRqt+g2OLPT2DBiyKypGDn3Ygy+bCpu&#10;mnct7rnnXhF9TyJiw4b14j0yKJdnzrxYpCR2695NnIvclZsOedYgI+qic1ZHOPH6Pv3005g/f4GI&#10;gqLsoNOYpT7uvPNOvPjiS+J98veafxfP+8EHHyp3BDH1m2SkXCJABq+fMwcZKaXxUZ3zgg4snnu3&#10;rt2bZXTwyVMny4m8EcNHiMemRmSU0WmREF+3rsfm4PibdcksEUnKMc37xvp/zD5RSIq0Yf5td2Du&#10;/BtNb2+e8PfxQpHafvWUXHDBBceidXgopo8ydrBqKFjT4Y8/jF3J6AHkIm0NdAQsXbVOKE7D+/Y2&#10;HW060DCicdeQBTSvoADBgY6LgmF6FY2oTh2rdhWzFUSjj7y8ao1vW4GdeGnAV5fe6UL9QbKC9Q6Z&#10;Gtu+Q3sRhceUFRJrrGFH5Zmg0sgutBxL1ki3Xbt2CZKPnkwq0PTK//zzz+I11tCR60lRsWEnOsto&#10;IBbPZs0upu00R1KvZNUFFDx0ELqEQhzrloxnn3wOYVnd8NAH16NbvJHUdAvxgv+zfeB3eyfotfnI&#10;2/IIShO/kF7wg/+AF+E/8G4o3DyQIRlvAz7ZjxxPY3c/H10JPhpgwFVTR+PPQ7/jlT8eQ2bBKfFa&#10;bQjrFgYE5eOjSbvQP3yQ6ahkGOdkC+WT3ntHI7+Axl6Aaa8CGq1GGGwk56w5SGgwsgYcHSiMCLY3&#10;GBnI8UoP/fRp001H7Q9GGlLO2VOWNhUoP1hYnGtFfcHGR5ERkSI90t6gvON9YDRjl85d6kRKODNK&#10;cjWiG2yxtLHhRF3BSLxNGzeK2m3jxk0wHXUsXvt7O9aGtEKuT0WKpyUYqfxwu3wsvLbCYUJjmuR1&#10;aJtWOKDLRqmh6u8+tGYLio8lYPFji8qJn5qwd+9efLr8G1zx8qNQkuSUrk9adjbSs41pm6V5BWKs&#10;eAb4mTqSK0xuCwOfDDb9AAD/9ElEQVTcNKXQSuNJr9WjpLAIvsFB0mcYCWqOMzHfvaXfKD266XUw&#10;lKigLiiWDvkIklAGx6Z5hgVJLxLzbMBijupq11nicNxZ9OnSSXRijlb6Y6BfhROuNlD3YxQSI4B5&#10;venUpYPF1pCj/OicqAmU2YzAY308mfTnWkLdpkRdIuS5DOrvjz/+eJXUYGcByUeOSdZrtQR1Ya6D&#10;jHi2NxgMwKhqRn7bClu3bcWZ02dE6mpdot4cAa2kf3zzzVIxD+fPv16aVw3XMTg/OQ6pEzfvlcMM&#10;DgjWcMEFFxyIcFO3rYaCgk4m8dgBszoSj1BKis60kUPRvWMH0xHHgWkMJMNYg0JO52KB+ObiBWNx&#10;Z0as2BNUJng9aivU3hhQeaWiSEOQz12wDUiKUmFk5ExxUbG4xiTSqEAOGTJEKFpMY2GNEBoMdSXZ&#10;5Ggg+dESnP/siidvJBObI7SnivD24kfw+2ufCBKP6BXXDo+9uQhvP3G/IPEUnm7wu68HIuJmwO/u&#10;GGiyjyDr52mCxFP4joWi50bk6+YjaUeeiJKZ9dKachKPmF7yH0YMbIubP5uHh769rM4kHvHOtFV4&#10;ZNDSSiQeCbHCgkJR98xZwHGXcj5FpAZVR+LRSKQscwSJVywZfSSbaSDzvOqT7tpYsCmHI7/PkZDX&#10;Tcrx+oBRmGVlGpSZERj2AtcXNgyhAdtsSTxpiVTnlCHzWD4S/k5HkiRXcs4W1YvEI9wko5ZrhKZM&#10;6/Ba5+vPJmDGrqNY3qazVRKPabSBmiLE5p/ATxMDKpF4BNcw3kNfhTuGKMPhbxHpl3HuPOI377ZK&#10;4rE2G51SljVbuSbOmjwdWz5bYTwgXZ/Wku7qb4rW9AoOhEegPwwk5copPG4K6Dy8ofSR1lYPJXzZ&#10;wVZhENeWGwvql0fJSr/LTZJ3jOQLCA+pROIRJBooI+VxSdlJAsuS+Dfv6loTON5Z51mp1qG3d/10&#10;Rep+vMZ0CLIpGZvn2APUI2oj8Zgpw4YDdAaZR+7yuqqKVVXKgvCaUw9hlLIzwt3DXdwXS5DU5L12&#10;BIlHUK9n+rktkZdrJL7NMzeaGnI9V15bpUX0Zn3BMccmLwEB0nxfuHDhs7+tWo3YfgNMLzdPUOC4&#10;0mtdcKHlwEcycjpFtzHt1R9Lly4VCgTJgbp4DgP8fMV3Ogo0HOnN5ULKhgtUItjFj+kEjakrRYXL&#10;20G/gwpWekaGOF97E49cuHJyc6x6D20B4+KqFJFE9LZSaWMXRY4fFxoOjnNGGTBFmtFZI0aMqGTU&#10;8L7S0LBGrpiDSjIjbNm0QjYw+MjxYO7xPnLkiEil5efxc1lriClrTLnjuZDUr+27nAGGAi2ynj6E&#10;Z/YsxF+DPseuYVtR4hmKTomt4F3mgTbpofDQusNrZluE/DoKbhe3RnGeBrl7foVq97UwlBnr5xVH&#10;/o2S0ghoVDpRr+q5H//E5vaxHPDi9R4XkvH+yAnYdXYHAoL80TV6IFoHd0OIXxuUSgacuqz6jtQe&#10;Sj88d/n76BXez3TECJIinDtNlSpYKhlZljKQJB2NQEs5RQOR44pkMw1Wdky1B84kn8fvW3aIkhHc&#10;jp1NwIAeXUX3x6TEJPH9LHDtCFCmMe25MeuMM4MEKbuQyyl4tYEGFht6REnjIzwsvAphYUvQsCeJ&#10;x5S9mE6dy2VZswDJu9wykTbLOnd551QokWSOXts4Au7UKaPjgLWg6no9dHoDjp9Px4X8QqTnS+dT&#10;j23lv/vw7H/x+FHjgQKd9LOK1WKjTOyem4E56lzc1yYYX97eD4vGx+D2iX3RIboqIcBxwkwB6mzu&#10;Cje0dvNFCXQoMhjJ4D9f/QSLH14oXpdBnYlRWg8//LBoskAn07Rp00R6uIzu3brh9x9/QYGHAZGm&#10;wvihQYGSjuqDHOn38rmPt5fQV7XS55k7HgXB5+EJhU6yhw3G9Fiep5+k3zLCj04KTw8l/Hy8xHGe&#10;T3WQ7wU/nxvXavPutXSOsdatDIO0vmblFaBIpUZhsQpnz6fiQnYOvD09EOLpjQlhMfBW1t9JwnWc&#10;HaopKzk/mwqs50eSy/x6E1GtokTTIq4fJBtlcDyPGzdOlHKgrHW2ue7l6SXGr0KSRXwug2slxyPr&#10;XzsClL90oNny+hw9+p+4TwMGOA+3lZB4DqkpqWgj2bUspWALaDSuGnkuuOCCkyK/sOFerD179gij&#10;nbjuuuvEozOBxiNTuBgZwTQvGh6WHtsGg4qcg8BzZldgLvwkwOwJT0k5paJkqUTZElQS2TGQddio&#10;ADNS0oXGgZExNF7VknLfoWPdDbWawCgGdhmOiYkRpB3nExVpGfIYoQFFY4Ut/J1JoasR0qmrvknC&#10;uQErsch7Mf4dVtHhb8PEDcgNMspF957B8Pp2BMqejUVSUjESt2cg/98lkrZ4vfQZpvpFinAsXbke&#10;JdJYZrTLvqTzWNWxpymaAwgoVePt/t1Fg4qh3hMwQ3k9HhjwND5Y8CWW3/0n/nrsIKKCeor3WkOH&#10;iH5V6gIRSot6So6GpQSk3OA4MCcWOSYZ/cx6cSyGTaPLZjLYCoL8/dGlvbET+5BePXDjpTPEc8ob&#10;gkSSo0Aim7/fnrK0KcH1VJCVuZWL6FcHjmHqC1lmMsSW4GeTWGRX2rjTcYJM7tQxRozJ5gCSdZnH&#10;C5CwKR3J/2YjL9F6vbvGgCRRfZxmW4+fxdwl32LBRz/Va7v2/RV4e9MRnP73KMr+3FSxSXLSf+Ua&#10;/DRuCO4eMwL9W7cRBFR9oJQkTy9liNjS486hXWSrSrWZuUaxQ+Ubb7xRPvfoeGIUHks/mOPOW25D&#10;/N//ihqzcnSpnyS/+nfvgvatIo1b60jExnRAVGiIqNdXCd5GWSdIwNBQSQbqUFSsQqlk+Jdp9NCU&#10;GZv9cI0MCg4SHWot12a+TkKHOh5lhjVnrUZjjEzj7zl8Oh4pGZlIy8pGek4u/H190C4qHB0DQzAp&#10;rAt8lQ1zoHFcUDezLJfhSLCeL++fpczkOdFpZS2TgyQZryFr+NJp74xghDp/FwMACD5ycxRhKhPJ&#10;tl578/MLaiSpmwJ0FBEk82wFzs8WQ+TJRrsLLrjQMlAqGRoNAWsG/Pfff0JJZtcpWy8QjQWNyvSM&#10;dFEPwtbh5E0Bht9T0WMUGwm90jL71SplF1TLVBR7gN5JKq3NIXLL2UFv+tChQwU5yi54tgKjOGh4&#10;cH6fPn26kg6wceNG/PXXXyJ9aevWreJYTan1zgLNvjxkjdyE/Jt34bV5y3Asdp3pFSAmfgLefOJx&#10;dCyIhu7+Hsh9qTeyAtxRkKqGTjIifHKeg2fBk9I7jXLToOwHVcRPeKPHUIw8nYExhxNwc7Eb1B7G&#10;Ma006DE97jCiQ8zSXyU7JEMy2AuSjVEX3+74Aun5J8RzawgIsJ46S8OL9eicBZQZlB0yaKhQVrHu&#10;EiPwaIgRPG/KZ3sgQrrOvTvHiOfdO1auBcR0co5fjmNHgdEWzpryZQvwvjLa3byhTnUg0cFoSJKb&#10;tgKNekaQn40/i+MnjyO/IF98T88ePdGubTunJ/E0xTpkxxXi3JYMJP2ThdyEYmhKbG9nxcfHi0eW&#10;XqgPtNJ88fPygqpMU6+tjJFqnOOWm3Q7Is1SK+UmBw1BKzdfFO06jmkTJ5uOGJuucR3csGGD6UgF&#10;6JSaMWMGXn/99XIyqGfPnijLLpBOTSvkgnkqpzk4jlqFh0oypR0CJRlnTsYpfAPgExiMPFUJsnLz&#10;USqZ/IyyLpM2RtZRLpLsZhkEVtoLCAxAsCSnuGaTWGXJCtYXI1lAhxnloyXZt379BqxduxZ7DhwS&#10;+906tEXfrjGCcOzaLhod3QMw2i8aPm6Ny2zg+DCPBnQkeE92795t9R50iukk7h/BzANz9OtnjFSn&#10;w57XzRnLGfC8GEzAqEESX3SKkpx0lHwi2WnryHC5yYWzEXkGvXFuWxK+jQHnZ4sg8ihXHF1bwQUX&#10;XLAvKOzKNJKCVU8cPXpUPJLEI8HkbGDaGVNp7UUwNoV5QKOwc0xnoXSeOXNGRLrYAyQ+7VknrzKk&#10;8VeN8uxC/cCucExrVKmNXTptARbelhU1tuGXQQNk/PjxIqVlwoQJoo4IUdfonKaAPqMUebccQNbI&#10;DdDsNRIPV/88EZ5lRg/uoP2X4+UXb0XYwJ4o+nAgVBMjAKVxpisMJfDJfhzuqk/FPqH3nAJV5FL8&#10;ftpoeOtoRJjIKhnDzx7HojmXmvYqI+dMIf49swMfbFhkOgL06TIJXhZc6MhO40zPKoOpOnoazE6C&#10;ouIiYUwRJK8YactIGcsID6ad2ZLMscTRs0bSwkMyiM0xa9YsYSSzC52jjD0hSyUDvqWChiijTUiQ&#10;Mi2fY6AmMGXO39+v0QYs1wymAR4/cVyQiLzOPbv3RJeYLmLdtyRCnAl6jR75SSpRRzNhSwayTxeh&#10;rNi+xvD55GTx2KlzZ/HYUHRpF4YHF4wVm593hQOuTXggbrxsCF5+8CIsuHQw2kVVkHWd2oSK908e&#10;XjXNzd2nbveJ0czWDPOUpGR0Nv0mpqCOGjWqnLS0Bq5ljz32GJYsWWI6wgyBMLRrHS1eO3HiRHn0&#10;mzVQpsS0bY1AP99KY1gjyWF1mQY6Rk7Lp2kxxDlHSJLl5+WLjd9HMk9v0IMdlUX0rvSedu3ailq2&#10;luD/Z11IRcqZU/DyMJJ9fgoPDFCGIyJfh8AG1FqjHKSuJ2/cJ8lkfqyhW331OgYHWCMRSXDmZOeU&#10;E3k8P3NMn17RwCgqMkpE5Zo7HJ0FgrSNaiWcWxwbtiSaagKjGCmXzVPPGwOOW3ZAZgo0x2DnLo2T&#10;KbaGTm+UpYx+tRX4O1sEkefhZBE3LrjgQuNhgB4qU0pBXcGoMC743bt3F6lSzggqEnaNxHOQJ80S&#10;NIrZTYwRB1RoLJUaW0CkMJTWb0w0FNFt2grljbWkXGg8aFyISC0bESWMqmI9GnZ4LiioSKOQIxj4&#10;fUy9ZVQliT52yHU6SIZz0TtnkdljLdRfn8H5yCyUehqdF2xicdf/3YkJW67Ho2tvheaVISi5uwsM&#10;gRXpXm4GFXyyHoWyxFQYXYLW5yaoIz7BzlNZWKKuquKxgPuA5LN4cfSQap0JGXkZeHjZTZLiaTR4&#10;OkYOxfmgv+HXCfA0KzvWvVWs6VllFOQX2EzG8T7TAKKRwYZALLDOeofmG49Vbm5QWQYyjYzGCqOi&#10;2DWZEVEk7Szh4WlfIu9MUopIq7UEU35Zu5EGlGWKnb3AiGNe25YOOhCY2sb1iAQbU9wqjxUjCgsL&#10;EFjHmnrVgWQg02c51pgyzY1dcJ0tK6ASJJtdlVWKCwfzEL8xQ9S+U+c6LpqW8prXx8+3cZ3iH75p&#10;PN5+YpbYrpjeVxwb1LMt/lvzKL58bR4W3TEJX79+FQ6vfhjtWwULEm/Tt3ca339R5RqfhHdQ3aLx&#10;ee7y2mMOzi05FZXR4M8995x4TnKXxA/LPRC//fab2J8/f76QAXfeeac4TngxK8DDU0RykgCKi6s+&#10;Mk9Gh1aRlRwFlYhp03NG3+mUnuUlFszB9/O7SK6wZrOnp5f0naWie6y3t49Yw0eOHGF6d1WsXbka&#10;PZTBGOYeCffiMhFtXOkc6ghelx9//LHStvOfnVWONWQjMVcfUD5zPTOfxyRQWJJBjvhlFpA5LMkp&#10;vp/pqszGcUbwN7I5lbUagPYAxxjLSdDZYgvwnP/++29JF0gW137K1CnCgexMyM0z1huWI/NshRZB&#10;5LHjpAsuuNCyoJDEU33nNiMaiB49qhpLzgCmMtDT2RDFpq6w3yfXDVRY6Km0V305psixOL29lQ3+&#10;Doatkyjib6Ei64ze1OYEKjDWjJ764Ouvv8aKFUbiasuWLSKth/jzzz/xxRdfCCOdpN23334rtuXL&#10;lwu54GykRdnWLGQO2IjCR/ZDX1CG+PbpeOyF17FuYgXhOObUANzq/yhKX+kPfefKhafd9MXwznwI&#10;ytJfTEcAjd+DUIe9gAs5KjxZrECWXwAGJp3BHalxuDL5FOadPoQnEg7j80kjJSOtori6DJJYuXk5&#10;ePHQg8guNqZ5enuE4K15n+H9iTvhpYxCeMf25fKra6uqcpZzhAS4eSprfcF7yALYJGpZe5MGMSMG&#10;mALEOUknjfnGznQk+0jSMPKSkZ80junt5zHuJyUnoURdIv6/OmKFBIw9ibzeXTohNsZowFti0KBB&#10;Ym3g+TuqwzKLx9vD4eJsoJOJhFqnjp1EGhfHimWErl6STdbqPdYVqakpSEk9L0jittFtxVhyZmhL&#10;dMg5XSRSZ8/vzhEp+rwGjoRampeUF429Vt5eHrjq4ooaqDfNHSYezyRn4VjcBbz3zXZMu/FTHDmZ&#10;ipBAX1wyIVaQeB2jq8pAGX5RdavHVh2Rx7nMaDaCugT3CepGoq6VSbcl0cV9jlF+lnkdT5WkL3r5&#10;eAtCon37doLEIwnF1EE6rbVWZJVC+tzObY0NMizBDsEEM9j00nOduxf07hXdafk/ERHhIs1c7h7P&#10;e+Pn5y9IbpmYDAkJxYyLLir/P8Kg1qDsRDJKth/Hi3c/IiL4KLvZ4Kq5g5GVzPAhiSmjdZvWwinE&#10;8Usy2rxGL/H888+bnlWAZCADDRxRHqYhYMO96sazrcF1menStpCTtAVWrVqF5ORkkeo8Z84cMX4d&#10;8Tvqg66du4hH6qK2tCVaBANmTWC54IILzR/mioI1UCCy9si+fftE0WB6k9yUbk5bD4vRXXZXbOxI&#10;EtYVTCOgMW4t8qGxoEFGhYrNQuxdM4X1/6Kjo4UCTUKP6VInT50UkR2uSL36gSnlnl7WC2bbC7ZW&#10;mGwBfWYp8m7Yh+zJm6A9afTQprTKwfOPfwS17zl8c/1bSG9VgLLZ7VH8ySBoxkuyzGJKMxLPO+tB&#10;KMv+MB0BNP6PoyTkEemZAh/u2o9Mf2PdmSUj+uPOSeOxeOoEPDFrBq6cOaNqYXQJjEgqKMjHDxc+&#10;x6nijaajwFOXfYRQz3C00rTFS8N+wLsXrcTkXgvg6R6ADuFVSxeImjdB9a95w3pmjFYgece5xXR9&#10;knT02HMecs5zPbDmBKExQAKF5CHf4+XpCXcPd9FghUYTxxwjW2gw1+REIZFjTyJvSK+e0vlV//2s&#10;k8Xz37x5s+mIfUFSi80+/pdAQoVjheOCkbwyGLnbkGhvGouMwiuSPq9rl25266puKzD6LnVfLuI3&#10;ZSArrhBlqqYzdo8cNtZVI4HQGFwxtS+CA73x6/r/kJiaizFDOqFb+3DkF5Vg7HUfYt9/53HrvOHo&#10;1C4MuQUq7DyQKFL/V2821tKyhLunAv5RdVunqiM+YmI64+RJYzdecwwePFiQ9kz3rgkkJ/Kl8enl&#10;azyPMDbi6tZVfB/XNeojR48ds6pjUf61iQitoj9blqDidxgUkrz0D5I+P1TUsQ0Pj6iTo5mE4aSJ&#10;kzGsR38MD2yPku3HoEvKIiMuXr/77rvx2quviVIrDQX1eNbm42Zu58fGxopjrOFHsGt93759RU06&#10;uYM9iRz5f823hjqY5JIHXEv69O0joiTZiZ9jd8eOHeI1Gby/1RFUXMdkUrchoMyinWPLzdyZQ/2a&#10;49meehMj45mSbouofTpkGL1J5z71jgnjJ4jjcgMjZ4KXl7cYN0Tc6aqyoaFQLly48NnfVq1GbL9m&#10;0tHNCnwl46CkzHGh4C644IL9QWMztnNHq0anDBo8rB1C7yQVG4LeS6bUORvoteMiLAtye4GGaFM3&#10;aaAiyPOgkmAP4pJeaypqjKxgzSudVieMf36frQ0pKm5MOWBaBFO0SDBQQeCYo0exNrLZBeOYpKLF&#10;iKq6GAnWQMObhgcVZ2sb77ucYsmN44MkrOX7mNJk7ll3GPQGqL5IRO7lO6DZU1GAPzO0AE899RHy&#10;QirSffzHj0XMiDGSEKw6tkRNvKxHKpN4AU+jJPgu6ZkCF4qK8YwioDxt6sG2tTs1qLgXFBTihOEA&#10;vo6vqIsX2Cocl428Dn2i+8PH2wceai/46PzQu+MAHEg8iGtH3mx6pxH8HBLsjEiq631mU4y0tDRh&#10;nAYFBok5RuKOMqy+Y0VuUkNZGygZCTTamB5GAo/3PCs7S8hgGhCWn82xxfNgWk5TyU+eO8cwyVAR&#10;RWbqcmcv0NikDG0JUTP1BccAIx85Lni/SSQzhTBIkvX1Acc71wDWiHXWoAK9lrXv1Eg/nCeaVpQV&#10;17/2sK3BNYGposTgIYPrfe3Opmfj76NnUSbJnHcWX4pObUOx6I01yM1XYczgGKjUZdj4r/Hzn71v&#10;KuZM6yvJB3ecTsjEe0t34K2vtyEtvQDzLx+M/UfPY/WW44gI8MNVI/shtEsAfMPrFpFHuUVHi3m9&#10;Tco06iSrV68SkVwEnc2MGmc6IeWMTP4xpZb6KiOKUlJScMcdd4jjbJyQpi1Cp0F9xD7BcUqiihHI&#10;Hh7ukr5TINY6a41CfCVZwtI0Wul7dDUQGqT2NNJ7WB8y0BSFVxM8oUSkmy86uQUiILsM8f8loFNE&#10;FLLTL4iyMZZgkwj+bjafYupjnz596kTg0DHPtXrYsGGinillIkmbNm3aiNq3PEY5zzV+9OjR4pGv&#10;detm7AJO2T9ixAjxPvONUVvUDXgN6wNG/5PworzgenL0v6PStZP0EWnNYjCBOZ5++mnTs8ogGci0&#10;Zn5/Q/H999+XR2XaaqNuJad68/cVFReitKxMrMO2Bp3iQheU7ldDdUGC9SbXrF0jUpo5B0muTp0y&#10;tfwzqaNzvESER4j9pgTnPBuvcUxzvlLX8PPzFQ0PbYEWYYG4DCkXXGiZqC21VvYksbj9pZdeismT&#10;J4tF3hlBkslWRV1rQmMWR1uCqXBUEKhs2QNUOEgYyMoGlSttA5qj1Ae8tvSm8rfxMcNJ6504G9gR&#10;jR1CGzM2Wfdy6tSp1W700tP7L2/0zlt7H8kSR0N7JB9ZY7Yg/4490OdV1DjSuOvw3KIvkB1WYQhc&#10;4/U+ZoRda9qrDIWhDD7ZT0BZ+pvpiKQYBzyDkiAafwqcS8/AgmOJorlFfcDIjzz3TLx/khF9Rnj4&#10;e8C9bRae+vcKbD6/XhiRnG8ktIMUwbhx+L0iIpZRTPLGSFUa5FSg2bGTxheJM6alUxbw/VS6qczL&#10;6Ug0XtkEgJF3jYlUqA0k/3n+lBuWkVdUrFmDjzKkMSnBtoBs+NNB5Qjwutg7stkZQVlEw55EJqOF&#10;jZFO9SuCz2hGXrsO7Ts4zbprDq1aj8zjBUj4OxMZx/JRWtT0BJ6MUtMcbN+hAzxMnbQbAja5GD/M&#10;WNT+g2dn445rjPXbrr+c5KAbJg7tjNsW/4SYCS/j943H0LdHG1wzayA0WuuRiJ6+SoR0qrsM4Lgx&#10;j8hjSj9lGqO/KDNJlJC4+PTTimZE5mAK5ty5c0WndUYjf/fdd4KE+GbZN5g29zJ4wDrBycg5yjLK&#10;1erQoXVUlcY61sDvy8jJR46ko1rCW+EuuvCy7t1w9yj0Kw1AtNoDW//eiW17D3EiQQs33HrbrYKc&#10;qQ6U99TXX3jhBVEH0BrpVxO4/hMyUSeDawivObsByx3qWVqH13L16tViIwlH8Bzq0sXaGvr374/+&#10;A/ojum004k1Ni9jogtFg5qhJDginibTGODtaRbWW1vAcsS7aCrz31Ano+CCJ2lB5yfu9cuVKEcRR&#10;WlIqfVYrMX+GDhlqeocRnBvOEpEn170lVyWf06CBg8SjLdAiGDClEy6gLrjgQuOhdKvZSysv7gxt&#10;Z7QNU7Gc0SvOBZFKvy1CyWuDsxgU8n2w9/nQu0mClI0wuHibK9X2BNOHWbyWaVUkKlywDtG50T+g&#10;UsSCPUBPuzlY56epYSjSoeDR/5A5ZD00uzNNRyvgoVXi8jVToTAYDdnLPV/BNI854nlVGOCd82Kl&#10;xhZMpy0Nul08L1arcf+ZVFwIrHAW9EpLND2rHjRuisry8EbcoyjRGev8uHkAfp010uRlIGGp9HpF&#10;CiKJUNaZm9Z/hkiRIVnHjQo2CTq+xnvN1BbOfc5HHmedOhpvjJxlZBxr5FCxZYMc87pQ9gY7xtEA&#10;kEHZnJKaItJMHSGfawPlGUloOn7YtMXe+F9Mr5XB8cc0WxpXjBAjyVzX9UOMm5QU4aBwtmCC0gKt&#10;sXnF5nQRgafTOleKGaEzdbWW67Y1FDfOGSLkTFpmITKyC5GQnIOCohK0iQzEM3dNwd/L7sT27+/B&#10;K4/MwOjBxqijoqLq66VG9A6CwtQRvC6QiTxG2rBbP6O0SOxSpt199z14//33xfOdO3cKMsNyY6Ta&#10;smXLRJQVI/WuvPJKfPPN15gwbjzGRHXFWI9WGOPRGkPdI9FXGYZuyiC0d/NHpJsPgtykNbVMh9wc&#10;Y9dUS3Bc+vnWsu5K49iN40OlQVZ8OvzzdYhVhmCQe4T43lHuUegl7Ue7+cFP4Y6VW3bg17+3okhV&#10;IrJlSBaOHdRf6EP33HsPnnrqKRFFVxsWLlyIRx55BCdPnjQdqRkkf5hq27Fj5XIOdNqRTGMks0wO&#10;ck0jwc6sCTlzgqA85VrUEPD+sIlTyvmUSo4PS0KSv786cIzYoiacDKYWkzBmSrQ5mJ3Qs2dPDBw4&#10;sLwmLDc5Jdl8sxb1TYcam5xkZja+VivvBZtUseYt7TnWKWXkfEOQkJAgSDzqGuER4bjuuuswY8ZM&#10;q1k4/L0c/3TSNCU4Vri20EF4zTXXCHKfkOWfLdAiiDxnMVxdcMEF26KmekIEPW8UjFwsqCg5I3hu&#10;LLTOlFpHyCqG7jsDuHgppPsnE3qOAJWkMk3DFLX6ggszO/SSRKQSydQsFyqDiisJHHunkxPbtm0z&#10;PTOiqSOr1CvTkNl7HYqXnJC0Nuuebe2gMAy/5gbc4vMpLvJ4Gpd5LjC9UhXe+R/CXf25aU+aX34P&#10;oiT4XvH82NGjuHvbXpwLrVDKu6en4Pn2ESiWjEVuNBpZXJ6KZYk0VtXSveGWnZOFz9PewAW1sV4V&#10;xYd/Z0n2SvqmpzIcL438A5fEzDW+ZgY5MlXeqDTTgPX18RVkFJVrOlcYgcCIO6a40Gjgexl9x+g4&#10;+0UnVC8DmSJMMpHXg2C0KMcKz9VZwPQzgul19gbvI6+FLaMvmhO4PjH9mmn/HAcnTp7AqbhTiE+I&#10;x5n4M4g7HSfqoh4/eVzUNeJazmuVJo0brjfOFGFTkqtB6t5cJG7PFM0r4MS3VI6MplHeGMgdZ296&#10;bAUGzX5HbG9/aYzM6topAv/3/b/o2jEc82b2R0mpFh9++w++XW1sKFRaVjlCUenhBr+IupEMlBuc&#10;NyRyGBFGooJjiLJO1vNIPN1444146qknhR5IQq+27Y8//hBOqTlzKmSup2SqByg8EOHmjXZu/uiq&#10;DEIfZSg65SkQfDITqvUHBek2zD0KA90jpNfCBPlGQi5Wep9fRikCM8oQII2JwBQ1gpJVCE4sRkhC&#10;MUKlLThROpZSAu80Nc7ujYNHgQbBCk/xvZaYOWa4eOQvZNru+MEVZblYgoTprQsWLMDrr7+OO+68&#10;A2PHja2W6GY04bvvvisi9OTtvvvuwz333FMunwnZSccaopyvlk47ginHzMghzFNdOUdlh399u9Va&#10;Qqc3ErbmsJSb1aXscpzYWhceNWoUhg8fjnHjxpWn6zJFdvbs2Rg5ciQGDBhQnolAJxVTjfl+841R&#10;ydbAdTqzgdGLMqhrkMRj+jEddlxj6WxvKJieTtBJe8nFl5STYtbAOdhGuheU0025tjFLgYjpHCN+&#10;u9LdOAaYahsff1Y8byxaBJHnggsu/O+CUXiEXIzW2UDFn95KLmaOgLP4NaiIebjbzvtYF1BRIoHo&#10;KFBZIEFBjy8VFhcqwCgX1gYhaeMIMJrBGaCTjKKcWTuRN3c7dOetpz39fdFJ5CzuBPXTsdBHemOc&#10;oQuu8jLWRrIGz8Jf4FH4smlPMqB8bylvbEF8eSoBB9tXeOXb5mbh00E9jAQqlViDXtwPRo7odFph&#10;VLLjoVZThhVZn+Fg7krTfwI9Oo6HewDL8wXi7bF/YnzbqaZXqgcVZRo4TU2eyqhJBDJakFFUjEIj&#10;ScPIQWerEcdz5GZpNNoLjJi1jCz5XwSjRXrF9jI2WJEMXxJ8jHphLSMvDy8cO3pckDZHjx1FtvR4&#10;2lTjramhyi4VnWeTdmahKMMxY6ax8DAZ4Y01srtNew2K7o9g3T8VxeOf+3CDOHb1Q9/ijmd/gW+/&#10;RYga/gzajn0e97zwW3la7Y6D58T7bn/mZ7Hv7lU3ooXOQkZvsjkPo/FZN5dNAqxFWw0dOhQ33ngT&#10;Fi58FGvXrqn29yYmnsNjjy0UKY2LFz9ZTgbWBJaUIVjugKSbv0KSZQpPRLp5i3TY1tLWzS8Ut0+Y&#10;gvbegfAqlX5jiR7KMkbhSXKSQUGGyt/D2mgbdu1BQTUpu2FBQZgzeZzQtQKqKYXAc+f86de3H2Zf&#10;PhsLpd918y031ykajfqbZVSscJSq1eL/+drZs5UJEEafXXTRRYIcJokXFxdnesVI+pDwYXMRRjk3&#10;FHTYskEKv6M6Mooym/KB5DSjzplKyzqcJH1ZusGW9ZvpFDMv1SOnHDM6ngTpP//8Izr6cw0hucp7&#10;Iqcac5PBiEVr4P1tDPHIa80IVUY82+J3s0QHN4INY8zJYRK7TE1nDUZuzNCijsN6p4wsZMS9oyDr&#10;WVpJz+Jc3rvH6IyL6WSs237prEvFuVMO7N69p9Hyj3AReS644ILToqwOpIycfkSvlDOC4eSOrMtV&#10;FwXQEWCEWk0eM1uDhigVGEYEORokaqnkZec0LrqgJYHEJhXNxnhg64OGpszYDBo9il6PQ2aftShd&#10;U01HQjcFjt6kwSfXvYnbYsdhneYnaFACr7x3oNRaVzY91Dvhlf+QaQ/QeV2KkpDF0jPjPF+2fSe2&#10;9OgvnhPBJSq8GOkLXVmpUGZJrvn5+QuPvb9/QPlGQ2tD7u/YmP6x6T+BCa1uxldTV+HlUX/hiym7&#10;MSiyct2Z6kCZQyPLaaJSaxGBlMeMOODYZMQor5OzgQQSlXxHOCY4Tym7ROH+/3HIJAQdNCTymHrM&#10;YyyqThlz6uSpclkzffp08dhUKM4sRfLOLJzflSO60TYniJRaaaMD1hbGbE0o0+iQkVt9LblyuNXt&#10;PLIys4TzjsSvvyRbWWJArn1lDeyo+vbbS0StvJtvvhn3338f3nvvXXz11ZciFZMRbF999TVuu+12&#10;3HLLrfUiUCjD6MSqSYZx/E4ePgRB/r7ieW0oKdVg7Y7dUJmVIDDHmaTzxnumqP16kdxipDZTPB94&#10;4AF89NFHIqWzPuC1lfV8pleayymSOow+4zXj+0gaTZw4UfxObvJ3HT16VDw2FD6+PuI3h4aFok10&#10;G9GghFFW5uA9IInD38w1htHO/gH+IkqT/9tQZz4/kxkHJKtkklMm7uTfRcKSv5f1aX/66SeRskxC&#10;UZ5blFlyqrGsl/O9LA9gDSSbahrT1YHfx+9gE7oe3XuI8Um9vLp5zrFrHpFpbVvxwwr8/vvv4v1c&#10;q3hdSZjKr7/88sv45Zdf8PPPP4uNdSbvvfde8dqxo8fwz45/HOIUO3DwAL7++mssXboU3337HX79&#10;9TcxJrr36C6icwnqY2xww3tFctqy43FDoMjKyjLMv+0OzJ1/o+lQ80NkcCAy8v43a3y44EJLBTuM&#10;XTRqOEJq8OawiC29c1x0mMLgjEhMTCyPGnQEuGA7kkCzBBdrKlqMRKRSRYPZEaDHUzbOmwJUVOQw&#10;epImVPL/V0HPKe8H00wcFe1Epc0cixcvFkqT3qCHQW+o9Mj0SqZ5UJmyBTS7cpF3215oj1dfj0XX&#10;LRC597TFovAbkW0wpoj4KmLwou8v6HDheug8h0Ed9oI4LkOpTYNPxjwo9GfEvt59NNSRn0HvZjQI&#10;krJzcH1SDvK8jeS1p06L94I9MKJt7R35dmRswOvHboR0RcR+5+CxeGfYd+gyoQ3crHTLrQ0knNg5&#10;3JGyrjoUSYaDfy3RgSQdGb3A8cnIGkZd2Wo82AL79+/HoUOHcNlll1ntSmlrMMqI90+QVzaMHGnO&#10;4FpK/YLkgbkhSgOexHX/fhUEuiNRnFGCnNNFUOc5LvrcHjgoGb7ZWdmi4YVlE4PasP5IHO79apVk&#10;xZoO2AC9Okfh6JpHTXvWwdqezDQwn5PUdRgVR4KhNnAMkUAhgUFDnoQ900LrEq1mDWzywIg16j0k&#10;BC1hLgvVkl62ctN2lEqy2hqpYokAPx/MGjcGnh6Vdao9R4/jeHwiYqJbYeygitTamsD5k3YhDV27&#10;VNSu5bxiF1ZmbzCtmIQP5xzJGl4Tlhhg+uf27dsFOcSmBuyAS32fEXhsJEJd17JGHAkoEiq8tkzH&#10;pZwn0SODteOYdlpX8NyZbn/2zNkq101upCHjqaefqpKFQPKN/x/bM9Z0pGbwGrA5Csk4mbiTwfMm&#10;Uch6ayQvly9fjilTpojrtW7dunJijmORx0kgsY6g3AiE4LVjlB5JpFOnTol0XJKflmDkMc/ZPPqt&#10;JvA7mDJa29jiOluX8WcNHCecNw0B04ipF9oL3373rai/yzFJIjcwKFAam50lWyCmyjUk2UedibX+&#10;unTuUm9y2xwtgsgLDwpAVr4rLcAFF1oSKOwH9uiKvt0qL9IySBZ9++234n1XXHGF8KI7IxxN5HFx&#10;aKhS2FgUFRcJ5YxKJRczhtU7ilRkeD27ptVV6bAHqGCwjkqypNj37FE3pa2lgZ5PGjusF0TF3VYt&#10;9muDOZFHRffV115FWWmZqNPopnCreJTkBccpyUaSOI0h9AwFWhQsPgbV/8VJ1oN1xdTg747S+THQ&#10;TI3CV2VvYYvmLXFcAXc84P0jBij7wz+FNXw0UEeshfb/2bsKwLiqtHtGM3H3tE2TtE3dhSpQSouU&#10;4s7ii9vCIrvIsizswi67LLrA4i6LtUApbaHu7pI0adw94zP/PffNayZpJp5U/pz25b1335uZJ1e+&#10;79xP/JSYT8xQG1ByK7S2hXLfrU2DOeYTOPVKZkD+2sWrt+FgeLTcJ87P3Iknz2ndFXZv1TY8svVC&#10;OFyKQKzzBxIGp+ONyT8ipUkw8faAiU0YA+ZYu6q2hcijy5NirRh4JLMu6+zxApJqdI2iUnvRRb4S&#10;oHQtrDYrigqL0Ldvz7TZ4x2sF3wHTTEofaAYZ3QYMXyEp6RncLIQeCqYWfTggQMyzuDYceM8pW3D&#10;oo1b8OCa/bBoGqzXjC4H0l029G0H8W3w18EvXMgookOdN3MYLjtX6X+bAy3qSEA0TRDA+HicvDsW&#10;3gC0+CEpwOuaNm3aUYRo076QVnaf/bREjnltIVzCQ4Jw7vQp0HnJVTsPZmLDrr2YMGwwhqa2fcKS&#10;rpb0UKF1XlNw0oKkkgqSZ90FkmEk89oKumvSIi/ncOPwKXw+zJ7qjYcfeVjGf1WtKmmtSXKNBFTT&#10;yV3e7+effy51F9afc889V8YMJPHoC7x2xgafPn263KcnCkk7/h5l76VLl0pSj8Qcy/nbtORTLTbZ&#10;1hhDj/oTSVQShb6IPJKPJPwYeqE1MK5hU9LxeAYnq5599lnPXtfgq6++EvW2BldeeZVPgwKStIx9&#10;yyQchQVKwi++E07YdRS6Bx988E9fz1+AISPbzk4fb/D3M8LczrTxvehFL45vcJBkZqwhKc0rluw0&#10;2Sly1o5m7scrGCuCylhPgcLZsSKz+M7oosVZV7omtcdFpLPgwMhgy7yGYwUSqCQuOXvM+GTHklTs&#10;SVBIpFUC67rFapGWkXwOFGIpoHb3c6AwS8sEFRSMzpx1piT0mCGN18J3Q+GKCxUuurnQrZLWWDyn&#10;veS35btCVJy7HLZfChVWrSlENbSfGgvzo0PhHBqCDNcevG+9UxxQLODOMPwes40XS5daQ90bskzn&#10;KIM98DyxpYGp6mXoze/JclGzYI14DQ4/ZdaWbfzWH5Zge0JD3zgqJwMvzDmt1fqfW5+FB7ddBLtT&#10;mfxkhtqQQVrMiLgW88ZeKMnOjoLKCkncY03k2UV9NLbyPqmUR0dHy+fFesIJEJJ7rMNHFlF/qcQc&#10;i3bMdsN4T5wcYJ2lctbdIBEbFh4mnt2xs+g+nsB6QdKBFk/eSmpMbIyMs0gSuCdAt9nCrZUoz6iD&#10;w9J+d7fjFSWe9hYj6nZ7rE6/XLwEL5giUJ8+EPqUPnIZEuaHL8+dimunjcWZIwe2aTn/9GG46fZT&#10;cPGcEbhILMMGHu09QMKDpJKalKO5dshxRI79x6DdsG+iDMw6SutRThqzH1Zhs9kbTaYaRF8SHxWB&#10;A4d9hH9oAqvdgUJx72l9Eo+MLRm5eSit5Fhvx6DktpP+JE8YN44TbE0n3knkebvMUrbvLmzevFlx&#10;nxf9f2t9O/tfErU11TVSziE5RiKXMgdJLsbj8+4b5GSyTis/xzh5tL5kmbdnCom6++67D2vXrpXf&#10;w7pFC01atLXmAkovBya54PjAtsPnxM/wuvh8WUZLPPWd8/c5McPf5Hnjx4+XbY2JP1TrPcpLJPOa&#10;gqQUQffxlkA31mNJ4lHWfuqpp3DBBRdIC0xO6nMsbwmsa7TuZJxJ7/bRGWzZukWO1cOGDfcph23Z&#10;skW2VYbi4fugLMd3yXfUUQOMk8IiLzw4EBU1bYh/0Ite9OKEw/XzzvZsNYBKGLN7EZdfcbkMNny8&#10;oqct8jig9iSB1hSMjUbXBsZF6UkwsQKFs55SrloCSS0KWKkpqa0SKyc6WN8oONGNpWksSAqPbvGv&#10;u4md+++/v1GWu5tvvrnNM+68fr4v1te2EDauAguq7t4Ky9eHPSVHw5UYAMvtaXAOaxwT51f79/jE&#10;9ieEaPrhaf8PYNT4w2BeB1PZBZ4zAIf/DXCaToFfxc2eEsAe/DgsoQ3JMB795AssGDkZbk/dSqwq&#10;x5djBiKgFYG0xFKABzdfjVLrHrlPzi48PRTXxfwdN826Abo2Bnv3BbZ7ulT3lBWmLzBLb6BQbHxB&#10;Je2oYLUEKmMkemlZfCz6VNZNuogRV111VbfFWqUywTGVz6W1Z/L/EfPnzz/Sv7CPGDxksIxJxQmA&#10;7oS53Iay/TWoLzs5DRUyDx1C5sGDihvliNatG4utNjzyyyrsTEyBxSuR1uiSfLw9fVy7gr77BevR&#10;55RIaA3Nf4qKPoPkkxRTF1/vm4QN22ZrhEd3gmMt44iRFDjvvPOOkAI1dXUIbkYmqqiuwTe/rJDy&#10;SWuWeXrR95H8mzJ6BPz9/PDZT4tRb7HJxBfnnTrFc1bbwDEiI1MJh8MEIZTZ+PuU571JLHWbxAjP&#10;JYnmHbNNtTDjZ0m0tof447MiwTV16lQpL/L7+RwkGSvGUL5LLiTHaL3Pd8/2L88R9Y7W/QStC9dv&#10;WI/169bL/ebAcYPfz7hojOdHAs/7PtsCXtOll14qYwHSgu+yyy6TYwPdatX7Vt1lGUuQfVNTMMEF&#10;J2quueYaeR90gVX7NF8WeZyU47Uy42xz4LN/6KGHJBnZHHjdzBg8cuRI+Qw4xpC05DjDd0aZnc/n&#10;iiuukHEkCbYlvgdOtNLVmq6w/CzH4qa44YYbJDHpC6wvrCd85t51pylee+01eZxkMusGJ3Bo9dje&#10;kBZvv/22XPO6moLPmhP8TLpCa3s+O6vVIq7PKd/H3LlzJbHcFpD05fXyc7LungxEXqhoiFXihfei&#10;F704eRAVFoK5M6Z69hrjnXfekR0Z3eLYkYeGhUprrOMRdB9J7oS7WnvhEgOEDCR9jFBRWSEG61Kk&#10;pR4tTHQnOGCTRPAldPQkOEgfzDgohUGSACcrJImXmyOTfXhbAajgcSpD3U3sNI2PR8GsPaALHQXF&#10;Fq2ehK5T9+Yh1D68Da5qH0qDUAqtF/eF7eIkoYE03waLXXkwox79tEr7MNZ+Db/KO+R2A6iEKe5z&#10;TG5hjnoZbo8L2QvvvY/PR01DnUepDLRZ8d9ofwxJ8B2LknHwlpt/wsfbX0F+/WZZptEIRXbAYDyc&#10;8CpOmTQeAVGdJyVomVJbU3uU61lPozUij/WSwnRzLl5NQQGcCgjj6xwLMm/16tXYs2ePVAKpEHU1&#10;SFjQBZ7jZ09ajp9IoGsdlUoiqU+StHxhXKPugrXKjtL9NagrPnmTj1QL5f9fCxai2miCv8OGoX2T&#10;MDgxAVVON1bs2IUSsa7380edGEPrjP6oFeuKgCA4m1gMD83PxoczT2kXiWcM0CHplEjoTc23Z5Ij&#10;HLfoItkWKxmSE0Y/Y5tcELsTtMhTY7aRGKFsXFNbJ66r+cnNgpJSLFztm4TyBkkDWjknREegsKxc&#10;WuP5if3LZs+E1kNstQecIOG4Szme5BjlZLqvqtZRlOcoP/FdsN9Vtzdt3CSPq0junywtskgmVVdV&#10;y+QP7K/5PSrJx7UvIodJ8ngd1CW8wfvl5KTeoJdjhdOT6VgFxxCVXFy3bp2ntOvACZVHH33Us9cA&#10;Tuzwt7sSTBxBy7SmpFhNTTXyCwowaCBDfzTGCy+80MgVWgXf1csvv+zZax/4nuh+TRmez78rQY8N&#10;enGR+PJVF9oKEqb8Hlo/0pqRbs6Mcfe3v/1NlrUXJKv5/L1DaHC8aWqUwDpOt9w1a9bI36ecRSL8&#10;pCDygoUCUdMMW9uLXvTixEVSbDRmCQWzObz11luyo+fMBzt/WldwcOPAyw6uPeDnu3rQUMHOmJ0v&#10;r+v/C+haW1lZgdSU7lN0fIFuG3RvaSqUHQtQyDtw8IAMNkw345MNFIZI4vH+WrKIpbUbY491Jwni&#10;TeRxFv3555U4dO2BvJfIqGYJScfeWlT9diNsq327azgHh8FyZxpcSU0/T2sH3/2LqepVGGr+4tlr&#10;Cn+YI9+Dw1+Z0Fi6bBn+7heJ/NAIua8Rfdc12btx/1mz5H5zKHTl4LW6x7Ft9yI46xXLC5J496S/&#10;gmmxZyAhPQYRaV1jSVJeUQ69Tn/MkyXU1ZtFnTz6PXpDVRjaAknmib6FpHx7x5fOgkrW119/7dNq&#10;orOgAk2lsaNuPf+fQCWNBA+zMXZHPbDXO1G2rwbVBUKfadlI6oTGolWr8R+XCRlRHZeL9GL8GZmT&#10;gTfPnNYofltrMPhrkTQpCoaA5scju8MurWY4ZqmkUmtgG2X7aeoueizAmI4knggmgRiUno64Fiao&#10;9h7KRl5xCQ4XtuyKqIIjmUY8b651Oo2Q0ScgJqLjFve0gMovyIdZ9NmcCKqrVQhzEnDehBXbG2Vp&#10;yutKgQ5Dx47FgMQEbNy4UZKAlOMp+/HcgvwCeT7fIUlAZpulRdR33yqePE1BK6wrr7pSkopMhMR9&#10;JmKh5Z43KNOr10AZj1ZcncH5F5wv496RfNy5c5e0fhw2bJi8H9YpdeG4yvuiJV13EHmZmZl48skn&#10;G03C8Xf27tuDoUOGeUoaCLHmQAu2v/zFlyzTOujCTCvH9lrCtRckSFVX+eMNJEhJDNPqjrHf//Wv&#10;f8lkJS3hpIiRx4pv7+KK3Yte9OLYIj4qEn3ijhZAtm/fLgUVCim0dOPgTXcCShYMHspBmzMczYHk&#10;Ay1vOMBT6eQAxtk4ChOMh0Qzcg7OBImHzhJ87Iw7Qi52FLy/7iIl2woqvZw55UxVT4PZSOkOcKxj&#10;5RF853S1oZVggD9nmrvXDas7QcGVCg6td9h+6G5CwZPEV2vuRBQGuVAw7g4wU5v3zDDdijoSM1MG&#10;hhZKOt0+eL+yD7G7UfuXvai6dg2cWc0H33YH6mG9OQ3WW1LgDj2aDFnr+BWvWh6FE1rEa5Ng0DR+&#10;Doa6b6F1bPHsNYUDBvM3MNbOF+d9JerRepwWthVTdHuxyZmO6ULJePz05q2WVdxbMwNZ+7bD6eW0&#10;8NsB/8CchIsQnhiC6KFdR7rRGpck3rGwXPMG+/DWiCmSMm1NdCKVKaHgsW8JCQ7p0b6Fv81YefzN&#10;wYMHe0q7BhwH+b3Hmng93sFEKCQ8K6srERcT1+XhG5w2lyTwirYJGaT65Ehk0RzYr/7pky/wXsIA&#10;FIZ0TD4wiXFoRO4hnJe9G0/MnSP1v7aiNRKP4xRJPGYdbc94RbmR7ai7xrj2gG6VfM6ckGLyA5IA&#10;lHHZxpubpIoKD0NKUgK27jvgKVF0anp2+AK/n4vL5Zafjwrr+MQp5XVmn6VMT/lClRcoP3GtgrKt&#10;6kaqjYrHzBnTMESM85W1tThcVIIQ0ZcHizGc1ssk39hvkpSKi49DcEiwfEcWtxZp6ek4sGe3/B5v&#10;8LdIxDJ2WazQO9g3No2zxntWr4HXSl2ko2B9ee655xAVF4/S6loEBAbjQHE5HAYTLOJaxg4dIl25&#10;GbOW11ZXrxgF8D7Y//Ba+U45htGSmvI2LRObLjyHx0hoMjYb5fOmC0lTrpcvX45zzjnHc4WKDEs5&#10;j+Qa5SOOq//85z89RxsjNTW1WQvCtoD3xHbHZ9oT+hIt6H766Sf5Po83UJ6lVSnHmx9++EHqqK3h&#10;pLDIMxn1sNgU5bsXvejFyYGxQwZhxIBUz14DVLdaxlXg4OINKuGc3aOyxQGOAwRn17jmMQ4QJj8l&#10;/oXJ39QoODE7dQ4kDNbPFOLc5mDLwbAjgjsHXZIePelmxiDvDGZ8LFFSUiwzpTXN0NVT4MDHYMPH&#10;i6s1k3Dk5+dJV+O2zvAfTyDhTdKDSgrJLRIaXHO/LffDNkBFojuC9VP4ZHw8b1A47qhlBPsAXi9n&#10;3W2rymD8YzYc+3y7SjgmR8Py2xS4mfXQB54134fdzs/k9lj9Dbjb1HjGOrDoOmjtizx7rWOx40o8&#10;brkJASX1+GramBZs/RRcuCkB9mrPjsCFyQ/h+v73ICDSiMQJEUfi/XQF2mPl1p2oF++Q5LkvUHFh&#10;P9He7KwksMvLyqWbbXcrG9745NNPUF9Xj6uvvrpLyYLsw9nS8sjXxNf/d0gFMy9XKu+M52URsoRZ&#10;lDGZU1fA7XKjMqse5Qdr4bSfPEksmkN5dQ0eWL0Zm/umHYntqcLfboPZSxbjfpCQw4KsZgTZrIgS&#10;fVTf4ABE6zQYEeCHkQPb//yNgTokTYyC3r/5dkuypKUwES2BE8GUFY8HTwBvsI/bsHEj8nJzj5AW&#10;zWW2JTbu3osdBzLldt+4GBRXVEj32dYwfmg6hqV1LtkcZXOVIFPB/VWrVskxntfONeV+gkTe7MkT&#10;kF9cgn3Zon2KzxO87pLsTBh0uiMT8ircGi3MfoocX5qbjcydR5NwfId890woQSvlpn28eg2sK0xa&#10;4AsTzjwHk0YOw2BPor6VK1fKOJuGgEDoRF87Ydp0JAi9IDQoCGt37IZV3Ku0KtW4xXcr7+nauXOO&#10;/H5lTa14F1YYDJS/lIWxCnkdfHbqUireWXVtHaLDw2Bz2BEg9BxV7+G4oeo+lNt4r9RRHnzwQfkb&#10;KrzDkrBes00Q1IMoB7780suNCDC6415//fXy+zoK1lOOQT05oUTymGErJHkr3imtAGkQMmnSJPlc&#10;SNIyAzCfHesSyWE+S9XAo2n9agqex/fD7+TnuK0mFOHv8dl2lVXgSUHkGfRaocCe3INgL3rx/wmM&#10;8TZ1zAikJjUOvM1sU+oAeuONN8p1U3CQoRuUxWyRZB0HLlpqtWah0RzYAXOQoUDPWS12+m0dsDij&#10;whhMPWmdYrXZ4Wc8ti5SjH1CMuRYKfQkjThoHguLQF8oLCxApRCCBg4Y2KMEQGdBCyTCO+Nae8H2&#10;yJng7kj40jQ2HtHe+HhN4a5xoPrhnah/c7+QuDyFTeCK9IP11jQ4Jigurr5gdZtxW90oOKEEg77d&#10;9BEm6k+T2yqC8idD48ry7PlGlTsVT1nvw1f2SQiz1OODPmHoGxXlOdoUFLSVfmruLwlyTczrcz9u&#10;SrsfphA9kib5DvTeEcj37EkacqzRGpGXeShT9k8daYuSBKwol262nVFe2gO2H7o00eqBsXS6Aja7&#10;TbqancwxPDuL3Xt2S2sXZqjlu2YdP3Bwv1DOgqXVVmdQW2hB6Z5q2OpPfm+iJXv342/VThQHNya6&#10;xuRm4rXTToFJr4NZyC5ZpWVw19cizmNN1FUwhRqQOD7cZzIfte9qLUyEL5Dg4HccjzEma0R/JS4O&#10;33zzzRGyjIkXmsrDvP49h7JRL2TdsYMHwWy1YfG6Daiorj1CoDWH/onxOHVc93j0cTKdBBjlORIn&#10;lMMJXVS8HOFoOegQx1RoNG5onG5EmnSoE3JgU5hNwfJzOtGW1y6cL++5LSDJQ1melv+UbX1h9Omz&#10;YfBMbjKeoNGgQ6yoxwP69cHS9ZuPEI4qSMhx8r0pBorzp4waLrdzCouxfNNWed3Ui9gP8TNnTZ0k&#10;CTtvfPfrCuV9ifvyNxlx+ewzZDnfn2qkwGfIesB7pyEDs716g9//2GOPyYnXvfv2yr6P4x1JTD6D&#10;Z55+RhJdKjorbxGSyDPopQFGT8A7liQz/LZlQo/eVYxNp5J5EyZMkBN7NNTYvGmztATlc6XV/Lnn&#10;nivvifLzju07PN9wNFiv+RmO7/z+1kCdht4mJAf5Weo6TBhy4mgULcDZy+H1ohcnFRh7w9TE2ocD&#10;j0riMduUL3Ag4uw5O2euOTh0hMQj+DkOaLTAoOJDixN20C0JNgStsIKCg3qUxCNcrsauCBxwGcic&#10;VoqtXXNXgb/TkeDHXQXWk55SsNuKOCEMcUb0UNYhT8nxDb5DzsRy5rYzJB4h34X431ahua1gptym&#10;YHyRzsCysAglw39C/es+SDxRr23nJKL+lbGtknhEhmvvERJPj3CM0U+W2yq0rpo2kXgba+fi7Lo3&#10;JImnc7twedGhZkm8encNvrC9iafMzHDrhtnR4A48J+EO3JT2O/gF6aUlXleSeAQVha60FusMhLrj&#10;2WoedBXqKKFOIZpZmNk+urpO+4KqaFAB6SpQiaMy0FPjwokGxuti10XCTh1PuE7u119aZ9DdtiNg&#10;IovctWXI31Rx0pN4bB0PLFyKhxz+jUg8WttdfnAb3pk1VZJ4hL/RgMEJcRiSltalJF5gtB+SJkW0&#10;mJGb1jGcpO0IiUewXvRUX9Be8Kp4b8xWqsqjdN9rCt7DkJRkjBuSLrcDTH44Z+op0lDGF0gsHcor&#10;kDH2ugMkzVRrYa7VPttdQwtItyTxWMKkG8o7EO1U3GOVWwtbYAgspkDY/QLg1BvhEn2+xq20N604&#10;54Zbjp4E9AVaTjEWXnMknk6nx/jZ52LCnLlHSDyCpF1tvQUZufnNknhEcySewaCT5KiKOotZvkOe&#10;axXfYbHZ5HNg3+0N9uNlVTVHXKIH9m2YoOH5tDTkuEVijpNtnMhiltTBQ4Z4zlLAevznP/8Zr772&#10;qiStqD9wbE9NSZVeLk3j17VmmdYW8N3Jm+whqHENSdzT+rItYMZfPg+C11tdUy2T2zC8zJlnnol7&#10;7rkHv//97yWJR7APk/fVBPT24GQgF9YnvkdafzZnBcw6T92T3z979mz5/SQO+b08xt8YIt7fSREj&#10;73jtQHvRi150DAYxOKb37yeFCRU0c6bAxYxBNH/uSXAgpBsvBzKrzYriomLZqdOFk2vOqnCw4yJj&#10;7lVUSjcLuuhyBowLY1wwkC8VAMbj4ywuZ7nsNrsYw9ytko3s5/j9HAj4eRKKfB6cFeKAwGtgHLN6&#10;8TscdHgOr49p3DnbxfiBHCxUwYggOcnP83uY9p3HOuv+qcxO45i5mdCVmu+LbgTHE1h3SstKpGvW&#10;8RqTigoqrVk5A0uBravck9kOqER0lFBvDg8//LBnS8GFF17YrMtQW+Aqt6Pqti2oeXgr3D5iVLn6&#10;BML86FDYz4wVHVTbSKBNzpXY6VSUpj7a6TjDcLHcVqG1Z8NQ965n72i4tSn4aufFuD34PlRrFEFv&#10;RN4hPDO7sVWfzW3G9/bP8Yr1Xuxyfo1y936EuYbgPzv+ijLrIZyTdA9uH/gwjAFCMKR7mY9sjZ0B&#10;BVP2M7SAPtZwOFsOMcCEPOxPSWapymF7QMKSn2Nwbk4UNSewdzUYJ4/XzL6jy4gOcdkkrAL8fWf4&#10;/f8K9oPss5r2gSzjGJmXlyctJNpafxgHr3R3NYp2VsmkFic7Nh44iDv2ZGNTfDJcXs9oQEk+HkQt&#10;fnN611iWtoTQJH/EjwmHRtdy+6QXAV1qO9qOKRMytlp7XXJ7AlarTfRXikw3atQo6TLIvpp9SGsW&#10;hFv27kd+iW/3P2refGYZOXkoF3JfWHAQ/L1k9s6CCRi8LZXY9ihvu9m/O2zQChnPYKvHvNlnoKis&#10;THqkkMhyutxizevTwKXRwqUzwKUXz0Bs85pJelXWmXHRhedj/erVHeYQqIuMPm1WE6vAo+uQ0zNZ&#10;Qis99hf8fV91jXEHJ48cJj/z/vyFyC0qQWJ0JKrr6j1ncCJKK+MaBnmFFiKhmi1kfILHByX3Q3hI&#10;yyFG+DwPllWjJD8XDqE/eKOkuEQmEdm4YSPOmHmG1Cm8LdlUUN5X4/B1FNSP+Fx6YiJQjRvJd0AS&#10;krEZ9+/fLy3qSKr5CoVE/Y+Wc+rkl8PugJ+o6zQW8QUSwKUlpbJ+UT/jfXrXNdYB3nefvn0QGREp&#10;Y76T1KPxCNenzzxderKwvZKMZ2Zctgnqgd444Yk8Cmt8qL3oRS9OHrBdD01NlgOfCqbdZmd4/vnn&#10;ywHoWIAdL910KQCx32EHS8GCqenZQfMfA76zs+c1kmwjeUGCjAsHKg4ItNYjwcZgtvxMVWWV7JwZ&#10;i49kHDt8xkQiGcfBgN9D6zoOPPxezhxHhEfIwZPfZzAapBWKTQgyJLA408TZNx6Tvyt+h99NoYjm&#10;9bxGkjb8HX4fZ5b4XSTzqNjxXjjAtPc587MkMklQ8hkdi/fE7GfM8HW8WAepYN0JEe+c74AE6/Gm&#10;PNOKlO+NMbNYF7ry+ZFYYRvpKpKHLg4kNrxx9913e7baB/NX+ag4dwXsa5q3KnAbtLBdmQzLfQPh&#10;jm7fM6lyi/avSUCUdgj6aAdghH6i54gCvXUX9OYvPXuN4TRdgxK/Z/DH8r4oDVKIX8aOenNYMoK9&#10;3o0LTtxUl4bdzp9gh5Jhz+3QYt3uVSis3SXdaX874AEYA/Uy0LuvGFGdAftCKsMURo9Fm28K9pMt&#10;EXkkZyiIk6xhX92Rtsj2wT6X39ETZJ7q2sUA7MOHK25XnQXvge+Nz6O7r/9EA63YaW3RXJ/FMo6j&#10;HJtbJVWF3laVU4+CTeWoL29+ksApWq7NbRFrB/SarpvsOBag7PCnb3/Ay8FxKAlqmMwzijY5Y99W&#10;XOevwWlTpnhKuw9Rg4IRPUT0m61Ua06Csr9gG+4oOCHa0X6ku0GS0Xssp0Vxdna2JDRIHLREPv60&#10;er1c0/KuNaqrqrYOWXkFyMjNE8/BhBAhb3a2T2GiBcqTlCUpk1A+IfisuWjFcz9l4kTExsRI0upQ&#10;fr4k8ZoDS72PkCjLF31pzv6GRFnE3LlzERkVKeXv5izwVEQKOSl5xNhGJJ4v0AU4MiwEU0ePwLDU&#10;/tKFmSDhJp+th9xRn9b2/Rkoq6pCjYe8c7pEDyHkpyMQ58dGhiPSa7Kc919dVysWZSLb30+xuA5u&#10;4T2Yhc6xL+sw4pNT0Dc2ShJVTcFrW7FiBdauXdtshl6STqxLvHhO/nZk/Gdfymvszsl3JpDg9TPk&#10;EZ8PdUk+H4I6HPsA6lhMukHSksdojEC9k+6rlDe9CTQe5ziQlJgk5R+Sgayj1NXoLcLnsHzZclmH&#10;+DlZX8XvqnogP8sJIeqHtAqkPkbwc7w2gp/ldycmJUpdjaEweJ4358VrP+Fj5PmLB2FuwiT3ohe9&#10;OLFBt9oLTp8uOvYG67APPvhAdnDXXXfdcaEs+gIHBMZb4cDEGTuSaG0BBw9a69FKhB28ulBIpNLZ&#10;1KS9OdQIYSo4yLd7CAdlkm0cMH09Q1oOctBgjEGSisyaxZknEpjq4KOC9yrPFQst4Sgp8Z5Vt7O+&#10;ffr2+LuicsWBkgLr8Qg+XwoTdG3o6uyHHQUJaQoINOPvDoVeJbQ5q9hZ0Hr0kUce8ewpYOIbZiJr&#10;D1xFVlTduQWWr48WXlU4Boci/6pIBAyMaqQMdRX8aj6Dseo+z54CtzYZttDHYAs8C49//Dm+Hd0Q&#10;RuC80jw8NW08yt1FiNA0JA95xfInrHe8Ibe1tnDY9geh2qy4Hs8/LR9+wYo7bXdY4hFs71S2OCFw&#10;PICBwU1tfF8U3HntHe0vONlSU10j+z0K6t2Jr77+ChXlFdIinbPzXQFO3rBtcmKpFwo4RlI5HTJ4&#10;iM/+kOPb/gP7pTUK3dWag6XKhj3bDiKz8iDyXYcxTj8VkZ52u8j+NebbXoVZtGU7SmVZqGYoXgz8&#10;WW4Tz5jvEp/bhTBNklhiEamNQx9tGs4wzPOccXyhSNSl+7fsx47ExvFxE6rKcfq+LRidEIe0gQPF&#10;2Nd9cTS1Og1iR4YiOL5t1nEkbDkp2hxh21bQq4EyEInf4w3VNbUICW7cty1atEiSDZzo5djpCz+v&#10;3SAtwtoLTqJwGdAvCUP6JzeS4zsDZvEk2UIiQyX1xowZg9GjR6NY9Is/r10v5OW2W7vuWbcKNRUN&#10;WUH7pqTijNNmyIlWTgbv3bNXlpNQJIlCYieibzK0pkBJwKmWdq2Brr9XnHVGo76ErrIM8fD9ilUo&#10;rVTi+fG80yaMwcJV6+S+N0j6ef9ealICpo8d5dlTwO/88PtFYhxi/6QQhBedMUOSqs1h8559MsFJ&#10;oL8/Lp6lWMiuW7cO777r20vAGxw3mCyDVnoqyTV58mQpR7ZH1qNMx2fTnV489OgiIScNL5yK4QVB&#10;Yo2/TbKUVrXeoOsx65mvMSBtQJqMe81zfvzxR1nGuql+tzf4Hb7kfYbOoGUg9SmC8jihyiT8bEpq&#10;CrKzso+cw9/g73LdvVJHD0Dfisl0L3rRixMTOjGYeoOdKsHZxOMZHBgoFHJ2tq0kHkErOmZ6pUk1&#10;75WDGmdLDXqDHGTaguYGEG/IwYSZs1og13icljW8DpJNHJQ5W83Bj0of4wSqC4O5cjaNSUUYS0hN&#10;7kGrLg5oe/ftwcGMg9IduLVr6yq43K4uzcTZ1eDz5QwcM0ZSqDjW4KwfyU++b18CS2dBizydJxZS&#10;Z8DrbEriMbhwe0m8+vcPo2Tojz5JPLdJB8stA2D+6wgED4kTz6gexcVFQuCsgM3W2K2h7WD9b9wG&#10;NM7GAY6dpitQH/uNJPG++eVXLE9v8JSIMldg9qQqPGe+D/fVjcZuZ0PWvFmGi6BDMEbbr4dzb9QR&#10;Eo9wh1gROFqDMlcJDtdkIae2cf+5rXQzdpVvx/7KvcisOogccY7N1TA5SovhlkChk/3c8ULitRck&#10;4DiJ4j3L3R6QACMRSGsG9nPdidlnzpYTKbSO+OKLL6S1SmdBy23VGqAXipsXJ1ri4uJa7A95jOM1&#10;Jylqm8TLO1i+H5d/ewZmL+yL2wuG4h/mefjYehcynQ3WP264UO3edYTEaw42dz1q3HuR41qMHc6P&#10;8Kv9eWx3rvIchYyx+arlSUkKFriOjhnak5i/YhWuO1DYiMRjPM9Jh/bgf6PScM2ZSuD97hyZDf5a&#10;9Dklss0kHts8Q5t0hsQjWBd6Sr5pP46+Lsbcogsh63pLaBqnuq3vjoQSk2bQsuyrpcvF+qDnSAN+&#10;XrcBVR7Coi0gaaFaKnHCRH1nqpXYwRxmr207icd7sQvZVQXf4bAh6ZIoofcAn406MUN5PC0tTVpc&#10;iRPkuyap1hZ5iQTciEGpR51LopOxpEmiqeA5cZERuH7e2Z4SBZeeedqR2Hcqyjzknzd+WLlGEow6&#10;rR794mNx2ezTfZJ4xK6MLPGjbgxOaUj2MHHiRLz66quthn/hs3jxxRelfnDllVcemehkJtjPP/8c&#10;H374obQgbxPEo2lNzugsSDqq1rfebZX7lMNJ4vF9k9yWnkwGvSRw1Zh2rH9cUw/i93B765at8l4X&#10;LFggy1WCkO+RRCbbWFx8nCTwWpq05zXQ6o7nxsTGHKl3KmR9E3WSug3P5e9761QnvEVeaKA/qup8&#10;m7/2ohe9OPFAAYKDkHeHxhlyzqqMGzcOI0eO9JQev+AMC2dUOhsPjTNdVLSoWLSG5mZfjyU4sDHz&#10;FZ8Bt0nykcgiSdldlnp8ViTyuiq+W3eBlgCcXeaMXlsEwu4ABWPW0+7Orqy6qXlbc7YXP/30k8y8&#10;1xQUOtv6/JyHzai6dROsi/I9JUfDMToC1jvS4GrGjZYkXn0941Fa5b34k6xvxfJrr3M76txV+Nz2&#10;ImK1Kfid6VnPESCg9H7oLJ94rPD+CFsgBXgN3v9uPt5NHISyAKUt9wt/HxEB74vzKuU+kaCdjqcD&#10;PpLueHvEb6yvXIaFu9+G1aGco4EWN6T9DV+HPyj3VUyMuxYvzGiYcZ/yuUkIiI3Jybdn7cDgiGHK&#10;9q5X8Om+FxBojEKAPkgsIUiPGIH7xzwhj2flHcKKysWIDopBuF80YgNiERMQJ847dtam7DPbY0HJ&#10;PoNEc2fc69i/0WqDdZHuRk2F8a4CFYjFixdLUpuTRldddZVcdwaclDlWWcaPJ7A/5MQTJ9Vain1E&#10;UPHMqDqAXw8twqaCNUiPG4Z7Rj+C2iILsncU4OaygeKMxoHgr/R7CbMNF8ntlY5FeNNyndxW0dQi&#10;70/1N+KQS7H0UHGh8e+YZ7xKblfVvo/V5ifxmb8SEL+P9gxMM5yHafrZCND0HLH+2uJf8GF0P9Qa&#10;GwixiPpa3OKqweXjx8r9zIwMGd9phJDdfMWh6gwCIo2IHx3WYlKLppAEthg6SGZ3BrTgZLtsrc4c&#10;C1QLGSOkGeso1aqtJUtkknGllVVYsm6Tp0Qh0do76UHX0qiwEMycOE6GyyEp9d53P8rtq86e5TnL&#10;N7766ispn6jWVCr4zAkmAggSMmZmXoEkp9ri7koU7N2JnKxDss8eNmIkJowbK2O+8f44ic4JHtXS&#10;jL9LAsXgZ4IzuH31paXMvl8t+VW0Y8W6MCw4EBecPkNuv/PtD3JNBJhM8l14w+RnwBVzGp4d7/mL&#10;Rb/I9bghgzA4pfX+/JOFS8gSSWs8X6Eo2GZZT0hu0T2VMduYYIHEWFNQluS5JPBo/UZcfvnlrXqe&#10;9ETW5++++04Sc5TbuPAdq3WJ9Yq/3/Q6OR6o5LEK1hWVQFOhfh/rqPpcWMbvT01LlaQwwyfxPpsD&#10;2xQ/p1qCMnyGem2sh7wG/i5JPG/oTP5wB4k+70SPkRdo8pNpy3vRi16cPODAP2JgqmdPATsxDhBU&#10;WlJTGx87HsFBgR1yZ83FOWjQdaMtSqbF1naXsp4AByhaLNDqJToqWpJ4fI+05CPortvV4IBIy8Hu&#10;NNNvDYw3RzdpCjW+Fg76tKihsMh321llvL3ge2DAdlridfdv83l0Jg7XG2+8cVSQZeKZZ55pMcbP&#10;EQi5q+4/h1BxyUo49jQvTLmD9LDeNhDW65PhDmz+eTBDHS0BAgODRN3WScG+urpKCFp2SR439xz/&#10;Z/svvrQ9iFp3Dopc27HHeQhOcUGJur7wr34PLuMkmCNfhtk0BMWuAny040P82P8QKvV9YXMpClh/&#10;+2ogZI3cVqFFEIbrp8IIPzycPwM79q0WQrxH2BeP+bxB9+CqpNvwje15pcyDIEMizk9ViACn24m3&#10;dimEnDfmpd6OaH9FKV10eAG2l36DWnsuKqyZKDbvgUkfj3P6XyT7pv0Fe/HU9vOxLPdTLMx+G/87&#10;+CLe3/MMRkXPQUJQkvyO7zK/wNKcn5BdnYESSzEsTjOCjMHQa7snHpjT6RLvou0KPUk/ZudjO+wo&#10;AcfPcRaedZzEtUFvkMJ8V4PfmZ6eLl3jqMhWVJR3ejykgtGdStSJACpzGZkZiAgPR2wrmbo/3Ptf&#10;PLHmNnyw5xFsKfsRhdYdqKizYlr9hSjbXwOdU4/Njm2ocmfApOkLnSYI0doRor1ORl+t8q6CNSEY&#10;op+NmYabMMd4G+YYbsOphosQIM5V0V83BEN1c8QyW2xPhg7R4txLEKIJQ6noK/5rfRx31RciymXC&#10;ZoMDle5M7HD+iPHie8I1HXfzVBXV1vprhzjvrvmL8G3fdFhFfVeRWlqId9KTMCk1xVMCHBb1tb6u&#10;Dkl9+rStz24HIlICETcqHNoWMqw2B8pnahbIzoBjKQmfIDEuHG9Qkl0cLRPynlvrn0juhAYFYXT6&#10;AMRFReBgTp7nSPtA4q7OYhWfz0FsZASWrtss47NdOvt0Keu3BsYfIxnSlEBRPRo4gZJx8CDcdhvq&#10;HK6jrNd8ISQwAJGhIdK1cerUKZK0ioqOksnsjH5G+XskUShTctyn3Cariql9k1SMdTdyUJpnrzG2&#10;7s84QjzyspMT4uFnNGDrvgOyjFCz23rXUxI+yYlx0h2XKK6olElH9KINzBg7ptU6XVBaJs/3F3Vj&#10;WFp/T+nRoOUd2wjXgwYNkgYFviZ9Of4xZiiTjlEWIrFHS/XWwkCoZGlnLWNbAi03+S5Z5zlW8/nw&#10;PlTyrbm2wGMs97XwmVx22WUYMWKEvHdOrqkkN4k41h/K+LU1tTKhBY/JUAziHavJZvgdXLOcXg3+&#10;AUp2YeoFBPsWfo/6vRpxTRqjH7Th0UIYUJ5X90wZ9iBomtqLXvTi5IfqBqAO3sc7OFjQFLqz4GDS&#10;NHaDT7RNfulxkMwjOLiTYKP1Bwc6WoJQOOpK8DcYhJ4DYE+Dg21uXq4UGFQT/ZYWuiNTqaECeSjr&#10;0BGBprvBZ8/rpFCmziB2J/h7HSVIPvnkE2zZ0uBGquLPf/6zFIJag/NQPcpOW4bquzbAXdN83+GY&#10;FI26V8bCfrrivt8WUJCjABYTEytJe6von+h+W16hJJFRcZnfbxGqaUhOsM/5Fd6x3oxDzoOwB9+A&#10;+qh/4Qn7H3Fz7QA8XD8Ra1KeRmD4awgy7ZTnjyzfgFF9G1sYGDUxeD5wAfpoU7E8fxFqDrqgdjUa&#10;8ZiDB2iQFJ2M6MFHk/+19gq4bTVw1hbAWpEBf30i9FrfkwSlFoV090aAQVFYGe/Rqm9sKaAiOqAh&#10;ht+SnAV4f8/9eH7zNXh45Sxcv2gY/rrhUc9RoMpWiX9vfQbfZn6OraWbUGntpKtnO8VC1k0qK+oE&#10;Q2dAC5d+ffuhuqZaKjLqzHpXg0HZqYxUVjZPTPei7eA7Yh9MZSyumXh3peaSRmN5ja0aRfUbPHsK&#10;CiybsH/ngSNkw5V+9+I+01f4a8B3eCNwPZ4N+AJT9A0WNOGaaIzUTcQA3VAkapMRo2VSnMYEYj/t&#10;AIzXT8ephnNwvvFaPOj/T3kuEamNxakBf4RDE4yZNgserjPC5NaIz5yJ/tpB8hyi1MU63TbB4JcV&#10;K3D7/EU4Y9N+nL1uF2788Vc8+skXePn1/2DRTwuPECRcv/TlV5grzlk5YDicnr5dI8qnHD6I/00b&#10;g7gmxHBNjVJPQ7uQMNYZtEgYF44o9nPtbPOM6UuypqPjkjfYDpuSTN2NVVu3Y8m6ja3+rqgSXYL4&#10;KCVGszdBRDfOtoLXWW+xYdGaDTKRQ5+46DaReAS9cEgONSUkVeJHtcyroJxpb348agq+93jRT3Mc&#10;l9cmSTpFbmR/QJdrJpFTzz377LMb3Xt7kNon0bPVGCQzxY979gCr0G32H1Zc5K85dzaYHMNPXF98&#10;dMRRbs4k91Zv3aF8h0B+cYksS4yJFtfb8nUWlZXjlw1b5PnWJhZnXQWSWwSJrIULlcz9PiEut7td&#10;a71lsq6COrazXlAWVAlO7rNu0rJb1iXxXgvyC2Q3zCQqebl5kjRubsk6lCWzD+vUui6+S6PVQRsQ&#10;DG1kDDThYmliEXrCu9ZGhwWjpLJxfIpe9KIXJzY4S3T5nJmePQX/+9//ZFBUxvegK+CJAFpmMElF&#10;e2LlNQfGBaRJe2uoEoNmaCddebsaJLVIUnGQY0whdbAjKDQxayIRGxMrSbiuAC1MOIC2mlGwC8HB&#10;Oi8/T8YXpELYHpAApEUQ63dgIAm+RClgdgdIvpQIoY+xOHoqy15HXff+/e9/Y+9eJeC0Cs7u3nnn&#10;nZ69llH/Vhaq798Cd23zBJ471AjLLalwTOm6IOV2u00mndHrtGCWYqLQlYvXLI8jy9Ug0L4UuAsh&#10;GkUg+5v5HuxxfiG3VVTX/wb+O+fhiRlBeMY821PagD/5/4J1WV9iU/GrCBS6aKAQ9kL0JgyLn4hE&#10;UzRSImMRHRCI+tKt0NjrxIVVi8ZYAbedVhV2aE2DEXH2FzBEK7PlFKTtLjscYjHp/GWSG4Ix9Qrq&#10;8lFvr4XZUYc6sY4NTMC0hNNl/1asycfru/+BCmsRyszZqLUfkp9belEd/PVK/bpy4Rk4VLVEbqu4&#10;Y+SbuDr9Jrm9tnAl7ls2TW6rCPcbgq/mbpTXQmwoWoNIcV/9QkQfomlZAVRn3tsLtkFa1bS3/foC&#10;49gUlxRLt/Ku+k5v0NWcbn1XXnGlp6RjaOv4cjKCSvyBg/uF4uUvkzOpIHG3Iv8XfJf5KdYVfIrn&#10;pv2AyfFKHWVMyZt+VsJ7xBkmYyimIlkzGMnlA6FzGmRMLWMnx/y2IqDkNuis38rtYv1g7Iy4A+ON&#10;F8p9s7sWD9VfhCTtUNxlegr+muYtiXLz8/Hitj1YHZ+MGr+jreX0YnyKqypHYmUJEqorkBcSjs39&#10;BsHhRYKZHHZcU1mAO6dN8pQ0gM946ZLF8PMzYeq0xu28o/APN0grPENA28igpmD2eE4EdYUVECfg&#10;yivKfSY96Q7MX7ZaEmJpfRIl4eML1dU1Yhzqmr5nw649yMjJP0IekbBojUhsDvwcSUBa/PWNj8Wo&#10;QWmNYsX5Ai0oV61aJft3FWqsMJJtnBx1i++1GgPluqUr428zjlzW7h2wee4nfXA6KisqJTHI76KV&#10;FF1EuT7rrLPw1ltvyWvXRLYe5kYFyUq61faJO9rturC0DIvXbTpicUfQ3djfZMTY9IHol9BQnzbt&#10;3ovtBzI9ewp4LTx/YN9EZOaJMdpsRVhIkNjvA5v4TsrXyYkJiApr8E4pEff389qNksDzM+oRLdrA&#10;rEnjPUe7Fnw3n332mXw/7BPPO+88Kety31sPoIs72xBjk+7atUuWTZgwocPZ2UkeqplmSeCp9YUT&#10;1/3798fm/QehFc9G5+ycUQiJZcZnpp7Be2XIC5UwpJXnKaecIsNB0aW3eWjgEu9QK96hW8hvDrHv&#10;lLINrUrbThqf8EReTFgIipsJ+tiLXvTixEVzRN4777wjB4Ebb7zRU3L8o6KyQirEnXXzpLWAar3V&#10;Eo5HIo/gwM3MlhSQqCw1jctCZZRCGstJhHHgpdsiZ805wFMpp9k5LZ/aMoPOekLXs84op5yhZUZK&#10;ghZ+FJo4cygFOXXxlPP+GO+OJvOdIW1JPpJMIBHJe6VioM76UbDsDHiNJE35fXGxvt0jugMdIfJo&#10;cUdlyxvMiHbNNdd49nyDGWkrb94E6w+5npKjYT81FtabUuAO7h634tLSEtnuDQaVUHJjnWMZFtu/&#10;RL5rO14JXO4pB56rux+73J/Ibbc7TgjhA+EsnoFPBt4q+g8XbqubAotbScwRoElBsnsCKjMrUVG9&#10;CP9OAqL07bP81Yefjog570AX0kBctBesTySAkpMbv9d6Rx2K64uQHNLgVvfK9r9Lt9oycwGKzbko&#10;NW/GP6cvxykeYuTd3a/h9R23y20Vkf4jseA8JZA5Mfvrgai2HYBRF4WU0FOQFjYUF6VdjfTwo912&#10;bHa7VHDaC/YbTELTldm2+Z1sd1x3dbtbsWKFdDtjm+gM8f//mcgrKy+TLlGMVUqQ0P45+3u8vft5&#10;UWcb3PlP73MXnp78otzmOR9uegepJSMR5UyQZSroaq/23+HhEcq40Y0wVb0EQ81fPXuivulPgSXq&#10;RTj1iXjP+i8stf9dlidr5+DRgFdhQANxxTr5t2WrsSg0FhX+HY9p2aeiBLcbHTh73FhPSWPwd5Yu&#10;WYLomJjOxzcWjzMiJQhRg4LldkfA6+msfOANyiusQ0xi1VOwWG347Kcl0jqSrq+jBg3wHGmMquoa&#10;IRN27STC9ytWo7i8IV5rZ8D2QfdQElAThw1BRKhv+ZVjDhMLeHtx8F2q+5SRKB+6RcWw+vnDzW0f&#10;hAh/NyIoAP1jIrB+3XpZxvrA90jQU4HJB3IO50gSasaMGVjw/fcoLSmBJjgMmmYI7+ZAi7pzpk2S&#10;LsoEr/eXDZuldaJBr0VJRVWzMf1INJKknTRCGd9+3bgZh/KatxhnQg2iuSy6Q1KSMXH4ELlN4pCW&#10;eBZRXxmP77TxY8W6e93BKcd//PHHcptW7yS1+B5JjjKxhpqxlVZ7LPfGnDlzZOgXX+B7JwlImZby&#10;N914+f6a82wZNmyYtOzk+Lt+xy7sysyGyVoHbSe8pliHeE+sd9RfOJmvkobUZc455xxJPOeLY9Dq&#10;4BT10iX0QZJ38ldZNzUcTdofd9IbvUReL3rRi+MKnMEaJQST4WkNiiAJIM7ssOO84YYbPKXHPzg7&#10;w/hgVOA6Aw4QHADZ2VOo8BXIvbK6WghExx+Rp4KDLq14EoTASyWnKRjrhOQnCRDGzyNxyXvlwMw6&#10;wFiBrAMcJEnsteQWyvhvimVE+xRcCgR0Bebv0lxeCoZCwGi08B+FDv73lPGa2kIytgUUTPicSCQy&#10;FgrfO++VQfQ7EpCfwhSfLWcOKUD1JHjtdOP1tnZpDQxMrKbzVzFr1ixceKFiadISzF/lo/q2jXCV&#10;Ne9K4YoU9emOAXCM7VyA89ZA4ZyuPozVFtwkBuIvmzbhq9xiVAeGoMoUgPrISrgCKhET+rYQ4DfB&#10;5UzDU/gcyaFKv/G17V34afwxXDcO/vYgPLX9LmTWrpTH+hg1eKVPCEK0bXOx9OtzHcLPeBEaY+eU&#10;O85A07qzIwHezY56GR/P4ImRtyTnR/x8eAGyqvcgv3Yb7K5yjI29Ei+f+pE8XmIuwnnfHd2HPj99&#10;+RErqU/2vYMNRStlIo7kwFQMihqKpCDGJ2sfcca2QhdbTpz46mc7Aj4rCvu00O5IG24OtFalokCr&#10;gAEDmlfkWwPbJ/vKE8XKvatx4OAB2S9yAknFrUsuwbbSLz17CqL8x+Crc9dC59KhZHc1qnJ8J9lj&#10;2y8tUQKWR0ZFweTniWXkqoPGWSyWEmidpWJdIfS4crEmKdJEmdcYhZ7H+kdrjSC4dbFwiUWu9XHi&#10;mNJ2TBXPwVD3gtxW4damoy7qJdxjfxAV7oawBFP0d+G3JiXrd65453/YfQjbkhrkLILuscnlxUgN&#10;CcJemxMFAcFwijG3OdAK75SDO/HMnNMR0Mok4+Kff5auZqNGdzweO7PS0grPP6Jz1updbXmrymeM&#10;BdyTKC6vwOY9+1BQWo7UPglITUqUrpXe6Goij9ZjJPIqaxqyZnYVaCE2PC0Vwwc0H/OTz3j58uVH&#10;hU1RrfIoG5JAV2HzC4BTqz/qOtXaHGgyIiEiDHu3b5P7TSeYU1JSpLsj5TouHBsoi2qDQ8XFtm1i&#10;1TtxH5/d/GUr5XZFteIOzGv29RxJ5g1NTcbo9IEtkqc8jwQViUFOYlltDknuRYt7G9w/GaFBgbKu&#10;bNq9T7rvEoyLN37oYLnd3SBpvmjRIrktr1PIsqrlmmoRy30+C5JtfO5ff/21JMXmzZsn9YH169fL&#10;z3L8VGMm0oOlOfB7hgwdgjGjx/iU/5lMRAsX/Kz1kviVFpxiUWsHYx5zm8cIybnxHLnnKRMLiXSW&#10;iz+yTAXLTaJPJE/I9+tw0WW7a9uLil4irxe96MVxhXAhQM47dZrSOXrw1ddfCaW4Qgb5njJliqf0&#10;+Ac7cM4SddXML4UICjMUBEhSNSWyjleLPG/QWoGCdPqgdE+JAiqUbbGGoXJEUo/JJCjQcTZMBolt&#10;okhwkJeKlBj4WwPfE69LcW0NlIpdS9fQ0+D1MYEHA+Dy3cvgw23MtMf6YrFapHVfV7kutwftVXKY&#10;nfq5557z7CmgwtW0rCncVQ5U3b0V5o8au58cgehO7GfEw3pjf7j9e+7dUhitqVFkFLbXF79fiAXD&#10;JsHsFRw+1C8D/aLvgVbTMOPuLrgTyJqOx0cNQppo68Tuqi14dtd9KLful/vEjNhrcf+AGxFacSvc&#10;tt2e0uZBEi9izn/l7HBn0ZWuad6gwJtbe1i6+KaFKbG+dpfvxEMrr0GpucFCj/juvKIjSTl+t/xG&#10;rCl4W26rOKPv3XjqlH/LbavTioK6XPQN7n/EbdgX+M7oJs9QAF0J9nF0tWW/xfbY2T6GFgmMIUkS&#10;jiEnOgJeC0n+liwfTlZQMc88lImIfuGIDxT9E7UuUTfWF63BPb9OlueMj70a81KvxLTEmXDXaFCw&#10;pQK2utbjHuocBbCK9uoyb0egNhN+2A2Ny0ff1F5owuDSj4XLOAi6+u+gcR9teezWJKE+4l/4g/t1&#10;5LgWe0qBu02foU/NMNy57QD2xSrJaFQMq63A40NSMCiwYSytcbrwn1+WY6dLh/zwKJQEhkiFlwkt&#10;nh+Rhv4tWFB5Y8ninxEhxuLRQrnuCEISAxAzNBhaQ+cmyzg5Zq43Sze7rsKxbEN0lVy2aQtq6hRi&#10;mVZcYwYPQqC/0i93JZFHkoiEErOs+iKfOguSUTER4Th9wrijYujxN9euXSvHHsoV3qBMSJ3Bm8ij&#10;9ZPNGMAgd5JY8Ya/pVbKBEyMZKmvk2X8rLfeQVfbvXv2yn6bxBHXWl5TeNsnrwJMJPLOkNsk8j78&#10;fhEvR9yLbwLPG0Yhs9GwYXfmIdTWHz05SXmQLsJqVtwK8b4Xr9sg3Wx5zzqdRj5Hcelyn7/J+yBB&#10;OGGYYqnXE3j33Xfl76rvh9dBAtYbvBcmbuLEFJObZWRkeI40j4TEBGkkQaKPi3ecuqaw2R0oF/pR&#10;SUWFTPRRXFYu3odLEp6SoONz8TyfEw0nfow88fJKhALWi1704sQHzdDPnX4KQrwGYyr2jDNAhfHK&#10;K69sNNCeCKDbEs3Hu/K6qYCQHGGwZmaDVQevE4HII3bv2S3JTWaxVUFBmGRceyzGOOjSLZdCHJ8J&#10;FXTOpPFZU8nlIE8SyNezp2BBK0EGpg8NUQQBChPHM8rLy1BSSvcEMf5FRyOiBfctEpMkJUj8HStQ&#10;yaGFU1JiY6XRF2677TbPlgKSFH/4wx88e83DurQEVTeshzO3sWCowh1mhOWugXCM614rvJZAK51/&#10;fvUd/pc+BhYvEs+orcbAuDuFsN1AwpnN83Co/F6ZtTbQZsXNGjPCwjfj/Yw/weFW3Ig00OKy5Edx&#10;3bDbkTA6AjpnFsoWXACXWYkx0xwCRz2H4HH3QKPrnEUL2x3dpbua6GoNTIJxoHKvWPYgpyYLD437&#10;s+cIcM63w1Fu2Sn6AD8hkCuuNTcOexE3Db1LbqvkTLAhDYMjJ2N41DiMjp4olnFHEXvsD9huGNuu&#10;O0DrPFr99knqvBXce++9Jwlijo0dAe+zp90CjzV4z5xM4mTQGvMvePvg3bhl+Ku4xG5E4AihC4n6&#10;8PK253Bq0pkYFjlKfqbyUB1K99aIMaN5RY/WdjrrJrFsgM6yHFpH42QYxwYhqAv/G25wPw47SpGo&#10;PQ0X6G/DM+sCkBnVQGRF1NfiybhgTE9svg5wQmztmjVyjK0Tz8ZPjJNzfLjR+gIt8iKj2k/k6f20&#10;iBkeiqDYzk8YyPdeUNDl8hifD+tTW8e47gBJth9Wrjli6XXWlImIE8+7q4g8xlRbsGK1JAy7m+zg&#10;u4mPisDsyRM9JY1BN0xOvHqDMqAKysN+oWGwaJVxjm9avWJanJKIDrAosfW9P0d4W+XRqmvXzl1H&#10;CCeSRfagUFisbY+tRsOE80+b7tkDyqqq8f3y1Yo1l5A/ea8dfZ78bFCACReePqOR3EpZY9nGLSgs&#10;q5DfTQKRoSYGJfdBQnSUJPaiwoWs24VtoDXs3r1bxr/jPavgtbFNcoKZ74zL+PHjjxg+qOGUCN4r&#10;4xTSDZeW7TyPFr4tgdmC9xzKQlZ+gWijCoFpF8+mu+tvT+OEJ/IiQ4NEw2jcEHvRi16ceOBAM2XU&#10;MJl+3Rt0qeVge8UVV3Q6TtixAEmMMCFUdLXlCsHnQkstznLRNahGCByh3RBUvatBt1GbzYrkfgoR&#10;QAWB99FZxZYDNBcO2BQQ+HxI6JHwJKFHdxrO5JL8qxYCFQOa07KN5GFXCvY9AQqyjL3F+yEByvtj&#10;PVOtNPkMaOHI2HTH+t5I+jCTZ2vXwXd3++2NY6W99tprnq2j4TY7Uf3ILtS/uo/TzZ7SxnCcEg3L&#10;HalwBze2Xu1JOMR9PfjjEqzoMxA2L6tIxpZyCQHclbQBsWFKFtfS6keRW3W+3CZ0bjMiq16AyfI/&#10;TwmVkSBMMdyJpy5/GLFDg1FQlC/JWk3NIZQvmAeXRTwPH9D6pcLU/2KYUufBL1EoSk1IrFYhHnNt&#10;Ta0ko2LjGjLTHkuwHS/O+RF7y3cgq3of9pSvRaV1L56evBCn91EShbyz+1W8seMOua0iwjQMC+Zt&#10;F4qeUi83Fa/HwPB0VBZVyUmAphbPXQkqJLRobC3uaWugCxJJweuvv75DkxC08uZkRldaKB2voGUy&#10;iRyOCTY/K97IehZbSz+Xx8Ld/nizLgRxl22BLqhBBnHZXSjcVoXaomasYVy10JlXQ29ZKpYfRNso&#10;9RzxDbc2GW5df7HEiyVStP8IUcYJBm9rabdo43bRNm1i0yZdb7XOArHOg9ZxQJQ1jh3aGgqD70V2&#10;0EwM0Y3BTT/+gg3JDdbwsTWV+GBYf8QGNF8P2ScvWaxY9LG+jh03Tm63Breoig6tC06tG7Wir9i0&#10;eRMSk5LQP4VjvgaiWC4auSj7ylq0RbFNhCT4I3poCHTG9tfrpuB4eDjnMBITEru8XfO7acHbFcR8&#10;Z0GXQRUjBqQgLSmhSyZ36RJaVlXTYyQI3UXHDR2E9OTG3iz8/S+++OKo66Ac5B0bTcoaYjH6B8Dh&#10;HyiqlFKHGJ3M36IQc01JPEKNs0ekpKZgx/Yd8rdIMqWlpeFQZQ0cbXSRNBp00i12iKzzDWCMOqPe&#10;gKKyMixZv1kSbe0F7y8mIkwmquCzag68bsbFYybcQf36SmL3WIEWjSRgvd9RUzCUxezZsxuNiXSj&#10;pTdHU7dnX+CzzMzNlxaMZqtdEtw9VWePFU54Ii8iOBDlNc3PwveiF704MUASb+KwwUjre/SMJi0O&#10;OON5IsXG8wYt5wICAxpZn3U1mKWJylxAYCAihLB9LFwo2wMKXfsP7Mfg9MFSICHhxNns7rpuCg+0&#10;smHqdwrxJFVJHKoBzk9kkLAkqcf7o7BEIZT1jcoQ75uWNnQ9PpZgG/AXiiKJ1JZAcuOpp55CeLVC&#10;2MdPSsZddykWVU1h31iJyt+sg2N/8xb57gA9rLcMgP3U7rGqagsoPn6TV4x/F1U1CiZPq4Ara4rw&#10;+wmjZf2/bf4ibEuPRGjAZuRXn+M5izGoDiOy8knoHEoMH8KpH46y0MdhMSjKAUN7y7XbhT71uXhp&#10;kh3DCh6Hy8v91he0/iOgT7wQutizoAkeCqfdLYkLl8OtbDvE9pF9bpMkd6O8okLUqUAYjEbo9Fpo&#10;RbPVGbjWQqPXeMqEUi4XsS2Pid87Uu59XNnvStAiocZeCZPe/0jm3CfXPYCFWc/LbRXeCQxo7Xf2&#10;NzHifeiQ5H8KxiZMx6io8ZiScCoCDV0fEJztlpM87Ykd2Rw2bNiA7du3Y+YZMzuUGVqSECd5jDwq&#10;cky2xPintLouMxTjkdXXotyyw3MGcJclCqdZShE5dx2MCRNkmbXKjoLNFbDVe7vSuqG3bIKhfgH0&#10;5q/Eri/yzh8uwzQ4jUPFerBYD0R+mRZ6YxgiO2Xp6Rb9QT609gz4VTwKjeugp7xl2APvwz2bxuOn&#10;hAGeWFBAYmUZPho1AOEeN8zmwCQVrCPEqWfOhEvvhl2nLA6daGs6l2dbLFpRrnfJtYvMnAdVVdUy&#10;LER8fFybJmN1Oi0iY/wREuwPk2iPJtHLce2n0YttsS+2dR7yva3g5CHHwa6Ki+cNtX51ti13BehW&#10;mVOoZMmk2+C8GZM7TeTtzszCpj174RDjQU+iOQ8dgv3Vxo0bpXzTlKRhWVO3W0JLK/gwpd35OW3Q&#10;2ZW4ywRJIpL7rOccj0koURb1JvpUIslm9Bf1u3U5lfH+Jo8YjmQfVq4E49b9vHY9bPbWXfWbgiTh&#10;GRPHIzby6FjTxyM4RtFVluOeL7BvmDt3rmev7VAJyx0HM1FWWS3JvOYSf5yskETerXffg2t/e6t8&#10;GOri5OJywikEOId4IBSMmjaY4wFhQQGorG3IYNOLXvTixAAJh3AhVLncThmQdVBy80LQBx98AJMQ&#10;NC+5+BJPyYkFCngMnK66v3YX2D+XlZfDYjaL/lqJwdSVwdq7GhmZB6VgrdUqJvWc7e9JnKyZGimQ&#10;MsEK3eXoQkRrG5J5ncmm21mQYGQSE9bJlvDYY49Jhe+yhSOwK7UYV//vXunO0ghCJql5ei9q/7pL&#10;bDcvrDlHRsB8dxrcUcfunr8RQuWblTbkBjZWonRCnpqxbyueP//sIzP/VCDunr8IG1MGy9h5kfW1&#10;mFL9Nba734JL06BMWE3nozTkd3BqfSvDJpcNvw/ZhBtNL8Bl9cSYEYqvse/dsOcvgNt+QClrApd+&#10;IhwB58DhPxNOD0noC8XFRYiJ6TprPBJ/pnADjIE6GAINMARoxaIXi1DXZdDp9oETP831t0yasbNs&#10;m1i2YGvxapyXehXmpVwqjy3LW4KHVyqxjLzx4qmrMT72FLmdWXUQcYHxCNB3zaQMyQUSSwH+rZMb&#10;vpCVlYUlS5bINn722Wd7StuHjmSVPlHAtsWs7+R9UpJTZH26+PspKKhb6zkDODvsfNyUvVAMohaE&#10;zvgfAtIvRHVePYp3VMPlsb6h66yhdj4MdR9C49wsy5rCrRsNh+lUOP0mwGYYCZtLSdakQrpg0hIz&#10;IhyBrUxqtAaDeQVMZZd59tqGZY7LcJf5HtTCiCCbBRdv/BX33Xj0BClJOLPRiS2Zu1DhrIdLtEtn&#10;kAFRCTEI6QARVllZ5RmP+rRqDecXakCg6LdbMxQmqRcEPUI0BoRo/eTa6LG6agqOhxyDOpt0rCWw&#10;HXK87YhVbFeCuvq67btQJ+TAvJIyzJ0+WbpRdhQkRT7+cfERMrenwWyv5582TTzXxuMACaFly5bJ&#10;SWyG7/AGZWFeL89hmzsCUam0kbEwOKzQWOplnSCGDhuKstIyFBY2nxWWpJ7qUcPkGXa/AKG3NM+H&#10;8Cr9TUbMmjShxQy8RG5RCZZt2iqtxtoLJtG4eNapPq3xjjVIqKous3Sr3bdvX4skHkHPImZ6ldaU&#10;PsD6XV1bhyqxlFZWorquDiXlVTK2rr0DhOjJgHZZ5NGfmp0UWX51YZ/FMh7jw1eev/gjKjmruUIK&#10;usRgKBqAaFh8CQ6nXWzzvM4jJMCE6mYCQPaiF704vhHo74+Lzpgh+5GW8Pbbb0vh75prrvGUnFjo&#10;SSWpprYWwULwYUwPEjqMoXa8Qk16QTN6ul32NGgFyBhY3sGRTyZQeaXgxPGZrsNUYloSkLoT0lrQ&#10;bGk1Vh/j46XmROKqhSOwZNwhXL32Ic8RBc4Ddai4Zh3sG5u3gtH462G7IRWWWeJ3jsGtmoVC8ffV&#10;G7HcPwwlQUcL8WklBRh3aDfOGztaKA/DhIzkQoXHoqfKXQFTaRB2FBzGBu0XWFv6qSwntDAgzXgL&#10;rIZpOKw1oswvErUeSzNfuNj2K/4e9zLc9iw4/eahPvo1ZBTkorJuPSaGbYG/la6AzbvouQynwhEw&#10;WyElDI3bJt0TrRbr0QRrd0C8Q2OADsZAoaQHiXWQAYZAroWC0IK7nS8iryV8eeBDvLTtPticDXUr&#10;wjQcC+ZtE5ehVKbLfzwNebWbMTRyDibETseEuCkYHDG83ZlxVdByhH1gZyx5+B2c7GJGaypBHYGa&#10;ZOhY9Q/dBdZVxtgNDAxAnyTl/uiGnVeXg/zaXNy7bKqMjTf30FrYct+Xnwka8wKsQdejPFPx9NG6&#10;amCo/UosbzVr/ebWjRFtZY5oK6fBbhyMf389H8ui+6DGFIBAmwXB5nqcFxOKS0cMledbLEp82/j4&#10;hA5boBvql8Gv/BZRK9uf6G+fti9uMz+Jkeuq8OcrFRKbxF2tySkWh1zX+zlx+HCOrFt8ZhyjKU9w&#10;rIzrgDt9dXWNvOfExASfIUZ0floExphgMHWcCDNp9AjTGD2LHwLEvs1qPWL52p31m/KM3WHvtria&#10;7YVZ3PenC5dg2ujhSOvbcWvbpes34XBh8TEz5KF+MLBfEiaNGOYpUfq8HTt2yERylHFaujanTg+H&#10;ON9eXweNwQ+a0Agkx0Qgc3dDLFlOpoSFhyHrUJasI5SZGhGAAkcs8vwC4BD9vVqTqJuQSGTW4DCe&#10;o9UgJTERASbfk4i0at+6bx/2ZuXK2IPtBa/RT/zuFWcdPfF0rMHnxoklTiBzEkP2uR5StTXwWQ4Z&#10;MkQmNSQRTbKOyTuYoKKypla6JIvuW75vckn/n6zuWsIxc61lI/AmBdVt8d9DGCrEoHKm0kjdovKT&#10;BedA7HC6ZIXhi6+ptxyzTqYXvehF28AAq1xMfgYEC4FwdPoARLZBGXzrrbdkCvETkcjjAJabl9tj&#10;LheMkcdny/6wK7Pldhd2CWGKJF5b4190JfhuaC3JgLnd6fZ8rEBhl64hjEVYXVMjBSkSerExsT5T&#10;8ncXaK1A172WyBXGT5n/9Xe49csJiKoKwIb0fJy3817PUaD+v1movn8z3HXNx5MxjI2E5YFBqA/o&#10;XstXFTX1Zny6eTtKNFrkWmwo1+qRHRmLesPRz5YubBMydmFaXCROn3mGVGpJalrcdbi1brCQcJR7&#10;mmv9Cxbs+xBl1r1yn4jwG4jHpryEM0+fCb1JuTdaEvywfC2Wb90j5SSTfwBWlrqxJXAwnF6k0g2F&#10;P+LRAY/BZZyDW1ZeiBUDRsgYfUygMSFvDx4ZXI7+wTugs34tBKzmYw03JfWOuNU2c589CQbB9wsx&#10;wC9YD2OIXqyNkuyjxRXbNmXK9sLmsmFfxS78un8xttWtweT4mbhhqBJXr6i+EOfPP9qi9PGJX+Os&#10;5IaYhu0FiTwm2ulM/Nf58+fLAOAdjZNHy0Bm6jb5dX0c12MFJrLgGMj+nX0eXae5JIekeM4Aqm1V&#10;8CvcivIfT/WUCARdhJqwF2WMOkPtNzDWvACNK8tz0ANNFBz+F8EeMFe0C2aL1MjJsyd/+Bm/DB4D&#10;m+5ogi6qrgZT3TZcM1TIPVYzzOZ6SeYpek7bQIuhzTvexCXpbwk9ybdibHX1x2FHEg5p+iHfHYMi&#10;USdcof9CidYtl8Fb/4nrz7wI1f4O1JicMBuFQsxgdR6oJB6R1CcJebl5UqaIiY2Vbb+9qBd9JWMT&#10;Nvd5tlf/SAP8Q/0aXUNXwOAW911WjQGR8YgxBsHgw2KvK8Dno8aC7Ugb7GqQ5Hh//sJOZSdlsoD5&#10;y1bB6qkLxwoMvUNCsm+8YlG5YsUKWZ9a0/vpQm72O1q2lBxDlTJhw36vuVh5BL+fBLZWp4W/yR9O&#10;rQ5WYwCMbjFeOxxwGP2FLKXHFXNmeT7RNny2aInMKkvXYbfb2aprLfsI9hLkP6hD9Y2PwYgBaQjv&#10;omzEXYl169bJfpfX3JQMbQ18vi4hV+jEsxYvTzH+Es+5l91pGSd8jDyal5KlZaVRiUC5ZgwFsc0O&#10;lccaLAaVQVOlB9lQSQySIWelYWYTWXlcDrndi170onPgwBMbEYb0lGTER0W2yxScs5xffvmljGty&#10;6aXK7PGJBCZxoDUSFYmeQK1QJoI8FmZqYOf2Wqb0JA4cPCCtBpmk4ViA5BYzwPI5neygqwOTYzBO&#10;FGdKme24J6yqmDmXAl1kpO9AyxSW77//fkzc3hez16XKMt2sWMT8OAOuEisqb94E64JcWX4U9FoE&#10;/WEYrBcloDyr++PlUmZ46Zvv8HXfwSgPaJmAjquuwKz6Ctw4amgj13GSLqp14jPmO7HP8TXMeW5Y&#10;ChtnsJsUcyn+cvG/0CclwVPSMt7+bgUe3e5ChUm5LsbiywgZj1pXP4yoa0iWoSLAbsPwnEz8bVo6&#10;4rSboDcvhM66QBxpXnFz6KajVjMdxsizWnW/PRbgBLBfCIk9HfzD/WAKM8IYKMabtnMlEjk5OXLM&#10;YVxH1SV9VcEy/GHVxY0s9jTQ49vzchHtr/Tvf1n/MMosRRgfOw2T4qYjJTRNlrcEEiZqJs2Ogq5L&#10;a9aswahRozB27FhPadvBvkG1DDweSIjOolT06UWijTHuqtrHPbDit9hS/BN+P+5FzOk3T5bRVajk&#10;yzPhqFiq7HvgCLwTWusmaB1rPCUK3NqBsAffCHvgPLi0DRa3DGnx0LqtjZJItIQQSz2CLWb4i/bn&#10;73QgRKeBwWpBhNGAMCZmMhhgFDpIaEQkrKER2HAoG4fqzJgatxuPBD2OSncK8tz9kO+MRa47Fvnu&#10;aOS5osQSiRyxXe1ubA00KPYx+Bt/lNuRhsm4buA7jWLYNUVGRqZcJyYmwmTyO7LPNhET034rf5vN&#10;LtsU30WUV8B9Y7ABAVGMs9nOBtpG1AjZi2OdUbRh/kKExoR4rT+ixNLeGHttgRzrRJ1i4rFjDeq0&#10;H37/E4akJmPckLbVS29wHFq+aSuyRN8kVOJjDpJ57JoYLy82PAzZQnZ0iDbjC94kns7t9Exw8UYU&#10;D0KIstEpfSXpVFfrW25gEiC671JGIfi9br0BNp1BDABKWJhAfz+EibZBV9rw4CA5mR4kxg5fuk5t&#10;vVlyEYH+JqzaugMHD+dKks4XqEPRAo0g53Hp7NMlz3G8YOnSpdLSlhPyrcXB8wafJV2VaTXJpF98&#10;N72sS/txwhN5RtFQbE3847sSDdaCCilIFwrWN257k4McEtQKKAVxsTDOIGeGGWODcQYlQSgaY0sN&#10;the9OJnAthEXGY45UyZ5StoHNSPfrFmzOqXoHCuQwKBFXk+5jtbR/cVj2cGYNLRYphXW8QrOYNNt&#10;p6eIzqbgbB/dbqjw/X8BxyQm+mC74lgVHhaG6OiYbiF8+f2qa7k6idYcHnjgAbhL7bjz84kw2RTh&#10;V9c/GCEvjEHVzevhKjbLsqbQDwxF2AeTYOvjh7wNFZ7S7sVjPy7Gj30Gwe7jeenEPaeW5GOOxobr&#10;p01WlAYvsM7R7UR1e/+u6hO8vfcBOOsb5AKjNhx3THgaN5/3W+iMrb8Xt5Axyg7UovJQHdZn5eCO&#10;KicsDO4tsCt4LvxRgHG1y1Hubt7qy99hl4Teg6PShdJvgL5+OfSWxdBZvxdHmyf1XPrxcJpOg8M0&#10;GU6/kUIo9+1K1NNgvVPrG5Nw+Icb4R8pFrE2hVEBk4d8wma3SeWOfWj//v2PtA2r04qtJRuxvmgl&#10;1hf+KmQ5Bz6a87M8xgnhc74dKrPlqugTPA03DXsIZ/Zt2eVVzT5NooMJYVpqK82BdYrutbQ+60iw&#10;cIIWbDXVNTJD4ImM3DwlqQUzoqvZD1fkL8WDK2bKbeKvUxbh1KRZqN/1MapWXuUp9Q23dghswb+F&#10;I2guXJrG2V3Zai/7dT32xTaMIXrRxw6vKUe43YpdfoEoCu78RBVV3IHaAuS6omSMOxVGpwNOjVYo&#10;xM0r9n30mxEZz0zgip40JfYpTIjxHW+4rKxcElKs88mejKG5uXmS7CVSUvq3u36SVKKLM61OmfBC&#10;utFG+8Hg3/Vjjgq6MFP+ai4WodDikKQNRB+x+HlZMHcWbR3vegKH8vKxYvN2DO7fF+O9LPKoh5ot&#10;VtRbLIqrorhmgq6aalZTJmHYtHsvSuQk3PGnr/LZUienbq2FCzqHTSyNx6l6UzC04l79bPWSMLKK&#10;duh9J/yOIKMe6X3ikXM4R5J1TSHrq+gPGcuu2k7LMC00op3xmfnS40m66XTkBBQjIr1ei+AAf4QF&#10;hyAyLASxEREIZjIygX1Z2Vi9bZfkE+KjmLTCjbziMnnMG/we9T2lJMZjxjhaAR8/+Pbbb6WXAO+D&#10;8mVLIGHn0BnE2iDei3JPakbhXnQMJzyRR6KNHdOJBGnWK667qQUht+UxsZDp13qZmbMRu92iMYN+&#10;4QpBeIQcdCjrXvTieANnjy4641QYDW23wlPB4KgrV66UwviVV17pKT3xkJefJ+OmeAe97i7Um80I&#10;8CgvVO7oOsrYaKpCc7yBLl1OcZ19esj1uCko6NMS5f8TkecNupQUlxRLy1HGkYqJjm3RxY8jkkMI&#10;zja3C3bP2ibGJJvbqex7yqjCGMUYZq6plXGLwoUQaxTqk1EonHRv4lpPQVect3XrVrz++us4d9lg&#10;jNnfJBg5T2hOXhblAbcOQshzw4RACGQvL4HD1tyJXYdfy6rx7IHDyA9tnCUuzFKPsLpaBFnNCDHX&#10;YIrOjavPmu05ejTKykoluc5MrV9kv4PPsv8uxvIG1x5TQBg+vHo5hg8c7ilpGfZ6J/I3lsNa0zCh&#10;+cg3P+CHQaPk9jT9Hrzufz+urn8FuVUROK04BzuFkrM3rs9Ryr9RtMUReRkYlpuJ315xOYJNZknq&#10;uWt+hMm1SJzhw8VKEwuH6Uw4/aaI9US49MeGmFdBecmXIq0VSpZ/hBEBJPYiaLXnm9hj3xARHuGz&#10;7yax56dTju2t2I3rFylx0Lzx51O+x6y+ShIKnmN1WjAiarT4ycY/aqULvFAm6aJpNBhlHWFMMl/3&#10;0RTfffedJIgZgoLyZXtBmbInw0B0NXj9h7IOyT49pX9Ko/hzty+9HFtKPpPbEaZh+O68rdDazSj+&#10;9BS4zDtlebPQRMEWdCfswVeJfqZ5l9KHvvkeCwc1KNZBVgte6h+DMaEKgcS6+NnGzfipxoaD4dGo&#10;NnXchVpFZF0NUkoLce3wgZgqFPtNO3biowNZ2JuQfKR/CnXZMCG4FFNHW7A4/2nU2Lch1DgW1wx4&#10;Gwatb1kkM/OQvGYSuv5e2WyzDx+Gw86xOqlDoRn4vWx7Q8cPgilEfL6L3Wi9wbpAT4iwkFDxO77b&#10;D1tJrHivydogGU+vK8A2yOdHl81jCSYCWLRmPSJEP1JQWi7L2JeQsCNkmCrxnMRfuU8jFZJUBK+f&#10;SS64PhFAndngdsBot8r23wjinizGQM9dNgY/ZxTyS2JYCPxMfigqLJJxDkPDwhASGgazzY7i6lrU&#10;W4V00wXPQl6neP4k+/rERqOsqgojBqahr1fcya+WLEdVE1dffi40OFBa/I0dPEjGFz+e8Msvv0gv&#10;A1+gy6zT4AenuA8SnL1sRdfihCfy2EWfGF1N94IdNBt7UwtCb4KQ54j/igDpeXDsqGWHLnaELgan&#10;S6hpQhFz0NXYoZCFvehFR5GalIDpYxWFsr1gkgvWzwsuuOCYC0WdAU3yKVR2Z8Y0FWazpZHwTTKP&#10;qfojIiNkhtjjDbR4YUa51BTFnbKnQUGWRGufpI4Hgz4ZQGsgEnp0ZdfpdYiKiJJtzi3GiRq3HZVu&#10;q1jEWiiHDiH4tgVu8WyrqoUyRdc2DjxNIEYnRAmF8vWn/4HYPcCNX45qk26njfVH6FsTYJqjCL/5&#10;GytQW9Q9Ca/sQin4YPsefGbTojCksVWNQRw7v+QwHj1tiqekdZAwtQpFv1Jfihf2PoqMmhWeIwr6&#10;9R2FD29YiJigthFhJPFy15TCbmk8TnNMf+TLb7EzKQW5YVE4VbcTfYuLcGbEWAwfolhnHCivxJOb&#10;d2NPfF84KCR4gVY+w/KyMKO2FFefPw9VlRWIFrevN68QCy31loizfAfaZ1w9p2k6HH7j4PQbJurR&#10;8Rt7jRlzJbEXRas9P+maq0LIx3ISpC0JceoddVhfuBobilZhXeFi5NWuglEbjR/Oz0SgQSF1Hll1&#10;B37NfRUxAWMxs8/FOKPvuRgcMVSRybxA66cjpJ6fESHBrZN6jE20c+dOnHvuuTLxRXtBdyha6jLD&#10;+okG9l8ZhzKkG3RTa6gSczHmfZcoJFyF6H5y0nyc2e9c1Kz/B2q3/F6W+YLTdBXqo54TW80/9+0H&#10;M3BbrQa1ntiCjIP34ZC+iA9oXtHevm0bdlTXYlNJBSwGI6xCqbfo/cTaqOzrDbDTy0inF9t6aEU7&#10;DrGYpStukLke4ZY6zIoXfbPYp2w0ZerURvf62U9fITs+CLVRoZg1OgXBAX5yjKt31GJ10TsYEnE6&#10;kgJbniBQibzU1IZYgkRWVrYkSfr3T24/USyuMbc0Gy6jDcOGD5VkRneCyQ2YRKCtiaz4BOO0gUjV&#10;BnfaQo/P7nixyiMhtHrrDhSJvp7XwrpA8PWdbKod3VjjwoJgqSiXci8Xnahn9ToTbE3JPS+wJutd&#10;dundFx8bjYjgIBwuKUNxZa30qutO0F2YOntUeKi0yNuXdRhmi+0oL0Nax0aEBOHMUybIzxxvOHDg&#10;ALaJvs2bRKUVpEv0bYrnQi951504oYk8vWgAvURT90MSg6JRSmJQkoI+4g/yZM9a7f44qHFR4xBy&#10;IKH1ILMWU0lSB5ZenBzgTJNMOS7qhtGgw8wJ446YkbcHq1atwt69e6Ugdvnll3tKT1ww2D8TT3S3&#10;YGe2WODfJCucSlbRZcs7TtfxgNq6Wkk0Dho4yFPSs+CzOZGtULoa7KvzqkqRXV2KCtraBRoREBQk&#10;+/r2wm4XAqlQqFpLJPLTjwtxyUOBSDrQ+m+Y5vZB6JtjoY1SLEJqCswo2Fwpt7sKVocTL/66Als1&#10;Rpm8osbvaKU8tqYSvwvSYc6QttdbPtuC4lz8Uv8Dvjz8fCMrvMTg0bhj7u9xwejLxHiqPIeCunzk&#10;1R7GuNjmwxK4HC7krCqDtdZ3aBGSM39euhJDAoy4cjoJx6P7n88WLcb3GhN2JfSDQ9tYiSVZObwg&#10;G9eF6DFjYsN1MJOnzrIBessasV4CjavBnfQoaKLg9DsNTuMEOEzjxXoAC5VjxyGYRINufwFisWhr&#10;YQo0ydhg7cXByn3IqNqH2f3Ok/sk+s7+JhVWZ5HcV3HD0H/j5mF3e/aOxlGkHi31RJtqOpYwgQqt&#10;8phU5swzz/SUth2ccGJ/HBPdcmbp4wFsSxWViuUT+3DeOzNPNkdCLsn5EY+uViwiiZWXivZSW4Ti&#10;T0eLRuTbikSFSz8N9uDfwB4wC3sOF4j3Wo0iuxNbikuxNaH/kf6B8SifclVj7rDBcr8toBWLkXHx&#10;wpofl3fv3gVzvRkDBg6USWZyDx+WSj3fffrgwfKeCavBiYJwGyoD7cjIPIQaVyFqgvZiQvgVQrl2&#10;yc9QyabFFROatCSG8PNEcr++4rmWSnmO8U3pGsvnnZKS0uLnm8IYrEdApB9q66skSciQAklJ3WsB&#10;zwRPvO/2eiJwcqm/Lgh9tWLM60QfxbAVfEfHg7xVKNrGiq07UG+xNdK3eHcnmxEMybhR6QMQGxqM&#10;svIK7Dici5q65sNyeON4eBasL2xfvsDjAUK2nz5mxBEX6J7G+p27YbbaEBYchNjICMSJhS61ixYt&#10;kpOUBF1nnQaTjEko4wm2cE+96Bqc0ESeibNZQlHoxYkLdk4kAqknNiIMPZaE6nGu5eL5HMEOQnU3&#10;dom+gmMUSUKXEFhI8HLpJQp7DiTvwkOCcK5QGPmuOorVq1djz549cpskXltnVY9nlJWXQa/Td3ty&#10;AYtQ+kw+3MDoJqYTiroaZP94AIWAzKxMDEnvWFa1zoJ9CJOC9FQMw+MVtW47ilxmFLnNMDMjm4DD&#10;oWS95cw2FU1vV7W2wOVyyuQrtCZqCbmPr8CZf2+FxNNrEfryOATclOwpEO9OdPpZvxbDbu66Pv6L&#10;tRvwui4YJUHNXzOTV4zJ2ocbxgzHgAEkpNqOLWVr8cq+J1Fk3eYp4aSYHleM/z1+f8Fj8Dc0KJ2c&#10;+Lp96WXYUTYftw5/CVcPvkmMfY371OKdVajMVgJwdwWKbXY8vnYrNkbEHRX/jxZBZ2fvwyPnHx3r&#10;TQMXdNY9YlkrLfa09l9EqW+5zK1Ng5MZcI0T4PQbIYR+WsN2fLxoClojUmboCpSWlSCxfxyC4wIQ&#10;GOMHv9COW0NkVWfgT2vvxb4KJhNpwOszN0tXW2Jt4Urk1mRhdvJ5CDYcXQctVosk9ag0Ne2z2JfR&#10;ir0jiaEoJ9Gaj5YVOaI/5G8MGDAQ6enpGDhw4HE1BrNPYsgIklNcCLo/+yJNKixl2F2+AwV1uVIu&#10;uSjtKpQsuBuOvJc8Z7QNZa50vGu/Au/ZZjWKUadiaH42Pp55imevbWAyhrq6ehlQvyWwD167piHx&#10;Bi3ahg4bBv/QABSE2VAWbD8Sb2rZ/i+x3foSHCjCmPCHMSPpOllO0HKRlmok8/T6oy3PSPbR8o4g&#10;acw+luDvMWyHqGRHWer5gt5fh4AoPxhMnr5dfHb7jh3ynQ0derQLeleC8fE0Gm2Hw5kEaYwYqgsX&#10;646527ItHi9WeZWiLe/KzML+7FypW53sOhENCIL8A2G2WUR/KdqFeBcnE2iRR8KSSUwG9uvTruSB&#10;ncXXS5ehskZJDMIEH5qqctme2T/xObuMfjIJiEvo5b3oOZzQRB4rUp1ZCcDai140Bw6iFOoVl2Mq&#10;Th5XY+57jkmCUC5UJ0gMKmqFm/9cXnEJ2VGJMVAmLBEbzGzcyxM2xlVnz+q06fdbb70l1+ecc06r&#10;Au6JAgrIPZH0ghY4LcWvoesULTxouXCsBUyC5CKvhwLvsQIFbsbIay9R1dPIzMzE/v37PXuNwWyV&#10;jDVHDB8+XGYbVLFy5Qqh/NZJRXfYsKFYsWKlLGc/V+22odxtQb3bidiUfqivqkZNWeOkEXQFZb2K&#10;jItFyqhh2Ltqg+dIY/Dz4fExR47bxWcYsiE4NBQJA1MQFhsly72hqXMhOXkN/BuM03zCdHE/BP8h&#10;HfoRChlelV2Pop1VcruzIIHxr31ZWNd/8FFupkRiZRlGZ+/DNKE4zzmrwbqnLai0leG/B/+BZUXv&#10;eUoUJIWPxrNXvoZx/Sd6Shrw1q6X8d+dd3n2IJTx2/Hg2D8jwqTMxDttLhxaUizGn65XUiqdLvx1&#10;214sNQZJFz9vMIg/3W51LidiaqowqTAbD15ygeeoAq2zFHrLeuisYrEsb9laT4CZQJ1+k+AyDBdr&#10;sRgHoTOJM7qKyOP3lJWWyEQwKgz+WgTGmBAUZ5LuuBpt+38npzYbSw7/gMWHv0aNvRzfzN0g5Q5C&#10;jeXmp4vFqUlX47zUyzA6etyR4yqYaZvkStNs3x999JGcHLnxxhs9Ja1j2bJf8fnnnyMtLQ3p6YMx&#10;aNAgafV34MB+aRW/fft2Sepde+1v0FzigJ4CFUValtP9n3JBRzODVu7eAPMKWqe23QjAhgjscU3A&#10;dscgrHYOx0+OxuFCBhbn4W+pCUhNal/2cyrABQX5bYoRW1hYiKysTDjsTjnG9502DCVxLjh1Sh9g&#10;cdZiRcHb2FnxqtxXoMfVad8i2r8hdAWfY329WVrvM/wBY6Ny7KusrJIkKY9L+dirH+R1EjyvX7/G&#10;1ypOl3WOIRmkq6CfVhJ4xoCjiUJa9TGRBschg6H9cfbaivr6Otk+OvMbtM4jmRej7VhYAIYN4Tuj&#10;rsAx+ViA73Lt9l3Ym3XYU9KLkwXUaUniJURHYuSgAdJKrjvw8Y+Lj+jJjJvIhWCsRSYSUTMHu/38&#10;hbxglMY0vehZnNBEXmigP6raYDbbi150F9i5STdjlSA8smbH12BVKP5LYVxuez5LkCxU/pMkVMyQ&#10;JWHodJI+lAQiSSDHcZg5qil4zwzIev5p0z0l7Udubi5++uknKaiTyDuZQBdSZhXszqQXnHFvLf4M&#10;FaGq6ipJXnkL68cC+/bvk7EDu9tSsSXQZY1ZDo930pjWNu+887ZnrzHeeeddvPTSi9i8ebO0FHvj&#10;jTel0rVmzRo8+KASB+qZZ/4qXZp+85tr5H5TTL/6QuTsPoBDm3d4ShojbmAyzr73Zrx9+x89JY3B&#10;zw87fQpeveF+T0kD2O/Nvv1aTLroLE+Jgtj7sxH5aq5nrw0Qnaff2UkI/uMQ5NXbYKtrW7w+X2B/&#10;+++PPsai1BHIC2tMDJC8G1hVgssGpmBcn4R2K4Vutws/5H+JDzKfQ50j31MKGHSBuGHGH3DbrPsa&#10;WeF5Y1Pxejy+5kaUWxoC8TNI/xfnrEWAPhA1+WYUbOlal+KmKDFbcN+qzdiR2DLJnlZSgCuNTlw0&#10;aYKnxBtu6GwHobduhM66QSy/iKLGrqVHQRMEp2EGXH6jxJrkXjpcurZbEXPM1HWAYGsKEh0ko31l&#10;/WY23KBYPwQl+MvEGR0h9apslQg1KmRcVnUmrvxxkHhijV2l7x71Nq4Y1Fg+Z73lBARDAqhWacQ3&#10;33wts45OnTpVEnItgeTMc889J5Pb3HrrrTA1CcngjWXLluGTTz7GI488gn7HYNKlrr4OOTk5CpHU&#10;t1+rY5wv1BWbUfHDFaIefuspORqUtA47J2GLaxi2uwZguzMFu5x9YUXDcw6w2xBkMSO8vgajirLx&#10;+wvndZg0yhX3FRsX2+LnSbDt3LldkngugwbWoaGIHNZXjN9KnRPVAYsOv4Td1a/IfcKgjcbpCU9i&#10;SPjpnhIFtMijSy89BCiLcJKGcgPXEqKvZogUb6hEHtsC3WzV3yUYl5euzTqjBkkD4xERI+qzj2Cn&#10;hYUFKCgolKRxR9zV2wq6iLM+8x47A97lIF0YEn0kOmkJfGdbtmyRz+bCCy/0lHY/SKRs3rMPYwYP&#10;wqcLlyAyNPhIsotenJzwMxoRYDJi5MA09IuPb9Q+O4tPf1os4/Y1B0a+M1nqJIln1/tJI5de9DxO&#10;aCIvPDgQFR4zz1704mQHiTKVLGQYJbohkywkkUhFWZ01abR4PquArsjyr1QESBwqVoYOOIXSyT7Y&#10;6XYKoa1tMyr8fn4PM9Pye/Q6DU4bPxYxER2LC0KC6csvv5TbjPHDWD8nE6iM1NbUdigQeVtBgbst&#10;lmUkr2jVQcstg75zFpQdBRWHAwcPYMjgIbIuHUvQvZaEYkey8fUUVCIvNTUVU6ZM9ZQquOiii+S7&#10;p9UMFYjrr78Bl112qcxgSUWCAfAfeuhhbMvcjzuvvUE+76lXne/5tIL+o4ahqrgU5fmFcDmcWPXp&#10;d7J84kVnwehvQkh0FIKTYvDp/U/7/HxgWCheu+kB5fiVyvGcXfuRtXWX3L7v09cQGqMkrjEcsiFt&#10;xEZoHO2fpNDG+aN+bhLs53aOfH3gy++wbNAo2LzajL/DjrMLMvH4mad5StqPbRXr8dbBv+NQ7SpP&#10;iYLRfc/GXy77F9JiB3pKfKOovhAPr/ot9pbPl/u/Gfw8bhvxO7ldeagOxbt9J5voClAoLy8rwytL&#10;l+OXgaNQ5e871injgyVUlSOqtgoxNjOCKstw/tjRGJXemEzSuG3QWXdCZ9soY+zp7MvEgNS6OaZb&#10;NxJO41i4DEPEejBcxoE+s4hy4sub3OooGJMsOCiwTQSN3qhBkKiTwYn+0lKvI8itPYx3d7+KpTkf&#10;wuzIk2VajR++PCcT8YFK7LdfcxchLjAJ6eFDZDuvqa1BfFy8PEYwzt2nn34q29+8efNaTBL1/PP/&#10;wJAhQ3BWMxamtJJuOuFUUlKMxx9/Ak8//XSPJZ/iuywsKpRWXLExMYiKivYcaR/oPbFw7wJs3PII&#10;bqltbCFaY+uP7Y4x2KQdjK3uAdjmTEGFuzHBzky0qSX5GOu04NpTpyJUPBv2WpS5Oovi4iJpWRPe&#10;goUhY+yS8HME61AzNEh0UqK/Esq6GaWIDugn37vZWY2fqu+FzZ2FEN1YzEt5GlGmo0lXuvLSWoyy&#10;GyfyDEaDjMNHyzG2G5Vg4zE+f5Z7W+oFBQUhWowFBI8XFOVDEyA+6y9kUCEDcnzyNY7yPpjVlS7b&#10;3ZlJny7LtB7tiolKvuGhukjEttMyL/twNiorKmUW1MHpg3vEPZ0kHuOY7T2kWODx/qNCglBc2XVj&#10;BS3BWE/Yx/DZUPZvLsMtz+u1zupZkIBnX5KSFI8RA9Jg8vM9Fn34/SJcNvv0Fl1z9xzKwtrtu8U5&#10;WvGOj36XGo3Q/+CCXWvsJfGOIU5oIi9SdFBl1W3wyelFL3rRLnCQVohD1SWZ+w3WhlKAFUtYSDBG&#10;DxwAi80qBwQO3io4rMuhXp6vfCfjlsjPiwGHVhNaLb9TI13bVqxYIYWBGTNmyBnbkw0UiLs7sUJ7&#10;lFgqa/kF+dLNtjutBH1Bcau1ILlff0/JsYPZYkZ5WXkjl9TjDSqRd/bZ50jLmObw888/489/flLW&#10;gZEjR2Hz5k3ynl57+y3k+NmwK/OAtJgzmPzwxx/e93zqaNhF3Xj6rN/I7fu/fAPBEYrFZNbufXj3&#10;zseP+jxJRMbtKs7KxQf3/KnRcbbpv1/0W9QLZeLCP96NETOVLK9Jl+xHyIISue0Tot+w9fGHZXQw&#10;zKODxDoQYWMiEFnlj4qMzk3ifbF5K542RcuAzCrSairx9wGJSAnvmIVoXn0W3s74F9aXfuEpURAR&#10;2B+/nf4Izh15PqLbQUbYXXa8v+d1/JK7AG+f8R2MOkUw/2DtO8gVbfdcw+Xw07Q/mVBr4DsTsqEM&#10;pk/rpzrxbudv24Eqiw1OUbf2VlRhe1IqKvwV5VTvqobWbYHNy3LOJBTYqRm7cNGgQbjlnfnwb9aK&#10;iqOECxrGZWTafLGtlLUOq1OHMUlafHjDILiMqXAZkuHS+EuFoqlFUUdAgiUmpv2TLnQpDEkKkIve&#10;v/1EQp29Fiv3vIvPi35GsDEcL8x4V5Zzkm3utyNQYd2N4VEX4prBdyDZNUDWJ29rOrrfcyzle/vN&#10;b5Q23BQ8vn79etx/f2PrWU6u3HXXXdIC75tvvpGEizd27dqFjz/+CE8//YynpAF/+vdP+Oi7zTJG&#10;VWcg4xy7HDI+G//ZRbV4+fELMHdmx90Tn1nzRyw8/Ayeq9GjVsggkaYbEKibij+urcKPiePh9CSY&#10;aYrksmLM83PjN+NGQe/VT3QlmBSILphMAmEyNU9ubdu6FeV6M2qGBcGpdSLXvgX7rN/A6i7C7KCX&#10;YfBkhc5zb0Cp5TAGG8/GgJTmLTLpVsvJHcpjKvmiWtx5TwIq8ppYhExH62KbVbHKYey8PklJ0Oo1&#10;KKsvgRUN/TDlRcbgpdVeU7Busf7wnJEjR3pKuwdVVZUIDRF9eBe9MyGpYrw+CsGatk167t69WxLQ&#10;lMf43BKTEjF82AjRNzmk9VRHkJmbh9yiEkwf29ite+fBDOwT4y4TSxF2p120HYVgI2LCQrqMyKPs&#10;nhgbLS2/pGulUXkeXy1ZLnQApX7wnMAAE0anDxRylRW7MjJloo1e9BzYbv2MekweOQL94o8ew9ju&#10;3/3uR5w+YYw47nsylBadg5L7IDo8HMXl5diblSMtegm1/6Dep7rb9uLY4IQm8qJDg1FSVePZ60Uv&#10;etHTCAsOxAWnz/DsdQwUeugCSEyePBkpqalygGi88GjTbWXtC0cEUc/CbJAkDTVCyWPG666YrW0P&#10;GEemUgiYtPzqLpAsbM99cbaYLr9UBns6oPnx4FbrDZKsUZFRLbqYHUuoRB5jdqWlNcQ8Ip544okj&#10;8av+9Kc/YcmSxXKbdeGJl5+HJj0JQj2WRBuJPCpnaeMbKwTj552JgZOUoPu+iLyiQzl47cYHjnye&#10;9Y1Kt2hgmDBvDiIT4+T364Wyd8vrz8rmmb1jDxb88w35+Tve/Rei+yYgcEkN+p27XZZ5ozrCjcrx&#10;gTDOiJeknWVUIFxhR9dn9zoLEqv8oZM2Ae1Hvc2Kc3dkoSxAsT5h7Ler3RbcOyytQ99Ya6/Cx1lv&#10;4Me81+FwNySg0GmNuGTiPfjdWY/AbdPI9i+VXfEO21PPSOLoNApBUm2rwsXzx6HGcVAolkNwvvEu&#10;nG44V6ianSevqPxVCIGdCmhQUCACmsk4TKU+uy4D28o24bP9P6PK7zDpFhRFvglHM1Zy8avWIGff&#10;YaHEdr11hkHrRva9/1T34NKPg1M/EG7jILGdApdRLPoEcX3t6+vpalhbW4Pw8E5YnomKFBjlh5A+&#10;/giKNbXL9bZ61VNw1OTAOOJGBCUoMRQ3FK3B3b9Oltsq+ofMxA19H8CU1Bnw9yKBvpv/HUqKSzBu&#10;3LijSBO+2zvvvAPPP/9P6VaroqCgABdffLFMNkXQjfL999+Xln3e+Ne//olp06bL7/bGoFl/w/7D&#10;pZ69rsWDN5yGZx/qWKgNxpPcsHw7Hi0/D2Z3jqSKiYCtj2N1pJJR2BtGoZQOKsrFuQYnLp8xzVPa&#10;vWBMN04kxSUkCIU5D9lFmZ4jCjKKxHWPikF+6DYcsv4Ai9sTK9WpR3LJtQit6AOdwYiovv1gCguX&#10;8k5KijJBlrVjGyx1tUgalI6g8EhUV9dI74fKwgJUFRUiQJwfGp+A0kMZsAsZRQW/I0jIBaFijOY2&#10;+/rCA/vE2GBGWHIMEoYki3ZFTw4nynMKUF1QguDYKMSl9QPKalFf09jIolDUL5doA6kTRsJWWAGn&#10;hxgcPHUC/AIa+sJDW3dLy3CCVt6qBTdRU1aJwzv3oSwnH5F94tF3WDqCIxviRFrqzNi1fI0kFibN&#10;bZy5ec/KDbDWm+V3lubkHRULVkVgWAj6DB0kY71ywlmdeArUGDBBH41VK1ZKjwbWf4ZKIeiqTDfa&#10;8ePHS0tDhochSM4yjAm9Szi5ZhXXNXr4CHmsvfh1w2Ycyi9EpLg+m82hxOh2usXY4D5CxDaH6DCh&#10;J1d2jZ7MrKkXnTGj0UQJCdpPPvsMTrsDuuAQJCQm4rSJ44+cU1lTgx9WrjtCAPWi58CkGH3jYzB5&#10;1IjGRhaiznz4w09ircFvzp3tKW0dGaLdrNm+S7avXovL4wcnNJHXlTMNvehFL9oPJpy59MyZnr32&#10;g7P+dPMgTjvtNCF8ti0jWleBwikHNSqwDaRhcwvPVrbllrov/lI9U0qVbf4Vcq8Ufjk7ybVGq4PZ&#10;XC8/ER4a1uMkYktQLQU5g91TpBoV5f0H9rfLrZbCKt26corLUBqQgGpdEIJgw+9vuwF9Qv2RmXEA&#10;ry9YgUxHIKqMEQiyVyPCVoZBYXo8ded1iAhq2ZWHAiln0bvTYrIzaClG3vz5C6T1FPH111/jn/98&#10;Xm4HhYXijvdegH+worCrRF5zOPueGzFhnqL8+CLyWvt88sghPo/3HzMc1/7jUfEigZRJSubW2mH+&#10;KB2kwWZjFoqT7bCbmBUx9ShLoKaoXFINP5sGaboQaNtIvTHm2Qvzv8e2qCQciElslNTijN2b8PxF&#10;cz17bYfZUYtvcz/FtzlvoNbRONbf5IEX4eG5f8GgeOVeWOeLS4olaU6LGPYFJPTa68798rbn8NHe&#10;hzx7CmK0k3G36Vn00TYmeNsLWlXSQiiE1iwe1DtqsLd6J/ZUbRPrLdhfvUGUFXqOAiZtNPrX3Yty&#10;TT9UBIaKJRhlAQ2Btx27D8C5djPc3UDkhRgc2HvXvz17PqCJh8swEi49rfb6wqUTi6GP2E+CW9P8&#10;syeJR2txb6KrM6DrLS30QvsGwhDYOuHqMpeh+ONRcIs6ZUy4DEGj7sAGnQOPrr4CVmdDjEGDNgKf&#10;zNkGV6VbEsMkFtif8j1+8skn8pyrr766UR1btWoV9u/fJ93vVXAijSRefn5DLEeC3/XYY4/JiQJ1&#10;zGKcs5dffhl/+cvTcl/F8LP/gZ0ZDfWiK9FRIu/XLXvxr//8AqfTgPq4TJiHiX5RoxAKVvtU7Cn8&#10;l9jSwF/U+Wm5BzE3pS8mpaVIBbinUVFRLt/bhoxV+G5VY4teFZrxon1O3KxsF/aFdkkCNBWN61NI&#10;TCxm3XwbEvoqoUk++tNjKC/Ixzm33YGUUWNQU1MrXZV3Lf0ZB1avRMKQYRh17jysePsN1JQebSEd&#10;mzoAYy+4GAYh6y19/WXUFJfCFBKE0+6/EYHhIbKObPv6Z+xfugZpMyZg7KVnY9Ez/0FF3tF1ISgm&#10;Emc/ficWPv2qJP6Ic+69CePPmyW3nWKMf/6SW1HvMdC47M8PYPDU8XJ7zZffY+lbn8mxyRuTLjob&#10;s2//jbyOvINZePO3D0kC7vGfP/acoeDF34g+KrcAlz/1e6z7eqHPWLBJQwbivAdukeNYU8tzxsv7&#10;/VU3yljO//jH85g4USHZ2X4OHz4sPRvYBkmKU64aPGSwdCWm7BIo5D5eY3BgIIa0Er/SG1l5Bdi6&#10;/wAqOuh91lVEHhOZnD5+NOI9btW8p6LiIklA07rXG+eff34jq8ycomIs37TtiNVgL3oO7LeD/P0x&#10;65RxCPFM1pOAe3/+Qnns2rlzZFlb8f6CnyR534vjByc2kScGkeKKXiKvF704VvAXgsvlczpG5DGu&#10;i6psnEwZan2BJBGJMlpOeJOEkkSkGxHX/OdxKfI+h1COyw25T6hEIkEhUe6LNf9JAxBui4UDtnRp&#10;5tqzeIPfTTdbKYhGHp1dtKvBZ0GlpX9y29xqn3jtA/yY50KRfxxK/SLhaiN5440QRy3CrRWIsRbh&#10;sdlDMWtG4zhzBN19Q4JDetw6sS1Qibxp06bhpptu9pQqSE5Olu+U1pXXX3+dfLZ6owEOmx1DTzsF&#10;lzx2rzxPJeJoMXfzq43d44KjIhAQrNx3a0Qev3ven++TbhWq1RI/X1tWIY/TYq//6GEozMiSLrUD&#10;TxmDK/7yoKyLsIla6hKKgM6Bffv3S4WHSpCKfv36YdiwYZ695lG5uAouuxvB0KO/TiiTnnJf+O/i&#10;pfjeFI7MyKPdTJIqsnE5duGayTd5SlqHxVmP+bmf45uc11Btz/GUKugfMxEPz30Kpw5WlFNvMEGB&#10;mqGZFrq05KDlk0rCtgUVljK8tftlfHPg33BCsSoJ0gzEPwK+h79GrbfePUPbUVFZjipNGQ6a92JP&#10;1VbsrdqMnPpNon9o3uJDq9HjseGfYFykYrWiYvmhw3i8wipdb0nkOdZtES9cEf7T+kRi7ulD5fYb&#10;n61FncftKiEqBLOnDsKA/lHYl1mCpWsPCAWwCufOGIwByY3dkTftzBGK4SEEGYE992dDa9/Zanbc&#10;o+EPl34E3Po0xS2XBJ8+XuzHCblSi/CoeNlndjUCo/0Q2i8AQTGmFl9RzYZ/oXazEhORMESdg8DR&#10;d2KLKQAf7H0VW0s+wzn9H8KjE/4mj5eUl+BPG+/FhYN+g9P7nYmtW7bK5Ddx8XE45+wGEuyFF17A&#10;WWeddSQZxhtvvCHdaTmR4Qtz587FBx98cGSi5447bsdLL73caBxpSuRdfe4YREcGYce+AiwW71LF&#10;zIlpmDCyn+gL3Fi39TCWrs9AcIAR1184QXxf4wfy0ocrpSVn/OBY9J+QKvsKnmEQNd/fbYVJLGFG&#10;jdi2i8WGUQP748JzZuNv//sFX2bZkWOKbzRWxAYtR3y4kqznUPG7qLIqxPeVh5fh5jNPR4Sm++LX&#10;tgUcf77f/gXWbF4BU5QfHP1rMSbsPGQf3IeiQ5lscHDctEnU91DoPk6D2+pGUGQkkoaJesx+dNtW&#10;mKurRFkU5t33ACKio48i8jjW5+TkYvcvi5sl8hKHDEWg6NPN1dXI37NLkmvDzz0T6WeegoVPv4Ka&#10;IsVaLia9P0656XLoDTrs+HbJESJv9MVz8NPTol8sLEHfccMQFB0pr43Kf3hMNFKmjcX3T74kjxPx&#10;A1Jwy+t/ldu7lq3FF0+SXFWgEnnbfl6Br//6siwbNHks+o0cKkm5zT8ulfFcx503C6fdfDnyM7Lx&#10;0b1/bpXIM9fU+owFGx4Xi6QhA5ol8vxFf/fSNfccReQVFRVhw4YNMlyJt3XcsOHDZLsicVohnqdF&#10;b8Ko/n1QWm/D1DEjm+1fLFab6BMtMpzBtv0HUVVT1ynXxc56rrGN011+eFoKhnk8ARgzkTGWGe+5&#10;sKAQv/zyixzz+Z5VsK/g5ICKnRmZ2Lr3YK8b5jECXbrHDhmIotJyZOQqEzanjhuN/okNMVbbggOH&#10;c7ByS/MkeC+ODXQPPvjgn76evwBDRiouNScSAkUnW2dpPDvTi170omdApZwzPen9+3lK2gfOYpaX&#10;l2PKlCmSiDjZUVpWeiQ+liTbxEIhSQ0erNdz0cNg4GKQM6C0pOAALBc/P5haWCi8Boj3oZ7Pz/I7&#10;+F38Xv4Gf0+SKQIU6EkiUjniQjc6ZqCrrqmR51Lg4sJZVJtNLHabdI+QixA2rTarjItC4ZWLxbNW&#10;FwqwPJdr+R1i4fdR0K0WQi0JDDUmD2MnNiPTwuJwYeZTH+NLpKPIFIs6fQDcHSAoCKvWiCpjKPL9&#10;E/D9YRt2/voDLpiuzParIMlKobw9xEpPga47W7duwbBhw3HeeechPDz8yMJ3SkWJGWppDdBvxBBc&#10;+Ie7sHXhryg+lIPwhDjEpfZDXWU1Nny7CDpRx8668zoEhYceWQxegZGZNXvFR1/L7cmXzoWfUHCI&#10;I58X723MJWfBLt5GYnJf6ExGWBnrKScfuxevlN9113v/EgplOPauWI/qkjKMPPNUmAL9maUHTo0L&#10;+/btk99JiwXWFxWDB6e3agllK3bAZXHBJtV0ocz6iF1UUFqGm9btxA8JKajwshIjmKChf1kGgs1/&#10;wvT0mUgJat1KwuY047u8z/DcrnuwrvRLWF0NE4kRQf3xu7P/gb9e+iJSYgZ4ShuD2ZEZLJ7tkHWf&#10;bYD9Avf9jG2LU+kv2sDk+FMxQXceCspsKHBtx0V+j2KwTnGVznNl4c/mG+CEDknaZBh8WJ2pKLUU&#10;4vu8L/Bl9lt47/Cz+Db/RXFvC5BRsxFVdiZd8G1J99sBz+PUuMaZiIl+oj6dHxWKJUKxrqy1wEXr&#10;HJcyAfH0fWfjj7efgdnTBuFAVolQ7vIxdnAS1nx5Ny4/dxSmjUvB+bOG4bqLxuOT+Vvw8K0zce91&#10;0+X56lJeWY9Fq/bDqDfihvP+BFvwtXAEXgun6Sw4tGOhMfD5h4p3zPfT4OrcGA5oXHnQOnZAZ1sB&#10;vWUBDPWfwFD7JsKc78CvfrEoWw29bRt09kxxXhG07jpR35yi8oh3JZT6jsBe70RNvgU1eWY5J+MX&#10;pIdGtImmMEQNhXnPV3A7FYt1V/0BWDI/QnTxIZw74AZMGfIAJifMRIhRyar7fc7/8PWhp7A090Ms&#10;z9mA4f3GwF7qlBbvnJhQ3QC//fZbOXHG8YEWeLTYI9FAF1xOprE9si+hZWzfvn0V6+n9+xEfHy9d&#10;B4nVq1dhwoQJjWKrvvbRahRXKFZDidEhWPbx7ThrRrp8ny9+sFKWv/e3y/H8H87DzMkDMPOUAfjN&#10;BeOEDGFEdl4lvv3P9Y3eMZfn3vhFjBlOmOP7oLhfOgr14XLJ00cg2xCDDEM8dmnjsVWXiI26vlhQ&#10;GYK/byjGmtpAVOmDjxor6mz9xJg0SXznUJTUT5JlqaWFGHjKSrxjvQWZziLRl+oQoYmCke+4m+ES&#10;dUlIAXI7x5WBv2lvREbBQWjy/GDrVwP7tE0YOeZqjBgxE9t/WSrO0iBtymwEbUhHdW4RgqNjMOP6&#10;3yI6OQVR/ZKROHQ48nbtQH1VJfSiD9UFhSBz43rpWpsyZiwqzVZUVFbJp1KSlYny3Bz5HQnpQ5C9&#10;eSNs9fUYevos9Bs9DglD02Ex16BSKP16kx5xwwfg0KrNsNUp7amutBI6owHh/RJQtC8TFVl5iEhO&#10;RPyQNGSs2AhrbT2GzzsDKZPHIGZgf0Sm9sHwyeNkH3hw+QZ5nKgtr8CgKRMQHBGGn159HxX5DRan&#10;w06bjKg+CXj/gadgFzLHlCvmYd7vb0WfoQPl5BBJwB1LVqJg/yGMOPt0GLUGbPxukSSVpl99gRwX&#10;VdAKz1xdKzOrDz99MlJGD0PfYYOOjHOXP/Ug0sX1xQ/o32icm37VBfI4IUYdbPp6EWqE/HLmmbNl&#10;FniCfXpCQsKRMY3wD/CXbrYHDxyUrrguyj6ivedU1KC6tg77snKQkZMj1tnYnZmN7QcysEMsew9l&#10;4+DhXBzKK0CtJwlJZ0A9ud7jxtxeMM7a0JRknDZePGtP/0EwK3BQYJCUIX/99VfZR2hEX9x38FDE&#10;iffIPodjOpPpqDIek+BVi89Vi/euxu/rRc+BfXphaTlKRftXkZVfiMSYKASKetpW0HjjYE5er1Xe&#10;cYTGZhknGHq7gl704tiBJNE500/x7LUfJByInnanPRYgeaXXda+7jvdsaFtAIZckoprpiu8zJjpa&#10;CJ8mlJaWSDKQxGCgUAiCArkEIlgIrCFcgrkEI5RLSIhcwjxrdeFxLsyCx8/RpSRIfBdJIgq24WHh&#10;kmQkaUh5WxKL4h74rH5evBgXP/ZvpD73K9YHpjeyqiD0bicibRUItddCJ4PkK/Bz2dC3PgcjK7Yj&#10;rSYDEbYqMcgdPVJU6wPxuWkChj/xOf71+U+oFgoMSUkKmBTASTQer1i6dAkuuujCRkt2djbeffdd&#10;GW/ST1z/+Q/fgT5DBmDqlUp8qx/+/RYqChviV1Ep+ufltzdaVn2uZEdtC+w2O/734LNY8NgLeOGK&#10;O/Hqtb/Drx9+JZ6bIiTKdynes3+fGET0S5S/990LryMjIwM5Qnk5ePCgPI9o+qwjW8jeqMIQ00Dc&#10;FbktsHjVARWZWVm4Y3cW9sYpypaKiPpanLp/G36zdQHiDf9AjX43+gS0PBlR76jFF9nv4MZ1Z+Dt&#10;gw+i0tYQwyo0oC9+d/a/seSRnfjN1BtbbOdUarwtNtgGExMSpXsSrSjbg6ED0/G7sKfwRMDPOMPQ&#10;EMfsF/t3KHGtw6fWe3BvfevW0pF+MbA4zNhc8R1qnY3dg1tCgD4O5yZe4tk7GmEGPT4bPRBJlQoR&#10;RZj8DLj83IZJ4xsuVixaDuaUYtf+Qrz43grMvv4NbN+bj/CQAEwZ0zDBc92Dn2L6Fa/I5dWPlDhu&#10;3nDpouAwjUN94CUwh/8RdbHvozZhC+pjV8ES8TFsoc/CEXAbXMY5cGsa14mjIRRT5xborF9DX/cy&#10;jNWPwFRxPfxLzkJA4XgE5Q1EUP6pCCy6BgGlD4lj/4BfzXsw1v0Ag3kd9Lbd0DlyoHWRNGneAsVW&#10;70TJnmocWlqCkt3VcJgb999avxAEDPmtZ68BjsplqFp2EeJ+vh1hh5bC7bDA7KjH27saLGwPVP+A&#10;B9ecjh8DP4Rda8PKlSuxWPSphMvVkBCJ5MPDDz8s6+HWrVvlwjLizTfflPt0kxs8eDBuv/12WU7w&#10;8y0pctdeOE6co6gX/ftE4PQJiiXPqk1ZWL4hU77L3z2jWEKde9oQuSZ4TH3HXCyin+ks6DYbXVuN&#10;+OoKURdLEZkbgYg9wzA+ay/O3L0Jfx5lxCanklBku/ND/MdyNe6oG4pl9h9kGVHrrkKlu3Px/0jU&#10;Lbf/iK9t7+JlyxN4oP4CvGb5i+coEKOJR527wTJZk+MH3fzxWP76Z/jqH8/JsvSJp2Bm6q2oLVCu&#10;JWX8ROjEGKpCL5TsfqPHyO3izAzZ16jvqaLcExNO9M0sYx+twnu7vrYKZlsJKsoyUZp5SJYFxzck&#10;sSHCRZ9O7P1xGcoPK3Icwe/lxJ36fbu+/xUrXvsIy1/9EOve/hI/v/FxI2Kqz0jl3a/+agEqi0qR&#10;uWk7QmOiEJ2suAUTFQUlR1xtp13ZQKo5nQ6E9k9ARJ8E+Xs7VqyVbt8E9/cfOCCJNSbY4FjUETjE&#10;uPXOfU82WhgWoTmQLFfjnrI9kfg+nH1YEuacqJGTNU7Rr5C+Fc+g3mJBeXWtXKpqa+U+ZRA5OWq3&#10;y6Q9XYGO6sm8h1GDBmLM4EFSPvQGxzgm7vjuu++kLMdztcFhktCbOnXqkYlQWup5Y8qoEYgMC5bn&#10;96LnwYl0PnuGRFJh9kyitrW+5RQWN5JhenHscWITeV6DTy960YueBV1jmg7wbQVn62iez2DA3vF7&#10;TlbU1dchILBr4i35gtNj8dJZhIWGSfdaEi6+yAUO5BTg6B7tqx+m6yAtLvPy86SVG5d9+/ficM5h&#10;6T7ZVJjj/nsffoyz//gyrl2vxfehU1FubIjVFeQ0Y2zFZiy+fBBK7huH7IdOwxtDq/D34M34S+BW&#10;vJJWhpL7J2Df4+dj7dPXY8eTlyLvD6dj6Wk6PBK6Hxc4tmNATUYjYu9gcCr+cDgK/V7ehjHPzMc5&#10;T7yBL5aslfdG8N6oeFBBoaDTYKGoWCXSCpGx12jJWC+eVZ14Hlxqxee51Ig6zoVWjlyquFRXi2eS&#10;j1+WLccnP6/Cmg0bUV5ZKcurGIica3mu8jn5HeK7aBFJqC6Z3su+fXvx/vvvyeOz77gW4XHK7Pmp&#10;v7kUcWnJMsj31399STxjz5Av7qu6uKzRolpItATvz9eVV6K+ourIYhfPQJygHBfr7MOHJTE64gIl&#10;7l7G2q3I2blftvsWBcEm9aI5+CUZodEr5/Ft5rkaZ7B1iN/9Y2YhMqIb3EZCLGbc4qjBkrED8cSc&#10;sdiXOh+55o3yWJ+A5l28q2zl+DD3Fdy4bgbez/wjKq2KYkuE+Cfi7tn/wNI/7MItp9+NAL/W2zf7&#10;PW8rJoIKHi072D7aA1pxRQ0JQX/tIOih9KGidmK140u5TVi8iAFfsNsdmB18MZ4a8RWi/AZ7SluH&#10;zVmNJ7bfiQ8PvYp1pUKhtx6t4Ab6m3DdoBRoxfsgLjlzBMJCTPhq0Q5k51dg2vj+GNg3SiiyFky/&#10;+hVs3JGLmy+bhP59IlFRXY8VGxue961XTsY3/7kBzz00FwH+LYwZnt8i3BodnIb+sAecCmvwNTBH&#10;PIa6mLdRm7gOdfHbYI5aAGvYq7AHPQyn6SrUOcaJOts6kSyJPtd+aO1LoLN8AEPdP2GsegR+FTfB&#10;VHYB/IvPQEDhRATmD0ZQbiqC8icjsHAeAouvR0DpvfAvfxymimdhqnwR+vI3UL/tDeR+9xoKF32I&#10;2p3img4vgy1/PVzWBuuJpnDWbkT16mtR/PE4OHe8h2cn/kdms/VGfFg/nHPGuXJbdV+nyxut7pqC&#10;hDqXtlgAVVVVSyskX7j+ogly/a93lsv19R7C9o0v1uKC29+RVnrXnD9Wln23ZJdcEyMGJeClxy/A&#10;p/++RlrzqUNalLUMw+sOYowtGxNceRjmKECqsxSxtgoEO+rkxI432Mf3LS/BpYf34ue0GCwen46F&#10;E4fi+1NG4H/TxuDDMybjSqMbs0Vd3Ji5Av7uBuKIcIuWlKBtIPeX2hfgnroRuKVuEu6vvwCP11+H&#10;d61qkhW2szr81/qsXF61PIl/mB/An82/RYZzj+cMSBLvLeuN+Mb2B2xwvCnJ9iyXEiuUYPbpZF1D&#10;4jBNrQ6abCPqM2pRV6XUg/i0NDkWWUQfSpi83oE6Dhs9YSFqPbGHVajvlZMJqpWUCn7WE7gD27//&#10;Hj//41Usf+UD1IhxwRjgj6Sxiiu8OmYPmTMdUan94HK6sPmDb+EwN+8ZVXE4H4W7M1C0JxMFOw+g&#10;OKNxf5QwerC0Dt+3bD02fMPg+26MOuvURolh6jwWRAbRb0qLboGyslKUivvjWGLwlFUWFDeSV1QS&#10;k/dKb4UjEL9hEWMBY4GSeFJhtZpl0hFam3HsJng92dt2N1psHuKjKfhsGNuVZF5CYgKqRRvhM08T&#10;70xdT5wwHolC5vVOPHC8gnEi4yKbT/bDZ8rJPMoivO8bbrgB8bHRKBIyAe/1zDOVMZ+Zz73Bc2dN&#10;moDgLoo92ov2g3W6zqu9Ll2/GUvWb8IHC5QELa1h+4GDvUkujjOc0DHyIkKC5GxGL3rRi55HZ+Lj&#10;MeD23r17kZKagtNOPc1TevKC8ecY/Let7nMdAYkkWtB1FUgclZUqLhIGowHM+ssyCgIU5EhIUGiT&#10;8djEPmekKTiT3GM5BdoA/wCYhDJPgf9Q9iHpupqUmNRIkeC5i1aux18XbsWekKGo0R8t5A2oOYjp&#10;9Vvx8t+VWDqdwd1/fxNf2lNR4UUSNgWt/aYVLcXHLzx9RHnpCrz3wQf4Zks2DgcmIysoGfU6f5ic&#10;VqTWZqJ/7X7cd8kcmbnZF8rKK/DOt4twoMYFi8YP4ZYSzBzWD5PnnIZtjlL5bqQ61nTNTW55dnie&#10;iiNnNFqJvw2nNEJVVaV0taY1pTch1+i3xcL3yvpA6x0lDqQnsYxYEzzG7IlqshtiwIABGDhwoGev&#10;ZdgrnajbWCtj5REp2mAEawxYW1qOxzMLURTc4B6dUFWOj0ekIlwopXQlfWTrDSg0b5XHwo2peH/K&#10;CrlN6PRalBsL8M3hD7Fg79uw2BuTHsGmBFwz9S5cN+NWhPq33QWbSiODg7P+NwcS3DxGYq89KNxS&#10;ier8BgWWrrWL7P/DavuHsKEI7wUp8XD2O3dij3MLTjWcg1CNoqDxvZQUF8sJFf4us+++uO/PWFOi&#10;xC5tLyL80jEgeCQGiHY8IJjLEHy/Pgt/nf8rLDYHlr53K06blIbzb30HE0f1xSO3zsSzry/Fw/9U&#10;rJ++evlaXDBruNymVd7p1/wHr//lYlw0ewTKq8yorbeib3wYNu/KxdgLX5DZx9f+6WZp8auCJHtb&#10;JoeoyLtcbnmu2sYPHTqEoqICRIdrYK89jP5JBoQE1EHjyIfWkQeNMwdaZ4ao452zzuoOaIzJCBx6&#10;B3bHDMIr+17FgcqFWHxhDQINQXjrrbeQqzuEmKhY1Ow2Y+jQodK9lmDiCsbIa4qlS5fKBFQ33nij&#10;tMzbtGmTLKfyThf+F198Se6rUGPkzRiXgl8/uh1bdufhtGteQ8GqJ+TxhKl/RmWNGSMHJmDr/IbY&#10;fzc89Bk27szB9u8fkPt7M4qR0jdSxuWad8vb+O7X3a0mu6C75v6sw/hl3RY49SGIKw/GpIGDWuy7&#10;WfczDx5EVlYWnFoHcsMPIjNqOwrC18ClMeOJqkUI9guV4/Yb1mew2vGK55MKBusuxX3aZ5WJG1Ti&#10;MUPjOJHEXabPME6vZL790f6FtJL1hgZ6vBq4CwGaYLl/yLUPa4VstHjVj0gdPALDzpmDgIAglOZk&#10;Y/G7b8v+9cKHH8W6b79C3u5dGDh1OtKnnyb7VNn/imXnTz/g8LYtSBo2HGPOuxArP3gH5aJvST/1&#10;dKRNmnKkf9n49RfI37MbyePGYOSlZ2Hp86/L+HehibFyvK4pLJGxVM96/C5oTYrV3y9/f0vGtpt6&#10;25UITYjFz3/9D2z1DX2PGiNv4V9eld814qLZiExRSFKjkH0MJiP8w4KhxtDj9xzesAOHNyoxt/i+&#10;7vnkFXz8h7+hOPOwjJGXNHwgXrjsDjjFmDP3yXsRLq6PsgXfudVsxQ9P/BuWmlpM/u3liOwXj/l/&#10;VGLsnfXkPYgS5zKcCWXV5y64GXaLFRc8cS+SRw2WMghjyP7rolvl+Xd9/DJCIkOlW27uvky8e+dj&#10;kjy8472GmH0cwz6450mUl5Tg6aefwdhxY5VnL/oRrs0Ws7TYKy4qPjKuXXLJJdI1vV9yMjLzCrB+&#10;5x55n3xXPYGokBCUVrffw8Ak+kXK9821IY5lu0Xd2bhhIxITEzFnzhzpDrxiy3acMWkc+sTGyD6H&#10;YLxbNZagCloffvvrKjkR2ovjA6lJCZg+VgnP4Qt5xSX4ZcMWOaF9MoF9IrtFnajrDHUgY1eKfa2G&#10;3kJuZS3Ok21B7vNTSngkuaXui79s1Uppw7ba0pklWIw8nm0vedmzD3HcxeMs47Y8pvbtSp+hLg3H&#10;NCd2jDyTUC67wvS+F73oRdtBK7zgQH/MmjQeJq+4Wu0B432R8Jk9e/b/C4s8CnXdnUTCKvpCo+gT&#10;uwokYOgWSzcJk59JupxGhEdIl1jG9goMCJRxUnicsWAo3PFdRkREyPNosUGyj99TWVUJi9mMtNS0&#10;I4rE3n37ceNfX8fTa0vwZnE4cgOSYNM2vv4+lgLcGFmKN2+YhYvOUyxLOouzpozFKFcO9u/cDosu&#10;AGad4g7jDbPOH9lBqdj5zdu4YNaMZoXZtsLudOLpj37E77/Zgk/N/bAndDBKTNGwe+7VodXL/f0h&#10;6ZifUYePF63Cok27kV1Sga2Z+Xj+21X428Id+NuqXPx1Wz0WW6KwzRmJXc4wbNIk4Otif3y5NQPW&#10;+iqkCwVYyhrij1ykgHL0wnfia6GrNV1nqOioS11drVB4s6XyxKyHhMnkJy17qNhzIeGrLiRTWB8c&#10;QuCTa882wTrB8ymMFBcVybUKnkP329y8QqFMG0QdMqG2plqShi63EHG4CIXJ5RSfMbqgj9fLgOXm&#10;CjvW5hTgmS0H8a4mALV+DYR2VF0N3h6QgCCDHnm12Xh0x40otjQEa07wH4o5Ay+AIdqNTY4VeH3/&#10;X/HKhvuxu2g1HC6L5ywgIrA/bpj+R/zl4lcxKXWakPMUN1kZ91Fek1O5NgpYYk1415tqcR8k8lX3&#10;q6bgc+O74b22BwHRRtSXWOGwKr8ZognDaP1kzDRcCX9NMgbpFGLsY9tLWGJ/DovsHyDbVQQ/BCLE&#10;Giber+HINRlFW5gWMxvhxn7YVrEWTnfD/bcFZmcp8up3YXvFL/i16HN8dfg17MipRllhKFISo/D8&#10;I+fJZzJ1XAomj+knFGyDJG3+/f4KnDY+Bf/9fB3+8/EaJCdFYMaEVOQWVeGFd5ZLcuc3D32CNz5d&#10;g0dumYmYyCA8/dpiOEU9XRkSiLEaByI9iRgcoj4w3mhrOCCU64yDB2WIh5zDh+Xzt4t6y7hYVrsB&#10;UfFDERY3Hk6/kXD4T4U98CzYgy6HLeRWOIJuhiPgMjhN54njM+EyTpSJM6DrL156glh4LQYhxPu2&#10;qOtyOCthK/wZYdnLcPG4v+OisX9HmF+4PFTvrsN71U9hk/0LuHQh2L/kkIyzSTDj5I8//ii3vXHt&#10;tdeif//+0n2usLAQt9xyiyz//vvv0bdvHxn/yhtqjLw/3zMHI9MTEB8dgsvPGYXoiCAhM+iQW1CF&#10;wuJq+JuMeOLFhVi4bC+uvXA8poi68MBz85GZXYbHXliIJ15ehMiQAEwa3Q/7s0rw6/oMTBndH7Om&#10;+ib42ackxMaIOjUCgwxxiNKHNmp7zYHHI5gook8fhAaLMawiGOm1YzEkdyaSiibBXGCV9304Oxsb&#10;Qn9CrSHL80kF/mUp0G4OREF+PnJLcrA74XvPkQYM152FfjolXmatuxo5rhIka6dguP4snGa4Hhf6&#10;/Q6R2liPCgiEa6JwKOcA9h3ejeBYcR+DBsMq6rNTXGv2lk1wiz4mNm0gtAYjig7sR1VhAULjE2ES&#10;4zFRdGAf9i3/VSqCAyZPQ0h0DCy1NSjNzpJWfPGD0iU5VVNWjN1LFst+qu/E4Ygd2PdIXLvRl5+D&#10;9DOnIGvNVjgsVpjCQxDeJ16OA5krN8lz+o4fjghRFhwbhZzNDRaVEf0SEDs4VX4XY+n1nzoWkcmJ&#10;8AsKgN7fTyaT4HigxtrrM3YYIvsnIXudYpmYOn4UJp5/JtZ/s0gmSQpMjofdoEVp5mHUl1Wi5FAO&#10;4oYOEP2tU44pW774EaUZ2dJqcOT5Z8AvOAh52/fBKsYoPyGb9h3OOqrBhm8W4tAmpc8/6/ZrERoR&#10;LmUVWsapMfKmXXE+/IMCZR9cW1GFzQuWSGvBWTddAY1eC9G7Q2PUY9ePy1AnnuUpk0+REyDs86mJ&#10;83NB4vcZKoGTmoxdO2OGIjswPuX8ZSuRmau4/vJc73GvOxFgMrQ7Rh6vOTwkCIOSm8/gTznhwP4D&#10;Uq7lxBtja/oLeYCx/mqFXD9A9A88hzE4aZU3enRjfoE6xMZdSnKiUYPS+IrEOOpUJvtkaS96CiS5&#10;J4p2MnxAaouWoja7A79s3CrlHU6gyZA8XMS7NIo2ytA8fqJf8jPoZAgNk5B1/EUb4xjPJUC0xwDR&#10;9weK3wsQ+kQgt0WfwBiOQUL+4Np7CZDlyjpQflb5nPJ9Rsn/qGs/0U79xNoo1kYx1hiETMNr04t2&#10;S1lWxiEXCwk63qKMye25L0ISYy639GqiLEeZnfXRJu6V901XdwsXIR+QczJbudhku5KLhYtV5mxQ&#10;197bXMtFyBjqZ/h5uYjv43fKRfyGVf6e+F2PbMnrYMInegTREpKLlDHlolz/CW2RFxLoj+q65l2/&#10;etGLXnQPzpg4Dn3iGsdMaQ+oOP3www9S+Gag7ZMdJDWY4YsCXleDwWqTE5Rsv1v27MdAIXjRna2j&#10;qK614O6nvkFdfceCIzcHDjY1NdWIj4nAq09djHe/W4QPtxfhYNAA1OiPzg5Lt6jk2my8f8tsjI33&#10;7b7VVfhkwc94f8UO5PsloCAgsZFFoMllw62BGfjrHe2vp4t+XYGXVmdhnTa5WSvD7kCw3o4wgzLL&#10;zecYbrQgylSPfhHA2aeOlnEPOwIqXyTYaEWnIjo6Sgg5dlR5BU8mvElBrc5DGmqVfX4PFUJa4tGS&#10;k1l2D9REYVt5FDRV5YipL0JITR60NgtqQxJR4J8Aa1iMEAy1CNQ54C/uL0AsfkJwrLX7ocyiR6XN&#10;iBqHoVkFIFkorH/pH4nxg/uj0J6P+5ddgeK6Bnc3Qqc14srJD2Dhti9QUtOQXVNFQsQI3DjjHlw8&#10;4UqYDO1vW6rAlZuXg/i4eClEci6VhbxmqdCJhZY9VGQChBLoreT53JZ/lH2HxYn8dZWwmxvej3Jc&#10;+VONCvzRdbpQRhtnL5zj/BPO1V0pFUupTUmIDwmBN6c+Ay8efFSs13vKG+P+gf9Fqb0UmTW7cbBu&#10;BwrN28QnFTLRG9XZ01G8axSeumsu/nDbGSgoqUFBsVJn0vpFISTIhKde/hmP3TlLEnbb9ubjjCkD&#10;ERkWIK215s0aJupuOn74da8khyaM7IPdB4sw9Jy/C41QKAzXXYyY2irMK8/D7bPPgE0Ix00nmEi4&#10;Zh4+DLeog4P6KS6TtbU12LVzl6yTBOtlVnUNfnYbUB4UhsiaKsRWlSK2phzjhw4TirtvS1lf0Ljp&#10;glsrlpojC1zVSpmbsqtZbNeLRy7W7nrPtli7a8V5FrGfJ5aGeIwtgRZ5AYNuRMDQa6APbRzz8Y+r&#10;78bSnAYLuqRt5+KmGXdg5MhRuOqqq46EEvAGJ2tIKtN9ke2eRB7j5dEa74UX/i3Hb2/QIi+nqBL5&#10;qx6XChutJolAfyMGpcTIfafTjZGDE/Djsr2ICA2QrtVZeRW47O4PsPKzO3Aopxzb9xVg1pQBCA32&#10;l+Wf/7StVYs8FS67C5lLihWivxNgnaisrJD9U31dPSxWM2r9qlAfWAurzgyHwYZgRxhSLUPkcwiM&#10;9Mf3+o9RWyPeq1Mokg4/BOtCEV/TH+GWKKSmpUnSh31ga/js5/ewaNMCGfvOYFImJKyirrLtG4TC&#10;O/OOeyXRsv2H76RVHhEYESGtwurFNRNxA9Mx/qJL5XmVRYVY+e5/5UQD9wMiwlBXppznFxSIOY/e&#10;BmNgwBEruRl3XoOYQf2xZ/Eq7Px2iSTJZj7yW/iJc375x1uoyi+WlnRMakGQTGPyCiJt+ngMnTcT&#10;S5/7r7TII4HH+1D7rYDIMEy9/cojxyfdfCliB6ViybOvo7akHBc9di8cYSbxO2+juqAYE66/CEkj&#10;02GprMXyl99HbWmF/L6whBi5bWXiDXFPU268BCkTR8l+bPeiFdjwmUKqGkgeCuVfdc/1zuBO+MrO&#10;XpBxGK/f/HuZtfbOT16U75iTMPz+N39z/1FZa9uCd75tiLnYk4gKCUJpOzzXSHgEiOd27rQpLU7U&#10;L1iwQIaDIFlJt2Hii5+XCpnAibOnTkJ4SDA+/+Jz1Ig+lZMGrP8tgYnR9mYdxq6MTLF9/Fh8sc0Q&#10;Wo1bbAuZxrNmKSON0IJLWSvnykXd9qwJZeWh7JvZpjUWrb28wUONSxrIm0bWXfIPjzH1l6eM+2q5&#10;uu/5jHqeXIty9ksXzpzuuRSv6/baXrRmPfJLyuT5vTi+cEITeUGis6n1EZuhF73oRdeCnX1CdKQk&#10;8joKWuF98onitjV9+nTpSneyg1ZLjPnC2HNdiYzcPCzftA3Xzzsbew5lySC044akCwVJmZ3vCFZs&#10;OITpV70iRgZPQVdCjP+xcyejKr75xAIkzVJrMnB5igEPXH+Zp7Tncf6zH+MnXUMGUybTGFK9F1dP&#10;H45zhicjNU6xcvGF9bsO4N5PlmNPyBBYtM0LwvGWYlw7IRlnD03Eu79sxfxsK0r8mo9H0xwCnBYY&#10;XHbUGIKEONa2l2XUuhBtNCPSzwqDTgMGvffX23DG0ABMGJXuOeto0OKgoqIchYWNY7hFRkXKYw67&#10;QxJ2DodDWiJwn9ZNVP7VRVoteMBzSG4fOHAA5bYArFhvw5Ci1ZgyaghGDhks4wzRmpPuSLv37JHu&#10;cpnGeOzqcxoc+rYRaSH2WowvW4tX77oCffv1RUbRAVz3+nkoFu+xrRjW53RcM/U2zB19vlBuOhYL&#10;VAXvt7ik2KdbLUG3LMZVio2N9ZS0D0yWkLuuFLa6o4NWV7kr8IPtE6x0fI5a935PKfA7y7cYGaVk&#10;Iv3V/j3K3cWYpJ+JBK1iiWF3WfDmwX/hx7zGbpRajR7/m54BvZcFbb2jBvtrduNA9R4crNmB/dVb&#10;UWrdc4TI2/vDoxiQHI2zbngTC1cp2R2fuGMW/nT3bHz6/VZUVZtx06UTxTijRV5RNb75eQfu++t3&#10;uPCMYXj2oXPRLyFcKniLVx/Aky/+hA0kijxEngomNkioLEOouQ42ocDXGoyopSJvNMEstvWiHp6S&#10;sRO39E+Usa6omPsHBMhMfm/U2LEzIRlOSWo2gNmNmSwhrqocwZY68R1O6ESd9mOzIzEt9gdEhOHC&#10;yZM8hKgv8AOqEiS21WYrihQlTwFVJ6lvCYTUvQF/89+UHR/QhkyB36AbYBwwD1rRH8iv9ihgEmJ7&#10;c8k6/G3T71BUrxAucBgR9/NsvPjUK+jTp3F8OF9gG3700T/ikksuPcrChiCRR0u8D/95JdZuPYxT&#10;LntRltPyomD1EwgO9MN1D32Gx24/A6n9IqWlwZot2fjzS4uwY38BXn7iQsw9fYi05sg8XIaP52/G&#10;4+IYFce2EnlVh+tRtKMHrSCbARMP0V29rr4Wdm9CwvOS/U0m9OnbV2YEbgpaKr/+xb+xPU+J3amC&#10;7zMgPBwDp81A/CDFEpLP5cDKZSjcv/dIPDzGzEseOwH9J0ySn5EQVdJiLseexUtQsEtp+7TUjkrp&#10;i1GXzJGkGPHTM/+R5JlK0jHL6sKnXpWxUJOnjMHIC888QsDNuv8mRA/oJwlPnrf4H2+jKq9QutYO&#10;Pe90LP37W9I1tymCYiIx86Gbj7joSiIvPQX7l65F5rL1OJNuvGJs+uX5t1FNwvCWK5A6YaQk0opy&#10;8rHxswUoPXgY1to6eQ+0FJxw+VzEDkoWz0N5JpxcolUeCca60nL5uyTkhp85HbNuuhL+QQ2Tar6I&#10;vJLsfLxy/X2SxPzDAiURChGt9cezv7lTxpt8/vl/yszNbQWTCnz7y3JJdPE65dvRct1A7tKNT5Z7&#10;3p2a0djzJiXkOfK4p6+Rn/GyMPIig3gerZ3qLMrEbMNnxbb8o4PJqJeJyvSi36UVVWigv0xuxr6M&#10;5/C5cuPItgd79uzGrp07MXjwEAwdPkz2Y0XlFTiQk4vI0GAM7p+MlcuXS6vWCRMnol8/T+Iifpfn&#10;Oxsg+iuxT6ujlVt3SJlBEkZiUX+yEQnF5ye+hGtaJ9kZKzGIcq/Hoo/niG1lzc8q3+JdJgqVtfqd&#10;jcoaPvP/AbSmG57WHyMGKoRsU2TlFWCVeC+0EuvF8YcTmsgLEAN+vbXXtbYXvehOMFZGSlI84oTi&#10;3i9esf7qCGiJt3DhQqkQNBc342SFJPKElKJm8uoKVAtBdv7ylTDojZg6ejh+3bgZsRERqBQCzYWn&#10;d9wVlETeOb8Vwnp9N0yQ0AT/vDOgjWxMhCWaCzAr2o7nbzwPAYbWLRZ6An+evwHP7mO8iqOfY6i9&#10;BjGWYgwOcaNPdDg0IVGocRmxNSMHJRYXik3RcAgBuSkSrMWY08eEh+dNRp/Qo2MlvvbVIny8MQtV&#10;hjDUGEJQaQyFXSOEbHsVwq3liHRUIi1Yg/uuPA9D+8ai2m3HsrpCfPjjFmwpDkWOuWPWi3qNaI8h&#10;ZZiUqsOMcenIy81GcZUDKYmhSIqPkS5M+/Y3kD8q1PpMax7GUGQ8RBJ6FUKYV62cmkNAQID8TFbm&#10;IRT+sgXDkgfh/jtv9+lySiwSSui/3v4I6wdeivog3zP7wbBiQMVu3Ds+Bpecr7gO7i/ch+v/j73z&#10;AGyrOt/+oy3Le4/Yjh0nzt4JGRAIhCRsyl4thdKv5V/obmkLLYWW7pbuXVpogVL2JgGy9952nMR7&#10;b1u2Jcta332OJK94W5ZHzi9cdO+VrHnuOe95zjv+eh1qmjoq5faGyRCP6xbcgztW3Is5yfO9Z4cP&#10;8yYx/LyvAgHsF+kBNFBhpSecNidKD9SjtbHn79/utmGXbTN2uN5Cs7seX2/5HeLiPMLhdy33otjl&#10;qWyaql6L5dqrsUy7GjHqBOyp3ozf53wHTfZicT95Yt4rWBx9fl6wzrBYyF+2bcF/PiqAfQBzAOZF&#10;iwgxoqq+Bw+xYIMykXChtZPNxyT2+s/c7j0aGBTmbjq8HTfMng5bq00I0P+ra8b2zOH93iymklJf&#10;hbnKdfl/l12MiAGE9/aNG6aqz0PT9q73uDM6GFLuQfCc+5TbVcqH6ktA9NBib8bPDn4XHxX9Vhzf&#10;m/RrHP73SXzpS1/G3Lme8OveYGj9U089hcWLl+CmmzoqhxLfdDdq2WNoahrYRI+hswwpsrR2bacU&#10;cSOV37+msWvhna9/+lL86BtXeV/M84o9TbPL9tXDUtem9Nq9T8J98/PeH9EJPohDQPsEXxyIvc74&#10;HkY8AoDniHkYWUCEhQHo4VdXyzym4i6lz9QiJjoWMXFxwvuRY3b2qVMiXJGhihXTtXBG6M4byyn2&#10;sa8QIoZyS9pEkQc3gkJCRcgoK4q6tQ4YwnQwhjK9hfIcyvNYzS2iKFFIVATU2q5txpfztCcBg+ca&#10;Ghq8R56+v/P74mek+OKDBVV8orb4NpTH8n0xdN33nglfjx6fneFjOUbw/XDrvBDke2/NdY0IClX6&#10;UuUlgpXXamy2wunq6o1M7+bWBrPyhGoEhYcqj1WLHFh8ToN4buW8wSBEDBZ2EHmxOn2m7vB9LVHH&#10;iDysfFyXR/Z3rHAo6zSOnx2Yd60/iQ4LRq3yu3eHoZH87LMz0pCaGK/0r+dHR/QFPepffPFF4Wnn&#10;C9MvqqjEtoNHlc/vxrI5s6Bqs2H79u1YsmQJ5s/vu3/lb/vs2x8gRnm/nHPUK7+p+B29v7ndobQd&#10;p+c6pGVG2MLaajwLjFHKOGZR66XYNER0Sn8Qp8whrrhosWgbPugp+cbmHUKIloxNxrWQx86YscsS&#10;iWRk4DW2buVFiInovTDAQODE/qWXXhKeKfMXzMcSZUJwoUBDlJVbU1N6zjcyFCpr67Bx936xGsnJ&#10;Lz1V0pPilH0DVi7oe1LWF92FvKkp0bj+Ck/Fur/9b2/7ym5STBjWXzId09JjkJNXjc17z6K40uMJ&#10;MSMtDtddMUt5L2p8sC0HR06XivOdhTx6TGW05OJHt12Cy+cPrLhBIKHwcv/TL2Bz1CVw92Hc9we9&#10;+ea2leDRKzJw/YqBCwU0XjnJYW4M5v3oKSTrgKMaZrfn92DY1BsfHUB+AycZGvH3drcGVS0GVNlM&#10;MDsGl3eNGNQuLIqswLfuXKC0YbtICs/35CM4RDG4jQbUer0eWNSEYhwTpWu0Gk9VO1ur8NDrDPMu&#10;6g16bPjVP3Dnuutx7dXXeO/pgB593UP3uLL/f9/8Ns4tvhVt+lCEamwIN7QhKsiBlJggTI4LwqUz&#10;ZmGhriMXZXbZSdz/1+tR39I1v1VPfOHKn+KB1Q8hxOj/cO78gnykTU4Tk8G+KCgsEI8bDi6HCxVH&#10;GtFc1TW/XZsyqWpoaFS+V73SPpRjdyvcbSrRtlqCG/C481LvIzu42/A7rNd5PN4qbCX4TdbjONWw&#10;QRxflfQQHpr+mNjvi5d2HcNTb26GXWkX/oZ5cNZdOR9HYyah1jTw3y2uqRF/jzehSmlTrDr9ZEhi&#10;l7+fUlsJm1YnCqY4vILEYKBYGN/UgMmNtZjRZsGnV61oz+E3UHSWj2Cs+7T3yINblQxH8N2wB98C&#10;U8o0xM4Og9Y4cMGQ0+B/Z/8VJc2FeGzpT0RV8d/97ndCZGaILasnd4ai0YYNH2Djxg9FZcqlSz3e&#10;m925+Ws/xFs7XXA1dg3d9hcD8shT2vS5jRVisj+WYd+Wc/o0qpQxRlyI3aDH8vyFC5HtLkd1tNPj&#10;9dZJ/BIo7d4pZAzl71mAynu/LkiLmORIOMCcTOeLN71B0Y1iYmexridov/nw5TZmn8bP5INCma+f&#10;4y0/T5AyNtTV1XcR+zrDcYWfke+DIe7CG0z5294eL9Do4FQrY52y6xN7BgtfgwKeuFVeMyo8RFyn&#10;zPvVnWR1MKZrhrYYW1RegU37D3uPAkt3IY+iJVNsLJg+DVNSkjwC5hDwRdew3bCgh4/jZ3NxLOec&#10;0g40uHXNarz88suiH7nzzjuFQNsbDKndf/I0Lls4ByFKe2HKDv6uzC9ID8hz584J8ZBtgpuvjfl+&#10;e3q4xsTH4WRBmZD5aBtLBgfbQrAyFqxdsRThin1HPtyzD2XVdUO+xiQjz7gW8qga0xVXIpGMDEx4&#10;+4nLz5/gDZZt27aJgXjJ0iWYP89/ni7jheIST34sGqn+oqi8UoQhcMUsIjQYK+fNQXxMtPfeodFd&#10;yPvz92/Bg3evEPv3f+slPPvmQSyemYwPn/u8YvR2FBSoN1uw4PqnMSk+DB8996DIi0QYPnXLQ8/h&#10;na1ZQsiLv+oirDfl4++Pf0msBo9VWEGUQtI3f/ZH5BpTUW2IQ5UxDrZuxTh6w+CyY1ZTDv798I2Y&#10;Gu/fkGpS7WrFcWdHtdf+KCitxcY9p1FnD0Gzw6hMmtywOVQotITC5upbqFgUWYUf3DtPVPSk8e6D&#10;E7YICvzeiRDhRJA5yggnevwOtTotnEo7oLce/RR0ynHevmPQ5tfgka95KlX64ITwoYcewt69e/HG&#10;G2+cF3p/7Ngx/OPV/+ITj59fZZOEqPRYpvV47J0oPoYH/n4DGi1F4rg/Hlj9JB657nHvkf/gd8Yi&#10;IQMJmeWEJSY2Rng3DgvF5q7JaUJdbrMwwJmT0Ol0KL9X5HmiMG2o8pYibHa+g2O6j1GLjrC+n5n2&#10;IUHt8RB81vY0Tjv2w1ARiaPF7yFcPwX/XrlFuadjIsjXYvVsCssUbMnO7Dzld3gDOmXS3RsePwv+&#10;n7dO723fuFxaGCNqMX/NDqQaZsFcokWbZhoagufApouCydYKU5sVwcptktGApoRkvG3sSDtgdCjX&#10;aH01TkfEwKLrCIH/fyU5eHitp5J6m/J5jjQ24z/7DqHMFCbEPQp7FBBcSn/WprR7u0aLVuV8X+gd&#10;DqQ01CChuQFLE+ORqgwDs5S+OjGhZw93tdsKU8XNUDk9RQBc2mWwB98NR/DVcKk7BEeNTo3YmWEI&#10;Sxl6tfJqayUeffWrmGlejIbKBtFWWlsZdqxCRkaGKGqxZs2V5wnrPt7Yth+f2euAecNOuMu6ht/7&#10;i19/50Z8+b6+7RDmiWR+vPECxSvmWjt39iy7UGV41MEUHITZc+bhSM45pS07Ub/QiGC9VnjDCNnO&#10;O5l2Km3Od92pxK4FGqMb+iCdKEoVEhyM2tq68wXAXhApEZT301mQ6w2fmMf+3bfP/p8b7Rvecmyg&#10;MMb3YrVYhZAzEHx9U3RMjAjvLCwuUd6XCyp3V287p0a5XpXnHwlxQSTx12oQExmOSKUP4+fguLJE&#10;GwNPZrSBwaT0+aVl2HH4uPfM6BCt2Ia1TS1iwZcizdLZMzEpru98dQOBYtqzzz4rfm+K/D4qamrx&#10;4Z4Dii0YgzUXLUFWVhb27NkjvDhvueWWLr8Zn4Oh6PRCPXUuF26lr6aY1KeA2wNsN1yMYKE17teY&#10;m2BXa8ElxPawWcmAodC7aMY0YRtQlJVejmObcS3k8YKXqrtEMjJwgOage9GcmZidke49O3gYRsdV&#10;ORqLt98+uDCoiUKjuVEYytFRwxPauvPmlu2oNzcjMVaZFEZFimpIK+bP8d47eDoLecxVVL7z+4gI&#10;84Q8ivx5n/wjwkOMeOcvD+BIVgne25qNX3zrOsybkYS7v/o81qzIxAO3X4R/vrIfdY0WfOOzq/G+&#10;8phrP/8MVBo19r78ZaU9+b/ox0hAL6r0NE+754SluKQU/3jrYxyobBXCHivNMtdLkNOCIIcFJqdV&#10;7JsczfjC+qW47srV4m9HgkOOGjS4hx/qYLY48JvXTiLHHAWzQ9+rwXv71DJclGE6z8BmwQtC8YbJ&#10;wD2C0flGOI1r3/mwkDBs+ulf8fc//LlLOC3DSmno79u3TxzT8H/++edx7bVdPXF+9POfInHNEkye&#10;N9N7poNglQ7LtXE4UngQ/+/vN6Kptcx7T/+w6MW3b/gT7r3kAe8Z/1BWXiaqOPcVOuyDfQRTEHBS&#10;Qk+E4dJc0YqjH+SIkN6+vCF8ME9flvUoDqu346RmKx4PfhbRqni44MSXWtaiye3JMehoVsGSq8Ud&#10;s76LOyP/nxgnLJYW0dfzvRMKmCzswecsrzejuXXg7dWtvF6tqwwVrkJUuQqU23PKcZbyPgYmCMQZ&#10;5yAzbAGmhs5GprJNDZ2BIG0Ibtp5BHnRvQuqSY11+G2kDpnTO3JkDoQPT2bh7bwilEbFoyQiGm1C&#10;aOkbnXI9RFqaEdXShARHG1ZPTcNFyQlI1GkRZP4n9OYn4TTeBHvwbXAErVC+k94F9+A4AxLmhUNj&#10;GLh3HjlRewTf2XU/aq3HMD3yOvxz7VuiaMIzzzwjrllWru1v8WnGD95CoSmZM2aolPb7UFQZnrjX&#10;PxXGfbDyJu2Rvhh3Qp7y+zPUNio6pj2UjfOZ7YeOCE9s0jrFgLYkj8iscXZEHzn1OqiVy0ytdCkq&#10;vQqq1hYhrPmEu4jICOFV1tJi6bL40hP0pKZtxu+XgpsIde1lIGAf3r1/NxgNwgubf8+2EqnYIdxv&#10;aW4Rrz1QsY3tje8/LjERJVW1Ip1LdV2jYotYoHYrn4u/v/JUbAWs4jvS8DOw8EOIVo/V4alIj4kX&#10;4vZA2X8iC6cLC5XrKXDeYQY9Q4Q9Di7c+N1HhQajvtnzO1y7agXilN/HX/zzn/8Ut52FvGNnzuLI&#10;6XO4ctliJMfHCXGY4/hA8dkKLKDBxSD+DqdPnxbeeITCKts6j9ne+HgKx4SPTZ+SjsKCQvEczB7o&#10;Vu4LiogCK41SkBqouH2hw3B85l5kO5KMbcatkKdcy8oF6T2QSCR+gQMhjYFYxRCMjYxEQnSUCKvl&#10;YDlU3n77bRGqyAk5c79ciNB4oJfXcMPmOsPS5K9+vEXkjKLRnhwXLQzgT167zvuIwdNZyPvU9Yvx&#10;71/ehdc/PIHFc5JFsvnpa3+KM0U14rG8/4YrZ2P9qulisJ937a+w6+UvIjE2FKELHxPhvuW7vo+w&#10;EAOilj6uTFbU2PXfh0XVwvEAvSUSlUlFX22fv2tZWZm4Zdv2hRuNJBa3A3sc/vV8oVB5NrcA5jZl&#10;wqzRobahCX8+1GHwh2vt+NZlTdCILNUdRCmTAofDKXIk8XtimA0ngt1z5NH45kSCmzmvDElNbnzm&#10;0x02x86dO0V4DsNnO8O/e/LJJ/HYY4+Jvonwd/n53/6IG7/3sDjuTKhKD3VxHj73jxvRYhvad/SZ&#10;y57AN6/7njIh6ttTcSAM9bqvrasVolhSYlK/QooPTsIpBHKmy+9KbMq/go9qB91/cxLEStMu5eeO&#10;jIjAKddh/MJ6vfdeD26HGjfjZ7hSe4OYsJ82HUWdvhLzNBchBRloarGivLoWVfUMqRu+seaEHdWu&#10;ElS48oW4V+k6h3pXljJZ6/+5VSotJgXNR7grHYdV09AUNAetunS4lPbSmXWnDuC2lASRnH2ofPDR&#10;R9hT3YDS6HgUR8agKiRchOer3W1QKdeuU923oBrubMV3Nf9BXvVM3DR3HeKVsXggaPUqxC+IRHBs&#10;z55zPfHSmWfx2yMd1+HXFv0H16fcihdeeEEcs6jFokWLxH5P3PqNH+G9hKu8R8DVrjN4/ZG7vEeB&#10;hQLk2Q1K/xEYzWRY8PqqpYgXFaVc3x3enBR8Nu8/JPZFd6dWwTpPB6dRrfTLShsyuqFSNrVBJbzS&#10;xEdlv2r15JnrHNZKD8qwsFDlOVmQiKGIfE5PyGp7H8F/yn4Tq+0qOyYWOeAJBfbrdoddjA06egua&#10;glBa2nVhhP0zFwj4edhP8e8ZEjlUsYTPkZaejpzCEvG5SBcRTNmnZzc9ygOB2uFCaFkrDG6NYr+o&#10;kBQTg1kZ6cI+7glGR5TXeDzlGSba4hWfRhpGN8REhIm0KqHK7/HBzj2oqK3nz4yIUBPqmyxiDODv&#10;RGgj9hQ+PFD4+3LB6SOlr+NzUshj+2GhkY179iv2gxmfum49Duzfj1OnPJWVCX9f5oCluEc7gWIc&#10;2w/bGJ+Tha6YT687O3bsEHZWT3T+XCQuPk5UmuaYxFyN69Z57OGXP9wkwqYbmlrQooyVnf9GIhnP&#10;jFshj3H+0t1TIvEfvlD1u6++UrhW+wuu2nEC/8AD/vV0GW+UlJYgLo557Ib/3TYohvfuYydQ20hP&#10;P5cwZlLiYkSxi5uuuMz7qMHTWcjb/NyDuHz5VHziwX9h2YJUfOfBNfjZXzfj20+/Lx77+h8+jZvW&#10;evLxHT9dhqse+AeKtn8XDeZWxC73hCgee+trwlsvbfVTqGmwjCshj6ISPRuMhv49qQJJgasJuU6z&#10;92jkeO6tPXi1IL19Xjw9pB53Kza2UdsxSWMYaLPSFn2hU5zYUcyjFxYLCfjOxcXForHRkxA9+/WP&#10;8KW7PiPC9sif/vQnfPWrX20P0+oJJth/7rnn2sM1H/jC53HXb77nmZR2IlplRKryVqqbqlHfUqts&#10;dWiwKJtyW+c95vkGS41yXKOcr4SlB8HvqvkP4Fd3/0XpE4c+2SGcTHDCwut+oLCvpIhnsVrEpJge&#10;M5ERkcLTrSdBrrmlGXW1dSKEmV6RQjDlP94qm74pGLVnmoc0+eX7sCrvw2gMQqHrLA5iO06pdqFS&#10;tRNqBOEJ60eIMcWLydivWh/BCadHADI605BgWYKM+ouQ1NR7ReThYndbUekqVjYKe3modJ+FWXmf&#10;A0EFih5z4dJkQudKRUp9EG6JmY5pUzKRmOS/PqpI+Q2f2XMQ5/Q6mLU/gTn0q2gIGpjXNMN/MytL&#10;cH2oHrcsWTQgQTZ6agiiM0MV+9iOKmUyn5zQd9v7wuY7caT6f2I/XDsLd1u+JfJbchJ83XXX9epJ&#10;yjD6hX/YiwqjJ0wvqq0Bud9YJRLVjxbFu2tgrR/bebNZAKOyslKE2ut6sAWOnzknKs+fKSwS3nb6&#10;6DY0zQ8Ggrr2dW5fjjjlGlfbLO3CBPtEingU9UJCgkX/S5GEYjofS2GPoqfYV85z0UUsAHjh3zEk&#10;liIfc53y732vXFZW7nk95Zyvr+djW62eAhwUZnjrw9PjqJU3xR7JtzDCUFn6Sp0PhZ7p06cLIaik&#10;ylP1lq9H+HomowHNlsCIY+o2J8LKbVA7uvabFM1oK0+ZlIAZ6WkIDfYI8/zcb23dAXOLVXw2z3c9&#10;+D53MFCMCzEZcfGCeeeJiy9t2IRWZUyN8gp5nd/LvdetF30J32P3MXQgcLx/6623xPjGz81FOLYF&#10;itCF5ZVIiI5EWnQEdu/eLX63lStXIjMzc0ivRRh6W1xcLGwEbvTe98HPQe99pq/gfbGKrcHbiPAI&#10;LF68WLRnQps5RGmrFKpf/nCLLN4gmTCMWyFPVqyVSPzPp6+/Sgy8/oIDLivVchXOtzJ2ocIVzOjo&#10;aL94bf3rrffF7+QzmqPCQ3HxvNmIiYoSx0PFJ+TFR4fgzEffFoZXSUUjgk06RIaZUFZlRurqp3DZ&#10;4nQczylXjFgjfv3Yjbjxytn40g/fxB3XLMDFi9OQccWPUdPQgqq9T6Ks0owpV/5Y5M0bT0JeU3OT&#10;WNkdSG6zQHLYUYN6P4TVDoSv/CMH51o6kvQHqZ1YGFWJS9LsiI4IEUYzRaTOk0ga1vTMYJELGvyR&#10;9OxlFcaKcrQohv+u372Av/7qt0IgYH4cGvm8NnyVM7Ozs8XkkkIfQ75owHMF/9e//jU+97nPicd8&#10;5ZGvY91jX4BBmcR0JkUdgkzN4IoK2Bw2IfTVt9R3EfumJczAsoyV3kcNDYpsnOQONEyW3yMFf+bI&#10;Y0EQCom8xm1tNpFripUZKdaJMFllTsSK2EHGINGv9OW519bkQNXJRlHRc7BwUsSJPvsbVhVVqzWo&#10;U1WhwHUGS7WeRQMH2vB/zSuU/5eLYx8Lqr6MudVrxH6LrgF1xlIkWKZA5xx6Trf+0BodSps97RX3&#10;6L13Gi3ujmq7faFXR2JK6CJMDZ0rQnKnhc1GclCq8l37Z0z88cmvY3/N67h20iMwNK3EkcpaVOmD&#10;UBccinpls/aRa29SQy2+G23EysyueSOZu/LYieOoDwnHnPg4uJXr70+lZTgXl4IWbRBSWkqwMqgO&#10;j372LsQo/Xi4UdtFRDldfwr3f9ghLN5i/ylSdGlinPLZAtynsMd2xltuP/rvRvyqrqPC8tW1W/H6&#10;T77uPRod6nObUX16ZApu+AOKKTXVVV3CaX1QWLAo/WVSSjQKmsqQay6BzuCEvs0Ku/Kb1ScHK79t&#10;Rzt0qTSeXHl25ZpW2o3PK88HFw/Yd1Dg8Ilhfkfp7/k+3Eo78bxCR8vqLtrwfiEceQ7bYQYzCnus&#10;KBsbEyU8gPnd5JWUoVnpO32PZ845hrrydqTRWhwIrbRB1cdL8fNR1DMZ9Vg2dza2HjgSsNBNjrFG&#10;vRZL58xCelKi92xXdh49jrziMkxOjENeaYUQ/RjFQVIS4lBcUYX5mRlYNHNwaQR87Nq1C2fPnhVj&#10;1qpVq4RQR2/EDbv2YX56Co4ePCCE4FtvuVWM4/6CC2PvvfeeGO+48Xdg1VzaCUeOHEFIaIhYRGSU&#10;AFP5dG+H5FjOWRw9kxuQ30oiGWnGrZAXGmRAk1Uq6hLJUKCBzgGOScn1ikHAJLgr58/tNWRgqPjC&#10;apn7iqtmFzJMZE9BsyfDYrAcOJWN0/lF7fkrwkJMWLNkISKUCdZg2XvyDDadLMThknpkFVmRsykL&#10;Tz28Fo/+35Uor25CeZWnGu3UyTHK6xjxwz98hO8p95/OrcKx02W48uJMREeY8Jlv/Q/JieH4wVeu&#10;Ql2jVYTWMsz2r//dgwefeG3cCXmEYZEJ8YEJmR0oW+3lcA4gnNAfvLflEJ47lQCLs+ukM1TjwKq4&#10;Yty6egpqamuFh4ePSZMmCW9Gik16vQ4JCYlgxdRTp7LE/cf/9Rae+d2f2lfKn376aTz66KPtXn2s&#10;nMkFAIbTXHLJJbj33ntx5swZUQDDx9e/8wgu/+ZnERTadYIwWxOJBLVJTBgZFkYxkaIgvdWCTf6b&#10;TAyUqqoqUd13IK9NsUx47cbGeYS6XqCoSW89TqDoqTcQLy2B8hOZS6yoOd0IR5v/JvbnikuQV1OA&#10;Y9GbUBp8DPWGjt9pff7vEGfxhBWfitmGw/G/UibmWoTZFiLaOg1JzTOQ3rhA3O8vQoOMim3YNZde&#10;s7sela5Cj7DnpriXA6urq+jYGyZtAjJCF2Fa6Dxlm4nMsDmIM/Y8ee6PzRXv4tfZHjF6bsQ1+Pqs&#10;HyPaECfa6N49e3CmqhpFuiCcjIxHfkw8nN0ERAoezOMXZrMiwtEGl60N1eGRA87LR1jn0+C0Ichl&#10;g8HVBp3bgfDUHwFOE7T107HSloAlU3qe3HPs4nXL6+t7OUHI03m8/eJt1Sh4rCPEdrRw2V0o2FYN&#10;h21sTtAZThscHNLFy5EecoWN5ah01EIVpvw+BjXsyrVNkUGEuboVG81ug0vrRv2kELh0njbBK1gI&#10;Mz2IEewTuLkpsok25Iba5Z8IJhXFNKjhZvEa2pBKW/AXFOp89hG978KV/p3RV6SusUl4Vfnv1XpA&#10;+SxB9XYENbQp+wOz0/ioEX1P3aB4OGdqOuZOzVDs+J7fI0N8X/zgY7E/Iy0Fc6ZliPGC4p1N6WtO&#10;nM1D+qREUfgiWOkvh8KWLVtEJXu20/T0dMTGxqJI6b+qmluhb64X4/nFF18swmX9Cb0AT5w4IewM&#10;Ligw/6uvzfAzbt26VbwnLgz2lsqHdvMrH24RHosSyXhn3Ap5EcHBaGgZeHl1iUTSQWhwENYuX4rc&#10;kjKxohcZ5glZ8yf0Fnn99dfFpPSuu0Ynb85YoqCwwC858sxKv/fWlp3CGKEgGxsRAYdipK+aP0es&#10;ZveFw+XGqWornt10EB/nVKDaGI9GXUcVRFd5Fdo2bseZd7+GaWmxuPozf8eGXTnivu8/tBZPfGk9&#10;XnrvKBrNVnz29mXCQ6e00ow3PzqBr/7kbbFK/Pwv78a1q2cK42rHwXzc8eV/o7KueVwKea22VlQr&#10;xinFJX8IsMNFmbpjh31gAoS/eHfjNuwtj8JJcwwcnSY3zJd3V9oZXLrE4yHkcDrQZG4SoVEtDPes&#10;q0dCYgLsirFMA7ugoFA8Lvt/H+In3/pue7gphbzvfOc7UGwRccy/p4deX0Le5774Baz77v8JrzVe&#10;A/TScDtdmNNihFZ5jz7BgbmdeEvhi2IjvSv78lwbLj7PF4pyBw4cEJ54rLzbX9uh11tpWamobD2Q&#10;ohjDgWJH7Zkm1Bdahj0DbWxuxtGcc+2eHsSqNaMs5Cwqgs9iZdltULk9QuPHk/+C8hBPWL6PyY23&#10;4tKSe8W+XdOKnMi9iLdMQYx1UvvfDZYwkxFmS39FMdxoUdehpC0XrcE1KLefQ6H1CFoHWAk6XJeO&#10;qWELMS2URTVmK7ezEKHvv5BRk70Rn9q1AE6vR22YLgVfmvFzLIs5Px3C2coq/ObwCWTFpaDO1NFH&#10;jwRqlQMut+e6iLA34Yb6zbhi8Wxx3BP5FjWerJ3iPVKux9Ai/PbzN3mPRhdbox2lB+rGnJjn84xj&#10;CKIxXAdTtB5BMQZ8eHy/MqY39ymIUdBj5Va1qw3mhCA4gjzXBvuNzvj6PcJQVkcnD0+tww7VEBeA&#10;KN651Vq4VMqt8hpu9rfe+0YS2hcGnR4JMZEoUmwT38LlSKBpdSK4xgatzT+fzNfn+8YEf0ARb+ns&#10;Gcic3OEJ2xmOg9l5BeI1D2Z57LbM1GSkJychyVuYyh9wgZ5jHItbUTRjm2M4t83gWYCy11aJz9+5&#10;CEagoFce5x4UEq+55hrv2fPZfzILWXmFfv19JJLRYNwKeb6S2hKJZHBwgL14wRxMS+3ZGPAX77//&#10;vpiQL1q8CAsXLPSevXBhGOHkyZO9R0OHCYU/3nsI9WazWLlnGAqTFzcqE4Vwbw4xHzS2Hvzhb5Dl&#10;jESVIV7ZYkVZ/t7wCXlQXqM/9DoNIkKMqKo/vx8ONno82FpaOyYa41HII3X1de2TMIY1MnQjNMT/&#10;wvdAaHE7sNfPhS4GAidue47k4K1jLpxq6hAsMkPq8cByz+RQ5MazWoWwljFlipj8ERrVXLknFNFK&#10;957Amox5uGr9enGOQt7Xv35+SF5vQh5f40vf/gbu/OWjwpPJ7XYpr6lBlCYIS/W95wOjmEcPufCw&#10;cBHuO1za7G3KNdDVU/PcuXM4dOiQWLzgZ2XibYqbLJpCgbInOOEoryjHpKRJAfX8bGt2oCa7Cc1V&#10;/YleHg+GzonbWUmyqLxS+f4dog8aCFtS/4WK4F1wqDsqiy6q+AZm114q9ktDTmPz5EfEvtYVh2jr&#10;AsRY07GosmvV4v4INQUp729gebTo0MJp3JRJSUiOj0VxSy5O1h7DmaYTKGzNQYn1CBzuvqt++ogx&#10;0FuPlXKVsTVslvDeC9aGee/t4NtHPoNTDRu8R8p4DDWunvQwPjv1q9Cpzy9U4VT6nS+++xH2Zsw6&#10;z0OvN+i5l2iux5TGGuSHR6EiLGrAf0vC7M24x7EfyzJTvWe68lSWCudCPTkuw+1N+OOMetxy09gQ&#10;8ggr2FadNKO5sv+2PdKoNSo0OxrhNjqQOS8DQZF6qL1edSfO5uLw6bNCDBkI4q9UbliU52iN0MFl&#10;4wJFx9+qTRyXPOGrnrPeBQSfWKEcahWbYCCCnshpp9gWTuXRrDgfqAITPcExZaTEQ3WbC6Z6pS9v&#10;Hp5ISLu6syhE8dVf3oocSnUaHZb0IeKR4opKfLzvEG658jKcPJeHnIJizExLwfL5nrQV/iI3NxdZ&#10;2VlsGSLfI2EOV1twBFQN1XAqbWz27NlYvny5uC+QFJcUizQUjH7xVVDvCXotvr5pu/TKk4x7xq2Q&#10;FxMeiprGsZsLQyIZq3BV79pVyxHRTfTxN2+88Qbq6uqEN15foWIXAhTUaPAwHMBfnMrNVybXrZid&#10;kSZCo81NzQgL9XhuNLe24Y4n/4Ss4Bntycj7QudyILqtHtrSIuRvP6cYYgObWAyG8SrkdYZhjUJ0&#10;UX5HensFmma3A/tGQcjrzE9eOIRdNZ52zGnipzPzMTM1TAhXvM4pevI2bfJk4al18uRJz2OVic2C&#10;BQtQXlSMrb/6F/7xp7+K84MV8l557VUUqFqw6PorxbEPX1htX3CiJSrCNrcI77y+vN8o/InKesqk&#10;gOFvnBRQBOSksqKyQoSu8bpmYQA+jl8GRTtWVeTzUnCkJyL/jn8zOXWyyBXE74bfBWmxtIjUA8mT&#10;kkfMUzC/tEx4aniqUDqEKMdK5KxKbjToYa1rQ21OU6/585hc/mjOGeXvOvoECg9DmaS6VE7UGctQ&#10;E1SsbIWYVbcKUdZkcd+R+A9wMubPYt9HSNsC3HT2B94jYFvKs4iwJSHamqLcxiO4LVJMJjsTZlL6&#10;wgEKeT446eaCSGxUJDKSE4VAS5G4pq4SzUFmnGk6ibPmUzjbdBwllkPKZ+8/TJECXULQfGSGMSR3&#10;LqaFzURGyAw8evSzOGPe4n1UB2khK/HIrJ8jJbjD060zW4+fwNbSStSptajT6NFsDEKr3oCopkZc&#10;lRyPK1KT8I9tu1CsMWC+3YIvXdORk7a0uhi7KnbDFRwCm3J/i1sHs115j0GhyA/5HVo1x1FX8U0U&#10;OVZ5BByFUIcFn1HOL0zt6snzcW4dntdf5D0CVtbsxqvf+qRfxHF/Y6mxoe5s85ByQw4FinaGMK2y&#10;6WCM0Cm3SjtStaJR+Y0o1Hfn7a27RMGq7iJQZ9h3MOSU123nxziMarTE6BEbHy76oTaXqs92z6uE&#10;f61xOqB29y1aOTTK2EbvO+/xRERjc8LYYIehRbmW3V37EH/Sk6DH31OrpTjqWSThq3Px06jY5gyX&#10;Nep1CFb6ZoNy7FD+Niw8Agkx0QjrJ9cc+/rjZ3Nx4+pVMCtjXFFFJSYnxCE0ZPgevb6UDhwPuYjF&#10;fpe2UHZWthgPOB66jCa4W5QxUPl8rHjN8T7QMGdoWlpa+xjbFx/u2Y/SKk8kgEQyXhm3Ql5sRCiq&#10;G6SQJ5H0BwfVzNRJOFtUCp1Og6WzZmJqqmfyNJK89tprorLdPffcM+LhYmMdnyjA/FcjhVl5/mqr&#10;C1967iPsdcbDoul9NTLSbkZsaxXiWiuxbFIwHv1/98AUZMS+Y0VYfvtvEWw63zOkTxQ7lZ5RKnp9&#10;9GI/tVjacOq9b2LW1LFVPGKwUHxhImWGQQaaVmUCtstR4T0aHZiU/bP/qEKjwyNk0ivvcxd7fnRO&#10;5nnNc2KZmTkNJ0+eEudp5M+bN0/sv//ee6jefQKfvuoTmJ45XQh1rI7aHea/YcgOrxsKYl/4whdw&#10;7bXX4svf+gbufvoxaJT7fBhUWqzUxqGjvmLfUKShGEdjn//aKzl6p66cMFOACwkOaRfeeA3zd2c4&#10;W+e8idt3bBeVe/k4/h0f48v3R/gZmAh8ypQp7dVo+Xz8+zZbmwjbZh89EuQWl2Ln0RPifXUWATQa&#10;lfDw4MtycjgpLhYRqlC4K1SwmT2CARPv1zaalclheZfQ2ZEiO3onciN2oMF4QPkVPK+X1Hwt1hR+&#10;Xuw36Wvx5rSudio9967OfwoRrZ5cSA3GCiRqE2FtHpoEwbmfTqNFWGgwZqanwWa1QqNlfsUOgbjV&#10;aUFu02mcbcrCWfNJnGk6jkrrceU997/4oVbaKfvJ3h5r0ETjs1OfwFVJt3jP+A+Gck66KAoqb14t&#10;i6MFvzj0fWwo+JU4JqGtD2JH9We9R8r7Vd7p5JZipLpqEKRyoNAVgdOh00R4JQlytuK2opfw1z/+&#10;XhyPVRhuS1HPUtsmhGuXc2jtox3l4+tNGuhDdDCEaqFXNkOoTjnWdhn/mKeztKQUqamp513jFNff&#10;3LJdGbct4r7uXnnMezt9cqrIYcb+glXqmXe2O20hGhhSItDkcohiC/2hZ/tz9uxxz2/FqdUrt50+&#10;xERC6df0zQ4YzQ5oW/u/XocDxTrSvTgHi06kJsRh7rQMMZZygdeg9McU+4KCTKKv0SljA4sY85L4&#10;DAAA//RJREFU0Sbj+MeoALaPLosWyi4XlugJ39f40ayMOSE9CIAU5nzV5dkncGGSi0m+jWOkT7jz&#10;FVlihWJW8ffZ84wy4QIb3xtz1/ngWMjt+uuvH7GxrTf4nrjQOpCFsSOnz4jUEBLJeGYcC3lhqG4w&#10;e48kEkl3YiPDodex6qEba5YtQUllNZJio5UBOTDhW88++6wY4FmaPnSEvf/GOswlwsmxvwt+MFfJ&#10;6fJ6HK604qQrBgXBk3sMoYpqa0CqpRBzwlW4YdFUJIYHidXS7sYO3+OpsxXKBGRwRi5XZmmwxcf1&#10;LtIZ9NpxL+L5YIU0o2JkR0dFB9RQpQSw1V4mJlyjyS//ewBbqzpCfNYnFWLdvIguxrwPClYMsyEM&#10;sT116hRcdgfK392NX//k50hKGpiHJvuSbzz6Lcy9/Wqkzu0apjpdE4Fk9eCLWXCyIsQ8ZePvyNvB&#10;cvDgQeTl5YlrpzsUMPn5WJm3M76JDz30hvKaA6GxuQUbd+9FywCKgvE9cIJJ7xF3kwq2UjscTS4h&#10;oAY6os6usaLSVIAqUx40bh3mV3k8y/LDj2Jn8uNivzN3nn4ZOqdnYvla5ndg0eXAZJ+OCNsURLYm&#10;IqVpLmItg0tpwJ+Egl5KYjyCtRplUhqEkD7C6ZvtjTjblC08986Zs5Tbo6iznfbeO3hWxt6NL814&#10;vMfQ3OEQlRGCmBmhInz4O7vuQ431qPceIDnkEvztyrdw5y8/wHbDwBLUX1q9A7+5b71IaD9S7djf&#10;ULC3tzhhb1Xatt2lbG44xa3S3pWNooZaq4ZGp9zq1MqmUvaVW3Gu47g/rYv9AYslcUzsaSHT1mbH&#10;65u29Rjax2tx5fw5mJKchB2Hj6K+qRm1/cx37EFqtIbrYDd5ilD0Bj2+1PQC6ybmqdRa2NUshTLx&#10;oPedockBQ7ND+dzek6MAbSAWmPCltaGY5onUSFa+d/d5lYz7gmMI7cpGc6MnxYPyk7ucSht2dXhu&#10;8jFhYeGK/R0iqqcL4U55Td7PnHYUCw1Gg7gmhHc5C0Qpt9wo7FGM44KW8LZTnmvnzp3i/V500UU4&#10;evSoGD85RhAuUvlelwUouIDFca+3ghMjBYVPjq2+HLy9sXn/IbGAtf9ktvCKlEjGK+NWyIuLCEOV&#10;FPIkkl65de1qhHbyJAgkmzdvFi7uM2fOFKvRNAaio/tPBj5RUfpZ8R34qwz/q9sO4oktBagMSkBz&#10;L553Hm+KItyY6MSPP3dbf/OOIUMDL/t0NqZNnRbQHF+jDQ3ohvoG0b4DOYnd7aiEdQChfSPJmbN5&#10;ePJDXbtXHpkRUodrp5kREWoQ3wc989g26FnHds+8Op2x1plh3nEcj33z25g1a5b3bM/QOP/+U08i&#10;8aK5WHj9Gu9ZDyaVDsu1cSPWvvuDk5kPPvhAhNJ2ht8BPRTXrFkTcK8EVpLdezzrvHC8weBqBhwV&#10;ysSwcWxM7RmSmx9xCLXGAtQbs9GmKYHJMQO35Pzc+wjg5Rlfgk3jycfoo3MevsKwk8iN2IvwtniE&#10;2eIQ2haLsLZomOw9V/umVw3D26ZOShAiJ39PTmoHQp2tWoh7Z0VY7kmcazoEs73Ye2//xBhn4Zuz&#10;foFZ4f7IL+tGuasEiZoUpK6Mgd1kwe3vL0eDV2xMD1+DX656DknBnvDPy7/zJxyIWgKnqufPSk+8&#10;S6q34+1ffkd4oDY1NyEmOkaIAxIPzMdJMaO3kGMWinlvx+4uXnYUeughu2TWDBFKSV7asEmIfQO9&#10;jl3KT9YWooVN2ZzGnn8/tmWlc4bG6RURld/ZodFOKBGPue/0LR7xTuPHKt3DYcqkRFy2pON6Liwq&#10;FJ79w7WbbG02ZfxTib6pc//ENlNRWancuoRox8VHetQNxV6hJ/p7773XXmCFz9G9TfoWp3ie4vWV&#10;V17pN5t3oFBYLCsvQ0py77kEq+rqlWtvD5jn2eF0CztFIhmvaB555JEn3njnXcyaP76S0ZuMBlha&#10;+19plkguNDj5mD45GRkpIx8+2xNcsWPFRhqx69evF4YsV+saGhtEkYBAih5jBd9nH+gksDfoHXPV&#10;D/6FP1TFotYQhTZ1h5DiI8hpw7zm0/hcdDVe/PqduHLJ7BEVOaqqq4QhFBvTfy6+iYQwiNUq1DfU&#10;B7T4RYO7TRS9GE2ioyNRVZSN3KZwZfLnaV01bUEoatBhkq4C5sY6IXBxZZ8iHAtedCciJgZr7r4F&#10;r/zz3zh2+Aimpk85z3OXIapvvv0WfvuXP2HRXddj5upl3ns88JXnaqMR1IvgECi4SFFWVtbunUDo&#10;7bp69epRETcOn85BvbnZezQ0VMrcUhOlgjZS+ZaVfsc1uLRzfifIEYqk5unIaFiGOTXXIrP+WiQ3&#10;LRLnfRyO75pjj8yqvRmhbR5RJDdiP/IiX0S16TBKQncgL2IDaoPMmNrgTcqucmNv0msiRLdZ16D0&#10;r63KRM+FxgaPkKJ2OZWxzKK0S6uY0DocdjjZKfO+bh6dQdpgJJsmY17kUlyecC1uSf0sii1VKGo5&#10;7n1E31gc1dhS8Zry1ZswJ3zhIMdNj3B3wLEd79tfwr9tP1Buf4ordQ9AbdUhdnKk8v4isbfiPdw8&#10;7Xv40co/IlIZT3zcd+VSzLbmov7kXugdNjjUBuiUPiehtQJTm3Pxg0Um/Ojh+8Rj2b753bAfpLdP&#10;oCfuYxF+D+Yms8jD2RmGxzKf7UsbNyE7v1BcVz4xhN5YK+bPwfK5sxHSaQE2PjoKZwoHLgArTRha&#10;mwumFhf0ZjvUDpdIAefSKv/ztiHxihRilH6TZ5wTQcRTvkdNm0uEzbL6rKneDp3VBfUYcrbS63Xt&#10;3njMH01POn9Eq2iV34+2ZfcFI/YZPBcdFSUWkullN1T7m89/9uxZMab3RmJSoohSoLjP1/Wl0wg0&#10;fH0uIPYG8+JVVNfC7vAsdE2Ki0F4sEl5zyrR3/urSIlEEgjGb2hteCiqZbELieQ8wkNC8InLV4lB&#10;KdBwIvviiy+KSQ5FPOZ/8kHDlsZLjDKBZ+6pCwmuvKamDM5zi+JnaWkpVEEhON6gwh/e2YkcRKNe&#10;f76BYnTaEGurQVpLLn56z1osmjfHe8/Ic/bcWeGN0ZvnwUSnoqJCGMl9GY7+pMzVgmxng/dodHn+&#10;lS04lm1HSFMVgpoq0BYcgypTElZkNiEsqve8mEZTCOKSU5CaGCf6q4Jj2cjfdxTm8mo019VDq9ZA&#10;bwqCKSYC8TOnYvYVF0OnPz/nTYo6BJmawHzvPUGRkl4KrJDHBQyftwLhtc5qtatWrfKeCRwvf7hp&#10;QCG1g8HNEMQaZat2w9V/UetRwaVywBnRiGJXERqNFag3lGJF2e0IcnhCVDen/gOloW+LfR/pDXfh&#10;ktK7xL5F14jXMj8l9jtzfe7fEGlLEOG2uek74Ta1IswdiWBXOIJcJsQ7UxDrSICvsie9UZi7qjNN&#10;9gZ88cDNqB1EyK1eHY6M0GW4JfV+LIu5zHvWgxN2NLubYHbXo8ZViXp3La7QXS/usyjnv9AyG75c&#10;gz7uNvwO63W3YvIlMdCGqVHUlI/0sKnee7tSUlKCjRs3IjY2FldffXWPQkFnOCFmfiommr/Qobc2&#10;wxy7j4mHs3Nw7IzHM5nfZWdPIKNej1uuXC3SoXTn6JmzOJJ9VvQpPuGvJ7iIG2wyYsH0acIWKyyv&#10;REVNncczV/np7EEatJm0cJiU19Z6fktaJONStvAKd1qrC7pWJ7TKNpZEu54IVX6bW9deIYRepiNh&#10;AaShCmsDpcViVdpE7/mSB8PHH3+M2tpa79H5ULhmHj2H3SHafn+e9iMBrw+mPmGkRF+wYjTz4yXE&#10;RGHt8qXiHP92z7GTyAtQXliJxB+MWyEvOiwEtcNccZZIJhpc1b1k4TykTwp8In7y7rvvignt5MmT&#10;hVt9d+ilQ+8cFgxgHg0RbmoauTxRYwEa1BTk+jMsfOzedwA/feVjVBoTURGUiBpDNJjmuDtGVxsW&#10;1B/B7754F+YkRYrQPpPyfQaac7nnxCrshSrk0fgrKipCfEK88NIbaRxKa9hhr1T+P3rhIHVlVdjx&#10;j//BBA0WzpkrcmSlpaWjrKwUOTk52Hv0BApK8hG+JBPBCV1D6mnc64KDUdfYLCaymZOTYTIaxWTz&#10;5Ll8uFua4VbOL1qyyPsXPROuMmCRNnrABS5GAobMs7our/HO3niEE3XmB+pJyGMl2DqzWZlk14pc&#10;dlxzYaEYkb9K+TuGvrFP5MRcpWwa330a377nWKPWiMf5Hs9zvN1x+PjITUSUWb+zjoKeC87za5SM&#10;OuHKRLKxl+qdxaGnUGMqQqO+AmZDGVp0+ZhVexvmV60X91ea8vFh+pfFfmfuyn4ZWpfn2n5n6o/R&#10;YPBUUPbxCf2PcJPeY0N/aH8Db9h+AT3CYVSHwYAgRCMF5TklONWwUTymN6IMMzAzbDEiwqJgp1gY&#10;EgGnyoEmdyPmaC7CGt0N4nHFrlx819K1Xamgxd+Cc6BXecaAxy33odD1odj3sVz7IP7P+Hh7rry+&#10;+N///ieEaubDmjt3rvds39Arld6pF3qIbWVVpbBraON0519vve/d6wpDam+5sqtY6+PkuTwczMoR&#10;Yw1tvJ5yerEXjI6IwLWrVoh+wMfBrNM4cTbPe9SBW6+GnZtBLSrgupR9d6e/G0uolM/NUFmNTfn8&#10;Nie03Fc21TiKiFQp43W0XouMNE+qmaTEpIBcJxalL2SOT39w7NgxnD7tWYjgOMOQYObR49jHheeo&#10;qCiRE5b2wGjCBQXOQfrDN0YyJ2VnsvMKcPj0WbQp8xWJZKwzboW8qFBlItA0Bq1IiWQU4cTvorkz&#10;MSNtcMm9/QGT2LOCFVfwb7jBM+HoDCftrILFPBoUnZwOpwhN5Eo/72MoLhNDD6Ta1HiCwiWNnoEU&#10;uvjX+9vxnWMuNOr6nmSlWEpxf3QVvvNQR4VBa2srgnpIqj3S5OXnCe8TeuVdqFCgLiktESvsfXmt&#10;+IszTnodjc5CVs6uQzj88nv49te+ialTe/bmIcwR9ZNf/hxxC6dj/vVrREgOrwMa/oTfWXZBsdJn&#10;qTA7Ix31ZjMKy6vgtng87Rcu7D3dB/PiLdHGQIeR/677Y9OmTULQ6w4/a7AykV9+8cWobWhEeU2t&#10;ctsEm92mzKIZwuPscUI+WPg6YvrdfuuGW5ngBiI8yNXi8dJz1SvbGPGGYYhUY8v5RVd6w61SxiG3&#10;JzSbIbVZUdvQoq9Bi64SFl0eNK4I3HH6D+J+8sqMr6BV01UYudPwG1ytu13sf2B/BS/ZuoqB9rxY&#10;NNVWe4+8KD+WRrkUdCGAVtkejH4GlwVfLe56re2feLvtu2Lfx1zNPfhG0C/Efr27Gl9pmS/2O/Nj&#10;025MUns84l60/QkHHBswQ7McMzULlW0BYtWeBT5TlB7JK3rPWUvP0v/+97+iX7/pppu8Z/unqUlp&#10;3zab8LofT1CIGG7aCx8UP2tqa0SOrp6esychjwXIVs6bjbReFmB9f5MYG43y6t49okxGPW5be8V5&#10;Y1Dn19QrdhbFQFal7o5LMb2cOrXYXOJWBadWBbeyP9Iin8rlhsrugsbhhpqb3a3sewQ73or44HEK&#10;hUiT04YpaakoKiwSgiwrsDMFDT3crrnmmhHLL2zx4wIvF6R37dolPI7pecvxn+M5P8/+/fuF7c68&#10;2L4xfrQYqJDXG6w0/L+NH/dYJVoiGWuMWyEvIsSEhuaBG2sSyYWARqOCVq1FfHSkqFQbKChWvf76&#10;62Igv/vuu4UoR+NYCHcip1CrEO1MQZ6y9FyR5AS0MxT36M0XGRUpyupPFBhWS6O+P4Hnrif/hPeC&#10;FsOu/H7d0bqdSGitRHxrBdJcNfjrd790Xi6iVmUCZRwFT4iCwgLxe/ZVsfZCoLmlWRR4SJ408rkp&#10;2+DCHnsVHAiselJ0MgdHX3wXv/zxz8Q13hle492rM9LA/9mvfgHD9GTMu+oykSsyItwjaFPEOp3v&#10;mdREhAWjURnPWT3PZWkSwv7cOXOg7fYaJEilw2JNNAyjnBfPByvW+ir4EZdKDYfeCJXSF2o0OvH5&#10;uPI/ofPuKM3Q2eCGs9YF5yhnPIkIDkJDi38S+rGSZJvWAoOjo689GrcRVm2j2Fq1Ztg1zVjnuh/X&#10;Rd8kxrTuQl5rmQqWUjfCdJMxI/wizAhbgHf0PwKCLcqY6H2QwteC3sB8jScHZE9CXpL6MvzE9F+x&#10;71B6gAeaO0JYQ1WzEKeegk8bvonJ6mniHB+jRc/igM6oRvqa3vvrI0eO4PDhw1i7du2APckJ2zrH&#10;u7TJYzu8louJ9JoTIriy0bOVFTs5joWFhg1ZiKCARztmUtKk88Z7igM5BYotkBCPt7fuQHJ8HEqr&#10;akVI7drlSxAa3PNrllRW4aO9B8U+RTj2M731JFzI1Wrp0evx1OXGt9Fqs4s+iAIeX+tozllU1tYP&#10;qk9yc4FAseE8G4879ulS7FKOua7iOcfn5YFyq/wnLD1lX+10Cy86Idop+2reevdV41io6w8D7Tdl&#10;jIuNi4W50Yzy8nKxsMuqsxR7ufA9UguA/hTyOC7T1u+tcF1FZYUQ/2nnjyZcVB2qHcbc+6z2blbG&#10;EH5eiWSsM26FvDCTEWbL+StKEolEmSMEGXD7uq7VHUcKDnbPPvusMOJXrFiBqOgoMamncUyDmBsn&#10;+DQq+4PPweIJNFYT4hPGvXcec+VwhZ6GfW/Q5L3ksX/gcGRXD6TE1kpcNyMe88LdmGKwYlbmtD5L&#10;+dva2sTKfqBhaC1FRVZfu9CprasVk0S23e5Cl78pd1mQ5Ty/iMRIYbPa8MojP8FvfvbL8/IBMqT+&#10;/vvvx/e//308/PDD3rMe6In38Fe/jDXf/Cw0Jr3ytx4hz6lM3rLzC4Sgx9BQXgeciEYHG0XeQXr1&#10;MPdcZ0JUeizURkM/BjzxfLz66qti0cKl0QoR3q30Wa4JPCntD3ebW4Teuhh+OwoFMgbrkecPtBq1&#10;EFnmTJ0Cl8mKMlcxbO5WNDvNOFKxBzH6RFxrugOhoWFwqR143vYHWN1dI0qu1d+FVLXHw3W/YxsO&#10;O7ZDq7R3ndLaKciFqMJwo74jf1+JK185FyrO9ybY9YZWr8KUtT2PJfTGe+l/L4k8tvTGG8i43RlO&#10;oumd3V3UHwvQvqAHFPto5q/s3kdThGMuX956RDC1sGMotnTfeB/tFH5f3LhoyeOZM2Z6n60rFAj+&#10;t3ETPnntuvZQPuZU5Nfb23fc0NSEd7fvESIcH8P373ss93vC97ieYP/KdsqQQQqLksBgdLZB42gT&#10;dlJCoseutbcpv4EybrCtsSjSSMHnp0AdCFptraitqcWkSb3bu4GAi8tDWUyoaWjAx3sPwWqThTQl&#10;44dxK+QFG/Voae1ILC2RSDrITE3GxQsDUzFqy9YtyMvNE5P7y6+4XOSGGa4RT6O4qrJK5NzonjR8&#10;PEADjWKERqtBXGxcn6utFz/+bxwOm+098njf3R9Zid991pO4fKDQOKeRHkhoJFLImzF9xogLV+MF&#10;itj0LA0OCUZUZNSIrbSTU856VLgCI1rs/M/rWJk6A2uvXOs945lMPvXUU3jiiSfaV6/vu+8+/PnP&#10;f+7SB5w9ewa/f/5fWP3FT7YLefzbU7keIc8HJ5ppSfE4d+aMmJAuWLDAew8QrTJijjYKWo9/x5ig&#10;qq4eB09moaaxUfk8HjGyt0n0hYi71Q0nw26VLVCiXkSwCQ0BFvJ86JT+PkoZB5nagvudYV/J0FNW&#10;rgwJDRPeUaOFIUSLyZf1XGWcBS5Y6GLdunXnCekDgaIWPXMYKshK5hS9xgK+AgP09h9oPlf2aRzL&#10;z9tcTlHMgmMePyc3ijMUENLT0r1/PTTa7A688H7X3IaduXjBXBzMyobdrryHTn2NL08m+x9ZdXPs&#10;wLBag90CnfLbsO2wnXBxi9CzjQvfixb2nQ92OFhbbQgyBi5So7ikWERn9BYqzPzYtJH8VbG3J4ZS&#10;XC6nsAiHTuXAptjREsl4Yuwsaw8SZQyVSCQ9wMFrUnzPRrq/2bp1qxDxaJDcfPPNouiBP1bi6ZrP&#10;HBec/HCFnwbQeIEeeEXFRYiIjBCeWX0JOZ/84Z+6iHihDgt+Mb1l0CIeGYzR4i/4WZnQW4p4HbD9&#10;s+3Sk4Ntl5M7GpacSPqbGZoIhKlG3guTE9r8fcew5ooOL1+z2Syu+ccff7xdxCP0zr300ktF5Tgf&#10;06ZlQmVpQ0uD2XvG6zni3fdBLxHmyePknxNSigJs1WnqUMzXRo8ZEe9sUTH+t3EzPtq7H5X1jcIe&#10;4eRZinhdURlV0CaqoZ+lgXGOGrpkFTTM/z92tFi/Ync4UVVXhz3HT4iQyM7tgV4xcXFxSv8QhHrl&#10;MXX19X7JkTgUjJE999ccZ7kARbFhKCIe4QSek2h6H7EPoJfyaF4XfG3msOTiCj3jB1OUiWM3xzb2&#10;6fw8XFTk39PjkL8l93mej2F/xrGQ399w4DBOkZdFgC5dPB/333gNQpS2w3M3XHaxcj4FqxYuOE+s&#10;4xH7z95EPC6SSAIHfy9+4zqXHWrld/EtSPtEPELvULVKLQT+kSLQZiEXL3PzPJWZe4LXIfuIpuYm&#10;EX3jb3zi+0D7HD5u59HjOHDytBTxJOOScduzd544SCQSDwbFoFw0IxMp8XHeMyPHiZMnkJvrGbCv&#10;uOL8BMvDhYYxy9nTMOAq33gR86prqkXRA3om9sUHe47gPX2Hx1GYoxkvrA7Bgzdc7j0zOEZDyLO1&#10;2QLuBThe4CSPE1qGeDCMi94g/h63NFBhgTYawaqR/Q2qCkowI3N6+zXOyrTLly/Hm2++KY67wyTe&#10;S5Yswfbt271ngFXLV6Dk5BnvkYeeWqwItfWGnp0+kYV5mmhkaMLGlPaTlVsoksW32cfPAsNoozKo&#10;oI1XQz9dA+Nc5TZNDW2kCmo/O2yNnmTkgfNHelWdKy7B3hOn0GTp6h1IUYgFoUKCTahTJvIUqwNN&#10;eGrPYxOrb1NomD59uvfM0AkNCRULGhQquJhB4T/QcKGJr82FAeb6G+kFJ3og6g16sYAzVPGSYbef&#10;um49Ll4wDxnJk5BXUoY2RxuY+y46wpPS4HD2aTHes7iFr0/m6+mUz9kT9NaLjQrHzWsug0E/vtOV&#10;jGVoCwUZDJicFI/LlizA4ozJ0DvtIh8eKz/fdttt4nHsAyhm8bcrKPAs9DGkeyQI9LhJYZsLAbTZ&#10;6xvqRR5ACpXMIcx9Vupl38CqvewbSstKh3yt9ATzD/I6HMh8hCHrDF3PKykX+xLJeGTcCnkyv4NE&#10;cj4JMVGYl5kxouEszAPDnFj79+0Xx0yIPZLhr8yxR1f9sSTm0VOQ3gb5+fnIzs4WoUiEYQN8v/0Z&#10;Ed989n3cu70FrRpPyIPG7cKnTXlYu7z3Sp39QWM90NDLzOAHD8yJDsNImPONBjvDxv0JK7cu0saI&#10;/HEjRWNlDVI65Xl8+umnRbvn5JjhrxQqCcVLHmdmZoqqtZ0rXtIbxlLbNacfiwn0iCEIQRYnQnKq&#10;8Na/XhDJ98cKrK7b0jo6oZsTBZVOBU20Cropahjma2DIVEMXr4bGD6mcxorg63C60GJtxeHsHJzK&#10;zT/P+06vN4g+gQVyBuuty3FwqOGTEakmGCN6FrQY8kbCvYLRcKHYxD6BC1t8bvZ/HDtHEi6W0EZh&#10;MQvmqOVr8z0ECi480h6iV/5Q7RVzcwte+WirqDa77dBRsWDAghU+Ll44H1dfvAyLZ86AVrE16P1F&#10;AYl2X3fPO9oiFI3WrViG8JBgpMTHj8qi34VAVHgo7rxqDa5YuhipCfGYNWum8Fpfv369GCP5W7Cw&#10;xZo1azB//nzRVrXK78ZcidXV51c+9w+B/61p7/jENIp0vB55/XPhl1E7Ptj/UfRraemaL3SosC/V&#10;6XUDDtktU75zjufjxUlAIumJcSvkSY88ieR8RjrvDge8//3vf54cYMHBokLtYKraDRURlhQbJ1a6&#10;x8K1z5CI3bt3C8+j48eP4+TJk+K9VVdXt1fl7InHf/cPZP7wHfyhJh7NnWatyxoO4edfGl6e0lHx&#10;yFMmoFxdlfQPk8fTQ49thyEl/lyFZvGHxdpoRKhGJheOW7nmOi8O/Pa3vxW3DKulyPbQQw+J46uv&#10;vlocM7yWfPTRR+KWiHDZbjkxgpXrunurVTtcCK1qwz2LrkCY0VP9jhU0CwsLxf5oUlRRiQ927Vcm&#10;JHL13m8oDUAdqoI2WeUJwZ3n9daLUkE9AZx9GW5byfHi2EmUVlV7z3rgRJeTWXqqWL0iWn9w/OM4&#10;U6Nsg52AmmIMiJ3d+6IbPejotXbwgKdKqr/g52QoKr1w6urrxCIYw12HO5azD2VfKtIXKP0Dt9LS&#10;UnGOnj89VY8NBKx8S69Lfs6hhE1yLA81GTE/MwP3XNORk9RHTEQ44qOjcDArB3alDdCL7xNXrBLf&#10;Z2cnB3rfXbZoHu66ak27wDctNbm92IbEv3T3iGTb676oTluWtnOUYs+qlPGt2a1GTVMLqhsacODo&#10;UbEdPZWF/OISUZSFItiwCLBZyDaoUquE1yHzUdIbkbmuRTi68pl5vjNc+PZX2hF6ABYVeryKu0PP&#10;6MLyCny4Zz/e27EbWw8ewZHTZ6RTkGTcMy6FPK5A+W8KJJFMDGg0hIX0Hc45HDjYvvzyy+I2PT0d&#10;d955Z8CqYREO+FzNG07Yir9ITk4WhjqNEnof8b3ptDoRRskJRHeabQ6s/O4/8bRtPoqDkrxn2QG7&#10;Mb/+OD784ee8Z4ZOoIU8hoTxd+jp80p6hkZ9SnKKmCwzjM2fYXVapTWxoivzyfm7JQSFhaKmrtZ7&#10;1AG9a7gK7vPk6Qsa2boQjzDnIz0pAaHKpIZ9l8rlhrG+DeHFVqgbbCipqsYdd9whxEGybds2cTta&#10;VNTWYefh46I6tGTkaPfWS1fDME8D4yw19MytF+7/MNxAoTRtUYyIuRUZbtts6fBKY9uPUcaSVhZ4&#10;qqoSW3V1FeqU640CH8NDW1utyoS+TQh3XAigh1lkZISyX9PjpLUnQuKMmLQkUkyye4PjGL3J2C/x&#10;df0N+z2Ka23KZ2HuvJwzOaJYEm0KCgCsellfXy/SEPT3uej9TuGO3mYcdylCcmNuP75GXwtqgYB5&#10;fhOTEkWqDQoygyE02ISrLl6ORTOni3DNT99wNe5Ttu7cvOZShAUHISMlCUblewjqJpJMTU1BamJi&#10;lz6L4gXbomQE6MEGo43U2NwiQqS3Hz6K1zdtxUsbNuH9nXthVetgtTtRWF2H7OIKnCwsQ05pBfLL&#10;K3BOsQ+OZGULz056sg2VAOt44joejHhuNBjFdT9UKHSeOnVKRAlxcYBRMr4FArZ7tveXP9yEd7ft&#10;xrZDx1BaVYOqugbkl5aj3uz/Pk4iCTTjU8jrtsIhkUiUybbBgLnTMrxH/uf9D94XBilFLObEGw2Y&#10;TJorfFyB58o7JwN8T76BO1BQwGDOHxoszIlTV1fX68r7M7vPIOPXu3AkYj6cqo4uN6G1CteVvIVv&#10;LgobdiLq0UiazmTFUsQbGpERkSLUxt/5YdSK2c58cku1cX71zkuYmoaTWVneow6++MUvClGBlWv7&#10;48CRw0iaMbXLBJ3ic6bSnyTYDYgossBUZ4dKuZT5neSXlonHJCUliVAZGuwUNkYDS6sNWw8ckcmw&#10;RwFVkAoa5tab6g3DneEtmtGLsDeWF3kZbksR71B2DrLyOyo2My1CZGSU8FrjFhMTi7DwCAQFGcUY&#10;w2uG4WcNDfXCm4f9rk6nR1RUtBD8+lwQUGby0dNCkEQRT9P3tJ6FGnyT8GF7AvUCx00ugE3PnI6Z&#10;M2YKwYvjOQU9jqNqjVqM8xQwmE6DaSu4eMe+sqysDGXlZeI8FxAo2o22YNcXBr1BhPYyzHc436ev&#10;Im13KPLdvGY1ls6eKY6Xz5vVxduOv+RLGz7Gix98LI7rzU1SvPAjtNv4fcdGhiMjOUn5HWbArFyn&#10;HLt2Hj6GNzZtx0sbP8Z7O3Zhx5HjyC0uQ2OzBa3K9UqRqSe71e5woaGlFSU1DThbVoXTJeUoLx9e&#10;AZVAwrGbue8GCsX9oS5o8u/o9Z+l2CacB/Aa4fNxYWDfiVN4Xfn+j53JRYvVJr5zGUIrmYgMb/Y4&#10;SjDpq0Qi6YDGBI24kapMxklEfV298EJjvo/RhGEr6WnpYsLDQZueAzT2ORmgkc8VfWur1a8CSWdY&#10;4OPtt98Wnnj8PmiMTUqeJPL/7NmzRxw7XW78/L8fYPoP3sTDu5tg1rJUo4cgpw1XNO7Dgf9bhv/9&#10;5oe45ZZbvPcMHdcoGChsE/TgkAwNepJQlGaomb8JVemwWBuDhcoW6QdBzxBkgCEqDOfOnfOeGRwU&#10;ufOKC5E8I0Mxvj3eBSzQwaq7l+jicW3GbBg1XcO9mi2t7ROd2bM9lZ2ZGHw0+HjfAVj9FP4jGQYq&#10;xWgN9hbN8Ap7wmMvVTkXrYLaoAq4B8pQYGL1iuoa7D1+fjEMwgkpF6yZR499bEhIqNJXRCI6OqZL&#10;n8v8UhT9KGr1FJobEm9E2qpYRGeGiu+uLygW0uvVN6keibxynGCzv2OIrQ8K9RT1MqdlivMMx2O6&#10;Bo7x9KzjggervzNPLsdbhujxmPd1D1sci/A98nNRiBzpBcek2BjcttZTLCs8xCSEPofymrQPaQ/t&#10;PX5SLkb4Eeap9Il5VYrd+f7OPaJ4wo7Dx3G2uBQN9Ka12cFUDEP57fmbVTc0obiqGrWK/T0kRmhO&#10;0Bv8nIPxyCNcqGO6gMGyadMmYf/zNdlfNTY0ij7mrU1bcbqgWIh3IzUPkEjGCqqamhr3vZ97ELfe&#10;O7z8TIEkPDgIjS0jmzBXIhlP0Ji4ZOE8TEnuMJD9Cd3WmRePiXppTI9VOAmhtxyFPA7odM+gxxxD&#10;gJmjjBOfwXA65wxefncjaqzKxMvcCn1QMC5bMhdN5YWI0ANxMTEIDg1BXnkNdFFJeHP7AeSp41Ac&#10;nAqLpmuYC8Nop5vP4MlLk3H9lZd6z/oHftZAe8cxLIoTlIEmFpacD41MhofRs2QkJ6VNbjtKXS0o&#10;d1nhUv4NBqfTgZff2Ybd50xYWrwDz/7xN3j00Ud7DHWlOEmPIYoCFO+YP/Oll17Cz57+JcKXzMCM&#10;FYsVo6MJCxLSEN6tOAfz1jDkxYdeuVbXLFuMhJho8XzPPfec8NRhuG0goejy6kdbxaRAMvaJDQlD&#10;ZXkjXBY33IqZyFsXNa4xOp/TaTWYMmkSUhKGXmmegkJdbY3SF4fBFBKEsElGUZlWHzrw8e7o0aM4&#10;c+aM8lwutDS34IEHHvDe4z+42EYBjgtwFxoUHCi4MqIhkDAnGMMJL1u8QAjHUsgbf1DUn5WSgNkz&#10;ZsA4SDuPY+dg7d7hIKJVmsxCeB8MXIQPNgUjPHxghXbonb9lyxZh+3LhY0rGFOQrtpRVa1QsHE+R&#10;DYnkQmBcCnmRoSbUN8mqcRJJZ+jaf6lirPkLhoKwsIUQxBRogI62N95g4WDO/CKt1lZhRNMDiltf&#10;8HN/7/f/xBvN8SgOSoa7h5AWQmHO4LShTa2DU9W3CBNnq8G1OIOff/l+IUb4GxpPgcxXyO/1VNYp&#10;zJo5a9Crr5Ku0Ohl+6SH6UjjVNpslcuKCmWrd7cOSNt49rWt+KB8KlqcWkwv2or/Ny8SD332M957&#10;+2frtq34eNd2fOM730aYSofysjJR0Y6iX2eYiHr7oWNdwsSnT07BygVzxf4zzzwjblklu3OBHbZF&#10;TpJHSlAur67Bpv2HhaAnGfvERYShqsHsPfKiNHR3q0fQc1vdyj6U/bEj8Gk1aoQFB6NZ6cdDTCZR&#10;XGbutCmi+uNA0GjV0EepYNNbkDF3cp958HqDBWXoccvxngti9Py76667vPeeD8PUysvLER0dPeCx&#10;h4sWzGN3ocL8hk6XUyT9DxRM5s9FEo7T1Z0WSiTjCxY/mZWShIz09EEt2gZayOPrMfSddi5zWg/U&#10;PuQ4zr+jx+1AIj1Onz4tCs3x76Kio9gJorypFU7lWCK5kNA88sgjT7zxzruYNX+h99TYJ9hogNUm&#10;V8clEh8MN09LShCVzPzFW2+91Z7wmgmwr7nmmnEn2ogQJcWIERW0wsPF52FePRoK3T2g8vLy8PXv&#10;PYkf76/Du/p5aNSH8wm8956PGyo41Fq4+8gHEmurw8KGQ3j21nl44LbrzxMv/EWbYjwxjCZQNLc0&#10;i2TjFGQkw4NGOZM00/Ad6euLOfQYdpuoNiFVE4ootRHBKi00ShumfObs5q1ntTnw9DY9mp2eiUBt&#10;+GTUHdmGxuKzWLZksbi++uKdd97Ghg8+wA++932E6AzKq3seT+G5u7HO0MD8soouIUjN1lZMToyH&#10;Qblu6MXDvJj8rhhqy+dgbpx9+/aJazcnJ0fk2OKCQ3/vazDkFBSivMb/4c+SkYH2YUtrtzBopTmw&#10;iIY6SNlCVdBEKuNCrBq6BLUIydWEKVuwcn0YlRaqNHWV0ru7Xf5rQ/1BjzoRBuZSbhXblqJxfHR0&#10;r326zqhGcIwBEakmETYbOysU4ckhMNsaxDg3lPbPIhu8tvi3XMzitnDhwi7PxWuOAh7HVCaYp/jH&#10;/mugXvr0oulvIW0iwz6P3wHFh0B50DO/3vS0VNGmyqrPL1gkGR+02R1oaGlBm9UihHZWyOWY2N+1&#10;zkI76iEI+0OFNgxzAFPQq6yohMPpEPZ3f++T99MG4uKA0vuKIhi9/Q1T6VDEY1/EBdBgZX5SWNMo&#10;bBiJ5EJjXAp5IYqhZpFCnkQi4GAXGxmBSxbO954ZPhwg9+7dK/Y/9alPYd68eeNOxOsOvydfonBW&#10;xWMIkc+T4Jl/PYsffZiFLfFXojwokQ8W5ztjcNmhdzmEeNcbQc5WJLZWYl5TFj6XYMbLX/4EPr12&#10;ORLiBxdmMFho2I2USNgTIim5Sj2mE42PJ3R6nfhOAxmmTFEvSKURRTHi1UFIVYcgRROi7JvEFqMK&#10;wo/++DZOujrC9S82FOJrdyxD/tkc/OeZfyE6KkqEBXc3uI8dO4Zf/eqXyrVmxDe/+UiXSSsnH1XV&#10;VULUo4Hvgzno8kpLRX5JH+yHOPnkRDQhIR7HTxwX3ovMg0kRj+IDJwx8HG8pNFDI4MKDvziYnQNr&#10;d2FIMmYxGfWwtA7QPlSarUqrtESjSuTeU4eroIlSQxvnFflieayCNsIj9qmDFaPZpNwyF58yDLDY&#10;Bpu+v5xA+DQcZ+lF5VDGmuTUWJiijQhNMCI8JQiRU0IQOzMMUdNCEZoUBGOkHlqjpv36o7cXrwNO&#10;ggcLvfEYDk8Bj9cTr1kWnohSrnGNt6rI2bNnsX37djGR5rVHpkyZIq633ibdhAs/vOb52fx5bY5H&#10;KFaw+AW/r6H8TkOFCySFZRWibUnGJ3aHE7VNLbAo41xUWIhYlOYY2rfHnbvPa3OkYNumaM8K1bz2&#10;B2Irsn/g+M1xnNeIw+4QFW1tyvjLyBraudnZ2SIfNfNoTpo0Cc2trcirqYeLnblEcgEyLkNrewyd&#10;kEguUEzKQH7TFav86pH1xhtvCGFh6dKlQsSbaHBFnEZQSa0Zv9+ShQ21JtTRA68TwQ4rrtQU4Qf3&#10;XouU6FAEeYvssPLbBzv24/1tu9Hk1CIqxAidtQEaZTMqj7nvvvsQERmhTIYcmJI+clWEO9PE0MIR&#10;CNntjdy8c4phxuTr0d4zkuHCiTEn4kzkPhqGd0/MevJ15Ad7QuFSLSXIefxGsc8w11bFgI6JiRHe&#10;cKycyck/YfXNtLQ0XH755b3mg+L1V1NbIyrNxcfHC6O/rtGMDbv2nZfDifk/M9NSsHzu7PZcnRTg&#10;e8spyNdetmyZ92h4sALhu9t3iWTlkvFBrGIfVo+GfehS2jU1EgrR7fvKddzlWNl4aStDiXDk9m5i&#10;33sealZe1MDh9lxPN66+BFHhAxO/KOLRo4Xi+mDZsWOHqApLr3X2PxTcuPAVnxCvvDWVmESz4ixT&#10;VPB+ClJhyvuiNx7FeS7s8PE8TxGQgmBDY4N4Pua+4qQ+kItNYxn2fxQq2Geyvw9E0Q5WSWUVT5nr&#10;c/zD6y8qPBRXrbgIFZUVCDIGibG4J7thKMUn/A0XzinQsUL1QOE1QvuA75/7XHinx/Kx48fEOebx&#10;jIuPQ065Ynt4/0YiuRAZn0JeZBiq6qWQJ5FQvFu7fAniovxXYY4CHoU8MhIJr0cbChD3/OBPyDKk&#10;o9iUDKeYRXWgUSZQS225eOeR2xGiH5iBTYOcRpTPYKJxxVxDk1MDkw/I3NSEsAB5c/Gzns45LaoM&#10;XohJy0cSeprRe4UJ4UfT+P77v57DSzlN2B2zwnsGWF21FR/8/OvCiH722WeFYd654jIn7oNtDxQH&#10;OKHl3xmDgvE+hbweJpq+fu7D998T1xUFgZ5EAT7P8uXLRSXModDQ1IzwkGBxLbdYrULEG7B3l2RM&#10;EBsRKio9jncYEkkPPU5i503LwMKZmeJcfxQVF4kiRIPNi+UT8liNnJ7BCQkJ7ZUkhSe70SC8f7jR&#10;Q4b9FK/FdWvXiddiv8BzFO54nufohUNhryeBQeKp/E5vJREeaAr2nh053tm2E3WNTWAot2R8wwIY&#10;TDkxLXUSkqIjYbW0CFG4s5c7cbncii0xutefb5xPSR78AkN33nvvvfaUP7PnzMbBc0Win5RILlRG&#10;V6YfKvKqlUiEcRwZFuJXEY/Q64VwQjwRufbJf+D9qMtQEJx6noiX3lKI/Z+aji3fvWvAIh7hinpn&#10;4YViVyBW2X0EskukSMlcP1LE8z+RkZEivwwn4/SuCTScjF/7zZ/jkerMLiKezuXAbx68Vexzkk5x&#10;gSF3nRlKe6AYR+Oek9jamiqEB/WcN6rNbseWA0e8Rx5xoyd43TGslyv5g4WT2zc2b0dRRaUI831/&#10;x14p4o1HJoh9yPbIds5x5fjZXLy+aasQmvsjPCxceM4NFY5bFOVXrVqFzMxMIcjxmqfXbEV5Bext&#10;duH1xxD3tMlp7YIh32dYaJgQEdPT0sV1TUFQini9Q4E0NSVVLOBQ6Bhprr5khbAZKQjzd+Fvzerg&#10;FIUk4wsWheJi07Ezudh88BhOFZWiQLEbfJ6ePkZbxCMc59ne2I8MB3rjUxQktEHrmlukHCC54BmX&#10;Qp68cCUSTy6gK5ct8R75h7PnzgojngYmE8pPNOpbWnEkoms+UOa+m24+i09ZdyPr+zdjVsLAyt/3&#10;hRDyAulRFaBOkUIPQ6sSExO9ZyT+hh4sXFlnBTfmhwkkX3n0cWyLW41WdVdvt/kNxzB9ise7lJNO&#10;wn7CX3DCn6xM/CdF955Hh+KaU+MRDXoTB4RXUHNze/6uwcBKoWTz/sOiymNLa2C/e4l/mGj2Idu0&#10;VqNCU4sVb2/diY279+HNzTvwwvsfwdJDG+W1xFx3w8E3WZ4zZw5uuOEGUeiKlaJ9Ajrz4vHcrFmz&#10;xLEP3i+9vQYHxbTkSckifLnR3Og9OzJQsLtm1UosmpmJFfNmY/Xi+chIGZr3smRswGuO4dJVdY04&#10;kJOPoznncCwrC2fOnRMhrSyu0lnYGy1YwZbpbIYDF+l8fVN0TDQqlM8skVzojMvQ2pjwUNQ0jv/Q&#10;CYlkqNCl/ppLliMi1H950ThAvvLKKyL09LbbbpuQSamXP/YvHIvsyPm3omYvZrXm4ssP/R+mTZvm&#10;PTt8CgrzERRkQnzcyBa58NFobkJ42MiH1tIwtFotAcv9dyFjd9hFlVbmvgkJDkz+w8se/Qv2Ry31&#10;HgHpzQXIbDqN137+bTHhpEjGsHtODD7xiU/0WIFyz57dyuThfI8gLg6wCubOnTvF8dy5c0Wyah87&#10;d+7AiaxsNNkd0BpNqK2sEOej4xMQGRMn9lFXKbyNKNRxlZ99VOcwWr4vu71NFNkwGg0iv2d6+pR2&#10;4a+lpRk7duwUXgrr1q33nLNaceJcHjZv3iLuT0ydLPKZVZQUivt7Ii1zJsqLC2BT/jZpchpMIR19&#10;ZV11JeqqKhEWGYm4pOGHEkkGx0S1D+nx5hPSeMtw8yuWLkRibIw415my8jJPDrvQgY/hDK0tLCxs&#10;95q5/fbbhShI7zsWuPAxJWMKLC4VSmrqhTAUFxWOFfPmoriyCoeyT4N6uLjaVG5EKdfn/OnTkODH&#10;avoTFQq2RUVFIsdnoKBX16sfb4FVeh5POOhpGRJkQEp8DCJMJsU+DBNe9KPpIcv2zT6F+e64EMhi&#10;Fr4+jeM58232llKEfdORI0dE/0Tv/0nJk5BdXg33OA0slEj8xbgU8litp87cf4iBRDLW0SmDLY0p&#10;32A2EGjAX7JwHiYn+kckYoUoTq45yJKLL74YM2bMEPsTidu+/we8G9oRLjirMRsHnry7V8NhOOTm&#10;5Yr8QIEqBhEIIY9tNOt0FqakTWmv9isZWTi5o5gXEhoiQm5Hkm/85WX8tSkNDpUnzCrTfBbHfnCn&#10;2Pfx0ksvibxOV111VRcRrjOf+tQnUVBQ4D3qgB49zz//Ar7ylS/j8OHDQjj/29/+LkLz9uzZg0ce&#10;+aZ43I133i36oiO7PYJfYkoqrr7jk1DbLHA0NWLXrp2ieiZh6J9PkKuoqMCmTR+3ewz64Ov86ldP&#10;i7Dl/Px83Hvvp4Qo+eIrr+Ho6TNoaLaI0N1X/vFnmOvrcOUnbhX5hnZ9+IH3Gc7njs9/ERtf/S8a&#10;amuw7pbbkZw+1XsPcGjnVhzbuxuZc+fjkvXXes9KAsVEX+gVYZHKkEWxeeWCuZiWen5BGfbVpWWl&#10;op+mJ8xAYD68t99+W+xzsn///feLSTMX+OgJM336dLqPobi4GKeKz69+qtOqYXd0PUf0Oo2wc6ZP&#10;TkVmWqooiuFwOpTHcvNU2eV+ZFgYQoMHngx/IsJ8eSxcQLEjEOw5dhJnlL62208pmWAwemfFnJlw&#10;2tuEmMfw+9GA/QnTXmh1WqVP0AlBrmORrUUUwBKLD8op9mHcGMKfk5MjFvB8UQDM39msPE+N3QWX&#10;e/SESYlkLDAupWxfCIxEMppwAKKBOlA0GlWXZNVGvR7L5s4Ut6R7KCYfS9GO93MLMhiQEB2JFfNn&#10;+0XEY4jkhg0b8OKLL7aLePSSmWgiXk2LDZc88TzeD+3I+RfisGCl/cyIiHhEhEMNom0MF8Xk8e6N&#10;HMy9YlTaoBTxAgfbJyu/MlRuuPll+uKzv/kv/tKU3i7iadwu3BDbNc8cJ/A0tpmYvTcRrzNr1lyJ&#10;e+/9dPt2442fEH3mY499V3gLUYz797//LbzgfvGLn4u/WXnJKkydMVPs+ygvLkJTQx1UnPwrhnxP&#10;IiHf1zvvvC1EPAp2N910M+6//zOiIi5f5+GHHxIhRhQOCCcIW/YfRmVdgyiuwePORMfFY/7ylWIL&#10;8wqoSalp4njB8oth6JZQXDJ2CERfOJqI0FVl8spPuff4Kfxv42b8592NIvTcB68zhmvS44UC90DY&#10;u3evuKXnLD1t33rrLbz//vvi75kvz+5yo1DpA86Ws7r2+TZ4TyIeabMzl5dNhPwxJPj1Tdvw9tZd&#10;eH/nPny45wA2Kdfh1kPH8M723SivGV7o3XiHoiuLjY00VXX12LzvIPJKy6WIdwHQarNjx7Es5JRU&#10;wNzULLzbhpJHdriwmjXH59CQUFGUgwtqtHG4Ubxmvkh65nHj/axyy/4oPCJceN9HRkWKMZ3Vss0t&#10;fP/jUsKQSPyK5pFHHnnijXfexaz5XfNGjWX0Oi1sioEikYwmHHxYMaq+yaxMBL0n+0Cn1WDu1Awx&#10;ANHQXn/xMiTHx4kqiTSokuNixH0hJpPwELl44VzMmpKG2VPTsXDGNMydlqG8Xgoih+l5dfz4cWza&#10;tEnc+nLpZGRkYO3atSL3zViGk4qn/vYC/vveJrz34WZ8tGkz3lUm8DVVlViwYIF4jMXuQpXFgdza&#10;Fnzxmffx1b1NKDYkKBMfj4iqdTtxdfXHeObnT4jjkaCmpkYYHzRIAkGrMomjyDZSUOigkENRSa8L&#10;zGeSeGBfoTfoxQTP354a9LZZ99ifsME4Hy5v4RdWbb6saiv+/thD4rV9cGJPgZo5s/oqbPHGG6+L&#10;RYIvfOELuPHGG7F48WKx+XJu0jCnMb5t2zacOHEcp05lITf3nMi7+Kn774dZmfQX5eehotizuED4&#10;epPT0nAu5zTylft80OM1I2OqECHKykpFWNp9990vjP67774bV199DT788EMRHtjscKG4uh4nDx8Q&#10;n2vuspXeZ/GQdeQgbK1WTJkxC4mpaUK441ZSkAdzfT1mL16K+csuFveplQlI9tFDaLVakDFrNsIi&#10;O0IHy4sKUFlSLEKCU6dmes9KAoVJuVastokdKsj+mGGtNDtoK3DRaHZG+nlFCyiYU/ympwsnz52v&#10;Zx8nT54UYbX1DfXieTnZ5nXOMHXeUhyPiokVHn45JZWwecXwwcL3yugD38bnpyDI1+Dr8ri4ogom&#10;ZQIfpUzUxd8o5/n5uMjZ03ufaNCmFAs2ykcdCduB3/eeYydwOPss6sxNPQqykokHrx1ec83WVpTW&#10;1MLpVsGoVSv2v1kUjWC7GwvwfbD/MegN7YIeF441ao2wKQg9ePmYmkYzHOrALZZLJGOVcSnkURBp&#10;G6IxIZEMF4Nei6iwUCycmYkpyUnILSoTg2RfcCDlv/UrL1IM7jTMSE9FqDKAknDF2J6aOgkz09OQ&#10;mhiHJbNmCAGP1WiDlUHM0Mn9fLgwBx7DyzgYctCcMXMGrr/ueqSnp4vBcaxCg/6Bb3wP38vW4mNN&#10;Jk4Yp+C4KROHTdNxJHwe3muJxS93FeKp3eX46b5K/O5QJZ45UYezrvB2LyNidLXhRvtRPP/U171n&#10;RgaGKTEUciiVPIcCjf+RFPKqa6rFhJBFGCSBh2EonGjT6OYqtr9Y/b1nsC96WbvIzcIvayo+wi8/&#10;f4vIzeeD19+hQ4dEP3TRRRd5z/aMT8grLi4See8++ugjseXm5mLJEk/+PS4c0AuY5yiysS/61re/&#10;g2qLDU1WGyqKC4WQN2lyOprNjTArn33B4qXYtW2LyNM3efJk4WFHIW/mzFnKezsoQm8+//nP47rr&#10;rlPOebz62KedLVRe50wO7E4XYpKScfqo53MsWHGJeIyPzkJeeKdwxNzsU0LIS07PQGxihyeiT8ir&#10;q65Cfk42zp46LrbyokLY29qkkDdKXAhCHqFnHuffyo0QZHJLykThgu5RAr6JMPObUtjrPmnnNUix&#10;jtc4RbXO4W5ERcFQOSysroO1zX8FbnqCn6O8pgbZeQU4eS5f2fKQnV+Ik7l5QuSjRy2jEwx6/4+r&#10;/Pz+srOGAz2RuGDJwhe2VpsQOPm+2O8P5f3xN+XGiscf7NyLyrr6fu1VycRChOJ7nQ2cyjjY2NyC&#10;yvoGzMyYgsrKCtFHBDKCZLCw3+KYz4U6int19XWotbQq/ZL/bCGJZLwyNmT4QcJBSSIZDWgE06Ba&#10;s2wJpqUkCzHussXzRQgs8RhcntL+Pvh4in83r7lMHPM+3+N9+ES96HBP7oqRMFQJJ7vk3nvvFTlw&#10;Vq5YeZ5hP9bg9X7Nt57G6/HXotzYc0ixW/lOWWnT2cvATi+8eQ0n8I85Tfj3Yw96z44cNDyY7yZw&#10;jNwEhBOc2toakZdEMnrERMcov4P/Qs9u/c3rOBi12HukTPidNvx2IfDG098Vuec64xtz2RYGyunT&#10;p0XuO9926tQp7z0e5s+f792D8KBbtHAh5mZO7dJ3mkJDkTIlA5bmZhw8dEhMcJnjJyGho2oyn4cF&#10;ekj3nJS1DY1oVSYupHGYFfN6o76mWoiOvs3SLAtxjSYDb6HjH6fTLbzVKN6xcuUHu/YK4ac7HI98&#10;lbBtbV1D9H15p2in8PruHnIXn5SE4toGIbAHAobiWlrbRKgwP5PYbHZU1tbjwMlsvLt9N17a+DE2&#10;7TuI3OJSbDt0RFSZLiyvGPDcgDn5GMZ7NOcsPti5R4Qnv/jBx9h55LjyWqMrAlNQoWDBMEP2iywM&#10;QOGCCx8MiaQg6/NO6g8KtG+++SbeffddvLN5K5qU31bOny48VN2m+uI6V66xTQcOi7G0sqKyPTpn&#10;rMJ2W1JaIhYzp2dOl/aoROJlXAp5XrtcIgk4HExY4evNLTuRX1omziXFxWLVwrki/HXl/Dm4dNFC&#10;TE2ZJFaOaWSHBAXhjnVXIjhodPMqZWdni1uubAXKU8wf3PyjZ7E1bjVs6sGHmhhcbZjRnIvfZdRi&#10;31P34ZZr1nnvGVlYrba5JYAFeUbQkYAhnRqNVoRmSUYPGrCchDMcdrh87h8b8Z5jsvcICHW04A8L&#10;3fj02o48kp3hJJ8b6Uko6Imvf/3reO65f7dvjz76mPceiAIef/7zn8Q+V9g5Mf3Vr36JiNDQLh5F&#10;XGTInOsJmT+wfYu4zZy/EG6tp/+igH/g4KH2yrVZWVnilhMVTtYZlldV5umnI2JiYQjyeK2yH29u&#10;bBT7xKE8zifAaXSD80xYdfV1uP1zD7dvMxd2iKOSUWAQYvNEgF5s9LBiWG1jUwve27lH5EDzbfVm&#10;T7ump9ekpEmi4jPbPz3zGVLLQjqsRJsx1VOJnNcOPfbJ9JkzEKlck2aLRygfbeiFSGGPNlhRRRV2&#10;HT2BgtIK5XM2YPuhY0KQ23LgkPjcOw4fE0Jfd2oaGvHax1uwad8hHD19FhW19bC0toq+4pzy+Nc3&#10;b0V1/cCEspGECxr0lKJnf2JCorDbuEVFRgnxlZWJ+4K/4f79+8VjLbY26b0k6QKv86YWKz7ad1Dk&#10;vKUHKEPwxyq0e+iNz0UJRgukKWN+50U/ieRCZZwKeVLJk4weHACZk2z30ZOK8XhUnEtNTMCC6dOQ&#10;OTlFGWASRFXZW9euxqWLF2D9yqXKhHT0B5y8PE9uqeXLe56sj0Xe3LoXmw2e3FqEnnXr206h+euL&#10;UPWlBch9cB4O3TsDP5lcjW/FluKJpAp8O+g4ngw6gm9ZN+CF2XU48sTtuP/mq73PEBgouDAcMlCM&#10;ZOtihcHxJPxOZOiVl1+Q7z0aGjc/+Vf8p6EjbJaFX66v/Rh3r7vYe6ZnfJ67FAIGAlf6mXPTtzEH&#10;HqEQ+IMfPCmqZTME9umnfy2em3k7D+zd3aUgkNvtQvKUqQgKDhbHzE03ZdY8OLyPcau1aDWaEBrv&#10;ee7/vvQS/vb8i8Jj55WPtuLdDzYg57i3j1aexxQciqjYOHF88tA+OJXJLkUNhslSzCMRUbHidqAE&#10;mUwICQtr3/RjOEXBhcCFJeN5oE1CIYqe/rUNZlFE4uN9h8RGD7a2Tjml6ZW/b98+4eXVZm+Dy+lC&#10;Xm4eCvILRP5KQg9XCnwU708UlohzYxHOBUTxDwWKmRT5Csoq8dHegyLUeP/JbGzef6h9e2fbTuW7&#10;2QerzS6E/u5thd+jrc2BQ1ln0Gyxes964H0U/EYbpguIjY0VecTondcTDJd+7bXXRBEg4tJoxaKH&#10;RNIZtul6czM2KdcGRX63y1PtmufHGr7UP75iRo1NzWPyfUokgWZcCnk0vCWS0aZNMQQLyytRXt3z&#10;KhY9SyjqMc/daMNwGYalMVSDK1rjgSZLK76+oxZ2b0JbncuBn0xpwJuP3guNYpSG6jVICtFhVlww&#10;vnLbVXji0zfgW3dfi+8/dD8eeeizeOJ7j+Haa68Vfxto2mzKBImTjED1VSNopNMTzxe6KBldONHm&#10;78EJ+FB44KEvY0vQPO8RYHK2Ym35+/jHz5/0nukdn5Dn88zrj6ee+iFuueXm9u2LX3xYnH/22WeF&#10;5xw9DB96+GEh5n3yk58S9/3+d79Dk7le7BPa6fRqnjbH854nT82EsVN/ykm8y63CtLkLMXXWbNiU&#10;dvqfv/4JL/zp93j+T7/Fv//+F3EN8u/SZ8wSf+O7zTp8EC8qj3npL7/DgW2bxbn0GTMR7OeCIhJJ&#10;oPCIeZ5caqzGzI37ld5KqB988IEQ7IxBRuEFW1tT22UyzMf6iixUlFegvK4B1rbxV1iO3wM/F4U9&#10;2mi+rabBLIS6/qiorcU723bh5Q+3YNP+g3hj03axOPDG5m04kp3jfdTowjQCXCysqDy/KvGZM2fE&#10;rS9sekRX+iRjnr481zg+sn+gBysFYtoXRcVF7V65YwW7wy6KfRkNnsgmeuRKJJJxKORxLuFbgZNI&#10;xgJjPbE286S8/PLLYn/FihXidqzjcLqw4ufvoiyoIw/GkvqDePiWwITGDhfm8aJQkXMmJyCrhiNp&#10;pzO8h15UAw2plIwsrGBLoXgonAmfLXJJElan/clMG1787U/6NfTfe+89UVCFhnRcnMejrT9YjILe&#10;e76NIdrZ2Vn497+fE/d/6UtfFtVr+fzM1zlt2jThQfLhG6+1F27h2+LVkznXk08vc15HXj3ie9+8&#10;XXX1DZi/fKUoVNFYX4cmFgcJCcHSSy/HFTfeIh5H5i9biStvuhWh4RGwt9nQarFAq9Nh1qIluGTd&#10;+cJ/+3fTx3ckkYwVmGOOY44vDy89z/YeP4mDp7KxdOXFWL9+PdQqTxXYaZnTRH+i7RRO7hPySHVd&#10;h6h+IeETAVusVhSVV6GhuVnk6eN3eyqvUOTqY2oV5iR87eNteGnDJu9fBhaGGLKQSWVVpThm6GFO&#10;To4YsxOTEkWuvbnz5iK+W+5QiaQzzLVJYezjvQdQplzzeqNJ5NMcSwu4ep1evB96FFuU65JivUQi&#10;UUzTmpoa972fexC33nu/99TYRq/VCk8oiWS0YTVZVq6dmd6Ra2qswVW1557zTJyZB+Oqq64S+2Od&#10;JY+/gFNhM7xHQIqlFEe+sRbBptH3bhwoFChOZZ3C7Fmz272ZRormlhaEeMOiRoIzZ8+IvH/h3mIs&#10;ktGDSamZL6Z7YYeBMP0Hb6HIlCz2pzWdw/En7xD7PcHJ7LFjx3D8+PF2z47bbrtNePX6CxaECQkO&#10;EaK3D06gj585h5yC4iFXV7Qphj4FwM7ee93h9ckiGrw0TSH++0yS0SUixISG5q4FGy5EWDSB0jOv&#10;IV7L3A8PDcYNq1cJL1eGskdGRYqQtaxTWeJ68BGdmIimNgfMzS1wydxq58F8hJ37JoNej7uvvtJ7&#10;FHhKSkpEmC37aS7ytNpaxS1TfGg1WhhDQlFpaTsvlFhyYaDTqmF3DCw6hAI/o4mSYqKQFheNGMXO&#10;4ALeWIC2D0Vrt0qNPafOyDRbEonCuPPI02rkqrgkcPhWtTvnbSIU8a5cvmRMi3hk82ZPyBjzU40X&#10;Ee+S7/2zi4iX0FqNjQ8sHVciHqEnJFfGR1rECwScCE6EzzER4MS7e+XJgaJSfkcfYQ5PBeueYCg+&#10;cywdOnRILAYsWrxIVLr2p4hHGCbTYvHkcfLR1GLB2aLSIYt4xKBcd32JeITtmTntpIgnmYjwumW/&#10;zVB42i+8ZaVKepDRS48etmWlZcJTlqJflzyoyrWnVibJGqcDKsjJcne6900UQZkvmd/raMAKniyC&#10;4XQ4hSe01WIVOUiZ/5CLPua6WhjaWrr0/5ILiYHbbuwz6O1WWFGFg2fyUVldHbAiGGyz7Je6w/fE&#10;is2HDh9CQ30DCsqrpIgnkXgZdzMzriRKJIGAYt1Fc2Zg/cqLxAqsD65uzZ02BXFRkd4zY5Ndu3eh&#10;uLhYTPyvueYa79mxS6utDSu/+wwOhXeEz0W1NeBbKfVIn+RJZj+eaGhs8Lvw0Rvt4X8jBMNqWfVQ&#10;Mvpwwm1vG3xYiV2Z5FUZO8JiHei5OivFu5deekmEsDB/HQW8hQsWjkjBE14fDKftnI9n7/EsGTYj&#10;GTJut1zs9SG88ZQJL0Vr3wTd2tqKA6dOY+nSpUKwZ87cZcuWCa9YX/5Lu60VIVqVKJDgHp+ptAMK&#10;Bbz80nK8vmkrSioDn7uLQmxGRgZWrVqFG2+8UaQs8P2WPttARQ1P/E9yoTGUHpH9RbPVin2nc1Fa&#10;WR2QIhi7d+/GO++8I/olQoGchVuY25M5vpkSILegEJX1HRXnJZILnXE3QncWVCSSkcSpDFohQUEo&#10;KCvvFs6txswpad79sQlz4p3OPi2M9Ftu6cgPNVapb2nFwp++hyMRC7xn6DHUjG8lVeHBT9/lPTO+&#10;4Eo4EwcHgpEU8mi80aDiZEEy+vC39lVuGyhcvb74x6/DqumoqGpynR9+yDDao0ePit/8yiuvxMqV&#10;K0f8d4+NiUV1TbXYP1tUgoamJrEvkQwN6anRGV77wntF6TdoPzPHNIcLJraPjIwUHnl5+XnCG4b5&#10;8phbjXkwbQ4nXJqOfHmSvuH3So/HbYeOiVxjtiEstviLJUuWCFGP+RBZIIlCLit+yzH8AmUYAi7F&#10;/xP5xSiprkVR0eCLYFRXV6OsvEzkb+wPpv+h7fHRRx/hxIkTePfdd5Gfn4+09DRU1tYiv9YMq9Y4&#10;LG99iWSiMe6EvO4hjhLJSMDKbzMmJyMhJhollV3dymkUM4fTWIWTceaSoCferbfeKsI7xzKbj53B&#10;nN/uQkFwqvcMEOqw4HPG0/jSfeNTxCNMGt49bHCkUA1pzXVgUJDkRGCkvf4kA4feceam3kNjffz3&#10;7Q249NG/Ivln23HCNMV7Foiz1eAX91zhPfLwwgsv4MCBA6Ld0lsnNbXjehxJ2E+12mzYsHsf9p3I&#10;kka6ZFhIn6Pz4eSYXtW8ZS8e7q1cT5GnrrZO3Kakpghhj6GZZwqKUNPqlJLoEKDwUVJVg9c3b8eu&#10;o8dxTLEVc4tLUVpVjVrlu2UBjZEOC2QfTq+8iIgIUbn/8ssvx+LFi5RxXAp5FyKqYU716XGao7Th&#10;/MrqQRXBYFSK0+VEdFS0WKzrnIezO+ybuAWHBIticRT/klNSxMLCoXMFqLO74KJnsVjIlEgkPsZd&#10;sYuY8FDUNMoVe4n/Ydg2VyzDFaN2/vQMJMfHCaPrrS07YesW6hVk1OPO9aOX3Lgv/vnPf4oBkSLe&#10;WC9O8Okf/AFvGxe3V9Ikia2V+Pd16bhkwUzvmfFJQWGBEMBSU0ZeEKFhNVKhrxSMGNaQOS3Te0Yy&#10;2tAgrqisEO0rIb6jsnNnnvjjv/C75kxYNV3bRXRbA967bSrmT+vI78nV7/379wux9q677gqo+M9Q&#10;mTPFJaisN4t+SyIZDmEmI8yWsVNtcazBxXB6j61bsRQJ0VEibI15qXxCn1tvVMZjnZws+xF+5+yr&#10;aWP6FsRcbiduWXO5WLhQq1UwjXDqiuLKKmw/dEymLbgAYZqg7nOYocA2HBcRgRkpCYhW+o6w0N5T&#10;x7A/YWqfyZMnizbf0NDQXqSr88IwH1dWViaKtbACM6MNGOZfWlWD5jYHGpW+XPZFEknvjDshLzYi&#10;FNUNUsiTjAx3rF+jGFQd4Wct1la8t2MXWPHJZwBxEJo3bQoWzhh7wgZzS/z3v/8VAh6FvLHMH/77&#10;Jr5TkgRHp6p4M81n8Pw9SzBr+jTvmfEJPfHy8vIwJX2K8HYYaejRZDR0tFt/wtCI5pYmpKd1eHRJ&#10;xgZcHY+JjjlPeHv3oy343AE36vVdhXyK5K/cPguLM7umBvjXv/4lxMG77747oCJefUMjcgvycaqo&#10;XIgLEslwCTUZ0SSFvD7RaFTKBNqN9EkJmD05Fbt27RRinkulRpvRpFyL0vt6pPGlCWKvlxIfi8uX&#10;LhLHfUGhtUmx8RqbWlDT0IBapf+kd3Z0WKgoBkZRsM3uELaqZ3MIbyru15nNsLWNTjEOyehi0Gv9&#10;9ttTgKNH7+Jpk0WV5IwpGd57OuB5VpdlAZbOFekrKyuV9mgX4p1DaZvM48gKy6UlpbBYLbArfVKz&#10;S7kitDrRB8mFPYmkf8ahkBeG6ob+Q4okFy4snc6VTw4BYsBQtv5gddpVi+YhNSHee6YrVXX12H74&#10;KJparDAadLht7RVjMl/jnj17kJWVhSlTpohwirHMrCdeQ36IR1BgNbVLGvZjww8fFELpeIftLjsn&#10;G7Nnzm5feRxJuNLJcJqRgPmTDMpzT5qU7D0jGSswX01JSUn7qjfhpG3Bj99BfnCHx93UplzcGGvF&#10;Ew/ec16eJP79xo0bRT7NO+64w3t25KmprUNVVQWOFZSgVU4wJX4iNCgITVar90jSGzqdRplwO8UC&#10;UEpECCpLS2DT6mGDzEMdaJJio7B+5XLv0fnsO3EKhazUqdgVvdm1tJuER6UUPyTdMOq1fh1jaWuk&#10;JcUjc1KCCN82BXnEOkaG5Bfki/242Djhfdcdet8dPnxY2C6+CrUhkVGwa42w2KxSbJZIBsm4mzHL&#10;dUJJX1Bcm52RhtvWXY67rlozILGNol9CTGSvIh5hhdpLFs4Xz6dXjN2xKOKR7Oxscbt8ee9G4Vjg&#10;jUPn2kU8sqxu4oh4hCuNep1e5AgJBCMlFhYVFYrV1fhewjclowtFOeaT4eq3j8ufeK6LiDerMRsn&#10;nrwdTz386R6TnfsMbxa3CCQFpaU4W1YlRTyJX3HLzG4DgiIeF2jsjjbkVdfCotLAqZI51EaDvgpj&#10;7D+RhbOFJSLNS2tbm/LYth4Xp+lRLUU8Sc/4165mOyurqoVKmQsx7UptXS1qamuEHTI1YypmzpjZ&#10;o4j38ccfY+/evaKwDolMSIQqIhb1djfqm5qkiCeRDIFxN2uWw5SkL2jgWG02kZOE4kZ0RJhwKzcq&#10;BmtwUM+hh0w8XF5d5z3qHVawZUgKn5+VbMcSXNl68cUXxQCbkJAwpgtc8Br+2gdnPQcKkW2N+Mfn&#10;rp0wIp6P0NBQNI5TIY/tKL8gT4TsTps6TVa7G8OEhYXB6XCipaUFD/zpLRyOXOi9B0horcLrn+/b&#10;M7ei3JNrj4JgoBATTpcT9S3Sc0oiGS3a7DYYdAZoNTq4dHq6dXnvkQSSNnvPUSPHz57DmaIS2HsQ&#10;7iSSgTISy7zMubfr6EmkpkyGTqsTNsTkVGVfp/M+4nzohe/WaBEcGw+rMRgVTS1oaW0V4d8SiWRo&#10;jL9RW644SfrhXFEpXtu0XeQQWbt8KW5esxq3rl2N29etQWKMZ7LK8FuuRuuVW5NRj+suXSnO98WB&#10;U1nC4OKgs/d4Fk4XFKKsuqbP1dSRhJPhDRs24NVXX8Xzzz8vVrko6Kxbt877iLHJ1/7xNiqMcd4j&#10;YFHdATgn4ASCYqrN1uY9Gln8LeSVlZWK987V1YkmsE5EKN5/69l38JJlkvcMKz+34NcrwjA5ueNc&#10;T/gKpYyUV2dPsKq22drqEfQkEj8i29TAcbs9C5N6vRYsKCnzVI4Obd48dp05V1SME2fzpcghGT6q&#10;kbmu2XccP5crFhOZD8+HVbEpODc6lZuPbQcP480t2/HShk1whkSgVWdAlbkFrTbmypP9jUQyXMZd&#10;jrzosBDUmpu9RxJJ79ADj+JdZ06czcPJc3kIMZmwdvkSmFtaEBYcDKOh//xi/9u4GRZlgPLBiS89&#10;/6alJmPF/Dnes4Hj2WefFblSSFxcHKZNm4bp06cHdEI+WE4UlOOKl86hWevJqZFkrcDvlisDu6UN&#10;N66+BFHhvVfBGm+wai3z1iUlJnnPjBwMq/GX4MaJ8MlTJ8X77ik8QjL2+NHz7+Kn5XHthWOMThtu&#10;qN6I5375pDjui2eeeQbhEeG49ZbAFccpKi7C/tPnZFECid/hwpylNTALKBMF2gwRocGIUibk+WUV&#10;YjyRBA5+/1HhoVi3/CKUVFXhXFEJahubzhP3JJKhYDLoYLGNTFtixNOM9DSYm5tRb24SAh37Dy4K&#10;MNpJLqxIJCPLuHO1kCuGkoHSky06d9oU3HX1lbj+spVCvGPuu4GIeOSiOTO65MbjAMXWGB8duJA0&#10;H6wySRGPBuB9992H66+/HjNmzBjTIl6TMrm67oXj7SIey5GsV+chypt/LcQ0dsOBBwvbBkMdWVE0&#10;EPjTa66svAxGo0GKeOOEb/zxRfyyLLpdxNO6nVhT8dGARDwflhaLd88/FBQU4H//+5/Ir9gdFmZh&#10;e5XhYpIRQVZcHTQcrxqbLSLMjdEKksDC77/B3IzXNm3D7qMnUV5TJ0U8iR8Zuak+89odP5OL/NIK&#10;NDS1iDyO9DBlmiMp4kkkI8+4E/JkxyAZKC5lQssVIn8RFxV1XpELeuTtP5mNE2dzvWc80K2c3n49&#10;4WJ59WGwc+dOseLlE/FYWGGs4lvZP11SjcU/34AqQ4ewtbD+CP702BfRbPGEBLNy8EShvqFe5AoZ&#10;qUqynfGn94S5yYyGhgakTU73npGMVZpbbVjz09fwZ2smWtWedsbqz6srN+PaeanieKBQcOPv7g/4&#10;XKxKR/Lz888bs+vr62EyBcMtnX4kI4AsdjE0OI5U1zWIYgpMO8J8wJLAQe8line8lUj8ygiF1vqQ&#10;83KJZPQYd6G1YSYjzDIcRzIADDodrr10BcJDQrxnhs9/N3wkXMe7w1XsZXNnYlpqihjUnn37A48x&#10;rFYjLMQkBEBuBWUV4vGfuHwVIsNCxf5AoSdLVVUVNm7cKI7vuecekdtqrPDWW29hV2EDTraFIK9F&#10;jQZ9JFTKtErncqBOHwGnqmPdYGpTHvZ/53oEKe//xQ8+FmHQN65e5b13/JObdw5hYeGIjYn1nhk5&#10;WMZ/uMUoOIljxbG6ujpMmjQJEeER3nskY5F/vr8Djx9tQ61yXfmgh+slNbtw+zRPf3fvvff2mni6&#10;sbERJSUlKC4uRmlpqehXUpS+65P3fNL7iKGxf/9+8Xz0FubGdkkxe/78+cILL7+gAHrlms+rbhDJ&#10;suUEQOJvgpT2ZlXGSsnQoJ2SkTJJ5BNmjitzi1XkadNp1SKnVU8VUyUSydgl2KhHi0w3IJFMSDSP&#10;PPLIE2+88y5mze+odDeW0WrUilEhDQlJ/zAP3sIZ07xH/uFsYalYsaZw5xPnuIJKIaSitl4kKD6W&#10;4/HOo/HLjR5n5hYLGpo6cjvml5bjYFYOJsXFIHgAFWb37NmDTZs2ITfX89zXXXcdIiLGhthyMjsH&#10;d//qv3i+MRFbVJNRgAg06sNh0xjQqmwWbRDcnUJ+E1sr8cptM5Cc6Ampzc7PF99pcnwcggw9VxYe&#10;b5SXlyN5UnJACkVQyBuOV2ZFZQWKS4qEqJKakorQkMEJzJLA8ff/vo7Pv3wQ/zEnoEW5rnyEOVrw&#10;acNZvPDdzwvBv7q6WlSyTk3t6pl37tw5/PSnP8Xrr78mRNuIiHAEBwejoqJc9DFbtmxGRsZUxMQM&#10;LST8zJkzMJvN7QId+0V66FmsFrFfZ2lFcW2jDKuVjBgck6XYNHSYvsbc3IKosBCsWrRA5ABm/rw5&#10;UzOUMTpWuY6dIrelFOElkvGBXquTRVMkkgnKuPPIM+r1IgZfIukLChv0CPn09Vf5TUzZfvgoCsrK&#10;oVZpsHzuLExVDNzaRjOO5ZztktOEIh+3iFCT8h5ccCgTWOGh4hX8OMlgXgmyaGYm5mdOFfu98f77&#10;7wthiOGnaelpojrUggULvPeOLk//+tf4S1MGik19V8YkBlcbZjeewt/vuwIzMtLE5+HmKyISFxWB&#10;a1f1Xz14PJB9OhtT0qfAEABhkpXDhiKAUgCkR5bL7RJVT4NNwd57JGORP77wGh4viYdF01X4n2Ut&#10;xH8/vRyZqZ6iKqwI+9prr4k+Z/369UhOThb9zvPP/wcnT57EQw89jMmTJ4vHdodeen/4w+9F4Zz7&#10;7//MoPvO3bt3izbVnYypGThTXIY2lVbkFZVIRgomX/eNr5Kho9dpsHTOLKVfSfGe8cB+5eUPt0g7&#10;XCIZJ4QEGdBstXmPJBLJRGLcCXl6rVYk0pRI+uP+G6/x7g0f5rzbuHu/mCQwvORT16333uOhQZk8&#10;M0/eOWWyeuWyJWLlmiJVT9Sbzdi8/4jIoRcfHYlrLlnhvacrFFreeecd4TnDCfWdd96JoAF47wWS&#10;9Y88je1xl3mPPES31SPZWopwWy20ahUcxjCoHG24ZXoE/t+n7hKP2X8yC+eKSnH7+itEaC2v62su&#10;WY6wkIkhJp05e0aIY2GhI1+F12K1wjSIdkFRh95alZWVCA8PFyG1M6bP8N4rGYucVa6Vtf85gUpD&#10;R6h2kNOGa11Z+Pe3HzivrykrK8OHH34ovGYo5r3++uvKbx2GT33qXu8j+uall15CeXkZvvKVr4q2&#10;whDdgXh9vvvuu6LIS2cYWhunXAtnq2rhHn9peSXjDKbUYNi2ZPgwb+2qhfOQmhjvPeNh55Hjiq1T&#10;Kr3yJJJxgBTyJJKJy7gT8phzTCaDlfSHyajHHeuv9B4NDwof/3l3o8h5d9XFy0QbDA32VF7tDI1a&#10;5sa766or+62Ey/CVg1mnkZOTA53dBkeniQcFPD4XJ+dc/eZE+OabbxYhcGONhJ9sRaPOE4oZ6rDg&#10;+RsysG6WxzOoO/xMdeYmRIeHYc+xk8gpLEZUeChqG8xYNmcmZmVMnAIL+QX5or0kJfXvqThcWiwW&#10;BJvOb4/d4fdfVFwk2hXbVGRkpDJR0+N0zmkh6CUl9vy7SUYPFqD4xl9fxdvuTDRpO67/WY3ZeOGB&#10;yzAjrau3TGdqa2tF3kp62en1Onz729/x3uOB7eEXv/iFCMV97LHHzhMDf/X0r4Q332WXXib6JIfT&#10;s4Dmy3vHtsNbldIf8pxdeZ6PPvpIPB9hv0miY2Ng1+hQ0dCRWkAiGSnoSdZml6G1/oK58q66eLn3&#10;yENTiwXvbN8pPR8lknGAFPIkkonLuFse900OJJK+GEjeuYHCEBIKbzRoI0JDehTxCCfC61YshUGZ&#10;NPdH7rlzyDtxDG31tWhpbhYedyHKc9PzheId2znPLV++HJ/85CfHpIj32T++0S7ikW9Mae1VxKtt&#10;aMRLGzbh3W270NjcApu9TQgJFEUJhYaJRGJCIuobGtBi6blysT/h99gZtp9zueeECMR2xK24pFiI&#10;eBTsmAcvIT5BaacG0WanZkwVec14v2RswN/0rq88hmW/24YXNAu7iHhpLUU4+MNP9inikejoaCxe&#10;vBhnz57Bl7/8Fe9ZD/Sao4fvt771LXzve9/DLbfcIkJyO/PwQw9jy+bNqGxsQlZxKYrrGlFvbYPV&#10;4YalzY7ymhocPpWFwydP4vipUziefRrBkZGYPnMGJqdPQca0qZih7MfHx6NJTiIkgcItq636k+iI&#10;cO9eB7SBmINYIpGMfVTSE14imbCMK488rTLpZ74xiaQ/mJz5piu6hnwOB1arNRmCcOPll3jPDJ6C&#10;ggLs3LlThKoRinaZmZmYN28eTJ2MYooqTBrPSXh3L5mxwPETJ/Hwf3fhQNQS7xnA5LTi3OfnILKX&#10;AhylVdXYevAw7A4XIsNC0GK1ihDlOVPTcTTnHFYvWYj0SYneR08MamprRNGB6ZnT/ZansSeampsR&#10;2qkys63NhprqGgSZgkRborDHvIoGowGmoJ4nX3zM2XNnRZvMmJLhPSsZDZpbLLjqZ6/iSNgsuBQT&#10;3Aer0s5qzMITlyTi2vVrvWd7xmKxiD7lgw/eV9pAE+644w7vPUBeXh5uuukmHD9+3HvGw6xZs/DG&#10;G2+IPsnHG2+8icPZpzFl9jzvGc+CBQV4Lm50XlgL0mtFWGNseCgKKmtFLlC12wmX8ngZUisJFKyu&#10;ynFGMnwYTn/Z4vmY7C1M1ZmiikpsP3REftcSyRgn1GQUBWokEsnEY1xZ11rFQJNIBgIrNFGc8Bdz&#10;p2agzmz2Hg2eDRs2iKqzPhEvIyMDt912m/C46yzikbCwMKSlpaG5eeyFolU3mHHbG+e6iHgUGJbU&#10;7ke48r57IyI0VJn8a4WnUV1jkyf0SeVGuFeAYqXBiUZMdAyMRuOIe7r5PPLo/cf9+vp6kUuR4l3a&#10;5DRRPZdhtL2JeIQTNj7WarWiobHBe1YSaH7+m99j6S834lDY7C4iHvNOXl36Hl68d0WfIh5DYLdv&#10;346NGzeKsNp33nkXa9d2PJ7nly5dep6IR7KysnDRRReJPHc+1qy5AuWF+aLIFNMVGA06IeS5lXfH&#10;gj48H6ScMyntXKMcq5XNZNCLXKJslU6Vcl1zk0gChfTI8xsclxmF0BMp8XGiD5BIJGMb2SNKJBOX&#10;8SXkTcDJvsT/MEFzi9WG/aeyvWeGz7TUZKyYP9t7NHAaGxvx73//G6WlpcIr67rrrsMDDzyA1atX&#10;91m4giGQjeZG79HY4apfvY0iU0dIX5CzFevKNuC5r93dp9dZcJCxi7BKwUmtUmHboaNCGNBqJqZI&#10;Pzl1shDHautqvWdGBoZFslooi2wwd1lUVJT3Hgy4ci5FR4p5bKtNzV3DLCUjzxO//hP+0DIDBcGp&#10;3jNAiMOCuwy52H7XVPz2m59FnDJ57nwd2R124X1H8ZXen8x3yH4lJSUFRuWas1ot7W1h165duPba&#10;a0XxnN5gf3XjjTdi8+bN4piLCnpl3L1t3eUi5+hta6/AzPRU5T24ce2q5cq5NbjzqrXK7RXivhtX&#10;r0J4SDAWTk3D1EkJYqLvE5olkkAgW5s/cSG0l7QeHLe5QCeRSMY60glGIpmojKurmx49EklfMNH1&#10;xQvmioq1K+bN8Z4dPixcMCNtsvdoYBw8eFBUi7Tb7UIkueuuu0S+qIHgy5XHvx0rfPJHf8Pp8I7q&#10;pomtldh+ZwbeePq7okJrf6xZtliIACxwQbHVN8FnmJ5ONzGvbYqbzElXUVEhQl5HAn6PFqsFqamp&#10;SE9L7yLiDZaQkBDhwVdUVCREIMnIQxH25q/9EL9vm4dqQ8dvx+vro5tT8M8v3o4p6WmIjYmF0+FE&#10;aVkpCgoLUFhYiKrKKjS3NAv1gnk0GcY9d+5c0c9ERkR2EXGXLFmCu+++W4TQsj2eO3fOew9w6tQp&#10;cW7hwoW49dZbsXLlSu899ITXtC+i8faiObNw7/VXCW9atfr8tX6GZqdPTkN8eIjw1JNIAokUjv0D&#10;Rfgls2aIBbfeqDfLAjYSyZhHJftEiWSiMq6EPLVadkaS3qHYxi0lIc57ZvSgd9SxY8dEDqlVq1bh&#10;nnvuEWLeYGBoZkVlhWfSXlQoJtoMm6QHjj/Dhvtj35HjWPbd5/CGYVF7uF+Yoxnfm9KEOZP7F/B8&#10;JMREY/m8OcJr5/KlC6FSaUSo3qWL5yOml9x6EwEKLPSwLC8v957xP222NuW7NIoqosOF75WeWLl5&#10;eWNKSJ6IHDl6FNf95AVsSLwaFk2Hh25m0zlsuHsmFmSmec+wIIzH05LCMD0nJ0+ejEmTJiEuNg4R&#10;yvXDEH0uALCfoUcew2Q7axoU9eitxwqzFPri4jr6ydjYWHHO9/ed+6rOefB8+IrU9Ia11QpjkAmt&#10;3lQCEolkfEEhL3Nyh3dwd47mnIXTJavWSiRjHRlaK5FMXMaXkKcaV29XEmDmZKTh1isv73eSOdIw&#10;T9XHH38s9q+55pouyeMHAwWglOQUMWnn5J2TdbVGLTxwSkpK+gyR8wd/+OMfcfUjv8J1GxtxPGJO&#10;u4incbtwcfUO3H93RwL9wWJubhF5DFlNq6dE2hONIGPQgMRXCmf8XRniyN+5tbVVtKe+vEyale/S&#10;rfzzZ0ENtjsKPpYAVN29EKE49tmHvox73srD/qilcHu9Xphv8qK6Azj6xO3InJIuzg2HROXa4gJA&#10;Z+iJt2LFCqxZs8Z7pnfYFinqDha23zMlZbBJIVgSYJi/UTJ82Ec5exDx25Rr+oNde3HybJ4n161E&#10;IhnjyLmzRDJRGWdCnlxXkPROb7lcAg2TzNMIpldMYqJ/KrEyHw29ZMLDwoUHDr1xmMesra3N+wj/&#10;8uWf/B5P16dja9xqNGs7iiSEOiy4qux9vPLz73jPDI3JSQlYMH0qls7uCNWdyFCAdbt7n2BSqKut&#10;rUVZWZkQ0HhMEY+5zyorK0XBDHpm+kIqS0pLUF5RLkJgGfpIodffUHjU+cHDT9IV5ky852vfw3vJ&#10;n0B+cEe4vsnZin9dFoFtP35QXO/+4LLLVuPDDzd6jzzQo3fv3r04cOCA90zvfPjhh7j00sFV/2ZB&#10;H5vSL1XVjb0cn5ILAFnswi+43E7UNnS9hlmp+t3tu1BZWw97AKMCJBLJ0JE9okQycRlXQp6/JjeS&#10;icmOw8dQ2zj0yrLDheLLiy++iIaGBkRHR2PdunXee0aGxIREIeb4kxaLVYTR/kO3AuXGjnx+9BSa&#10;05iFP8+14NVff19UOR0OQQYDFkyfhoyUSd4zExt+Xy5Xz151FHYYOs3+jQItPaDofcnQ6oT4BBE+&#10;yaIZ9Mz0hVTyt2dV2oTEBBiNvRdNGQ4MxczLy0NWdhZKSoq9ZyXD5d5Hf4r3km5Ag67D0y3RVoVD&#10;/28hbl861XvGP1x66aXYs2eP8JA7dOhQexGL7jz44IMif15ubi527Ngh/oZVs7dt2zogz73OVFZV&#10;oqyuUXrjSUYFmYDFT7hVQrjrzImz50QhMZmHUCIZR8gceRLJhEX620omDAwDOZWb5z0KPKdPnxai&#10;DPNM3XDDDd6zIwdzZoWGhApPLn9Ao33VT9/oEkZLkqwV2HBDEg788FO45dr13rOSwSCEvG4eefTa&#10;pBDLirYsMDGYIhV8PgptrFA7UkzNmIo5s+eI4gUtFguKpZg3bH7+t/9gc8I62DsVbpprzsbpb1+F&#10;tKgOz1d/wXayZMlS/PCHPxRFMFiAhwsN3bd//vOf+POf/yyEvCNHjojCGL/85S/xmc88IPqzgWI2&#10;m0W7LK8d2bB/iaRXpMjkF1RqNSJCQ7xHgKXVhqzcQjikJ55EIpFIJGMCKeRJJhTNLaNXaZMeL+SO&#10;O+7wa76yvqD4w1xqDGcbLisf/w+yw6Z7j4AQhwVfSzbj3PeuxarMJO/ZrpwsOebdk/SFRq2Bu5NH&#10;HkNm6YXnqxLLcNqxCoUZIea1tIiQXsnQ2LJ7P35bkwSLxlNIgl6uq2t2YO8Td0OvGTlv8/T0dBiN&#10;Bvz6108jNDRUFDPpa+Nj/vCHPyAtbTKWLl3qfZb+EeHhdbWIiIiEwyHzlElGBynj+QeRzqNTaoUd&#10;h49KL1uJZBwiY9kkkonLuBLypIEm6Y9mS6t3L7AwnxnFNBaooPARSBhmyYT2wwl3ued7v8ax8Nne&#10;IyC6rQFbbk/Hj+68vFcj4LUDL+Hp93/kPZL0BT2j+Ptwq6uvE78Xw2XpUTlsAmClUWikh15TU5MI&#10;nZQMHH5n//eVr+NzmypRp++ozrzGkYMPfvqVERf9KczNmzcfEZGRePjhh3D06FHvPedz4sQJPPjg&#10;5zFlyhTcd9/93rMDg+G7EeERqGlo7DFJvkQiGT8YO3nillXXKNd1w7BsDIlEMkrItFQSyYRlfAl5&#10;0oiQ9AMFk9EgJydH3CYnJ4vbQMIQ25DQEOHlNRRq6+qwyzDTewSE25vw2o2pmDOl58/CENGfv/sD&#10;PPq/uzA/dZH3rKQv2C5ZPIL55hh+PT1zut8EHFWA1lsp5tGDcKQKrExUPvPDP+K1hBtREtTh1TrT&#10;nIO3v32P92hkWbBgAW6++Wbccfsd+OrXvoaPP/4In/zkJ/Gd73wbzzzzDxFW+7WvfRW33noL/vKX&#10;P+MHP/gBbrzxRu9fDxxrqxUmkwnFlVWiIrVEEmgC5Ql/IRAZ5gmrZQqInUdOyAq1EolEIpGMMcaV&#10;1dM98a5E0p3UhDjvXmBhfjxy8cUXi9tAw2q2TE4/FL7251dQaYz1HgHXqc9h2exp3qOutNha8IV/&#10;3Ytntn5fHC+eskLcSnqHAl5FZYUoYBEfFy88lxhWy/PDxdzSIjygAoWtzSaqJw8WLsI0NDXjTGER&#10;/vPeBuSXlnnvmdg8+du/YWPs5WjSdlTUTraUYdM3rvcejTzMcUchmUJ/elo6vvGNb+LZZ5/Fww9/&#10;EfPnLxC581JTJ2P9+quwYsVKJCQMrdJ2m61NLCqUV9d4z0gkgUX6nfgHhtXGRnq8h/eeOIVWP6Tu&#10;kEgkEolE4l/Gl0eeDNeR9IFOq8Wk+A5BKlAwwTtFtOCQYGEAjwb0lnI6nEPyWt2CKd49ILG1Ev/4&#10;1me9R10prS/BnX+4CluyXhDHGrUeCycvEfuS3qmpqRGebCnJKYiJicGM6TNEO8k5c1rkFBsOFTV1&#10;KK/xT7GTgRAZEYn6+nrv0cBos9vx/Psb8cbm7dh19CSiwyIQHz3wwh7jmfer9bCrOvIfzmk4hbfu&#10;moXIMD+EVA8C/mZhoWHtuRh5y2rILGrBPHislExvJub3HCx25fdlwQyni/0P0Co9NiWjhEpWZ/QL&#10;GqUviAwPw/4TWcgrKZeh8hLJOEYucEgkE5dxJeQ5pUeepA9ofMZHRXqPAkNlZSVee+01sZ+WliZu&#10;R4vIyEhRWXQwnl6ff/RHqDZ0iCqfCO+52uThggO47bercaZ8p/cMMDV+OfQOI9qaHGhtsMNa1yZu&#10;eWy3OOFodcJld3Up8jCRYQhST0IqQ2k758KjYML8eKkpk0X7oYfeUMmcnIL5mRneIw/NFqt3z/9E&#10;RUbB4XAM6j2XVlWL7yYqPBSfum49rlm1HKYhePWNRyqDOrzbZprP4MBT92LWtK6/10jD38vcZBb9&#10;Q19QXB5MhVofjeZGUXAnNiYWtUq74G8tkYwGKtXopNaYiBw4lY0zRSUyTF4ikUgkkjGKqqamxn3v&#10;5x7ErfcOLrH1aBASZECzVbr4S3pGq1XjxtWrEBbcEcY20rzxxhuoq6vD8hXLMXtWR7GI0cJisYgw&#10;TgpF/eULZIGO67//F+yMXSWOQx0WZH12pvAaowBnoyDX4sRbR1/Fz3Z8EXZXV/EmXJeO5y/eofQi&#10;ajjdDpRbS1BiyUdjWwOszhZYHMqm3La5bHC42+BAG5wqJ9RqFYL1wQg2hihbGMJN4YiPSERCZCIS&#10;o5KQFJcIgz6wBUMGA4URFjZhiKnvO2ZF16qqKqg1aiHmqZXvRKfXCdHOYXcI76ee8FWBZeXawWJV&#10;3kNReSWSY2MQHGwS5+j99sL7H+Guq6/sUnHQn9D7qqy8VPn8QUhNSW338uoNVjvMLyuH0+nG/Tde&#10;4z17YTDth++058ZbUncIO378ObEfSNg2LVaLENp644UXXhBt9a677vKe6RsWzKiurhb7kVGRmDNn&#10;DowGI46dOYcjp88OyTNYIhkueqUvapPCk0QikbQTFRaCOvPQUu9IJJKxzbgS8kwGHSw2Wf5e0jtB&#10;BgPuvGqN92hkYcjkW2+9hYyMDKxevdp7dvRh/jWGcXZP/M0QOBYq8N1SgLzjxaM4E+bJhzfVnI8t&#10;96xDS4UNtmZlMuR24bn8P+LVwp+I+3tiXuS1qLNVoMKaDYfb4j07PDQqAyYFL8DUqNmYFjsTM5Nm&#10;Y37aQsREx0Bn0kClHt1AAX6/FPH4HdL7kZ5MFPSSEpPav3MKGbyfGx/bm6dTfUO9aEfTpvack7Av&#10;WElw4+79uHH1xYgKD/eeDQz0ujqVdUrkXGPYcF/Qo6O6vgF1jWbMmdoRxn0hsODxl5Djvb5Y4OLw&#10;D+4W+4GEYf8UnqOjo71nzue1119Dg/Ib3X///ef1G905fPgwCgoKRD9CWOF20aJF4hp4d/su5bcO&#10;XM5GiaQzeqWf5WKGRCKRSDxEh4WgVgp5EsmEZFwJeQbFSLNJI03SCwytZS6XQHn9bNi4AWWlZbj9&#10;9tv7FTMCCQtv5OXnweV0tYd7cvPl7+M+vcooQn3rXAQqDTHi/KUlZ/H7tZeJ/VanBb/K+i721rwk&#10;jkcbFdSID5qHzLB5mBmzAJemX4H0xCnQh2qhD9EpW2AEPopuFDqiojrCkfk99uf92Bv829M52Zg9&#10;a473zMDh7/js2x8gLSkely9d7D0bGOj5WVBYgFkzZ3nPSHpixXf/iaMR88V+qqUEOY8PvhrscGlq&#10;ahKiW+c2250DBw7g+PHjSElJwbp167xnPTCMml6Y/M3Z/umJ5xPxyOS0yQg2BWP27Nl4+cMtwlNU&#10;IhkNjIqN2CptRIlEImlHCnkSycRlXAl5WmWy7BhE/i/JhQMLXSRER0KjUQdE1KCHy/PPPy+SxN92&#10;223es2ODiooK5BfkK9fL+SGPbuUfvcTKy8qhcqvw+HE98iM8YZ8LinPx3LpVqGmtwA9OfAn5zR35&#10;8AaCXh2OJNNsxBoSYdKGwKgJUW5NMKiDoFVroVMZxC1h2K3VaYHF2YxmewNqbBWoVbb6tgI4XAMz&#10;ODJCV+Hi2KuxKm4NkoJThahnDNfBGKGHQbk1KMf+yPLL74vhicwDRjF0KGGwfZF9Olt4tg2lGmxu&#10;cSmy8wtw3aWBrZZcXFykfLcq4fkp6RkWmLjkt5uRF+LJnTmluQCnnrhF7AcS5rCjqN9XjjwK/u+9&#10;954ID5+UPAnr161vF/6ZPoDCf2+57yjk8fpgLsxquyx2IRk9mE5Atj+JRCLpQAp5EsnEZVwJeWpl&#10;YuFyy9w7kp654bKLER0RmBDD3bt3Izs7G5deeimmTRt8WORIc+rUKeTk5IjJd0pqCgoLCttD5kwm&#10;ExISE1BzogVP7S/BgbRMcT65vgZPzwF+dOIh1LflinP9oVZp8c1Zz2Ba6EzEGZOUyf8w6+e4Xai0&#10;lSO/+QzylK1A2c41nUB160nvA86H3nqZYZfj8oTrcWncOoTqIsR5jVYNY6QOQZF6GKOU2wg9VJqB&#10;K3si7111FfTK5DAkOATBwcH95oMbChRd+dsw35xPPBkoDFnddeQEPnGFJ89hoMjKzhLiY1BQkPeM&#10;pDs//dWv8WPnSti94vXVlkN4/fHA58hjKHhCQkK/eSfZV2zatAlFRUVISkrC+vXrxfm3335bLFz0&#10;BkNr8/LyhMdftUMFmxRSJKOESemrLbL9SSQSSTvR4SGobZRCnkQyEdE88sgjT7zxzruYNX+h99TY&#10;hBrEBVL8UjIEGHbNCp7MkTfSUMA7cuSI2GduvP5ySo0GcXFxoiJqXLxyW1EpJunLli0TIXIMtbOa&#10;rXCW6VBSU4vsqHjxNxr3XuwqfBgWZ4U4HghuuJAQNBOXxK0dtAjVI8pzhGjDkGxKx9yIJVgVtx43&#10;pnwK1066H3MiLxOv1eZSod5WrDzY1yG4UWvLx8HaDXir+F8415SLEF04EvRJsFtcsNS2wVxiRUNe&#10;C1qqW+GweLx6NXp1r+G4vjDC1NRUhIeFC2+5kfqdKRLW1NWgrq4WwSEhgxILrbZW5JWUY1ZG4Com&#10;NzWZRd61xISOiqyS8/nOu8dRYvJ4b2qYb/LmWUiI6T28dSSoq68T+RnDQsO8Z3qH1y9FOXr0lpeX&#10;i4IW3IhPyOsphJxeyS2WFujoDeVWSa95yaih06lhd8iqyRKJROIj2GCERaa8kEgmJONGyNNrNXBK&#10;JU/SCwZlErlk9gzv0cjBfFEbN24U+xTG6OkyFmE4KEWq4qJiIbpQiLrooouEdxkFvtaWNjQWWDAr&#10;LRVvuXTQuK0w2k8gpUmLSZFpaHXaYHc1eZ+tb7IbdwKqECG8jRRGTRAmmSZjXuRSrE+6FVck3oEo&#10;QwZanHbU2Qq9jwJcsKPUkoWtlS9jS+VmON1upCh/p9cYQWdeR6sL1ro2mEutqMtrgaXahub6Fpib&#10;zGhsaRCVfPndUQBh2OhQc98NBr5GdFS08rp2IaDExvZeXbQzzRYr3tyyUwh/szPSvWdHnvKKMgQH&#10;hyA0JNR7RtKZV97dgNtfPIZT4R35A5kf7/EblgSkPflgHjuK0RRcByqy83GJiYnCo9cHw2qZj9FX&#10;2CU+IV6E6VK8o2dveES4qMxMD1a7RifylEokowFTbNgdUkiWSCQSHyYjC0VKT2WJZCIyboQ8g04x&#10;0JxygiDpGa1WPeIVMenV9vrrr4uJbUxMjAirHYu02lpRVl4mcrlxwl1cXCyqSkZERGDv3r3C20yt&#10;UcFe5YaqzY53DGFwq3Sw6mehNHwNrJYlaAi6A0HO9VjalIkb596BJNMshOgS4YJiEDhrlVfpei2e&#10;bNgGrToCsyMWec+MLPTamxU+X4h6q+NvRbAuCTW2BrQ4Kr2PAJodFThS9xHeL30VbcrbnRY6Axrl&#10;c9K7iKJDk7kJDTVmWOtssNe44a7VwdkMOJQHxybEwhDUc6XZkSI0NBSVVZWiumhf3n8NTc3Yfvgo&#10;9p7IEsfXXboSRoNe7I80FHTKyjxtK5Ci1Hhh1+7d+OLuZhQGd80duLRuPy6ekdJnnjp/U1pWioT4&#10;hEF5eNJj95VXXhH79LSjNx83g8EgBG6KecEhwUIkTJ+SDnOjWXjwhYeHo76hEQ6NTqa/kIwatBPb&#10;pJAnkUgk7ZiMBinkSSQTlHGTIy80KAhNVqv3SCLpitGgw11XrfUejQz79u3DyZMnkZaWhjVr1njP&#10;ji0sVguqKquQnJzc4wSeCfgZFswJe3OuHY5aFR6KyfDeez5hrVZ8vToPn1jX8d3aXTaUWopwtjYb&#10;e4sOorCtFGZVOWwoRLDzdqhVa2HXaKF2u6BxuaBWtiC3AxcZNLgmMwOJSUneZ+qgTXnMH7bvgdVu&#10;x1WTJ2Fx5jTY7W14a9sOHKptRE1opLKFo8loQnxjHaZUl+Lx22+GrouY5MaphqP4oOxl7Kp+7byi&#10;GaHaVFwdcx+uSbgZwUFh0BsMIu9mb+hNGgTHGWCKM8IUrQ9IVdycMzkiP1lv3m6Hs3NwKrdAhC/O&#10;SE9FZGio8lmMSEnwhEePNPRUpJdX5jRPXkVJV6565Glsi/NUfibh9mYsqtuPd376NfHbMg9iICpc&#10;1zfUiwWH2JiBeXcSqzK+vvLqK7C32cVCBYW7zgUu2J9QBPcJuPTOo7BLMjIyUFtbi4pWJ9ydzksk&#10;gSTUaERTa6v3SCKRSCQx4aGoaRxYhI1EIhlfjBshLzLEhPpmi/dIIukKc+Tdfc3ICnms3lhXV4cH&#10;HnjAe2ZswaqqtTW1QsTrz1uKef5OHslC81kNvtDNe6g7GdXleP3SxSJM9bcfb8Vxlwa1IeHKFoaW&#10;Lgn03dA769CmYR6wnkWvmJYmpNZWCoHPqVaLrS44DMWRMd5HKH+pvE6UpRk2rQ7Nht4ruQa32ZBR&#10;VYYpVSX4vzWXdQlzbmyrw98P/A6H2jagGUXesx4Sghbg89Mew5LogVd6VSlfZ0isEcEJBoTEGaHW&#10;jUy+vIJCT7Xh5B6qwdodDjz/3ocIMupxxdLF2HnkGFqsNlHNe+2KJYiJ8BT5GEly83KF52BcbJz3&#10;jMTHn559Ht+tTIdV42mzcbYavHPTZMyb5Qn5Ly0tEVkd/V31uCcKCwtFfseBhtQShtPSY3fmrJko&#10;Ky0T3nedoYcer7EzZ854z3RAD1KG3FLsK6qqRatbLQQ9iSSQhAYZ0KT0iRKJRCLxIIU8iWTiMvay&#10;9PdCX54zkgsbTlaT4jqEoJGAk1qKeAwzG4uYzWbx/lJSBpbXbfr06Vh2yVIUZHT12MmsKsXiwrNC&#10;aPORG5uIq/ZnYd2hM3gueTqOpE5FUVRsNxGPqNCmiRa3vVETHIrDyt+zUi5vjyVP6SLiEQoAtcrj&#10;+hLxCF//eHI63ly0CveUNGDTCU9eL3oDtdbbcYlmHT6n/REuU38OJnWHx1qF9SiePH4bfnzy66hu&#10;Lfee7ZtX8v+FpnILKo42Iu/jKpQeqIO5xAKX3b/h/kmJk2BuakJtHcOXu9Li9UheMW8ODHodWpkH&#10;Ufmu7E47Pt57CJYR9kThNWBttYp8fpKu0HPtn7loF/FY3OL5W2e3i3hEq/Qd9JIbaYQ3nHIJDkbE&#10;Iz6BTq1SC4+87h697GMYUttT/8LPX15WLvqgaSlJCHHJMB5J4Blsm5dIJJKJjuwVJZKJy7jxyIsJ&#10;C0ONMpGQSLpj1Otx05pLxe1IwVC11197XeQv+8QnPuE96x9e//A4dhws8B4NHobC2WytCGE4ZrcR&#10;+0ufugTpKT1XyixpbMXiP++DWesJ9cuoqcCz86cKz5tDR47g0TYDKsL69/LSupwIt1pgtLfB6LDD&#10;oNzqmCBfrfJ63WlQExIuRLyhoHc6ENvUiEydGk01VSiNjEN52Pm5xkKU7+D647uRGRIkcoN1Dgu0&#10;qVpxwrQX25v+A3unkFujJhqfmvIobph0h/Ld9byu4YITD+xZhy/OeAqLIld4z3pQK5/RFGtAWHKQ&#10;CMP1R/gtiwgUFBRgcirDMDu+s+r6Bry7fTdWzJ8NlVuF3cdPYuGMaeJ8aWU1QkNMuHH1KuGh1x8U&#10;e+oazYiOCPee6Z/qmmqYzY3ImDLVe0biIzc3F8teKUeLNkgcz2s4gX1P3Sf2fVCcraqqEqH5QUbP&#10;40YC5sBkgRtWrh4MW7ZsQV5enlgMWLt2Lfbs2SPy31G880GBj2IkQ/N7IzEpEXUNjah39d8OJRJ/&#10;Eh4chMYWmYJFIpFIfMRGhKK6QXrkSSQTkXEj5MmOSNITGrUa8zMzMH/6NO+ZkSErK0tMbJkbjxNx&#10;f5Kw/AlU1nfN5+YvnvryVXjsC1d6jzr47UdH8eRhC6yaDq+6q07tw89uvcl7BPz02X/jtSWr0abp&#10;6pmTaK5HUn0NJjltuH35UsyOjuzXtZehftuKy/Bxqwtmo0nkzaPXEj3/GEpL4W9Ocw2mG3Q4aLag&#10;KiwSIa1WLImJwB2XrTrv+bdnZePN8locD4tBdUiY96yHBHMDwlpZQVOLZkMQbFot0morMa/oLO6+&#10;YzX+du7nOFz3pvfRHpLCFmJRxsWwGS2od1fgJv3nMU+zVNz37/rf45WjP4EhBohMj0eQKg5ztZfj&#10;/xm+Le5nSPGrbf9Eoi4VMxJmYMaU6YiMGrhA1hMNjQ0oLS1FxpQMUXGY2Nra8OIHH4t9EhkWgusu&#10;vQQOpwOvb9oKu92JeOW3uOri5d5H9E5TiwWvfrwV991w9YC9WM6cPSOEnKjInoXhC5l/PP8SvljR&#10;0Qc9s9COu9d0/R0oLLMABSsk67Q65XuMRHR0zKC9iCisbdq0yXt0Pqwky5x1zLPIxx47dgznzp1T&#10;2pEB8+bNQ3r6lPbXbGlpxo4dO8V+Tk4OKisrMHPmTKxdu06E0W7btk2IeT4alXZpsVpF6G18fLx4&#10;TGfPPebJszvs4vNFxsbBqTPAqdaK/HvFuWfE62bMmut9NNBsNqOi2LOIEZMwCRHR0fj/7Z0FYBTX&#10;9sa/7G6yFnc3JAluwd2hFFoo1JBS9/bV3V77rz7qRl2oF0qhuLt7CIQQd082u1nf/5w7szECBAgQ&#10;0vvrm7czd2Znd0cuud9855yq8lIUCcdJ2Bix8Z0bFH7JSUuFscYAd08vBEdESa0cjggX8jgcDqch&#10;AV7C+JmH1nI4bZIrRsgL9PZEUQV35HEa4qHRYOqooWes8tkSrF69CllZ2bjuuutYhcaWJGrYa8gq&#10;KJeWWg42aO4ViYCe7aCHqzC5ocomQ7VcfUr+qmh9FrbdOxr6VDMMZWJYHLm2nly4FGsSesIOF7Qv&#10;yUeXrFQ8f+P0Fq9YajQaUVZWCq3WXaqUqYBC4VorOJwOqpB5z7K12BHbSWo5PQq7HaOTd+DBqX2Q&#10;UZqK+Sf+D2WmY9Ja0ZCnCXeBMkjYp2oB+itGsPZXTj6I3Vl/sPXePcXt+ihuwwOq/7L1VY5yPKDv&#10;zOadeMu74bVu36Jn+x7n7dIrKCxg4Yz1C0tQnrxF6zajxmTCrKvGwWq1wM3NDb+sWMvaXBUKjOzb&#10;i6UiCPZvOgT24PFUJKdnsu2vGTEEPp5nd0qSIERCXqeETmc9J/9Gnv54Ad6rEcNoSZgu+09PqBRN&#10;3yN0X5HDl0QvKijh6+uLkOAQae3Z0el0mDhxgrR0KjNnzcLtt93O8mC+/vr/Cf1WwxyRHTp0wP/+&#10;N49V0E1PT8fs2bOkNXVQf3rvvfcxsa6wsJDdnxs2bEBq6glpCxG6VydOvIq5+Ijdu3exokDx8QkY&#10;PVp8gGBUeaCkuBB/ffcV2+8tjzgFcGDbmhU4dmAfm4+IbY8xU2fAaDDgz28+h6mmBn2GjkC3vqIL&#10;tjg/F0t/+p4dvwkzbkJIZMs+UOFc+XhrtajQ66UlDofD4QQI4+diPn7mcNok8ieeeOKlRUuWolN3&#10;YYTaitGqlNAbeRLjS0E5hS+mn4ReVwWvevmwjMLAKiMlGZXlZfDxD6jdrkwYpDWeNB6eyDhxDGVF&#10;hXATzp2blO+spDAfeZnpULtrhUGgGApbmJOFguxM1NTo4ekthkwa9DrkZqQh80QKaoQ/zJVqFVzr&#10;5WSjzy4U3tMrrh0ipUEkQYNcMUTsJNq1qwsBpMHoli1bmDOFRCJvb2+27S+//IyFCxciJyeHDVap&#10;UARBoY2U+J1C5qKjo5hrhQatffv2bXEh471vN6Oyui6/2cxJvTBqQAe4q92QllMmtQKj+rXHDVf1&#10;xNA+MXBTyJGRJ4p/CrkM143thpuu7omwAC+kZpXAYrVTsitUhUSgKDQWpS5q6FzcYJa5ksLH3keQ&#10;K25AxS4sHlsCd3klPAJtUKgVMOqE7RwuGNMpDoMMFYg7eRQPdEvAVQP6nZdoSoKTMP5u8r3kKKNQ&#10;vcDAIKjVanacSShsznGmbSbERiJ5x3bk+fjDfprwWHfXXAR5L4Yl/lvstv6Du3xexLiQ61BpsSCt&#10;eo+4kfD9LJWAXehm+vpNRqRcrOb7fdq70JuL2HqKnJRrgI7ykeipGMjW59gzsNH6PZt3AbmT7DA5&#10;SnG17hHU5FBONBe8d+IVLDr5AwxWE3xV/sL3OXvlUrtwbihEksK5nZADtXO7GOZCpbBeq1U4X8K1&#10;cPhEGqtk67DbkZqdyyYKu23MoROpbFuT8Lt9vTzQo5lO1qLiIvZ5PtL9yWnIB8u2Ic0tjM37WKrw&#10;5LDTV4Kma5auc8o16K51R35+/nkUD3FB9+49WAXc7OxsFkY7bdp1rC0mJoaJdPfeew+Ki4tZ0Yvp&#10;02ewdfn5eUzY27p1KxPayClHRXzoO3Xr1h09evSEp6cH+067du1CVFQUlEolVq5cwfpUct+NGDEC&#10;8QkJ7FuUCPsncY8EP3Iql5aV4aTQx5I46ex/7XI31Bj0SD64n31OjwGDWbvNasXm5UthE+5/QldR&#10;jrhuPaHWaqH18BD6/uPMmdcuoQtche+wetHvwr8F1ejYtTs69+7L3sPh1Ieq1xvNdaHgHA6H829H&#10;q3KDwcjz1nI4bZErRsjTqJRCR8SFvEvBsQN7sXP9GqQdOwpfYYDp7ScWIyDxbPXC31GYk42uif1r&#10;t8tMTTllatepM7atWYkTRw7BTRiEhUhhUDRwO7JnFwuNCggJZW1rhAHaMWGQp9ZoERYdi6S9O7H2&#10;rz9xMjkJ+VmZyEg5xt5jNhkRHiMOkOmzt69dxYSL4cOHszaCBrWPPvoItm3bhltuqctR9fnnn+OL&#10;L+Zj8+ZNOHHihDCANWLfvn1Yu3YdDhzYz0I/vby82Tpy3D399FNYunSpMCD1g1YYWNLAll67dOki&#10;7bHlqC/khQV4YuNP92LCsHgM6ROLD34Qw96+e+MG/O+ZyRg1sAMT+WZf24cJfau2puC392fhhQfG&#10;YkhiLK4d2xUj+rXHNwt301gfspBANjWFr7kCkyo3YcFzd8Ot6iiqts5CTcoXsGV9ADfdt1Aa10JR&#10;sx0h6ix0j3aBu7IaMnsNKRFwyDTCHk4vtJFTjkSC6moddLoqlldLXK6GXq9n82azibWT64yO8/m6&#10;/EgcnBjfHt2LcxFcnA/P4kL4GKrRTleODtVJ8Ar9Cr7+/we123bhq1fAjBLEy0chVBGFfv7DkKPN&#10;R37VSdht4gDQJvzE7PIC9PUbit2lW7A27yvWTkRhOO4OnYdOip7wdhEFtmpUotxhg8XhCpmLSth/&#10;GSJlozDWbQbsVgd0JdX4uPgJpOnWYWveH/g15X2sz90Go82Mzn7dmbjRFHSsmGOriVBW53sslI/Q&#10;1RVpOXnMYeekV0JHBPs1fF9RWTm2HzrKXH1KNwXGDujX7LySeXl5TCwiUYdzKgv25SDdITp1g4xF&#10;uH+4KHSdDTp3JLZVVlYK15+dhVGfTSgnMa13795sslisQp+2mYXSPv/8Cyw/XVRkFL755mscOnQI&#10;sbGxQr/3Jfr06YOePXtiwoSJWLVqFevPyEVH55SEPNrnLbfMZRW5x40bj7/+WsQebFAqATr3JPzR&#10;NUdi4cRJk9ApIQEJ3XrAINzbJAzSd+7WvTsOC59JIeG+wr8ZsR06MneizG6FvsaA5EMH2T6cQl76&#10;8aNIE/p4D6Hf9RW+R7VwDJRqNYLDI9i/OyUF+agoLUFVRTkTAlOTDkPj7o7R186AvF44L4fjRO2m&#10;ZEWAOBwOhyOiFf6u4ONnDqdtcu7WmssF2Xk4l5wtK/9BddXpE5sTNOjq3n9gg4lcFRExsWx9QU42&#10;e6WqlwW54nx+ppgXyUQhlcVFbD5cGHSmHj2MnevXwmqxILJdB/QdPgrx3XuygWLS3t0sFItJGOdw&#10;OVCI2YoVy6Ul4MiRIygpKWFuljlz5jCBjpZpwEriydtvv1Xrcrnnnntw4MAB9j4Kq73YzJnaB3K5&#10;eFtSkYqRfUXhcuveDGzanYZbnvgFj/zf36xt0ohOCA/0wrRx3ZBTUIkHXlmEYyeLMLBXNBI7R7Bj&#10;5G+pQKIxFUONRzHOsA+TKrfgmqLleFS2C0fvT8R3rz8DjUYD9+53wDVwCtsvw14qnJztkBt/g6v+&#10;XbhVPglV2Ryoi8dCm98dHrmdoS24DpqSh6EqfxtK3Y+Q6VZBrytDsXA+S4XjabfbWLEGctr5+Piy&#10;fGB0TGny9RMFUrlcwdxDjStkng/9O3fCA8MG4YW+3fF/CVH4ZJQwP2IEVD50/uqqhTqgxur09dIS&#10;8ETgO/ih7z708q3LD5hVvQP3774K7ybfxUL5nJys2IIIWyyiZHVOtkhZe/xH9Qbmaf/GPM1KvKRZ&#10;j1tVz0hrgSTbfugdqdISfb5V2M9KfHjgNqzIXMzacqqzYLFb2GVtgR3VDitK7UZUKB3IslfjhK1S&#10;2E859ltLsdNajC3WQmyyFGCro4S95gY4UBmmgi5YCUR7Qd0uAOl2HXLsehQK+yl3mLH+yCEYHRbW&#10;65vMVhaG21wotJbcY5ymKampK6ziLTu3yrQJ8QnMwUa585KPJTdZsbg5UC47pZuS3U+U05OYPn16&#10;bY5FwsPDA1OmiMV69uzZy14Jusapf84U+uUFCxbUFrOIiIhk/aI4H8Fy4tko119pBU7kFyM0Qcx3&#10;d+JEKgryC2rvFbtMDrNSy8JqjcIr5clrTMrhg+y1XacuaC9MxAmpjRg4ZgJzYWenpWL3xnVi2+jx&#10;7MEQh9MkLi1bRZzD4XA4HA6ntXLFCHkOx+ndP5yLBwltG5YublABtDF+QcHoPXh4g0mtca91z1F4&#10;lF0YJBblZrNwKiI/O4sN+gpzxfxNFGYbHBaJXevFZP7d+vbH6Guno0uffmxAN+qaaaz9+MH9zCni&#10;NIOdSd/9559/8O233+LHH39g76FBLA1M6XM1GjWuv/56Vp3xoYceZtuTi4/Cw8jJQlCYWUpKCvvt&#10;FGJ2NqdMSzB3mhgy9u43m9jr3Ov6sdf5v+/Atfd+w1x6s67pzdr+XpuEcYPj2Px3C3fjowVb8cF3&#10;ooNv/NA4KOQuuH9EZ2x67nqsfG4W/nrhDvz+34fw81vP4dVH7oGXZ70iEcLA23vEPLgogqSGs+Co&#10;gMy6rVboc1StQrXJCzKFGn7+AQgICGAiHjmOmoJyuNE5F0NpW7basMXHgNBQKczRJQCTXR9l8xZr&#10;bxRVvozk3H9wOKWhA1mr8MRL3T7EdVHPCJeWeJ4N1gLYHQ1FGVreUFgnCjdG6aJGjCyOTU4S5N3x&#10;oOpXDFI8AA8XMZefnywRv/TJQd/QUci3G/Do1jtxzT/98WbKZ1hvysZOayGOyquQpbYwEY/EvAJh&#10;uzKHEdUOM0zC97DAJkziq4tKOIZaV1i0ClS6OXDSVI40WxWO2ypwxFaKbfoc5AfIUBGlha6DF4IG&#10;dkC23IAiu1HYl419p9PhvPcvxfV/pVJhrTs2ctO55aKh40phtlTYhMJiSZAj1+q5YDZbIFfIa8Ow&#10;y8vFsPv6YdlO/CSnZv3ceSTivfXWm5g5cybmz/+ctVFIrtM9S2g0WgSFR6CgvAo5pRXs3walipy5&#10;Yuh8VY0RDqEfIahbJlcuXTlNddG6ynLmtibad+6C6I4JzGVH7jtKs0BQeG3iMDFPJfXZMXHxiGxf&#10;ly+Sw2mMyxlc4hwOh8PhcDhtiStmZGY7y2CT0/KQ004mlzMhbt+WDVLrqVDOu1ULf20wmU0mloyc&#10;Bmck3hUX5CEvS3ThhURGsTDZ0sJ8YdAmOvSoTa+rZHn4iO79xfArJxGxHVhePhrQlaUdh6sUBllU&#10;VIS///4bSUlJbABMIWAEiQ+0TNtTnjuCwsJuuukmNr98eZ0YM2HCBPTt249VcHzllZfZoLZHjx4I&#10;DQ3F3r2ia4VcLhebYX1i0T7KH/uP5uLlj1ahxmjB1LFd4O2hZusjgn1w24y+6NlJFKmSU4sQGykO&#10;ygtLxaq3haWiiBATfu6VRRXesfBIfF1aah42l27Qe34Bc9h30Pj3Y8IciXSXi6O2fXjOcBU2WP6R&#10;WoDxbtNwq/JLuO5+FHlVV8Fs98SR8BjkVzWs4uXiIsOc2PsxJvQuqaVp1hU0rHh7NlyhRG/FENyp&#10;ehrvalbiYfVKTHZ9CvuTKrFpSy6Wp21FVsVKlBn2YfH+e/DuqmuwK30JrMI1flbxTFJJOkaFQ61U&#10;sdBFun5TMnNYlVsnhWVlQrud5diLDg2C0luDHBhw2FaKLdYCbLMW4pitAsV2I6z1pBcqhrBy5Uo2&#10;T/vlnMpX336HUpWYfoBQWQ3S3Lmj1WgRGhKKzKzMsx5vCkunAjEE3XIBQv/ohKrTEk5nXn2OHk1m&#10;ryQaOqHrhh5ikDuXoPmrr57M+lCnKE4FOmQKOQoqdDiZfAS/ff4Rdm8SnXIUFq8OCIFccm2SIFef&#10;qnIx16dCEvZPHBYflihVamSlnkDK4QMstQKRckRcR8R371WbG5XSOXA4Z4LLeBwOh9MQ3i9yOG2X&#10;K0bII0GGc2khp13iUNERcWjXDuRmpLP5xuh1OuSknWwwkQOPRLyQiEi2DYXX5mVmsEFZ10TRZUbL&#10;BTmiKyQ8th1qDOIAmAZ7KnndPz0WC+V2sMNbcpBRzjXhgmDzlGeNHCPHjh1juZ9I2HOSkJCAcePG&#10;1YaG0fyIEcNZlU8qbuEMmSUef/xxJkKRAEiFMF599TVMmjRJWisMRKsuTsWnNSeKkVcl/u5bp4vH&#10;hYS6A4sfgVrlyqabr+6FiCAp/1b/FzFq1qds/q2nrsaGnaJI2aerWPAjsZt4vJ3t54q26xy4hcyQ&#10;ls6M0eMBGEMXwe55lbB0+f9UyLafxAfG+2FBCb4x3YFMu1hhUw5XDHOdiNmBfpBL143B1Q13Hk6D&#10;2WoTLiU7jlUexIL0z/Do3plYnSc6kk5Hln4nTurqqt2eDXK8FTlqkGKrxFF7pdDphsFHFid8Twds&#10;1XYcPbRd2lKkwnAASw7cj2JdFhNYzoSjnuimEa4V59ZU+KJEqlJGxUR0eiPbF1Wo1QrXeWNqHFbk&#10;2vU4ZCvFZkue8FqGw3kZ2LtvL8Ijwln/S3kkOafy43E9qwTtpJP7hQme+/fvx57de/Dnn3+yfHNN&#10;QQ7jbKFPJZcx0dj5SjnxiF9//bVBP7dly2YsWyaK3AMHisVaCBLiJk+egiFDhrJl6h/JjUfnnQpZ&#10;0LVTWFCAX3/7nfWRuooKlp+RcqASEe3aMwdeeLSYToHy21GxIoKqz1IOVMLb15/t80SS+D6TsQa7&#10;NqxlU3VVJWujnKgWc13xHyqyIr5yRyjnLFz+f4Y4HA6Hw+FwLglXjiNPCu/iXFqoOiAN0oh9W8Vw&#10;z8ZEte+Ia2+5vcFEScsJZ3ht9skTbHBHicyDw6OY04+cGFTVlgiPiYV/cCgbkFJ+vOriQpYoXVdR&#10;hiU/fItN/yxBTrYo+pFbJCxMdInQYDMoOIgNDimPl1NwU6s1bKBKg1Za5+npia1bt0gFLES32j//&#10;LGWvBOV+GjlyJJunhPBU8IIGsM78UlSpsTnQZz389PMY+NzX6PTqEnR56Q/0f20hxryzGCNeWYDB&#10;L36P/i/8gH4v/4ro11bg6sVZsLrI4eWuwnXjxXxT+5JyUFZpwPE0UZS89bpE/PnRLdi18CHMf3UG&#10;XnpwPGuvNpiwaW869DVmzL6mN5L+eRxP3TWSfYdVW46zbc4ZFxm8h78NF4VYvfe0yIMROuoORA6P&#10;hE+0BnLXy9uVWGHGR8anUOMQXZ9UPfakraHYNqp7V3TNEcUFIlu4DqZufxYzNiXi8X0T8EvGK0ip&#10;WgcxIPDMrC1YIs01jV3YS6nDyMS7Y/ZK5NtrUIOmBZ5+immYrVyOjm5z4CJcC0SvqHvhq4mARXLV&#10;We0NKzEWlZXBSMUt6j3fCA0IgEatqh3LkvvOZDHjeEYOE/bcFAqEBdY5x0hsN0jieX3o1xcL33d9&#10;UQqKY7xR5GqFXdgpieWchtiF45/kVVcAp111Ot57+gFpqXlQn/Xbb7/hp59/wjfffMNckNSXUVXt&#10;FStWsEIY9aF1+UJfGiH0pacLSx8/fgJGjRKr0j744AO46aYbccMN1+Ppp59mTr8hQ4awQhb1ofYO&#10;HTqwfo/cfiT6kYCX2DcR10yfzoS0gzu34+dP32cVZevjdMt5+vjBL1AMz1/5xy/4bf7H+PmzD9hD&#10;G6JLYj/kZlBFdNEN23vIcPQbMVqaRrGHP9T/n0w+1UnI4ZwdruRxOBwOh8P5d3DFCHnOPE2cS8+Q&#10;8VezaoGnw02lgo9/YIPJ6SQigY6g8FwSmIIjIpnjLjAkFEX5uaIDzs8Pnp7eTHiIihbDvdavWQVH&#10;ZQkc1VXMqZGanMQGsFQ1U6VUoXNncfBMzhEa+NJg12QyIbtW7Iti+162TAyhpcHyRx99xCYKFyM2&#10;bNjQIBeVs2qqQlFXPdUZ3kYD27Oxbft2jHvqPXzvPR77vbsjXRWKk+4xOKiMwhaEY4cmHns9OuOg&#10;Zycc0rZHobIuFG7SsE7QqNyw40AWek99T5yufQ86vQm9Oofj4wXbkJ1XgSmjO6N/z0hW+OL2p39l&#10;RQtmPfoTikqr0al9EMqrDLj7+T+RX9owbPRckHtGwrP/m9LSabAVoGxxXxh2Pw3fSD1iRwUiuLsX&#10;1D5N58S72Kw0L0KBXQyrJm5TfoGRrldLS3W8268bIsqL2bwDcuT434dCz2fh6hgldIbN/+6bixbD&#10;1ih/HmET9kq57I7aypEjvJ5OvGuMvywCk+SPY7ZyKTr73IbRne5g9xAJyalFe/HeqmnIKa8T0vKK&#10;y1Baeeo5piq0Tm2vuLwCKRk5rEotFVCJCQ+pvS+JzKwsdu+cjri4OMg1bihyd+C4pw1lSjv+XvI3&#10;Fi9eXJtH8kqGif9W2wVN36/bB51MTf9AsWlGkIGJe81lz549+OOPP5hoV2OoYX0WOYapSEXfvmK+&#10;TFqfllYnQFMlYyrUQwVi6p/P+tC6F154AbNnz2G57qifJHefv78/K+Azdeo0vPfee5g3bx7bnon/&#10;q1Zi06aNCAkJYW2pqamoFPreCuE68o2IwcgpUxEUFg6L0M+WFhWysFith+iSLs4XXc/EpJvmoOfA&#10;wUyUo76bBGN3T08MnXg1ojvG40TSYbYd7at7v4HsYZE49WMPhQiqUFvLaX4jh9MYfqVwOBwOh8P5&#10;t+BSUlLimH3n3bhu9lypqXVCA1RjvZxPnIvH/m2bhGkLOnTphiHjxfDS/KwMrPj9Zzbgo1xGN977&#10;UO12JMzRoK4+46ffAC9f0f3zx5ef1uZMmjJrLvyCQmrfS3Tv1RuDBw9h87Td4r8WMeGNBqOUm44q&#10;KJKIR1ABCnKTdOrUSRiE/g8nTojhkxRiRu4Tp+D26quvQqlU4fHHH2PLd955FxMBRRyYP38+E/4e&#10;e+xxTJkiVmularWUb2/WrFlsexLxfvjhBzZYpuq2Z+LGh57FzoBByFc1s1hEPSwLFsFmqAslOxN+&#10;nhrUmC0wGBs6tAh/Lw1Kq2rYOSIUChleum8snr13NFs+Nxwo+2c2TDk/Ssunx0UeAE3nh+De427I&#10;1H4wV1tRlVMDXa4BFuOlEeB3WNfjD/MHKLbvRA/FbFZF9nQcz8nFo1mlyPapc6cRSlspIkr+gqt1&#10;NfTyuiqzp+OFbr8i0U+8bumIlzlqUNAox9wZEc7ThpQMHLEqIbdbEaxWwk/uQJy7HBG9wmAI0Akd&#10;nxlfbp4Jg/kkXOX+uLb3PHQLH4kDx1NZiGxkkD+7T6x2m3Dt25CeW8Dcd07IRUV9Z1RIIJTCqxO6&#10;v0jYoWuFCpOQwEPuPBLESdwmQYnW0au/v5/QXsUEJLnJBt8SExLjuqB9e9Gpe6Uy+c6vsGSjmC+u&#10;pfnzwzmYOlZ02DZFcXExli9fJvRrVta/dOnSheWso0rOzjx1xNq1a5GRIbrZ5s6dy84niWt2m/2c&#10;8nY6XX3Up73//ntMCLzllluEcx/I2p3QOacHHN999y3i4+MxeswYpJ1MY9VnbVK/QvswGqqh9fBi&#10;YbO5mWmIje/M1tWHnHU1eh2Uai2vNMu5JPh7uaOkUswXy+FwOBwg0NsTRVKqFQ6H07aQP/HEEy8t&#10;WrIUnbo3rOLY2qAE+jy89tJAVQMLsrNYiJTTIeHh5Q2HcPwp152bm5KFSDm3o8G+xWxqMMV16wF1&#10;vcTn5NhwU6pwzYwbYDSZ2YDR6czoSVVu/QJhlbtCofVEbFwcDMJ7DHo9G4DSQDcwMJAJDDSfkNCJ&#10;OVgeeOAB4bNtOH48BTU1BvY9SJR45JFHWVjZl19+wRxHXbt2xTPPPIPOnTtLUxfWTi4XEjScufC2&#10;bdsq7Os4Ewt79+6NI0lHmJOlX79+bL+nY9RTH2FN8BjoXOtci3KHHbH6DETqs+FvLoOPpRJelir4&#10;mssRDj38DQVoJ6tCL91h5KRUwHh2wx+jxmSBxdr0fWAQ1tWHcksN79sOQxNFV+S54QK30AEwHF8k&#10;jNzrEtfLlO1g6foBlDYz7AZRRIXDAEvhOhiSfoLDYoMqtAu0wV7wiXGH2teNGWqsBrtw/ZyDVekc&#10;CZfFYLTrdPi5dBZer4XG5fQOUn9PT1wfHoj8w4eQqXaHVaq0aZNpUObeC3r11UgoDEaCfzhKbPmw&#10;OsQCLI2xOVQYHDgGNQ4b0u06lDmEYyKtOxsHM3PxdW4NVsv9kStXI0ehxTFhf/vsKuwyyFB0NAOd&#10;hD++jtZsRErxQuEddtiF43w0dwncFCHQyiPZgw26FnKLSpg7r7xKd0ofGRMWjNAAfygktymRdzwN&#10;OxYuR8GuIyjcnYT0zXtxfMseZB45zkRztY8nuz9pcvcQnV90v9ErXOUweikR1zEO3rIrW5z5v0/X&#10;oai85Qf9SjcFErtEoH/PKKlFhAQwEk/XrVvH8tZRf0V5Oa+55hrExsYyEa9xrjtqpz6JHmQcPHiQ&#10;uevovNB2dQ8mzg45OyuEPpX6wblzb8W1105ln9cY6l9JULzqqknYvn0b+8zgsHDYXJUsBx5BYiL1&#10;5QQ9xCEHdlNQ+gR6wEPOPA7nUqARrksDpRzgcDgcDkOrUkJv5P0ih9MWuWIceRR2yYW8Kw8aGNLA&#10;k8JW5TLg5onjsGbbThw4dAgqWFGUl8dcKbHtYqH28oGLUg0LZOw9RHVVFQZ16YjiklJs27IFHTt2&#10;ZIIC7Y8qy5IriBK/l5aWsrx2xSXFCBcGno0HxOcD5a0iAWP27Nmn3d+zC3diXlrDgWqUpQQLbx+M&#10;TgGnDpSbImzQyyiqMLBiBWeDxACqPkpQuKQzHLgpqnQ1eO0/E/DMPefjyBMxHFuIyo3TpCVhoNT1&#10;NVSE34yoyEjUpC6DbvfrsFXVhbQSLq6R0HZ9GNput0KmFIt0OGwO6EtMqM43QV9khM3SOu7ltOIS&#10;vHMgGfuDIlgBjPq0L87HRKURQeGFWF/wJ1Kq1ktrRNxkXvjfwE2oksnP6sHLq9ThQHYBrHYXpLqo&#10;cVjpC9tZAsEGGgvxyE1xOGzagGVJz8JiE/NJkpA3q9/PqKwAfL08UVbZ9JNW2rta+AOO8uKplUoU&#10;FxRjy5e/wlvuhlnX38SKwdSHCsX8teRvbN65He0nDYNPZDACAkTXYkVFJROe6PojUZuE9VCZFvFy&#10;7ys2nK371fNwKKUuJHTmpF4I8HPH4eP5WLNDEqkFRvVrj77do4S+zIGdB7KwbtdJ1j+FB3oxoTyh&#10;fSAOHM3DBqG9uEIPV7kLbpvcEXff2JcJo5Sfk/LOrV+/nvVVBIlhkydPhp+fH1s+E+Qc/vHHhs5Y&#10;531P/StN5LAjQZD266S8vJyF7kZFRTFx7tFHH2EPOSjHaH3Kysqwfft2XHUVFa1pyP/932twKFwR&#10;Ft+1tk/mcFor/l4eKGki5QCHw+H8Wwnw9hT+NuGOPA6nLXLFCHk0WOTDiCsPCu/sGdeROYJ2HUmG&#10;QlfKBo19+/ZD586dEBcXz4S5EydScPToUezatUsYdMZi8tSpyC0uZeGASmEAbRYGsyeOH2diAkFO&#10;oU4JneDj6yMOMOl/wmtpWSkrZiGXydmglga59NrU/JlEMOL3v35DblkuHpz7EGQup6aTfHPFAbxy&#10;xAq7JGWobCaMNh/Bb8/feU7iRkp6MTJy61xvZ2Ljhg1MDBg7bhz7DWejX/cIeHmcWqX0XChbcSdM&#10;mV+weWWP92CLvanWoeiwW1Bz7A9U758HW/Ue1ubExS0WmoQ7oe0yG3J3Me8WQc68mjIz9IVG6ItM&#10;MBsurMqnExssMDmM0LiIlTzPhTK9Hk9u3IG9UXGwCddHfeTCNRdQXSlMRxHkthMFLltRZREruE7p&#10;8BYSQyay+cZklldhZW4VUuVaFNSratoYrcOKAOHaqXZRoETe0GU12V6A2x/sgdW7VmJr3v8J15oe&#10;lVX/RahbIDq4l2LcyP4wWh3ILRLz/jlh14bNBof0W/QlZTj63SI88cDD6NWrF2s7HRT2+exLL8A3&#10;MQHdxw6pDVcnQcmgF4tjUPgniVOd3IPQTi7mSbvSqC/khQV4InPjc0wcT88uQ7sxr7P+5Ls3bsDs&#10;a8UKsE7+99UGfPX7LlZ8xl1Td74qdTXoNeVdZBeUY9qwQIzuIxbVqQ/1TXTsqHgO5cJrDvQ9TqSe&#10;wMEDB5mDuDHUn1G/SK/t2rVj/RrNU3/qhOaHDh1am0bACeU6vPbaa5k7+dFHH8Wbb77ZoF+kcOo7&#10;77oLA8ZNglsT1Y45nNZEgJcHirmQx+FwOLXw0FoOp+1yRQh5JALVz/vEubLQqlQY068XXnrxRTaY&#10;nDp16hlFqI0bN+Dnn3/G88+/UFud9sDBA0ycozx4hNVmRccOHaFwFRO+s/+E17z8PJasncQiGtza&#10;HWJIZ1PzJFB4e3nD29ubvfdIwSF8k/wRMnXHUGg6CKtd/IfvlciVGDNgLJuff+R95FRnID0pDAvL&#10;h0EYPrN2EvHG5/+Dn997jS1fDMgdSC5BctiMHn3+LrvmQuF8eXl5CPJyReVfI2A3pcDR5QN49bj1&#10;lLA8h80MQ/Kv0B94Fzb9fqlVQqaFKuZWuHe9Fa5BPaTGOiinnqHYxBx7NaVm2G3nJtmvsyzBQvO7&#10;0DmOQevSHp9om66u3ByO6mvw4NFMFLufXpyKKi/AQP/jKDSsFa4RM27v/p60RmT9iSxsM6uQ6upx&#10;RtedxmFDorEIs7tEwWG1MPFlf14pvqlxR7WszuUpkx5hqBTFcFOUo8IYx5apPUarw/QeFnh4qho4&#10;ptzVauG4VsIicwWMeuyd/wfeeOEVRERESFuIkGOMwscpR1t96Nw/8OjDiJ8xDjJ3MYxSo9WwUFAq&#10;fkDOPBKkyOnVXeEPf5crL8y2vpD3zF0j8dojdYLs6NmfYe3OVNw5vT9untILX/++C77eGsx7ZjKr&#10;Jv3eN5vx6X+nYfehbDzx1hJ8/NI0Vmzmpv/8iEVrjuCxW/phzpSuzI1HOe7oPiLHcHOrXzcmIzOD&#10;OY3poQc97MjPz2eiHJ0HEt7IeUdVhUlsdULtdH5I/Fu48E98/fU3DfrdX3/9FbfddluDgj/Ur/zy&#10;yy8NnIKbNm3CXytWomu/QVILh9M6CfD2QHEFF/I4HA7HCXfkcThtlysiR56bKwl5PKz2SoUEhp+/&#10;/hJ33HEHhg8f3mAwSWIaiXP13SkU+tWzZy+89tqrbHvahoQ3cgCFhoYy8YHCwbp168ZyP1EVW8oX&#10;RVN1dTWCAoNYO4kOGrWGCQ4kPFH4GRXFoMF1lUs5NpSthN5kgEuVHBWVFSgxFuOr1Aegs2YJn1c3&#10;IPYoiIOhsIblp1qRuRgrM+ehzG01vDQnYTJ3gItFg/GFK/H9m883cLO0NCtWrGAFCShvlrOy5MWC&#10;zlluXi4TOksq9bCrwiEvXAx5+HR4RyU2OIeEi0wOt8Du0HS6BTJVO1hKT8JhLRJXOiywlu+C4djn&#10;MOccgovCHQrvGGEf4rGSu8mg8nGDZ5gaPrFaaPzd4KoS1gnfwWo6+31f6MjDVut8Ni9zUWO822zI&#10;cX55uQLcXDEtwBNJe/fA7OoGg6uS7G3SWpFKtTuOOKLhQCK6a+IR4+OHE8Xl+O1kEX4qc8E2Fy+U&#10;ypXC+obvUwi/xw12aB02dDOXYaZGjzHx0ZDLXFgeMcopFubtDtfcNCQrPGGXPpf2Q5PFroXRWleg&#10;w0+zBxrtb9iVPggdPUqgkook0LkJ8vUB7DbhHJiR8s9GzBh3NXoJ91R9kpKSmHBDlUtJ8KFckk7o&#10;Ou7bOxHfzPsIoX06sX2ygjMOwMvLk82TK5Pus0qHGeEyLUnp0ruvDD77eTsKperOX79+PRPq3v1m&#10;Ewb0jGK/f+Hqw9h7NAd/rzmC26f3x/ihcQgRro1v/tiFv4S2OVP7CMseSGgXjG7xISgtN+C+lxcK&#10;h8iBq0d2x8RRPVm/Qw8jqHAEHePzpVpfzR5AUJ/m3B9B4i9B/SL1h9Q3UP9Ggu3IkSPZcmZmButT&#10;O3USC1KQ+Pf000/jkUceYY67+pAzjx4WUL8bHBzM2mhfC374HjEJDcVeDqe1oRX+BjCYeFE0DofD&#10;ceLOc+RxOG2WU+MFWyH1E7VzrjyO79/NnHiNXT8UwjdmzBj0798fqakNq4TSYHXOnFvw/gcfoLCo&#10;kLlRyNFCA1nKjTdu3Dhpy+aTW52D75I/w8wVYzFjWQw+O3QPluT+zAa5MdEx6B51qluMMCoMzLU0&#10;/4svsDz1b6kVULmuQ2zg/bjGdSV+mfdys0PlzgdKjl9SUsJ+/9lCIy8EEgsoPJkcQCQI0DGPjopG&#10;ZP+5UMXeD0+fQCbqnA4XhRLabrcg8KY98Br6GxQ+I6U1IubCRahYOwlFP/aCbufbsFVlSWtEXGQu&#10;0Pgp4RfngYiB/mg/Ngjh/Xzh194dGl83UAGPxnSXJ0IBsYKnyZGLrZa1bP580Qrn8fOrRuMZXT7u&#10;37sW04/uQb/0ZPjpGzo9MhTu+N4WizknzHi1QoPtqiAm4NWHwmb7mIoxQ5+Gx2zpmN9Rgw86avFA&#10;1wjERTcshuBkbPd4TNFnwsfecECqltnQ0b0S8e4l6OD/PsL97oFW9QdsikNYmuwBs1V05JG446FV&#10;w93DGwu3FKMquxzjxoiOUid//vknBgwYwKo+kzh88803s9BKZxgtQXnwRg4eitz9dZVdSXSnHI0k&#10;jlNeSsIo/MYS+5X7R+KwPrFoH+WP/Udz8fJHq1BjtGDq2C7wlkLSI4J9cNuMvujZSXQHJ6cWIa+4&#10;CvlFVVApXTGodzRcFXJk55fDWRCipSChLTMrk933FJZ7NshdTP0sFfVhxUkEkpOPMZGPIAF24sSJ&#10;eOuttxo4OOtDDsJBgwZhyZIlbJmuJ6puaxSuEw6nVXOGf5s4HA7n30jL/lXC4XBaE1eEkCevF2bG&#10;uTIg8ZWqN9osJpTl57I8TPXZu3cv+vTpgw0bNuDIkSPo27cvli9fLq0VoWqxNcLgkabmOt3IcZdf&#10;kC8tNeSzw28z8e5k5WqpBdhd+AuyqjPYvLurB2YmvIUn+vyMT0fuxs8TTmLZlBK8ePOr6NmrJ74t&#10;8EKBfg7M1gFse8LFpQDWhG3MhXMxISGPIKfMxYAG+IWFhcjKzhLOnYKJd+TGq4/X4JfhFigKAmeD&#10;BD1NwnQEzFgD34mboIy4RWitK+ZhrzmC6gNPoOiXOJT9MxvGtFUs315jZAoZNP6isBc+wA/txgYh&#10;QngNiPeAe6AKCjcXqF3c0UVRl/vrL/Mnwv9f+PkYMXIkbp81G89Nm4z5E0fh02AVJuqzWT67sxFk&#10;M2JsTS6eUJfjwa4RmNSzEzp16sTEExfJRVWfrPxCUAVmJ5N7JeBhdx1G2PPRw6sEk0JP4j+Jebit&#10;vxVz+wOhXsekLQE/j0U4Vu2L/61X4+etJizbVYo3fknCw79UojC5ADdPq7v3SKh99tlnMX36dBaq&#10;XR9y5pFAToKxk2nXXIui/XWfReIQObooXJNEPZNJLN5Q6hBfr0Rund6PvZJQd2DxI1CrXNl089W9&#10;EBEkFmsJ6v8iRs36lM2/9dTVuPuGgegQHYDVW1PQZeLb2Lw7Hb27RODWaX3ZNi0BOY8phDY4KBh+&#10;vqcWxTAL92xzCkDRufKS7mU6/06nHeXD++CDDxAeHs6WKcyWlsnJR8IhCflOSCA0GbmQx+FwOBzO&#10;lQTFdHA4nLbJFSHkyWS8E7rSIMGiY1QkPGwmXHttw5x4P/zwA4YMGYKsrDo3FlVYnDRpEv7v//6v&#10;gVPkpptuwvLlK6Sls0MDXldrJbJ+HoHj38ch57eRKP37epQtm4tZRdl40KDE3TVKzBWmO6zt8Kxm&#10;ImTHFsGQ/DtqTizBbZ69MFEZiU42OcKtVvio/Fihi/d/+BNJXgko0I3F0fwPUV15P/u8Ln5T8daQ&#10;by56WCGJJwSF0LU0lCOLwmgp9JgEPHLhNeW6k6l9IfdsmGPt7LhAGTEEvhO/QcD0o9B0eoFVta3F&#10;YYQp5weUrx6Hoh+6o2rrK7AUJ0krT8VF7gK1rxt82rkjNNEHsWOCETM8EDckkFAIKF1CMMRtGqw4&#10;VRS8UFShvrihZwc8pK1sUtDzsluY++5O5OPtOE/M7N4OMZENj1dGXgHdHNKSCAl4zvNbnw5dIvHw&#10;vT3w6i1dMD4xDD5e7tIaF3QLmCHNi85QtbwUepsCSTo/bC4Ox66yYJRb3BBcnYU+koOTznNT91h9&#10;1q1bh8TERCauE3QtwCJ8N2l7ckySa4/eT2KPq0IUZ2scdU6+KwkvdxWuGy+GFO9LykFZpYHlwCNu&#10;vS4Rf350CytqMf/VGXjpwfGsvdpgYoIY0S0+FC/cPxadOgSxZZvkirxQ6HqorKxk4fyUMqApdicl&#10;4/slK5igdyZIfHU6LWlfY8eK7sw777wTDzzwQG3hGnLq0XLPnj2ZiDds2DDWTtD7nWG8HE5rhfvx&#10;OBwOpyGN07xwOJy2w5Uh5DVRMZTTuiGnSHpuHvbt28dCZwkaDD788MOYPXt2bdGK+tR3C1GuOyIh&#10;oRNOnmwYdnsm9hbtwuvp/8P9LltQbE6HvHw9zPm/wZT9LTwKFmG42YSxJhOuFqYJ1SfRM3cRFPse&#10;ReWmGahYNxnlK0ej7J9BKF3cr4GglKaqE5+UdjPmdbkF84ZuwmejfkOoVgy5u1g4B+EXK/8eObPI&#10;9dO4gEVLo/BtD68hLyNo1lHh9Ve4BkyS1ojYjcnQH3kRJQu7oPi3Uag+MB82faG09vS4auUY1mkY&#10;7uv+BX6btB9PT3kWHYaHI7SPD/w7esAjRA2lh6LJsNxzoVoSq0hcIUHvnXhPXK3PQn9jEabr0/Bq&#10;iJ257wZ3jKGnD2zbBjgc8PIQjnEjkZRCVQmZTDy/MjcZNAkaePTzgFwpbkvh3/XF1XD3unx2hFbZ&#10;METZicJcXRuSSefZmY/yySefZBOFyBJ0T9JyQkICE5Hqu/Ioz6TdKhZVoHyU9D1IHAoJCWZ5/Ygr&#10;LT+ek0nDOkGjcsOOA1noPfU9cbr2Pej0JvTqHI6PF2xDdl4FpozujP49I7Fpdxpuf/pXfP7rdvy4&#10;eJ/wb5MLZkzszs7h94v24PvFDSs3ny/0YMPHx6fBOW9Mn05inrwFy1YzUe900HnKycmWlur45JNP&#10;mAuzqEjKZXkGCgoKoDlDARgOpzXQMjI6h8PhcDgcTuvnChHyrsxB4r8do8kCvd7Awl0JcvksXLiQ&#10;JcinENH6YaIk9tEyDV43btzIJifNFbA+OPAG7l/fD9vyvkSxixXPuVuxRXl+g0+vQd9AHSeGJGYV&#10;lSLZU0wUT8RVpWDMwN4YEDIEcqlgw8WEcpgRzcmRdT4YTUZ2TppCX2NkYZ8tiYurFppOM+A/dYkw&#10;HYEm4Rm4uEVLa0Ws5eug23kXihZEo+SvqUzUs1aIIdCnY2b87QjUBDFbBol7Gw3LkOJxACG9vBE1&#10;NADtx4vuvbC+vgjs7AWfaA20gUq4CdueTYeiAaK10TCRRJbpPTvi3m6RuLpnJ9G9dgaMZjMqdXrY&#10;JGHWiVwuQ3RsMJSRbnBPdIfXCE+oot1Q//kFC8mVBDS6HxQKV4R5TEagdjQiPGdgVFgFhgXmoKN7&#10;OYKUNYhS69DFsxQebpZa9xiFVI4fP54JeW+88QabnOLtfffdx5YplxqJhvXvTQob9/HzgYencB8L&#10;x4nEQHLjqdWiCEioL8F9cDFY8M8+uMQ9hgHXfyC1CNe80QzPXs+y9u/+2o32Y1+Hf+IL8O79HIbN&#10;/IRVs63SmzDriZ8QNPAlBPR9gb3OeeoX9t4Lhc61rlpX22+eDqVwHof06sbSGBxJTcc3i5ex6Yd/&#10;VjRweCYm9sWWLVukpTrooQnlRczNzZVamoYKC9GDGSrIwuG0ZvhfihwOh9MY/oiDw2mrXBFC3plc&#10;CZzWCZ0za6NwQSpScf311zNBYf369WxyntsFCxaw5d69e2Pw4MG46qqrWPvZsNrrRJGh4WOkOREP&#10;TU+UdHsRptinpZbm4dHvc2i63MzmV+xOQv8vD0KvEBPfE701Ym6xPH0uNuauYdO+4t2s7WLgFDIv&#10;xn1Abj/KiXc6CkpLsXbXXmmp5XEN6Ayvoa8haFYyvEf+DWXEHOGH1hMVHUZYChcxUa/41xjm1NPt&#10;nie0HRDWnT4/2PfJ8/Haruvxn41DsD5nldgoHD4S+LQBSnhHaxDQ2Qthib6IHh6IjhNCEDMikOXf&#10;C+3tg6CuXszNR2KfZ6gaWn8lXD1kkCllDQS2c8FOp9HdBdnWEqiiKIegBu49tcgOK4exqx3azhq4&#10;+StO3b/DgYADP6CPshgKFxuCw8LQvn073Dp0HuYO/BBDYx5A13aJGNvLG7cMlOGRIQbcO8iMWX0B&#10;n0Af5qaqD53zX3/9lU0m09nz/VFIbpWuml1/uiodE4mMxoY58QJkdfdHW6S0ygCD8dQQVhLdSipb&#10;NnccOSdJxGvO/d4+IhzXjxuJEYm9MKBbZ7iyMFo7TubkoqyyCna7gxW+yMzMZMVJKBfmnj1NuwZ3&#10;7tyJRYsWscJDdM4PHjzI2ikVQkxC3YMMDofD4XA4Vwp8DM3htFVcSkpKHLPvvBvXzZ4rNbU+Ar09&#10;UVRRJS1xrhRoILp5yUJ88tFHtXmeHn/8cfzyyy/YvHkzW46NjWWD4ZMnT7J5qmJLudpoQOnkvvvu&#10;xccfUwGDOlIqjuGzQ2/CTx2MZxNfl1qBu9dOh9FmwM3x92FE+FgoZApUVRRB/2dfwJopbXV61D3e&#10;wafrzEgzuWGfLQQnPNvB4lIndMVUZ+DAM1czV9Nbe1/EotRXWHuPgOvx6chf2HxLQw6on376ibmg&#10;KGdgU5Brhgbex48fEwbtWcJg3oLg4BDExcWxKpbksmoKysNFji1yQp6Ov9ZvQrvwMHTt0E5qubjY&#10;9EWoSV2MmpTfYS2rK0zSGJmyI9zCx0EZPpTl4ZNrxTxlmbp0zFrRBxZ7GVt2gQKzEt7EXV0fvqAw&#10;/W1W4Xs5RDGHNEQHpY6zOQC7g73SMmhZ5gK6ZCifnzjvAhnNuziQU1iMkopK9Ihrj8rqaqTnFrCK&#10;p51iG4bONkZTcAhRK6YLn2VGuXt/2KKGoci3M7KVEag02+vCc+02yOuJ21l7jqCPZxhumHE9W6YC&#10;B0899RSbrw+JOFRw5oYbbkBeXh42bdrE2qla812vvI3C3ldBpbAhxr0M7QMVrKJtx44d2TZaF1f0&#10;UwS22J+KJBKS8JSWlia8ZsDb20foG2IQExNbm8+tJUgY9xaOZZw9rPRcIYflO49PwsNzh0ot5wYV&#10;nAkLDWu2E9kJCazfL10pLVFuPBnio6OQ2DkBR44cZv3u88+/wIS55kDFWfz9/fHW229jyNVTW7wi&#10;L4fT0gQIfysW878VORwOp5YALw8UVzYsbsbhcNoGXMjjXFSS9+zAdVdfhb59xcqQJOS98847bL4+&#10;pxPySEj46qsv8eKLL7HlMmMpPj38DpalvysMLE2Qu7jjx/EHEe0Zy9ZXmSvh6VYX4kh57qr3fwRj&#10;+mdSy+lJV87Bs8cTccIjDqVupwpbnSuT8dWMHujetQtbvnvd9ThY/Bubn9bhJTzW60U239JQaO3P&#10;P//Mwl9vvll0Cjoxm81YsOBHHDp0CKNGjUKPHj1rq1CSSEfVbjdv3gSr1YZ7772XCTD1IdGGBusk&#10;TJ6OHYeSkJyeyZw/mtOE4F4sKJzWmLlaOH/LYSlaDnLonQ6F7yi4hQ6BW1Bv7HHo8fzBh2Cy1YUF&#10;39/9S9wcf5u0dO6k2CqRbRdzN54vWQVFzCnVvWM7HEw5ycIiO8dGNVnJljAYjUzwC/Hzg3Lfz2h3&#10;8AlpjYhN5o4Sj0Eo9OoqTAnCfAwT8lwk0cVcY8SBLxbim8+/YG6sJ554Ah9//DFbV59vvvmGCTfP&#10;PfcciouLsWzZMoSEhODZV9/AN/oYlPu1l7YEOnmUop9/LqZNHsvEu16KAHi7nP76aS50Lf/xx++s&#10;4Eb79u0RHx8vvHZgIvWxY8eYSE2hxXfddZfQV1y4qPz8u8vxwU9boLfLYG90/NVWE0L9zhwqfTpM&#10;Fht+fW8WBvSMklrODRIxo6LO772L129CWVU1VEpXltqAuG7McHhoNPj222+ZWDxnzhzWfjYoT+Jj&#10;jz2KuXNvRY1CiRLh32ByWdODF4L25ZzncFoD/G9FDofDaQgX8jictssVIeTxp6xXLia9DpmHD+D1&#10;10XX3LkKeR9++CH69evH3EIHSvbi8U3TUW1JZ+uc3BD3Gh7q8Yy0JGIpPQ7drrdgyvpaajkzywwz&#10;8bD1fljrue+cKBw29C/bhWWv3AVXV7FKJwmG4xZ5s3nitYErMDJinLTUspCIR2IeueamTp0qtYpC&#10;3XPPPYtx48azaqRnIjk5Ge+++y4efPABdOlSVyghIyPjtG49J6XC5yzdtJ3dhxMGD2jgHCM336Wq&#10;Zmk3FMOYsYYJe+a8lXBY86Q1TWPXdMFeRyUOIA81XgPxwoQlUEsir8VugatMPJfNxShcB+TKc+D0&#10;Ib31oWqiR9My0aV9DMth1q1DLNLzCqDTG5ggSiJdsL8Pgv38pHecSnZBkXD8q6AVtq8xmdA35QvE&#10;Fv0orT0VizwERV79UODVhQl7OlUAMjbvQbzSD9dOnoLPPju7oE2QKOzl7Y2H3vkS27vMklrrUMls&#10;SPTLxx0J3pjet6666flC4b+vvvoqRo8ehcnC9zzdNUWVrt9//z0MGjS4wb1wrqxOysL9iw4hSxUi&#10;tdTRuSoZv80diNgY8eHApSYzKxNRkecn5DlJy83Dlv2H4RDuz2mjxXyHKqUbvv7qK+Tl5Qr9wENn&#10;zLlJaQ7oAUrPnr0wYMAADBw4kOXL/GPNBijdFAgW3hvg64OMvHxUVhvYtc5FPc7lhgt5HA6H0xB/&#10;Lw+UcCGPw2mTXBFCHu+Erlx8PDyQsmc7hg0bxkJDmwrrI5zikHMw+OCDD7Kw0I8//gjvvPM/1maw&#10;6nHj8mEoMog524I0ibir6zMYFzW5NmTSVpUN3Z53UZP66SnuLRfXSDgsp1b3XGK5FY8Y74GtUXCg&#10;n7kCHXTH0d2lAG+++GxteDDxQ/IX+OTQnWxeo4jEkilHhdeWr/qalJSEHTt2sPkbb7yxtsoohdE9&#10;+eQTuOWWuSx0tj7kvCIXU1CQGGrqhHJv0XvI3UjryAFFrpvQ0FBpi9Pz++p1MBjNCA3wxah+iawA&#10;zf5jKThwPBX9u3ZCQuyZxcCWxmEzw5y/B6aczTBlr4O1bL3QemoOswbIvODq0x8Gr2j8XrIO3ePu&#10;wPBOt0OhOn1YcWMy7Tqk2po3UCSRU2cwwEurRblOD28PLXPhkUjlLEBBeHu4Izo0mM1TQQwVicXS&#10;/VBSUYGcwpJa95PCYcHIPbfB39x0ldrGmFzbodSvH75c6YKZM+/BoIGDpDVnhq6Lux99DCX9J8Lq&#10;5gGzTYZMgxeqrA3Fzyh9Fhbf2BnBwUGsoq3VZoXNamN5+Og6pHve0/PMBWdIkKZ+gYovON2kZ4KO&#10;A4l5JEBfc41YkKa5vPfDn/g2yxXHladWmg6tKcDsMCNevHUaMjIzEB11aa9pJ9nZ2QgLCztvgbyo&#10;rBzLtuxgx0ku7MPTXYPyqmqM6tsLkSHBzKX7zTdfw98/gLkeaaKHBKmpJ5jzkfocyqsXGBgEjVaD&#10;Ht17sLymhNEkXJ/Khu5LEpjX7dorfEYVLFbxuianKX19Fxc561XJydc4ZyqH09JwIY/D4XAawh15&#10;HE7b5YoQ8nw93Vm4EOfKIyEmCl1io5gT7+WXXz4ltPN0kAONwro6zIjEf4bXFaugwhIvbp+JmQnP&#10;siqlKrmYZN9uLEf13o9gOPo+HPZS1uZEHnQdZHG3Qys3omL9NVKryGrrTNxX8yCsUt0Xpd2CdtVp&#10;+OzuKUgMPb0wd6hkP75L/hjb877Dte2fxeO9xdDfloZEjj/++IPNjx49ujbk7ueff2KVS6dPn86W&#10;nZCzidooYf3vv//OCofUh5yPn332Kd56621UVFQwseBs1VaJqmo9/ly7kQlKwX4+GNm3NxYsW40O&#10;kWHo360LG7hfTiivnjl3O8yFe2Eu2AFr+eYzhuHWx+oaCpV3L7h6d4DcMxoKz0jIPcKFKUzMuyeJ&#10;xATJzEdt5Siwn1+BAxJXTBYLMvMKYaRCE8LxDPH3QaCvr3CMq5GRX8hEaaWbK3yEfs9ktjJHnt1u&#10;g9qsQ1nxMvTJ+QbdrWcvUlGfYkUi3tuTgIF9h2Lu7FvOmH9t+/Zt+HD+Z0iYMQ5eIXU56Sx2Fyw/&#10;YsXOYn9YHXXHZHDJNnx2x0So1CoWok3FU+QKOeQyOfIL8tlnUfEGd617k9WRKZyXrtnu3btLLSLk&#10;vqOcfRQKSuG09SEhlPqHYcOGM6Hw8OHDTGyaMWOGtEVD/tp+GC8tT0KKR3s4JJHUSYCpDD3L9mDx&#10;/+r6meycbISGhJ5znrqWICc3ByHBIc36bLqedicdQ2p2NrtWnNC1ExUSjGMZmSzElu5btVKJMf37&#10;wNfLk7lCj6WeQGlhIbIyMlBeXsbCmTt06MhenQ8MSIx1fp/TVbZ2snnfQZzMyYO3uzt6deoIlXAt&#10;UGVdcust37KDVb7lcC4mPHqDw+FwGsLNMBxO2+WKEPJ8yFFQ3bKVATkXHxJ3hif2RERQIEtc/8Yb&#10;r+Ohhx5mbo8zQXnxXvrviyjodhyl/ltxY9zreLBHnZOvpKYY/mpRYHDYLTAcWYDqfa/CbjrJ2py4&#10;Bl4Nj77PoFwRDW8vbyB/C8pX1VW23WydjjtrHoMJcubGaV+dgsE+Vjz/1OPSFmcnvSoVGoU7gjSi&#10;Y+ViQMdj7dq1zOVEYcdjx47Fs88+g48++riBa4cKFkybNg25ublsmUSV9957D/fccw9bdkIux969&#10;+yA8IhzBQcEs71hz+O7v5VAplcyBQwICMUI4v9Ghp4YnXm7spkpW2ZYJe4X7YC3Zccr10SxkXpC7&#10;d4accs+5h0Gm8hUmbxQoXFHmpoRN6Qm7mzvsChUcCiUccjdhnl6FSUZCjAMudrswWQGbFUmpqYjw&#10;94WXSo6c3GxYaqrhp3VDoIcGFWVFMJYVQGWphMpcBbWNXiuEqQRa4bvL7RXidzoHHC4qpATNQVLE&#10;ZCZWZ27bj9KDJzCk/yB07pSAhIROTKA5ceIEkpOPYsvO7bC4u6HduEFw09RVoqVrhMR1F7sDFScq&#10;8E12SG0eSRK/V14dhH4JMWy5MSS66Q16VFdXw2Q0wU3pxoQhEpd27dqFbdu24uGH/yNtLbJhwwYm&#10;ylG+PuKOO+5gYfb1XbF0nd/21Cs4lHA97C4yJtApbWa4W6rgLzOjR3QgSsrKsVOnRp761PvTy6JD&#10;n6oDeHxCLwwb2rAwRV5+Hgs9JZfhpSY3LxeBAYG1YfxngsJdf1u1DhHBgegYFYHwwEChT6gTKsmd&#10;t2bn7lqRj8JiO0ZG4ER2HutPmADv4oDSVQk/b0+E+PvBz8tTmK8T98m5S4Ls2cJ9LcL+kk5SCHm7&#10;2n6J2lZs3YFSYRDh7DM4nIsFF/I4HA6nIVzI43DaLleEkOelVaNSXyMtca4UyJFx7aih7JWgcL2P&#10;PvqQhdtRSByFztaHHDhLly7BloObkddnLyxe2aygBfForx9wXYeZbN6JMXM9dDtegrVCrLDpROE9&#10;FB59noaqHeWsc2HJ4yMjI2E48gOqtomJ3nfZJuN2w1Ow2IEb7Yfw4twpLFyVqkWeCSq24aPyFfba&#10;0NVzsSFn3ooVK5gYkp6ejn79+uLqqydLa4GvvvoK9913H0zk8mrEbbfdxgocOEWQwsJCfPjhB7j9&#10;9jvOmh+vMVS5cuehJBzLyIKrQoFJQwfA28NDWtuaccBamQVLyVGU5m5Cbtbf8DYchycrNXuRcJEL&#10;H3v5wgl16p443OURFKvCmRhD0DWgkMuQtv8ojAWl0OUWwWaywCs8CEFxMdCGBcBVo2bCndNV5xD+&#10;q6yohK1UB02eDm42FxzMK8NXigG1FZ1DjIVYMac3OkY0DOduzJNPPsncXt26dWPu0h9++B7PPPNs&#10;g2q077//Ph577DEmNNWnf//++PPPPxuEgj/y3Ev4XtYbes+zh4c70VprMMYtDx/MGY0Av7o8cSQa&#10;6vV6JjDS7U19QXNF7paERDMfb5+zOuCcUMjqmRyxGXkF2J10FGaLjbnj5HIXoa9zsPuXILHNCYXM&#10;0z0+d8pEqUUMyTeZTfD385dazg6JdsfSM3Eg5YRw7Vl5xVvOJYELeRwOh9MQLuRxOG2XK0LIc1cr&#10;UV1zbqFknMsPJfSnSqeNOXr0KPbt28eEOwrvdDjsLLwzVBg453qmYZntNWlLGlgqMbX907in22O1&#10;Oehs1fmo3PwsTFnfsGUnMnVnePR5Fpr4GcKCOLAlNxCFhkVGROKXd2/CMM3POGgfjzmG52GyyXBV&#10;6VosePNZti0JXGfK6UUFEmavnABfVQCe7PM6Ij0ubQ4t+i1UXXT37t146aWXWCghhb499NBD+PTT&#10;T6WtmoYKhpAIQrm3CApVfPW1VxHgXyegnAu/rFjLBuvXjxvVwAF0JZFacRy/H/0EWmMF7oy6Edaq&#10;DJgr03Ag7Uv42argJxxvkrFaD66wajoKUxhUJauktlNxCNulhMzFwehpcHHVIMBTI+YnE36KzW6D&#10;rkrHRDISrglyT5Fg5UuilrCN0Whk62mia87FYIEitwxqgx3qoFD0796VhW0Of/oT7PQTq1ETVBQm&#10;uKYQET5aBLu7wsvVAW+FDZ4yGzKycpBWXAWDQgO9XCu8CpNMhcHpi/DLV+K1W1NTw67LH374gS03&#10;BVXSpZDxQYPEXH9btmzBfb/sQEr0CLZ8JrwtOsRXHcXvT80W/rB1l1pF6N53Ea5jcsJdbgw1BtYv&#10;UmhvS0Ih2kmpacjIzxfuXRcWFl9UVokKneiWo3x65MobN7BfA2GQ3Il+vn4N3JBnwmyx4u8NW5hz&#10;l+fF41xKeI48DofDaYi/pztKeHoqDqdNckUIeWqlqzAoOEsie06rIzTAjw0Kz4WS8hLM2TgKZaZD&#10;iPIcgaf6vIUeAX2ktQ4Yjv6Gqp1PwWHOkNqEi1jmB03Xx+HR6164uNW5w+586mUclYciXxWKald3&#10;vOn+FaLkObjZ8DKqbW6YXLkJP75WF0ZLogVVjCTRr6n8VF8mfYivjjzI5t3k/vh5wgGEas/s4Gtp&#10;yHm3efNmfP3110yAIbchVaw9fvw4pkyZwrb5+++/mQOLKo9SEnsqlkFOvfnz5+Oaa8QcgY888h+8&#10;+eZbzQrfawy5a0jIU8hdMGPsKKn1yoUcZ06H5eqsZXhh+1Vsnq4AX7sMAXYX/LfL5/C0mVjIbmrR&#10;dsgt1fBwuEBls0BurYLNogNsFXCxlbH3nhlXOOTesCs8YJdrYZXJYXIoYJO5w6TwQpFDh7Sabahw&#10;saFC5kClzI5SmQo3jlkFHy9RPO7402gojMfYfH1M2l7Y1u4e5Ht0kFoc8Bb6TxJqKDS2PiQC1w93&#10;pPyV5EYrLy9ny656K1SlBtiLK1m7yj8I0yeOq3VyUdjqoI82IksTwZbPFY1euNdtuzDvlefZ8jPP&#10;PCNck28yUZFEIxISSdyje5FcfPRdyZFKy+RQ1Wq1rDDE/+Z/C49OA5F05BCqbArohONKU7WrJ/QK&#10;DQKMxYirSsZ94/tg7Ji60Hon5ICj++BcHGcXG8rRFxQYxMLjWxI6ht8vXSmcQxkmDxuCvzduZmG3&#10;rsIxDQsKwLA+PZkrrz7pGemIiW46bLopqMr1yq27WC5IDudSwh15HA6H0xA/T3eUciGPw2mTXBFC&#10;nlIYZPFBwZUFDfwTO8ejc7szDwDz9bn4MukDPNH7FSjlSmRlZ2GvcRsyq9NwT7dHWRtB1WgrNj0N&#10;c+4CtuxEFX0nPPo/A4WXmL/pwPF0PPXzOhxzDUOhsqHb7F3VZ3jDdBPK7BpMq9mFb154QFpTB4XW&#10;VVRWnBJiu6dwB/6zaRysdnGQMDryQfx3wPts/lJCjrwNG9YLr9/W5qF6/fXX8cYbbzBxg/D390dp&#10;aSnLP5aYmIjrr7+eFcHYuHEjW088+ugjwnvePC8hL7+kFKt37GF2/YlDBkqtbYOMqjQsPLkAa7J+&#10;Q7nxCGuj6sh/Xb2LzRPXLu2HAn3dslIehJcH/IiBYSORZ6vGXyd+RHFVOrRyNVwVGpgcZkQH9kao&#10;TwIcMgWSCnZgR9pvqDQI17ThGGzCNRXuNQP9w++Fj6cWFlkRvt0qiomEt6YXBnW4BYnRk6CQu8HF&#10;bkPHX8ZAbkyRtiBcUdT+bhT3vR9Hc4trwyXlNiuUChnLS6ev1rO2+tgddlgtdaGVvp5ecC01QFak&#10;g9xkZfcDIde4o3diH3Rt344tOyEx76p5f+OQd8PKyc1BqyvEHa6H8PpzdfkvKdyWClyQoEfOO8qT&#10;16dPH+ZCpWuaru2ff/6ZbUPQdf3VV1/i2WefY8skxjvvC3IWkhDmXG6KvLw8FsJK+fBaE+UV5bCY&#10;Lc0uDnQukEuOQmzdhHv/91Xr2b+tXu4aXDtymLRFHXQMy8rLzskdWFxegX82b2euvvphuxzOxYZX&#10;Z+RwOJyGcCGPw2m7nH6E04rg1e6uLGgAR0JesP+ZB8drspZh9sohWJb+Ft4/8H/MgUPOqGs73ICH&#10;ez5TK+IZjv2B4t8HNhDxZOou8BmzEj7jPq8V8e743/cY+Vc+Nrr3OEXEI140zUW1xRV3KQ43KeIR&#10;5PKRucjY4JVcbCQMFNcU4dlts2tFPC+3OPyn5wts/lJD30elUqO0tERqEaEwyT179rCJjuPZoAH6&#10;+Yh4BJ1fh/A9lEo3lkw/u7CICQNtgWjPWDzS83ksnXwQ34w9ivu6fomb4u6X1grXolWPQv0+aUnE&#10;ZCuEvzoQrkJ3GiX3RGbRbqxNfwd/p/4Xfx57GkuPv4jUihNiEQyZHAZzFdKK/kRp9S4m4hFmRz56&#10;xLVHVEgIIv3ioHKNQlzwTZg58A88Mu4vDGg3lYl4hCZvXwMRz6TuinWd3sO64OtwOKvgFPGErg0S&#10;q6hyLE3kaFO4Kth8UGAg1K4quJXXwD2jAo5tKTAfy4GxrLJWxKN7WenjCz+NGkeOiOKmE39fH+x8&#10;dQ6e0hzBkOJNSCzbg66VSWhfnY6wmnz4miuhspuhthlZddgofTY6VR7H4JqjeGl4JOyGCxt063RV&#10;cHevc+HWF+3oN59OxCNnGoXcq4Xf1NpEPLo3SZT38/OTWloWun8p7QG9hgT4spDaCp0e2w8daeDQ&#10;JMgdaTaZa6+Fs0HvN5nNiA0P4SIe55LjuDL+pOVwOJxLSGtKEcPhcFqSK8KR50zAzWndkMOD6BQb&#10;BX1NDQb26HZKmBZBuebm7fsv/jr5X6lFuBChwAudFmFI7AgmphF2UxUqNz8H48kP2bITdYf/wHPg&#10;C6x6KA163/n8Oyws9UCyZ8PiGYSHVY+Y6nR4Wirhq1XijhFdMfosLjISy0jIo9BDmiiv2NLC3/FL&#10;xgvC93TF/4auRL/gy+NEW758OXPWDRkyGFddNYm1kSOPwhIbczpHHiX1nzdvHnvf+VBZrcfCtXXu&#10;Pie3TJ7ARJ/WDomO9BuMJhMMRhOqDQZhqhHmjUKbcM5tFuEaEEUJgkJJO7WLRofIcFTbqjD/8LtI&#10;rzyG9KqDqDKfYNfummkVtTkcb18zFUmli9i8k2s7vYUhCXNgcFiQWrQX324Rw6Cd+Gh64ZFxi2uP&#10;X/1w3/pYbVb4r30FoTlfs+W0oFnYH3MTTPK6CrP1kQvXrowq5gqQcOvu4QGZ8Lu0wnXsbnWBu8UF&#10;Hg4F8vPykJWZdYqQQ/Ts1ROZBUWAsYaJxNOnT2ftBw4cYGI35V88H+iz7rnnbnz22edSi+jIo+uT&#10;+gDaNxVaOJMj76+/FkGpVGHChAlsuTk4q7BSJWvKzdmaoP6M7tXw8PBLVmhjw559yMwrZKIn5cgb&#10;O6AvE/mcUH9Ioqenhye8vb2l1qY5mZ2LbQeP8Nx4nMsCd+RxOBxOQ/w8tSitat7DOA6Hc2XR6oU8&#10;GlzQQILTuiEBonO7aPSM79hgENgYm74IK/e/jf/mviO1AK4yX8xp91/M6X6n8F5x8Gou2I+KdffA&#10;ptvJlgmZpge8hs6DKmoEe7506ysfYqc9FBnaKDjqCUhyhx0ddScQU52KT5++F4EBF577isJt16Qv&#10;g0wrw9QOoohwOaCceJQjb/36dfjyy6/YvUGFL1599VVpizrWrFmDHj16sKq1JI7QMhXzmD//c3Tq&#10;1AmDBw+Rtjw3yqt0+Gv9Zgzt3R2RwUHsO5DQrm5mMvzLSWZ+IbYdPMSEOvre5PZtSrxqDLmWSNAj&#10;B5OnVgt9jREWmxVytRVGRSX6hQ2Ah0bD+qv3d7+NpMLDMDmEP5zkFrgrPTEhdiqujp0GM+zIrMnD&#10;P+kLoVX7Q6MJhJdHBNSuDYsvNEVVdTUys7MwdddcWOXu2N3+fuT4dJXWNo2L3QFXkw2uZhtczA7I&#10;TA70iwiDi/CTacCrKylmx4AEd6vQZrZaYdZXs2NDwp9d44Fg4f6JEH53Y6ggQ0lxCYYNG3beghhV&#10;Tx44cCB69xbzYJKQR0Vw6nMmIe/+++9ngjS5C88GnWfh3zvUGGsQHBTc4vnnLhQSLqmwRER4xCWt&#10;lkuOzY17DyCvuJRdC0N6dkNseMNQWjp2BYUFzM15uoIg9PBmycZtrMgFh3M54NUZORwOpyF+HlqU&#10;6riQx+G0RVq9kKd0lcNk4U/3WyssPMvfF57uWibiORPhn47q/Z/BXJ6CR62pOFa+BKGaQXh1wOdI&#10;8O8sbeFA9YH50O1+FLDX/cOjjLoN3sPeQkqBHk/9shG7HKEodztVPKDKlMNLNuDn/70ktZwfNocN&#10;Hx18Ezd0vBVBmmDWRsUCioqKEBoaetlEgJUrVzIBhdxQ5LYjkeO558T8YGeD8o117doV77//Hv73&#10;v3nn7Z6r0uvx55qNGNW3FyJDxGPT2iGBYuv+Q8guLIS5hfsTFqoqTM6jSZ/lDCukY0yFBWQuciby&#10;eWrVCPLzZZO/tzeUbq6wCdd8jcMKg3DNmYUlK+zC9edgr1ZhHU02h7BPYXJJ2wj3tJVITbgTeVUm&#10;mGvMcBF+jqvw6Q6zVZh3QFZvonX1cRH2G+PnwZxV+9NIMJNJ39su/CeGpdE2bpYaOFxkMLuq4Go1&#10;QWkXvoXQ7hQ9Pb08ERkZyX4fufSKi4rZPN0bQUFBbP/Nub5IYH7llZeFa/IDVnmZcj2SoFUfcueR&#10;8Eyfs3//frRr1w5r167F9u3bcPLkSdx5513SlqdHb9Cz7+jt482ceK0NOq5UVIJEvPMNeb9Q9h49&#10;hiOp6YiLjkD/bg1zHtL3o/NCRTg6tHcWUqmDwmn/3rgF1Qaj1MLhXHq4kMfhcDgN8fXQoowLeRxO&#10;m6TVC3kapSsMvGJtqyU8KABj+idKS6dnf/FudPbriopfR8Nh1SGn/xdYUvIbHu/zErSSG4kqglau&#10;fxzGzC/YMuEiD4BHv3fw7NJKbKrxQ6p7O1hkp4qFlIMrTnccw+Q5eOPlC8tfRwUAXt31FJZnvI1g&#10;bV98MOxXRHiI1UIpLI8S5DcWKSgUktyEJGI0HoiT48VoMsJmtUGukEvCj4K9OoUQchvRe89EWloa&#10;E/Ao3JccU6tWrcTTTz+Djh07SlucGRIin3jicTz11NMICQ3F9oNHEBkShEBfH6jOUZj8ZvEydt7p&#10;/Ld2KnQ6rNm5B/oaMedha4CEP5riYyPRvUMHyGTNE1XtxgoWUk78s3kbSiqqhP24oGdcR+iE83sy&#10;J5dVIXVC4iEVCyJxkUKKXRw2oU0BOgpOUa4+LsKaxnmm1KZqJu41BV3rISEh8PIWRfWkI0liXjXh&#10;Phk3btxZQzGJRYsWMUHvzjvvlFrOTn5+Pv7731cwb967LBfe6aB7r7CwkM3T/UX3XGuErksKX6WK&#10;2XSf0j3uhM4hVe292N9964HDSMnMRoCPFyYM6s++B1UNJgejcFFAqVLCXesOd/dT3aPH0jOxK+mo&#10;cLybvk44nEuBn6cnSqt41VoOh8Nx4uOhQbnOIC1xOJy2RKsX8jw0KmGAyp/ytzYoFI8GmH07xyMu&#10;Riw2cTqWZ/yF13bNwo1eEzE14zfWpr1qHzzDe7J5wlJyFOWrboNNt0NqARTew+A96jNc//k2rFR2&#10;g72JnGHBxiLE65Lx1SOzsHzp34iIiMDYsWOltedOfRHPybDwe/HGoI+lpdND+a1INNBoNUygo2US&#10;6eQyORMbSMQjYYFNVvGVPo8G8STkEYUFhWzw7BScKBSW9kXHmhwx9Qf4lICeQmxvuWUuRo0aJbU2&#10;TXp6Ot56603ccccd6NWrN3R6A/5Ys6FWUPL2dGeD9+ZCQp6bq5yFmY4b2F+Yv3ShgOcCOeN+WbG2&#10;1ebsInGGQpKH9OqGYL9zK7qgF87h35u3smvl5onjWNvBlFTsSxYLYZCAR0Lr4J7d8Nuq9Szkka6l&#10;pgS8+shI5qPrT9jW7iJcH1YzFHYrZPYzH8OOcaKgXFZahrCwMMTFxbHPaw5vvPE6AgODMHfu3LO+&#10;h67l11//Pzz77LOIihIF9vrQfUXCIB0XEhQDAgOg1Yj5C1srdE4yszIRHhaO7Oxs+Pj4SGvE38OK&#10;TQiHhUQ0D3ePi+La+3XlGhiMZuGPfi26xUTAy9OL9T/OPuhMUFjtwrWbeG48zmWFV2fkcDichnAh&#10;j8Npu8ifeOKJlxYtWYpO3etEldaEVukGo5k78lobcoUMIxJ7ITY8TGppmu+T52PevltghxEjy1IR&#10;JQ30VL694Bbcm83XHF+E8lXXwV6vEqeq3QPwnfA13lmwGt/ZOsHmUudGcXVYEadLxaDiTVjy+Azc&#10;fvVIqFVKHDx4kA3cu3XrJm15bljtVjy/4yGsznpPagE6+kzAm4M/h5tUQfdMkBOJHEgk0tFAm+ap&#10;IiblD6PwQBoQk6BAg3FPT0/WTtvQoL2qsorlv/Px9WHvIeGOfgtNJN7Rq1Pcc0LhvTExsdiyZQuW&#10;LfuHiYV+fv5QSrnq6H10TH766Sds3rwJjz76GOLi4tm6dbv2oLrGyHLb0eBbIZchIeZUUeR0aNVK&#10;ZBUUs1xx8dGRtYVOWhuU2+5YelarraBJAg455bLyC1FYWobQAP+zhqc7sVgt8KRrSbi2QoT3FZSU&#10;4khqmnCtWOAjXF+j+/dGvCSyH01Lg81eFxpLwszppRkXKG1muFpMsCiUsMvkTMSTORpef42pqqpi&#10;90B8fDzbPwlBzRXyBg4chNTUE/jii/lMjA8MPDUPGwnc33zzNVasWI5nnnkW4eER0po66B7Jyclh&#10;DkG6x+heam258JqCjhMJ9eXl5axaLfUNdD/TRG48WqZ+w2oR3bv0kKApZ9z5UCb0Pev37Kt1rEYF&#10;+KJDbCw7ftSPNeccUo69Sh0XUDiXF43w92KNySwtcTgcDkftphTG0bxf5HDaIq3ekefr4YEyHc95&#10;0pogB1efTnFIiD298EOhpvP2vYI/Toi56twdLviqygFXyQyk8BoMvyl/wZD8K3S7HxZaRLHWReYH&#10;j/7zoO06mxVneHBrFdK1dY6/vmW78fNjNyLU99T8eN99/x18vH0wefJkqeXcoO/82q6n8U/6m2yZ&#10;RLz3hv0IH+W5OaXOF3LdkJMoOTkZHp4ebFCdn5cvrT2VmNgYmIVBi0wuY9U9Dx44yJL5Gwx69l4a&#10;6JPQN3z4MMTHJ6BKb0BpRSXyhM/IyCtsIG6REEe5sXonNN9FtXLbTpYgf87kCU1WJ24NVFZX45/N&#10;O1gOr9YOHXdy0UWGBCKxc6ezuhyrhfPprtUwFx4VwkjPLWAhtMSAbp0QX0+YJVfXP1u2C+e/eWFn&#10;WjcFXI161FA4+FmceOx7K5VMQI+JiWFtdC2XlZWx6qvNvZ4Iqtj6559/ICXlhLDkQFhYOBMIS0tL&#10;WGjssGHDWXENErobQ9c85XDz9/OvrXx9JVFZWcmq6cZLYvuZoGNrqDEgLDSswfEloZampo5PUxw8&#10;fgJJJzNgkpy+tK8+7SKZm7K5gnKp8L1Xbt1Vuw8O53LBHXkcDofTEG93DSqquSOPw2mLtHohz9/T&#10;EyU850mrgQSffl0S0D4yXGppGoNVj3vWTUdK+XK2PMPeDjdUnWTzTmTKjrCb6lx4cm1veI/5Em5B&#10;PdjylEdfx6qQujDZSbI0/P7IdGnpVL766ivmvpk1a5bUcu5QqOvz2x9GkSEX84Z9Aw9XT2nNpYPc&#10;dytWrEBYeBgTJ2hw7Qy3pQkOMOeescbIRA4SOEgwoWq29QsF2OUKKLQesNJA3+FCb2PiHdtHE5B7&#10;LSE2ComdE6SW00NOvl9XrGXf7YbxZw7rvdSQkFFcXoHk9EzkFhU1yBl3JUDHVK10xdBePZjT7nTo&#10;qqvh4e6OkooKVi2UiAoJEqZghAcFskIa9Vm2ZTsKS8ulpTPj7aFF/4SO2LVrF1umY0rXDQsHr3f9&#10;0P1GlWT79u1b6wR1Ul5RzvKsUV4157VLk9ZdC41aI21VB4WhUz42+iy6WEmoKi0pZa40ut7JQ0jr&#10;6D/xf9Kr1EZiNjn5KPT0SoKOKQmQJD76+fo1W4Sr0lUxBx9V4KX+QVetY/ui4xEVGXXW/aRm52Dz&#10;vkMstNtT+EOfCrAUUEiysI8BPbuzYizNYcu+gziRnSstcTiXD19Pd5RxIY/D4XBq8RH+fS/nQh6H&#10;0yZp/aG1ajeWt4dz6VC6KYTBnYoJO5TDiw2UhYmceN06tDujE8+Jq8wNoyImYVfhQbi7ReBRkztc&#10;TJnSWhGHTcwLR7j6jYPv1X/A1acdWy4oLcfzya4wSSGtfuZybHls0mmdXyQQUCEICqUjN0lzydZl&#10;4PntD6Bv8FBoFGJuu2FhYzAuakptEY5LDYlxZouZCRckVFBif3I42W2iiEfngirXBvgHYODAgQgO&#10;Dmbhd+kZmTBYLLC5qWFxVcGucINJeI+VTWJOPnrvmYgODWbFL85Gfkkp0nLyhGvFDe0jwoTzVcZC&#10;9Lw9Lo2IQr+DzlVjDp84iXW79+Jkdh5KKiqF39y0aHmxMAvnLv34UZQVF9ZOVRXlUChc4aYSizIU&#10;5+ciPytDuGZt0Lh7MOHkZPIRtq2rG20nnD+rDVkFRUhNTUV6agordEKC7fr161kb5WIMFJZJPNMI&#10;++3esR2Ks9Jhq9GjorQYcfUKoFCI9b59+7Bi1UqUFORDrhDu70Y547LTTqA4LxdKtQpqtQa9O8Uh&#10;KjyMhcqSy5PEOvp8uhZJNKLvQ+3e3l6sj8jIyGBiclZWFnbu3AmjsYaJSYTD7mDv2bFjO3s/CVb0&#10;vUloqtZXMzGqpLSECXdMfGL6nAOuwjGj6rgUjk55JmkdfRblmqTvpXBVsNBPEhPdlG5C/6RARWUF&#10;u39oXzTR51IYKk3U7txva4IqYVM1XXITN3VNnw46hko3JYpLitkxIBGQhRK7uqGwqJCFxp5pf94e&#10;7ujaIRZd28ciLMAPGuF4urkIfYu+Bhq1Gn5SAZOzUSz0RWWVOtYHcziXE7XQf9bwVCwcDodTi0r4&#10;t91oubIeaHM4nObR6h15gd6eKGpmOBjnwqBQKhrQ9YjvwHJsEVQJM7+4FBl5eUwUGT+o/xkHh7sK&#10;t6Nv0ABpCagyV8JSdAjmf4ZKLafi4haNgOnbIHcPYcskPnV/dTEytZFsmfikhwNzR/eRlk6FhIS1&#10;a9eif//+6Ny5s9R6Zg4U78FTW2ai0nwcCb5X45ORv0IlV0trLwwST7Zt28YS13t5ebKQw86duzDX&#10;EX3P00GinJ+/H0JDQmurVJIwQi49d3ctE0JIi8vOzsLgwUPQpUsXJtB9+PW3KCsrRXBYBNQedQNw&#10;JiYJg3oPbx8ECesI5gBKO4GqsjIohQG7j78/AkMjoBDOq6tJzwb4TZGQEM+ugSNJSThwPAWmRgOm&#10;USNHItjTnYk50dHRLFdafSgckBxearWKhUheCNsOHmYVWjvFRDNhmcQsgiq5FpVVsPn60LGk332x&#10;KS8pwaJv50tLddA903/kGCT07IPta1Yg+cA+dOnTF32Hj2br1/39JzJSjsM/OARX33wL256+71/f&#10;fYFK4bhNmHgVbrzhBsyeLbpN6fd8990PiIoS75Fdu3bi0UcfZfO0bsOGjUzs3CZcO++8/RZKiorY&#10;Oie+gUEYf92NUGlEZ9zCb+ajorQEo66ZhjjhOp0xdhQT8ufPn48ffvieFZDp3r0H3hb2dToWLlyI&#10;JUuWsjx248aPx3PPPietARMf5869hQnOy5YtZ/cFfU8qDENCHbnuWgK6v2giZy39fhIR2aswUTu5&#10;2KKbKJBxuaD7uqCwgFWrbUlI0CSBlI4xPQAg8ZTE2MZ9N4mbuXm5zMVI52BfcjLS80sQEx6CYb2b&#10;/3DvwPETOHwijRe74FxWqFBLuU4vLXE4HA7HU6tGlb5GWuJwOG2J1u/IUymhN9aFC3IuHvRHMAl1&#10;FGrlhHJ2kTOjXUQ4OkRGnFHE+/HYl3hl5zUw2jToGzyItSnlKpj2fw5ryRa23CS2Cpiy98FhqUGl&#10;SY7Ej3YjS1uXyL5j1Ql8ftuZK9Fu2LCBiWfDhw9ng9ezsSJzMZ7degMM1iy2XFKTggj3Xujoc/aw&#10;0rNBbqnbb78Nf/+9GHv37sHWrVvxzz//YPfuPcwt+Pjjj7HiE01NIaHCAHpowxxg5HSKiopiRSu+&#10;/PILVtyCBubXX389Ox/Lt+7A799/g2MH9yMoIhLevnXhmEf378GuDWuZ6yu6Yzyqq6qw5MdvcFzY&#10;Ni8rA9knU5Fy+BByM9LhExiMH774tMnvRRNVIj2afAyffvIx0o4fQ2ZqSoPplptvEn7nUib+kGBD&#10;4ZYkoOxOSmbCW9LRJLz/zts4dPgwbrj+Bukbnjt2uwM7jyTBaLKgqLwCJ7JykZmfLyybkVNYfIqY&#10;4KqQsUIPlwKjwYBjB/ay89K9/0AEh0cwF6mushI56ScR160nCnOymDMuMDQMYdGx7H3B4VE4ceQg&#10;dBUVUAvHLiAkFId2bmXintbDEwPHXw2DoRpbNqxn29NxJbdar5692PJnn33OxGyCrh338Gjs2HcQ&#10;H77zBvtsL18/dO6dyL5PdWUFEwezTp5AbHxnKIR7PFn4zsYaA9oJyz27dWXhucTevXtx6NBBtGvX&#10;DkOGDIGPjy8T9EpKSqHTVaF37z4YM2YMevTogcTEvjgsnNsDB/ZDptJgyqSr2D6ITbv2YPvmjcxB&#10;N2bCVQgJDoKPtzcLsSV3XUtBv532x5x6rm7Mqcaca9JE4b60TUsJhxcK5cQjZ21LHgOCfh+Jc1Qk&#10;g4rpkGBIzj+1Rs0cj+SEJFdvUXERIiMj4SlcY3R8DqScZMWlgv18WHh2czFbrMgqKOSuPM5lhSd1&#10;53A4nIaohH6R57DlcNomzUvGcxm5NMNvDtEcAex0/J32Oz45eA+bX3DsSXyX/Bmbd1j0MKb+wObP&#10;hLViPXS77oF1ZS8sCHwFLyt/QCdZLkJrCvC/0adWp6zPoUOHWCVHcr3RAP5spFQcwys7roPZXsyW&#10;ZS5KPNrrB1wVM5UtXyjz53/OnHMkvt11192YNu06NqDOy8tlr7NnzxGm2ejXrz/bnqpUTp8+HTNn&#10;zkRin6Zdh+ScWbNmtbREDqxdKBcG4iu370JpZfOLwezdLBznygom7PQZMhydevVhrjxdZTmrqnv1&#10;Ndey7zdokCjEUs4xWr7hxpvgUKqRkikKn36BQRgz8SrhO8+Sfs8cVoE3t6iErS8uL2cFJpZu3oZj&#10;GZmoNhhr1xmF37Jw7SacyMyuLc5wJsqrdFgl/M5/Nm1led5+XbWmtngFCVo0X1xeib3JKU0O4ixW&#10;0Z11KaHw1d6Dh7Np/Iyba51vBTkNw8udqLVa9B0huvP2btnIxL6DO7ez5YFjxsHu4oLURnnIVq1c&#10;yV6pSMLWrXVCOf1Wnb4GOzauhclohI9/AKbMuhU9+g9Gz4FDMWX27Sykt7KsFFmpx6V3icjlMrSP&#10;aDr/ZUJCAu644w42RUaK9+SQIYPZ8u2333FacYyuGXJPEpSjccW2XSgqa16uvpaEBLyY6BjhejEh&#10;KzuL5Zckl97lgvIHylwunqhI4qDzgQCJeSEhIewhAzkA6aEHhd6S4N5YfCMnJoXWNhed3oDthw43&#10;KJ7D4VweuJDM4XA49XHwfpHDabO0eiFPGJVKM5yLDeXAOx/2Fu3C23tvF/6xEAdyfuruGBkxgc3X&#10;pC4HrDlsvjk44Ip8eyhS7JFw6E242+MkRg8VRaXTcfy4KEY0N6S2o3c8ro97hc1rFJF4a/AKXNdh&#10;JltuCXJyxN8bGxuLa665Bg8//DAWLPgJ8+a9y4SxqydfjTFjxqJvv75sO3K6PfjgQ0z069KlK2tr&#10;zMaNG1FdXY3Q0FDmfqLB91+LF59zbirK10b4BgQgvkdP9B85FtfdejfGXXcDfPz8cNvttzNhZujQ&#10;YWw7CvW9XWjrnNgfBihglp7qBQSHoO/QEeg3YiQmXTsV02+4EZsPJaHaICbUpeq4f2/cwqqk2mwN&#10;72G6pama7I7DR/HH6nVIzcplbrr60Odk5hdgxbadWL5lBxMBi8orWbEGcuKRONeaITGtvKSITccP&#10;7mNOPcIp6DVFh87dmEOP8uwt+3UBbFYr2iV0RkRsB7beKh1Hck51794deXl5OHjwAFasWM6EmYRG&#10;105xgVjxmJx45LpzolSp2Lkn8jJFF58TupbW7NyLvzdsllrOD3IfPvDA/bj7nrvx/DNPY8uKf6Q1&#10;QM/4Dgg9QxGPiwk5JQMDAlmBCBLxqEouORnz8vOYS+1SQhWqAwIDpKWLD7kTKYQ3PCyc5dMj4Z7E&#10;vGpd3e+OjxbzGh48noqFazcgv1gU35si6WQ6UjKz8c/m7TyPLadVwP9a5HA4nEbwcTSH02Zp9UIe&#10;VcfkXBrOV8h7Y89jsNrFPIYebh3w3rDfEOEuDgh1R8/uxiMybX3xvukFjKxeihmGl7C5sh1e7eeN&#10;xx9+UNri9JBoQgN0cradjp0F23Ck9IC0BNzf/QlMiH4cn49ahUGhF5avrTG9eonhjlSYYPLkq/HY&#10;Y49i06aN8PDwQGZWJssJRjnkzqW6JoWsEmPHjsO4cePZ/NrVq9jvPhdCpAIE6ceP4adPPsCqP39B&#10;xolj0ArfjZ7aOYtVVNeI+TSoYMQvK9Yit1h0LzrJTj+J7+Z/irdee5X9vvseeABFJWXsXBB039YI&#10;g/szOeEoBJYEgB2HD2Phug34bdVaJv79sXoD/lyzEZv2HmT5Ga/EkAAS4RZ9+yWbtq0RnXMULhsS&#10;ceb8bIPGjoerqxs7biT69Rt5akg5iW0jRonuvSVLlmDpUvHa6JEoCsNOavRirihy+zVGoxXzIJIr&#10;rz503khEvVBhhj6bis8kHTmCPOGaLyksYO3Ux/SIE4XJywmJWlQYgsLW6V709/NnOeUoh96lgNyA&#10;FOZ6uQtvUEVhKqTjJD4mCsP79ICHVi30ASZWOIbyTjZ+WFBZrce+5BTsOJSEGhNPfcFpJTjO7d9D&#10;DofDaetQkS8Oh9M24UIep5bzFfI+GfEHYrxGsRDV/w74Fu29xIqZ1vKTsJf8zeabQqbujG3mmbhe&#10;/wtGGD7B++bJyHT4IVqfhX1PTsTEsWOkLc8MOZSIpooZmG1mzNv/X/xn4zC8vPNBGG2iQCV3keOF&#10;fm+hvXfzK9w2l1tvvY2F05JwR04pKlbx1ltv4a677mR5u6j9XCDn1f79+9n8uHHjMGLEcCZEUDtV&#10;Pz0Xeg0cKobTqlQsb15Oehq2rlqOxd9/jaqKKiagUa4rqkBL0DGlcFWzpeGx1et0yEk7iWxhyjqZ&#10;yvKtkXjlhISo5oTNEuSuM5mt0NeYmIOPCqzQZ17JifNJYA2Paccmyk3YZ+gITJhx81mFV3dPb8TE&#10;i3kayaGnaiLEkXpEo5saGq0WK1euZI4yKnoS16GhQBYULobIFufnsdf6ONu8/UVHGF0PRFV5GXt1&#10;hmTm5oruUqXy3MI/eyf2xYw772fT7Acexl0PPMTaz1V4bg7F5RWoqidGnQ90P5FTjfLGkfP1YkL3&#10;RmlZKRMPLzd0Pmz2htWsI4KDcM2IoezfA7rv6Z7cuHc/q1JN4bP0b/LupKOsb2juPc7hXAr4X4sc&#10;DofTCN4xcjhtllYv5J3J0cNpWahq7fkQoA7ExyN+w4v9/0S/4IFSK1B1ZIE0V4eLIgjqdg+isuef&#10;mJT6NGaaHsZue3tpLdBRl4rdT0yAVtl8pwrlCKPrpLFrJK0yFbeumYzfU14Q/h2zIke3GZ8delda&#10;e/GgPH0UTksVPOfNm4fRo0eztpKSEqxZs0baqvksW/YP+30UBke50MiBRW4iIvmgKPA1FmKcVJWL&#10;obTO0EqZMDincNob730YE2bchPgevVhuRCqCcezwfuhrarD9YBLyzhBSR0S174hrb7m9wUS59jgi&#10;lCNv7LTr2TRy8lR06zugQXjrmXCKXTLZ6UUvi82BRCnHIjFp0tVMgKlPWFQMe03asxsF2XW5+bJS&#10;U3DiyCE2Hxkr3nskOBKpSYeZSOvn5YG0tJOs8jLhrI7bXHy8veAuXK++fn6YO+1a9O91cYopkeC8&#10;dNM27EtumOvvfGDia1g4E9kof93Fgpx/lCvTKZZeTiicmPLkNSWwuriI//aSWJdTWIIt+w8xoX+h&#10;MOUVlfKxAacVwoVlDofDqY/jCsiixeFwzo9Wf3fzJ/6XBrncBQG+3tLS2dlduB3LM/6SloSBu9IX&#10;YyPrqlQ6bGaYUiUhz0UFt9AboR78O/5utxL9to9G702ROOIZL64XcHVYMaR4M97o7wl39bm5f0jw&#10;oIFo/UIXJTXFuH3NcJysEMMaiRBtfwwLb57L70JYvHgxnnzyCWRlZSEgMBBPPfU0unbtxtaVNxLa&#10;zgaJk8uWLWfzFI730UcfsYlyexFpx47CYjaeIsQQlJ8tOy2VzVNxC+LYwX1Yveg3lrMtJDIaA0eP&#10;R2CY6NwySq4mCq08m4DuplLBxz+wwdSUGMA5PccPHcCvn39UOx0/JIqyzYGOdf/BQ9g8CTGjRo2C&#10;SnKmErS+feduiI3vBIvFzHLu/fnVZ/j9y0+x5q8/2HVFYmyMsJ6IbB/HBN3ykhL8Nv8jvPd//8Wc&#10;OXNgNBpZEZPx48Wcl82lQlcNuhrUStfzdvqeDbpGKfST9t+tQ93DgAuBxDUS86jCKxWYaWnIxUb3&#10;sY+3j9RyeSktadoZuHrHrgYPRsgdS/8WUxgtOWb5v8uc1ggXlzkcDqcx/N9rDqet0uqFvMYuK87F&#10;wU3hhnbhYdLSmaHw1Nd2PYRXdl6L/+17GVb7qdUKDSdXw+EWDPfET/C9ywcYuWcKIv+JwEN7rMhS&#10;hwr/rNSJPr7mSkzK/Rsr33gIEyacm2BA2O0OaBvlAfNXB+Da9g9IS8DYqEfww7jV6BmQKLVcHEj4&#10;oKq15GSaPXsWnn7qKdx44w3Yt28vWz9gQJ1jsTlQddri4iI2f+edd+GBBx6UpgdYSDGF7qYfSz5F&#10;iCHBhvKzWYX1lGuNwjRpniqiZp9MxS+ffYA/vvpMeP0Q+VmiWytccmc5B+1nIv14cgMRiqbKsjoX&#10;35lEKkO1rsG6NYt+l9Zc+TjFzDOKmtI6i9kMva6qdrJaGuWla7SP+vuODQvBoL590bFjR4waNZpV&#10;PnU6vOiVxC16HXbVFHTvP5AJuZXlZdBVlEPj7o7EoSMwcso0tj3h4++PqXPvQGS7DkwgqygrZe+n&#10;wirvv/8+c5DVp+73Nf07DcJ9QN/fWQn7jMfjPCGtmUKy6XpdvGFLi+Vqo++s0WqE/bZ8FdaS0hKW&#10;y/NiHI9zRafTQaVWseq29aEq0RSu3DicnsNp9ZzlARSHw+H82+ApqjictotLSUmJY/add+O62XOl&#10;ptaFys2N5cviXDxoUJkQE4l+XZtX9fWzw+/iu6OPSEvApyN3o0dAH2lJpCg3Ffe/9yv2e3ZDjjpU&#10;am2I2mZCB10Kvr1lGBLai2GA5wq5ZhYsWICgsCBkhRxHtGcsJkRfw9ZZ7BY8vHE2JsXcILRNYW3n&#10;C4XakcBBrj8a+DpFk8boDXocOnQIv//2O5KTj9bm2/Lx8WG586iKrZMVK1bgtddeRbdu3fDxx59I&#10;rQ156aUXsXbtWnTt2hWffPKp1Cry8ssvsVDd6Nh2GH/9TSgtLsbO9WtZvjqCzmtQeAQGjBrLHHNE&#10;ZXmpsM0a4fzkwmwysjYS+noNGor47mKRDiI16RA2LV8qHNdwXHXjbKkV2L9tkzBtkZYacs2c25iA&#10;l7xfFC3r02/EKPgFhWDZLz9KLXUEhoZh0k1zpCXO2WDn1dcbA7t1RkmVjlX8JRel2WKFxUqFKkys&#10;um/jHIOmmhrmWGkq7159yK3pEO4dTy9vjOqXiJBzrDCbX1KKFVt3IizAD0N794RK6SataXkWLFvJ&#10;BKdOsdFI7Bx/2vvyXCE3LRXCaKn9ESS6U3XcKKngzOWGvgu58Sg/YH027z+Ik1m53N3EueLw0Kig&#10;M4j/rnE4HA4H0KjceGV5DqeN0uqFPMrbRgm2ORcPEkunjBgsdPZnD2nN1+fihuU9YLaJ7qvJsc/i&#10;6cRX2byT7PxCTPxsE1I9YqWWOuQOG6L02YitPoFHJg/CiKFieOD5YIUdScePYeGOBditXYpy2yF4&#10;K+Px84RtwmvLha6Rc6W8ohxqtRpWSSxxOkVpoE/CHlWfJAcPhc6FBIfUOpGKi4vZehLyLiZrd+5B&#10;VoHo3CMhhsJttR5eLCfe6TBUVwnfX8GEPM6VA11zQX7ekLvIkF9SAttFMi2TYBjs74uu7WOxed8h&#10;4XMpVFYJL3d3RIYEIzTAD25N5P37Y8166PQ1mDtlotRycaB78LslK9Cvaycm5LUk+fn57J4lp2NL&#10;kZuXC18fX9aPtAZycnMQHBSMHYeTkFtUCplwvoVLCqYmittwOFcCHsK9pZMqrnM4HA4H0ChdYTBZ&#10;pCUOh9OWaPVCnlwYPfJ8PBeXEGGwPn5QXeL8M/HarqewNP1NNu/h1gG/TdzZQDRbs3U37lxfjHxV&#10;w8T7fuZydNIdw/BAB+6YeQMCAsRqmedKhcOMPLseZcLridwULDsyDznVdbn6iOs6vIRHe70oLV0Y&#10;FCpbWFiIyMjIJsPhSEywWkVxjywsjUN8Lya5RcWsKAWFUWbkFaJCyo3H+Xfg4+GB8ot8zumap+ur&#10;8cMUaqPJ1VWO8KBARIcEI9DXh4mMC5athptCgYlD+rOHA03dNy0BVVdeu3MvZk0ax75LS0JO2hpj&#10;DQKkqr4XSnFJMesnSOS/3JAzkBycBQX5qDBakJyexR+WcdoE7molqmtaPrclh8PhXKlo3Nxg4JFt&#10;HE6bpNULeZyLB7kd3TUqjOzbG57NFKC25K3Hj8c+w8Hi3zCn0zzc3fU/0hrg3W9/xdt5ASh3q8un&#10;RfnvBpmP4ZcX78UZinCeFRscSLFVMhGPqKkxYOehDViX9wjsDjF81QUK9I25D490fwaRSjGU9Hyh&#10;MNqCwgIm5EWER5ySR+pyQ6LdP5u3MedMfaHkbEUqOG0HXw8tynTi/XC5cTqnm3JQD+zeBXHR51b1&#10;9mxQDjeqVuvprsG0UcOl1paD7qPMrExER12Y04+EfgphJWdfU0UlLiUkTqYLv6m6xiicIxuMFiuK&#10;K6th5iIep42gFe4zPeXn5HA4HA6Dp6jicNourVrII5dF4zxPnAuHjitVuOzXJQGRIQ2dc80luewI&#10;ojxjoFGIAuA3S9fjsSRXGOR1YWMx+kysuHOw8BkXJqrZ4cBeawkq7DU4kLUG3SJGorK8iuWxyjRv&#10;xp7ctxDkORyTez6NKL/OLP1+Z7kPgmTnHzJKue4qKysRFBhUGybbmli6aSuKyyulJc6/ER93Dcqr&#10;DdLSxYOE4jMJxNSfKN0ULLw1Pa8AJcJ12Su+A7p2aI/qGgPc1RpQZemWglyoG/YcYGHsk4cPhpf7&#10;xXHBUugp3f/1q2GfC+R8o3BaKm7h4e4htV56ampqmBswOy8PeSVlyC4pl9ZwOG0LrcoNep4LisPh&#10;cGpRCX+fGc38gR2H0xZp1UIe73xaHsppRUnhO0SGt1jIW0pWLob8lIoqhbvUAnSpTML2l2dCQYm1&#10;LpBkaxn+yfwbG4/NR0n1dozv+j909h+DjIxMBAYFINu4F4nRV0Euq3PN0af2VQRB63J+TrqLkSOr&#10;JSgqK8ehlFQUlpXxPFb/cry0WlTqL74j72xCHoXmjx3Q74LEOto/5Wqr1FUjNjxU+EyZMIGF7dLT&#10;ZIKqU+9JSkZqdi5MFgvCAv2Fz+3L1rU0ZZVV2L7/AKJCgtElrqPU2nyoOE5hUSFCQ0JZdenLRVVV&#10;FSoqKyCTK3A4NR3FlTqeqoLTZuFJ3TkcDqchSmHcR38zcTictkerFvLc1WpU88TFFww5ymiITSXI&#10;vdw1uGbEUHHFOUAVYF/b9TRujr8dHbzjpVaRkS98ie2ePaUloFf5fmz+760sX1Zjdu/ejdLSUmmp&#10;Id7e3ujatQs2b66rirq/dB82FK6AzjMZDg+xwIbaEYchLg+hoqwKPccNQ0REBGsnkrfshslQg5ge&#10;XRDm4Y3ybUnSGlEsMJlNrBplWFgYSzrvLFRBr2lpaUhOTkZeXh5iYmMwbOiwViXkkZDxy4o1/B9k&#10;DsNTo0GV4eI78s4E5TAlN15/4b6NCg2WWs8Ouemq9Ab4eHqwUNzVO3ahpKJSaHc0eMDA8vApZEzQ&#10;Kygph17494CEKPrMq4YManE3HvURSzdtF75LBbw0KrQPC0a3Tp2ktc2jQnhvla4KYaFhl9XNS78l&#10;MzMTQcEhWLJpi3DseO4wTttGo1TCYOLXOYfD4TghAwflxeVwOG2PVi3kXSrHSVuGclZRyFuQnw/r&#10;yCkhvfY8qiZm6TJw/bIYaQlYf50BKrka+ZV6dP7sIGrkouuEilo8qj7M3GwTJ05EYGDDsNqHH34Y&#10;e/fukZYa0qVLFzzxxJOYPXuW1FIPYWxvG1wGdD+BWPk0ZL6fAxeZDNPee5a9z8kHsx9GWU4+bvjv&#10;4/AVBuGf3PqotKYOEgruuOMOXD15MqtCW15ejvnzP8eOHTukLURIxPu//3sdiYmJUsvlJb+kFOt2&#10;7uU5rTiM1pTYnfoZldIV/bt2ZqLb2aAqy3nFpUJfpGRCXo3JckbXX2NXIFXPvWH8KGmpZaD+cfGG&#10;zag2GHH9uJGsUAcJYaGhoc0Kr6XvRy48KnoTFBTUQJC8HJxIPQFfX19sO5yM0krdGY8vh9MWUAt9&#10;EPUlHA6HwxFxc5XzCB4Op41y4XGPFxGZjA88LgRyrXSMikCvhI4ICwxATFjoeYl4RLVFLCjhhES8&#10;JQez0OPTPbUinkwYwU6s2sYccuS4WbJkCVJSUtg6J2PHjsHs2XNw03W+DlIAAA+FSURBVE03Sy3A&#10;9OnTWVviiD74/PC7rI3cfNQ24IaJcIRb2eBYvtkXs7r+jqu61xXYoDxUBA1S7ZRPsYnBKg2ox44f&#10;jxnX34CePXuybefPnw+zyQx/f3989dWXTMQj4Y6+y7333ofevfuwQhdPPvkEdu7cKe3p8pKWk8dF&#10;PE4trUmYITFOp6/Bxr0HcSQ1TWptmpM5ucgvKWP5TyurDSwU7my/pfF6KiJRWlklLV04FLL+55qN&#10;TMS7asgAJuIRJMhR1eqzQf1ddk42C6MNDg6+7CKeyWRi4mNyVi7KdfpWda1wOBcNx+W97zgcDqfV&#10;wftFDqfN0rqFPJdW/fVaNeSQmTh4IPp2SZBaLgw3uZinysnItz7HDauLGuTF61CVik9efQbXXXcd&#10;unXrxto2b96M9RvWM1GMmDjxKuaGmzu3zgEaOiwQB9qvwxeOO7Ap93fW5ubmhrl33I6xt89Cn7sn&#10;wM1dFCALDxWy0LX6HDhwgIXD6qrrXCc0kHVCA9qhYyfggfvvx3vvvc9CeImDBw9i37592Lp1KxMO&#10;P/jgAzz44EO48cYbhe3ew4QJE5hQ+Ntvv7LtLzfhgQHsyRqHQ1CofGuDXG0Hjqdg0brNLDzVeT9S&#10;+/It27Fx737sOHT0lMq25wqFl+86nISMvHzkFBYjt6gYe5KOISu/gIl854JOb8A/m7ezqm5TRw1j&#10;rmUnJO5T/0H9i7MPawz1NVnZWawqrY933XsvF3TM8wvyYRb+eM/ILWAiI4fzb8ABnv+Rw+Fw6sP7&#10;RQ6n7dLKhTz+FOF8oKNGA+WWzB8V7RELtSJMWgIKA3YI/zTUnZ+uFUlYes8IlmuOoHDUYcOGibnn&#10;TqZhwYIFWLx4cZPOkHn77se+ol+kJRGb3YaszEyUZBdAlqyBuVrMlajw8URJiZgrzwnt08PDA15e&#10;3izclqDBa3W1GJZNgkd0oD8yMzOwdOnSWiGwY8eOOHr0KJvv06cPEhIa5sKaOVMM8T106FCt8+9y&#10;4uXhLhwXaYHzr6epe6k1YLHaUaHTYdW23fh5xVr8Ikx/rNmIwrIKpOcWtFgl8iJhf5v2HsT63fuE&#10;aT8Op6YxR+DCtZuYw665OHN5zhg7osk+k1x5lCqgpLSEhatSuK1zOnb8GE6mnURwUDA0mvOvkt2S&#10;FBUVwdVNhT1HUy5YMOVwriRaZ4/I4XA4l4/W+rcih8O5cFq1kHe5w5OuJORyFygUMubY8vX2xNwp&#10;E1v0+ClkCvTynCEtUX6uFUKbEe5WA8blr8Dqx6cgPCRIWivSvn17zJo1C7379kapvBgbKlfgul9G&#10;4J4Fc7Bnz25pKxJs6yrL+ivFPHwWswVzZs7Ex3P/g90LFrO2wLhYeAb5sfnGlJWVSXMiKrUK1ZKD&#10;xmqxYObMm4VpJt5++y3WRqGzUVFRLD8e4ed36n6dbeTEocHx5Wb5lh3cXcOppTU68upDrjmT2Ywa&#10;k4m90h+TNJ2rY+500O+nwhckDDoFK5rXGQxYvWMPdh6uK3RzJpRuYv47fU3TjjuCCuOEh4WjQ/sO&#10;rN9wTvFx8YiOjmbht5WVlWxbelCgv4y5XfU1Bmw5dIQXxeH8++AhZBwOh9MAB+8XOZw2C49dbQNQ&#10;ZccgX1/Mumo8po4ajomDB0hrWo7dR47h970jUFb9MI7kbMGhnKWI0BVievgCdLw2C7/nfI/vkj/D&#10;0vQ/kVaZKr0L+Prox3jw2CgsUj+NHcrPkCfbiDTZfiQliU44ItTSC9HWCRhX8wyGlk9lbSRCxsfH&#10;QyU5ZEK6dMDQ+8S8enKlGObrEAbxhnIdC30zCIN3s9EIXYko6MlcFWxAz+ZlMuYQdIbUDhw4EPPm&#10;zWPzzhBgqlbb+KmV061Hea9CQkLY/OWCvptkHOJwGC2kh7VJKJT3RFYu9iYfg8l8ekGLBMDth46w&#10;+arzFN80ag0T9SjENi09DevWrcPq1atrHxJcasorq3jCf86/Eh5CxuFwOA3hfjwOp+3CpYErHBLx&#10;2kWEYtzAfmyZqjlSW0uy/fBxTF+ciSJFKLLKZ8LqUKFbxWEcef4ayMJ12Jw7H18deRCfHboHr+26&#10;DrsKt0jvBLyVPrDYG7rlqmSH0XlIXe6+EdbJmK6+HZH2drXh1HLhN/TvPwC9hw5iy0UpGTBU6Ng8&#10;5cvzDBUrY6Zv3g258J7oqEjs/ns1LEYxN55J6QaHSXSvUb69efPexcMPi0UyKC+eMzyXil+Q0JeR&#10;kYEvvphf6xYqKMjHBx+8z+bpezjD7y4XB46fYEUBOBwnPFzizJBIl5yWhZ+Wr0bZaQpjUAGZ1Kxc&#10;9IrviPYR4VLruUMPHsjBm5OTA09PTybqbdiwgT1guJSUV1YyVyK/Njj/SrjzhMPhcBrBH3BwOG2V&#10;Vi3k8aHI2fHy0GJAty7SUsuxNy0P9363Fh3/uwSjV+pQqPSX1gCddCnY8tJMuMhckFK2S2ptmo4+&#10;ndmrCxQIcx+Ea9o9j3eGbkD36J6snbj++usxdepUlrPO3d1DahUHxx2CwuATHgKb2YJDC1fWDlDD&#10;eohCYOrGXfjrybfx8axHsPqzH1lbp+H9ySYD70Zj6JEjR7I8eBQq++GHH7I2GnQ/++xzTDj84Ycf&#10;cM01U3DLLVRV9yYm7nl5eeE//6mrknu56BHXAe6tJAcXp3XQ2kNrWwMk5lHhHwrvJZE+u7AIh0+c&#10;rA1RP5hyAl7uGnSPa8+WLwTqQ2oMNXCTHMMk/rdUGHFzScvMQk5pw2JAHM6/Be7I43A4nIY4eLfI&#10;4bRZXEpKShyz77wb182uqyLaWvD38kBJpejC4jSkxmjFZz8mQaPUtJgDr6C0HIV6KyzuHnAZM4xG&#10;otKaOtpVp2PDg6Pg7+sDm8OGVZlLcKw8CakVSdCZxVCym+PvwbioyWzeZDPhSOlBdPSJh4erJ2sj&#10;SEwbM2Y0m1+8+G/4+vqywTW55R555D8sJ9V3332PgoICrNq4Dkv/XMS2HXL/LPjGhLFBcuGxdBz9&#10;ey0q8sX8da4qJXpOGIHOU8agJq8KPVU+ePKRh1kS+pUrV7FtqHDFfffdy+Y/+OBD5sgjqHLtTz8t&#10;YCG2VNiCPp9CcKmKLX23yw05ipZv3clCBjkczrlBfSRNlFOP+hkSQcMC/ZFbVIIx/fsgPEh0+F4I&#10;lBdv+47t0Gq1yMnOYSH/kydPvqRu3j0HDuBIZh5/CMb5V0L3eEsV0+FwOBwOh8NpzbRqIc/X0x1l&#10;VdXSEseJXBgY6nQy3P/SKrK6XRSUN10DF61aWhL+QHbYEFd1HH/cMRzRkRFS66WBXC1f/roAukgv&#10;OFxlzKnn4qaCQ66Ap0IOXw9PNlj28PNm69IPnISqyIiZV42V9tB8SMQrLS1llSppX62FnMIirN+z&#10;j+VFu9QuH07rg/oAEqU4Z4Y0tMaHiY4d9RfOAhlzrp4gLF/YvU6htH/99Rfbb6DQd8jkMpSXljEh&#10;b/P+g4gNC0VYYIC09cWhoLgYJ9IzkJpfLLVwOP8uuJDH4XA4HA7n30KrDq1t64IFCUWUE+5cHBv0&#10;Hgqx7JUQB3etUmptYSQBiyrSJlQdx5iC1bhftwy7X5l5yUU8ghw0coMZXidK0V7pi9CgECikEBqN&#10;hxbegX7w9PeBj0yFXooAJHqF1A7SzxVy0QQHB7cqEY8gx9AN40aja4dYlgeRxAjOvxd+/ptHU/+E&#10;0GD/ujHDccvkCbhu9PALFvEIKogzbdo0Vjwnu0IPTy8v5oqrqalhOfi06rqHIheL/MIilFRxBzvn&#10;3wvPDcnhcDin0rpGNBwOp6Vo1aPBtvhHmVzuwnI2adVKhAb4YcqIIXATls8GiX0qNzd0iAzHxMH9&#10;Txl8to/ww3/mDGWTViXmaCJC/T0x95pE/N9/JmDOlD6ICPKS1gDx0YF47NbheOaukegZHya1ih3+&#10;LbLD+HMw8Gx3JW5OjMH1U6+5bOIWhb0SUWHhGB/fB17ZJnjkWaAtNMFwsgzqbD0GKYLRU+aL7NRs&#10;HExJY9u3Nei6oaT808eOYG6s1iY2ci4dXMc7f6zCvZOclsHuHw9ty+WdVAj3Z1xcHGZOnoDiymrI&#10;3ZTYuncfPIW+3tvDXdrq4mG1WlBpEIv9cDgcDofD4TD4eIHDaZO06tBad2EAVF3TtgYm5AbpEdce&#10;XTu0k1qAtTv3sPx0VqsVPp6eiAoNhN3uQHmVDvklZWzQHhcdha7tY5mYQ+w8mIXRt3yOamng9umL&#10;03D3TQPY/Nwnf8G3f+1B74RwrPruLvh61blByqsM6HH1PIQFeWL1d3dDqxZFP4vVhmn3fYclG45C&#10;LnPBwnkT4efphn79+rEKr5Qnjqq/XmrIjfftt9+y+blz58JgNOH31euZ2EjipjgBU0cNx8qtu1Cu&#10;08HNVY4BXbsgJjyUva+tQQL3n2s3QKevkVo4/zZIrNfzKsbnjVLoy64ZMRgalUpqaVl+Xr4G7YL9&#10;hPOkRI3JjD49ekhrTg/d17pqHXRCH0b9HgmNNMlcpHQCQr/MloUOT+mmhFLYN70SJeUVOH4yFSm5&#10;Yr5QDuffCP0t0MYDOTgcDuecob8duGOZw2l7tGohT610FQZBbS+5v9LVFTdNHCMtiZRWVgqDNzsC&#10;fX2kFpFqQw1USjcmANanvpCnEo5T/pYX4e0pDko3707H0Jkfw8tdhSWf3Yb9R3Pwz4ZkvP3kJHSL&#10;D8VN//kRowZ0xG0z+uLr33ehrNKAx24fjmXCNlfd9RUUJOS9exV6de2AsLA6p97loKqqCr///jui&#10;oqIwerRYHMMJiZ2HTqRi/7ETUovI1FHDhN+ulZbaFlXVeqzdtUc470aeC+hfjIdaCV0be8hxKaE/&#10;aikH68QhA0/pW1uCH/9ZJXyGQ+jTHYgK9EVUcCBcmghucQj/UQGbCl01Any84eHhAU8PT+buoz+6&#10;m5psdhvLyWcymmA2m9k+9GYL0nPzmROQw/m3QqlKeDVvDofDaQjvGzmctkmrDtBqq09W1fVCX534&#10;eXmdIuIR7hr1WQea08d2YyLewlWHkZlXjiGJMegY6Y/KaiMT9PYczsEd1/dHTIQfc+Rt3pOOMUM6&#10;Mhfeva8sxONvL0VBiQ7D+7eD0k10/JmFgSINJi8n5FBcu3Ytm6cBbGMovLhHXAdpCSxUmVi4diNK&#10;KyrZfFuBfv/BlBNYunm7MOjXcxHvX8655NXknArdT+VV1fh7w1bm8m1pqNCOWqlmIfD55TpER0Wz&#10;hxH1p7DwcKw/cBRbk04gt7waMdEx8PfzZ85nOr9yod+nPpjydlIb5eFTqVTQarTw9fFFSEgI249G&#10;rYHDYoauxih9Oofz74QPUzkcDqcJXHjvyOG0PYD/BwBduWyxfoeQAAAAAElFTkSuQmCCUEsDBBQA&#10;BgAIAAAAIQB8HDUg4gAAAAwBAAAPAAAAZHJzL2Rvd25yZXYueG1sTI/BasMwEETvhf6D2EJvjeQ4&#10;To1rOYTQ9hQKTQohN8Xa2CaWZCzFdv6+m1N722GHmTf5ajItG7D3jbMSopkAhrZ0urGVhJ/9x0sK&#10;zAdltWqdRQk39LAqHh9ylWk32m8cdqFiFGJ9piTUIXQZ576s0Sg/cx1a+p1db1Qg2Vdc92qkcNPy&#10;uRBLblRjqaFWHW5qLC+7q5HwOapxHUfvw/Zy3tyO++TrsI1Qyuenaf0GLOAU/sxwxyd0KIjp5K5W&#10;e9aSFgltCXTMX2Ngd4dIFwmwk4TFMo2BFzn/P6L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B3o26SAwAAQQgAAA4AAAAAAAAAAAAAAAAAOgIAAGRycy9lMm9E&#10;b2MueG1sUEsBAi0ACgAAAAAAAAAhAC+pbtChDwQAoQ8EABQAAAAAAAAAAAAAAAAA+AUAAGRycy9t&#10;ZWRpYS9pbWFnZTEucG5nUEsBAi0AFAAGAAgAAAAhAHwcNSDiAAAADAEAAA8AAAAAAAAAAAAAAAAA&#10;yxUEAGRycy9kb3ducmV2LnhtbFBLAQItABQABgAIAAAAIQCqJg6+vAAAACEBAAAZAAAAAAAAAAAA&#10;AAAAANoWBABkcnMvX3JlbHMvZTJvRG9jLnhtbC5yZWxzUEsFBgAAAAAGAAYAfAEAAM0XBAAAAA==&#10;">
                <v:shape id="Picture 2" o:spid="_x0000_s1043" type="#_x0000_t75" alt="A picture containing map, text, atlas&#10;&#10;Description automatically generated" style="position:absolute;top:1809;width:62198;height:1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NpxwAAAOIAAAAPAAAAZHJzL2Rvd25yZXYueG1sRE/LSgMx&#10;FN0L/kO4gjubmUqddmxaSsXHSugDur1O7jzo5GZMYjP+vREEl4fzXq5H04sLOd9ZVpBPMhDEldUd&#10;NwqOh+e7OQgfkDX2lknBN3lYr66vllhqG3lHl31oRAphX6KCNoShlNJXLRn0EzsQJ662zmBI0DVS&#10;O4wp3PRymmUP0mDHqaHFgbYtVef9l1FQ164YFqfXWXGOHy/b3VP8fD9FpW5vxs0jiEBj+Bf/ud90&#10;mr8o8tn9vMjh91LCIFc/AAAA//8DAFBLAQItABQABgAIAAAAIQDb4fbL7gAAAIUBAAATAAAAAAAA&#10;AAAAAAAAAAAAAABbQ29udGVudF9UeXBlc10ueG1sUEsBAi0AFAAGAAgAAAAhAFr0LFu/AAAAFQEA&#10;AAsAAAAAAAAAAAAAAAAAHwEAAF9yZWxzLy5yZWxzUEsBAi0AFAAGAAgAAAAhAPN0w2nHAAAA4gAA&#10;AA8AAAAAAAAAAAAAAAAABwIAAGRycy9kb3ducmV2LnhtbFBLBQYAAAAAAwADALcAAAD7AgAAAAA=&#10;">
                  <v:imagedata r:id="rId34" o:title="A picture containing map, text, atlas&#10;&#10;Description automatically generated" croptop="1535f"/>
                </v:shape>
                <v:shape id="Text Box 1" o:spid="_x0000_s1044" type="#_x0000_t202" style="position:absolute;width:6219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2yAAAAOMAAAAPAAAAZHJzL2Rvd25yZXYueG1sRE87b8Iw&#10;EN4r9T9YV6kLKg4ZAqQYxKOVGMrAQ8yn+Egi4nNkGxL+fY1UqeN975stetOIOzlfW1YwGiYgiAur&#10;ay4VnI7fHxMQPiBrbCyTggd5WMxfX2aYa9vxnu6HUIoYwj5HBVUIbS6lLyoy6Ie2JY7cxTqDIZ6u&#10;lNphF8NNI9MkyaTBmmNDhS2tKyquh5tRkG3crdvzerA5ff3gri3T8+pxVur9rV9+ggjUh3/xn3ur&#10;4/zxNMuSaZqO4PlTBEDOfwEAAP//AwBQSwECLQAUAAYACAAAACEA2+H2y+4AAACFAQAAEwAAAAAA&#10;AAAAAAAAAAAAAAAAW0NvbnRlbnRfVHlwZXNdLnhtbFBLAQItABQABgAIAAAAIQBa9CxbvwAAABUB&#10;AAALAAAAAAAAAAAAAAAAAB8BAABfcmVscy8ucmVsc1BLAQItABQABgAIAAAAIQBA+8y2yAAAAOMA&#10;AAAPAAAAAAAAAAAAAAAAAAcCAABkcnMvZG93bnJldi54bWxQSwUGAAAAAAMAAwC3AAAA/AIAAAAA&#10;" stroked="f">
                  <v:textbox inset="0,0,0,0">
                    <w:txbxContent>
                      <w:p w14:paraId="4D88E3D8" w14:textId="3469AD61" w:rsidR="00B278FC" w:rsidRPr="00B278FC" w:rsidRDefault="00B278FC" w:rsidP="00B278FC">
                        <w:pPr>
                          <w:pStyle w:val="Caption"/>
                          <w:rPr>
                            <w:rFonts w:ascii="Calibri" w:eastAsia="Tahoma" w:hAnsi="Calibri" w:cs="Calibri"/>
                            <w:bCs/>
                            <w:i w:val="0"/>
                            <w:iCs w:val="0"/>
                            <w:noProof/>
                            <w:color w:val="000000"/>
                            <w:spacing w:val="1"/>
                            <w:sz w:val="24"/>
                            <w:szCs w:val="24"/>
                          </w:rPr>
                        </w:pPr>
                        <w:bookmarkStart w:id="27" w:name="_Toc138845835"/>
                        <w:r w:rsidRPr="00B278FC">
                          <w:rPr>
                            <w:b/>
                            <w:bCs/>
                            <w:i w:val="0"/>
                            <w:iCs w:val="0"/>
                          </w:rPr>
                          <w:t xml:space="preserve">Figure </w:t>
                        </w:r>
                        <w:r w:rsidRPr="00B278FC">
                          <w:rPr>
                            <w:b/>
                            <w:bCs/>
                            <w:i w:val="0"/>
                            <w:iCs w:val="0"/>
                          </w:rPr>
                          <w:fldChar w:fldCharType="begin"/>
                        </w:r>
                        <w:r w:rsidRPr="00B278FC">
                          <w:rPr>
                            <w:b/>
                            <w:bCs/>
                            <w:i w:val="0"/>
                            <w:iCs w:val="0"/>
                          </w:rPr>
                          <w:instrText xml:space="preserve"> SEQ Figure \* ARABIC </w:instrText>
                        </w:r>
                        <w:r w:rsidRPr="00B278FC">
                          <w:rPr>
                            <w:b/>
                            <w:bCs/>
                            <w:i w:val="0"/>
                            <w:iCs w:val="0"/>
                          </w:rPr>
                          <w:fldChar w:fldCharType="separate"/>
                        </w:r>
                        <w:r w:rsidR="00A233BF">
                          <w:rPr>
                            <w:b/>
                            <w:bCs/>
                            <w:i w:val="0"/>
                            <w:iCs w:val="0"/>
                            <w:noProof/>
                          </w:rPr>
                          <w:t>5</w:t>
                        </w:r>
                        <w:r w:rsidRPr="00B278FC">
                          <w:rPr>
                            <w:b/>
                            <w:bCs/>
                            <w:i w:val="0"/>
                            <w:iCs w:val="0"/>
                          </w:rPr>
                          <w:fldChar w:fldCharType="end"/>
                        </w:r>
                        <w:r w:rsidRPr="00B278FC">
                          <w:rPr>
                            <w:i w:val="0"/>
                            <w:iCs w:val="0"/>
                          </w:rPr>
                          <w:t xml:space="preserve">: </w:t>
                        </w:r>
                        <w:proofErr w:type="gramStart"/>
                        <w:r w:rsidRPr="00B278FC">
                          <w:rPr>
                            <w:i w:val="0"/>
                            <w:iCs w:val="0"/>
                          </w:rPr>
                          <w:t>Strategic road</w:t>
                        </w:r>
                        <w:proofErr w:type="gramEnd"/>
                        <w:r w:rsidRPr="00B278FC">
                          <w:rPr>
                            <w:i w:val="0"/>
                            <w:iCs w:val="0"/>
                          </w:rPr>
                          <w:t xml:space="preserve"> network in the South West</w:t>
                        </w:r>
                        <w:bookmarkEnd w:id="27"/>
                        <w:r w:rsidR="00B7722D">
                          <w:rPr>
                            <w:i w:val="0"/>
                            <w:iCs w:val="0"/>
                          </w:rPr>
                          <w:t xml:space="preserve"> (Source: National Highways)</w:t>
                        </w:r>
                      </w:p>
                    </w:txbxContent>
                  </v:textbox>
                </v:shape>
                <w10:wrap type="tight"/>
              </v:group>
            </w:pict>
          </mc:Fallback>
        </mc:AlternateContent>
      </w:r>
      <w:r w:rsidR="00CC6206">
        <w:rPr>
          <w:rFonts w:ascii="Calibri" w:eastAsia="Tahoma" w:hAnsi="Calibri" w:cs="Calibri"/>
          <w:bCs/>
          <w:color w:val="000000"/>
          <w:spacing w:val="1"/>
          <w:sz w:val="24"/>
          <w:szCs w:val="24"/>
          <w:lang w:val="en-GB"/>
        </w:rPr>
        <w:br w:type="page"/>
      </w:r>
    </w:p>
    <w:p w14:paraId="543BF4A1" w14:textId="032A0525" w:rsidR="00CC6206" w:rsidRPr="000B40DF" w:rsidRDefault="00CC6206">
      <w:pPr>
        <w:spacing w:after="160" w:line="259" w:lineRule="auto"/>
        <w:rPr>
          <w:rFonts w:ascii="Calibri" w:eastAsia="Tahoma" w:hAnsi="Calibri" w:cs="Calibri"/>
          <w:bCs/>
          <w:color w:val="000000"/>
          <w:spacing w:val="1"/>
          <w:sz w:val="24"/>
          <w:szCs w:val="24"/>
          <w:lang w:val="en-GB"/>
        </w:rPr>
      </w:pPr>
    </w:p>
    <w:p w14:paraId="2B71BC22" w14:textId="39062B87" w:rsidR="0052220A" w:rsidRPr="00FB3AF7" w:rsidRDefault="002717FC" w:rsidP="00FB3AF7">
      <w:pPr>
        <w:pStyle w:val="Heading2"/>
      </w:pPr>
      <w:bookmarkStart w:id="21" w:name="_Toc138845876"/>
      <w:r w:rsidRPr="00FB3AF7">
        <w:t>Appendix</w:t>
      </w:r>
      <w:r w:rsidR="001D483D" w:rsidRPr="00FB3AF7">
        <w:t xml:space="preserve"> B</w:t>
      </w:r>
      <w:r w:rsidRPr="00FB3AF7">
        <w:t xml:space="preserve">: </w:t>
      </w:r>
      <w:r w:rsidR="00151CBE" w:rsidRPr="00FB3AF7">
        <w:t>Current and p</w:t>
      </w:r>
      <w:r w:rsidR="00A0766B" w:rsidRPr="00FB3AF7">
        <w:t>otential s</w:t>
      </w:r>
      <w:r w:rsidRPr="00FB3AF7">
        <w:t xml:space="preserve">chemes, </w:t>
      </w:r>
      <w:proofErr w:type="gramStart"/>
      <w:r w:rsidRPr="00FB3AF7">
        <w:t>projects</w:t>
      </w:r>
      <w:proofErr w:type="gramEnd"/>
      <w:r w:rsidRPr="00FB3AF7">
        <w:t xml:space="preserve"> and issues</w:t>
      </w:r>
      <w:bookmarkEnd w:id="21"/>
      <w:r w:rsidRPr="00FB3AF7">
        <w:t xml:space="preserve"> </w:t>
      </w:r>
      <w:r w:rsidR="0052220A" w:rsidRPr="00FB3AF7">
        <w:br/>
      </w:r>
    </w:p>
    <w:p w14:paraId="6F78FB87" w14:textId="264D659D" w:rsidR="00D81CA5" w:rsidRPr="00196C4B" w:rsidRDefault="00D81CA5" w:rsidP="00D81CA5">
      <w:pPr>
        <w:rPr>
          <w:rFonts w:ascii="Calibri" w:hAnsi="Calibri" w:cs="Calibri"/>
          <w:bCs/>
          <w:lang w:val="en-GB"/>
        </w:rPr>
      </w:pPr>
      <w:r w:rsidRPr="00196C4B">
        <w:rPr>
          <w:rFonts w:ascii="Calibri" w:hAnsi="Calibri" w:cs="Calibri"/>
          <w:bCs/>
          <w:lang w:val="en-GB"/>
        </w:rPr>
        <w:t xml:space="preserve">Our </w:t>
      </w:r>
      <w:r w:rsidR="00CC1C35">
        <w:rPr>
          <w:rFonts w:ascii="Calibri" w:hAnsi="Calibri" w:cs="Calibri"/>
          <w:bCs/>
          <w:lang w:val="en-GB"/>
        </w:rPr>
        <w:t>core</w:t>
      </w:r>
      <w:r w:rsidRPr="00196C4B">
        <w:rPr>
          <w:rFonts w:ascii="Calibri" w:hAnsi="Calibri" w:cs="Calibri"/>
          <w:bCs/>
          <w:lang w:val="en-GB"/>
        </w:rPr>
        <w:t xml:space="preserve"> </w:t>
      </w:r>
      <w:r w:rsidR="00E5333C">
        <w:rPr>
          <w:rFonts w:ascii="Calibri" w:hAnsi="Calibri" w:cs="Calibri"/>
          <w:bCs/>
          <w:lang w:val="en-GB"/>
        </w:rPr>
        <w:t xml:space="preserve">objectives </w:t>
      </w:r>
      <w:r w:rsidRPr="00196C4B">
        <w:rPr>
          <w:rFonts w:ascii="Calibri" w:hAnsi="Calibri" w:cs="Calibri"/>
          <w:bCs/>
          <w:lang w:val="en-GB"/>
        </w:rPr>
        <w:t xml:space="preserve">are to: </w:t>
      </w:r>
    </w:p>
    <w:p w14:paraId="0F564DDA" w14:textId="77777777" w:rsidR="00D81CA5" w:rsidRPr="006D23B7" w:rsidRDefault="00D81CA5" w:rsidP="0069723C">
      <w:pPr>
        <w:pStyle w:val="ListParagraph"/>
        <w:numPr>
          <w:ilvl w:val="0"/>
          <w:numId w:val="9"/>
        </w:numPr>
        <w:rPr>
          <w:rFonts w:ascii="Calibri" w:hAnsi="Calibri" w:cs="Calibri"/>
          <w:lang w:val="en-GB"/>
        </w:rPr>
      </w:pPr>
      <w:r w:rsidRPr="00196C4B">
        <w:rPr>
          <w:rFonts w:ascii="Calibri" w:hAnsi="Calibri" w:cs="Calibri"/>
          <w:lang w:val="en-GB"/>
        </w:rPr>
        <w:t xml:space="preserve">Increase </w:t>
      </w:r>
      <w:r w:rsidRPr="006D23B7">
        <w:rPr>
          <w:rFonts w:ascii="Calibri" w:hAnsi="Calibri" w:cs="Calibri"/>
          <w:lang w:val="en-GB"/>
        </w:rPr>
        <w:t>active travel</w:t>
      </w:r>
    </w:p>
    <w:p w14:paraId="7CF55592" w14:textId="77777777" w:rsidR="00D81CA5" w:rsidRPr="00196C4B" w:rsidRDefault="00D81CA5" w:rsidP="0069723C">
      <w:pPr>
        <w:pStyle w:val="ListParagraph"/>
        <w:numPr>
          <w:ilvl w:val="0"/>
          <w:numId w:val="9"/>
        </w:numPr>
        <w:rPr>
          <w:rFonts w:ascii="Calibri" w:hAnsi="Calibri" w:cs="Calibri"/>
          <w:lang w:val="en-GB"/>
        </w:rPr>
      </w:pPr>
      <w:r w:rsidRPr="00196C4B">
        <w:rPr>
          <w:rFonts w:ascii="Calibri" w:hAnsi="Calibri" w:cs="Calibri"/>
          <w:lang w:val="en-GB"/>
        </w:rPr>
        <w:t>Reduce the volume of through-traffic in the town centre</w:t>
      </w:r>
    </w:p>
    <w:p w14:paraId="6AE0B6C6" w14:textId="77777777" w:rsidR="00D81CA5" w:rsidRPr="00196C4B" w:rsidRDefault="00D81CA5" w:rsidP="0069723C">
      <w:pPr>
        <w:pStyle w:val="ListParagraph"/>
        <w:numPr>
          <w:ilvl w:val="0"/>
          <w:numId w:val="9"/>
        </w:numPr>
        <w:rPr>
          <w:rFonts w:ascii="Calibri" w:hAnsi="Calibri" w:cs="Calibri"/>
          <w:lang w:val="en-GB"/>
        </w:rPr>
      </w:pPr>
      <w:r w:rsidRPr="00196C4B">
        <w:rPr>
          <w:rFonts w:ascii="Calibri" w:hAnsi="Calibri" w:cs="Calibri"/>
          <w:lang w:val="en-GB"/>
        </w:rPr>
        <w:t xml:space="preserve">Enable traffic to move through town along the A385 and A381 as efficiently as possible </w:t>
      </w:r>
    </w:p>
    <w:p w14:paraId="50E8BCAE" w14:textId="77777777" w:rsidR="00496DC6" w:rsidRPr="00196C4B" w:rsidRDefault="00496DC6" w:rsidP="0052220A">
      <w:pPr>
        <w:rPr>
          <w:rFonts w:ascii="Calibri" w:hAnsi="Calibri" w:cs="Calibri"/>
          <w:lang w:val="en-GB"/>
        </w:rPr>
      </w:pPr>
    </w:p>
    <w:p w14:paraId="454B4070" w14:textId="1E1B4236" w:rsidR="0052220A" w:rsidRPr="000B40DF" w:rsidRDefault="00E4084D" w:rsidP="0052220A">
      <w:pPr>
        <w:rPr>
          <w:rFonts w:ascii="Calibri" w:hAnsi="Calibri" w:cs="Calibri"/>
          <w:lang w:val="en-GB"/>
        </w:rPr>
      </w:pPr>
      <w:r w:rsidRPr="00196C4B">
        <w:rPr>
          <w:rFonts w:ascii="Calibri" w:hAnsi="Calibri" w:cs="Calibri"/>
          <w:lang w:val="en-GB"/>
        </w:rPr>
        <w:t xml:space="preserve">Some </w:t>
      </w:r>
      <w:r w:rsidR="007F10C5" w:rsidRPr="00196C4B">
        <w:rPr>
          <w:rFonts w:ascii="Calibri" w:hAnsi="Calibri" w:cs="Calibri"/>
          <w:lang w:val="en-GB"/>
        </w:rPr>
        <w:t xml:space="preserve">of the </w:t>
      </w:r>
      <w:r w:rsidRPr="00196C4B">
        <w:rPr>
          <w:rFonts w:ascii="Calibri" w:hAnsi="Calibri" w:cs="Calibri"/>
          <w:lang w:val="en-GB"/>
        </w:rPr>
        <w:t>schemes</w:t>
      </w:r>
      <w:r w:rsidR="007F10C5" w:rsidRPr="00196C4B">
        <w:rPr>
          <w:rFonts w:ascii="Calibri" w:hAnsi="Calibri" w:cs="Calibri"/>
          <w:lang w:val="en-GB"/>
        </w:rPr>
        <w:t xml:space="preserve"> that might achieve these ambitions </w:t>
      </w:r>
      <w:r w:rsidR="00AC66E2" w:rsidRPr="00196C4B">
        <w:rPr>
          <w:rFonts w:ascii="Calibri" w:hAnsi="Calibri" w:cs="Calibri"/>
          <w:lang w:val="en-GB"/>
        </w:rPr>
        <w:t xml:space="preserve">may not </w:t>
      </w:r>
      <w:r w:rsidR="006D23B7">
        <w:rPr>
          <w:rFonts w:ascii="Calibri" w:hAnsi="Calibri" w:cs="Calibri"/>
          <w:lang w:val="en-GB"/>
        </w:rPr>
        <w:t xml:space="preserve">yet </w:t>
      </w:r>
      <w:r w:rsidR="00AC66E2" w:rsidRPr="00196C4B">
        <w:rPr>
          <w:rFonts w:ascii="Calibri" w:hAnsi="Calibri" w:cs="Calibri"/>
          <w:lang w:val="en-GB"/>
        </w:rPr>
        <w:t xml:space="preserve">be </w:t>
      </w:r>
      <w:r w:rsidR="004A6771" w:rsidRPr="00196C4B">
        <w:rPr>
          <w:rFonts w:ascii="Calibri" w:hAnsi="Calibri" w:cs="Calibri"/>
          <w:lang w:val="en-GB"/>
        </w:rPr>
        <w:t>known</w:t>
      </w:r>
      <w:r w:rsidR="006D23B7">
        <w:rPr>
          <w:rFonts w:ascii="Calibri" w:hAnsi="Calibri" w:cs="Calibri"/>
          <w:lang w:val="en-GB"/>
        </w:rPr>
        <w:t xml:space="preserve"> </w:t>
      </w:r>
      <w:r w:rsidR="00227D03" w:rsidRPr="00196C4B">
        <w:rPr>
          <w:rFonts w:ascii="Calibri" w:hAnsi="Calibri" w:cs="Calibri"/>
          <w:lang w:val="en-GB"/>
        </w:rPr>
        <w:t>– new projects will be added as they emerge</w:t>
      </w:r>
      <w:r w:rsidR="00AC66E2" w:rsidRPr="00196C4B">
        <w:rPr>
          <w:rFonts w:ascii="Calibri" w:hAnsi="Calibri" w:cs="Calibri"/>
          <w:lang w:val="en-GB"/>
        </w:rPr>
        <w:t>. The hotspot map will be used to reconfirm priorities as time goes on and contexts change.</w:t>
      </w:r>
      <w:r w:rsidR="00AC66E2">
        <w:rPr>
          <w:rFonts w:ascii="Calibri" w:hAnsi="Calibri" w:cs="Calibri"/>
          <w:lang w:val="en-GB"/>
        </w:rPr>
        <w:t xml:space="preserve"> </w:t>
      </w:r>
    </w:p>
    <w:p w14:paraId="292FBB1E" w14:textId="77777777" w:rsidR="00E4084D" w:rsidRDefault="00E4084D" w:rsidP="0052220A">
      <w:pPr>
        <w:rPr>
          <w:rFonts w:ascii="Calibri" w:hAnsi="Calibri" w:cs="Calibri"/>
          <w:b/>
          <w:bCs/>
          <w:lang w:val="en-GB"/>
        </w:rPr>
      </w:pPr>
    </w:p>
    <w:p w14:paraId="17F82AE6" w14:textId="06664455" w:rsidR="0052220A" w:rsidRDefault="00E5333C" w:rsidP="0052220A">
      <w:pPr>
        <w:rPr>
          <w:rFonts w:ascii="Calibri" w:hAnsi="Calibri" w:cs="Calibri"/>
          <w:i/>
          <w:iCs/>
          <w:lang w:val="en-GB"/>
        </w:rPr>
      </w:pPr>
      <w:r>
        <w:rPr>
          <w:rFonts w:ascii="Calibri" w:hAnsi="Calibri" w:cs="Calibri"/>
          <w:i/>
          <w:iCs/>
          <w:lang w:val="en-GB"/>
        </w:rPr>
        <w:t xml:space="preserve">Projects not listed in any </w:t>
      </w:r>
      <w:proofErr w:type="gramStart"/>
      <w:r>
        <w:rPr>
          <w:rFonts w:ascii="Calibri" w:hAnsi="Calibri" w:cs="Calibri"/>
          <w:i/>
          <w:iCs/>
          <w:lang w:val="en-GB"/>
        </w:rPr>
        <w:t>particular order</w:t>
      </w:r>
      <w:proofErr w:type="gramEnd"/>
      <w:r>
        <w:rPr>
          <w:rFonts w:ascii="Calibri" w:hAnsi="Calibri" w:cs="Calibri"/>
          <w:i/>
          <w:iCs/>
          <w:lang w:val="en-GB"/>
        </w:rPr>
        <w:t xml:space="preserve">. Projects </w:t>
      </w:r>
      <w:r w:rsidR="00925214">
        <w:rPr>
          <w:rFonts w:ascii="Calibri" w:hAnsi="Calibri" w:cs="Calibri"/>
          <w:i/>
          <w:iCs/>
          <w:lang w:val="en-GB"/>
        </w:rPr>
        <w:t xml:space="preserve">will be prioritised at a later stage </w:t>
      </w:r>
      <w:r w:rsidR="00196C4B">
        <w:rPr>
          <w:rFonts w:ascii="Calibri" w:hAnsi="Calibri" w:cs="Calibri"/>
          <w:i/>
          <w:iCs/>
          <w:lang w:val="en-GB"/>
        </w:rPr>
        <w:t xml:space="preserve">with </w:t>
      </w:r>
      <w:r w:rsidR="00925214">
        <w:rPr>
          <w:rFonts w:ascii="Calibri" w:hAnsi="Calibri" w:cs="Calibri"/>
          <w:i/>
          <w:iCs/>
          <w:lang w:val="en-GB"/>
        </w:rPr>
        <w:t xml:space="preserve">DCC guidance. </w:t>
      </w:r>
    </w:p>
    <w:p w14:paraId="5AC6B991" w14:textId="6D74065C" w:rsidR="0052220A" w:rsidRPr="000B40DF" w:rsidRDefault="0052220A" w:rsidP="0052220A">
      <w:pPr>
        <w:rPr>
          <w:rFonts w:ascii="Calibri" w:hAnsi="Calibri" w:cs="Calibri"/>
          <w:lang w:val="en-GB"/>
        </w:rPr>
      </w:pPr>
      <w:bookmarkStart w:id="22" w:name="_Hlk137816295"/>
    </w:p>
    <w:p w14:paraId="200D530B" w14:textId="77777777" w:rsidR="0052220A" w:rsidRPr="000B40DF" w:rsidRDefault="0052220A" w:rsidP="0052220A">
      <w:pPr>
        <w:rPr>
          <w:rFonts w:ascii="Calibri" w:hAnsi="Calibri" w:cs="Calibri"/>
          <w:lang w:val="en-GB"/>
        </w:rPr>
      </w:pPr>
    </w:p>
    <w:tbl>
      <w:tblPr>
        <w:tblStyle w:val="TableGrid"/>
        <w:tblW w:w="0" w:type="auto"/>
        <w:tblLook w:val="04A0" w:firstRow="1" w:lastRow="0" w:firstColumn="1" w:lastColumn="0" w:noHBand="0" w:noVBand="1"/>
      </w:tblPr>
      <w:tblGrid>
        <w:gridCol w:w="1034"/>
        <w:gridCol w:w="4326"/>
        <w:gridCol w:w="4189"/>
        <w:gridCol w:w="1398"/>
        <w:gridCol w:w="1677"/>
        <w:gridCol w:w="1324"/>
      </w:tblGrid>
      <w:tr w:rsidR="00E13CE5" w:rsidRPr="000B40DF" w14:paraId="5AB88A0E" w14:textId="77777777" w:rsidTr="009E7DCA">
        <w:trPr>
          <w:trHeight w:val="646"/>
        </w:trPr>
        <w:tc>
          <w:tcPr>
            <w:tcW w:w="13948" w:type="dxa"/>
            <w:gridSpan w:val="6"/>
            <w:shd w:val="clear" w:color="auto" w:fill="E2EFD9" w:themeFill="accent6" w:themeFillTint="33"/>
            <w:vAlign w:val="center"/>
          </w:tcPr>
          <w:p w14:paraId="4EEFA5CD" w14:textId="510FA7B4" w:rsidR="00E13CE5" w:rsidRPr="00A25E72" w:rsidRDefault="00A25E72" w:rsidP="00A25E72">
            <w:pPr>
              <w:rPr>
                <w:rFonts w:ascii="Calibri" w:hAnsi="Calibri" w:cs="Calibri"/>
                <w:b/>
                <w:bCs/>
                <w:sz w:val="28"/>
                <w:szCs w:val="28"/>
                <w:lang w:val="en-GB"/>
              </w:rPr>
            </w:pPr>
            <w:r w:rsidRPr="00A25E72">
              <w:rPr>
                <w:rFonts w:ascii="Calibri" w:hAnsi="Calibri" w:cs="Calibri"/>
                <w:b/>
                <w:bCs/>
                <w:sz w:val="28"/>
                <w:szCs w:val="28"/>
                <w:lang w:val="en-GB"/>
              </w:rPr>
              <w:t xml:space="preserve">Projects </w:t>
            </w:r>
            <w:r>
              <w:rPr>
                <w:rFonts w:ascii="Calibri" w:hAnsi="Calibri" w:cs="Calibri"/>
                <w:b/>
                <w:bCs/>
                <w:sz w:val="28"/>
                <w:szCs w:val="28"/>
                <w:lang w:val="en-GB"/>
              </w:rPr>
              <w:t xml:space="preserve">&amp; schemes </w:t>
            </w:r>
          </w:p>
        </w:tc>
      </w:tr>
      <w:tr w:rsidR="007E3EAF" w:rsidRPr="000B40DF" w14:paraId="7CD47497" w14:textId="77777777" w:rsidTr="009E7DCA">
        <w:trPr>
          <w:trHeight w:val="646"/>
        </w:trPr>
        <w:tc>
          <w:tcPr>
            <w:tcW w:w="846" w:type="dxa"/>
            <w:shd w:val="clear" w:color="auto" w:fill="E2EFD9" w:themeFill="accent6" w:themeFillTint="33"/>
            <w:vAlign w:val="center"/>
          </w:tcPr>
          <w:p w14:paraId="556172D0" w14:textId="77777777" w:rsidR="007E3EAF" w:rsidRPr="000B40DF" w:rsidRDefault="007E3EAF" w:rsidP="00B44CD3">
            <w:pPr>
              <w:jc w:val="center"/>
              <w:rPr>
                <w:rFonts w:ascii="Calibri" w:hAnsi="Calibri" w:cs="Calibri"/>
                <w:b/>
                <w:bCs/>
                <w:sz w:val="24"/>
                <w:szCs w:val="24"/>
                <w:lang w:val="en-GB"/>
              </w:rPr>
            </w:pPr>
            <w:r w:rsidRPr="000B40DF">
              <w:rPr>
                <w:rFonts w:ascii="Calibri" w:hAnsi="Calibri" w:cs="Calibri"/>
                <w:b/>
                <w:bCs/>
                <w:sz w:val="24"/>
                <w:szCs w:val="24"/>
                <w:lang w:val="en-GB"/>
              </w:rPr>
              <w:t>Number</w:t>
            </w:r>
          </w:p>
        </w:tc>
        <w:tc>
          <w:tcPr>
            <w:tcW w:w="4394" w:type="dxa"/>
            <w:shd w:val="clear" w:color="auto" w:fill="E2EFD9" w:themeFill="accent6" w:themeFillTint="33"/>
            <w:vAlign w:val="center"/>
          </w:tcPr>
          <w:p w14:paraId="167E87AF" w14:textId="77777777" w:rsidR="007E3EAF" w:rsidRPr="000B40DF" w:rsidRDefault="007E3EAF" w:rsidP="00B44CD3">
            <w:pPr>
              <w:jc w:val="center"/>
              <w:rPr>
                <w:rFonts w:ascii="Calibri" w:hAnsi="Calibri" w:cs="Calibri"/>
                <w:b/>
                <w:bCs/>
                <w:sz w:val="24"/>
                <w:szCs w:val="24"/>
                <w:lang w:val="en-GB"/>
              </w:rPr>
            </w:pPr>
            <w:r w:rsidRPr="000B40DF">
              <w:rPr>
                <w:rFonts w:ascii="Calibri" w:hAnsi="Calibri" w:cs="Calibri"/>
                <w:b/>
                <w:bCs/>
                <w:sz w:val="24"/>
                <w:szCs w:val="24"/>
                <w:lang w:val="en-GB"/>
              </w:rPr>
              <w:t>Scheme</w:t>
            </w:r>
          </w:p>
        </w:tc>
        <w:tc>
          <w:tcPr>
            <w:tcW w:w="4253" w:type="dxa"/>
            <w:shd w:val="clear" w:color="auto" w:fill="E2EFD9" w:themeFill="accent6" w:themeFillTint="33"/>
            <w:vAlign w:val="center"/>
          </w:tcPr>
          <w:p w14:paraId="0CC28C9F" w14:textId="11291EC8" w:rsidR="007E3EAF" w:rsidRPr="000B40DF" w:rsidRDefault="007E3EAF" w:rsidP="00B44CD3">
            <w:pPr>
              <w:jc w:val="center"/>
              <w:rPr>
                <w:rFonts w:ascii="Calibri" w:hAnsi="Calibri" w:cs="Calibri"/>
                <w:b/>
                <w:bCs/>
                <w:sz w:val="24"/>
                <w:szCs w:val="24"/>
                <w:lang w:val="en-GB"/>
              </w:rPr>
            </w:pPr>
            <w:r w:rsidRPr="000B40DF">
              <w:rPr>
                <w:rFonts w:ascii="Calibri" w:hAnsi="Calibri" w:cs="Calibri"/>
                <w:b/>
                <w:bCs/>
                <w:sz w:val="24"/>
                <w:szCs w:val="24"/>
                <w:lang w:val="en-GB"/>
              </w:rPr>
              <w:t>Feb 2023 update comments</w:t>
            </w:r>
            <w:r w:rsidR="00B010A9">
              <w:rPr>
                <w:rFonts w:ascii="Calibri" w:hAnsi="Calibri" w:cs="Calibri"/>
                <w:b/>
                <w:bCs/>
                <w:sz w:val="24"/>
                <w:szCs w:val="24"/>
                <w:lang w:val="en-GB"/>
              </w:rPr>
              <w:t xml:space="preserve"> / notes</w:t>
            </w:r>
          </w:p>
        </w:tc>
        <w:tc>
          <w:tcPr>
            <w:tcW w:w="1417" w:type="dxa"/>
            <w:shd w:val="clear" w:color="auto" w:fill="E2EFD9" w:themeFill="accent6" w:themeFillTint="33"/>
            <w:vAlign w:val="center"/>
          </w:tcPr>
          <w:p w14:paraId="01597F97" w14:textId="37AAED95" w:rsidR="007E3EAF" w:rsidRPr="000B40DF" w:rsidRDefault="007E3EAF" w:rsidP="00B44CD3">
            <w:pPr>
              <w:jc w:val="center"/>
              <w:rPr>
                <w:rFonts w:ascii="Calibri" w:hAnsi="Calibri" w:cs="Calibri"/>
                <w:b/>
                <w:bCs/>
                <w:sz w:val="24"/>
                <w:szCs w:val="24"/>
                <w:lang w:val="en-GB"/>
              </w:rPr>
            </w:pPr>
            <w:r w:rsidRPr="00067D35">
              <w:rPr>
                <w:rFonts w:ascii="Calibri" w:hAnsi="Calibri" w:cs="Calibri"/>
                <w:b/>
                <w:bCs/>
                <w:sz w:val="24"/>
                <w:szCs w:val="24"/>
                <w:lang w:val="en-GB"/>
              </w:rPr>
              <w:t xml:space="preserve">Linked </w:t>
            </w:r>
            <w:r w:rsidR="00FA6262">
              <w:rPr>
                <w:rFonts w:ascii="Calibri" w:hAnsi="Calibri" w:cs="Calibri"/>
                <w:b/>
                <w:bCs/>
                <w:sz w:val="24"/>
                <w:szCs w:val="24"/>
                <w:lang w:val="en-GB"/>
              </w:rPr>
              <w:t xml:space="preserve">key </w:t>
            </w:r>
            <w:r w:rsidR="00A25E72">
              <w:rPr>
                <w:rFonts w:ascii="Calibri" w:hAnsi="Calibri" w:cs="Calibri"/>
                <w:b/>
                <w:bCs/>
                <w:sz w:val="24"/>
                <w:szCs w:val="24"/>
                <w:lang w:val="en-GB"/>
              </w:rPr>
              <w:t>action</w:t>
            </w:r>
          </w:p>
        </w:tc>
        <w:tc>
          <w:tcPr>
            <w:tcW w:w="1701" w:type="dxa"/>
            <w:shd w:val="clear" w:color="auto" w:fill="E2EFD9" w:themeFill="accent6" w:themeFillTint="33"/>
            <w:vAlign w:val="center"/>
          </w:tcPr>
          <w:p w14:paraId="40548252" w14:textId="079BDC27" w:rsidR="007E3EAF" w:rsidRPr="000B40DF" w:rsidRDefault="007E3EAF" w:rsidP="00B44CD3">
            <w:pPr>
              <w:jc w:val="center"/>
              <w:rPr>
                <w:rFonts w:ascii="Calibri" w:hAnsi="Calibri" w:cs="Calibri"/>
                <w:b/>
                <w:bCs/>
                <w:sz w:val="24"/>
                <w:szCs w:val="24"/>
                <w:lang w:val="en-GB"/>
              </w:rPr>
            </w:pPr>
            <w:r w:rsidRPr="000B40DF">
              <w:rPr>
                <w:rFonts w:ascii="Calibri" w:hAnsi="Calibri" w:cs="Calibri"/>
                <w:b/>
                <w:bCs/>
                <w:sz w:val="24"/>
                <w:szCs w:val="24"/>
                <w:lang w:val="en-GB"/>
              </w:rPr>
              <w:t>Status</w:t>
            </w:r>
          </w:p>
        </w:tc>
        <w:tc>
          <w:tcPr>
            <w:tcW w:w="1337" w:type="dxa"/>
            <w:shd w:val="clear" w:color="auto" w:fill="E2EFD9" w:themeFill="accent6" w:themeFillTint="33"/>
            <w:vAlign w:val="center"/>
          </w:tcPr>
          <w:p w14:paraId="1E995EBE" w14:textId="6E4790AD" w:rsidR="007E3EAF" w:rsidRPr="000B40DF" w:rsidRDefault="007E3EAF" w:rsidP="00B44CD3">
            <w:pPr>
              <w:jc w:val="center"/>
              <w:rPr>
                <w:rFonts w:ascii="Calibri" w:hAnsi="Calibri" w:cs="Calibri"/>
                <w:b/>
                <w:bCs/>
                <w:sz w:val="24"/>
                <w:szCs w:val="24"/>
                <w:lang w:val="en-GB"/>
              </w:rPr>
            </w:pPr>
            <w:r w:rsidRPr="000B40DF">
              <w:rPr>
                <w:rFonts w:ascii="Calibri" w:hAnsi="Calibri" w:cs="Calibri"/>
                <w:b/>
                <w:bCs/>
                <w:sz w:val="24"/>
                <w:szCs w:val="24"/>
                <w:lang w:val="en-GB"/>
              </w:rPr>
              <w:t>Priority level</w:t>
            </w:r>
            <w:r w:rsidR="002E3CA7">
              <w:rPr>
                <w:rFonts w:ascii="Calibri" w:hAnsi="Calibri" w:cs="Calibri"/>
                <w:b/>
                <w:bCs/>
                <w:sz w:val="24"/>
                <w:szCs w:val="24"/>
                <w:lang w:val="en-GB"/>
              </w:rPr>
              <w:t xml:space="preserve"> (TBD)</w:t>
            </w:r>
          </w:p>
        </w:tc>
      </w:tr>
      <w:tr w:rsidR="003C4E71" w:rsidRPr="000B40DF" w14:paraId="2CB008F7" w14:textId="77777777" w:rsidTr="009E7DCA">
        <w:tc>
          <w:tcPr>
            <w:tcW w:w="846" w:type="dxa"/>
            <w:vAlign w:val="center"/>
          </w:tcPr>
          <w:p w14:paraId="59DAA6A5" w14:textId="5454F653" w:rsidR="003C4E71" w:rsidRPr="00C13A39" w:rsidRDefault="003C4E71" w:rsidP="00BC107F">
            <w:pPr>
              <w:jc w:val="center"/>
              <w:rPr>
                <w:rFonts w:ascii="Calibri" w:hAnsi="Calibri" w:cs="Calibri"/>
                <w:b/>
                <w:bCs/>
                <w:lang w:val="en-GB"/>
              </w:rPr>
            </w:pPr>
            <w:r w:rsidRPr="00C13A39">
              <w:rPr>
                <w:rFonts w:ascii="Calibri" w:hAnsi="Calibri" w:cs="Calibri"/>
                <w:b/>
                <w:bCs/>
                <w:lang w:val="en-GB"/>
              </w:rPr>
              <w:t>1</w:t>
            </w:r>
          </w:p>
        </w:tc>
        <w:tc>
          <w:tcPr>
            <w:tcW w:w="4394" w:type="dxa"/>
            <w:vAlign w:val="center"/>
          </w:tcPr>
          <w:p w14:paraId="77F8DCEC" w14:textId="77777777" w:rsidR="003C4E71" w:rsidRPr="00C13A39" w:rsidRDefault="003C4E71" w:rsidP="00B44CD3">
            <w:pPr>
              <w:rPr>
                <w:rFonts w:ascii="Calibri" w:hAnsi="Calibri" w:cs="Calibri"/>
                <w:b/>
                <w:bCs/>
                <w:lang w:val="en-GB"/>
              </w:rPr>
            </w:pPr>
            <w:r w:rsidRPr="00C13A39">
              <w:rPr>
                <w:rFonts w:ascii="Calibri" w:hAnsi="Calibri" w:cs="Calibri"/>
                <w:b/>
                <w:bCs/>
                <w:lang w:val="en-GB"/>
              </w:rPr>
              <w:t xml:space="preserve">Engagement with DCC and other councils/stakeholders </w:t>
            </w:r>
          </w:p>
          <w:p w14:paraId="388CC2F1" w14:textId="77777777" w:rsidR="00110030" w:rsidRPr="00C13A39" w:rsidRDefault="00110030" w:rsidP="00B44CD3">
            <w:pPr>
              <w:rPr>
                <w:rFonts w:ascii="Calibri" w:hAnsi="Calibri" w:cs="Calibri"/>
                <w:b/>
                <w:bCs/>
                <w:lang w:val="en-GB"/>
              </w:rPr>
            </w:pPr>
          </w:p>
          <w:p w14:paraId="3437F6C3" w14:textId="6103F307" w:rsidR="00110030" w:rsidRPr="00C13A39" w:rsidRDefault="00110030" w:rsidP="00B44CD3">
            <w:pPr>
              <w:rPr>
                <w:rFonts w:ascii="Calibri" w:hAnsi="Calibri" w:cs="Calibri"/>
                <w:lang w:val="en-GB"/>
              </w:rPr>
            </w:pPr>
            <w:r w:rsidRPr="00C13A39">
              <w:rPr>
                <w:rFonts w:ascii="Calibri" w:hAnsi="Calibri" w:cs="Calibri"/>
                <w:lang w:val="en-GB"/>
              </w:rPr>
              <w:t xml:space="preserve">Collaborate closely with DCC and other councils/stakeholders to ensure understanding of issues in Totnes and ensure a holistic approach. </w:t>
            </w:r>
          </w:p>
        </w:tc>
        <w:tc>
          <w:tcPr>
            <w:tcW w:w="4253" w:type="dxa"/>
            <w:vAlign w:val="center"/>
          </w:tcPr>
          <w:p w14:paraId="6202631D" w14:textId="13EDA126" w:rsidR="003C4E71" w:rsidRPr="00C13A39" w:rsidRDefault="00110030" w:rsidP="00363FDA">
            <w:pPr>
              <w:rPr>
                <w:rFonts w:ascii="Calibri" w:eastAsia="Cambria" w:hAnsi="Calibri" w:cs="Calibri"/>
                <w:color w:val="000000"/>
                <w:lang w:val="en-GB"/>
              </w:rPr>
            </w:pPr>
            <w:r w:rsidRPr="00C13A39">
              <w:rPr>
                <w:rFonts w:ascii="Calibri" w:eastAsia="Cambria" w:hAnsi="Calibri" w:cs="Calibri"/>
                <w:color w:val="000000"/>
                <w:lang w:val="en-GB"/>
              </w:rPr>
              <w:t>N/A</w:t>
            </w:r>
          </w:p>
        </w:tc>
        <w:tc>
          <w:tcPr>
            <w:tcW w:w="1417" w:type="dxa"/>
            <w:vAlign w:val="center"/>
          </w:tcPr>
          <w:p w14:paraId="10A14C4B" w14:textId="502A2DA8" w:rsidR="003C4E71" w:rsidRPr="00C13A39" w:rsidRDefault="006D36B9" w:rsidP="00640D24">
            <w:pPr>
              <w:jc w:val="center"/>
              <w:rPr>
                <w:rFonts w:ascii="Calibri" w:hAnsi="Calibri" w:cs="Calibri"/>
                <w:lang w:val="en-GB"/>
              </w:rPr>
            </w:pPr>
            <w:r w:rsidRPr="00C13A39">
              <w:rPr>
                <w:rFonts w:ascii="Calibri" w:hAnsi="Calibri" w:cs="Calibri"/>
                <w:lang w:val="en-GB"/>
              </w:rPr>
              <w:t>8.2</w:t>
            </w:r>
          </w:p>
        </w:tc>
        <w:tc>
          <w:tcPr>
            <w:tcW w:w="1701" w:type="dxa"/>
            <w:vAlign w:val="center"/>
          </w:tcPr>
          <w:p w14:paraId="16F89D49" w14:textId="162B6674" w:rsidR="003C4E71" w:rsidRPr="00C13A39" w:rsidRDefault="00110030" w:rsidP="00640D24">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5AB6AA4C" w14:textId="77777777" w:rsidR="003C4E71" w:rsidRPr="00C13A39" w:rsidRDefault="003C4E71" w:rsidP="00640D24">
            <w:pPr>
              <w:jc w:val="center"/>
              <w:rPr>
                <w:rFonts w:ascii="Calibri" w:hAnsi="Calibri" w:cs="Calibri"/>
                <w:lang w:val="en-GB"/>
              </w:rPr>
            </w:pPr>
          </w:p>
        </w:tc>
      </w:tr>
      <w:tr w:rsidR="007E3EAF" w:rsidRPr="000B40DF" w14:paraId="12B7146F" w14:textId="77777777" w:rsidTr="009E7DCA">
        <w:tc>
          <w:tcPr>
            <w:tcW w:w="846" w:type="dxa"/>
            <w:vAlign w:val="center"/>
          </w:tcPr>
          <w:p w14:paraId="7D89AF53" w14:textId="5A7AC104" w:rsidR="007E3EAF" w:rsidRPr="00C13A39" w:rsidRDefault="003C4E71" w:rsidP="00BC107F">
            <w:pPr>
              <w:jc w:val="center"/>
              <w:rPr>
                <w:rFonts w:ascii="Calibri" w:hAnsi="Calibri" w:cs="Calibri"/>
                <w:b/>
                <w:bCs/>
                <w:lang w:val="en-GB"/>
              </w:rPr>
            </w:pPr>
            <w:r w:rsidRPr="00C13A39">
              <w:rPr>
                <w:rFonts w:ascii="Calibri" w:hAnsi="Calibri" w:cs="Calibri"/>
                <w:b/>
                <w:bCs/>
                <w:lang w:val="en-GB"/>
              </w:rPr>
              <w:t>2</w:t>
            </w:r>
          </w:p>
        </w:tc>
        <w:tc>
          <w:tcPr>
            <w:tcW w:w="4394" w:type="dxa"/>
            <w:vAlign w:val="center"/>
          </w:tcPr>
          <w:p w14:paraId="261807B4" w14:textId="77777777" w:rsidR="007E3EAF" w:rsidRPr="00C13A39" w:rsidRDefault="007E3EAF" w:rsidP="00B44CD3">
            <w:pPr>
              <w:rPr>
                <w:rFonts w:ascii="Calibri" w:hAnsi="Calibri" w:cs="Calibri"/>
                <w:b/>
                <w:bCs/>
                <w:lang w:val="en-GB"/>
              </w:rPr>
            </w:pPr>
            <w:r w:rsidRPr="00C13A39">
              <w:rPr>
                <w:rFonts w:ascii="Calibri" w:hAnsi="Calibri" w:cs="Calibri"/>
                <w:b/>
                <w:bCs/>
                <w:lang w:val="en-GB"/>
              </w:rPr>
              <w:t>E-bikes</w:t>
            </w:r>
          </w:p>
          <w:p w14:paraId="547B30D4" w14:textId="77777777" w:rsidR="007E3EAF" w:rsidRPr="00C13A39" w:rsidRDefault="007E3EAF" w:rsidP="00B44CD3">
            <w:pPr>
              <w:rPr>
                <w:rFonts w:ascii="Calibri" w:hAnsi="Calibri" w:cs="Calibri"/>
                <w:lang w:val="en-GB"/>
              </w:rPr>
            </w:pPr>
          </w:p>
          <w:p w14:paraId="02EC444F" w14:textId="1FA827D0" w:rsidR="007E3EAF" w:rsidRPr="00C13A39" w:rsidRDefault="007E3EAF" w:rsidP="00B44CD3">
            <w:pPr>
              <w:rPr>
                <w:rFonts w:ascii="Calibri" w:hAnsi="Calibri" w:cs="Calibri"/>
                <w:lang w:val="en-GB"/>
              </w:rPr>
            </w:pPr>
            <w:r w:rsidRPr="00C13A39">
              <w:rPr>
                <w:rFonts w:ascii="Calibri" w:hAnsi="Calibri" w:cs="Calibri"/>
                <w:lang w:val="en-GB"/>
              </w:rPr>
              <w:t xml:space="preserve">Needs to be a commercial venture. </w:t>
            </w:r>
          </w:p>
        </w:tc>
        <w:tc>
          <w:tcPr>
            <w:tcW w:w="4253" w:type="dxa"/>
            <w:vAlign w:val="center"/>
          </w:tcPr>
          <w:p w14:paraId="5E6351F1" w14:textId="77777777" w:rsidR="007E3EAF" w:rsidRDefault="007E3EAF" w:rsidP="00363FDA">
            <w:pPr>
              <w:rPr>
                <w:rFonts w:ascii="Calibri" w:eastAsia="Cambria" w:hAnsi="Calibri" w:cs="Calibri"/>
                <w:color w:val="000000"/>
                <w:lang w:val="en-GB"/>
              </w:rPr>
            </w:pPr>
            <w:r w:rsidRPr="00C13A39">
              <w:rPr>
                <w:rFonts w:ascii="Calibri" w:eastAsia="Cambria" w:hAnsi="Calibri" w:cs="Calibri"/>
                <w:color w:val="000000"/>
                <w:lang w:val="en-GB"/>
              </w:rPr>
              <w:t>Year-long e-bike trial to commence in 2023 in collaboration with Exeter-based social enterprise, Co Bikes. Funding awarded (to Co Bikes) by SHDC Climate Infrastructure Fund, GWR and TTC. Start date TBC.</w:t>
            </w:r>
            <w:r w:rsidR="006C5639" w:rsidRPr="00C13A39">
              <w:rPr>
                <w:rFonts w:ascii="Calibri" w:eastAsia="Cambria" w:hAnsi="Calibri" w:cs="Calibri"/>
                <w:color w:val="000000"/>
                <w:lang w:val="en-GB"/>
              </w:rPr>
              <w:t xml:space="preserve"> </w:t>
            </w:r>
            <w:r w:rsidR="006C5639" w:rsidRPr="00C13A39">
              <w:rPr>
                <w:rFonts w:ascii="Calibri" w:eastAsia="Cambria" w:hAnsi="Calibri" w:cs="Calibri"/>
                <w:color w:val="000000"/>
                <w:lang w:val="en-GB"/>
              </w:rPr>
              <w:lastRenderedPageBreak/>
              <w:t xml:space="preserve">Challenges in finding a suitable location for a charged docking station. </w:t>
            </w:r>
          </w:p>
          <w:p w14:paraId="20A1879F" w14:textId="77777777" w:rsidR="00791723" w:rsidRDefault="00791723" w:rsidP="00363FDA">
            <w:pPr>
              <w:rPr>
                <w:rFonts w:ascii="Calibri" w:eastAsia="Cambria" w:hAnsi="Calibri" w:cs="Calibri"/>
                <w:color w:val="000000"/>
                <w:lang w:val="en-GB"/>
              </w:rPr>
            </w:pPr>
          </w:p>
          <w:p w14:paraId="7C2F896C" w14:textId="4FF2B6CC" w:rsidR="00791723" w:rsidRDefault="00791723" w:rsidP="00363FDA">
            <w:pPr>
              <w:rPr>
                <w:rFonts w:ascii="Calibri" w:eastAsia="Cambria" w:hAnsi="Calibri" w:cs="Calibri"/>
                <w:color w:val="000000"/>
                <w:lang w:val="en-GB"/>
              </w:rPr>
            </w:pPr>
            <w:r w:rsidRPr="00791723">
              <w:rPr>
                <w:rFonts w:ascii="Calibri" w:eastAsia="Cambria" w:hAnsi="Calibri" w:cs="Calibri"/>
                <w:color w:val="000000"/>
                <w:highlight w:val="yellow"/>
                <w:lang w:val="en-GB"/>
              </w:rPr>
              <w:t>UPDATE</w:t>
            </w:r>
            <w:r>
              <w:rPr>
                <w:rFonts w:ascii="Calibri" w:eastAsia="Cambria" w:hAnsi="Calibri" w:cs="Calibri"/>
                <w:color w:val="000000"/>
                <w:lang w:val="en-GB"/>
              </w:rPr>
              <w:t>: Co Bikes have ceased operating as of July 2023. E-bike trial still desirable but unlikely to go ahead as grant money likely lost and no other viable contenders to take it on.</w:t>
            </w:r>
          </w:p>
          <w:p w14:paraId="07E5DB9A" w14:textId="0D7A3DED" w:rsidR="00791723" w:rsidRPr="00C13A39" w:rsidRDefault="00791723" w:rsidP="00363FDA">
            <w:pPr>
              <w:rPr>
                <w:rFonts w:ascii="Calibri" w:hAnsi="Calibri" w:cs="Calibri"/>
                <w:lang w:val="en-GB"/>
              </w:rPr>
            </w:pPr>
          </w:p>
        </w:tc>
        <w:tc>
          <w:tcPr>
            <w:tcW w:w="1417" w:type="dxa"/>
            <w:vAlign w:val="center"/>
          </w:tcPr>
          <w:p w14:paraId="5518FC2E" w14:textId="77777777" w:rsidR="007E3EAF" w:rsidRPr="00C13A39" w:rsidRDefault="007E3EAF" w:rsidP="00640D24">
            <w:pPr>
              <w:jc w:val="center"/>
              <w:rPr>
                <w:rFonts w:ascii="Calibri" w:hAnsi="Calibri" w:cs="Calibri"/>
                <w:lang w:val="en-GB"/>
              </w:rPr>
            </w:pPr>
          </w:p>
          <w:p w14:paraId="18AB26D7" w14:textId="646C6BD9" w:rsidR="007E3EAF" w:rsidRPr="00C13A39" w:rsidRDefault="006D36B9" w:rsidP="00640D24">
            <w:pPr>
              <w:jc w:val="center"/>
              <w:rPr>
                <w:rFonts w:ascii="Calibri" w:hAnsi="Calibri" w:cs="Calibri"/>
                <w:lang w:val="en-GB"/>
              </w:rPr>
            </w:pPr>
            <w:r w:rsidRPr="00C13A39">
              <w:rPr>
                <w:rFonts w:ascii="Calibri" w:hAnsi="Calibri" w:cs="Calibri"/>
                <w:lang w:val="en-GB"/>
              </w:rPr>
              <w:t xml:space="preserve">8.3, </w:t>
            </w:r>
            <w:r w:rsidR="007E3EAF" w:rsidRPr="00C13A39">
              <w:rPr>
                <w:rFonts w:ascii="Calibri" w:hAnsi="Calibri" w:cs="Calibri"/>
                <w:lang w:val="en-GB"/>
              </w:rPr>
              <w:t>8.</w:t>
            </w:r>
            <w:r w:rsidRPr="00C13A39">
              <w:rPr>
                <w:rFonts w:ascii="Calibri" w:hAnsi="Calibri" w:cs="Calibri"/>
                <w:lang w:val="en-GB"/>
              </w:rPr>
              <w:t>4</w:t>
            </w:r>
            <w:r w:rsidR="007E3EAF" w:rsidRPr="00C13A39">
              <w:rPr>
                <w:rFonts w:ascii="Calibri" w:hAnsi="Calibri" w:cs="Calibri"/>
                <w:lang w:val="en-GB"/>
              </w:rPr>
              <w:t xml:space="preserve"> </w:t>
            </w:r>
          </w:p>
        </w:tc>
        <w:tc>
          <w:tcPr>
            <w:tcW w:w="1701" w:type="dxa"/>
            <w:vAlign w:val="center"/>
          </w:tcPr>
          <w:p w14:paraId="0FA4FF81" w14:textId="618078E7" w:rsidR="007E3EAF" w:rsidRPr="00C13A39" w:rsidRDefault="007E3EAF" w:rsidP="00640D24">
            <w:pPr>
              <w:jc w:val="center"/>
              <w:rPr>
                <w:rFonts w:ascii="Calibri" w:hAnsi="Calibri" w:cs="Calibri"/>
                <w:lang w:val="en-GB"/>
              </w:rPr>
            </w:pPr>
            <w:r w:rsidRPr="00C13A39">
              <w:rPr>
                <w:rFonts w:ascii="Calibri" w:hAnsi="Calibri" w:cs="Calibri"/>
                <w:lang w:val="en-GB"/>
              </w:rPr>
              <w:t>To start in 2023</w:t>
            </w:r>
          </w:p>
        </w:tc>
        <w:tc>
          <w:tcPr>
            <w:tcW w:w="1337" w:type="dxa"/>
            <w:shd w:val="clear" w:color="auto" w:fill="auto"/>
            <w:vAlign w:val="center"/>
          </w:tcPr>
          <w:p w14:paraId="18265C7E" w14:textId="05184894" w:rsidR="007E3EAF" w:rsidRPr="00C13A39" w:rsidRDefault="007E3EAF" w:rsidP="00640D24">
            <w:pPr>
              <w:jc w:val="center"/>
              <w:rPr>
                <w:rFonts w:ascii="Calibri" w:hAnsi="Calibri" w:cs="Calibri"/>
                <w:lang w:val="en-GB"/>
              </w:rPr>
            </w:pPr>
          </w:p>
        </w:tc>
      </w:tr>
      <w:tr w:rsidR="007E3EAF" w:rsidRPr="000B40DF" w14:paraId="7EB20D3A" w14:textId="77777777" w:rsidTr="009E7DCA">
        <w:tc>
          <w:tcPr>
            <w:tcW w:w="846" w:type="dxa"/>
            <w:vAlign w:val="center"/>
          </w:tcPr>
          <w:p w14:paraId="1497A4D1" w14:textId="324BA1C0" w:rsidR="007E3EAF" w:rsidRPr="00C13A39" w:rsidRDefault="003C4E71" w:rsidP="00BC107F">
            <w:pPr>
              <w:jc w:val="center"/>
              <w:rPr>
                <w:rFonts w:ascii="Calibri" w:hAnsi="Calibri" w:cs="Calibri"/>
                <w:b/>
                <w:bCs/>
                <w:lang w:val="en-GB"/>
              </w:rPr>
            </w:pPr>
            <w:r w:rsidRPr="00C13A39">
              <w:rPr>
                <w:rFonts w:ascii="Calibri" w:hAnsi="Calibri" w:cs="Calibri"/>
                <w:b/>
                <w:bCs/>
                <w:lang w:val="en-GB"/>
              </w:rPr>
              <w:t>3</w:t>
            </w:r>
          </w:p>
        </w:tc>
        <w:tc>
          <w:tcPr>
            <w:tcW w:w="4394" w:type="dxa"/>
            <w:vAlign w:val="center"/>
          </w:tcPr>
          <w:p w14:paraId="189AAC23" w14:textId="77777777" w:rsidR="007E3EAF" w:rsidRPr="00C13A39" w:rsidRDefault="007E3EAF" w:rsidP="00B44CD3">
            <w:pPr>
              <w:spacing w:before="153" w:line="212" w:lineRule="exact"/>
              <w:textAlignment w:val="baseline"/>
              <w:rPr>
                <w:rFonts w:ascii="Calibri" w:eastAsia="Cambria" w:hAnsi="Calibri" w:cs="Calibri"/>
                <w:b/>
                <w:color w:val="000000"/>
                <w:lang w:val="en-GB"/>
              </w:rPr>
            </w:pPr>
            <w:r w:rsidRPr="00C13A39">
              <w:rPr>
                <w:rFonts w:ascii="Calibri" w:eastAsia="Cambria" w:hAnsi="Calibri" w:cs="Calibri"/>
                <w:b/>
                <w:color w:val="000000"/>
                <w:lang w:val="en-GB"/>
              </w:rPr>
              <w:t>Community Transport: Bob the Bus:</w:t>
            </w:r>
          </w:p>
          <w:p w14:paraId="00CA75C3" w14:textId="77777777" w:rsidR="007E3EAF" w:rsidRPr="00C13A39" w:rsidRDefault="007E3EAF" w:rsidP="00B44CD3">
            <w:pPr>
              <w:rPr>
                <w:rFonts w:ascii="Calibri" w:eastAsia="Cambria" w:hAnsi="Calibri" w:cs="Calibri"/>
                <w:color w:val="000000"/>
                <w:lang w:val="en-GB"/>
              </w:rPr>
            </w:pPr>
            <w:r w:rsidRPr="00C13A39">
              <w:rPr>
                <w:rFonts w:ascii="Calibri" w:eastAsia="Cambria" w:hAnsi="Calibri" w:cs="Calibri"/>
                <w:color w:val="000000"/>
                <w:lang w:val="en-GB"/>
              </w:rPr>
              <w:t>Promotion and publicity to encourage more passengers, to widen the demographic appeal and further extension of the service.</w:t>
            </w:r>
          </w:p>
          <w:p w14:paraId="72147268" w14:textId="77777777" w:rsidR="007E3EAF" w:rsidRPr="00C13A39" w:rsidRDefault="007E3EAF" w:rsidP="00B44CD3">
            <w:pPr>
              <w:rPr>
                <w:rFonts w:ascii="Calibri" w:hAnsi="Calibri" w:cs="Calibri"/>
                <w:lang w:val="en-GB"/>
              </w:rPr>
            </w:pPr>
          </w:p>
        </w:tc>
        <w:tc>
          <w:tcPr>
            <w:tcW w:w="4253" w:type="dxa"/>
            <w:vAlign w:val="center"/>
          </w:tcPr>
          <w:p w14:paraId="6BB65A93" w14:textId="77777777" w:rsidR="007E3EAF" w:rsidRPr="00C13A39" w:rsidRDefault="007E3EAF" w:rsidP="00363FDA">
            <w:pPr>
              <w:rPr>
                <w:rFonts w:ascii="Calibri" w:hAnsi="Calibri" w:cs="Calibri"/>
                <w:lang w:val="en-GB"/>
              </w:rPr>
            </w:pPr>
            <w:r w:rsidRPr="00C13A39">
              <w:rPr>
                <w:rFonts w:ascii="Calibri" w:eastAsia="Cambria" w:hAnsi="Calibri" w:cs="Calibri"/>
                <w:color w:val="000000"/>
                <w:lang w:val="en-GB"/>
              </w:rPr>
              <w:t>TTC in regular dialogue with Bob the Bus to support both financially and with officer time.</w:t>
            </w:r>
          </w:p>
        </w:tc>
        <w:tc>
          <w:tcPr>
            <w:tcW w:w="1417" w:type="dxa"/>
            <w:vAlign w:val="center"/>
          </w:tcPr>
          <w:p w14:paraId="20106BAD" w14:textId="77777777" w:rsidR="007E3EAF" w:rsidRPr="00C13A39" w:rsidRDefault="007E3EAF" w:rsidP="00640D24">
            <w:pPr>
              <w:jc w:val="center"/>
              <w:rPr>
                <w:rFonts w:ascii="Calibri" w:hAnsi="Calibri" w:cs="Calibri"/>
                <w:lang w:val="en-GB"/>
              </w:rPr>
            </w:pPr>
          </w:p>
          <w:p w14:paraId="38F358BB" w14:textId="0BE2CEB8" w:rsidR="007E3EAF" w:rsidRPr="00C13A39" w:rsidRDefault="007E3EAF" w:rsidP="00640D24">
            <w:pPr>
              <w:jc w:val="center"/>
              <w:rPr>
                <w:rFonts w:ascii="Calibri" w:hAnsi="Calibri" w:cs="Calibri"/>
                <w:lang w:val="en-GB"/>
              </w:rPr>
            </w:pPr>
            <w:r w:rsidRPr="00C13A39">
              <w:rPr>
                <w:rFonts w:ascii="Calibri" w:hAnsi="Calibri" w:cs="Calibri"/>
                <w:lang w:val="en-GB"/>
              </w:rPr>
              <w:t>8.</w:t>
            </w:r>
            <w:r w:rsidR="006D36B9" w:rsidRPr="00C13A39">
              <w:rPr>
                <w:rFonts w:ascii="Calibri" w:hAnsi="Calibri" w:cs="Calibri"/>
                <w:lang w:val="en-GB"/>
              </w:rPr>
              <w:t>7</w:t>
            </w:r>
            <w:r w:rsidRPr="00C13A39">
              <w:rPr>
                <w:rFonts w:ascii="Calibri" w:hAnsi="Calibri" w:cs="Calibri"/>
                <w:lang w:val="en-GB"/>
              </w:rPr>
              <w:t xml:space="preserve"> </w:t>
            </w:r>
          </w:p>
        </w:tc>
        <w:tc>
          <w:tcPr>
            <w:tcW w:w="1701" w:type="dxa"/>
            <w:vAlign w:val="center"/>
          </w:tcPr>
          <w:p w14:paraId="11BBCEC5" w14:textId="78FDBAC7" w:rsidR="007E3EAF" w:rsidRPr="00C13A39" w:rsidRDefault="007E3EAF" w:rsidP="00640D24">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4DBDA00E" w14:textId="47EAB202" w:rsidR="007E3EAF" w:rsidRPr="00C13A39" w:rsidRDefault="007E3EAF" w:rsidP="00640D24">
            <w:pPr>
              <w:jc w:val="center"/>
              <w:rPr>
                <w:rFonts w:ascii="Calibri" w:hAnsi="Calibri" w:cs="Calibri"/>
                <w:lang w:val="en-GB"/>
              </w:rPr>
            </w:pPr>
          </w:p>
        </w:tc>
      </w:tr>
      <w:tr w:rsidR="007E3EAF" w:rsidRPr="000B40DF" w14:paraId="7FD69C32" w14:textId="77777777" w:rsidTr="009E7DCA">
        <w:tc>
          <w:tcPr>
            <w:tcW w:w="846" w:type="dxa"/>
            <w:vAlign w:val="center"/>
          </w:tcPr>
          <w:p w14:paraId="0FB2699A" w14:textId="1A8920CA" w:rsidR="007E3EAF" w:rsidRPr="00C13A39" w:rsidRDefault="003C4E71" w:rsidP="00BC107F">
            <w:pPr>
              <w:jc w:val="center"/>
              <w:rPr>
                <w:rFonts w:ascii="Calibri" w:hAnsi="Calibri" w:cs="Calibri"/>
                <w:b/>
                <w:bCs/>
                <w:lang w:val="en-GB"/>
              </w:rPr>
            </w:pPr>
            <w:r w:rsidRPr="00C13A39">
              <w:rPr>
                <w:rFonts w:ascii="Calibri" w:hAnsi="Calibri" w:cs="Calibri"/>
                <w:b/>
                <w:bCs/>
                <w:lang w:val="en-GB"/>
              </w:rPr>
              <w:t>4</w:t>
            </w:r>
          </w:p>
        </w:tc>
        <w:tc>
          <w:tcPr>
            <w:tcW w:w="4394" w:type="dxa"/>
            <w:vAlign w:val="center"/>
          </w:tcPr>
          <w:p w14:paraId="4A89F26A" w14:textId="77777777" w:rsidR="007E3EAF" w:rsidRPr="00C13A39" w:rsidRDefault="007E3EAF" w:rsidP="00B44CD3">
            <w:pPr>
              <w:rPr>
                <w:rFonts w:ascii="Calibri" w:hAnsi="Calibri" w:cs="Calibri"/>
                <w:lang w:val="en-GB"/>
              </w:rPr>
            </w:pPr>
          </w:p>
          <w:p w14:paraId="2925B290" w14:textId="450A0C26" w:rsidR="007E3EAF" w:rsidRPr="00C13A39" w:rsidRDefault="007E3EAF" w:rsidP="00B44CD3">
            <w:pPr>
              <w:rPr>
                <w:rFonts w:ascii="Calibri" w:eastAsia="Cambria" w:hAnsi="Calibri" w:cs="Calibri"/>
                <w:b/>
                <w:color w:val="FF0000"/>
                <w:lang w:val="en-GB"/>
              </w:rPr>
            </w:pPr>
            <w:r w:rsidRPr="00C13A39">
              <w:rPr>
                <w:rFonts w:ascii="Calibri" w:hAnsi="Calibri" w:cs="Calibri"/>
                <w:b/>
                <w:bCs/>
                <w:lang w:val="en-GB"/>
              </w:rPr>
              <w:t>Explore possibility of produce a ‘Walking and Wheeling Safety Audit’</w:t>
            </w:r>
            <w:r w:rsidRPr="00C13A39">
              <w:rPr>
                <w:rFonts w:ascii="Calibri" w:hAnsi="Calibri" w:cs="Calibri"/>
                <w:lang w:val="en-GB"/>
              </w:rPr>
              <w:t xml:space="preserve"> of Totnes</w:t>
            </w:r>
            <w:r w:rsidR="00FD5B3B" w:rsidRPr="00C13A39">
              <w:rPr>
                <w:rFonts w:ascii="Calibri" w:hAnsi="Calibri" w:cs="Calibri"/>
                <w:lang w:val="en-GB"/>
              </w:rPr>
              <w:t xml:space="preserve"> as a whole</w:t>
            </w:r>
            <w:r w:rsidRPr="00C13A39">
              <w:rPr>
                <w:rFonts w:ascii="Calibri" w:hAnsi="Calibri" w:cs="Calibri"/>
                <w:lang w:val="en-GB"/>
              </w:rPr>
              <w:t>. To help inform future improvements, such as adding more zebra crossings.</w:t>
            </w:r>
          </w:p>
        </w:tc>
        <w:tc>
          <w:tcPr>
            <w:tcW w:w="4253" w:type="dxa"/>
            <w:vAlign w:val="center"/>
          </w:tcPr>
          <w:p w14:paraId="007049EF" w14:textId="466B45CC" w:rsidR="007E3EAF" w:rsidRPr="00C13A39" w:rsidRDefault="007E3EAF" w:rsidP="00363FDA">
            <w:pPr>
              <w:spacing w:before="135" w:line="211" w:lineRule="exact"/>
              <w:ind w:left="72"/>
              <w:textAlignment w:val="baseline"/>
              <w:rPr>
                <w:rFonts w:ascii="Calibri" w:eastAsia="Cambria" w:hAnsi="Calibri" w:cs="Calibri"/>
                <w:color w:val="000000"/>
                <w:lang w:val="en-GB"/>
              </w:rPr>
            </w:pPr>
            <w:r w:rsidRPr="00C13A39">
              <w:rPr>
                <w:rFonts w:ascii="Calibri" w:eastAsia="Cambria" w:hAnsi="Calibri" w:cs="Calibri"/>
                <w:color w:val="000000"/>
                <w:lang w:val="en-GB"/>
              </w:rPr>
              <w:t>Expanded from walking safety audit to incorporate accessibility and cycling.</w:t>
            </w:r>
            <w:r w:rsidR="00C9533B" w:rsidRPr="00C13A39">
              <w:rPr>
                <w:rFonts w:ascii="Calibri" w:eastAsia="Cambria" w:hAnsi="Calibri" w:cs="Calibri"/>
                <w:color w:val="000000"/>
                <w:lang w:val="en-GB"/>
              </w:rPr>
              <w:t xml:space="preserve"> Needs to link closely with A10. </w:t>
            </w:r>
          </w:p>
          <w:p w14:paraId="6ED11463" w14:textId="6DA6DA69" w:rsidR="007E3EAF" w:rsidRPr="00C13A39" w:rsidRDefault="007E3EAF" w:rsidP="00363FDA">
            <w:pPr>
              <w:spacing w:before="135" w:line="211" w:lineRule="exact"/>
              <w:ind w:left="72"/>
              <w:textAlignment w:val="baseline"/>
              <w:rPr>
                <w:rFonts w:ascii="Calibri" w:eastAsia="Cambria" w:hAnsi="Calibri" w:cs="Calibri"/>
                <w:color w:val="000000"/>
                <w:lang w:val="en-GB"/>
              </w:rPr>
            </w:pPr>
            <w:r w:rsidRPr="00C13A39">
              <w:rPr>
                <w:rFonts w:ascii="Calibri" w:eastAsia="Cambria" w:hAnsi="Calibri" w:cs="Calibri"/>
                <w:color w:val="000000"/>
                <w:lang w:val="en-GB"/>
              </w:rPr>
              <w:t>Important to liaise with DCC prior to any work.</w:t>
            </w:r>
          </w:p>
          <w:p w14:paraId="3515E5BB" w14:textId="241B0CE1" w:rsidR="007E3EAF" w:rsidRPr="00C13A39" w:rsidRDefault="007E3EAF" w:rsidP="00363FDA">
            <w:pPr>
              <w:spacing w:before="135" w:line="211" w:lineRule="exact"/>
              <w:ind w:left="72"/>
              <w:textAlignment w:val="baseline"/>
              <w:rPr>
                <w:rFonts w:ascii="Calibri" w:eastAsia="Cambria" w:hAnsi="Calibri" w:cs="Calibri"/>
                <w:color w:val="000000"/>
                <w:lang w:val="en-GB"/>
              </w:rPr>
            </w:pPr>
            <w:r w:rsidRPr="00C13A39">
              <w:rPr>
                <w:rFonts w:ascii="Calibri" w:hAnsi="Calibri" w:cs="Calibri"/>
                <w:lang w:val="en-GB"/>
              </w:rPr>
              <w:t xml:space="preserve">To include potential for additional pedestrian crossings, such as on Bridgetown Hill (which is particularly pertinent with recent bus route changes.)  </w:t>
            </w:r>
          </w:p>
          <w:p w14:paraId="66080D81" w14:textId="77777777" w:rsidR="007E3EAF" w:rsidRPr="00C13A39" w:rsidRDefault="007E3EAF" w:rsidP="00363FDA">
            <w:pPr>
              <w:rPr>
                <w:rFonts w:ascii="Calibri" w:hAnsi="Calibri" w:cs="Calibri"/>
                <w:lang w:val="en-GB"/>
              </w:rPr>
            </w:pPr>
          </w:p>
        </w:tc>
        <w:tc>
          <w:tcPr>
            <w:tcW w:w="1417" w:type="dxa"/>
            <w:vAlign w:val="center"/>
          </w:tcPr>
          <w:p w14:paraId="7D1BB3F9" w14:textId="77777777" w:rsidR="007E3EAF" w:rsidRPr="00C13A39" w:rsidRDefault="007E3EAF" w:rsidP="00640D24">
            <w:pPr>
              <w:jc w:val="center"/>
              <w:rPr>
                <w:rFonts w:ascii="Calibri" w:hAnsi="Calibri" w:cs="Calibri"/>
                <w:lang w:val="en-GB"/>
              </w:rPr>
            </w:pPr>
          </w:p>
          <w:p w14:paraId="12B80680" w14:textId="6E97B2E3" w:rsidR="007E3EAF" w:rsidRPr="00C13A39" w:rsidRDefault="007E3EAF" w:rsidP="00640D24">
            <w:pPr>
              <w:jc w:val="center"/>
              <w:rPr>
                <w:rFonts w:ascii="Calibri" w:hAnsi="Calibri" w:cs="Calibri"/>
                <w:lang w:val="en-GB"/>
              </w:rPr>
            </w:pPr>
            <w:r w:rsidRPr="00C13A39">
              <w:rPr>
                <w:rFonts w:ascii="Calibri" w:hAnsi="Calibri" w:cs="Calibri"/>
                <w:lang w:val="en-GB"/>
              </w:rPr>
              <w:t>8.</w:t>
            </w:r>
            <w:r w:rsidR="006D36B9" w:rsidRPr="00C13A39">
              <w:rPr>
                <w:rFonts w:ascii="Calibri" w:hAnsi="Calibri" w:cs="Calibri"/>
                <w:lang w:val="en-GB"/>
              </w:rPr>
              <w:t>4, 8.5</w:t>
            </w:r>
          </w:p>
        </w:tc>
        <w:tc>
          <w:tcPr>
            <w:tcW w:w="1701" w:type="dxa"/>
            <w:vAlign w:val="center"/>
          </w:tcPr>
          <w:p w14:paraId="05DB6E59" w14:textId="6A9FE243" w:rsidR="007E3EAF" w:rsidRPr="00C13A39" w:rsidRDefault="007E3EAF" w:rsidP="00640D24">
            <w:pPr>
              <w:jc w:val="center"/>
              <w:rPr>
                <w:rFonts w:ascii="Calibri" w:hAnsi="Calibri" w:cs="Calibri"/>
                <w:lang w:val="en-GB"/>
              </w:rPr>
            </w:pPr>
            <w:r w:rsidRPr="00C13A39">
              <w:rPr>
                <w:rFonts w:ascii="Calibri" w:hAnsi="Calibri" w:cs="Calibri"/>
                <w:lang w:val="en-GB"/>
              </w:rPr>
              <w:t>TBC / 2023</w:t>
            </w:r>
          </w:p>
        </w:tc>
        <w:tc>
          <w:tcPr>
            <w:tcW w:w="1337" w:type="dxa"/>
            <w:shd w:val="clear" w:color="auto" w:fill="auto"/>
            <w:vAlign w:val="center"/>
          </w:tcPr>
          <w:p w14:paraId="5DFAF6B0" w14:textId="6CF81F73" w:rsidR="007E3EAF" w:rsidRPr="00C13A39" w:rsidRDefault="007E3EAF" w:rsidP="00640D24">
            <w:pPr>
              <w:jc w:val="center"/>
              <w:rPr>
                <w:rFonts w:ascii="Calibri" w:hAnsi="Calibri" w:cs="Calibri"/>
                <w:lang w:val="en-GB"/>
              </w:rPr>
            </w:pPr>
          </w:p>
        </w:tc>
      </w:tr>
      <w:tr w:rsidR="007E3EAF" w:rsidRPr="000B40DF" w14:paraId="66E42719" w14:textId="77777777" w:rsidTr="009E7DCA">
        <w:tc>
          <w:tcPr>
            <w:tcW w:w="846" w:type="dxa"/>
            <w:vAlign w:val="center"/>
          </w:tcPr>
          <w:p w14:paraId="67331755" w14:textId="6E5483A3" w:rsidR="007E3EAF" w:rsidRPr="00C13A39" w:rsidRDefault="003C4E71" w:rsidP="00BC107F">
            <w:pPr>
              <w:jc w:val="center"/>
              <w:rPr>
                <w:rFonts w:ascii="Calibri" w:hAnsi="Calibri" w:cs="Calibri"/>
                <w:b/>
                <w:bCs/>
                <w:lang w:val="en-GB"/>
              </w:rPr>
            </w:pPr>
            <w:r w:rsidRPr="00C13A39">
              <w:rPr>
                <w:rFonts w:ascii="Calibri" w:hAnsi="Calibri" w:cs="Calibri"/>
                <w:b/>
                <w:bCs/>
                <w:lang w:val="en-GB"/>
              </w:rPr>
              <w:t>5</w:t>
            </w:r>
          </w:p>
        </w:tc>
        <w:tc>
          <w:tcPr>
            <w:tcW w:w="4394" w:type="dxa"/>
            <w:vAlign w:val="center"/>
          </w:tcPr>
          <w:p w14:paraId="2E130ABF" w14:textId="27D03688" w:rsidR="007E3EAF" w:rsidRPr="00C13A39" w:rsidRDefault="007E3EAF" w:rsidP="00B44CD3">
            <w:pPr>
              <w:rPr>
                <w:rFonts w:ascii="Calibri" w:hAnsi="Calibri" w:cs="Calibri"/>
                <w:lang w:val="en-GB"/>
              </w:rPr>
            </w:pPr>
            <w:r w:rsidRPr="00C13A39">
              <w:rPr>
                <w:rFonts w:ascii="Calibri" w:eastAsia="Cambria" w:hAnsi="Calibri" w:cs="Calibri"/>
                <w:b/>
                <w:lang w:val="en-GB"/>
              </w:rPr>
              <w:t>Support and collaborate with Totnes Bike Hub</w:t>
            </w:r>
          </w:p>
        </w:tc>
        <w:tc>
          <w:tcPr>
            <w:tcW w:w="4253" w:type="dxa"/>
            <w:vAlign w:val="center"/>
          </w:tcPr>
          <w:p w14:paraId="4F4F55D3" w14:textId="07A46FD9" w:rsidR="007E3EAF" w:rsidRPr="00C13A39" w:rsidRDefault="007E3EAF" w:rsidP="00363FDA">
            <w:pPr>
              <w:rPr>
                <w:rFonts w:ascii="Calibri" w:hAnsi="Calibri" w:cs="Calibri"/>
                <w:lang w:val="en-GB"/>
              </w:rPr>
            </w:pPr>
            <w:r w:rsidRPr="00C13A39">
              <w:rPr>
                <w:rFonts w:ascii="Calibri" w:hAnsi="Calibri" w:cs="Calibri"/>
                <w:lang w:val="en-GB"/>
              </w:rPr>
              <w:t>TTC have supported TBH via grants and through officer time</w:t>
            </w:r>
            <w:r w:rsidR="00D91C45" w:rsidRPr="00C13A39">
              <w:rPr>
                <w:rFonts w:ascii="Calibri" w:hAnsi="Calibri" w:cs="Calibri"/>
                <w:lang w:val="en-GB"/>
              </w:rPr>
              <w:t>.</w:t>
            </w:r>
          </w:p>
          <w:p w14:paraId="319C57EB" w14:textId="77777777" w:rsidR="007E3EAF" w:rsidRPr="00C13A39" w:rsidRDefault="007E3EAF" w:rsidP="00363FDA">
            <w:pPr>
              <w:rPr>
                <w:rFonts w:ascii="Calibri" w:hAnsi="Calibri" w:cs="Calibri"/>
                <w:lang w:val="en-GB"/>
              </w:rPr>
            </w:pPr>
          </w:p>
        </w:tc>
        <w:tc>
          <w:tcPr>
            <w:tcW w:w="1417" w:type="dxa"/>
            <w:vAlign w:val="center"/>
          </w:tcPr>
          <w:p w14:paraId="39CCFEDB" w14:textId="771852D2" w:rsidR="007E3EAF" w:rsidRPr="00C13A39" w:rsidRDefault="007E3EAF" w:rsidP="002F6A81">
            <w:pPr>
              <w:jc w:val="center"/>
              <w:rPr>
                <w:rFonts w:ascii="Calibri" w:hAnsi="Calibri" w:cs="Calibri"/>
                <w:lang w:val="en-GB"/>
              </w:rPr>
            </w:pPr>
            <w:r w:rsidRPr="00C13A39">
              <w:rPr>
                <w:rFonts w:ascii="Calibri" w:hAnsi="Calibri" w:cs="Calibri"/>
                <w:lang w:val="en-GB"/>
              </w:rPr>
              <w:t>8.</w:t>
            </w:r>
            <w:r w:rsidR="006D36B9" w:rsidRPr="00C13A39">
              <w:rPr>
                <w:rFonts w:ascii="Calibri" w:hAnsi="Calibri" w:cs="Calibri"/>
                <w:lang w:val="en-GB"/>
              </w:rPr>
              <w:t>4</w:t>
            </w:r>
          </w:p>
        </w:tc>
        <w:tc>
          <w:tcPr>
            <w:tcW w:w="1701" w:type="dxa"/>
            <w:vAlign w:val="center"/>
          </w:tcPr>
          <w:p w14:paraId="7F229B17" w14:textId="38DE0E07" w:rsidR="007E3EAF" w:rsidRPr="00C13A39" w:rsidRDefault="007E3EAF" w:rsidP="00640D24">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55E5AB29" w14:textId="4E2511A4" w:rsidR="007E3EAF" w:rsidRPr="00C13A39" w:rsidRDefault="007E3EAF" w:rsidP="00640D24">
            <w:pPr>
              <w:jc w:val="center"/>
              <w:rPr>
                <w:rFonts w:ascii="Calibri" w:hAnsi="Calibri" w:cs="Calibri"/>
                <w:lang w:val="en-GB"/>
              </w:rPr>
            </w:pPr>
          </w:p>
        </w:tc>
      </w:tr>
      <w:tr w:rsidR="007E3EAF" w:rsidRPr="000B40DF" w14:paraId="507B115D" w14:textId="77777777" w:rsidTr="009E7DCA">
        <w:tc>
          <w:tcPr>
            <w:tcW w:w="846" w:type="dxa"/>
            <w:vAlign w:val="center"/>
          </w:tcPr>
          <w:p w14:paraId="59BCD6CD" w14:textId="3B4AF38F" w:rsidR="007E3EAF" w:rsidRPr="00C13A39" w:rsidRDefault="003C4E71" w:rsidP="00BC107F">
            <w:pPr>
              <w:jc w:val="center"/>
              <w:rPr>
                <w:rFonts w:ascii="Calibri" w:hAnsi="Calibri" w:cs="Calibri"/>
                <w:b/>
                <w:bCs/>
                <w:lang w:val="en-GB"/>
              </w:rPr>
            </w:pPr>
            <w:r w:rsidRPr="00C13A39">
              <w:rPr>
                <w:rFonts w:ascii="Calibri" w:hAnsi="Calibri" w:cs="Calibri"/>
                <w:b/>
                <w:bCs/>
                <w:lang w:val="en-GB"/>
              </w:rPr>
              <w:t>6</w:t>
            </w:r>
          </w:p>
        </w:tc>
        <w:tc>
          <w:tcPr>
            <w:tcW w:w="4394" w:type="dxa"/>
            <w:vAlign w:val="center"/>
          </w:tcPr>
          <w:p w14:paraId="3C8965D1" w14:textId="77777777" w:rsidR="007E3EAF" w:rsidRPr="00C13A39" w:rsidRDefault="007E3EAF" w:rsidP="00B44CD3">
            <w:pPr>
              <w:rPr>
                <w:rFonts w:ascii="Calibri" w:hAnsi="Calibri" w:cs="Calibri"/>
                <w:lang w:val="en-GB"/>
              </w:rPr>
            </w:pPr>
            <w:r w:rsidRPr="00C13A39">
              <w:rPr>
                <w:rFonts w:ascii="Calibri" w:eastAsia="Cambria" w:hAnsi="Calibri" w:cs="Calibri"/>
                <w:b/>
                <w:color w:val="000000"/>
                <w:lang w:val="en-GB"/>
              </w:rPr>
              <w:t xml:space="preserve">20mph speed limit zones in all town and village centres </w:t>
            </w:r>
            <w:r w:rsidRPr="00C13A39">
              <w:rPr>
                <w:rFonts w:ascii="Calibri" w:eastAsia="Cambria" w:hAnsi="Calibri" w:cs="Calibri"/>
                <w:color w:val="000000"/>
                <w:lang w:val="en-GB"/>
              </w:rPr>
              <w:t>(including arterial routes that traverse these centres) where this measure has been sought by the local Parish Councils &amp;/or Neighbourhood Plan Groups. (and A385)</w:t>
            </w:r>
          </w:p>
        </w:tc>
        <w:tc>
          <w:tcPr>
            <w:tcW w:w="4253" w:type="dxa"/>
            <w:vAlign w:val="center"/>
          </w:tcPr>
          <w:p w14:paraId="5A90624E" w14:textId="77777777" w:rsidR="007E3EAF" w:rsidRPr="00C13A39" w:rsidRDefault="007E3EAF" w:rsidP="00363FDA">
            <w:pPr>
              <w:spacing w:before="132" w:after="320" w:line="211" w:lineRule="exact"/>
              <w:ind w:left="36" w:right="144"/>
              <w:textAlignment w:val="baseline"/>
              <w:rPr>
                <w:rFonts w:ascii="Calibri" w:eastAsia="Cambria" w:hAnsi="Calibri" w:cs="Calibri"/>
                <w:color w:val="000000"/>
                <w:lang w:val="en-GB"/>
              </w:rPr>
            </w:pPr>
            <w:r w:rsidRPr="00C13A39">
              <w:rPr>
                <w:rFonts w:ascii="Calibri" w:eastAsia="Cambria" w:hAnsi="Calibri" w:cs="Calibri"/>
                <w:color w:val="000000"/>
                <w:lang w:val="en-GB"/>
              </w:rPr>
              <w:t xml:space="preserve">DCC in charge as Highways Authority. </w:t>
            </w:r>
            <w:r w:rsidRPr="00C13A39">
              <w:rPr>
                <w:rFonts w:ascii="Calibri" w:eastAsia="Cambria" w:hAnsi="Calibri" w:cs="Calibri"/>
                <w:color w:val="000000"/>
                <w:lang w:val="en-GB"/>
              </w:rPr>
              <w:br/>
            </w:r>
            <w:r w:rsidRPr="00C13A39">
              <w:rPr>
                <w:rFonts w:ascii="Calibri" w:eastAsia="Cambria" w:hAnsi="Calibri" w:cs="Calibri"/>
                <w:color w:val="000000"/>
                <w:lang w:val="en-GB"/>
              </w:rPr>
              <w:br/>
              <w:t xml:space="preserve">In March 2022 TTC applied to DCC to be a part of new pilot schemes – submitted expression of interest for gaps in 20mph zones to be plugged. Unsuccessful but </w:t>
            </w:r>
            <w:r w:rsidRPr="00C13A39">
              <w:rPr>
                <w:rFonts w:ascii="Calibri" w:eastAsia="Cambria" w:hAnsi="Calibri" w:cs="Calibri"/>
                <w:color w:val="000000"/>
                <w:lang w:val="en-GB"/>
              </w:rPr>
              <w:lastRenderedPageBreak/>
              <w:t>DCC will be adding more schemes in 23/24.</w:t>
            </w:r>
          </w:p>
          <w:p w14:paraId="2643A8CA" w14:textId="77777777" w:rsidR="007E3EAF" w:rsidRPr="00C13A39" w:rsidRDefault="007E3EAF" w:rsidP="00363FDA">
            <w:pPr>
              <w:rPr>
                <w:rFonts w:ascii="Calibri" w:eastAsia="Cambria" w:hAnsi="Calibri" w:cs="Calibri"/>
                <w:color w:val="000000"/>
                <w:lang w:val="en-GB"/>
              </w:rPr>
            </w:pPr>
            <w:r w:rsidRPr="00C13A39">
              <w:rPr>
                <w:rFonts w:ascii="Calibri" w:eastAsia="Cambria" w:hAnsi="Calibri" w:cs="Calibri"/>
                <w:color w:val="000000"/>
                <w:lang w:val="en-GB"/>
              </w:rPr>
              <w:t xml:space="preserve">Hopefully DCC will learn from Cornwall Council’s pilot schemes that are proving very popular. </w:t>
            </w:r>
          </w:p>
          <w:p w14:paraId="31E5FC67" w14:textId="77777777" w:rsidR="007E3EAF" w:rsidRPr="00C13A39" w:rsidRDefault="007E3EAF" w:rsidP="00363FDA">
            <w:pPr>
              <w:rPr>
                <w:rFonts w:ascii="Calibri" w:eastAsia="Cambria" w:hAnsi="Calibri" w:cs="Calibri"/>
                <w:color w:val="000000"/>
                <w:lang w:val="en-GB"/>
              </w:rPr>
            </w:pPr>
          </w:p>
          <w:p w14:paraId="30A29888" w14:textId="5E1749FD" w:rsidR="007E3EAF" w:rsidRPr="00C13A39" w:rsidRDefault="007E3EAF" w:rsidP="00363FDA">
            <w:pPr>
              <w:rPr>
                <w:rFonts w:ascii="Calibri" w:eastAsia="Cambria" w:hAnsi="Calibri" w:cs="Calibri"/>
                <w:color w:val="000000"/>
                <w:lang w:val="en-GB"/>
              </w:rPr>
            </w:pPr>
            <w:r w:rsidRPr="00C13A39">
              <w:rPr>
                <w:rFonts w:ascii="Calibri" w:eastAsia="Cambria" w:hAnsi="Calibri" w:cs="Calibri"/>
                <w:color w:val="000000"/>
                <w:lang w:val="en-GB"/>
              </w:rPr>
              <w:t>Sustainability Officer actively pursuing this through supporting a Devon wide campaign.</w:t>
            </w:r>
          </w:p>
          <w:p w14:paraId="7018375B" w14:textId="26A49039" w:rsidR="007E3EAF" w:rsidRPr="00C13A39" w:rsidRDefault="007E3EAF" w:rsidP="00363FDA">
            <w:pPr>
              <w:rPr>
                <w:rFonts w:ascii="Calibri" w:hAnsi="Calibri" w:cs="Calibri"/>
                <w:lang w:val="en-GB"/>
              </w:rPr>
            </w:pPr>
          </w:p>
        </w:tc>
        <w:tc>
          <w:tcPr>
            <w:tcW w:w="1417" w:type="dxa"/>
            <w:vAlign w:val="center"/>
          </w:tcPr>
          <w:p w14:paraId="5964D92B" w14:textId="77777777" w:rsidR="007E3EAF" w:rsidRPr="00C13A39" w:rsidRDefault="007E3EAF" w:rsidP="00640D24">
            <w:pPr>
              <w:jc w:val="center"/>
              <w:rPr>
                <w:rFonts w:ascii="Calibri" w:hAnsi="Calibri" w:cs="Calibri"/>
                <w:lang w:val="en-GB"/>
              </w:rPr>
            </w:pPr>
          </w:p>
          <w:p w14:paraId="59B75FC3" w14:textId="77777777" w:rsidR="007E3EAF" w:rsidRPr="00C13A39" w:rsidRDefault="007E3EAF" w:rsidP="00640D24">
            <w:pPr>
              <w:jc w:val="center"/>
              <w:rPr>
                <w:rFonts w:ascii="Calibri" w:hAnsi="Calibri" w:cs="Calibri"/>
                <w:lang w:val="en-GB"/>
              </w:rPr>
            </w:pPr>
          </w:p>
          <w:p w14:paraId="7C4CB635" w14:textId="0CB3E8F5" w:rsidR="007E3EAF" w:rsidRPr="00C13A39" w:rsidRDefault="006D36B9" w:rsidP="00640D24">
            <w:pPr>
              <w:jc w:val="center"/>
              <w:rPr>
                <w:rFonts w:ascii="Calibri" w:hAnsi="Calibri" w:cs="Calibri"/>
                <w:lang w:val="en-GB"/>
              </w:rPr>
            </w:pPr>
            <w:r w:rsidRPr="00C13A39">
              <w:rPr>
                <w:rFonts w:ascii="Calibri" w:hAnsi="Calibri" w:cs="Calibri"/>
                <w:lang w:val="en-GB"/>
              </w:rPr>
              <w:t xml:space="preserve">8.4, </w:t>
            </w:r>
            <w:r w:rsidR="007E3EAF" w:rsidRPr="00C13A39">
              <w:rPr>
                <w:rFonts w:ascii="Calibri" w:hAnsi="Calibri" w:cs="Calibri"/>
                <w:lang w:val="en-GB"/>
              </w:rPr>
              <w:t>8.</w:t>
            </w:r>
            <w:r w:rsidRPr="00C13A39">
              <w:rPr>
                <w:rFonts w:ascii="Calibri" w:hAnsi="Calibri" w:cs="Calibri"/>
                <w:lang w:val="en-GB"/>
              </w:rPr>
              <w:t>5</w:t>
            </w:r>
          </w:p>
        </w:tc>
        <w:tc>
          <w:tcPr>
            <w:tcW w:w="1701" w:type="dxa"/>
            <w:vAlign w:val="center"/>
          </w:tcPr>
          <w:p w14:paraId="614F82FA" w14:textId="0859E902" w:rsidR="007E3EAF" w:rsidRPr="00C13A39" w:rsidRDefault="007E3EAF" w:rsidP="00640D24">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6C1082E9" w14:textId="6DA4AB60" w:rsidR="007E3EAF" w:rsidRPr="00C13A39" w:rsidRDefault="007E3EAF" w:rsidP="00640D24">
            <w:pPr>
              <w:jc w:val="center"/>
              <w:rPr>
                <w:rFonts w:ascii="Calibri" w:hAnsi="Calibri" w:cs="Calibri"/>
                <w:lang w:val="en-GB"/>
              </w:rPr>
            </w:pPr>
          </w:p>
        </w:tc>
      </w:tr>
      <w:tr w:rsidR="007E3EAF" w:rsidRPr="000B40DF" w14:paraId="15C11234" w14:textId="77777777" w:rsidTr="009E7DCA">
        <w:tc>
          <w:tcPr>
            <w:tcW w:w="846" w:type="dxa"/>
            <w:vAlign w:val="center"/>
          </w:tcPr>
          <w:p w14:paraId="1C560C35" w14:textId="456E8BCB" w:rsidR="007E3EAF" w:rsidRPr="00C13A39" w:rsidRDefault="003C4E71" w:rsidP="00BC107F">
            <w:pPr>
              <w:jc w:val="center"/>
              <w:rPr>
                <w:rFonts w:ascii="Calibri" w:hAnsi="Calibri" w:cs="Calibri"/>
                <w:b/>
                <w:bCs/>
                <w:lang w:val="en-GB"/>
              </w:rPr>
            </w:pPr>
            <w:r w:rsidRPr="00C13A39">
              <w:rPr>
                <w:rFonts w:ascii="Calibri" w:hAnsi="Calibri" w:cs="Calibri"/>
                <w:b/>
                <w:bCs/>
                <w:lang w:val="en-GB"/>
              </w:rPr>
              <w:t>7</w:t>
            </w:r>
          </w:p>
        </w:tc>
        <w:tc>
          <w:tcPr>
            <w:tcW w:w="4394" w:type="dxa"/>
            <w:vAlign w:val="center"/>
          </w:tcPr>
          <w:p w14:paraId="6C46F373" w14:textId="77777777" w:rsidR="007E3EAF" w:rsidRPr="00C13A39" w:rsidRDefault="007E3EAF" w:rsidP="00B44CD3">
            <w:pPr>
              <w:rPr>
                <w:rFonts w:ascii="Calibri" w:eastAsia="Cambria" w:hAnsi="Calibri" w:cs="Calibri"/>
                <w:b/>
                <w:bCs/>
                <w:color w:val="000000"/>
                <w:lang w:val="en-GB"/>
              </w:rPr>
            </w:pPr>
            <w:r w:rsidRPr="00C13A39">
              <w:rPr>
                <w:rFonts w:ascii="Calibri" w:eastAsia="Cambria" w:hAnsi="Calibri" w:cs="Calibri"/>
                <w:b/>
                <w:bCs/>
                <w:color w:val="000000"/>
                <w:lang w:val="en-GB"/>
              </w:rPr>
              <w:t>Monitor and publicise air quality data.</w:t>
            </w:r>
          </w:p>
          <w:p w14:paraId="1F3A807D" w14:textId="77777777" w:rsidR="00876F1C" w:rsidRPr="00C13A39" w:rsidRDefault="00876F1C" w:rsidP="00B44CD3">
            <w:pPr>
              <w:rPr>
                <w:rFonts w:ascii="Calibri" w:eastAsia="Cambria" w:hAnsi="Calibri" w:cs="Calibri"/>
                <w:b/>
                <w:bCs/>
                <w:color w:val="000000"/>
                <w:lang w:val="en-GB"/>
              </w:rPr>
            </w:pPr>
          </w:p>
          <w:p w14:paraId="48F831F8" w14:textId="77777777" w:rsidR="00876F1C" w:rsidRPr="00C13A39" w:rsidRDefault="00876F1C" w:rsidP="00B44CD3">
            <w:pPr>
              <w:rPr>
                <w:rFonts w:ascii="Calibri" w:eastAsia="Cambria" w:hAnsi="Calibri" w:cs="Calibri"/>
                <w:color w:val="000000"/>
                <w:lang w:val="en-GB"/>
              </w:rPr>
            </w:pPr>
            <w:r w:rsidRPr="00C13A39">
              <w:rPr>
                <w:rFonts w:ascii="Calibri" w:eastAsia="Cambria" w:hAnsi="Calibri" w:cs="Calibri"/>
                <w:color w:val="000000"/>
                <w:lang w:val="en-GB"/>
              </w:rPr>
              <w:t xml:space="preserve">Both along AQMA and elsewhere in town. </w:t>
            </w:r>
          </w:p>
          <w:p w14:paraId="00E73AD5" w14:textId="77777777" w:rsidR="00876F1C" w:rsidRPr="00C13A39" w:rsidRDefault="00876F1C" w:rsidP="00B44CD3">
            <w:pPr>
              <w:rPr>
                <w:rFonts w:ascii="Calibri" w:hAnsi="Calibri" w:cs="Calibri"/>
                <w:lang w:val="en-GB"/>
              </w:rPr>
            </w:pPr>
          </w:p>
          <w:p w14:paraId="2C1F048D" w14:textId="1724210A" w:rsidR="00876F1C" w:rsidRPr="00C13A39" w:rsidRDefault="00876F1C" w:rsidP="00B44CD3">
            <w:pPr>
              <w:rPr>
                <w:rFonts w:ascii="Calibri" w:hAnsi="Calibri" w:cs="Calibri"/>
                <w:lang w:val="en-GB"/>
              </w:rPr>
            </w:pPr>
            <w:r w:rsidRPr="00C13A39">
              <w:rPr>
                <w:rFonts w:ascii="Calibri" w:hAnsi="Calibri" w:cs="Calibri"/>
                <w:lang w:val="en-GB"/>
              </w:rPr>
              <w:t>Work with residents/traders/schools to install air quality monitors widely across town.</w:t>
            </w:r>
          </w:p>
        </w:tc>
        <w:tc>
          <w:tcPr>
            <w:tcW w:w="4253" w:type="dxa"/>
            <w:vAlign w:val="center"/>
          </w:tcPr>
          <w:p w14:paraId="08424720" w14:textId="6DAB9717" w:rsidR="007E3EAF" w:rsidRPr="00C13A39" w:rsidRDefault="007E3EAF" w:rsidP="00363FDA">
            <w:pPr>
              <w:spacing w:before="135" w:line="211" w:lineRule="exact"/>
              <w:textAlignment w:val="baseline"/>
              <w:rPr>
                <w:rFonts w:ascii="Calibri" w:eastAsia="Cambria" w:hAnsi="Calibri" w:cs="Calibri"/>
                <w:color w:val="000000"/>
                <w:lang w:val="en-GB"/>
              </w:rPr>
            </w:pPr>
            <w:r w:rsidRPr="00C13A39">
              <w:rPr>
                <w:rFonts w:ascii="Calibri" w:eastAsia="Cambria" w:hAnsi="Calibri" w:cs="Calibri"/>
                <w:color w:val="000000"/>
                <w:lang w:val="en-GB"/>
              </w:rPr>
              <w:t>Air quality monitor (</w:t>
            </w:r>
            <w:proofErr w:type="spellStart"/>
            <w:r w:rsidRPr="00C13A39">
              <w:rPr>
                <w:rFonts w:ascii="Calibri" w:eastAsia="Cambria" w:hAnsi="Calibri" w:cs="Calibri"/>
                <w:color w:val="000000"/>
                <w:lang w:val="en-GB"/>
              </w:rPr>
              <w:t>IQAir</w:t>
            </w:r>
            <w:proofErr w:type="spellEnd"/>
            <w:r w:rsidRPr="00C13A39">
              <w:rPr>
                <w:rFonts w:ascii="Calibri" w:eastAsia="Cambria" w:hAnsi="Calibri" w:cs="Calibri"/>
                <w:color w:val="000000"/>
                <w:lang w:val="en-GB"/>
              </w:rPr>
              <w:t xml:space="preserve"> AirVisual Pro) being installed by Town Maintenance Officer on High St in February 2023.</w:t>
            </w:r>
          </w:p>
          <w:p w14:paraId="71AF5197" w14:textId="77777777" w:rsidR="007E3EAF" w:rsidRPr="00C13A39" w:rsidRDefault="007E3EAF" w:rsidP="00363FDA">
            <w:pPr>
              <w:spacing w:before="135" w:line="211" w:lineRule="exact"/>
              <w:textAlignment w:val="baseline"/>
              <w:rPr>
                <w:rFonts w:ascii="Calibri" w:eastAsia="Cambria" w:hAnsi="Calibri" w:cs="Calibri"/>
                <w:color w:val="000000"/>
                <w:lang w:val="en-GB"/>
              </w:rPr>
            </w:pPr>
            <w:r w:rsidRPr="00C13A39">
              <w:rPr>
                <w:rFonts w:ascii="Calibri" w:eastAsia="Cambria" w:hAnsi="Calibri" w:cs="Calibri"/>
                <w:color w:val="000000"/>
                <w:lang w:val="en-GB"/>
              </w:rPr>
              <w:t>Three mobile monitors available to borrow from TTC.</w:t>
            </w:r>
          </w:p>
          <w:p w14:paraId="6DDA0C2F" w14:textId="77777777" w:rsidR="007E3EAF" w:rsidRPr="00C13A39" w:rsidRDefault="007E3EAF" w:rsidP="00876F1C">
            <w:pPr>
              <w:spacing w:before="135" w:line="211" w:lineRule="exact"/>
              <w:textAlignment w:val="baseline"/>
              <w:rPr>
                <w:rFonts w:ascii="Calibri" w:hAnsi="Calibri" w:cs="Calibri"/>
                <w:lang w:val="en-GB"/>
              </w:rPr>
            </w:pPr>
          </w:p>
        </w:tc>
        <w:tc>
          <w:tcPr>
            <w:tcW w:w="1417" w:type="dxa"/>
            <w:vAlign w:val="center"/>
          </w:tcPr>
          <w:p w14:paraId="12358BF6" w14:textId="7DCAF6EB" w:rsidR="007E3EAF" w:rsidRPr="00C13A39" w:rsidRDefault="007E3EAF" w:rsidP="00572BA2">
            <w:pPr>
              <w:jc w:val="center"/>
              <w:rPr>
                <w:rFonts w:ascii="Calibri" w:hAnsi="Calibri" w:cs="Calibri"/>
                <w:lang w:val="en-GB"/>
              </w:rPr>
            </w:pPr>
            <w:r w:rsidRPr="00C13A39">
              <w:rPr>
                <w:rFonts w:ascii="Calibri" w:hAnsi="Calibri" w:cs="Calibri"/>
                <w:lang w:val="en-GB"/>
              </w:rPr>
              <w:t>8.</w:t>
            </w:r>
            <w:r w:rsidR="00711C65" w:rsidRPr="00C13A39">
              <w:rPr>
                <w:rFonts w:ascii="Calibri" w:hAnsi="Calibri" w:cs="Calibri"/>
                <w:lang w:val="en-GB"/>
              </w:rPr>
              <w:t>3</w:t>
            </w:r>
          </w:p>
        </w:tc>
        <w:tc>
          <w:tcPr>
            <w:tcW w:w="1701" w:type="dxa"/>
            <w:vAlign w:val="center"/>
          </w:tcPr>
          <w:p w14:paraId="5D4DC95E" w14:textId="25F71035" w:rsidR="007E3EAF" w:rsidRPr="00C13A39" w:rsidRDefault="007E3EAF" w:rsidP="00640D24">
            <w:pPr>
              <w:jc w:val="center"/>
              <w:rPr>
                <w:rFonts w:ascii="Calibri" w:hAnsi="Calibri" w:cs="Calibri"/>
                <w:lang w:val="en-GB"/>
              </w:rPr>
            </w:pPr>
            <w:r w:rsidRPr="00C13A39">
              <w:rPr>
                <w:rFonts w:ascii="Calibri" w:hAnsi="Calibri" w:cs="Calibri"/>
                <w:lang w:val="en-GB"/>
              </w:rPr>
              <w:t>TMO to install 15 March 2023</w:t>
            </w:r>
            <w:r w:rsidRPr="00C13A39">
              <w:rPr>
                <w:rFonts w:ascii="Calibri" w:hAnsi="Calibri" w:cs="Calibri"/>
                <w:lang w:val="en-GB"/>
              </w:rPr>
              <w:br/>
            </w:r>
          </w:p>
          <w:p w14:paraId="0C864924" w14:textId="42FFDD2F" w:rsidR="007E3EAF" w:rsidRPr="00C13A39" w:rsidRDefault="007E3EAF" w:rsidP="00640D24">
            <w:pPr>
              <w:jc w:val="center"/>
              <w:rPr>
                <w:rFonts w:ascii="Calibri" w:hAnsi="Calibri" w:cs="Calibri"/>
                <w:lang w:val="en-GB"/>
              </w:rPr>
            </w:pPr>
            <w:r w:rsidRPr="00C13A39">
              <w:rPr>
                <w:rFonts w:ascii="Calibri" w:hAnsi="Calibri" w:cs="Calibri"/>
                <w:lang w:val="en-GB"/>
              </w:rPr>
              <w:t xml:space="preserve">Data will be available to view online when fully installed </w:t>
            </w:r>
          </w:p>
        </w:tc>
        <w:tc>
          <w:tcPr>
            <w:tcW w:w="1337" w:type="dxa"/>
            <w:shd w:val="clear" w:color="auto" w:fill="auto"/>
            <w:vAlign w:val="center"/>
          </w:tcPr>
          <w:p w14:paraId="61124A81" w14:textId="42608976" w:rsidR="007E3EAF" w:rsidRPr="00C13A39" w:rsidRDefault="007E3EAF" w:rsidP="00640D24">
            <w:pPr>
              <w:jc w:val="center"/>
              <w:rPr>
                <w:rFonts w:ascii="Calibri" w:hAnsi="Calibri" w:cs="Calibri"/>
                <w:lang w:val="en-GB"/>
              </w:rPr>
            </w:pPr>
          </w:p>
        </w:tc>
      </w:tr>
      <w:tr w:rsidR="007E3EAF" w:rsidRPr="000B40DF" w14:paraId="04AC8B3C" w14:textId="77777777" w:rsidTr="009E7DCA">
        <w:tc>
          <w:tcPr>
            <w:tcW w:w="846" w:type="dxa"/>
            <w:vAlign w:val="center"/>
          </w:tcPr>
          <w:p w14:paraId="2AE4187A" w14:textId="3CF5B23A" w:rsidR="007E3EAF" w:rsidRPr="00C13A39" w:rsidRDefault="003C4E71" w:rsidP="00BC107F">
            <w:pPr>
              <w:jc w:val="center"/>
              <w:rPr>
                <w:rFonts w:ascii="Calibri" w:hAnsi="Calibri" w:cs="Calibri"/>
                <w:b/>
                <w:bCs/>
                <w:lang w:val="en-GB"/>
              </w:rPr>
            </w:pPr>
            <w:r w:rsidRPr="00C13A39">
              <w:rPr>
                <w:rFonts w:ascii="Calibri" w:hAnsi="Calibri" w:cs="Calibri"/>
                <w:b/>
                <w:bCs/>
                <w:lang w:val="en-GB"/>
              </w:rPr>
              <w:t>8</w:t>
            </w:r>
          </w:p>
        </w:tc>
        <w:tc>
          <w:tcPr>
            <w:tcW w:w="4394" w:type="dxa"/>
            <w:vAlign w:val="center"/>
          </w:tcPr>
          <w:p w14:paraId="0B8BD405" w14:textId="77777777" w:rsidR="007E3EAF" w:rsidRPr="00C13A39" w:rsidRDefault="007E3EAF" w:rsidP="00B44CD3">
            <w:pPr>
              <w:rPr>
                <w:rFonts w:ascii="Calibri" w:hAnsi="Calibri" w:cs="Calibri"/>
                <w:b/>
                <w:bCs/>
                <w:lang w:val="en-GB"/>
              </w:rPr>
            </w:pPr>
            <w:r w:rsidRPr="00C13A39">
              <w:rPr>
                <w:rFonts w:ascii="Calibri" w:hAnsi="Calibri" w:cs="Calibri"/>
                <w:b/>
                <w:bCs/>
                <w:lang w:val="en-GB"/>
              </w:rPr>
              <w:t xml:space="preserve">Cycling infrastructure improvements </w:t>
            </w:r>
          </w:p>
          <w:p w14:paraId="0E51732D" w14:textId="77777777" w:rsidR="007E3EAF" w:rsidRPr="00C13A39" w:rsidRDefault="007E3EAF" w:rsidP="00B44CD3">
            <w:pPr>
              <w:rPr>
                <w:rFonts w:ascii="Calibri" w:hAnsi="Calibri" w:cs="Calibri"/>
                <w:lang w:val="en-GB"/>
              </w:rPr>
            </w:pPr>
          </w:p>
          <w:p w14:paraId="65BC3107" w14:textId="77777777" w:rsidR="007E3EAF" w:rsidRPr="00C13A39" w:rsidRDefault="007E3EAF" w:rsidP="00B44CD3">
            <w:pPr>
              <w:rPr>
                <w:rFonts w:ascii="Calibri" w:hAnsi="Calibri" w:cs="Calibri"/>
                <w:lang w:val="en-GB"/>
              </w:rPr>
            </w:pPr>
            <w:r w:rsidRPr="00C13A39">
              <w:rPr>
                <w:rFonts w:ascii="Calibri" w:hAnsi="Calibri" w:cs="Calibri"/>
                <w:lang w:val="en-GB"/>
              </w:rPr>
              <w:t>Bike parking</w:t>
            </w:r>
          </w:p>
        </w:tc>
        <w:tc>
          <w:tcPr>
            <w:tcW w:w="4253" w:type="dxa"/>
            <w:vAlign w:val="center"/>
          </w:tcPr>
          <w:p w14:paraId="6462ECE9" w14:textId="4A678A2A" w:rsidR="007E3EAF" w:rsidRPr="00C13A39" w:rsidRDefault="007E3EAF" w:rsidP="00363FDA">
            <w:pPr>
              <w:spacing w:before="135" w:line="211" w:lineRule="exact"/>
              <w:ind w:left="72"/>
              <w:textAlignment w:val="baseline"/>
              <w:rPr>
                <w:rFonts w:ascii="Calibri" w:hAnsi="Calibri" w:cs="Calibri"/>
                <w:lang w:val="en-GB"/>
              </w:rPr>
            </w:pPr>
            <w:r w:rsidRPr="00C13A39">
              <w:rPr>
                <w:rFonts w:ascii="Calibri" w:hAnsi="Calibri" w:cs="Calibri"/>
                <w:lang w:val="en-GB"/>
              </w:rPr>
              <w:t>Bike parking map created and continuously added to</w:t>
            </w:r>
            <w:r w:rsidR="00363FDA" w:rsidRPr="00C13A39">
              <w:rPr>
                <w:rFonts w:ascii="Calibri" w:hAnsi="Calibri" w:cs="Calibri"/>
                <w:lang w:val="en-GB"/>
              </w:rPr>
              <w:t>.</w:t>
            </w:r>
          </w:p>
          <w:p w14:paraId="42279AB5" w14:textId="012C4EE5" w:rsidR="007E3EAF" w:rsidRPr="00C13A39" w:rsidRDefault="007E3EAF" w:rsidP="00363FDA">
            <w:pPr>
              <w:spacing w:before="135" w:line="211" w:lineRule="exact"/>
              <w:ind w:left="72"/>
              <w:textAlignment w:val="baseline"/>
              <w:rPr>
                <w:rFonts w:ascii="Calibri" w:hAnsi="Calibri" w:cs="Calibri"/>
                <w:lang w:val="en-GB"/>
              </w:rPr>
            </w:pPr>
            <w:r w:rsidRPr="00C13A39">
              <w:rPr>
                <w:rFonts w:ascii="Calibri" w:hAnsi="Calibri" w:cs="Calibri"/>
                <w:lang w:val="en-GB"/>
              </w:rPr>
              <w:t>New bike racks</w:t>
            </w:r>
            <w:r w:rsidR="00363FDA" w:rsidRPr="00C13A39">
              <w:rPr>
                <w:rFonts w:ascii="Calibri" w:hAnsi="Calibri" w:cs="Calibri"/>
                <w:lang w:val="en-GB"/>
              </w:rPr>
              <w:t>.</w:t>
            </w:r>
            <w:r w:rsidRPr="00C13A39">
              <w:rPr>
                <w:rFonts w:ascii="Calibri" w:hAnsi="Calibri" w:cs="Calibri"/>
                <w:lang w:val="en-GB"/>
              </w:rPr>
              <w:t xml:space="preserve"> </w:t>
            </w:r>
          </w:p>
          <w:p w14:paraId="0466F975" w14:textId="1BDB4E4E" w:rsidR="007E3EAF" w:rsidRPr="00C13A39" w:rsidRDefault="007E3EAF" w:rsidP="00363FDA">
            <w:pPr>
              <w:spacing w:before="135" w:line="211" w:lineRule="exact"/>
              <w:ind w:left="72"/>
              <w:textAlignment w:val="baseline"/>
              <w:rPr>
                <w:rFonts w:ascii="Calibri" w:hAnsi="Calibri" w:cs="Calibri"/>
                <w:lang w:val="en-GB"/>
              </w:rPr>
            </w:pPr>
            <w:r w:rsidRPr="00C13A39">
              <w:rPr>
                <w:rFonts w:ascii="Calibri" w:hAnsi="Calibri" w:cs="Calibri"/>
                <w:lang w:val="en-GB"/>
              </w:rPr>
              <w:t>Covered bike parking</w:t>
            </w:r>
            <w:r w:rsidR="00363FDA" w:rsidRPr="00C13A39">
              <w:rPr>
                <w:rFonts w:ascii="Calibri" w:hAnsi="Calibri" w:cs="Calibri"/>
                <w:lang w:val="en-GB"/>
              </w:rPr>
              <w:t>.</w:t>
            </w:r>
            <w:r w:rsidRPr="00C13A39">
              <w:rPr>
                <w:rFonts w:ascii="Calibri" w:hAnsi="Calibri" w:cs="Calibri"/>
                <w:lang w:val="en-GB"/>
              </w:rPr>
              <w:t xml:space="preserve"> </w:t>
            </w:r>
          </w:p>
          <w:p w14:paraId="7D7CBFF6" w14:textId="60C62398" w:rsidR="007E3EAF" w:rsidRPr="00C13A39" w:rsidRDefault="007E3EAF" w:rsidP="00363FDA">
            <w:pPr>
              <w:spacing w:before="135" w:line="211" w:lineRule="exact"/>
              <w:ind w:left="72"/>
              <w:textAlignment w:val="baseline"/>
              <w:rPr>
                <w:rFonts w:ascii="Calibri" w:hAnsi="Calibri" w:cs="Calibri"/>
                <w:lang w:val="en-GB"/>
              </w:rPr>
            </w:pPr>
            <w:r w:rsidRPr="00C13A39">
              <w:rPr>
                <w:rFonts w:ascii="Calibri" w:hAnsi="Calibri" w:cs="Calibri"/>
                <w:lang w:val="en-GB"/>
              </w:rPr>
              <w:t>Potential for storage lockers</w:t>
            </w:r>
            <w:r w:rsidR="00363FDA" w:rsidRPr="00C13A39">
              <w:rPr>
                <w:rFonts w:ascii="Calibri" w:hAnsi="Calibri" w:cs="Calibri"/>
                <w:lang w:val="en-GB"/>
              </w:rPr>
              <w:t xml:space="preserve">. </w:t>
            </w:r>
            <w:r w:rsidRPr="00C13A39">
              <w:rPr>
                <w:rFonts w:ascii="Calibri" w:hAnsi="Calibri" w:cs="Calibri"/>
                <w:lang w:val="en-GB"/>
              </w:rPr>
              <w:t xml:space="preserve"> </w:t>
            </w:r>
          </w:p>
        </w:tc>
        <w:tc>
          <w:tcPr>
            <w:tcW w:w="1417" w:type="dxa"/>
            <w:vAlign w:val="center"/>
          </w:tcPr>
          <w:p w14:paraId="60C47CCD" w14:textId="7AB73D57" w:rsidR="007E3EAF" w:rsidRPr="00C13A39" w:rsidRDefault="00711C65" w:rsidP="00572BA2">
            <w:pPr>
              <w:jc w:val="center"/>
              <w:rPr>
                <w:rFonts w:ascii="Calibri" w:hAnsi="Calibri" w:cs="Calibri"/>
                <w:lang w:val="en-GB"/>
              </w:rPr>
            </w:pPr>
            <w:r w:rsidRPr="00C13A39">
              <w:rPr>
                <w:rFonts w:ascii="Calibri" w:hAnsi="Calibri" w:cs="Calibri"/>
                <w:lang w:val="en-GB"/>
              </w:rPr>
              <w:t xml:space="preserve">8.3, </w:t>
            </w:r>
            <w:r w:rsidR="007E3EAF" w:rsidRPr="00C13A39">
              <w:rPr>
                <w:rFonts w:ascii="Calibri" w:hAnsi="Calibri" w:cs="Calibri"/>
                <w:lang w:val="en-GB"/>
              </w:rPr>
              <w:t>8.</w:t>
            </w:r>
            <w:r w:rsidRPr="00C13A39">
              <w:rPr>
                <w:rFonts w:ascii="Calibri" w:hAnsi="Calibri" w:cs="Calibri"/>
                <w:lang w:val="en-GB"/>
              </w:rPr>
              <w:t>4</w:t>
            </w:r>
            <w:r w:rsidR="007E3EAF" w:rsidRPr="00C13A39">
              <w:rPr>
                <w:rFonts w:ascii="Calibri" w:hAnsi="Calibri" w:cs="Calibri"/>
                <w:lang w:val="en-GB"/>
              </w:rPr>
              <w:t>, 8.</w:t>
            </w:r>
            <w:r w:rsidRPr="00C13A39">
              <w:rPr>
                <w:rFonts w:ascii="Calibri" w:hAnsi="Calibri" w:cs="Calibri"/>
                <w:lang w:val="en-GB"/>
              </w:rPr>
              <w:t>5, 8.6</w:t>
            </w:r>
          </w:p>
        </w:tc>
        <w:tc>
          <w:tcPr>
            <w:tcW w:w="1701" w:type="dxa"/>
            <w:vAlign w:val="center"/>
          </w:tcPr>
          <w:p w14:paraId="41D9AA6A" w14:textId="2B471384" w:rsidR="007E3EAF" w:rsidRPr="00C13A39" w:rsidRDefault="007E3EAF" w:rsidP="00640D24">
            <w:pPr>
              <w:jc w:val="center"/>
              <w:rPr>
                <w:rFonts w:ascii="Calibri" w:hAnsi="Calibri" w:cs="Calibri"/>
                <w:lang w:val="en-GB"/>
              </w:rPr>
            </w:pPr>
          </w:p>
          <w:p w14:paraId="73E698FE" w14:textId="77777777" w:rsidR="007E3EAF" w:rsidRPr="00C13A39" w:rsidRDefault="007E3EAF" w:rsidP="00640D24">
            <w:pPr>
              <w:jc w:val="center"/>
              <w:rPr>
                <w:rFonts w:ascii="Calibri" w:hAnsi="Calibri" w:cs="Calibri"/>
                <w:lang w:val="en-GB"/>
              </w:rPr>
            </w:pPr>
          </w:p>
          <w:p w14:paraId="0EE9F5A9" w14:textId="1DF9DCF4" w:rsidR="007E3EAF" w:rsidRPr="00C13A39" w:rsidRDefault="007E3EAF" w:rsidP="00640D24">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35DD44FE" w14:textId="16B09251" w:rsidR="007E3EAF" w:rsidRPr="00C13A39" w:rsidRDefault="007E3EAF" w:rsidP="00640D24">
            <w:pPr>
              <w:jc w:val="center"/>
              <w:rPr>
                <w:rFonts w:ascii="Calibri" w:hAnsi="Calibri" w:cs="Calibri"/>
                <w:lang w:val="en-GB"/>
              </w:rPr>
            </w:pPr>
          </w:p>
        </w:tc>
      </w:tr>
      <w:tr w:rsidR="007E3EAF" w:rsidRPr="000B40DF" w14:paraId="71156702" w14:textId="77777777" w:rsidTr="009E7DCA">
        <w:tc>
          <w:tcPr>
            <w:tcW w:w="846" w:type="dxa"/>
            <w:vAlign w:val="center"/>
          </w:tcPr>
          <w:p w14:paraId="5FF86CD4" w14:textId="38C33FDA" w:rsidR="007E3EAF" w:rsidRPr="00C13A39" w:rsidRDefault="003C4E71" w:rsidP="00BC107F">
            <w:pPr>
              <w:jc w:val="center"/>
              <w:rPr>
                <w:rFonts w:ascii="Calibri" w:hAnsi="Calibri" w:cs="Calibri"/>
                <w:b/>
                <w:bCs/>
                <w:lang w:val="en-GB"/>
              </w:rPr>
            </w:pPr>
            <w:r w:rsidRPr="00C13A39">
              <w:rPr>
                <w:rFonts w:ascii="Calibri" w:hAnsi="Calibri" w:cs="Calibri"/>
                <w:b/>
                <w:bCs/>
                <w:lang w:val="en-GB"/>
              </w:rPr>
              <w:t>9</w:t>
            </w:r>
          </w:p>
        </w:tc>
        <w:tc>
          <w:tcPr>
            <w:tcW w:w="4394" w:type="dxa"/>
            <w:vAlign w:val="center"/>
          </w:tcPr>
          <w:p w14:paraId="5873D828" w14:textId="38A76672" w:rsidR="007E3EAF" w:rsidRPr="00C13A39" w:rsidRDefault="007E3EAF" w:rsidP="00B44CD3">
            <w:pPr>
              <w:rPr>
                <w:rFonts w:ascii="Calibri" w:hAnsi="Calibri" w:cs="Calibri"/>
                <w:b/>
                <w:bCs/>
                <w:lang w:val="en-GB"/>
              </w:rPr>
            </w:pPr>
            <w:r w:rsidRPr="00C13A39">
              <w:rPr>
                <w:rFonts w:ascii="Calibri" w:hAnsi="Calibri" w:cs="Calibri"/>
                <w:b/>
                <w:bCs/>
                <w:lang w:val="en-GB"/>
              </w:rPr>
              <w:t xml:space="preserve">Support local schools and organisations to develop Green Travel Plans </w:t>
            </w:r>
          </w:p>
        </w:tc>
        <w:tc>
          <w:tcPr>
            <w:tcW w:w="4253" w:type="dxa"/>
            <w:vAlign w:val="center"/>
          </w:tcPr>
          <w:p w14:paraId="5B076A17" w14:textId="77777777" w:rsidR="007E3EAF" w:rsidRPr="00C13A39" w:rsidRDefault="007E3EAF" w:rsidP="00363FDA">
            <w:pPr>
              <w:spacing w:before="135" w:line="211" w:lineRule="exact"/>
              <w:ind w:left="72"/>
              <w:textAlignment w:val="baseline"/>
              <w:rPr>
                <w:rFonts w:ascii="Calibri" w:hAnsi="Calibri" w:cs="Calibri"/>
                <w:lang w:val="en-GB"/>
              </w:rPr>
            </w:pPr>
            <w:r w:rsidRPr="00C13A39">
              <w:rPr>
                <w:rFonts w:ascii="Calibri" w:hAnsi="Calibri" w:cs="Calibri"/>
                <w:lang w:val="en-GB"/>
              </w:rPr>
              <w:t xml:space="preserve">Sustainability Officer and TTC Councillor collaborating to engage with schools. </w:t>
            </w:r>
          </w:p>
          <w:p w14:paraId="5FDD2DC2" w14:textId="30CD9CDC" w:rsidR="007E3EAF" w:rsidRPr="00C13A39" w:rsidRDefault="007E3EAF" w:rsidP="00363FDA">
            <w:pPr>
              <w:spacing w:before="135" w:line="211" w:lineRule="exact"/>
              <w:ind w:left="72"/>
              <w:textAlignment w:val="baseline"/>
              <w:rPr>
                <w:rFonts w:ascii="Calibri" w:hAnsi="Calibri" w:cs="Calibri"/>
                <w:lang w:val="en-GB"/>
              </w:rPr>
            </w:pPr>
          </w:p>
        </w:tc>
        <w:tc>
          <w:tcPr>
            <w:tcW w:w="1417" w:type="dxa"/>
            <w:vAlign w:val="center"/>
          </w:tcPr>
          <w:p w14:paraId="0394A4C2" w14:textId="50F08A2F" w:rsidR="007E3EAF" w:rsidRPr="00C13A39" w:rsidRDefault="007E3EAF" w:rsidP="00572BA2">
            <w:pPr>
              <w:jc w:val="center"/>
              <w:rPr>
                <w:rFonts w:ascii="Calibri" w:hAnsi="Calibri" w:cs="Calibri"/>
                <w:lang w:val="en-GB"/>
              </w:rPr>
            </w:pPr>
            <w:r w:rsidRPr="00C13A39">
              <w:rPr>
                <w:rFonts w:ascii="Calibri" w:hAnsi="Calibri" w:cs="Calibri"/>
                <w:lang w:val="en-GB"/>
              </w:rPr>
              <w:t>8.1</w:t>
            </w:r>
            <w:r w:rsidR="000240B6" w:rsidRPr="00C13A39">
              <w:rPr>
                <w:rFonts w:ascii="Calibri" w:hAnsi="Calibri" w:cs="Calibri"/>
                <w:lang w:val="en-GB"/>
              </w:rPr>
              <w:t>4</w:t>
            </w:r>
          </w:p>
        </w:tc>
        <w:tc>
          <w:tcPr>
            <w:tcW w:w="1701" w:type="dxa"/>
            <w:vAlign w:val="center"/>
          </w:tcPr>
          <w:p w14:paraId="433152A7" w14:textId="579D5CF4" w:rsidR="007E3EAF" w:rsidRPr="00C13A39" w:rsidRDefault="00232987" w:rsidP="00640D24">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563CAF14" w14:textId="77777777" w:rsidR="007E3EAF" w:rsidRPr="00C13A39" w:rsidRDefault="007E3EAF" w:rsidP="00640D24">
            <w:pPr>
              <w:jc w:val="center"/>
              <w:rPr>
                <w:rFonts w:ascii="Calibri" w:hAnsi="Calibri" w:cs="Calibri"/>
                <w:lang w:val="en-GB"/>
              </w:rPr>
            </w:pPr>
          </w:p>
        </w:tc>
      </w:tr>
      <w:tr w:rsidR="007E3EAF" w:rsidRPr="000B40DF" w14:paraId="74081129" w14:textId="77777777" w:rsidTr="009E7DCA">
        <w:tc>
          <w:tcPr>
            <w:tcW w:w="846" w:type="dxa"/>
            <w:vAlign w:val="center"/>
          </w:tcPr>
          <w:p w14:paraId="0239DDEA" w14:textId="35754D70" w:rsidR="007E3EAF" w:rsidRPr="00C13A39" w:rsidRDefault="003C4E71" w:rsidP="00BC107F">
            <w:pPr>
              <w:jc w:val="center"/>
              <w:rPr>
                <w:rFonts w:ascii="Calibri" w:hAnsi="Calibri" w:cs="Calibri"/>
                <w:b/>
                <w:bCs/>
                <w:lang w:val="en-GB"/>
              </w:rPr>
            </w:pPr>
            <w:r w:rsidRPr="00C13A39">
              <w:rPr>
                <w:rFonts w:ascii="Calibri" w:hAnsi="Calibri" w:cs="Calibri"/>
                <w:b/>
                <w:bCs/>
                <w:lang w:val="en-GB"/>
              </w:rPr>
              <w:t>10</w:t>
            </w:r>
          </w:p>
        </w:tc>
        <w:tc>
          <w:tcPr>
            <w:tcW w:w="4394" w:type="dxa"/>
            <w:vAlign w:val="center"/>
          </w:tcPr>
          <w:p w14:paraId="3CB63847" w14:textId="18C7ED78" w:rsidR="007E3EAF" w:rsidRPr="00C13A39" w:rsidRDefault="007E3EAF" w:rsidP="00B44CD3">
            <w:pPr>
              <w:rPr>
                <w:rFonts w:ascii="Calibri" w:hAnsi="Calibri" w:cs="Calibri"/>
                <w:b/>
                <w:bCs/>
                <w:lang w:val="en-GB"/>
              </w:rPr>
            </w:pPr>
            <w:r w:rsidRPr="00C13A39">
              <w:rPr>
                <w:rFonts w:ascii="Calibri" w:hAnsi="Calibri" w:cs="Calibri"/>
                <w:b/>
                <w:bCs/>
                <w:lang w:val="en-GB"/>
              </w:rPr>
              <w:t xml:space="preserve">Hotspot map </w:t>
            </w:r>
            <w:r w:rsidRPr="00C13A39">
              <w:rPr>
                <w:rFonts w:ascii="Calibri" w:hAnsi="Calibri" w:cs="Calibri"/>
                <w:b/>
                <w:bCs/>
                <w:lang w:val="en-GB"/>
              </w:rPr>
              <w:br/>
            </w:r>
          </w:p>
          <w:p w14:paraId="01030865" w14:textId="118F4492" w:rsidR="007E3EAF" w:rsidRPr="00C13A39" w:rsidRDefault="007E3EAF" w:rsidP="00B44CD3">
            <w:pPr>
              <w:rPr>
                <w:rFonts w:ascii="Calibri" w:hAnsi="Calibri" w:cs="Calibri"/>
                <w:lang w:val="en-GB"/>
              </w:rPr>
            </w:pPr>
            <w:r w:rsidRPr="00C13A39">
              <w:rPr>
                <w:rFonts w:ascii="Calibri" w:hAnsi="Calibri" w:cs="Calibri"/>
                <w:lang w:val="en-GB"/>
              </w:rPr>
              <w:t>Expand and share more widely the hotspot map, which identifies problematic areas in town</w:t>
            </w:r>
            <w:r w:rsidR="007A72F1" w:rsidRPr="00C13A39">
              <w:rPr>
                <w:rFonts w:ascii="Calibri" w:hAnsi="Calibri" w:cs="Calibri"/>
                <w:lang w:val="en-GB"/>
              </w:rPr>
              <w:t xml:space="preserve">. Be mindful of ensuring a wide range of </w:t>
            </w:r>
            <w:r w:rsidR="007A72F1" w:rsidRPr="00C13A39">
              <w:rPr>
                <w:rFonts w:ascii="Calibri" w:hAnsi="Calibri" w:cs="Calibri"/>
                <w:lang w:val="en-GB"/>
              </w:rPr>
              <w:lastRenderedPageBreak/>
              <w:t>views are considered so that problematic area</w:t>
            </w:r>
            <w:r w:rsidR="006E080C" w:rsidRPr="00C13A39">
              <w:rPr>
                <w:rFonts w:ascii="Calibri" w:hAnsi="Calibri" w:cs="Calibri"/>
                <w:lang w:val="en-GB"/>
              </w:rPr>
              <w:t>s</w:t>
            </w:r>
            <w:r w:rsidR="007A72F1" w:rsidRPr="00C13A39">
              <w:rPr>
                <w:rFonts w:ascii="Calibri" w:hAnsi="Calibri" w:cs="Calibri"/>
                <w:lang w:val="en-GB"/>
              </w:rPr>
              <w:t xml:space="preserve"> </w:t>
            </w:r>
            <w:r w:rsidR="006E080C" w:rsidRPr="00C13A39">
              <w:rPr>
                <w:rFonts w:ascii="Calibri" w:hAnsi="Calibri" w:cs="Calibri"/>
                <w:lang w:val="en-GB"/>
              </w:rPr>
              <w:t xml:space="preserve">aren’t </w:t>
            </w:r>
            <w:r w:rsidR="007A72F1" w:rsidRPr="00C13A39">
              <w:rPr>
                <w:rFonts w:ascii="Calibri" w:hAnsi="Calibri" w:cs="Calibri"/>
                <w:lang w:val="en-GB"/>
              </w:rPr>
              <w:t xml:space="preserve">ignored. </w:t>
            </w:r>
          </w:p>
        </w:tc>
        <w:tc>
          <w:tcPr>
            <w:tcW w:w="4253" w:type="dxa"/>
            <w:vAlign w:val="center"/>
          </w:tcPr>
          <w:p w14:paraId="12FEA5AB" w14:textId="77777777" w:rsidR="007E3EAF" w:rsidRPr="00C13A39" w:rsidRDefault="007E3EAF" w:rsidP="00363FDA">
            <w:pPr>
              <w:spacing w:before="135" w:line="211" w:lineRule="exact"/>
              <w:ind w:left="72"/>
              <w:textAlignment w:val="baseline"/>
              <w:rPr>
                <w:rFonts w:ascii="Calibri" w:hAnsi="Calibri" w:cs="Calibri"/>
                <w:lang w:val="en-GB"/>
              </w:rPr>
            </w:pPr>
          </w:p>
        </w:tc>
        <w:tc>
          <w:tcPr>
            <w:tcW w:w="1417" w:type="dxa"/>
            <w:vAlign w:val="center"/>
          </w:tcPr>
          <w:p w14:paraId="162DEE43" w14:textId="65D036AD" w:rsidR="007E3EAF" w:rsidRPr="00C13A39" w:rsidRDefault="000240B6" w:rsidP="00572BA2">
            <w:pPr>
              <w:jc w:val="center"/>
              <w:rPr>
                <w:rFonts w:ascii="Calibri" w:hAnsi="Calibri" w:cs="Calibri"/>
                <w:lang w:val="en-GB"/>
              </w:rPr>
            </w:pPr>
            <w:r w:rsidRPr="00C13A39">
              <w:rPr>
                <w:rFonts w:ascii="Calibri" w:hAnsi="Calibri" w:cs="Calibri"/>
                <w:lang w:val="en-GB"/>
              </w:rPr>
              <w:t xml:space="preserve">8.2, </w:t>
            </w:r>
            <w:r w:rsidR="007E3EAF" w:rsidRPr="00C13A39">
              <w:rPr>
                <w:rFonts w:ascii="Calibri" w:hAnsi="Calibri" w:cs="Calibri"/>
                <w:lang w:val="en-GB"/>
              </w:rPr>
              <w:t>8.15</w:t>
            </w:r>
          </w:p>
        </w:tc>
        <w:tc>
          <w:tcPr>
            <w:tcW w:w="1701" w:type="dxa"/>
            <w:vAlign w:val="center"/>
          </w:tcPr>
          <w:p w14:paraId="4E265023" w14:textId="09CB5EEA" w:rsidR="007E3EAF" w:rsidRPr="00C13A39" w:rsidRDefault="00232987" w:rsidP="00640D24">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2EDD1F57" w14:textId="77777777" w:rsidR="007E3EAF" w:rsidRPr="00C13A39" w:rsidRDefault="007E3EAF" w:rsidP="00640D24">
            <w:pPr>
              <w:jc w:val="center"/>
              <w:rPr>
                <w:rFonts w:ascii="Calibri" w:hAnsi="Calibri" w:cs="Calibri"/>
                <w:lang w:val="en-GB"/>
              </w:rPr>
            </w:pPr>
          </w:p>
        </w:tc>
      </w:tr>
      <w:tr w:rsidR="007E3EAF" w:rsidRPr="000B40DF" w14:paraId="0F793B11" w14:textId="77777777" w:rsidTr="009E7DCA">
        <w:tc>
          <w:tcPr>
            <w:tcW w:w="846" w:type="dxa"/>
            <w:vAlign w:val="center"/>
          </w:tcPr>
          <w:p w14:paraId="2F4C9578" w14:textId="094FED56" w:rsidR="007E3EAF" w:rsidRPr="00C13A39" w:rsidRDefault="00246780" w:rsidP="00BC107F">
            <w:pPr>
              <w:jc w:val="center"/>
              <w:rPr>
                <w:rFonts w:ascii="Calibri" w:hAnsi="Calibri" w:cs="Calibri"/>
                <w:b/>
                <w:bCs/>
                <w:lang w:val="en-GB"/>
              </w:rPr>
            </w:pPr>
            <w:r w:rsidRPr="00C13A39">
              <w:rPr>
                <w:rFonts w:ascii="Calibri" w:hAnsi="Calibri" w:cs="Calibri"/>
                <w:b/>
                <w:bCs/>
                <w:lang w:val="en-GB"/>
              </w:rPr>
              <w:t>11</w:t>
            </w:r>
          </w:p>
        </w:tc>
        <w:tc>
          <w:tcPr>
            <w:tcW w:w="4394" w:type="dxa"/>
            <w:vAlign w:val="center"/>
          </w:tcPr>
          <w:p w14:paraId="2D4AE3AA" w14:textId="77777777" w:rsidR="00896544" w:rsidRPr="00C13A39" w:rsidRDefault="00896544" w:rsidP="006B794E">
            <w:pPr>
              <w:tabs>
                <w:tab w:val="left" w:pos="720"/>
              </w:tabs>
              <w:textAlignment w:val="baseline"/>
              <w:rPr>
                <w:rFonts w:ascii="Calibri" w:eastAsia="Tahoma" w:hAnsi="Calibri" w:cs="Calibri"/>
                <w:b/>
                <w:spacing w:val="9"/>
                <w:lang w:val="en-GB"/>
              </w:rPr>
            </w:pPr>
            <w:r w:rsidRPr="00C13A39">
              <w:rPr>
                <w:rFonts w:ascii="Calibri" w:eastAsia="Tahoma" w:hAnsi="Calibri" w:cs="Calibri"/>
                <w:b/>
                <w:spacing w:val="9"/>
                <w:lang w:val="en-GB"/>
              </w:rPr>
              <w:t xml:space="preserve">Consultant assessment </w:t>
            </w:r>
          </w:p>
          <w:p w14:paraId="46A1DC3F" w14:textId="4D640FAA" w:rsidR="007E3EAF" w:rsidRPr="00C13A39" w:rsidRDefault="007E3EAF" w:rsidP="006B794E">
            <w:pPr>
              <w:tabs>
                <w:tab w:val="left" w:pos="720"/>
              </w:tabs>
              <w:textAlignment w:val="baseline"/>
              <w:rPr>
                <w:rFonts w:ascii="Calibri" w:eastAsia="Tahoma" w:hAnsi="Calibri" w:cs="Calibri"/>
                <w:bCs/>
                <w:spacing w:val="9"/>
                <w:lang w:val="en-GB"/>
              </w:rPr>
            </w:pPr>
            <w:r w:rsidRPr="00C13A39">
              <w:rPr>
                <w:rFonts w:ascii="Calibri" w:eastAsia="Tahoma" w:hAnsi="Calibri" w:cs="Calibri"/>
                <w:bCs/>
                <w:spacing w:val="9"/>
                <w:lang w:val="en-GB"/>
              </w:rPr>
              <w:t>Explore possibility of TTC commissioning an expert consultant’s assessment of traffic issues and options for the town</w:t>
            </w:r>
            <w:r w:rsidR="00496DC6" w:rsidRPr="00C13A39">
              <w:rPr>
                <w:rFonts w:ascii="Calibri" w:eastAsia="Tahoma" w:hAnsi="Calibri" w:cs="Calibri"/>
                <w:bCs/>
                <w:spacing w:val="9"/>
                <w:lang w:val="en-GB"/>
              </w:rPr>
              <w:t>. This would incorporate the hotspot map as part of the brief and be linked</w:t>
            </w:r>
            <w:r w:rsidR="00777CC0" w:rsidRPr="00C13A39">
              <w:rPr>
                <w:rFonts w:ascii="Calibri" w:eastAsia="Tahoma" w:hAnsi="Calibri" w:cs="Calibri"/>
                <w:bCs/>
                <w:spacing w:val="9"/>
                <w:lang w:val="en-GB"/>
              </w:rPr>
              <w:t xml:space="preserve"> to</w:t>
            </w:r>
            <w:r w:rsidR="00496DC6" w:rsidRPr="00C13A39">
              <w:rPr>
                <w:rFonts w:ascii="Calibri" w:eastAsia="Tahoma" w:hAnsi="Calibri" w:cs="Calibri"/>
                <w:bCs/>
                <w:spacing w:val="9"/>
                <w:lang w:val="en-GB"/>
              </w:rPr>
              <w:t xml:space="preserve"> the</w:t>
            </w:r>
            <w:r w:rsidR="000240B6" w:rsidRPr="00C13A39">
              <w:rPr>
                <w:rFonts w:ascii="Calibri" w:eastAsia="Tahoma" w:hAnsi="Calibri" w:cs="Calibri"/>
                <w:bCs/>
                <w:spacing w:val="9"/>
                <w:lang w:val="en-GB"/>
              </w:rPr>
              <w:t xml:space="preserve"> </w:t>
            </w:r>
            <w:r w:rsidR="00496DC6" w:rsidRPr="00C13A39">
              <w:rPr>
                <w:rFonts w:ascii="Calibri" w:eastAsia="Tahoma" w:hAnsi="Calibri" w:cs="Calibri"/>
                <w:bCs/>
                <w:spacing w:val="9"/>
                <w:lang w:val="en-GB"/>
              </w:rPr>
              <w:t xml:space="preserve">overarching ambitions. </w:t>
            </w:r>
            <w:r w:rsidRPr="00C13A39">
              <w:rPr>
                <w:rFonts w:ascii="Calibri" w:eastAsia="Tahoma" w:hAnsi="Calibri" w:cs="Calibri"/>
                <w:bCs/>
                <w:spacing w:val="9"/>
                <w:lang w:val="en-GB"/>
              </w:rPr>
              <w:t xml:space="preserve"> </w:t>
            </w:r>
          </w:p>
          <w:p w14:paraId="280EF097" w14:textId="77777777" w:rsidR="007E3EAF" w:rsidRPr="00C13A39" w:rsidRDefault="007E3EAF" w:rsidP="00B44CD3">
            <w:pPr>
              <w:rPr>
                <w:rFonts w:ascii="Calibri" w:hAnsi="Calibri" w:cs="Calibri"/>
                <w:b/>
                <w:bCs/>
                <w:lang w:val="en-GB"/>
              </w:rPr>
            </w:pPr>
          </w:p>
        </w:tc>
        <w:tc>
          <w:tcPr>
            <w:tcW w:w="4253" w:type="dxa"/>
            <w:vAlign w:val="center"/>
          </w:tcPr>
          <w:p w14:paraId="43E0B98E" w14:textId="77777777" w:rsidR="007E3EAF" w:rsidRPr="00C13A39" w:rsidRDefault="007E3EAF" w:rsidP="00363FDA">
            <w:pPr>
              <w:spacing w:before="135" w:line="211" w:lineRule="exact"/>
              <w:ind w:left="72"/>
              <w:textAlignment w:val="baseline"/>
              <w:rPr>
                <w:rFonts w:ascii="Calibri" w:hAnsi="Calibri" w:cs="Calibri"/>
                <w:lang w:val="en-GB"/>
              </w:rPr>
            </w:pPr>
          </w:p>
        </w:tc>
        <w:tc>
          <w:tcPr>
            <w:tcW w:w="1417" w:type="dxa"/>
            <w:vAlign w:val="center"/>
          </w:tcPr>
          <w:p w14:paraId="39F48B8F" w14:textId="42C0F517" w:rsidR="007E3EAF" w:rsidRPr="00C13A39" w:rsidRDefault="007E3EAF" w:rsidP="00572BA2">
            <w:pPr>
              <w:jc w:val="center"/>
              <w:rPr>
                <w:rFonts w:ascii="Calibri" w:hAnsi="Calibri" w:cs="Calibri"/>
                <w:lang w:val="en-GB"/>
              </w:rPr>
            </w:pPr>
            <w:r w:rsidRPr="00C13A39">
              <w:rPr>
                <w:rFonts w:ascii="Calibri" w:hAnsi="Calibri" w:cs="Calibri"/>
                <w:bCs/>
                <w:lang w:val="en-GB"/>
              </w:rPr>
              <w:t>8.</w:t>
            </w:r>
            <w:r w:rsidR="000240B6" w:rsidRPr="00C13A39">
              <w:rPr>
                <w:rFonts w:ascii="Calibri" w:hAnsi="Calibri" w:cs="Calibri"/>
                <w:bCs/>
                <w:lang w:val="en-GB"/>
              </w:rPr>
              <w:t>3</w:t>
            </w:r>
            <w:r w:rsidRPr="00C13A39">
              <w:rPr>
                <w:rFonts w:ascii="Calibri" w:hAnsi="Calibri" w:cs="Calibri"/>
                <w:bCs/>
                <w:lang w:val="en-GB"/>
              </w:rPr>
              <w:t>, 8.</w:t>
            </w:r>
            <w:r w:rsidR="000240B6" w:rsidRPr="00C13A39">
              <w:rPr>
                <w:rFonts w:ascii="Calibri" w:hAnsi="Calibri" w:cs="Calibri"/>
                <w:bCs/>
                <w:lang w:val="en-GB"/>
              </w:rPr>
              <w:t>4</w:t>
            </w:r>
            <w:r w:rsidRPr="00C13A39">
              <w:rPr>
                <w:rFonts w:ascii="Calibri" w:hAnsi="Calibri" w:cs="Calibri"/>
                <w:bCs/>
                <w:lang w:val="en-GB"/>
              </w:rPr>
              <w:t>, 8.</w:t>
            </w:r>
            <w:r w:rsidR="000240B6" w:rsidRPr="00C13A39">
              <w:rPr>
                <w:rFonts w:ascii="Calibri" w:hAnsi="Calibri" w:cs="Calibri"/>
                <w:bCs/>
                <w:lang w:val="en-GB"/>
              </w:rPr>
              <w:t>5</w:t>
            </w:r>
            <w:r w:rsidRPr="00C13A39">
              <w:rPr>
                <w:rFonts w:ascii="Calibri" w:hAnsi="Calibri" w:cs="Calibri"/>
                <w:bCs/>
                <w:lang w:val="en-GB"/>
              </w:rPr>
              <w:t>, 8.</w:t>
            </w:r>
            <w:r w:rsidR="000240B6" w:rsidRPr="00C13A39">
              <w:rPr>
                <w:rFonts w:ascii="Calibri" w:hAnsi="Calibri" w:cs="Calibri"/>
                <w:bCs/>
                <w:lang w:val="en-GB"/>
              </w:rPr>
              <w:t>10</w:t>
            </w:r>
            <w:r w:rsidRPr="00C13A39">
              <w:rPr>
                <w:rFonts w:ascii="Calibri" w:hAnsi="Calibri" w:cs="Calibri"/>
                <w:bCs/>
                <w:lang w:val="en-GB"/>
              </w:rPr>
              <w:t>, 8.</w:t>
            </w:r>
            <w:r w:rsidR="000240B6" w:rsidRPr="00C13A39">
              <w:rPr>
                <w:rFonts w:ascii="Calibri" w:hAnsi="Calibri" w:cs="Calibri"/>
                <w:bCs/>
                <w:lang w:val="en-GB"/>
              </w:rPr>
              <w:t>11</w:t>
            </w:r>
          </w:p>
        </w:tc>
        <w:tc>
          <w:tcPr>
            <w:tcW w:w="1701" w:type="dxa"/>
            <w:vAlign w:val="center"/>
          </w:tcPr>
          <w:p w14:paraId="1F3B53F4" w14:textId="4A3B5CB1" w:rsidR="007E3EAF" w:rsidRPr="00C13A39" w:rsidRDefault="00486503" w:rsidP="00640D24">
            <w:pPr>
              <w:jc w:val="center"/>
              <w:rPr>
                <w:rFonts w:ascii="Calibri" w:hAnsi="Calibri" w:cs="Calibri"/>
                <w:lang w:val="en-GB"/>
              </w:rPr>
            </w:pPr>
            <w:r w:rsidRPr="00C13A39">
              <w:rPr>
                <w:rFonts w:ascii="Calibri" w:hAnsi="Calibri" w:cs="Calibri"/>
                <w:lang w:val="en-GB"/>
              </w:rPr>
              <w:t>Yet to be explored</w:t>
            </w:r>
          </w:p>
        </w:tc>
        <w:tc>
          <w:tcPr>
            <w:tcW w:w="1337" w:type="dxa"/>
            <w:shd w:val="clear" w:color="auto" w:fill="auto"/>
            <w:vAlign w:val="center"/>
          </w:tcPr>
          <w:p w14:paraId="4210898A" w14:textId="77777777" w:rsidR="007E3EAF" w:rsidRPr="00C13A39" w:rsidRDefault="007E3EAF" w:rsidP="00640D24">
            <w:pPr>
              <w:jc w:val="center"/>
              <w:rPr>
                <w:rFonts w:ascii="Calibri" w:hAnsi="Calibri" w:cs="Calibri"/>
                <w:lang w:val="en-GB"/>
              </w:rPr>
            </w:pPr>
          </w:p>
        </w:tc>
      </w:tr>
      <w:tr w:rsidR="00246780" w:rsidRPr="000B40DF" w14:paraId="6ED55099" w14:textId="77777777" w:rsidTr="009E7DCA">
        <w:tc>
          <w:tcPr>
            <w:tcW w:w="846" w:type="dxa"/>
            <w:vAlign w:val="center"/>
          </w:tcPr>
          <w:p w14:paraId="4749C6F6" w14:textId="3AB76C9C" w:rsidR="00246780" w:rsidRPr="00C13A39" w:rsidRDefault="00246780" w:rsidP="00246780">
            <w:pPr>
              <w:jc w:val="center"/>
              <w:rPr>
                <w:rFonts w:ascii="Calibri" w:hAnsi="Calibri" w:cs="Calibri"/>
                <w:b/>
                <w:bCs/>
                <w:lang w:val="en-GB"/>
              </w:rPr>
            </w:pPr>
            <w:r w:rsidRPr="00C13A39">
              <w:rPr>
                <w:rFonts w:ascii="Calibri" w:hAnsi="Calibri" w:cs="Calibri"/>
                <w:b/>
                <w:bCs/>
                <w:lang w:val="en-GB"/>
              </w:rPr>
              <w:t>12</w:t>
            </w:r>
          </w:p>
        </w:tc>
        <w:tc>
          <w:tcPr>
            <w:tcW w:w="4394" w:type="dxa"/>
            <w:vAlign w:val="center"/>
          </w:tcPr>
          <w:p w14:paraId="7462A44E" w14:textId="4708C74E" w:rsidR="00246780" w:rsidRPr="00C13A39" w:rsidRDefault="00246780" w:rsidP="00246780">
            <w:pPr>
              <w:tabs>
                <w:tab w:val="left" w:pos="720"/>
              </w:tabs>
              <w:textAlignment w:val="baseline"/>
              <w:rPr>
                <w:rFonts w:ascii="Calibri" w:eastAsia="Tahoma" w:hAnsi="Calibri" w:cs="Calibri"/>
                <w:b/>
                <w:spacing w:val="9"/>
                <w:lang w:val="en-GB"/>
              </w:rPr>
            </w:pPr>
            <w:r w:rsidRPr="00C13A39">
              <w:rPr>
                <w:rFonts w:ascii="Calibri" w:eastAsia="Cambria" w:hAnsi="Calibri" w:cs="Calibri"/>
                <w:b/>
                <w:lang w:val="en-GB"/>
              </w:rPr>
              <w:t>Pedestrian crossing at the Lamb</w:t>
            </w:r>
          </w:p>
        </w:tc>
        <w:tc>
          <w:tcPr>
            <w:tcW w:w="4253" w:type="dxa"/>
            <w:vAlign w:val="center"/>
          </w:tcPr>
          <w:p w14:paraId="0746357B" w14:textId="5162CFDB" w:rsidR="00246780" w:rsidRPr="00C13A39" w:rsidRDefault="00246780" w:rsidP="00246780">
            <w:pPr>
              <w:spacing w:before="135" w:line="211" w:lineRule="exact"/>
              <w:ind w:left="72"/>
              <w:textAlignment w:val="baseline"/>
              <w:rPr>
                <w:rFonts w:ascii="Calibri" w:hAnsi="Calibri" w:cs="Calibri"/>
                <w:lang w:val="en-GB"/>
              </w:rPr>
            </w:pPr>
            <w:r w:rsidRPr="00C13A39">
              <w:rPr>
                <w:rFonts w:ascii="Calibri" w:hAnsi="Calibri" w:cs="Calibri"/>
                <w:lang w:val="en-GB"/>
              </w:rPr>
              <w:t>HATOC currently investigating how TTC could go about funding it separately from DCC. See HATOC minutes from 4.11.2022.</w:t>
            </w:r>
          </w:p>
        </w:tc>
        <w:tc>
          <w:tcPr>
            <w:tcW w:w="1417" w:type="dxa"/>
            <w:vAlign w:val="center"/>
          </w:tcPr>
          <w:p w14:paraId="2B7E6DF3" w14:textId="138FE77C" w:rsidR="00246780" w:rsidRPr="00C13A39" w:rsidRDefault="00246780" w:rsidP="00246780">
            <w:pPr>
              <w:jc w:val="center"/>
              <w:rPr>
                <w:rFonts w:ascii="Calibri" w:hAnsi="Calibri" w:cs="Calibri"/>
                <w:bCs/>
                <w:lang w:val="en-GB"/>
              </w:rPr>
            </w:pPr>
            <w:r w:rsidRPr="00C13A39">
              <w:rPr>
                <w:rFonts w:ascii="Calibri" w:hAnsi="Calibri" w:cs="Calibri"/>
                <w:lang w:val="en-GB"/>
              </w:rPr>
              <w:t>8.4, 8.5</w:t>
            </w:r>
          </w:p>
        </w:tc>
        <w:tc>
          <w:tcPr>
            <w:tcW w:w="1701" w:type="dxa"/>
            <w:vAlign w:val="center"/>
          </w:tcPr>
          <w:p w14:paraId="2C4CDAF2" w14:textId="12B03C5E" w:rsidR="00246780" w:rsidRPr="00C13A39" w:rsidRDefault="00246780" w:rsidP="00246780">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1B783D53" w14:textId="77777777" w:rsidR="00246780" w:rsidRPr="00C13A39" w:rsidRDefault="00246780" w:rsidP="00246780">
            <w:pPr>
              <w:jc w:val="center"/>
              <w:rPr>
                <w:rFonts w:ascii="Calibri" w:hAnsi="Calibri" w:cs="Calibri"/>
                <w:lang w:val="en-GB"/>
              </w:rPr>
            </w:pPr>
          </w:p>
        </w:tc>
      </w:tr>
      <w:tr w:rsidR="00246780" w:rsidRPr="000B40DF" w14:paraId="6F8F5671" w14:textId="77777777" w:rsidTr="009E7DCA">
        <w:tc>
          <w:tcPr>
            <w:tcW w:w="846" w:type="dxa"/>
            <w:vAlign w:val="center"/>
          </w:tcPr>
          <w:p w14:paraId="1B1D16CF" w14:textId="57AE1DCD" w:rsidR="00246780" w:rsidRPr="00C13A39" w:rsidRDefault="00246780" w:rsidP="00246780">
            <w:pPr>
              <w:jc w:val="center"/>
              <w:rPr>
                <w:rFonts w:ascii="Calibri" w:hAnsi="Calibri" w:cs="Calibri"/>
                <w:b/>
                <w:bCs/>
                <w:lang w:val="en-GB"/>
              </w:rPr>
            </w:pPr>
            <w:r w:rsidRPr="00C13A39">
              <w:rPr>
                <w:rFonts w:ascii="Calibri" w:hAnsi="Calibri" w:cs="Calibri"/>
                <w:b/>
                <w:bCs/>
                <w:lang w:val="en-GB"/>
              </w:rPr>
              <w:t>13</w:t>
            </w:r>
          </w:p>
        </w:tc>
        <w:tc>
          <w:tcPr>
            <w:tcW w:w="4394" w:type="dxa"/>
            <w:vAlign w:val="center"/>
          </w:tcPr>
          <w:p w14:paraId="7AAF85F9" w14:textId="77777777" w:rsidR="00246780" w:rsidRPr="00C13A39" w:rsidRDefault="00246780" w:rsidP="00246780">
            <w:pPr>
              <w:rPr>
                <w:rFonts w:ascii="Calibri" w:eastAsia="Cambria" w:hAnsi="Calibri" w:cs="Calibri"/>
                <w:b/>
                <w:lang w:val="en-GB"/>
              </w:rPr>
            </w:pPr>
            <w:r w:rsidRPr="00C13A39">
              <w:rPr>
                <w:rFonts w:ascii="Calibri" w:eastAsia="Cambria" w:hAnsi="Calibri" w:cs="Calibri"/>
                <w:b/>
                <w:lang w:val="en-GB"/>
              </w:rPr>
              <w:t>Explore possibility of pedestrian crossing at top of Bridgetown Hill</w:t>
            </w:r>
          </w:p>
          <w:p w14:paraId="3AB3AD93" w14:textId="77777777" w:rsidR="00246780" w:rsidRPr="00C13A39" w:rsidRDefault="00246780" w:rsidP="00246780">
            <w:pPr>
              <w:rPr>
                <w:rFonts w:ascii="Calibri" w:eastAsia="Cambria" w:hAnsi="Calibri" w:cs="Calibri"/>
                <w:b/>
                <w:lang w:val="en-GB"/>
              </w:rPr>
            </w:pPr>
          </w:p>
          <w:p w14:paraId="1A16ADA8" w14:textId="77777777" w:rsidR="00246780" w:rsidRPr="00C13A39" w:rsidRDefault="00246780" w:rsidP="00246780">
            <w:pPr>
              <w:rPr>
                <w:rFonts w:ascii="Calibri" w:eastAsia="Cambria" w:hAnsi="Calibri" w:cs="Calibri"/>
                <w:bCs/>
                <w:lang w:val="en-GB"/>
              </w:rPr>
            </w:pPr>
            <w:r w:rsidRPr="00C13A39">
              <w:rPr>
                <w:rFonts w:ascii="Calibri" w:eastAsia="Cambria" w:hAnsi="Calibri" w:cs="Calibri"/>
                <w:bCs/>
                <w:lang w:val="en-GB"/>
              </w:rPr>
              <w:t xml:space="preserve">This is mentioned in the SHDC Clean Air Strategy 2018 (pp. 7 &amp; 38). </w:t>
            </w:r>
          </w:p>
          <w:p w14:paraId="7310C3EB" w14:textId="77777777" w:rsidR="00246780" w:rsidRPr="00C13A39" w:rsidRDefault="00246780" w:rsidP="00246780">
            <w:pPr>
              <w:rPr>
                <w:rFonts w:ascii="Calibri" w:eastAsia="Cambria" w:hAnsi="Calibri" w:cs="Calibri"/>
                <w:bCs/>
                <w:lang w:val="en-GB"/>
              </w:rPr>
            </w:pPr>
          </w:p>
          <w:p w14:paraId="4600B673" w14:textId="65390FEC" w:rsidR="00246780" w:rsidRPr="00C13A39" w:rsidRDefault="00246780" w:rsidP="00246780">
            <w:pPr>
              <w:tabs>
                <w:tab w:val="left" w:pos="720"/>
              </w:tabs>
              <w:textAlignment w:val="baseline"/>
              <w:rPr>
                <w:rFonts w:ascii="Calibri" w:eastAsia="Cambria" w:hAnsi="Calibri" w:cs="Calibri"/>
                <w:b/>
                <w:lang w:val="en-GB"/>
              </w:rPr>
            </w:pPr>
            <w:r w:rsidRPr="00C13A39">
              <w:rPr>
                <w:rFonts w:ascii="Calibri" w:eastAsia="Cambria" w:hAnsi="Calibri" w:cs="Calibri"/>
                <w:bCs/>
                <w:lang w:val="en-GB"/>
              </w:rPr>
              <w:t xml:space="preserve">With the changes to the GOLD bus route (route no longer through Bridgetown) this is needed more than ever to ensure safe crossing for those using bus stop on hill. </w:t>
            </w:r>
          </w:p>
        </w:tc>
        <w:tc>
          <w:tcPr>
            <w:tcW w:w="4253" w:type="dxa"/>
            <w:vAlign w:val="center"/>
          </w:tcPr>
          <w:p w14:paraId="24643CE9" w14:textId="77777777" w:rsidR="00246780" w:rsidRPr="00C13A39" w:rsidRDefault="00246780" w:rsidP="00246780">
            <w:pPr>
              <w:spacing w:before="135" w:line="211" w:lineRule="exact"/>
              <w:ind w:left="72"/>
              <w:textAlignment w:val="baseline"/>
              <w:rPr>
                <w:rFonts w:ascii="Calibri" w:hAnsi="Calibri" w:cs="Calibri"/>
                <w:lang w:val="en-GB"/>
              </w:rPr>
            </w:pPr>
          </w:p>
        </w:tc>
        <w:tc>
          <w:tcPr>
            <w:tcW w:w="1417" w:type="dxa"/>
            <w:vAlign w:val="center"/>
          </w:tcPr>
          <w:p w14:paraId="34817609" w14:textId="5924ACD2" w:rsidR="00246780" w:rsidRPr="00C13A39" w:rsidRDefault="00246780" w:rsidP="00246780">
            <w:pPr>
              <w:jc w:val="center"/>
              <w:rPr>
                <w:rFonts w:ascii="Calibri" w:hAnsi="Calibri" w:cs="Calibri"/>
                <w:lang w:val="en-GB"/>
              </w:rPr>
            </w:pPr>
            <w:r w:rsidRPr="00C13A39">
              <w:rPr>
                <w:rFonts w:ascii="Calibri" w:hAnsi="Calibri" w:cs="Calibri"/>
                <w:lang w:val="en-GB"/>
              </w:rPr>
              <w:t xml:space="preserve">8.4, 8.5 </w:t>
            </w:r>
          </w:p>
        </w:tc>
        <w:tc>
          <w:tcPr>
            <w:tcW w:w="1701" w:type="dxa"/>
            <w:vAlign w:val="center"/>
          </w:tcPr>
          <w:p w14:paraId="659A045E" w14:textId="6F06D731" w:rsidR="00246780" w:rsidRPr="00C13A39" w:rsidRDefault="00246780" w:rsidP="00246780">
            <w:pPr>
              <w:jc w:val="center"/>
              <w:rPr>
                <w:rFonts w:ascii="Calibri" w:hAnsi="Calibri" w:cs="Calibri"/>
                <w:lang w:val="en-GB"/>
              </w:rPr>
            </w:pPr>
            <w:r w:rsidRPr="00C13A39">
              <w:rPr>
                <w:rFonts w:ascii="Calibri" w:hAnsi="Calibri" w:cs="Calibri"/>
                <w:lang w:val="en-GB"/>
              </w:rPr>
              <w:t>Start date TBD</w:t>
            </w:r>
          </w:p>
        </w:tc>
        <w:tc>
          <w:tcPr>
            <w:tcW w:w="1337" w:type="dxa"/>
            <w:shd w:val="clear" w:color="auto" w:fill="auto"/>
            <w:vAlign w:val="center"/>
          </w:tcPr>
          <w:p w14:paraId="60A686D4" w14:textId="77777777" w:rsidR="00246780" w:rsidRPr="00C13A39" w:rsidRDefault="00246780" w:rsidP="00246780">
            <w:pPr>
              <w:jc w:val="center"/>
              <w:rPr>
                <w:rFonts w:ascii="Calibri" w:hAnsi="Calibri" w:cs="Calibri"/>
                <w:lang w:val="en-GB"/>
              </w:rPr>
            </w:pPr>
          </w:p>
        </w:tc>
      </w:tr>
      <w:tr w:rsidR="00246780" w:rsidRPr="000B40DF" w14:paraId="43F9B04D" w14:textId="77777777" w:rsidTr="009E7DCA">
        <w:tc>
          <w:tcPr>
            <w:tcW w:w="846" w:type="dxa"/>
            <w:vAlign w:val="center"/>
          </w:tcPr>
          <w:p w14:paraId="320DFAF5" w14:textId="3C68076D" w:rsidR="00246780" w:rsidRPr="00C13A39" w:rsidRDefault="00246780" w:rsidP="00246780">
            <w:pPr>
              <w:jc w:val="center"/>
              <w:rPr>
                <w:rFonts w:ascii="Calibri" w:hAnsi="Calibri" w:cs="Calibri"/>
                <w:b/>
                <w:bCs/>
                <w:lang w:val="en-GB"/>
              </w:rPr>
            </w:pPr>
            <w:r w:rsidRPr="00C13A39">
              <w:rPr>
                <w:rFonts w:ascii="Calibri" w:hAnsi="Calibri" w:cs="Calibri"/>
                <w:b/>
                <w:bCs/>
                <w:lang w:val="en-GB"/>
              </w:rPr>
              <w:t>14</w:t>
            </w:r>
          </w:p>
        </w:tc>
        <w:tc>
          <w:tcPr>
            <w:tcW w:w="4394" w:type="dxa"/>
            <w:vAlign w:val="center"/>
          </w:tcPr>
          <w:p w14:paraId="19EE4AA1" w14:textId="77777777" w:rsidR="00246780" w:rsidRPr="00C13A39" w:rsidRDefault="00246780" w:rsidP="00246780">
            <w:pPr>
              <w:rPr>
                <w:rFonts w:ascii="Calibri" w:eastAsia="Cambria" w:hAnsi="Calibri" w:cs="Calibri"/>
                <w:b/>
                <w:lang w:val="en-GB"/>
              </w:rPr>
            </w:pPr>
            <w:r w:rsidRPr="00C13A39">
              <w:rPr>
                <w:rFonts w:ascii="Calibri" w:eastAsia="Cambria" w:hAnsi="Calibri" w:cs="Calibri"/>
                <w:b/>
                <w:lang w:val="en-GB"/>
              </w:rPr>
              <w:t xml:space="preserve">Kingsbridge Hill proposal </w:t>
            </w:r>
          </w:p>
          <w:p w14:paraId="65B1D189" w14:textId="77777777" w:rsidR="00246780" w:rsidRPr="00C13A39" w:rsidRDefault="00246780" w:rsidP="00246780">
            <w:pPr>
              <w:rPr>
                <w:rFonts w:ascii="Calibri" w:eastAsia="Cambria" w:hAnsi="Calibri" w:cs="Calibri"/>
                <w:b/>
                <w:lang w:val="en-GB"/>
              </w:rPr>
            </w:pPr>
          </w:p>
          <w:p w14:paraId="0400FC1D" w14:textId="5868B8D3" w:rsidR="00A87431" w:rsidRPr="00C13A39" w:rsidRDefault="00A87431" w:rsidP="00A87431">
            <w:pPr>
              <w:rPr>
                <w:rFonts w:ascii="Calibri" w:eastAsia="Cambria" w:hAnsi="Calibri" w:cs="Calibri"/>
                <w:bCs/>
                <w:lang w:val="en-GB"/>
              </w:rPr>
            </w:pPr>
            <w:r w:rsidRPr="00C13A39">
              <w:rPr>
                <w:rFonts w:ascii="Calibri" w:eastAsia="Cambria" w:hAnsi="Calibri" w:cs="Calibri"/>
                <w:bCs/>
                <w:lang w:val="en-GB"/>
              </w:rPr>
              <w:t>Ending through-traffic, via low-cost change of road layout.</w:t>
            </w:r>
          </w:p>
          <w:p w14:paraId="17DF8FA9" w14:textId="77777777" w:rsidR="00A87431" w:rsidRPr="00C13A39" w:rsidRDefault="00A87431" w:rsidP="00A87431">
            <w:pPr>
              <w:rPr>
                <w:rFonts w:ascii="Calibri" w:eastAsia="Cambria" w:hAnsi="Calibri" w:cs="Calibri"/>
                <w:bCs/>
                <w:lang w:val="en-GB"/>
              </w:rPr>
            </w:pPr>
          </w:p>
          <w:p w14:paraId="05938614" w14:textId="77777777" w:rsidR="00246780" w:rsidRPr="00C13A39" w:rsidRDefault="00A87431" w:rsidP="00246780">
            <w:pPr>
              <w:rPr>
                <w:rFonts w:ascii="Calibri" w:eastAsia="Cambria" w:hAnsi="Calibri" w:cs="Calibri"/>
                <w:bCs/>
                <w:lang w:val="en-GB"/>
              </w:rPr>
            </w:pPr>
            <w:r w:rsidRPr="00C13A39">
              <w:rPr>
                <w:rFonts w:ascii="Calibri" w:eastAsia="Cambria" w:hAnsi="Calibri" w:cs="Calibri"/>
                <w:bCs/>
                <w:lang w:val="en-GB"/>
              </w:rPr>
              <w:t>Moving location of 40mph speed limit sign near top of hill below Windrush, to new position at T-junction with Western Bypass at top of hill.</w:t>
            </w:r>
          </w:p>
          <w:p w14:paraId="5D6149AA" w14:textId="19106F19" w:rsidR="00A87431" w:rsidRPr="00C13A39" w:rsidRDefault="00A87431" w:rsidP="00246780">
            <w:pPr>
              <w:rPr>
                <w:rFonts w:ascii="Calibri" w:eastAsia="Cambria" w:hAnsi="Calibri" w:cs="Calibri"/>
                <w:bCs/>
                <w:lang w:val="en-GB"/>
              </w:rPr>
            </w:pPr>
          </w:p>
        </w:tc>
        <w:tc>
          <w:tcPr>
            <w:tcW w:w="4253" w:type="dxa"/>
            <w:vAlign w:val="center"/>
          </w:tcPr>
          <w:p w14:paraId="7D34FE91" w14:textId="77777777" w:rsidR="00246780" w:rsidRPr="00C13A39" w:rsidRDefault="00246780" w:rsidP="00246780">
            <w:pPr>
              <w:rPr>
                <w:rFonts w:ascii="Calibri" w:hAnsi="Calibri" w:cs="Calibri"/>
                <w:lang w:val="en-GB"/>
              </w:rPr>
            </w:pPr>
            <w:r w:rsidRPr="00C13A39">
              <w:rPr>
                <w:rFonts w:ascii="Calibri" w:hAnsi="Calibri" w:cs="Calibri"/>
                <w:lang w:val="en-GB"/>
              </w:rPr>
              <w:t xml:space="preserve">Kingsbridge Hill Area Residents Association (KHARA) are pursuing the possibility of closing off the top of the hill to traffic from one direction, making the top one-way only. Supported by Traffic &amp; Transport Forum in April 2022 meeting. </w:t>
            </w:r>
          </w:p>
          <w:p w14:paraId="75170C1D" w14:textId="77777777" w:rsidR="00246780" w:rsidRPr="00C13A39" w:rsidRDefault="00246780" w:rsidP="00246780">
            <w:pPr>
              <w:rPr>
                <w:rFonts w:ascii="Calibri" w:hAnsi="Calibri" w:cs="Calibri"/>
                <w:lang w:val="en-GB"/>
              </w:rPr>
            </w:pPr>
          </w:p>
          <w:p w14:paraId="1038B617" w14:textId="77777777" w:rsidR="00246780" w:rsidRPr="00C13A39" w:rsidRDefault="00246780" w:rsidP="00246780">
            <w:pPr>
              <w:rPr>
                <w:rFonts w:ascii="Calibri" w:hAnsi="Calibri" w:cs="Calibri"/>
                <w:lang w:val="en-GB"/>
              </w:rPr>
            </w:pPr>
            <w:r w:rsidRPr="00C13A39">
              <w:rPr>
                <w:rFonts w:ascii="Calibri" w:hAnsi="Calibri" w:cs="Calibri"/>
                <w:lang w:val="en-GB"/>
              </w:rPr>
              <w:t xml:space="preserve">DCC Cllr Hodgson requested it be put on HATOC agenda July &amp; November 2022 but denied by DCC. </w:t>
            </w:r>
          </w:p>
          <w:p w14:paraId="6AAE4614" w14:textId="77777777" w:rsidR="00246780" w:rsidRPr="00C13A39" w:rsidRDefault="00246780" w:rsidP="00246780">
            <w:pPr>
              <w:rPr>
                <w:rFonts w:ascii="Calibri" w:hAnsi="Calibri" w:cs="Calibri"/>
                <w:lang w:val="en-GB"/>
              </w:rPr>
            </w:pPr>
          </w:p>
          <w:p w14:paraId="3AC3502C" w14:textId="77777777" w:rsidR="00246780" w:rsidRPr="00C13A39" w:rsidRDefault="00246780" w:rsidP="00246780">
            <w:pPr>
              <w:rPr>
                <w:rFonts w:ascii="Calibri" w:hAnsi="Calibri" w:cs="Calibri"/>
                <w:lang w:val="en-GB"/>
              </w:rPr>
            </w:pPr>
            <w:r w:rsidRPr="00C13A39">
              <w:rPr>
                <w:rFonts w:ascii="Calibri" w:hAnsi="Calibri" w:cs="Calibri"/>
                <w:lang w:val="en-GB"/>
              </w:rPr>
              <w:t xml:space="preserve">Campaign is ongoing. </w:t>
            </w:r>
          </w:p>
          <w:p w14:paraId="7853F597" w14:textId="77777777" w:rsidR="00246780" w:rsidRPr="00C13A39" w:rsidRDefault="00246780" w:rsidP="00246780">
            <w:pPr>
              <w:spacing w:before="135" w:line="211" w:lineRule="exact"/>
              <w:ind w:left="72"/>
              <w:textAlignment w:val="baseline"/>
              <w:rPr>
                <w:rFonts w:ascii="Calibri" w:hAnsi="Calibri" w:cs="Calibri"/>
                <w:lang w:val="en-GB"/>
              </w:rPr>
            </w:pPr>
          </w:p>
        </w:tc>
        <w:tc>
          <w:tcPr>
            <w:tcW w:w="1417" w:type="dxa"/>
            <w:vAlign w:val="center"/>
          </w:tcPr>
          <w:p w14:paraId="4801A534" w14:textId="71E778D4" w:rsidR="00246780" w:rsidRPr="00C13A39" w:rsidRDefault="00246780" w:rsidP="00246780">
            <w:pPr>
              <w:jc w:val="center"/>
              <w:rPr>
                <w:rFonts w:ascii="Calibri" w:hAnsi="Calibri" w:cs="Calibri"/>
                <w:lang w:val="en-GB"/>
              </w:rPr>
            </w:pPr>
            <w:r w:rsidRPr="00C13A39">
              <w:rPr>
                <w:rFonts w:ascii="Calibri" w:hAnsi="Calibri" w:cs="Calibri"/>
                <w:lang w:val="en-GB"/>
              </w:rPr>
              <w:lastRenderedPageBreak/>
              <w:t>8.4, 8.5</w:t>
            </w:r>
          </w:p>
        </w:tc>
        <w:tc>
          <w:tcPr>
            <w:tcW w:w="1701" w:type="dxa"/>
            <w:vAlign w:val="center"/>
          </w:tcPr>
          <w:p w14:paraId="022BA5C5" w14:textId="58135CD8" w:rsidR="00246780" w:rsidRPr="00C13A39" w:rsidRDefault="00246780" w:rsidP="00246780">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5F831CEE" w14:textId="77777777" w:rsidR="00246780" w:rsidRPr="00C13A39" w:rsidRDefault="00246780" w:rsidP="00246780">
            <w:pPr>
              <w:jc w:val="center"/>
              <w:rPr>
                <w:rFonts w:ascii="Calibri" w:hAnsi="Calibri" w:cs="Calibri"/>
                <w:lang w:val="en-GB"/>
              </w:rPr>
            </w:pPr>
          </w:p>
        </w:tc>
      </w:tr>
      <w:tr w:rsidR="00246780" w:rsidRPr="000B40DF" w14:paraId="35C221C3" w14:textId="77777777" w:rsidTr="009E7DCA">
        <w:tc>
          <w:tcPr>
            <w:tcW w:w="846" w:type="dxa"/>
            <w:vAlign w:val="center"/>
          </w:tcPr>
          <w:p w14:paraId="09F4BD37" w14:textId="6C825C2D" w:rsidR="00246780" w:rsidRPr="00C13A39" w:rsidRDefault="00246780" w:rsidP="00246780">
            <w:pPr>
              <w:jc w:val="center"/>
              <w:rPr>
                <w:rFonts w:ascii="Calibri" w:hAnsi="Calibri" w:cs="Calibri"/>
                <w:b/>
                <w:bCs/>
                <w:lang w:val="en-GB"/>
              </w:rPr>
            </w:pPr>
            <w:r w:rsidRPr="00C13A39">
              <w:rPr>
                <w:rFonts w:ascii="Calibri" w:hAnsi="Calibri" w:cs="Calibri"/>
                <w:b/>
                <w:bCs/>
                <w:lang w:val="en-GB"/>
              </w:rPr>
              <w:t>15</w:t>
            </w:r>
          </w:p>
        </w:tc>
        <w:tc>
          <w:tcPr>
            <w:tcW w:w="4394" w:type="dxa"/>
            <w:vAlign w:val="center"/>
          </w:tcPr>
          <w:p w14:paraId="5DE48364" w14:textId="77777777" w:rsidR="00246780" w:rsidRPr="00C13A39" w:rsidRDefault="00246780" w:rsidP="00246780">
            <w:pPr>
              <w:rPr>
                <w:rFonts w:ascii="Calibri" w:hAnsi="Calibri" w:cs="Calibri"/>
                <w:b/>
                <w:bCs/>
                <w:lang w:val="en-GB"/>
              </w:rPr>
            </w:pPr>
            <w:r w:rsidRPr="00C13A39">
              <w:rPr>
                <w:rFonts w:ascii="Calibri" w:hAnsi="Calibri" w:cs="Calibri"/>
                <w:b/>
                <w:bCs/>
                <w:lang w:val="en-GB"/>
              </w:rPr>
              <w:t xml:space="preserve">Explore options for Plymouth Road </w:t>
            </w:r>
          </w:p>
          <w:p w14:paraId="2291824D" w14:textId="77777777" w:rsidR="00246780" w:rsidRPr="00C13A39" w:rsidRDefault="00246780" w:rsidP="00246780">
            <w:pPr>
              <w:rPr>
                <w:rFonts w:ascii="Calibri" w:hAnsi="Calibri" w:cs="Calibri"/>
                <w:lang w:val="en-GB"/>
              </w:rPr>
            </w:pPr>
          </w:p>
          <w:p w14:paraId="434077D3" w14:textId="77777777" w:rsidR="00246780" w:rsidRPr="00C13A39" w:rsidRDefault="00246780" w:rsidP="00246780">
            <w:pPr>
              <w:rPr>
                <w:rFonts w:ascii="Calibri" w:hAnsi="Calibri" w:cs="Calibri"/>
                <w:lang w:val="en-GB"/>
              </w:rPr>
            </w:pPr>
            <w:r w:rsidRPr="00C13A39">
              <w:rPr>
                <w:rFonts w:ascii="Calibri" w:hAnsi="Calibri" w:cs="Calibri"/>
                <w:lang w:val="en-GB"/>
              </w:rPr>
              <w:t xml:space="preserve">Lack of safe routes into town for Follaton residents due to lack of pavements and crossings, particularly at each end of the road. </w:t>
            </w:r>
          </w:p>
          <w:p w14:paraId="1B41A7CE" w14:textId="77777777" w:rsidR="00246780" w:rsidRPr="00C13A39" w:rsidRDefault="00246780" w:rsidP="00246780">
            <w:pPr>
              <w:rPr>
                <w:rFonts w:ascii="Calibri" w:hAnsi="Calibri" w:cs="Calibri"/>
                <w:lang w:val="en-GB"/>
              </w:rPr>
            </w:pPr>
          </w:p>
          <w:p w14:paraId="40CF4E9F" w14:textId="77777777" w:rsidR="00246780" w:rsidRPr="00C13A39" w:rsidRDefault="00246780" w:rsidP="00246780">
            <w:pPr>
              <w:rPr>
                <w:rFonts w:ascii="Calibri" w:hAnsi="Calibri" w:cs="Calibri"/>
                <w:lang w:val="en-GB"/>
              </w:rPr>
            </w:pPr>
            <w:r w:rsidRPr="00C13A39">
              <w:rPr>
                <w:rFonts w:ascii="Calibri" w:hAnsi="Calibri" w:cs="Calibri"/>
                <w:lang w:val="en-GB"/>
              </w:rPr>
              <w:t xml:space="preserve">Drivers often go too fast, speed camera not in operation. </w:t>
            </w:r>
          </w:p>
          <w:p w14:paraId="6C07F9DC" w14:textId="77777777" w:rsidR="00246780" w:rsidRPr="00C13A39" w:rsidRDefault="00246780" w:rsidP="00246780">
            <w:pPr>
              <w:rPr>
                <w:rFonts w:ascii="Calibri" w:hAnsi="Calibri" w:cs="Calibri"/>
                <w:lang w:val="en-GB"/>
              </w:rPr>
            </w:pPr>
          </w:p>
          <w:p w14:paraId="09094D6F" w14:textId="77777777" w:rsidR="00246780" w:rsidRPr="00C13A39" w:rsidRDefault="00246780" w:rsidP="00246780">
            <w:pPr>
              <w:rPr>
                <w:rFonts w:ascii="Calibri" w:hAnsi="Calibri" w:cs="Calibri"/>
                <w:lang w:val="en-GB"/>
              </w:rPr>
            </w:pPr>
            <w:r w:rsidRPr="00C13A39">
              <w:rPr>
                <w:rFonts w:ascii="Calibri" w:hAnsi="Calibri" w:cs="Calibri"/>
                <w:lang w:val="en-GB"/>
              </w:rPr>
              <w:t xml:space="preserve">Potential for more pedestrian crossings. </w:t>
            </w:r>
          </w:p>
          <w:p w14:paraId="0D0BA7B9" w14:textId="77777777" w:rsidR="00246780" w:rsidRPr="00C13A39" w:rsidRDefault="00246780" w:rsidP="00246780">
            <w:pPr>
              <w:rPr>
                <w:rFonts w:ascii="Calibri" w:eastAsia="Cambria" w:hAnsi="Calibri" w:cs="Calibri"/>
                <w:b/>
                <w:lang w:val="en-GB"/>
              </w:rPr>
            </w:pPr>
          </w:p>
        </w:tc>
        <w:tc>
          <w:tcPr>
            <w:tcW w:w="4253" w:type="dxa"/>
            <w:vAlign w:val="center"/>
          </w:tcPr>
          <w:p w14:paraId="44EC4D00" w14:textId="77777777" w:rsidR="00246780" w:rsidRPr="00C13A39" w:rsidRDefault="00246780" w:rsidP="00246780">
            <w:pPr>
              <w:rPr>
                <w:rFonts w:ascii="Calibri" w:eastAsia="Cambria" w:hAnsi="Calibri" w:cs="Calibri"/>
                <w:color w:val="000000"/>
                <w:lang w:val="en-GB"/>
              </w:rPr>
            </w:pPr>
            <w:r w:rsidRPr="00C13A39">
              <w:rPr>
                <w:rFonts w:ascii="Calibri" w:eastAsia="Cambria" w:hAnsi="Calibri" w:cs="Calibri"/>
                <w:color w:val="000000"/>
                <w:lang w:val="en-GB"/>
              </w:rPr>
              <w:t xml:space="preserve">No action since 2019/2020. Still a real issue, however, and recommend it is kept in. Lack of safe routes into town for Follaton residents, with many vehicles going very fast. </w:t>
            </w:r>
          </w:p>
          <w:p w14:paraId="3852E340" w14:textId="77777777" w:rsidR="00246780" w:rsidRPr="00C13A39" w:rsidRDefault="00246780" w:rsidP="00246780">
            <w:pPr>
              <w:rPr>
                <w:rFonts w:ascii="Calibri" w:eastAsia="Cambria" w:hAnsi="Calibri" w:cs="Calibri"/>
                <w:color w:val="000000"/>
                <w:lang w:val="en-GB"/>
              </w:rPr>
            </w:pPr>
          </w:p>
          <w:p w14:paraId="132E154A" w14:textId="5EE4D774" w:rsidR="00246780" w:rsidRPr="00C13A39" w:rsidRDefault="00246780" w:rsidP="00246780">
            <w:pPr>
              <w:rPr>
                <w:rFonts w:ascii="Calibri" w:hAnsi="Calibri" w:cs="Calibri"/>
                <w:lang w:val="en-GB"/>
              </w:rPr>
            </w:pPr>
            <w:r w:rsidRPr="00C13A39">
              <w:rPr>
                <w:rFonts w:ascii="Calibri" w:eastAsia="Cambria" w:hAnsi="Calibri" w:cs="Calibri"/>
                <w:color w:val="000000"/>
                <w:lang w:val="en-GB"/>
              </w:rPr>
              <w:t>Widening the road at the cemetery would 1) cost a lot, 2) is unlikely to get Highways support and 3) only speed traffic up rather than slow it down.</w:t>
            </w:r>
          </w:p>
        </w:tc>
        <w:tc>
          <w:tcPr>
            <w:tcW w:w="1417" w:type="dxa"/>
            <w:vAlign w:val="center"/>
          </w:tcPr>
          <w:p w14:paraId="69F36A62" w14:textId="0C2A68BE" w:rsidR="00246780" w:rsidRPr="00C13A39" w:rsidRDefault="00246780" w:rsidP="00246780">
            <w:pPr>
              <w:jc w:val="center"/>
              <w:rPr>
                <w:rFonts w:ascii="Calibri" w:hAnsi="Calibri" w:cs="Calibri"/>
                <w:lang w:val="en-GB"/>
              </w:rPr>
            </w:pPr>
            <w:r w:rsidRPr="00C13A39">
              <w:rPr>
                <w:rFonts w:ascii="Calibri" w:hAnsi="Calibri" w:cs="Calibri"/>
                <w:lang w:val="en-GB"/>
              </w:rPr>
              <w:t>8.4, 8.5, 8.11</w:t>
            </w:r>
          </w:p>
        </w:tc>
        <w:tc>
          <w:tcPr>
            <w:tcW w:w="1701" w:type="dxa"/>
            <w:vAlign w:val="center"/>
          </w:tcPr>
          <w:p w14:paraId="3A451BC7" w14:textId="5200EE34" w:rsidR="00246780" w:rsidRPr="00C13A39" w:rsidRDefault="00246780" w:rsidP="00246780">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08476389" w14:textId="77777777" w:rsidR="00246780" w:rsidRPr="00C13A39" w:rsidRDefault="00246780" w:rsidP="00246780">
            <w:pPr>
              <w:jc w:val="center"/>
              <w:rPr>
                <w:rFonts w:ascii="Calibri" w:hAnsi="Calibri" w:cs="Calibri"/>
                <w:lang w:val="en-GB"/>
              </w:rPr>
            </w:pPr>
          </w:p>
        </w:tc>
      </w:tr>
      <w:tr w:rsidR="00DC73E5" w:rsidRPr="000B40DF" w14:paraId="6C4917EC" w14:textId="77777777" w:rsidTr="009E7DCA">
        <w:tc>
          <w:tcPr>
            <w:tcW w:w="846" w:type="dxa"/>
            <w:vAlign w:val="center"/>
          </w:tcPr>
          <w:p w14:paraId="259EB51C" w14:textId="4D4DA82D" w:rsidR="00DC73E5" w:rsidRPr="00C13A39" w:rsidRDefault="00DC73E5" w:rsidP="00246780">
            <w:pPr>
              <w:jc w:val="center"/>
              <w:rPr>
                <w:rFonts w:ascii="Calibri" w:hAnsi="Calibri" w:cs="Calibri"/>
                <w:b/>
                <w:bCs/>
                <w:lang w:val="en-GB"/>
              </w:rPr>
            </w:pPr>
            <w:r w:rsidRPr="00C13A39">
              <w:rPr>
                <w:rFonts w:ascii="Calibri" w:hAnsi="Calibri" w:cs="Calibri"/>
                <w:b/>
                <w:bCs/>
                <w:lang w:val="en-GB"/>
              </w:rPr>
              <w:t>1</w:t>
            </w:r>
            <w:r w:rsidRPr="00C13A39">
              <w:rPr>
                <w:rFonts w:ascii="Calibri" w:hAnsi="Calibri" w:cs="Calibri"/>
                <w:b/>
                <w:bCs/>
              </w:rPr>
              <w:t>6</w:t>
            </w:r>
          </w:p>
        </w:tc>
        <w:tc>
          <w:tcPr>
            <w:tcW w:w="4394" w:type="dxa"/>
            <w:vAlign w:val="center"/>
          </w:tcPr>
          <w:p w14:paraId="39D436D3" w14:textId="77777777" w:rsidR="00DC73E5" w:rsidRPr="00C13A39" w:rsidRDefault="00DC73E5" w:rsidP="00246780">
            <w:pPr>
              <w:rPr>
                <w:rFonts w:ascii="Calibri" w:hAnsi="Calibri" w:cs="Calibri"/>
                <w:b/>
                <w:bCs/>
                <w:lang w:val="en-GB"/>
              </w:rPr>
            </w:pPr>
          </w:p>
          <w:p w14:paraId="5D3FE3BE" w14:textId="03F856ED" w:rsidR="00DC73E5" w:rsidRPr="00C13A39" w:rsidRDefault="00DC73E5" w:rsidP="00246780">
            <w:pPr>
              <w:rPr>
                <w:rFonts w:ascii="Calibri" w:hAnsi="Calibri" w:cs="Calibri"/>
                <w:b/>
                <w:bCs/>
              </w:rPr>
            </w:pPr>
            <w:r w:rsidRPr="00C13A39">
              <w:rPr>
                <w:rFonts w:ascii="Calibri" w:hAnsi="Calibri" w:cs="Calibri"/>
                <w:b/>
                <w:bCs/>
                <w:lang w:val="en-GB"/>
              </w:rPr>
              <w:t>E</w:t>
            </w:r>
            <w:proofErr w:type="spellStart"/>
            <w:r w:rsidRPr="00C13A39">
              <w:rPr>
                <w:rFonts w:ascii="Calibri" w:hAnsi="Calibri" w:cs="Calibri"/>
                <w:b/>
                <w:bCs/>
              </w:rPr>
              <w:t>xplore</w:t>
            </w:r>
            <w:proofErr w:type="spellEnd"/>
            <w:r w:rsidRPr="00C13A39">
              <w:rPr>
                <w:rFonts w:ascii="Calibri" w:hAnsi="Calibri" w:cs="Calibri"/>
                <w:b/>
                <w:bCs/>
              </w:rPr>
              <w:t xml:space="preserve"> options for St Kath</w:t>
            </w:r>
            <w:r w:rsidR="003021F4" w:rsidRPr="00C13A39">
              <w:rPr>
                <w:rFonts w:ascii="Calibri" w:hAnsi="Calibri" w:cs="Calibri"/>
                <w:b/>
                <w:bCs/>
              </w:rPr>
              <w:t>e</w:t>
            </w:r>
            <w:r w:rsidRPr="00C13A39">
              <w:rPr>
                <w:rFonts w:ascii="Calibri" w:hAnsi="Calibri" w:cs="Calibri"/>
                <w:b/>
                <w:bCs/>
              </w:rPr>
              <w:t>rine’s Way/Heath Way</w:t>
            </w:r>
            <w:r w:rsidR="003021F4" w:rsidRPr="00C13A39">
              <w:rPr>
                <w:rFonts w:ascii="Calibri" w:hAnsi="Calibri" w:cs="Calibri"/>
                <w:b/>
                <w:bCs/>
              </w:rPr>
              <w:t>/the Lamb route</w:t>
            </w:r>
            <w:r w:rsidRPr="00C13A39">
              <w:rPr>
                <w:rFonts w:ascii="Calibri" w:hAnsi="Calibri" w:cs="Calibri"/>
                <w:b/>
                <w:bCs/>
              </w:rPr>
              <w:t xml:space="preserve"> </w:t>
            </w:r>
          </w:p>
          <w:p w14:paraId="5B5366FD" w14:textId="77777777" w:rsidR="00DC73E5" w:rsidRPr="00C13A39" w:rsidRDefault="00DC73E5" w:rsidP="00246780">
            <w:pPr>
              <w:rPr>
                <w:rFonts w:ascii="Calibri" w:hAnsi="Calibri" w:cs="Calibri"/>
                <w:b/>
                <w:bCs/>
              </w:rPr>
            </w:pPr>
          </w:p>
          <w:p w14:paraId="7B14263C" w14:textId="3E1FBDEB" w:rsidR="00DC73E5" w:rsidRPr="00C13A39" w:rsidRDefault="00DC73E5" w:rsidP="00246780">
            <w:pPr>
              <w:rPr>
                <w:rFonts w:ascii="Calibri" w:hAnsi="Calibri" w:cs="Calibri"/>
              </w:rPr>
            </w:pPr>
            <w:r w:rsidRPr="00C13A39">
              <w:rPr>
                <w:rFonts w:ascii="Calibri" w:hAnsi="Calibri" w:cs="Calibri"/>
              </w:rPr>
              <w:t>High volume of traffic, especially during rush hour</w:t>
            </w:r>
            <w:r w:rsidR="00007A55" w:rsidRPr="00C13A39">
              <w:rPr>
                <w:rFonts w:ascii="Calibri" w:hAnsi="Calibri" w:cs="Calibri"/>
              </w:rPr>
              <w:t>. S</w:t>
            </w:r>
            <w:r w:rsidRPr="00C13A39">
              <w:rPr>
                <w:rFonts w:ascii="Calibri" w:hAnsi="Calibri" w:cs="Calibri"/>
              </w:rPr>
              <w:t>ome problematic areas for walkers/wheelers</w:t>
            </w:r>
            <w:r w:rsidR="00007A55" w:rsidRPr="00C13A39">
              <w:rPr>
                <w:rFonts w:ascii="Calibri" w:hAnsi="Calibri" w:cs="Calibri"/>
              </w:rPr>
              <w:t>, e</w:t>
            </w:r>
            <w:r w:rsidR="00B010A9" w:rsidRPr="00C13A39">
              <w:rPr>
                <w:rFonts w:ascii="Calibri" w:hAnsi="Calibri" w:cs="Calibri"/>
              </w:rPr>
              <w:t>specially by St Kath</w:t>
            </w:r>
            <w:r w:rsidR="003021F4" w:rsidRPr="00C13A39">
              <w:rPr>
                <w:rFonts w:ascii="Calibri" w:hAnsi="Calibri" w:cs="Calibri"/>
              </w:rPr>
              <w:t>e</w:t>
            </w:r>
            <w:r w:rsidR="00B010A9" w:rsidRPr="00C13A39">
              <w:rPr>
                <w:rFonts w:ascii="Calibri" w:hAnsi="Calibri" w:cs="Calibri"/>
              </w:rPr>
              <w:t>rine’s Way/Heath Way corner, and outside Grove School.</w:t>
            </w:r>
          </w:p>
          <w:p w14:paraId="0E97FF22" w14:textId="77777777" w:rsidR="006D44E9" w:rsidRPr="00C13A39" w:rsidRDefault="006D44E9" w:rsidP="00246780">
            <w:pPr>
              <w:rPr>
                <w:rFonts w:ascii="Calibri" w:hAnsi="Calibri" w:cs="Calibri"/>
              </w:rPr>
            </w:pPr>
          </w:p>
          <w:p w14:paraId="05116DA7" w14:textId="56DA4E5D" w:rsidR="006D44E9" w:rsidRPr="00C13A39" w:rsidRDefault="00333725" w:rsidP="00246780">
            <w:pPr>
              <w:rPr>
                <w:rFonts w:ascii="Calibri" w:hAnsi="Calibri" w:cs="Calibri"/>
              </w:rPr>
            </w:pPr>
            <w:r w:rsidRPr="00C13A39">
              <w:rPr>
                <w:rFonts w:ascii="Calibri" w:hAnsi="Calibri" w:cs="Calibri"/>
              </w:rPr>
              <w:t xml:space="preserve">Suspected </w:t>
            </w:r>
            <w:r w:rsidR="006D44E9" w:rsidRPr="00C13A39">
              <w:rPr>
                <w:rFonts w:ascii="Calibri" w:hAnsi="Calibri" w:cs="Calibri"/>
              </w:rPr>
              <w:t xml:space="preserve">air quality </w:t>
            </w:r>
            <w:r w:rsidRPr="00C13A39">
              <w:rPr>
                <w:rFonts w:ascii="Calibri" w:hAnsi="Calibri" w:cs="Calibri"/>
              </w:rPr>
              <w:t>issues – data required</w:t>
            </w:r>
            <w:r w:rsidR="006D44E9" w:rsidRPr="00C13A39">
              <w:rPr>
                <w:rFonts w:ascii="Calibri" w:hAnsi="Calibri" w:cs="Calibri"/>
              </w:rPr>
              <w:t xml:space="preserve">. </w:t>
            </w:r>
          </w:p>
          <w:p w14:paraId="0FB28F60" w14:textId="77777777" w:rsidR="00DC73E5" w:rsidRPr="00C13A39" w:rsidRDefault="00DC73E5" w:rsidP="00246780">
            <w:pPr>
              <w:rPr>
                <w:rFonts w:ascii="Calibri" w:hAnsi="Calibri" w:cs="Calibri"/>
              </w:rPr>
            </w:pPr>
          </w:p>
          <w:p w14:paraId="5496BF13" w14:textId="2124FD20" w:rsidR="00DC73E5" w:rsidRPr="00C13A39" w:rsidRDefault="00DC73E5" w:rsidP="00246780">
            <w:pPr>
              <w:rPr>
                <w:rFonts w:ascii="Calibri" w:hAnsi="Calibri" w:cs="Calibri"/>
                <w:lang w:val="en-GB"/>
              </w:rPr>
            </w:pPr>
            <w:r w:rsidRPr="00C13A39">
              <w:rPr>
                <w:rFonts w:ascii="Calibri" w:hAnsi="Calibri" w:cs="Calibri"/>
              </w:rPr>
              <w:t>Desire to encourage more active travel, especially school</w:t>
            </w:r>
            <w:r w:rsidR="00902EA1" w:rsidRPr="00C13A39">
              <w:rPr>
                <w:rFonts w:ascii="Calibri" w:hAnsi="Calibri" w:cs="Calibri"/>
              </w:rPr>
              <w:t>children</w:t>
            </w:r>
            <w:r w:rsidRPr="00C13A39">
              <w:rPr>
                <w:rFonts w:ascii="Calibri" w:hAnsi="Calibri" w:cs="Calibri"/>
              </w:rPr>
              <w:t xml:space="preserve">. </w:t>
            </w:r>
          </w:p>
        </w:tc>
        <w:tc>
          <w:tcPr>
            <w:tcW w:w="4253" w:type="dxa"/>
            <w:vAlign w:val="center"/>
          </w:tcPr>
          <w:p w14:paraId="362D15D1" w14:textId="77777777" w:rsidR="00DC73E5" w:rsidRPr="00C13A39" w:rsidRDefault="00DC73E5" w:rsidP="00246780">
            <w:pPr>
              <w:rPr>
                <w:rFonts w:ascii="Calibri" w:eastAsia="Cambria" w:hAnsi="Calibri" w:cs="Calibri"/>
                <w:color w:val="000000"/>
                <w:lang w:val="en-GB"/>
              </w:rPr>
            </w:pPr>
          </w:p>
        </w:tc>
        <w:tc>
          <w:tcPr>
            <w:tcW w:w="1417" w:type="dxa"/>
            <w:vAlign w:val="center"/>
          </w:tcPr>
          <w:p w14:paraId="7AAACB90" w14:textId="35FA0B97" w:rsidR="00DC73E5" w:rsidRPr="00C13A39" w:rsidRDefault="006742BA" w:rsidP="00246780">
            <w:pPr>
              <w:jc w:val="center"/>
              <w:rPr>
                <w:rFonts w:ascii="Calibri" w:hAnsi="Calibri" w:cs="Calibri"/>
                <w:lang w:val="en-GB"/>
              </w:rPr>
            </w:pPr>
            <w:r w:rsidRPr="00C13A39">
              <w:rPr>
                <w:rFonts w:ascii="Calibri" w:hAnsi="Calibri" w:cs="Calibri"/>
                <w:lang w:val="en-GB"/>
              </w:rPr>
              <w:t>8.4, 8.5, 8.11</w:t>
            </w:r>
          </w:p>
        </w:tc>
        <w:tc>
          <w:tcPr>
            <w:tcW w:w="1701" w:type="dxa"/>
            <w:vAlign w:val="center"/>
          </w:tcPr>
          <w:p w14:paraId="05504EF3" w14:textId="77777777" w:rsidR="00DC73E5" w:rsidRPr="00C13A39" w:rsidRDefault="00DC73E5" w:rsidP="00246780">
            <w:pPr>
              <w:jc w:val="center"/>
              <w:rPr>
                <w:rFonts w:ascii="Calibri" w:hAnsi="Calibri" w:cs="Calibri"/>
                <w:lang w:val="en-GB"/>
              </w:rPr>
            </w:pPr>
          </w:p>
        </w:tc>
        <w:tc>
          <w:tcPr>
            <w:tcW w:w="1337" w:type="dxa"/>
            <w:shd w:val="clear" w:color="auto" w:fill="auto"/>
            <w:vAlign w:val="center"/>
          </w:tcPr>
          <w:p w14:paraId="74F168A9" w14:textId="77777777" w:rsidR="00DC73E5" w:rsidRPr="00C13A39" w:rsidRDefault="00DC73E5" w:rsidP="00246780">
            <w:pPr>
              <w:jc w:val="center"/>
              <w:rPr>
                <w:rFonts w:ascii="Calibri" w:hAnsi="Calibri" w:cs="Calibri"/>
                <w:lang w:val="en-GB"/>
              </w:rPr>
            </w:pPr>
          </w:p>
        </w:tc>
      </w:tr>
      <w:tr w:rsidR="00246780" w:rsidRPr="000B40DF" w14:paraId="0E8D88AC" w14:textId="77777777" w:rsidTr="009E7DCA">
        <w:tc>
          <w:tcPr>
            <w:tcW w:w="846" w:type="dxa"/>
            <w:vAlign w:val="center"/>
          </w:tcPr>
          <w:p w14:paraId="7E52FE5D" w14:textId="7C6ACA45" w:rsidR="00246780" w:rsidRPr="00C13A39" w:rsidRDefault="00246780" w:rsidP="00246780">
            <w:pPr>
              <w:jc w:val="center"/>
              <w:rPr>
                <w:rFonts w:ascii="Calibri" w:hAnsi="Calibri" w:cs="Calibri"/>
                <w:b/>
                <w:bCs/>
                <w:lang w:val="en-GB"/>
              </w:rPr>
            </w:pPr>
            <w:r w:rsidRPr="00C13A39">
              <w:rPr>
                <w:rFonts w:ascii="Calibri" w:hAnsi="Calibri" w:cs="Calibri"/>
                <w:b/>
                <w:bCs/>
                <w:lang w:val="en-GB"/>
              </w:rPr>
              <w:t>1</w:t>
            </w:r>
            <w:r w:rsidR="00333725" w:rsidRPr="00C13A39">
              <w:rPr>
                <w:rFonts w:ascii="Calibri" w:hAnsi="Calibri" w:cs="Calibri"/>
                <w:b/>
                <w:bCs/>
                <w:lang w:val="en-GB"/>
              </w:rPr>
              <w:t>7</w:t>
            </w:r>
          </w:p>
        </w:tc>
        <w:tc>
          <w:tcPr>
            <w:tcW w:w="4394" w:type="dxa"/>
            <w:vAlign w:val="center"/>
          </w:tcPr>
          <w:p w14:paraId="50F521E8" w14:textId="13E266ED" w:rsidR="00246780" w:rsidRPr="00C13A39" w:rsidRDefault="00246780" w:rsidP="00246780">
            <w:pPr>
              <w:rPr>
                <w:rFonts w:ascii="Calibri" w:hAnsi="Calibri" w:cs="Calibri"/>
                <w:b/>
                <w:bCs/>
                <w:lang w:val="en-GB"/>
              </w:rPr>
            </w:pPr>
            <w:r w:rsidRPr="00C13A39">
              <w:rPr>
                <w:rFonts w:ascii="Calibri" w:eastAsia="Cambria" w:hAnsi="Calibri" w:cs="Calibri"/>
                <w:b/>
                <w:bCs/>
                <w:color w:val="000000"/>
                <w:spacing w:val="-2"/>
                <w:lang w:val="en-GB"/>
              </w:rPr>
              <w:t xml:space="preserve">Electric vehicle chargepoints </w:t>
            </w:r>
            <w:r w:rsidRPr="00C13A39">
              <w:rPr>
                <w:rFonts w:ascii="Calibri" w:eastAsia="Cambria" w:hAnsi="Calibri" w:cs="Calibri"/>
                <w:color w:val="000000"/>
                <w:spacing w:val="-2"/>
                <w:lang w:val="en-GB"/>
              </w:rPr>
              <w:t xml:space="preserve">Support DCC/SHDC with charging point rollout where </w:t>
            </w:r>
            <w:r w:rsidRPr="00C13A39">
              <w:rPr>
                <w:rFonts w:ascii="Calibri" w:eastAsia="Cambria" w:hAnsi="Calibri" w:cs="Calibri"/>
                <w:color w:val="000000"/>
                <w:spacing w:val="-2"/>
                <w:lang w:val="en-GB"/>
              </w:rPr>
              <w:lastRenderedPageBreak/>
              <w:t>possible, and direct residents to funding opportunities</w:t>
            </w:r>
          </w:p>
        </w:tc>
        <w:tc>
          <w:tcPr>
            <w:tcW w:w="4253" w:type="dxa"/>
            <w:vAlign w:val="center"/>
          </w:tcPr>
          <w:p w14:paraId="6F934BA4" w14:textId="49D21C7B" w:rsidR="00246780" w:rsidRPr="00C13A39" w:rsidRDefault="00246780" w:rsidP="00246780">
            <w:pPr>
              <w:ind w:left="72" w:right="340" w:hanging="72"/>
              <w:textAlignment w:val="baseline"/>
              <w:rPr>
                <w:rFonts w:ascii="Calibri" w:eastAsia="Cambria" w:hAnsi="Calibri" w:cs="Calibri"/>
                <w:color w:val="000000"/>
                <w:spacing w:val="-2"/>
                <w:lang w:val="en-GB"/>
              </w:rPr>
            </w:pPr>
            <w:r w:rsidRPr="00C13A39">
              <w:rPr>
                <w:rFonts w:ascii="Calibri" w:eastAsia="Cambria" w:hAnsi="Calibri" w:cs="Calibri"/>
                <w:color w:val="000000"/>
                <w:spacing w:val="-2"/>
                <w:lang w:val="en-GB"/>
              </w:rPr>
              <w:lastRenderedPageBreak/>
              <w:t>EV chargers can be found at Morrisons, Victoria St car park</w:t>
            </w:r>
            <w:r w:rsidR="00B87444">
              <w:rPr>
                <w:rFonts w:ascii="Calibri" w:eastAsia="Cambria" w:hAnsi="Calibri" w:cs="Calibri"/>
                <w:color w:val="000000"/>
                <w:spacing w:val="-2"/>
                <w:lang w:val="en-GB"/>
              </w:rPr>
              <w:t>,</w:t>
            </w:r>
            <w:r w:rsidRPr="00C13A39">
              <w:rPr>
                <w:rFonts w:ascii="Calibri" w:eastAsia="Cambria" w:hAnsi="Calibri" w:cs="Calibri"/>
                <w:color w:val="000000"/>
                <w:spacing w:val="-2"/>
                <w:lang w:val="en-GB"/>
              </w:rPr>
              <w:t xml:space="preserve"> Pavilions Long Stay</w:t>
            </w:r>
            <w:r w:rsidR="00B87444">
              <w:rPr>
                <w:rFonts w:ascii="Calibri" w:eastAsia="Cambria" w:hAnsi="Calibri" w:cs="Calibri"/>
                <w:color w:val="000000"/>
                <w:spacing w:val="-2"/>
                <w:lang w:val="en-GB"/>
              </w:rPr>
              <w:t xml:space="preserve">, </w:t>
            </w:r>
            <w:r w:rsidR="00B87444">
              <w:rPr>
                <w:rFonts w:ascii="Calibri" w:eastAsia="Cambria" w:hAnsi="Calibri" w:cs="Calibri"/>
                <w:color w:val="000000"/>
                <w:spacing w:val="-2"/>
                <w:lang w:val="en-GB"/>
              </w:rPr>
              <w:lastRenderedPageBreak/>
              <w:t>and Cider Press car park in Dartington</w:t>
            </w:r>
            <w:r w:rsidRPr="00C13A39">
              <w:rPr>
                <w:rFonts w:ascii="Calibri" w:eastAsia="Cambria" w:hAnsi="Calibri" w:cs="Calibri"/>
                <w:color w:val="000000"/>
                <w:spacing w:val="-2"/>
                <w:lang w:val="en-GB"/>
              </w:rPr>
              <w:t>.</w:t>
            </w:r>
            <w:r w:rsidR="00B87444">
              <w:rPr>
                <w:rFonts w:ascii="Calibri" w:eastAsia="Cambria" w:hAnsi="Calibri" w:cs="Calibri"/>
                <w:color w:val="000000"/>
                <w:spacing w:val="-2"/>
                <w:lang w:val="en-GB"/>
              </w:rPr>
              <w:t xml:space="preserve"> </w:t>
            </w:r>
            <w:r w:rsidRPr="00C13A39">
              <w:rPr>
                <w:rFonts w:ascii="Calibri" w:eastAsia="Cambria" w:hAnsi="Calibri" w:cs="Calibri"/>
                <w:color w:val="000000"/>
                <w:spacing w:val="-2"/>
                <w:lang w:val="en-GB"/>
              </w:rPr>
              <w:t xml:space="preserve"> </w:t>
            </w:r>
            <w:r w:rsidRPr="00C13A39">
              <w:rPr>
                <w:rFonts w:ascii="Calibri" w:eastAsia="Cambria" w:hAnsi="Calibri" w:cs="Calibri"/>
                <w:color w:val="000000"/>
                <w:spacing w:val="-2"/>
                <w:lang w:val="en-GB"/>
              </w:rPr>
              <w:br/>
            </w:r>
          </w:p>
          <w:p w14:paraId="00C9BF9A" w14:textId="77777777" w:rsidR="00246780" w:rsidRPr="00C13A39" w:rsidRDefault="00246780" w:rsidP="00246780">
            <w:pPr>
              <w:ind w:left="72" w:right="340" w:hanging="72"/>
              <w:textAlignment w:val="baseline"/>
              <w:rPr>
                <w:rFonts w:ascii="Calibri" w:eastAsia="Cambria" w:hAnsi="Calibri" w:cs="Calibri"/>
                <w:color w:val="000000"/>
                <w:spacing w:val="-2"/>
                <w:lang w:val="en-GB"/>
              </w:rPr>
            </w:pPr>
            <w:r w:rsidRPr="00C13A39">
              <w:rPr>
                <w:rFonts w:ascii="Calibri" w:eastAsia="Cambria" w:hAnsi="Calibri" w:cs="Calibri"/>
                <w:color w:val="000000"/>
                <w:spacing w:val="-2"/>
                <w:lang w:val="en-GB"/>
              </w:rPr>
              <w:t>SHDC and DCC main drivers here – DELETTI project currently being implemented, new charge points being installed at the following locations:</w:t>
            </w:r>
          </w:p>
          <w:p w14:paraId="56C83582" w14:textId="77777777" w:rsidR="00246780" w:rsidRPr="00C13A39" w:rsidRDefault="00246780" w:rsidP="00246780">
            <w:pPr>
              <w:numPr>
                <w:ilvl w:val="0"/>
                <w:numId w:val="5"/>
              </w:numPr>
              <w:spacing w:after="160" w:line="259" w:lineRule="auto"/>
              <w:ind w:right="340"/>
              <w:textAlignment w:val="baseline"/>
              <w:rPr>
                <w:rFonts w:ascii="Calibri" w:eastAsia="Cambria" w:hAnsi="Calibri" w:cs="Calibri"/>
                <w:color w:val="000000"/>
                <w:spacing w:val="-2"/>
                <w:lang w:val="en-GB"/>
              </w:rPr>
            </w:pPr>
            <w:r w:rsidRPr="00C13A39">
              <w:rPr>
                <w:rFonts w:ascii="Calibri" w:eastAsia="Cambria" w:hAnsi="Calibri" w:cs="Calibri"/>
                <w:color w:val="000000"/>
                <w:spacing w:val="-2"/>
                <w:lang w:val="en-GB"/>
              </w:rPr>
              <w:t>Heaths Nursery car park, Totnes</w:t>
            </w:r>
          </w:p>
          <w:p w14:paraId="59B9AFC4" w14:textId="77777777" w:rsidR="00246780" w:rsidRPr="00C13A39" w:rsidRDefault="00246780" w:rsidP="00246780">
            <w:pPr>
              <w:numPr>
                <w:ilvl w:val="0"/>
                <w:numId w:val="5"/>
              </w:numPr>
              <w:spacing w:after="160" w:line="259" w:lineRule="auto"/>
              <w:ind w:right="340"/>
              <w:textAlignment w:val="baseline"/>
              <w:rPr>
                <w:rFonts w:ascii="Calibri" w:eastAsia="Cambria" w:hAnsi="Calibri" w:cs="Calibri"/>
                <w:color w:val="000000"/>
                <w:spacing w:val="-2"/>
                <w:lang w:val="en-GB"/>
              </w:rPr>
            </w:pPr>
            <w:r w:rsidRPr="00C13A39">
              <w:rPr>
                <w:rFonts w:ascii="Calibri" w:eastAsia="Cambria" w:hAnsi="Calibri" w:cs="Calibri"/>
                <w:color w:val="000000"/>
                <w:spacing w:val="-2"/>
                <w:lang w:val="en-GB"/>
              </w:rPr>
              <w:t>Steamer Quay, Totnes</w:t>
            </w:r>
          </w:p>
          <w:p w14:paraId="4398DAF4" w14:textId="77777777" w:rsidR="00246780" w:rsidRPr="00C13A39" w:rsidRDefault="00246780" w:rsidP="00246780">
            <w:pPr>
              <w:ind w:right="340"/>
              <w:textAlignment w:val="baseline"/>
              <w:rPr>
                <w:rFonts w:ascii="Calibri" w:eastAsia="Cambria" w:hAnsi="Calibri" w:cs="Calibri"/>
                <w:color w:val="000000"/>
                <w:spacing w:val="-2"/>
                <w:lang w:val="en-GB"/>
              </w:rPr>
            </w:pPr>
            <w:r w:rsidRPr="00C13A39">
              <w:rPr>
                <w:rFonts w:ascii="Calibri" w:eastAsia="Cambria" w:hAnsi="Calibri" w:cs="Calibri"/>
                <w:color w:val="000000"/>
                <w:spacing w:val="-2"/>
                <w:lang w:val="en-GB"/>
              </w:rPr>
              <w:t xml:space="preserve">Should be completed early 2023. </w:t>
            </w:r>
          </w:p>
          <w:p w14:paraId="4893C0AA" w14:textId="77777777" w:rsidR="00B87444" w:rsidRDefault="00B87444" w:rsidP="00246780">
            <w:pPr>
              <w:ind w:left="72" w:right="340" w:hanging="72"/>
              <w:textAlignment w:val="baseline"/>
              <w:rPr>
                <w:rFonts w:ascii="Calibri" w:eastAsia="Cambria" w:hAnsi="Calibri" w:cs="Calibri"/>
                <w:color w:val="000000"/>
                <w:spacing w:val="-2"/>
                <w:lang w:val="en-GB"/>
              </w:rPr>
            </w:pPr>
            <w:r>
              <w:rPr>
                <w:rFonts w:ascii="Calibri" w:eastAsia="Cambria" w:hAnsi="Calibri" w:cs="Calibri"/>
                <w:color w:val="000000"/>
                <w:spacing w:val="-2"/>
                <w:lang w:val="en-GB"/>
              </w:rPr>
              <w:t xml:space="preserve">China Blue will also be installing a </w:t>
            </w:r>
            <w:proofErr w:type="spellStart"/>
            <w:r>
              <w:rPr>
                <w:rFonts w:ascii="Calibri" w:eastAsia="Cambria" w:hAnsi="Calibri" w:cs="Calibri"/>
                <w:color w:val="000000"/>
                <w:spacing w:val="-2"/>
                <w:lang w:val="en-GB"/>
              </w:rPr>
              <w:t>chargepoint</w:t>
            </w:r>
            <w:proofErr w:type="spellEnd"/>
            <w:r>
              <w:rPr>
                <w:rFonts w:ascii="Calibri" w:eastAsia="Cambria" w:hAnsi="Calibri" w:cs="Calibri"/>
                <w:color w:val="000000"/>
                <w:spacing w:val="-2"/>
                <w:lang w:val="en-GB"/>
              </w:rPr>
              <w:t>.</w:t>
            </w:r>
          </w:p>
          <w:p w14:paraId="5A1499EE" w14:textId="6BD7959E" w:rsidR="00246780" w:rsidRPr="00C13A39" w:rsidRDefault="00B87444" w:rsidP="00246780">
            <w:pPr>
              <w:ind w:left="72" w:right="340" w:hanging="72"/>
              <w:textAlignment w:val="baseline"/>
              <w:rPr>
                <w:rFonts w:ascii="Calibri" w:eastAsia="Cambria" w:hAnsi="Calibri" w:cs="Calibri"/>
                <w:color w:val="000000"/>
                <w:spacing w:val="-2"/>
                <w:lang w:val="en-GB"/>
              </w:rPr>
            </w:pPr>
            <w:r>
              <w:rPr>
                <w:rFonts w:ascii="Calibri" w:eastAsia="Cambria" w:hAnsi="Calibri" w:cs="Calibri"/>
                <w:color w:val="000000"/>
                <w:spacing w:val="-2"/>
                <w:lang w:val="en-GB"/>
              </w:rPr>
              <w:t xml:space="preserve"> </w:t>
            </w:r>
          </w:p>
          <w:p w14:paraId="636230C0" w14:textId="77777777" w:rsidR="00246780" w:rsidRPr="00C13A39" w:rsidRDefault="00246780" w:rsidP="00246780">
            <w:pPr>
              <w:ind w:left="72" w:right="340" w:hanging="72"/>
              <w:textAlignment w:val="baseline"/>
              <w:rPr>
                <w:rFonts w:ascii="Calibri" w:eastAsia="Cambria" w:hAnsi="Calibri" w:cs="Calibri"/>
                <w:color w:val="000000"/>
                <w:spacing w:val="-2"/>
                <w:lang w:val="en-GB"/>
              </w:rPr>
            </w:pPr>
            <w:r w:rsidRPr="00C13A39">
              <w:rPr>
                <w:rFonts w:ascii="Calibri" w:eastAsia="Cambria" w:hAnsi="Calibri" w:cs="Calibri"/>
                <w:color w:val="000000"/>
                <w:spacing w:val="-2"/>
                <w:lang w:val="en-GB"/>
              </w:rPr>
              <w:t xml:space="preserve">DCC has also created an EV charging point strategy. Limited ability for TTC to </w:t>
            </w:r>
            <w:proofErr w:type="gramStart"/>
            <w:r w:rsidRPr="00C13A39">
              <w:rPr>
                <w:rFonts w:ascii="Calibri" w:eastAsia="Cambria" w:hAnsi="Calibri" w:cs="Calibri"/>
                <w:color w:val="000000"/>
                <w:spacing w:val="-2"/>
                <w:lang w:val="en-GB"/>
              </w:rPr>
              <w:t>take action</w:t>
            </w:r>
            <w:proofErr w:type="gramEnd"/>
            <w:r w:rsidRPr="00C13A39">
              <w:rPr>
                <w:rFonts w:ascii="Calibri" w:eastAsia="Cambria" w:hAnsi="Calibri" w:cs="Calibri"/>
                <w:color w:val="000000"/>
                <w:spacing w:val="-2"/>
                <w:lang w:val="en-GB"/>
              </w:rPr>
              <w:t xml:space="preserve"> due to lack of land. Can support via directing residents/businesses to apply for funding.</w:t>
            </w:r>
            <w:r w:rsidRPr="00C13A39">
              <w:rPr>
                <w:rFonts w:ascii="Calibri" w:eastAsia="Cambria" w:hAnsi="Calibri" w:cs="Calibri"/>
                <w:color w:val="000000"/>
                <w:spacing w:val="-2"/>
                <w:lang w:val="en-GB"/>
              </w:rPr>
              <w:br/>
            </w:r>
          </w:p>
          <w:p w14:paraId="67229F50" w14:textId="77777777" w:rsidR="00246780" w:rsidRPr="00C13A39" w:rsidRDefault="00246780" w:rsidP="00246780">
            <w:pPr>
              <w:rPr>
                <w:rFonts w:ascii="Calibri" w:eastAsia="Cambria" w:hAnsi="Calibri" w:cs="Calibri"/>
                <w:color w:val="000000"/>
                <w:lang w:val="en-GB"/>
              </w:rPr>
            </w:pPr>
          </w:p>
        </w:tc>
        <w:tc>
          <w:tcPr>
            <w:tcW w:w="1417" w:type="dxa"/>
            <w:vAlign w:val="center"/>
          </w:tcPr>
          <w:p w14:paraId="3646BEB1" w14:textId="48F5282A" w:rsidR="00246780" w:rsidRPr="00C13A39" w:rsidRDefault="00246780" w:rsidP="00246780">
            <w:pPr>
              <w:jc w:val="center"/>
              <w:rPr>
                <w:rFonts w:ascii="Calibri" w:hAnsi="Calibri" w:cs="Calibri"/>
                <w:lang w:val="en-GB"/>
              </w:rPr>
            </w:pPr>
            <w:r w:rsidRPr="00C13A39">
              <w:rPr>
                <w:rFonts w:ascii="Calibri" w:hAnsi="Calibri" w:cs="Calibri"/>
                <w:lang w:val="en-GB"/>
              </w:rPr>
              <w:lastRenderedPageBreak/>
              <w:t>8.13</w:t>
            </w:r>
          </w:p>
        </w:tc>
        <w:tc>
          <w:tcPr>
            <w:tcW w:w="1701" w:type="dxa"/>
            <w:vAlign w:val="center"/>
          </w:tcPr>
          <w:p w14:paraId="530E6517" w14:textId="0012BB1D" w:rsidR="00246780" w:rsidRPr="00C13A39" w:rsidRDefault="00246780" w:rsidP="00246780">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6A49068F" w14:textId="77777777" w:rsidR="00246780" w:rsidRPr="00C13A39" w:rsidRDefault="00246780" w:rsidP="00246780">
            <w:pPr>
              <w:jc w:val="center"/>
              <w:rPr>
                <w:rFonts w:ascii="Calibri" w:hAnsi="Calibri" w:cs="Calibri"/>
                <w:lang w:val="en-GB"/>
              </w:rPr>
            </w:pPr>
          </w:p>
        </w:tc>
      </w:tr>
      <w:tr w:rsidR="00246780" w:rsidRPr="000B40DF" w14:paraId="019BF107" w14:textId="77777777" w:rsidTr="009E7DCA">
        <w:tc>
          <w:tcPr>
            <w:tcW w:w="846" w:type="dxa"/>
            <w:vAlign w:val="center"/>
          </w:tcPr>
          <w:p w14:paraId="372F8563" w14:textId="26C3FA66" w:rsidR="00246780" w:rsidRPr="00C13A39" w:rsidRDefault="00246780" w:rsidP="00246780">
            <w:pPr>
              <w:jc w:val="center"/>
              <w:rPr>
                <w:rFonts w:ascii="Calibri" w:hAnsi="Calibri" w:cs="Calibri"/>
                <w:b/>
                <w:bCs/>
                <w:lang w:val="en-GB"/>
              </w:rPr>
            </w:pPr>
            <w:r w:rsidRPr="00C13A39">
              <w:rPr>
                <w:rFonts w:ascii="Calibri" w:hAnsi="Calibri" w:cs="Calibri"/>
                <w:b/>
                <w:bCs/>
                <w:lang w:val="en-GB"/>
              </w:rPr>
              <w:t>1</w:t>
            </w:r>
            <w:r w:rsidR="00333725" w:rsidRPr="00C13A39">
              <w:rPr>
                <w:rFonts w:ascii="Calibri" w:hAnsi="Calibri" w:cs="Calibri"/>
                <w:b/>
                <w:bCs/>
                <w:lang w:val="en-GB"/>
              </w:rPr>
              <w:t>8</w:t>
            </w:r>
          </w:p>
        </w:tc>
        <w:tc>
          <w:tcPr>
            <w:tcW w:w="4394" w:type="dxa"/>
            <w:vAlign w:val="center"/>
          </w:tcPr>
          <w:p w14:paraId="2BC457AF" w14:textId="77777777" w:rsidR="00246780" w:rsidRPr="00C13A39" w:rsidRDefault="00246780" w:rsidP="00246780">
            <w:pPr>
              <w:rPr>
                <w:rFonts w:ascii="Calibri" w:hAnsi="Calibri" w:cs="Calibri"/>
                <w:lang w:val="en-GB"/>
              </w:rPr>
            </w:pPr>
            <w:r w:rsidRPr="00C13A39">
              <w:rPr>
                <w:rFonts w:ascii="Calibri" w:eastAsia="Cambria" w:hAnsi="Calibri" w:cs="Calibri"/>
                <w:b/>
                <w:color w:val="000000"/>
                <w:lang w:val="en-GB"/>
              </w:rPr>
              <w:br/>
            </w:r>
            <w:r w:rsidRPr="00C13A39">
              <w:rPr>
                <w:rFonts w:ascii="Calibri" w:hAnsi="Calibri" w:cs="Calibri"/>
                <w:b/>
                <w:bCs/>
                <w:lang w:val="en-GB"/>
              </w:rPr>
              <w:t>Painted cycle lanes</w:t>
            </w:r>
            <w:r w:rsidRPr="00C13A39">
              <w:rPr>
                <w:rFonts w:ascii="Calibri" w:hAnsi="Calibri" w:cs="Calibri"/>
                <w:b/>
                <w:bCs/>
                <w:lang w:val="en-GB"/>
              </w:rPr>
              <w:br/>
            </w:r>
          </w:p>
          <w:p w14:paraId="2664916B" w14:textId="77777777" w:rsidR="00246780" w:rsidRPr="00C13A39" w:rsidRDefault="00246780" w:rsidP="00246780">
            <w:pPr>
              <w:rPr>
                <w:rFonts w:ascii="Calibri" w:hAnsi="Calibri" w:cs="Calibri"/>
                <w:lang w:val="en-GB"/>
              </w:rPr>
            </w:pPr>
            <w:r w:rsidRPr="00C13A39">
              <w:rPr>
                <w:rFonts w:ascii="Calibri" w:hAnsi="Calibri" w:cs="Calibri"/>
                <w:lang w:val="en-GB"/>
              </w:rPr>
              <w:t>Coronation Road from the traffic lights by the Mill to the bus stops and outside the Seven Stars Hotel.</w:t>
            </w:r>
          </w:p>
          <w:p w14:paraId="7B2B7C3A" w14:textId="77777777" w:rsidR="00246780" w:rsidRPr="00C13A39" w:rsidRDefault="00246780" w:rsidP="00246780">
            <w:pPr>
              <w:rPr>
                <w:rFonts w:ascii="Calibri" w:hAnsi="Calibri" w:cs="Calibri"/>
                <w:lang w:val="en-GB"/>
              </w:rPr>
            </w:pPr>
          </w:p>
          <w:p w14:paraId="4E49AC6A" w14:textId="77777777" w:rsidR="00246780" w:rsidRPr="00C13A39" w:rsidRDefault="00246780" w:rsidP="00246780">
            <w:pPr>
              <w:rPr>
                <w:rFonts w:ascii="Calibri" w:hAnsi="Calibri" w:cs="Calibri"/>
                <w:lang w:val="en-GB"/>
              </w:rPr>
            </w:pPr>
            <w:r w:rsidRPr="00C13A39">
              <w:rPr>
                <w:rFonts w:ascii="Calibri" w:hAnsi="Calibri" w:cs="Calibri"/>
                <w:lang w:val="en-GB"/>
              </w:rPr>
              <w:t xml:space="preserve">The cycle lanes are short and narrow and vital to cyclists transiting the town centre. Both lanes need to be wider and extended from </w:t>
            </w:r>
            <w:r w:rsidRPr="00C13A39">
              <w:rPr>
                <w:rFonts w:ascii="Calibri" w:hAnsi="Calibri" w:cs="Calibri"/>
                <w:lang w:val="en-GB"/>
              </w:rPr>
              <w:lastRenderedPageBreak/>
              <w:t>the Plains through to the Morrisons petrol station.</w:t>
            </w:r>
          </w:p>
          <w:p w14:paraId="351CE621" w14:textId="77777777" w:rsidR="00246780" w:rsidRPr="00C13A39" w:rsidRDefault="00246780" w:rsidP="00246780">
            <w:pPr>
              <w:rPr>
                <w:rFonts w:ascii="Calibri" w:eastAsia="Cambria" w:hAnsi="Calibri" w:cs="Calibri"/>
                <w:b/>
                <w:bCs/>
                <w:color w:val="000000"/>
                <w:spacing w:val="-2"/>
                <w:lang w:val="en-GB"/>
              </w:rPr>
            </w:pPr>
          </w:p>
        </w:tc>
        <w:tc>
          <w:tcPr>
            <w:tcW w:w="4253" w:type="dxa"/>
            <w:vAlign w:val="center"/>
          </w:tcPr>
          <w:p w14:paraId="7B683559" w14:textId="77777777" w:rsidR="00246780" w:rsidRPr="00C13A39" w:rsidRDefault="00246780" w:rsidP="00246780">
            <w:pPr>
              <w:rPr>
                <w:rFonts w:ascii="Calibri" w:hAnsi="Calibri" w:cs="Calibri"/>
                <w:lang w:val="en-GB"/>
              </w:rPr>
            </w:pPr>
            <w:r w:rsidRPr="00C13A39">
              <w:rPr>
                <w:rFonts w:ascii="Calibri" w:hAnsi="Calibri" w:cs="Calibri"/>
                <w:lang w:val="en-GB"/>
              </w:rPr>
              <w:lastRenderedPageBreak/>
              <w:t>The cycle lanes need resurfacing in bright tarmac. The faded road markings need replacing as they put cyclists at risk.</w:t>
            </w:r>
          </w:p>
          <w:p w14:paraId="30B55E8D" w14:textId="77777777" w:rsidR="00246780" w:rsidRPr="00C13A39" w:rsidRDefault="00246780" w:rsidP="00246780">
            <w:pPr>
              <w:ind w:left="72" w:right="340" w:hanging="72"/>
              <w:textAlignment w:val="baseline"/>
              <w:rPr>
                <w:rFonts w:ascii="Calibri" w:eastAsia="Cambria" w:hAnsi="Calibri" w:cs="Calibri"/>
                <w:color w:val="000000"/>
                <w:spacing w:val="-2"/>
                <w:lang w:val="en-GB"/>
              </w:rPr>
            </w:pPr>
          </w:p>
        </w:tc>
        <w:tc>
          <w:tcPr>
            <w:tcW w:w="1417" w:type="dxa"/>
            <w:vAlign w:val="center"/>
          </w:tcPr>
          <w:p w14:paraId="38F9038A" w14:textId="67D3852D" w:rsidR="00246780" w:rsidRPr="00C13A39" w:rsidRDefault="00246780" w:rsidP="00246780">
            <w:pPr>
              <w:jc w:val="center"/>
              <w:rPr>
                <w:rFonts w:ascii="Calibri" w:hAnsi="Calibri" w:cs="Calibri"/>
                <w:lang w:val="en-GB"/>
              </w:rPr>
            </w:pPr>
            <w:r w:rsidRPr="00C13A39">
              <w:rPr>
                <w:rFonts w:ascii="Calibri" w:hAnsi="Calibri" w:cs="Calibri"/>
                <w:lang w:val="en-GB"/>
              </w:rPr>
              <w:t xml:space="preserve">8.4 </w:t>
            </w:r>
          </w:p>
        </w:tc>
        <w:tc>
          <w:tcPr>
            <w:tcW w:w="1701" w:type="dxa"/>
            <w:vAlign w:val="center"/>
          </w:tcPr>
          <w:p w14:paraId="4409A770" w14:textId="38A8F447" w:rsidR="00246780" w:rsidRPr="00C13A39" w:rsidRDefault="00246780" w:rsidP="00246780">
            <w:pPr>
              <w:jc w:val="center"/>
              <w:rPr>
                <w:rFonts w:ascii="Calibri" w:hAnsi="Calibri" w:cs="Calibri"/>
                <w:lang w:val="en-GB"/>
              </w:rPr>
            </w:pPr>
            <w:r w:rsidRPr="00C13A39">
              <w:rPr>
                <w:rFonts w:ascii="Calibri" w:hAnsi="Calibri" w:cs="Calibri"/>
                <w:lang w:val="en-GB"/>
              </w:rPr>
              <w:t>Start date TBD</w:t>
            </w:r>
          </w:p>
        </w:tc>
        <w:tc>
          <w:tcPr>
            <w:tcW w:w="1337" w:type="dxa"/>
            <w:shd w:val="clear" w:color="auto" w:fill="auto"/>
            <w:vAlign w:val="center"/>
          </w:tcPr>
          <w:p w14:paraId="41695984" w14:textId="77777777" w:rsidR="00246780" w:rsidRPr="00C13A39" w:rsidRDefault="00246780" w:rsidP="00246780">
            <w:pPr>
              <w:jc w:val="center"/>
              <w:rPr>
                <w:rFonts w:ascii="Calibri" w:hAnsi="Calibri" w:cs="Calibri"/>
                <w:lang w:val="en-GB"/>
              </w:rPr>
            </w:pPr>
          </w:p>
        </w:tc>
      </w:tr>
      <w:tr w:rsidR="00246780" w:rsidRPr="000B40DF" w14:paraId="25526C0A" w14:textId="77777777" w:rsidTr="009E7DCA">
        <w:tc>
          <w:tcPr>
            <w:tcW w:w="846" w:type="dxa"/>
            <w:vAlign w:val="center"/>
          </w:tcPr>
          <w:p w14:paraId="4CD6D6B4" w14:textId="43BD0B34" w:rsidR="00246780" w:rsidRPr="00C13A39" w:rsidRDefault="00246780" w:rsidP="00246780">
            <w:pPr>
              <w:jc w:val="center"/>
              <w:rPr>
                <w:rFonts w:ascii="Calibri" w:hAnsi="Calibri" w:cs="Calibri"/>
                <w:b/>
                <w:bCs/>
                <w:lang w:val="en-GB"/>
              </w:rPr>
            </w:pPr>
            <w:r w:rsidRPr="00C13A39">
              <w:rPr>
                <w:rFonts w:ascii="Calibri" w:hAnsi="Calibri" w:cs="Calibri"/>
                <w:b/>
                <w:bCs/>
                <w:lang w:val="en-GB"/>
              </w:rPr>
              <w:t>1</w:t>
            </w:r>
            <w:r w:rsidR="00333725" w:rsidRPr="00C13A39">
              <w:rPr>
                <w:rFonts w:ascii="Calibri" w:hAnsi="Calibri" w:cs="Calibri"/>
                <w:b/>
                <w:bCs/>
                <w:lang w:val="en-GB"/>
              </w:rPr>
              <w:t>9</w:t>
            </w:r>
          </w:p>
        </w:tc>
        <w:tc>
          <w:tcPr>
            <w:tcW w:w="4394" w:type="dxa"/>
            <w:vAlign w:val="center"/>
          </w:tcPr>
          <w:p w14:paraId="4A0CCB01" w14:textId="77777777" w:rsidR="00246780" w:rsidRPr="00C13A39" w:rsidRDefault="00246780" w:rsidP="00246780">
            <w:pPr>
              <w:rPr>
                <w:rFonts w:ascii="Calibri" w:eastAsia="Cambria" w:hAnsi="Calibri" w:cs="Calibri"/>
                <w:b/>
                <w:color w:val="000000"/>
                <w:lang w:val="en-GB"/>
              </w:rPr>
            </w:pPr>
            <w:proofErr w:type="spellStart"/>
            <w:r w:rsidRPr="00C13A39">
              <w:rPr>
                <w:rFonts w:ascii="Calibri" w:eastAsia="Cambria" w:hAnsi="Calibri" w:cs="Calibri"/>
                <w:b/>
                <w:color w:val="000000"/>
                <w:lang w:val="en-GB"/>
              </w:rPr>
              <w:t>Redworth</w:t>
            </w:r>
            <w:proofErr w:type="spellEnd"/>
            <w:r w:rsidRPr="00C13A39">
              <w:rPr>
                <w:rFonts w:ascii="Calibri" w:eastAsia="Cambria" w:hAnsi="Calibri" w:cs="Calibri"/>
                <w:b/>
                <w:color w:val="000000"/>
                <w:lang w:val="en-GB"/>
              </w:rPr>
              <w:t xml:space="preserve"> Junction </w:t>
            </w:r>
          </w:p>
          <w:p w14:paraId="67D4AECA" w14:textId="77777777" w:rsidR="00246780" w:rsidRPr="00C13A39" w:rsidRDefault="00246780" w:rsidP="00246780">
            <w:pPr>
              <w:rPr>
                <w:rFonts w:ascii="Calibri" w:eastAsia="Cambria" w:hAnsi="Calibri" w:cs="Calibri"/>
                <w:b/>
                <w:color w:val="000000"/>
                <w:lang w:val="en-GB"/>
              </w:rPr>
            </w:pPr>
          </w:p>
          <w:p w14:paraId="65427BE2" w14:textId="77777777" w:rsidR="00246780" w:rsidRPr="00C13A39" w:rsidRDefault="00246780" w:rsidP="00246780">
            <w:pPr>
              <w:rPr>
                <w:rFonts w:ascii="Calibri" w:eastAsia="Cambria" w:hAnsi="Calibri" w:cs="Calibri"/>
                <w:bCs/>
                <w:color w:val="000000"/>
                <w:lang w:val="en-GB"/>
              </w:rPr>
            </w:pPr>
            <w:r w:rsidRPr="00C13A39">
              <w:rPr>
                <w:rFonts w:ascii="Calibri" w:eastAsia="Cambria" w:hAnsi="Calibri" w:cs="Calibri"/>
                <w:bCs/>
                <w:color w:val="000000"/>
                <w:lang w:val="en-GB"/>
              </w:rPr>
              <w:t xml:space="preserve">Explore options for improving </w:t>
            </w:r>
            <w:proofErr w:type="spellStart"/>
            <w:r w:rsidRPr="00C13A39">
              <w:rPr>
                <w:rFonts w:ascii="Calibri" w:eastAsia="Cambria" w:hAnsi="Calibri" w:cs="Calibri"/>
                <w:bCs/>
                <w:color w:val="000000"/>
                <w:lang w:val="en-GB"/>
              </w:rPr>
              <w:t>Redworth</w:t>
            </w:r>
            <w:proofErr w:type="spellEnd"/>
            <w:r w:rsidRPr="00C13A39">
              <w:rPr>
                <w:rFonts w:ascii="Calibri" w:eastAsia="Cambria" w:hAnsi="Calibri" w:cs="Calibri"/>
                <w:bCs/>
                <w:color w:val="000000"/>
                <w:lang w:val="en-GB"/>
              </w:rPr>
              <w:t xml:space="preserve"> Junction. It currently impedes traffic flows through town. </w:t>
            </w:r>
          </w:p>
          <w:p w14:paraId="68F7999F" w14:textId="42977AA6" w:rsidR="00246780" w:rsidRPr="00C13A39" w:rsidRDefault="00246780" w:rsidP="00246780">
            <w:pPr>
              <w:rPr>
                <w:rFonts w:ascii="Calibri" w:eastAsia="Cambria" w:hAnsi="Calibri" w:cs="Calibri"/>
                <w:b/>
                <w:color w:val="000000"/>
                <w:lang w:val="en-GB"/>
              </w:rPr>
            </w:pPr>
            <w:r w:rsidRPr="00C13A39">
              <w:rPr>
                <w:rFonts w:ascii="Calibri" w:eastAsia="Cambria" w:hAnsi="Calibri" w:cs="Calibri"/>
                <w:bCs/>
                <w:color w:val="000000"/>
                <w:lang w:val="en-GB"/>
              </w:rPr>
              <w:t xml:space="preserve">A roundabout has previously been suggested – further research required. </w:t>
            </w:r>
          </w:p>
        </w:tc>
        <w:tc>
          <w:tcPr>
            <w:tcW w:w="4253" w:type="dxa"/>
            <w:vAlign w:val="center"/>
          </w:tcPr>
          <w:p w14:paraId="7DCD479E" w14:textId="77777777" w:rsidR="00246780" w:rsidRPr="00C13A39" w:rsidRDefault="00246780" w:rsidP="00246780">
            <w:pPr>
              <w:rPr>
                <w:rFonts w:ascii="Calibri" w:hAnsi="Calibri" w:cs="Calibri"/>
                <w:lang w:val="en-GB"/>
              </w:rPr>
            </w:pPr>
          </w:p>
        </w:tc>
        <w:tc>
          <w:tcPr>
            <w:tcW w:w="1417" w:type="dxa"/>
            <w:vAlign w:val="center"/>
          </w:tcPr>
          <w:p w14:paraId="474176F4" w14:textId="4848FB36" w:rsidR="00246780" w:rsidRPr="00C13A39" w:rsidRDefault="00246780" w:rsidP="00246780">
            <w:pPr>
              <w:jc w:val="center"/>
              <w:rPr>
                <w:rFonts w:ascii="Calibri" w:hAnsi="Calibri" w:cs="Calibri"/>
                <w:lang w:val="en-GB"/>
              </w:rPr>
            </w:pPr>
            <w:r w:rsidRPr="00C13A39">
              <w:rPr>
                <w:rFonts w:ascii="Calibri" w:hAnsi="Calibri" w:cs="Calibri"/>
                <w:lang w:val="en-GB"/>
              </w:rPr>
              <w:t>8.10, 8.11</w:t>
            </w:r>
          </w:p>
        </w:tc>
        <w:tc>
          <w:tcPr>
            <w:tcW w:w="1701" w:type="dxa"/>
            <w:vAlign w:val="center"/>
          </w:tcPr>
          <w:p w14:paraId="357D408A" w14:textId="77777777" w:rsidR="00246780" w:rsidRPr="00C13A39" w:rsidRDefault="00246780" w:rsidP="00246780">
            <w:pPr>
              <w:jc w:val="center"/>
              <w:rPr>
                <w:rFonts w:ascii="Calibri" w:hAnsi="Calibri" w:cs="Calibri"/>
                <w:lang w:val="en-GB"/>
              </w:rPr>
            </w:pPr>
          </w:p>
        </w:tc>
        <w:tc>
          <w:tcPr>
            <w:tcW w:w="1337" w:type="dxa"/>
            <w:shd w:val="clear" w:color="auto" w:fill="auto"/>
            <w:vAlign w:val="center"/>
          </w:tcPr>
          <w:p w14:paraId="2121B611" w14:textId="77777777" w:rsidR="00246780" w:rsidRPr="00C13A39" w:rsidRDefault="00246780" w:rsidP="00246780">
            <w:pPr>
              <w:jc w:val="center"/>
              <w:rPr>
                <w:rFonts w:ascii="Calibri" w:hAnsi="Calibri" w:cs="Calibri"/>
                <w:lang w:val="en-GB"/>
              </w:rPr>
            </w:pPr>
          </w:p>
        </w:tc>
      </w:tr>
      <w:tr w:rsidR="00246780" w:rsidRPr="000B40DF" w14:paraId="5E5F54DA" w14:textId="77777777" w:rsidTr="009E7DCA">
        <w:tc>
          <w:tcPr>
            <w:tcW w:w="846" w:type="dxa"/>
            <w:vAlign w:val="center"/>
          </w:tcPr>
          <w:p w14:paraId="77F064D9" w14:textId="6AB26872" w:rsidR="00246780" w:rsidRPr="00C13A39" w:rsidRDefault="00333725" w:rsidP="00246780">
            <w:pPr>
              <w:jc w:val="center"/>
              <w:rPr>
                <w:rFonts w:ascii="Calibri" w:hAnsi="Calibri" w:cs="Calibri"/>
                <w:b/>
                <w:bCs/>
                <w:lang w:val="en-GB"/>
              </w:rPr>
            </w:pPr>
            <w:r w:rsidRPr="00C13A39">
              <w:rPr>
                <w:rFonts w:ascii="Calibri" w:hAnsi="Calibri" w:cs="Calibri"/>
                <w:b/>
                <w:bCs/>
                <w:lang w:val="en-GB"/>
              </w:rPr>
              <w:t>20</w:t>
            </w:r>
          </w:p>
        </w:tc>
        <w:tc>
          <w:tcPr>
            <w:tcW w:w="4394" w:type="dxa"/>
            <w:vAlign w:val="center"/>
          </w:tcPr>
          <w:p w14:paraId="4FB2B15C" w14:textId="77777777" w:rsidR="00246780" w:rsidRPr="00C13A39" w:rsidRDefault="00246780" w:rsidP="00246780">
            <w:pPr>
              <w:rPr>
                <w:rFonts w:ascii="Calibri" w:eastAsia="Cambria" w:hAnsi="Calibri" w:cs="Calibri"/>
                <w:b/>
                <w:color w:val="000000"/>
                <w:spacing w:val="-2"/>
                <w:lang w:val="en-GB"/>
              </w:rPr>
            </w:pPr>
            <w:r w:rsidRPr="00C13A39">
              <w:rPr>
                <w:rFonts w:ascii="Calibri" w:eastAsia="Cambria" w:hAnsi="Calibri" w:cs="Calibri"/>
                <w:b/>
                <w:color w:val="000000"/>
                <w:spacing w:val="-2"/>
                <w:lang w:val="en-GB"/>
              </w:rPr>
              <w:t>Cycle Network improvements</w:t>
            </w:r>
          </w:p>
          <w:p w14:paraId="154AF390" w14:textId="77777777" w:rsidR="00246780" w:rsidRPr="00C13A39" w:rsidRDefault="00246780" w:rsidP="00246780">
            <w:pPr>
              <w:rPr>
                <w:rFonts w:ascii="Calibri" w:eastAsia="Cambria" w:hAnsi="Calibri" w:cs="Calibri"/>
                <w:b/>
                <w:color w:val="000000"/>
                <w:spacing w:val="-2"/>
                <w:lang w:val="en-GB"/>
              </w:rPr>
            </w:pPr>
          </w:p>
          <w:p w14:paraId="776E8651" w14:textId="77777777" w:rsidR="00246780" w:rsidRPr="00C13A39" w:rsidRDefault="00246780" w:rsidP="00246780">
            <w:pPr>
              <w:rPr>
                <w:rFonts w:ascii="Calibri" w:eastAsia="Cambria" w:hAnsi="Calibri" w:cs="Calibri"/>
                <w:b/>
                <w:color w:val="000000"/>
                <w:spacing w:val="-2"/>
                <w:lang w:val="en-GB"/>
              </w:rPr>
            </w:pPr>
            <w:r w:rsidRPr="00C13A39">
              <w:rPr>
                <w:rFonts w:ascii="Calibri" w:eastAsia="Cambria" w:hAnsi="Calibri" w:cs="Calibri"/>
                <w:b/>
                <w:color w:val="000000"/>
                <w:spacing w:val="-2"/>
                <w:lang w:val="en-GB"/>
              </w:rPr>
              <w:t xml:space="preserve">Strategic routes: </w:t>
            </w:r>
          </w:p>
          <w:p w14:paraId="6623DBAB" w14:textId="77777777" w:rsidR="00246780" w:rsidRPr="00C13A39" w:rsidRDefault="00246780" w:rsidP="00246780">
            <w:pPr>
              <w:rPr>
                <w:rFonts w:ascii="Calibri" w:eastAsia="Cambria" w:hAnsi="Calibri" w:cs="Calibri"/>
                <w:bCs/>
                <w:color w:val="000000"/>
                <w:spacing w:val="-2"/>
                <w:lang w:val="en-GB"/>
              </w:rPr>
            </w:pPr>
            <w:r w:rsidRPr="00C13A39">
              <w:rPr>
                <w:rFonts w:ascii="Calibri" w:eastAsia="Cambria" w:hAnsi="Calibri" w:cs="Calibri"/>
                <w:bCs/>
                <w:color w:val="000000"/>
                <w:spacing w:val="-2"/>
                <w:lang w:val="en-GB"/>
              </w:rPr>
              <w:t xml:space="preserve">Totnes – Riverford – Buckfastleigh </w:t>
            </w:r>
          </w:p>
          <w:p w14:paraId="08AF0DE9" w14:textId="77777777" w:rsidR="00246780" w:rsidRPr="00C13A39" w:rsidRDefault="00246780" w:rsidP="00246780">
            <w:pPr>
              <w:rPr>
                <w:rFonts w:ascii="Calibri" w:hAnsi="Calibri" w:cs="Calibri"/>
                <w:bCs/>
                <w:lang w:val="en-GB"/>
              </w:rPr>
            </w:pPr>
          </w:p>
          <w:p w14:paraId="3EB54E81" w14:textId="77777777" w:rsidR="00246780" w:rsidRPr="00C13A39" w:rsidRDefault="00246780" w:rsidP="00246780">
            <w:pPr>
              <w:rPr>
                <w:rFonts w:ascii="Calibri" w:hAnsi="Calibri" w:cs="Calibri"/>
                <w:bCs/>
                <w:lang w:val="en-GB"/>
              </w:rPr>
            </w:pPr>
            <w:r w:rsidRPr="00C13A39">
              <w:rPr>
                <w:rFonts w:ascii="Calibri" w:hAnsi="Calibri" w:cs="Calibri"/>
                <w:bCs/>
                <w:lang w:val="en-GB"/>
              </w:rPr>
              <w:t xml:space="preserve">Totnes – Stoke Gabriel </w:t>
            </w:r>
          </w:p>
          <w:p w14:paraId="4C9180CE" w14:textId="77777777" w:rsidR="00246780" w:rsidRPr="00C13A39" w:rsidRDefault="00246780" w:rsidP="00246780">
            <w:pPr>
              <w:rPr>
                <w:rFonts w:ascii="Calibri" w:hAnsi="Calibri" w:cs="Calibri"/>
                <w:bCs/>
                <w:lang w:val="en-GB"/>
              </w:rPr>
            </w:pPr>
          </w:p>
          <w:p w14:paraId="5C59E373" w14:textId="050745CB" w:rsidR="00246780" w:rsidRPr="00C13A39" w:rsidRDefault="00246780" w:rsidP="00246780">
            <w:pPr>
              <w:rPr>
                <w:rFonts w:ascii="Calibri" w:eastAsia="Cambria" w:hAnsi="Calibri" w:cs="Calibri"/>
                <w:b/>
                <w:color w:val="000000"/>
                <w:lang w:val="en-GB"/>
              </w:rPr>
            </w:pPr>
            <w:r w:rsidRPr="00C13A39">
              <w:rPr>
                <w:rFonts w:ascii="Calibri" w:hAnsi="Calibri" w:cs="Calibri"/>
                <w:bCs/>
                <w:lang w:val="en-GB"/>
              </w:rPr>
              <w:t xml:space="preserve">Totnes – Littlehempston </w:t>
            </w:r>
          </w:p>
        </w:tc>
        <w:tc>
          <w:tcPr>
            <w:tcW w:w="4253" w:type="dxa"/>
            <w:vAlign w:val="center"/>
          </w:tcPr>
          <w:p w14:paraId="030D1FE4" w14:textId="77777777" w:rsidR="00246780" w:rsidRPr="00C13A39" w:rsidRDefault="00246780" w:rsidP="00246780">
            <w:pPr>
              <w:spacing w:before="135" w:line="211" w:lineRule="exact"/>
              <w:textAlignment w:val="baseline"/>
              <w:rPr>
                <w:rFonts w:ascii="Calibri" w:eastAsia="Cambria" w:hAnsi="Calibri" w:cs="Calibri"/>
                <w:color w:val="000000"/>
                <w:lang w:val="en-GB"/>
              </w:rPr>
            </w:pPr>
            <w:r w:rsidRPr="00C13A39">
              <w:rPr>
                <w:rFonts w:ascii="Calibri" w:eastAsia="Cambria" w:hAnsi="Calibri" w:cs="Calibri"/>
                <w:color w:val="000000"/>
                <w:lang w:val="en-GB"/>
              </w:rPr>
              <w:t>Current projects include:</w:t>
            </w:r>
          </w:p>
          <w:p w14:paraId="298D2893" w14:textId="77777777" w:rsidR="00246780" w:rsidRPr="00C13A39" w:rsidRDefault="00246780" w:rsidP="00246780">
            <w:pPr>
              <w:spacing w:before="135" w:line="211" w:lineRule="exact"/>
              <w:textAlignment w:val="baseline"/>
              <w:rPr>
                <w:rFonts w:ascii="Calibri" w:eastAsia="Cambria" w:hAnsi="Calibri" w:cs="Calibri"/>
                <w:b/>
                <w:bCs/>
                <w:color w:val="000000"/>
                <w:lang w:val="en-GB"/>
              </w:rPr>
            </w:pPr>
            <w:r w:rsidRPr="00C13A39">
              <w:rPr>
                <w:rFonts w:ascii="Calibri" w:eastAsia="Cambria" w:hAnsi="Calibri" w:cs="Calibri"/>
                <w:b/>
                <w:bCs/>
                <w:color w:val="000000"/>
                <w:lang w:val="en-GB"/>
              </w:rPr>
              <w:t xml:space="preserve">Totnes-Buckfastleigh </w:t>
            </w:r>
          </w:p>
          <w:p w14:paraId="275A5278" w14:textId="77777777" w:rsidR="00246780" w:rsidRPr="00C13A39" w:rsidRDefault="00246780" w:rsidP="00246780">
            <w:pPr>
              <w:spacing w:before="135" w:line="211" w:lineRule="exact"/>
              <w:textAlignment w:val="baseline"/>
              <w:rPr>
                <w:rFonts w:ascii="Calibri" w:eastAsia="Cambria" w:hAnsi="Calibri" w:cs="Calibri"/>
                <w:color w:val="000000"/>
                <w:lang w:val="en-GB"/>
              </w:rPr>
            </w:pPr>
            <w:r w:rsidRPr="00C13A39">
              <w:rPr>
                <w:rFonts w:ascii="Calibri" w:eastAsia="Cambria" w:hAnsi="Calibri" w:cs="Calibri"/>
                <w:color w:val="000000"/>
                <w:lang w:val="en-GB"/>
              </w:rPr>
              <w:t xml:space="preserve">Feasibility study being created by Sustrans for cycle route between Dartington Hall and Buckfastleigh via Riverford (paid for by Riverford). </w:t>
            </w:r>
            <w:r w:rsidRPr="00C13A39">
              <w:rPr>
                <w:rFonts w:ascii="Calibri" w:eastAsia="Cambria" w:hAnsi="Calibri" w:cs="Calibri"/>
                <w:color w:val="000000"/>
                <w:lang w:val="en-GB"/>
              </w:rPr>
              <w:br/>
              <w:t>Expected completion date: April 2023</w:t>
            </w:r>
            <w:r w:rsidRPr="00C13A39">
              <w:rPr>
                <w:rFonts w:ascii="Calibri" w:eastAsia="Cambria" w:hAnsi="Calibri" w:cs="Calibri"/>
                <w:color w:val="000000"/>
                <w:lang w:val="en-GB"/>
              </w:rPr>
              <w:br/>
            </w:r>
          </w:p>
          <w:p w14:paraId="4F1A7F83" w14:textId="77777777" w:rsidR="00246780" w:rsidRPr="00C13A39" w:rsidRDefault="00246780" w:rsidP="00246780">
            <w:pPr>
              <w:spacing w:before="135" w:line="211" w:lineRule="exact"/>
              <w:textAlignment w:val="baseline"/>
              <w:rPr>
                <w:rFonts w:ascii="Calibri" w:eastAsia="Cambria" w:hAnsi="Calibri" w:cs="Calibri"/>
                <w:b/>
                <w:bCs/>
                <w:color w:val="000000"/>
                <w:lang w:val="en-GB"/>
              </w:rPr>
            </w:pPr>
            <w:r w:rsidRPr="00C13A39">
              <w:rPr>
                <w:rFonts w:ascii="Calibri" w:eastAsia="Cambria" w:hAnsi="Calibri" w:cs="Calibri"/>
                <w:b/>
                <w:bCs/>
                <w:color w:val="000000"/>
                <w:lang w:val="en-GB"/>
              </w:rPr>
              <w:t xml:space="preserve">Totnes – Stoke Gabriel – Paignton </w:t>
            </w:r>
          </w:p>
          <w:p w14:paraId="469AAE17" w14:textId="77777777" w:rsidR="00246780" w:rsidRPr="00C13A39" w:rsidRDefault="00246780" w:rsidP="00246780">
            <w:pPr>
              <w:rPr>
                <w:rFonts w:ascii="Calibri" w:eastAsia="Cambria" w:hAnsi="Calibri" w:cs="Calibri"/>
                <w:color w:val="000000"/>
                <w:lang w:val="en-GB"/>
              </w:rPr>
            </w:pPr>
            <w:r w:rsidRPr="00C13A39">
              <w:rPr>
                <w:rFonts w:ascii="Calibri" w:eastAsia="Cambria" w:hAnsi="Calibri" w:cs="Calibri"/>
                <w:color w:val="000000"/>
                <w:lang w:val="en-GB"/>
              </w:rPr>
              <w:t xml:space="preserve">Feasibility study </w:t>
            </w:r>
            <w:proofErr w:type="gramStart"/>
            <w:r w:rsidRPr="00C13A39">
              <w:rPr>
                <w:rFonts w:ascii="Calibri" w:eastAsia="Cambria" w:hAnsi="Calibri" w:cs="Calibri"/>
                <w:color w:val="000000"/>
                <w:lang w:val="en-GB"/>
              </w:rPr>
              <w:t>created,</w:t>
            </w:r>
            <w:proofErr w:type="gramEnd"/>
            <w:r w:rsidRPr="00C13A39">
              <w:rPr>
                <w:rFonts w:ascii="Calibri" w:eastAsia="Cambria" w:hAnsi="Calibri" w:cs="Calibri"/>
                <w:color w:val="000000"/>
                <w:lang w:val="en-GB"/>
              </w:rPr>
              <w:t xml:space="preserve"> however landowner issues need resolving.</w:t>
            </w:r>
          </w:p>
          <w:p w14:paraId="3715789B" w14:textId="77777777" w:rsidR="00246780" w:rsidRPr="00C13A39" w:rsidRDefault="00246780" w:rsidP="00246780">
            <w:pPr>
              <w:rPr>
                <w:rFonts w:ascii="Calibri" w:hAnsi="Calibri" w:cs="Calibri"/>
                <w:b/>
                <w:bCs/>
                <w:lang w:val="en-GB"/>
              </w:rPr>
            </w:pPr>
          </w:p>
          <w:p w14:paraId="4DC09A64" w14:textId="77777777" w:rsidR="00246780" w:rsidRPr="00C13A39" w:rsidRDefault="00246780" w:rsidP="00246780">
            <w:pPr>
              <w:rPr>
                <w:rFonts w:ascii="Calibri" w:hAnsi="Calibri" w:cs="Calibri"/>
                <w:b/>
                <w:bCs/>
                <w:lang w:val="en-GB"/>
              </w:rPr>
            </w:pPr>
            <w:r w:rsidRPr="00C13A39">
              <w:rPr>
                <w:rFonts w:ascii="Calibri" w:hAnsi="Calibri" w:cs="Calibri"/>
                <w:b/>
                <w:bCs/>
                <w:lang w:val="en-GB"/>
              </w:rPr>
              <w:t xml:space="preserve">Totnes to Littlehempston </w:t>
            </w:r>
          </w:p>
          <w:p w14:paraId="70EFBE20" w14:textId="77777777" w:rsidR="00246780" w:rsidRPr="00C13A39" w:rsidRDefault="00246780" w:rsidP="00246780">
            <w:pPr>
              <w:rPr>
                <w:rFonts w:ascii="Calibri" w:hAnsi="Calibri" w:cs="Calibri"/>
                <w:lang w:val="en-GB"/>
              </w:rPr>
            </w:pPr>
            <w:r w:rsidRPr="00C13A39">
              <w:rPr>
                <w:rFonts w:ascii="Calibri" w:hAnsi="Calibri" w:cs="Calibri"/>
                <w:lang w:val="en-GB"/>
              </w:rPr>
              <w:t>Setbacks in 2019 mean campaign has been relatively quiet recently.</w:t>
            </w:r>
          </w:p>
          <w:p w14:paraId="7F778E1D" w14:textId="77777777" w:rsidR="00246780" w:rsidRPr="00C13A39" w:rsidRDefault="00246780" w:rsidP="00246780">
            <w:pPr>
              <w:rPr>
                <w:rFonts w:ascii="Calibri" w:hAnsi="Calibri" w:cs="Calibri"/>
                <w:lang w:val="en-GB"/>
              </w:rPr>
            </w:pPr>
          </w:p>
        </w:tc>
        <w:tc>
          <w:tcPr>
            <w:tcW w:w="1417" w:type="dxa"/>
            <w:vAlign w:val="center"/>
          </w:tcPr>
          <w:p w14:paraId="2893D87C" w14:textId="385DBCA0" w:rsidR="00246780" w:rsidRPr="00C13A39" w:rsidRDefault="00246780" w:rsidP="00246780">
            <w:pPr>
              <w:jc w:val="center"/>
              <w:rPr>
                <w:rFonts w:ascii="Calibri" w:hAnsi="Calibri" w:cs="Calibri"/>
                <w:lang w:val="en-GB"/>
              </w:rPr>
            </w:pPr>
            <w:r w:rsidRPr="00C13A39">
              <w:rPr>
                <w:rFonts w:ascii="Calibri" w:hAnsi="Calibri" w:cs="Calibri"/>
                <w:lang w:val="en-GB"/>
              </w:rPr>
              <w:t>8.4</w:t>
            </w:r>
          </w:p>
        </w:tc>
        <w:tc>
          <w:tcPr>
            <w:tcW w:w="1701" w:type="dxa"/>
            <w:vAlign w:val="center"/>
          </w:tcPr>
          <w:p w14:paraId="4AE4E0E4" w14:textId="7F1A0848" w:rsidR="00246780" w:rsidRPr="00C13A39" w:rsidRDefault="00246780" w:rsidP="00246780">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49946E7C" w14:textId="77777777" w:rsidR="00246780" w:rsidRPr="00C13A39" w:rsidRDefault="00246780" w:rsidP="00246780">
            <w:pPr>
              <w:jc w:val="center"/>
              <w:rPr>
                <w:rFonts w:ascii="Calibri" w:hAnsi="Calibri" w:cs="Calibri"/>
                <w:lang w:val="en-GB"/>
              </w:rPr>
            </w:pPr>
          </w:p>
        </w:tc>
      </w:tr>
      <w:tr w:rsidR="00246780" w:rsidRPr="000B40DF" w14:paraId="0676A693" w14:textId="77777777" w:rsidTr="009E7DCA">
        <w:tc>
          <w:tcPr>
            <w:tcW w:w="846" w:type="dxa"/>
            <w:vAlign w:val="center"/>
          </w:tcPr>
          <w:p w14:paraId="517DB82F" w14:textId="000BF396" w:rsidR="00246780" w:rsidRPr="00C13A39" w:rsidRDefault="00246780" w:rsidP="00246780">
            <w:pPr>
              <w:jc w:val="center"/>
              <w:rPr>
                <w:rFonts w:ascii="Calibri" w:hAnsi="Calibri" w:cs="Calibri"/>
                <w:b/>
                <w:bCs/>
                <w:lang w:val="en-GB"/>
              </w:rPr>
            </w:pPr>
            <w:r w:rsidRPr="00C13A39">
              <w:rPr>
                <w:rFonts w:ascii="Calibri" w:hAnsi="Calibri" w:cs="Calibri"/>
                <w:b/>
                <w:bCs/>
                <w:lang w:val="en-GB"/>
              </w:rPr>
              <w:t>2</w:t>
            </w:r>
            <w:r w:rsidR="00333725" w:rsidRPr="00C13A39">
              <w:rPr>
                <w:rFonts w:ascii="Calibri" w:hAnsi="Calibri" w:cs="Calibri"/>
                <w:b/>
                <w:bCs/>
                <w:lang w:val="en-GB"/>
              </w:rPr>
              <w:t>1</w:t>
            </w:r>
          </w:p>
        </w:tc>
        <w:tc>
          <w:tcPr>
            <w:tcW w:w="4394" w:type="dxa"/>
            <w:vAlign w:val="center"/>
          </w:tcPr>
          <w:p w14:paraId="24DF08BF" w14:textId="77777777" w:rsidR="00246780" w:rsidRPr="00C13A39" w:rsidRDefault="00246780" w:rsidP="00246780">
            <w:pPr>
              <w:rPr>
                <w:rFonts w:ascii="Calibri" w:eastAsia="Cambria" w:hAnsi="Calibri" w:cs="Calibri"/>
                <w:b/>
                <w:color w:val="000000"/>
                <w:lang w:val="en-GB"/>
              </w:rPr>
            </w:pPr>
          </w:p>
          <w:p w14:paraId="1B5F5936" w14:textId="77777777" w:rsidR="00246780" w:rsidRPr="00C13A39" w:rsidRDefault="00246780" w:rsidP="00246780">
            <w:pPr>
              <w:rPr>
                <w:rFonts w:ascii="Calibri" w:eastAsia="Cambria" w:hAnsi="Calibri" w:cs="Calibri"/>
                <w:b/>
                <w:color w:val="000000"/>
                <w:lang w:val="en-GB"/>
              </w:rPr>
            </w:pPr>
            <w:r w:rsidRPr="00C13A39">
              <w:rPr>
                <w:rFonts w:ascii="Calibri" w:eastAsia="Cambria" w:hAnsi="Calibri" w:cs="Calibri"/>
                <w:b/>
                <w:color w:val="000000"/>
                <w:lang w:val="en-GB"/>
              </w:rPr>
              <w:t xml:space="preserve">Totnes Rail Pedestrian and Cycle Path Underpass </w:t>
            </w:r>
          </w:p>
          <w:p w14:paraId="33EE2D95" w14:textId="77777777" w:rsidR="00246780" w:rsidRPr="00C13A39" w:rsidRDefault="00246780" w:rsidP="00246780">
            <w:pPr>
              <w:rPr>
                <w:rFonts w:ascii="Calibri" w:eastAsia="Cambria" w:hAnsi="Calibri" w:cs="Calibri"/>
                <w:b/>
                <w:color w:val="000000"/>
                <w:lang w:val="en-GB"/>
              </w:rPr>
            </w:pPr>
          </w:p>
          <w:p w14:paraId="5F0FCDB2" w14:textId="5357731C" w:rsidR="00246780" w:rsidRPr="00C13A39" w:rsidRDefault="00246780" w:rsidP="00246780">
            <w:pPr>
              <w:rPr>
                <w:rFonts w:ascii="Calibri" w:eastAsia="Cambria" w:hAnsi="Calibri" w:cs="Calibri"/>
                <w:b/>
                <w:color w:val="000000"/>
                <w:spacing w:val="-2"/>
                <w:lang w:val="en-GB"/>
              </w:rPr>
            </w:pPr>
            <w:r w:rsidRPr="00C13A39">
              <w:rPr>
                <w:rFonts w:ascii="Calibri" w:eastAsia="Cambria" w:hAnsi="Calibri" w:cs="Calibri"/>
                <w:color w:val="000000"/>
                <w:lang w:val="en-GB"/>
              </w:rPr>
              <w:t xml:space="preserve">Route from rail station under Station Road bridge to Castle Street and with an extension through to Lower Collins Road. Initial </w:t>
            </w:r>
            <w:r w:rsidRPr="00C13A39">
              <w:rPr>
                <w:rFonts w:ascii="Calibri" w:eastAsia="Cambria" w:hAnsi="Calibri" w:cs="Calibri"/>
                <w:color w:val="000000"/>
                <w:lang w:val="en-GB"/>
              </w:rPr>
              <w:lastRenderedPageBreak/>
              <w:t>discussions with Network Rail have been positive but would need to await their programme of relocation of signal boxes (estimated 2021/2). Requires works to connect to both Castle Street and Collins Road.</w:t>
            </w:r>
          </w:p>
        </w:tc>
        <w:tc>
          <w:tcPr>
            <w:tcW w:w="4253" w:type="dxa"/>
            <w:vAlign w:val="center"/>
          </w:tcPr>
          <w:p w14:paraId="5CE7EC09" w14:textId="77777777" w:rsidR="00246780" w:rsidRPr="00C13A39" w:rsidRDefault="00246780" w:rsidP="00246780">
            <w:pPr>
              <w:ind w:left="36" w:right="180"/>
              <w:textAlignment w:val="baseline"/>
              <w:rPr>
                <w:rFonts w:ascii="Calibri" w:eastAsia="Cambria" w:hAnsi="Calibri" w:cs="Calibri"/>
                <w:color w:val="000000"/>
                <w:spacing w:val="-2"/>
                <w:lang w:val="en-GB"/>
              </w:rPr>
            </w:pPr>
            <w:r w:rsidRPr="00C13A39">
              <w:rPr>
                <w:rFonts w:ascii="Calibri" w:eastAsia="Cambria" w:hAnsi="Calibri" w:cs="Calibri"/>
                <w:color w:val="000000"/>
                <w:spacing w:val="-2"/>
                <w:lang w:val="en-GB"/>
              </w:rPr>
              <w:lastRenderedPageBreak/>
              <w:t xml:space="preserve">Attempts made in early 2022 to contact Network Rail to discuss this further but with no success.  </w:t>
            </w:r>
          </w:p>
          <w:p w14:paraId="7C5311B5" w14:textId="77777777" w:rsidR="00246780" w:rsidRPr="00C13A39" w:rsidRDefault="00246780" w:rsidP="00246780">
            <w:pPr>
              <w:spacing w:before="135" w:line="211" w:lineRule="exact"/>
              <w:textAlignment w:val="baseline"/>
              <w:rPr>
                <w:rFonts w:ascii="Calibri" w:eastAsia="Cambria" w:hAnsi="Calibri" w:cs="Calibri"/>
                <w:color w:val="000000"/>
                <w:lang w:val="en-GB"/>
              </w:rPr>
            </w:pPr>
          </w:p>
        </w:tc>
        <w:tc>
          <w:tcPr>
            <w:tcW w:w="1417" w:type="dxa"/>
            <w:vAlign w:val="center"/>
          </w:tcPr>
          <w:p w14:paraId="19DB4A1D" w14:textId="48570091" w:rsidR="00246780" w:rsidRPr="00C13A39" w:rsidRDefault="00246780" w:rsidP="00246780">
            <w:pPr>
              <w:jc w:val="center"/>
              <w:rPr>
                <w:rFonts w:ascii="Calibri" w:hAnsi="Calibri" w:cs="Calibri"/>
                <w:lang w:val="en-GB"/>
              </w:rPr>
            </w:pPr>
            <w:r w:rsidRPr="00C13A39">
              <w:rPr>
                <w:rFonts w:ascii="Calibri" w:hAnsi="Calibri" w:cs="Calibri"/>
                <w:bCs/>
                <w:lang w:val="en-GB"/>
              </w:rPr>
              <w:t xml:space="preserve">8.4, 8.5  </w:t>
            </w:r>
          </w:p>
        </w:tc>
        <w:tc>
          <w:tcPr>
            <w:tcW w:w="1701" w:type="dxa"/>
            <w:vAlign w:val="center"/>
          </w:tcPr>
          <w:p w14:paraId="0CB6E9AB" w14:textId="4CBD98B6" w:rsidR="00246780" w:rsidRPr="00C13A39" w:rsidRDefault="00246780" w:rsidP="00246780">
            <w:pPr>
              <w:jc w:val="center"/>
              <w:rPr>
                <w:rFonts w:ascii="Calibri" w:hAnsi="Calibri" w:cs="Calibri"/>
                <w:lang w:val="en-GB"/>
              </w:rPr>
            </w:pPr>
            <w:r w:rsidRPr="00C13A39">
              <w:rPr>
                <w:rFonts w:ascii="Calibri" w:hAnsi="Calibri" w:cs="Calibri"/>
                <w:lang w:val="en-GB"/>
              </w:rPr>
              <w:t>Dormant</w:t>
            </w:r>
          </w:p>
        </w:tc>
        <w:tc>
          <w:tcPr>
            <w:tcW w:w="1337" w:type="dxa"/>
            <w:shd w:val="clear" w:color="auto" w:fill="auto"/>
            <w:vAlign w:val="center"/>
          </w:tcPr>
          <w:p w14:paraId="602F0243" w14:textId="77777777" w:rsidR="00246780" w:rsidRPr="00C13A39" w:rsidRDefault="00246780" w:rsidP="00246780">
            <w:pPr>
              <w:jc w:val="center"/>
              <w:rPr>
                <w:rFonts w:ascii="Calibri" w:hAnsi="Calibri" w:cs="Calibri"/>
                <w:lang w:val="en-GB"/>
              </w:rPr>
            </w:pPr>
          </w:p>
        </w:tc>
      </w:tr>
      <w:tr w:rsidR="00246780" w:rsidRPr="000B40DF" w14:paraId="3F4BE1D2" w14:textId="77777777" w:rsidTr="009E7DCA">
        <w:tc>
          <w:tcPr>
            <w:tcW w:w="846" w:type="dxa"/>
            <w:vAlign w:val="center"/>
          </w:tcPr>
          <w:p w14:paraId="77BFEC00" w14:textId="55D81DA4" w:rsidR="00246780" w:rsidRPr="00C13A39" w:rsidRDefault="00246780" w:rsidP="00246780">
            <w:pPr>
              <w:jc w:val="center"/>
              <w:rPr>
                <w:rFonts w:ascii="Calibri" w:hAnsi="Calibri" w:cs="Calibri"/>
                <w:b/>
                <w:bCs/>
                <w:lang w:val="en-GB"/>
              </w:rPr>
            </w:pPr>
            <w:r w:rsidRPr="00C13A39">
              <w:rPr>
                <w:rFonts w:ascii="Calibri" w:hAnsi="Calibri" w:cs="Calibri"/>
                <w:b/>
                <w:bCs/>
                <w:lang w:val="en-GB"/>
              </w:rPr>
              <w:t>2</w:t>
            </w:r>
            <w:r w:rsidR="00333725" w:rsidRPr="00C13A39">
              <w:rPr>
                <w:rFonts w:ascii="Calibri" w:hAnsi="Calibri" w:cs="Calibri"/>
                <w:b/>
                <w:bCs/>
                <w:lang w:val="en-GB"/>
              </w:rPr>
              <w:t>2</w:t>
            </w:r>
          </w:p>
        </w:tc>
        <w:tc>
          <w:tcPr>
            <w:tcW w:w="4394" w:type="dxa"/>
            <w:vAlign w:val="center"/>
          </w:tcPr>
          <w:p w14:paraId="259DAFF0" w14:textId="77777777" w:rsidR="00246780" w:rsidRPr="00C13A39" w:rsidRDefault="00246780" w:rsidP="00246780">
            <w:pPr>
              <w:spacing w:before="153" w:line="212" w:lineRule="exact"/>
              <w:textAlignment w:val="baseline"/>
              <w:rPr>
                <w:rFonts w:ascii="Calibri" w:eastAsia="Cambria" w:hAnsi="Calibri" w:cs="Calibri"/>
                <w:b/>
                <w:color w:val="000000"/>
                <w:lang w:val="en-GB"/>
              </w:rPr>
            </w:pPr>
            <w:r w:rsidRPr="00C13A39">
              <w:rPr>
                <w:rFonts w:ascii="Calibri" w:eastAsia="Cambria" w:hAnsi="Calibri" w:cs="Calibri"/>
                <w:b/>
                <w:color w:val="000000"/>
                <w:lang w:val="en-GB"/>
              </w:rPr>
              <w:t>Western Bypass at Cistern Street</w:t>
            </w:r>
          </w:p>
          <w:p w14:paraId="2D734D1A" w14:textId="77777777" w:rsidR="00246780" w:rsidRPr="00C13A39" w:rsidRDefault="00246780" w:rsidP="00246780">
            <w:pPr>
              <w:rPr>
                <w:rFonts w:ascii="Calibri" w:eastAsia="Cambria" w:hAnsi="Calibri" w:cs="Calibri"/>
                <w:color w:val="000000"/>
                <w:lang w:val="en-GB"/>
              </w:rPr>
            </w:pPr>
          </w:p>
          <w:p w14:paraId="18CDB011" w14:textId="3B6199CA" w:rsidR="00246780" w:rsidRPr="00C13A39" w:rsidRDefault="00246780" w:rsidP="00246780">
            <w:pPr>
              <w:rPr>
                <w:rFonts w:ascii="Calibri" w:eastAsia="Cambria" w:hAnsi="Calibri" w:cs="Calibri"/>
                <w:b/>
                <w:color w:val="000000"/>
                <w:lang w:val="en-GB"/>
              </w:rPr>
            </w:pPr>
            <w:r w:rsidRPr="00C13A39">
              <w:rPr>
                <w:rFonts w:ascii="Calibri" w:eastAsia="Cambria" w:hAnsi="Calibri" w:cs="Calibri"/>
                <w:color w:val="000000"/>
                <w:lang w:val="en-GB"/>
              </w:rPr>
              <w:t>Explore options to improve pedestrian safety when crossing road across to Harper’s Hill.</w:t>
            </w:r>
          </w:p>
        </w:tc>
        <w:tc>
          <w:tcPr>
            <w:tcW w:w="4253" w:type="dxa"/>
            <w:vAlign w:val="center"/>
          </w:tcPr>
          <w:p w14:paraId="25E83D97" w14:textId="2A55AED4" w:rsidR="00246780" w:rsidRPr="00C13A39" w:rsidRDefault="00246780" w:rsidP="00246780">
            <w:pPr>
              <w:ind w:left="36" w:right="180"/>
              <w:textAlignment w:val="baseline"/>
              <w:rPr>
                <w:rFonts w:ascii="Calibri" w:eastAsia="Cambria" w:hAnsi="Calibri" w:cs="Calibri"/>
                <w:color w:val="000000"/>
                <w:spacing w:val="-2"/>
                <w:lang w:val="en-GB"/>
              </w:rPr>
            </w:pPr>
            <w:r w:rsidRPr="00C13A39">
              <w:rPr>
                <w:rFonts w:ascii="Calibri" w:eastAsia="Cambria" w:hAnsi="Calibri" w:cs="Calibri"/>
                <w:color w:val="000000"/>
                <w:spacing w:val="-2"/>
                <w:lang w:val="en-GB"/>
              </w:rPr>
              <w:t>No action. Traffic island/refuge still needed</w:t>
            </w:r>
          </w:p>
        </w:tc>
        <w:tc>
          <w:tcPr>
            <w:tcW w:w="1417" w:type="dxa"/>
            <w:vAlign w:val="center"/>
          </w:tcPr>
          <w:p w14:paraId="598F9349" w14:textId="3420C9B1" w:rsidR="00246780" w:rsidRPr="00C13A39" w:rsidRDefault="00246780" w:rsidP="00246780">
            <w:pPr>
              <w:jc w:val="center"/>
              <w:rPr>
                <w:rFonts w:ascii="Calibri" w:hAnsi="Calibri" w:cs="Calibri"/>
                <w:bCs/>
                <w:lang w:val="en-GB"/>
              </w:rPr>
            </w:pPr>
            <w:r w:rsidRPr="00C13A39">
              <w:rPr>
                <w:rFonts w:ascii="Calibri" w:hAnsi="Calibri" w:cs="Calibri"/>
                <w:lang w:val="en-GB"/>
              </w:rPr>
              <w:t>8.5</w:t>
            </w:r>
          </w:p>
        </w:tc>
        <w:tc>
          <w:tcPr>
            <w:tcW w:w="1701" w:type="dxa"/>
            <w:vAlign w:val="center"/>
          </w:tcPr>
          <w:p w14:paraId="741231A8" w14:textId="68E65A7F" w:rsidR="00246780" w:rsidRPr="00C13A39" w:rsidRDefault="00246780" w:rsidP="00246780">
            <w:pPr>
              <w:jc w:val="center"/>
              <w:rPr>
                <w:rFonts w:ascii="Calibri" w:hAnsi="Calibri" w:cs="Calibri"/>
                <w:lang w:val="en-GB"/>
              </w:rPr>
            </w:pPr>
            <w:r w:rsidRPr="00C13A39">
              <w:rPr>
                <w:rFonts w:ascii="Calibri" w:hAnsi="Calibri" w:cs="Calibri"/>
                <w:lang w:val="en-GB"/>
              </w:rPr>
              <w:t>Dormant</w:t>
            </w:r>
          </w:p>
        </w:tc>
        <w:tc>
          <w:tcPr>
            <w:tcW w:w="1337" w:type="dxa"/>
            <w:shd w:val="clear" w:color="auto" w:fill="auto"/>
            <w:vAlign w:val="center"/>
          </w:tcPr>
          <w:p w14:paraId="7907E793" w14:textId="77777777" w:rsidR="00246780" w:rsidRPr="00C13A39" w:rsidRDefault="00246780" w:rsidP="00246780">
            <w:pPr>
              <w:jc w:val="center"/>
              <w:rPr>
                <w:rFonts w:ascii="Calibri" w:hAnsi="Calibri" w:cs="Calibri"/>
                <w:lang w:val="en-GB"/>
              </w:rPr>
            </w:pPr>
          </w:p>
        </w:tc>
      </w:tr>
      <w:tr w:rsidR="00246780" w:rsidRPr="000B40DF" w14:paraId="1730B892" w14:textId="77777777" w:rsidTr="009E7DCA">
        <w:tc>
          <w:tcPr>
            <w:tcW w:w="846" w:type="dxa"/>
            <w:vAlign w:val="center"/>
          </w:tcPr>
          <w:p w14:paraId="415AAA47" w14:textId="1DE40E12" w:rsidR="00246780" w:rsidRPr="00C13A39" w:rsidRDefault="00246780" w:rsidP="00246780">
            <w:pPr>
              <w:jc w:val="center"/>
              <w:rPr>
                <w:rFonts w:ascii="Calibri" w:hAnsi="Calibri" w:cs="Calibri"/>
                <w:b/>
                <w:bCs/>
                <w:lang w:val="en-GB"/>
              </w:rPr>
            </w:pPr>
            <w:r w:rsidRPr="00C13A39">
              <w:rPr>
                <w:rFonts w:ascii="Calibri" w:hAnsi="Calibri" w:cs="Calibri"/>
                <w:b/>
                <w:bCs/>
                <w:lang w:val="en-GB"/>
              </w:rPr>
              <w:t>2</w:t>
            </w:r>
            <w:r w:rsidR="00333725" w:rsidRPr="00C13A39">
              <w:rPr>
                <w:rFonts w:ascii="Calibri" w:hAnsi="Calibri" w:cs="Calibri"/>
                <w:b/>
                <w:bCs/>
                <w:lang w:val="en-GB"/>
              </w:rPr>
              <w:t>3</w:t>
            </w:r>
          </w:p>
        </w:tc>
        <w:tc>
          <w:tcPr>
            <w:tcW w:w="4394" w:type="dxa"/>
            <w:vAlign w:val="center"/>
          </w:tcPr>
          <w:p w14:paraId="4E4348C6" w14:textId="0E8FCC51" w:rsidR="00246780" w:rsidRPr="00C13A39" w:rsidRDefault="00246780" w:rsidP="00246780">
            <w:pPr>
              <w:spacing w:before="153" w:line="212" w:lineRule="exact"/>
              <w:textAlignment w:val="baseline"/>
              <w:rPr>
                <w:rFonts w:ascii="Calibri" w:eastAsia="Cambria" w:hAnsi="Calibri" w:cs="Calibri"/>
                <w:b/>
                <w:color w:val="000000"/>
                <w:lang w:val="en-GB"/>
              </w:rPr>
            </w:pPr>
            <w:r w:rsidRPr="00C13A39">
              <w:rPr>
                <w:rFonts w:ascii="Calibri" w:eastAsia="Cambria" w:hAnsi="Calibri" w:cs="Calibri"/>
                <w:b/>
                <w:color w:val="000000"/>
                <w:lang w:val="en-GB"/>
              </w:rPr>
              <w:t>Seven Stars Roundabout and The Plains</w:t>
            </w:r>
          </w:p>
        </w:tc>
        <w:tc>
          <w:tcPr>
            <w:tcW w:w="4253" w:type="dxa"/>
            <w:vAlign w:val="center"/>
          </w:tcPr>
          <w:p w14:paraId="3D9DFCA5" w14:textId="77777777" w:rsidR="00246780" w:rsidRPr="00C13A39" w:rsidRDefault="00246780" w:rsidP="00246780">
            <w:pPr>
              <w:spacing w:before="135" w:line="211" w:lineRule="exact"/>
              <w:ind w:left="72"/>
              <w:textAlignment w:val="baseline"/>
              <w:rPr>
                <w:rFonts w:ascii="Calibri" w:eastAsia="Cambria" w:hAnsi="Calibri" w:cs="Calibri"/>
                <w:color w:val="000000"/>
                <w:lang w:val="en-GB"/>
              </w:rPr>
            </w:pPr>
            <w:r w:rsidRPr="00C13A39">
              <w:rPr>
                <w:rFonts w:ascii="Calibri" w:eastAsia="Cambria" w:hAnsi="Calibri" w:cs="Calibri"/>
                <w:color w:val="000000"/>
                <w:lang w:val="en-GB"/>
              </w:rPr>
              <w:t xml:space="preserve">Safety issues with the area. Natural crossing point is not where the dropped kerbs are and there have been several accidents (particularly with older people) falling into the road. </w:t>
            </w:r>
          </w:p>
          <w:p w14:paraId="70F208C6" w14:textId="77777777" w:rsidR="00246780" w:rsidRPr="00C13A39" w:rsidRDefault="00246780" w:rsidP="00246780">
            <w:pPr>
              <w:spacing w:before="135" w:line="211" w:lineRule="exact"/>
              <w:ind w:left="72"/>
              <w:textAlignment w:val="baseline"/>
              <w:rPr>
                <w:rFonts w:ascii="Calibri" w:eastAsia="Cambria" w:hAnsi="Calibri" w:cs="Calibri"/>
                <w:color w:val="000000"/>
                <w:lang w:val="en-GB"/>
              </w:rPr>
            </w:pPr>
            <w:r w:rsidRPr="00C13A39">
              <w:rPr>
                <w:rFonts w:ascii="Calibri" w:eastAsia="Cambria" w:hAnsi="Calibri" w:cs="Calibri"/>
                <w:color w:val="000000"/>
                <w:lang w:val="en-GB"/>
              </w:rPr>
              <w:t xml:space="preserve">Also issues with fading road markings for cyclists heading onto Coronation Road. </w:t>
            </w:r>
          </w:p>
          <w:p w14:paraId="10479509" w14:textId="77777777" w:rsidR="00246780" w:rsidRPr="00C13A39" w:rsidRDefault="00246780" w:rsidP="00246780">
            <w:pPr>
              <w:spacing w:before="135" w:line="211" w:lineRule="exact"/>
              <w:ind w:left="72"/>
              <w:textAlignment w:val="baseline"/>
              <w:rPr>
                <w:rFonts w:ascii="Calibri" w:eastAsia="Cambria" w:hAnsi="Calibri" w:cs="Calibri"/>
                <w:color w:val="000000"/>
                <w:lang w:val="en-GB"/>
              </w:rPr>
            </w:pPr>
            <w:r w:rsidRPr="00C13A39">
              <w:rPr>
                <w:rFonts w:ascii="Calibri" w:eastAsia="Cambria" w:hAnsi="Calibri" w:cs="Calibri"/>
                <w:color w:val="000000"/>
                <w:lang w:val="en-GB"/>
              </w:rPr>
              <w:t xml:space="preserve">Potential for some simple, low-cost options to mitigate issues. </w:t>
            </w:r>
          </w:p>
          <w:p w14:paraId="064BABC0" w14:textId="77777777" w:rsidR="00246780" w:rsidRPr="00C13A39" w:rsidRDefault="00246780" w:rsidP="00246780">
            <w:pPr>
              <w:ind w:left="36" w:right="180"/>
              <w:textAlignment w:val="baseline"/>
              <w:rPr>
                <w:rFonts w:ascii="Calibri" w:eastAsia="Cambria" w:hAnsi="Calibri" w:cs="Calibri"/>
                <w:color w:val="000000"/>
                <w:spacing w:val="-2"/>
                <w:lang w:val="en-GB"/>
              </w:rPr>
            </w:pPr>
          </w:p>
        </w:tc>
        <w:tc>
          <w:tcPr>
            <w:tcW w:w="1417" w:type="dxa"/>
            <w:vAlign w:val="center"/>
          </w:tcPr>
          <w:p w14:paraId="200893BB" w14:textId="252D2C8C" w:rsidR="00246780" w:rsidRPr="00C13A39" w:rsidRDefault="00246780" w:rsidP="00246780">
            <w:pPr>
              <w:jc w:val="center"/>
              <w:rPr>
                <w:rFonts w:ascii="Calibri" w:hAnsi="Calibri" w:cs="Calibri"/>
                <w:lang w:val="en-GB"/>
              </w:rPr>
            </w:pPr>
            <w:r w:rsidRPr="00C13A39">
              <w:rPr>
                <w:rFonts w:ascii="Calibri" w:hAnsi="Calibri" w:cs="Calibri"/>
                <w:lang w:val="en-GB"/>
              </w:rPr>
              <w:t>8.4, 8.5</w:t>
            </w:r>
          </w:p>
        </w:tc>
        <w:tc>
          <w:tcPr>
            <w:tcW w:w="1701" w:type="dxa"/>
            <w:vAlign w:val="center"/>
          </w:tcPr>
          <w:p w14:paraId="04184281" w14:textId="5112CC21" w:rsidR="00246780" w:rsidRPr="00C13A39" w:rsidRDefault="00246780" w:rsidP="00246780">
            <w:pPr>
              <w:jc w:val="center"/>
              <w:rPr>
                <w:rFonts w:ascii="Calibri" w:hAnsi="Calibri" w:cs="Calibri"/>
                <w:lang w:val="en-GB"/>
              </w:rPr>
            </w:pPr>
            <w:r w:rsidRPr="00C13A39">
              <w:rPr>
                <w:rFonts w:ascii="Calibri" w:hAnsi="Calibri" w:cs="Calibri"/>
                <w:lang w:val="en-GB"/>
              </w:rPr>
              <w:t>Start date TBD</w:t>
            </w:r>
          </w:p>
        </w:tc>
        <w:tc>
          <w:tcPr>
            <w:tcW w:w="1337" w:type="dxa"/>
            <w:shd w:val="clear" w:color="auto" w:fill="auto"/>
            <w:vAlign w:val="center"/>
          </w:tcPr>
          <w:p w14:paraId="31BC12F9" w14:textId="77777777" w:rsidR="00246780" w:rsidRPr="00C13A39" w:rsidRDefault="00246780" w:rsidP="00246780">
            <w:pPr>
              <w:jc w:val="center"/>
              <w:rPr>
                <w:rFonts w:ascii="Calibri" w:hAnsi="Calibri" w:cs="Calibri"/>
                <w:lang w:val="en-GB"/>
              </w:rPr>
            </w:pPr>
          </w:p>
        </w:tc>
      </w:tr>
      <w:tr w:rsidR="00246780" w:rsidRPr="000B40DF" w14:paraId="7A2315C1" w14:textId="77777777" w:rsidTr="009E7DCA">
        <w:tc>
          <w:tcPr>
            <w:tcW w:w="846" w:type="dxa"/>
            <w:vAlign w:val="center"/>
          </w:tcPr>
          <w:p w14:paraId="70A654C7" w14:textId="02D5041E" w:rsidR="00246780" w:rsidRPr="00C13A39" w:rsidRDefault="00246780" w:rsidP="00246780">
            <w:pPr>
              <w:jc w:val="center"/>
              <w:rPr>
                <w:rFonts w:ascii="Calibri" w:hAnsi="Calibri" w:cs="Calibri"/>
                <w:b/>
                <w:bCs/>
                <w:lang w:val="en-GB"/>
              </w:rPr>
            </w:pPr>
            <w:r w:rsidRPr="00C13A39">
              <w:rPr>
                <w:rFonts w:ascii="Calibri" w:hAnsi="Calibri" w:cs="Calibri"/>
                <w:b/>
                <w:bCs/>
                <w:lang w:val="en-GB"/>
              </w:rPr>
              <w:t>2</w:t>
            </w:r>
            <w:r w:rsidR="00333725" w:rsidRPr="00C13A39">
              <w:rPr>
                <w:rFonts w:ascii="Calibri" w:hAnsi="Calibri" w:cs="Calibri"/>
                <w:b/>
                <w:bCs/>
                <w:lang w:val="en-GB"/>
              </w:rPr>
              <w:t>4</w:t>
            </w:r>
          </w:p>
        </w:tc>
        <w:tc>
          <w:tcPr>
            <w:tcW w:w="4394" w:type="dxa"/>
            <w:vAlign w:val="center"/>
          </w:tcPr>
          <w:p w14:paraId="380F4B55" w14:textId="2AA5CFD9" w:rsidR="00246780" w:rsidRPr="00C13A39" w:rsidRDefault="00246780" w:rsidP="00246780">
            <w:pPr>
              <w:spacing w:before="153" w:line="212" w:lineRule="exact"/>
              <w:textAlignment w:val="baseline"/>
              <w:rPr>
                <w:rFonts w:ascii="Calibri" w:eastAsia="Cambria" w:hAnsi="Calibri" w:cs="Calibri"/>
                <w:b/>
                <w:color w:val="000000"/>
                <w:lang w:val="en-GB"/>
              </w:rPr>
            </w:pPr>
            <w:r w:rsidRPr="00C13A39">
              <w:rPr>
                <w:rFonts w:ascii="Calibri" w:eastAsia="Cambria" w:hAnsi="Calibri" w:cs="Calibri"/>
                <w:b/>
                <w:bCs/>
                <w:color w:val="000000"/>
                <w:lang w:val="en-GB"/>
              </w:rPr>
              <w:t>Transport hub</w:t>
            </w:r>
            <w:r w:rsidRPr="00C13A39">
              <w:rPr>
                <w:rFonts w:ascii="Calibri" w:eastAsia="Cambria" w:hAnsi="Calibri" w:cs="Calibri"/>
                <w:color w:val="000000"/>
                <w:lang w:val="en-GB"/>
              </w:rPr>
              <w:t xml:space="preserve"> – keep in mind when opportunities arise with new land/developments</w:t>
            </w:r>
          </w:p>
        </w:tc>
        <w:tc>
          <w:tcPr>
            <w:tcW w:w="4253" w:type="dxa"/>
            <w:vAlign w:val="center"/>
          </w:tcPr>
          <w:p w14:paraId="3DC9CB3A" w14:textId="36237353" w:rsidR="00246780" w:rsidRPr="00C13A39" w:rsidRDefault="00246780" w:rsidP="00246780">
            <w:pPr>
              <w:spacing w:before="135" w:line="211" w:lineRule="exact"/>
              <w:ind w:left="72"/>
              <w:textAlignment w:val="baseline"/>
              <w:rPr>
                <w:rFonts w:ascii="Calibri" w:eastAsia="Cambria" w:hAnsi="Calibri" w:cs="Calibri"/>
                <w:color w:val="000000"/>
                <w:lang w:val="en-GB"/>
              </w:rPr>
            </w:pPr>
            <w:r w:rsidRPr="00C13A39">
              <w:rPr>
                <w:rFonts w:ascii="Calibri" w:hAnsi="Calibri" w:cs="Calibri"/>
                <w:lang w:val="en-GB"/>
              </w:rPr>
              <w:t xml:space="preserve"> Ongoing </w:t>
            </w:r>
          </w:p>
        </w:tc>
        <w:tc>
          <w:tcPr>
            <w:tcW w:w="1417" w:type="dxa"/>
            <w:vAlign w:val="center"/>
          </w:tcPr>
          <w:p w14:paraId="018657A0" w14:textId="090C1989" w:rsidR="00246780" w:rsidRPr="00C13A39" w:rsidRDefault="00246780" w:rsidP="00246780">
            <w:pPr>
              <w:jc w:val="center"/>
              <w:rPr>
                <w:rFonts w:ascii="Calibri" w:hAnsi="Calibri" w:cs="Calibri"/>
                <w:lang w:val="en-GB"/>
              </w:rPr>
            </w:pPr>
            <w:r w:rsidRPr="00C13A39">
              <w:rPr>
                <w:rFonts w:ascii="Calibri" w:hAnsi="Calibri" w:cs="Calibri"/>
                <w:lang w:val="en-GB"/>
              </w:rPr>
              <w:t>8.9</w:t>
            </w:r>
          </w:p>
        </w:tc>
        <w:tc>
          <w:tcPr>
            <w:tcW w:w="1701" w:type="dxa"/>
            <w:vAlign w:val="center"/>
          </w:tcPr>
          <w:p w14:paraId="19DC49A7" w14:textId="303C6334" w:rsidR="00246780" w:rsidRPr="00C13A39" w:rsidRDefault="00246780" w:rsidP="00246780">
            <w:pPr>
              <w:jc w:val="center"/>
              <w:rPr>
                <w:rFonts w:ascii="Calibri" w:hAnsi="Calibri" w:cs="Calibri"/>
                <w:lang w:val="en-GB"/>
              </w:rPr>
            </w:pPr>
            <w:r w:rsidRPr="00C13A39">
              <w:rPr>
                <w:rFonts w:ascii="Calibri" w:hAnsi="Calibri" w:cs="Calibri"/>
                <w:lang w:val="en-GB"/>
              </w:rPr>
              <w:t>Ongoing</w:t>
            </w:r>
          </w:p>
        </w:tc>
        <w:tc>
          <w:tcPr>
            <w:tcW w:w="1337" w:type="dxa"/>
            <w:shd w:val="clear" w:color="auto" w:fill="auto"/>
            <w:vAlign w:val="center"/>
          </w:tcPr>
          <w:p w14:paraId="33024BCF" w14:textId="77777777" w:rsidR="00246780" w:rsidRPr="00C13A39" w:rsidRDefault="00246780" w:rsidP="00246780">
            <w:pPr>
              <w:jc w:val="center"/>
              <w:rPr>
                <w:rFonts w:ascii="Calibri" w:hAnsi="Calibri" w:cs="Calibri"/>
                <w:lang w:val="en-GB"/>
              </w:rPr>
            </w:pPr>
          </w:p>
        </w:tc>
      </w:tr>
    </w:tbl>
    <w:p w14:paraId="6A6630CB" w14:textId="77777777" w:rsidR="0052220A" w:rsidRPr="000B40DF" w:rsidRDefault="0052220A" w:rsidP="0052220A">
      <w:pPr>
        <w:rPr>
          <w:rFonts w:ascii="Calibri" w:hAnsi="Calibri" w:cs="Calibri"/>
          <w:lang w:val="en-GB"/>
        </w:rPr>
      </w:pPr>
    </w:p>
    <w:p w14:paraId="6D6ADE32" w14:textId="77777777" w:rsidR="0052220A" w:rsidRPr="000B40DF" w:rsidRDefault="0052220A" w:rsidP="0052220A">
      <w:pPr>
        <w:rPr>
          <w:rFonts w:ascii="Calibri" w:hAnsi="Calibri" w:cs="Calibri"/>
          <w:lang w:val="en-GB"/>
        </w:rPr>
      </w:pPr>
    </w:p>
    <w:p w14:paraId="3AFFBED1" w14:textId="06B78427" w:rsidR="0052220A" w:rsidRPr="000B40DF" w:rsidRDefault="0052220A" w:rsidP="0052220A">
      <w:pPr>
        <w:rPr>
          <w:rFonts w:ascii="Calibri" w:hAnsi="Calibri" w:cs="Calibri"/>
          <w:lang w:val="en-GB"/>
        </w:rPr>
      </w:pPr>
    </w:p>
    <w:p w14:paraId="495570A8" w14:textId="6DCFC87A" w:rsidR="00185A06" w:rsidRPr="000B40DF" w:rsidRDefault="00185A06" w:rsidP="0052220A">
      <w:pPr>
        <w:rPr>
          <w:rFonts w:ascii="Calibri" w:hAnsi="Calibri" w:cs="Calibri"/>
          <w:lang w:val="en-GB"/>
        </w:rPr>
      </w:pPr>
    </w:p>
    <w:p w14:paraId="574ADC4A" w14:textId="77777777" w:rsidR="00185A06" w:rsidRPr="000B40DF" w:rsidRDefault="00185A06" w:rsidP="0052220A">
      <w:pPr>
        <w:rPr>
          <w:rFonts w:ascii="Calibri" w:hAnsi="Calibri" w:cs="Calibri"/>
          <w:lang w:val="en-GB"/>
        </w:rPr>
      </w:pPr>
    </w:p>
    <w:p w14:paraId="26E33F5D" w14:textId="77777777" w:rsidR="0052220A" w:rsidRPr="000B40DF" w:rsidRDefault="0052220A" w:rsidP="0052220A">
      <w:pPr>
        <w:rPr>
          <w:rFonts w:ascii="Calibri" w:hAnsi="Calibri" w:cs="Calibri"/>
          <w:lang w:val="en-GB"/>
        </w:rPr>
      </w:pPr>
    </w:p>
    <w:bookmarkEnd w:id="22"/>
    <w:p w14:paraId="77028954" w14:textId="77777777" w:rsidR="0052220A" w:rsidRPr="000B40DF" w:rsidRDefault="0052220A" w:rsidP="0052220A">
      <w:pPr>
        <w:rPr>
          <w:rFonts w:ascii="Calibri" w:hAnsi="Calibri" w:cs="Calibri"/>
          <w:lang w:val="en-GB"/>
        </w:rPr>
      </w:pPr>
    </w:p>
    <w:sectPr w:rsidR="0052220A" w:rsidRPr="000B40DF" w:rsidSect="00911E3E">
      <w:headerReference w:type="default" r:id="rId35"/>
      <w:footerReference w:type="default" r:id="rId36"/>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135A2" w14:textId="77777777" w:rsidR="00507F0D" w:rsidRDefault="00507F0D" w:rsidP="007C674E">
      <w:r>
        <w:separator/>
      </w:r>
    </w:p>
    <w:p w14:paraId="5C434D9C" w14:textId="77777777" w:rsidR="00507F0D" w:rsidRDefault="00507F0D"/>
  </w:endnote>
  <w:endnote w:type="continuationSeparator" w:id="0">
    <w:p w14:paraId="6C341325" w14:textId="77777777" w:rsidR="00507F0D" w:rsidRDefault="00507F0D" w:rsidP="007C674E">
      <w:r>
        <w:continuationSeparator/>
      </w:r>
    </w:p>
    <w:p w14:paraId="24CF75B8" w14:textId="77777777" w:rsidR="00507F0D" w:rsidRDefault="00507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970358754"/>
      <w:docPartObj>
        <w:docPartGallery w:val="Page Numbers (Bottom of Page)"/>
        <w:docPartUnique/>
      </w:docPartObj>
    </w:sdtPr>
    <w:sdtEndPr>
      <w:rPr>
        <w:noProof/>
      </w:rPr>
    </w:sdtEndPr>
    <w:sdtContent>
      <w:p w14:paraId="02B99C6C" w14:textId="68AD57D9" w:rsidR="00911E3E" w:rsidRPr="00B05E79" w:rsidRDefault="00B05E79">
        <w:pPr>
          <w:pStyle w:val="Footer"/>
          <w:jc w:val="right"/>
          <w:rPr>
            <w:rFonts w:asciiTheme="minorHAnsi" w:hAnsiTheme="minorHAnsi" w:cstheme="minorHAnsi"/>
          </w:rPr>
        </w:pPr>
        <w:r w:rsidRPr="00B05E79">
          <w:rPr>
            <w:rFonts w:asciiTheme="minorHAnsi" w:hAnsiTheme="minorHAnsi" w:cstheme="minorHAnsi"/>
          </w:rPr>
          <w:t xml:space="preserve">Page | </w:t>
        </w:r>
        <w:r w:rsidR="00911E3E" w:rsidRPr="00B05E79">
          <w:rPr>
            <w:rFonts w:asciiTheme="minorHAnsi" w:hAnsiTheme="minorHAnsi" w:cstheme="minorHAnsi"/>
          </w:rPr>
          <w:fldChar w:fldCharType="begin"/>
        </w:r>
        <w:r w:rsidR="00911E3E" w:rsidRPr="00B05E79">
          <w:rPr>
            <w:rFonts w:asciiTheme="minorHAnsi" w:hAnsiTheme="minorHAnsi" w:cstheme="minorHAnsi"/>
          </w:rPr>
          <w:instrText xml:space="preserve"> PAGE   \* MERGEFORMAT </w:instrText>
        </w:r>
        <w:r w:rsidR="00911E3E" w:rsidRPr="00B05E79">
          <w:rPr>
            <w:rFonts w:asciiTheme="minorHAnsi" w:hAnsiTheme="minorHAnsi" w:cstheme="minorHAnsi"/>
          </w:rPr>
          <w:fldChar w:fldCharType="separate"/>
        </w:r>
        <w:r w:rsidR="00911E3E" w:rsidRPr="00B05E79">
          <w:rPr>
            <w:rFonts w:asciiTheme="minorHAnsi" w:hAnsiTheme="minorHAnsi" w:cstheme="minorHAnsi"/>
            <w:noProof/>
          </w:rPr>
          <w:t>2</w:t>
        </w:r>
        <w:r w:rsidR="00911E3E" w:rsidRPr="00B05E79">
          <w:rPr>
            <w:rFonts w:asciiTheme="minorHAnsi" w:hAnsiTheme="minorHAnsi" w:cstheme="minorHAnsi"/>
            <w:noProof/>
          </w:rPr>
          <w:fldChar w:fldCharType="end"/>
        </w:r>
      </w:p>
    </w:sdtContent>
  </w:sdt>
  <w:p w14:paraId="5A4662EB" w14:textId="77777777" w:rsidR="00911E3E" w:rsidRDefault="00911E3E">
    <w:pPr>
      <w:pStyle w:val="Footer"/>
    </w:pPr>
  </w:p>
  <w:p w14:paraId="24CE43EF" w14:textId="77777777" w:rsidR="00AF4199" w:rsidRDefault="00AF41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F38ED" w14:textId="77777777" w:rsidR="00507F0D" w:rsidRDefault="00507F0D" w:rsidP="007C674E">
      <w:r>
        <w:separator/>
      </w:r>
    </w:p>
    <w:p w14:paraId="1737B664" w14:textId="77777777" w:rsidR="00507F0D" w:rsidRDefault="00507F0D"/>
  </w:footnote>
  <w:footnote w:type="continuationSeparator" w:id="0">
    <w:p w14:paraId="359B11A8" w14:textId="77777777" w:rsidR="00507F0D" w:rsidRDefault="00507F0D" w:rsidP="007C674E">
      <w:r>
        <w:continuationSeparator/>
      </w:r>
    </w:p>
    <w:p w14:paraId="19012A82" w14:textId="77777777" w:rsidR="00507F0D" w:rsidRDefault="00507F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DD08" w14:textId="6E324FD0" w:rsidR="007C674E" w:rsidRPr="007C674E" w:rsidRDefault="00B42658" w:rsidP="007C674E">
    <w:pPr>
      <w:pStyle w:val="Header"/>
      <w:jc w:val="right"/>
      <w:rPr>
        <w:rFonts w:asciiTheme="minorHAnsi" w:hAnsiTheme="minorHAnsi" w:cstheme="minorHAnsi"/>
        <w:i/>
        <w:iCs/>
      </w:rPr>
    </w:pPr>
    <w:r w:rsidRPr="00B42658">
      <w:rPr>
        <w:rFonts w:asciiTheme="minorHAnsi" w:hAnsiTheme="minorHAnsi" w:cstheme="minorHAnsi"/>
        <w:bCs/>
        <w:i/>
        <w:iCs/>
        <w:lang w:val="en-GB"/>
      </w:rPr>
      <w:t>Traffic, Transport and Pedestrian Policy 2023</w:t>
    </w:r>
    <w:r w:rsidRPr="00B42658">
      <w:rPr>
        <w:rFonts w:asciiTheme="minorHAnsi" w:hAnsiTheme="minorHAnsi" w:cstheme="minorHAnsi"/>
        <w:b/>
        <w:i/>
        <w:iCs/>
        <w:lang w:val="en-GB"/>
      </w:rPr>
      <w:t xml:space="preserve"> </w:t>
    </w:r>
    <w:r>
      <w:rPr>
        <w:rFonts w:asciiTheme="minorHAnsi" w:hAnsiTheme="minorHAnsi" w:cstheme="minorHAnsi"/>
        <w:i/>
        <w:iCs/>
      </w:rPr>
      <w:t xml:space="preserve">--- </w:t>
    </w:r>
    <w:r w:rsidR="007C674E" w:rsidRPr="007C674E">
      <w:rPr>
        <w:rFonts w:asciiTheme="minorHAnsi" w:hAnsiTheme="minorHAnsi" w:cstheme="minorHAnsi"/>
        <w:i/>
        <w:iCs/>
      </w:rPr>
      <w:t>Unformatted version</w:t>
    </w:r>
  </w:p>
  <w:p w14:paraId="62B27C58" w14:textId="77777777" w:rsidR="00AF4199" w:rsidRDefault="00AF41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4F03"/>
    <w:multiLevelType w:val="hybridMultilevel"/>
    <w:tmpl w:val="3670E7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4B579F"/>
    <w:multiLevelType w:val="multilevel"/>
    <w:tmpl w:val="F6AEFC52"/>
    <w:lvl w:ilvl="0">
      <w:start w:val="1"/>
      <w:numFmt w:val="lowerRoman"/>
      <w:lvlText w:val="%1."/>
      <w:lvlJc w:val="left"/>
      <w:pPr>
        <w:tabs>
          <w:tab w:val="num" w:pos="680"/>
        </w:tabs>
        <w:ind w:left="720" w:hanging="323"/>
      </w:pPr>
      <w:rPr>
        <w:rFonts w:ascii="Calibri" w:eastAsia="Verdana" w:hAnsi="Calibri" w:cs="Calibri" w:hint="default"/>
        <w:strike w:val="0"/>
        <w:color w:val="auto"/>
        <w:spacing w:val="-8"/>
        <w:w w:val="100"/>
        <w:sz w:val="24"/>
        <w:szCs w:val="24"/>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191B446A"/>
    <w:multiLevelType w:val="hybridMultilevel"/>
    <w:tmpl w:val="0DF25882"/>
    <w:lvl w:ilvl="0" w:tplc="08090011">
      <w:start w:val="1"/>
      <w:numFmt w:val="decimal"/>
      <w:lvlText w:val="%1)"/>
      <w:lvlJc w:val="left"/>
      <w:pPr>
        <w:ind w:left="720" w:hanging="360"/>
      </w:pPr>
      <w:rPr>
        <w:rFonts w:hint="default"/>
      </w:rPr>
    </w:lvl>
    <w:lvl w:ilvl="1" w:tplc="F7D2B998">
      <w:start w:val="1"/>
      <w:numFmt w:val="lowerLetter"/>
      <w:lvlText w:val="%2."/>
      <w:lvlJc w:val="left"/>
      <w:pPr>
        <w:ind w:left="1440" w:hanging="360"/>
      </w:pPr>
      <w:rPr>
        <w:rFonts w:ascii="Calibri" w:eastAsia="PMingLiU" w:hAnsi="Calibri" w:cs="Calibr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403439"/>
    <w:multiLevelType w:val="multilevel"/>
    <w:tmpl w:val="F44CAE20"/>
    <w:lvl w:ilvl="0">
      <w:start w:val="8"/>
      <w:numFmt w:val="decimal"/>
      <w:lvlText w:val="%1"/>
      <w:lvlJc w:val="left"/>
      <w:pPr>
        <w:ind w:left="360" w:hanging="360"/>
      </w:pPr>
      <w:rPr>
        <w:rFonts w:hint="default"/>
      </w:rPr>
    </w:lvl>
    <w:lvl w:ilvl="1">
      <w:start w:val="1"/>
      <w:numFmt w:val="decimal"/>
      <w:lvlText w:val="%2."/>
      <w:lvlJc w:val="left"/>
      <w:pPr>
        <w:ind w:left="360" w:hanging="360"/>
      </w:pPr>
      <w:rPr>
        <w:rFonts w:ascii="Calibri" w:eastAsia="Tahoma" w:hAnsi="Calibri" w:cs="Calibri"/>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D62795"/>
    <w:multiLevelType w:val="hybridMultilevel"/>
    <w:tmpl w:val="0616D5BA"/>
    <w:lvl w:ilvl="0" w:tplc="D0FAB6A8">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B42E67"/>
    <w:multiLevelType w:val="multilevel"/>
    <w:tmpl w:val="32B6EEE2"/>
    <w:lvl w:ilvl="0">
      <w:start w:val="1"/>
      <w:numFmt w:val="lowerRoman"/>
      <w:lvlText w:val="%1."/>
      <w:lvlJc w:val="left"/>
      <w:pPr>
        <w:tabs>
          <w:tab w:val="num" w:pos="680"/>
        </w:tabs>
        <w:ind w:left="720" w:hanging="323"/>
      </w:pPr>
      <w:rPr>
        <w:rFonts w:ascii="Calibri" w:eastAsia="Verdana" w:hAnsi="Calibri" w:cs="Calibri" w:hint="default"/>
        <w:strike w:val="0"/>
        <w:color w:val="000000"/>
        <w:spacing w:val="0"/>
        <w:w w:val="100"/>
        <w:sz w:val="21"/>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2E1F1DBE"/>
    <w:multiLevelType w:val="multilevel"/>
    <w:tmpl w:val="7E8A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006236"/>
    <w:multiLevelType w:val="multilevel"/>
    <w:tmpl w:val="2FBA4256"/>
    <w:lvl w:ilvl="0">
      <w:start w:val="1"/>
      <w:numFmt w:val="decimal"/>
      <w:lvlText w:val="%1."/>
      <w:lvlJc w:val="left"/>
      <w:pPr>
        <w:ind w:left="360" w:hanging="360"/>
      </w:pPr>
      <w:rPr>
        <w:rFonts w:eastAsia="Tahoma" w:hint="default"/>
        <w:b/>
        <w:bCs/>
        <w:color w:val="auto"/>
        <w:sz w:val="30"/>
        <w:szCs w:val="30"/>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E2237C3"/>
    <w:multiLevelType w:val="multilevel"/>
    <w:tmpl w:val="C5004C70"/>
    <w:lvl w:ilvl="0">
      <w:start w:val="1"/>
      <w:numFmt w:val="lowerLetter"/>
      <w:lvlText w:val="%1."/>
      <w:lvlJc w:val="left"/>
      <w:pPr>
        <w:tabs>
          <w:tab w:val="num" w:pos="-360"/>
        </w:tabs>
        <w:ind w:left="284" w:hanging="284"/>
      </w:pPr>
      <w:rPr>
        <w:rFonts w:asciiTheme="minorHAnsi" w:eastAsia="Verdana" w:hAnsiTheme="minorHAnsi" w:cstheme="minorHAnsi" w:hint="default"/>
        <w:b/>
        <w:bCs w:val="0"/>
        <w:strike w:val="0"/>
        <w:color w:val="000000"/>
        <w:spacing w:val="0"/>
        <w:w w:val="100"/>
        <w:sz w:val="24"/>
        <w:szCs w:val="24"/>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4FD01CED"/>
    <w:multiLevelType w:val="hybridMultilevel"/>
    <w:tmpl w:val="07861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B7C9284">
      <w:start w:val="1"/>
      <w:numFmt w:val="lowerLetter"/>
      <w:lvlText w:val="%3)"/>
      <w:lvlJc w:val="left"/>
      <w:pPr>
        <w:ind w:left="2160" w:hanging="360"/>
      </w:pPr>
      <w:rPr>
        <w:rFonts w:ascii="Calibri" w:eastAsia="PMingLiU" w:hAnsi="Calibri" w:cs="Calibri"/>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240AE9"/>
    <w:multiLevelType w:val="hybridMultilevel"/>
    <w:tmpl w:val="722EEA5A"/>
    <w:lvl w:ilvl="0" w:tplc="08090019">
      <w:start w:val="1"/>
      <w:numFmt w:val="lowerLetter"/>
      <w:lvlText w:val="%1."/>
      <w:lvlJc w:val="left"/>
      <w:pPr>
        <w:ind w:left="720" w:hanging="360"/>
      </w:pPr>
      <w:rPr>
        <w:rFonts w:hint="default"/>
        <w:color w:val="auto"/>
      </w:rPr>
    </w:lvl>
    <w:lvl w:ilvl="1" w:tplc="9C20F21C">
      <w:start w:val="1"/>
      <w:numFmt w:val="lowerLetter"/>
      <w:lvlText w:val="%2."/>
      <w:lvlJc w:val="left"/>
      <w:pPr>
        <w:ind w:left="284" w:hanging="284"/>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0D5969"/>
    <w:multiLevelType w:val="hybridMultilevel"/>
    <w:tmpl w:val="9424A48E"/>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4F0312"/>
    <w:multiLevelType w:val="hybridMultilevel"/>
    <w:tmpl w:val="94A6469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4C32D3"/>
    <w:multiLevelType w:val="multilevel"/>
    <w:tmpl w:val="15A23F40"/>
    <w:lvl w:ilvl="0">
      <w:start w:val="1"/>
      <w:numFmt w:val="decimal"/>
      <w:lvlText w:val="%1."/>
      <w:lvlJc w:val="left"/>
      <w:pPr>
        <w:ind w:left="360" w:hanging="360"/>
      </w:pPr>
      <w:rPr>
        <w:rFonts w:hint="default"/>
        <w:b/>
        <w:sz w:val="28"/>
        <w:szCs w:val="28"/>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132597E"/>
    <w:multiLevelType w:val="hybridMultilevel"/>
    <w:tmpl w:val="18E43C4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7B426DC4"/>
    <w:multiLevelType w:val="hybridMultilevel"/>
    <w:tmpl w:val="6EA2AB86"/>
    <w:lvl w:ilvl="0" w:tplc="DA94DBB0">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0148933">
    <w:abstractNumId w:val="4"/>
  </w:num>
  <w:num w:numId="2" w16cid:durableId="1438914580">
    <w:abstractNumId w:val="8"/>
  </w:num>
  <w:num w:numId="3" w16cid:durableId="1598707877">
    <w:abstractNumId w:val="1"/>
  </w:num>
  <w:num w:numId="4" w16cid:durableId="93937427">
    <w:abstractNumId w:val="5"/>
  </w:num>
  <w:num w:numId="5" w16cid:durableId="371534766">
    <w:abstractNumId w:val="6"/>
  </w:num>
  <w:num w:numId="6" w16cid:durableId="2114200460">
    <w:abstractNumId w:val="3"/>
  </w:num>
  <w:num w:numId="7" w16cid:durableId="1023483360">
    <w:abstractNumId w:val="12"/>
  </w:num>
  <w:num w:numId="8" w16cid:durableId="1523351147">
    <w:abstractNumId w:val="2"/>
  </w:num>
  <w:num w:numId="9" w16cid:durableId="1492746010">
    <w:abstractNumId w:val="0"/>
  </w:num>
  <w:num w:numId="10" w16cid:durableId="436604780">
    <w:abstractNumId w:val="11"/>
  </w:num>
  <w:num w:numId="11" w16cid:durableId="720976698">
    <w:abstractNumId w:val="15"/>
  </w:num>
  <w:num w:numId="12" w16cid:durableId="2029597744">
    <w:abstractNumId w:val="10"/>
  </w:num>
  <w:num w:numId="13" w16cid:durableId="1953124535">
    <w:abstractNumId w:val="7"/>
  </w:num>
  <w:num w:numId="14" w16cid:durableId="784231469">
    <w:abstractNumId w:val="9"/>
  </w:num>
  <w:num w:numId="15" w16cid:durableId="1909070438">
    <w:abstractNumId w:val="14"/>
  </w:num>
  <w:num w:numId="16" w16cid:durableId="6141855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0CE"/>
    <w:rsid w:val="000006CA"/>
    <w:rsid w:val="00002545"/>
    <w:rsid w:val="00007A55"/>
    <w:rsid w:val="00011A61"/>
    <w:rsid w:val="0002170D"/>
    <w:rsid w:val="00021892"/>
    <w:rsid w:val="000240B6"/>
    <w:rsid w:val="00025867"/>
    <w:rsid w:val="00026CCC"/>
    <w:rsid w:val="00040E60"/>
    <w:rsid w:val="000445A9"/>
    <w:rsid w:val="00044C1E"/>
    <w:rsid w:val="000520CE"/>
    <w:rsid w:val="000526C5"/>
    <w:rsid w:val="00060706"/>
    <w:rsid w:val="00065816"/>
    <w:rsid w:val="00067D35"/>
    <w:rsid w:val="00070D69"/>
    <w:rsid w:val="00073358"/>
    <w:rsid w:val="00075F5F"/>
    <w:rsid w:val="00080FD4"/>
    <w:rsid w:val="00085289"/>
    <w:rsid w:val="00085F07"/>
    <w:rsid w:val="0009002B"/>
    <w:rsid w:val="00095E41"/>
    <w:rsid w:val="000A1AB5"/>
    <w:rsid w:val="000A2FC2"/>
    <w:rsid w:val="000B00EC"/>
    <w:rsid w:val="000B0575"/>
    <w:rsid w:val="000B198F"/>
    <w:rsid w:val="000B40DF"/>
    <w:rsid w:val="000B6091"/>
    <w:rsid w:val="000C6381"/>
    <w:rsid w:val="000C6EC2"/>
    <w:rsid w:val="000D08D6"/>
    <w:rsid w:val="000D6B91"/>
    <w:rsid w:val="000E08D2"/>
    <w:rsid w:val="000E2DDA"/>
    <w:rsid w:val="000F1768"/>
    <w:rsid w:val="000F3BC1"/>
    <w:rsid w:val="00101A9E"/>
    <w:rsid w:val="001043C7"/>
    <w:rsid w:val="00105A09"/>
    <w:rsid w:val="001066F0"/>
    <w:rsid w:val="00110030"/>
    <w:rsid w:val="00111E75"/>
    <w:rsid w:val="00113456"/>
    <w:rsid w:val="001137C0"/>
    <w:rsid w:val="00124F8B"/>
    <w:rsid w:val="001252F7"/>
    <w:rsid w:val="00133236"/>
    <w:rsid w:val="001355D5"/>
    <w:rsid w:val="001423FE"/>
    <w:rsid w:val="00143D4B"/>
    <w:rsid w:val="0015037A"/>
    <w:rsid w:val="00151CBE"/>
    <w:rsid w:val="001558CE"/>
    <w:rsid w:val="00157591"/>
    <w:rsid w:val="0016021D"/>
    <w:rsid w:val="00161B68"/>
    <w:rsid w:val="00161B6A"/>
    <w:rsid w:val="001704FA"/>
    <w:rsid w:val="001706B4"/>
    <w:rsid w:val="00175938"/>
    <w:rsid w:val="00175EC5"/>
    <w:rsid w:val="001809D8"/>
    <w:rsid w:val="00184117"/>
    <w:rsid w:val="00184707"/>
    <w:rsid w:val="00184F91"/>
    <w:rsid w:val="00185A06"/>
    <w:rsid w:val="001871D0"/>
    <w:rsid w:val="001921BA"/>
    <w:rsid w:val="00192FFD"/>
    <w:rsid w:val="00194E94"/>
    <w:rsid w:val="00196C4B"/>
    <w:rsid w:val="001C3CE5"/>
    <w:rsid w:val="001C4299"/>
    <w:rsid w:val="001C54E5"/>
    <w:rsid w:val="001D483D"/>
    <w:rsid w:val="001D722D"/>
    <w:rsid w:val="001D7B30"/>
    <w:rsid w:val="001E084C"/>
    <w:rsid w:val="001E0FFC"/>
    <w:rsid w:val="001E1F46"/>
    <w:rsid w:val="001F7B56"/>
    <w:rsid w:val="00200C12"/>
    <w:rsid w:val="00201707"/>
    <w:rsid w:val="00202C03"/>
    <w:rsid w:val="00204926"/>
    <w:rsid w:val="00205B59"/>
    <w:rsid w:val="002101BE"/>
    <w:rsid w:val="002108D5"/>
    <w:rsid w:val="002119ED"/>
    <w:rsid w:val="002133E5"/>
    <w:rsid w:val="00213C52"/>
    <w:rsid w:val="0022606A"/>
    <w:rsid w:val="0022724B"/>
    <w:rsid w:val="00227D03"/>
    <w:rsid w:val="00232987"/>
    <w:rsid w:val="002344D8"/>
    <w:rsid w:val="00235AFE"/>
    <w:rsid w:val="002422E2"/>
    <w:rsid w:val="00246780"/>
    <w:rsid w:val="002567AC"/>
    <w:rsid w:val="00260003"/>
    <w:rsid w:val="00270C8B"/>
    <w:rsid w:val="002717FC"/>
    <w:rsid w:val="002741A2"/>
    <w:rsid w:val="00286754"/>
    <w:rsid w:val="00291912"/>
    <w:rsid w:val="00294142"/>
    <w:rsid w:val="002A4B78"/>
    <w:rsid w:val="002A57B3"/>
    <w:rsid w:val="002B21A5"/>
    <w:rsid w:val="002C3F6B"/>
    <w:rsid w:val="002C5791"/>
    <w:rsid w:val="002C7102"/>
    <w:rsid w:val="002D1199"/>
    <w:rsid w:val="002D1A46"/>
    <w:rsid w:val="002D1CB7"/>
    <w:rsid w:val="002D63D3"/>
    <w:rsid w:val="002D661E"/>
    <w:rsid w:val="002E1283"/>
    <w:rsid w:val="002E2C5C"/>
    <w:rsid w:val="002E3CA7"/>
    <w:rsid w:val="002F011F"/>
    <w:rsid w:val="002F228D"/>
    <w:rsid w:val="002F6A81"/>
    <w:rsid w:val="003021F4"/>
    <w:rsid w:val="003141B7"/>
    <w:rsid w:val="00321503"/>
    <w:rsid w:val="00321EB7"/>
    <w:rsid w:val="00322C57"/>
    <w:rsid w:val="003230AF"/>
    <w:rsid w:val="00330C17"/>
    <w:rsid w:val="00333725"/>
    <w:rsid w:val="0033479C"/>
    <w:rsid w:val="00336AE9"/>
    <w:rsid w:val="003508F2"/>
    <w:rsid w:val="0036143B"/>
    <w:rsid w:val="00363FDA"/>
    <w:rsid w:val="003646A6"/>
    <w:rsid w:val="0037030D"/>
    <w:rsid w:val="00373A3A"/>
    <w:rsid w:val="00381EAE"/>
    <w:rsid w:val="00383039"/>
    <w:rsid w:val="00386FC2"/>
    <w:rsid w:val="0039123A"/>
    <w:rsid w:val="00397A80"/>
    <w:rsid w:val="003B36C6"/>
    <w:rsid w:val="003C1937"/>
    <w:rsid w:val="003C4E71"/>
    <w:rsid w:val="003D5FFE"/>
    <w:rsid w:val="003D6847"/>
    <w:rsid w:val="003E3BB0"/>
    <w:rsid w:val="003E6C17"/>
    <w:rsid w:val="003F40AD"/>
    <w:rsid w:val="00401BFC"/>
    <w:rsid w:val="00402FAE"/>
    <w:rsid w:val="0040402C"/>
    <w:rsid w:val="00405025"/>
    <w:rsid w:val="00417624"/>
    <w:rsid w:val="00417B69"/>
    <w:rsid w:val="004343C8"/>
    <w:rsid w:val="00436C58"/>
    <w:rsid w:val="00437DCD"/>
    <w:rsid w:val="00447DCE"/>
    <w:rsid w:val="0045335A"/>
    <w:rsid w:val="004614D3"/>
    <w:rsid w:val="00461CE5"/>
    <w:rsid w:val="00464152"/>
    <w:rsid w:val="00465416"/>
    <w:rsid w:val="00476E9E"/>
    <w:rsid w:val="00477302"/>
    <w:rsid w:val="00480218"/>
    <w:rsid w:val="00481B10"/>
    <w:rsid w:val="004861BD"/>
    <w:rsid w:val="00486503"/>
    <w:rsid w:val="004958AF"/>
    <w:rsid w:val="0049601D"/>
    <w:rsid w:val="00496DC6"/>
    <w:rsid w:val="00497A21"/>
    <w:rsid w:val="004A54A1"/>
    <w:rsid w:val="004A6771"/>
    <w:rsid w:val="004C21C1"/>
    <w:rsid w:val="004E0E74"/>
    <w:rsid w:val="004E1A1E"/>
    <w:rsid w:val="004E559D"/>
    <w:rsid w:val="004E66EC"/>
    <w:rsid w:val="004E67CF"/>
    <w:rsid w:val="004E68B2"/>
    <w:rsid w:val="004F038F"/>
    <w:rsid w:val="004F389D"/>
    <w:rsid w:val="00507F0D"/>
    <w:rsid w:val="00514A29"/>
    <w:rsid w:val="00521CE7"/>
    <w:rsid w:val="0052220A"/>
    <w:rsid w:val="00535998"/>
    <w:rsid w:val="00536A13"/>
    <w:rsid w:val="00540760"/>
    <w:rsid w:val="005454BD"/>
    <w:rsid w:val="0054758B"/>
    <w:rsid w:val="00554F0F"/>
    <w:rsid w:val="00556BB9"/>
    <w:rsid w:val="0055739B"/>
    <w:rsid w:val="00557937"/>
    <w:rsid w:val="00560AF2"/>
    <w:rsid w:val="0056353B"/>
    <w:rsid w:val="00564E7B"/>
    <w:rsid w:val="00570631"/>
    <w:rsid w:val="00572BA2"/>
    <w:rsid w:val="0057530C"/>
    <w:rsid w:val="00575791"/>
    <w:rsid w:val="0057704C"/>
    <w:rsid w:val="0058263E"/>
    <w:rsid w:val="005860B1"/>
    <w:rsid w:val="0058738E"/>
    <w:rsid w:val="00590E8F"/>
    <w:rsid w:val="00591DD9"/>
    <w:rsid w:val="00594072"/>
    <w:rsid w:val="005A24DF"/>
    <w:rsid w:val="005A3647"/>
    <w:rsid w:val="005A4C80"/>
    <w:rsid w:val="005A7CA3"/>
    <w:rsid w:val="005B0482"/>
    <w:rsid w:val="005B25D2"/>
    <w:rsid w:val="005B2BE9"/>
    <w:rsid w:val="005B5DEC"/>
    <w:rsid w:val="005C47B9"/>
    <w:rsid w:val="005D21DF"/>
    <w:rsid w:val="005D3B35"/>
    <w:rsid w:val="005D5A2C"/>
    <w:rsid w:val="005E0588"/>
    <w:rsid w:val="005E14D0"/>
    <w:rsid w:val="005E33F4"/>
    <w:rsid w:val="005E7F15"/>
    <w:rsid w:val="005F6A4F"/>
    <w:rsid w:val="006031D6"/>
    <w:rsid w:val="006122B4"/>
    <w:rsid w:val="00617E69"/>
    <w:rsid w:val="00621F77"/>
    <w:rsid w:val="006331FE"/>
    <w:rsid w:val="00633318"/>
    <w:rsid w:val="00634359"/>
    <w:rsid w:val="00636AFB"/>
    <w:rsid w:val="00636ECD"/>
    <w:rsid w:val="00640D24"/>
    <w:rsid w:val="0064295F"/>
    <w:rsid w:val="006447D6"/>
    <w:rsid w:val="00647613"/>
    <w:rsid w:val="00653EE4"/>
    <w:rsid w:val="00654B7E"/>
    <w:rsid w:val="00657146"/>
    <w:rsid w:val="0066660F"/>
    <w:rsid w:val="00670E14"/>
    <w:rsid w:val="006742BA"/>
    <w:rsid w:val="00676FF2"/>
    <w:rsid w:val="0067748C"/>
    <w:rsid w:val="00682811"/>
    <w:rsid w:val="006875C1"/>
    <w:rsid w:val="006922A9"/>
    <w:rsid w:val="0069723C"/>
    <w:rsid w:val="00697374"/>
    <w:rsid w:val="00697820"/>
    <w:rsid w:val="006A3AF8"/>
    <w:rsid w:val="006A3E5E"/>
    <w:rsid w:val="006A3F62"/>
    <w:rsid w:val="006A57CB"/>
    <w:rsid w:val="006A7D80"/>
    <w:rsid w:val="006B25C6"/>
    <w:rsid w:val="006B6E8B"/>
    <w:rsid w:val="006B794E"/>
    <w:rsid w:val="006C13B3"/>
    <w:rsid w:val="006C5639"/>
    <w:rsid w:val="006D23B7"/>
    <w:rsid w:val="006D36B9"/>
    <w:rsid w:val="006D44E9"/>
    <w:rsid w:val="006D79A4"/>
    <w:rsid w:val="006E080C"/>
    <w:rsid w:val="006E111F"/>
    <w:rsid w:val="006E17B8"/>
    <w:rsid w:val="006E22B4"/>
    <w:rsid w:val="006F1E74"/>
    <w:rsid w:val="006F7911"/>
    <w:rsid w:val="00711C65"/>
    <w:rsid w:val="0072008C"/>
    <w:rsid w:val="007236D0"/>
    <w:rsid w:val="00724636"/>
    <w:rsid w:val="00724A9C"/>
    <w:rsid w:val="00730FE4"/>
    <w:rsid w:val="007323B2"/>
    <w:rsid w:val="00732514"/>
    <w:rsid w:val="00737116"/>
    <w:rsid w:val="007443E6"/>
    <w:rsid w:val="00744E74"/>
    <w:rsid w:val="0074623F"/>
    <w:rsid w:val="00746442"/>
    <w:rsid w:val="007531EE"/>
    <w:rsid w:val="0075752D"/>
    <w:rsid w:val="00774916"/>
    <w:rsid w:val="00776886"/>
    <w:rsid w:val="00777CC0"/>
    <w:rsid w:val="00780E31"/>
    <w:rsid w:val="00786BCA"/>
    <w:rsid w:val="00791723"/>
    <w:rsid w:val="00796366"/>
    <w:rsid w:val="007A03D1"/>
    <w:rsid w:val="007A28F1"/>
    <w:rsid w:val="007A6DBD"/>
    <w:rsid w:val="007A72F1"/>
    <w:rsid w:val="007A7614"/>
    <w:rsid w:val="007B06B7"/>
    <w:rsid w:val="007B2D26"/>
    <w:rsid w:val="007C009F"/>
    <w:rsid w:val="007C1280"/>
    <w:rsid w:val="007C674E"/>
    <w:rsid w:val="007D2C2A"/>
    <w:rsid w:val="007D6277"/>
    <w:rsid w:val="007D6D88"/>
    <w:rsid w:val="007E28C2"/>
    <w:rsid w:val="007E29FE"/>
    <w:rsid w:val="007E3EAF"/>
    <w:rsid w:val="007E4B31"/>
    <w:rsid w:val="007E4D27"/>
    <w:rsid w:val="007E5F36"/>
    <w:rsid w:val="007F10C5"/>
    <w:rsid w:val="007F1448"/>
    <w:rsid w:val="007F1487"/>
    <w:rsid w:val="007F1A41"/>
    <w:rsid w:val="007F42FA"/>
    <w:rsid w:val="007F5F0A"/>
    <w:rsid w:val="007F7713"/>
    <w:rsid w:val="0080250F"/>
    <w:rsid w:val="0080269D"/>
    <w:rsid w:val="0080334F"/>
    <w:rsid w:val="008061DF"/>
    <w:rsid w:val="0080744B"/>
    <w:rsid w:val="008110F9"/>
    <w:rsid w:val="0081382A"/>
    <w:rsid w:val="00815CDF"/>
    <w:rsid w:val="00821784"/>
    <w:rsid w:val="008230D6"/>
    <w:rsid w:val="008272CC"/>
    <w:rsid w:val="00833F43"/>
    <w:rsid w:val="00835988"/>
    <w:rsid w:val="0083788D"/>
    <w:rsid w:val="00840AB7"/>
    <w:rsid w:val="008438EC"/>
    <w:rsid w:val="00844D66"/>
    <w:rsid w:val="00845911"/>
    <w:rsid w:val="00852CBE"/>
    <w:rsid w:val="00855613"/>
    <w:rsid w:val="0085682B"/>
    <w:rsid w:val="00864671"/>
    <w:rsid w:val="00866C88"/>
    <w:rsid w:val="00867F9E"/>
    <w:rsid w:val="00871B74"/>
    <w:rsid w:val="00876F1C"/>
    <w:rsid w:val="00877FAA"/>
    <w:rsid w:val="0088113D"/>
    <w:rsid w:val="00881265"/>
    <w:rsid w:val="00881DEB"/>
    <w:rsid w:val="00881F6B"/>
    <w:rsid w:val="00882108"/>
    <w:rsid w:val="00887149"/>
    <w:rsid w:val="0089200A"/>
    <w:rsid w:val="00896544"/>
    <w:rsid w:val="008A4933"/>
    <w:rsid w:val="008B546F"/>
    <w:rsid w:val="008C2002"/>
    <w:rsid w:val="008C5FA4"/>
    <w:rsid w:val="008C69B0"/>
    <w:rsid w:val="008D206A"/>
    <w:rsid w:val="008D303F"/>
    <w:rsid w:val="008D463B"/>
    <w:rsid w:val="008D5278"/>
    <w:rsid w:val="008E135B"/>
    <w:rsid w:val="008E1605"/>
    <w:rsid w:val="008E377C"/>
    <w:rsid w:val="008F1B5F"/>
    <w:rsid w:val="008F1EAB"/>
    <w:rsid w:val="008F64D8"/>
    <w:rsid w:val="008F6BE8"/>
    <w:rsid w:val="00902EA1"/>
    <w:rsid w:val="009069C6"/>
    <w:rsid w:val="009118F8"/>
    <w:rsid w:val="00911E3E"/>
    <w:rsid w:val="00925214"/>
    <w:rsid w:val="0093184F"/>
    <w:rsid w:val="009348BA"/>
    <w:rsid w:val="00937516"/>
    <w:rsid w:val="009421F9"/>
    <w:rsid w:val="00945E6A"/>
    <w:rsid w:val="009468B2"/>
    <w:rsid w:val="009474D5"/>
    <w:rsid w:val="00952FAE"/>
    <w:rsid w:val="0095476F"/>
    <w:rsid w:val="009557EA"/>
    <w:rsid w:val="00960F7D"/>
    <w:rsid w:val="0096161F"/>
    <w:rsid w:val="00961FEA"/>
    <w:rsid w:val="009714BE"/>
    <w:rsid w:val="009724D2"/>
    <w:rsid w:val="00972E64"/>
    <w:rsid w:val="00976B36"/>
    <w:rsid w:val="00981699"/>
    <w:rsid w:val="009978A7"/>
    <w:rsid w:val="00997985"/>
    <w:rsid w:val="009A2DDE"/>
    <w:rsid w:val="009A6723"/>
    <w:rsid w:val="009B127D"/>
    <w:rsid w:val="009B2684"/>
    <w:rsid w:val="009B61C6"/>
    <w:rsid w:val="009B7369"/>
    <w:rsid w:val="009D1E5D"/>
    <w:rsid w:val="009D5212"/>
    <w:rsid w:val="009E06C3"/>
    <w:rsid w:val="009E0CF6"/>
    <w:rsid w:val="009E10CC"/>
    <w:rsid w:val="009E1B4F"/>
    <w:rsid w:val="009E7410"/>
    <w:rsid w:val="009E7DCA"/>
    <w:rsid w:val="00A04623"/>
    <w:rsid w:val="00A0766B"/>
    <w:rsid w:val="00A07828"/>
    <w:rsid w:val="00A15A45"/>
    <w:rsid w:val="00A162AF"/>
    <w:rsid w:val="00A17495"/>
    <w:rsid w:val="00A233BF"/>
    <w:rsid w:val="00A25E72"/>
    <w:rsid w:val="00A32F74"/>
    <w:rsid w:val="00A362C1"/>
    <w:rsid w:val="00A46315"/>
    <w:rsid w:val="00A47741"/>
    <w:rsid w:val="00A53185"/>
    <w:rsid w:val="00A56408"/>
    <w:rsid w:val="00A67C7E"/>
    <w:rsid w:val="00A71002"/>
    <w:rsid w:val="00A76584"/>
    <w:rsid w:val="00A830C1"/>
    <w:rsid w:val="00A8371D"/>
    <w:rsid w:val="00A866F5"/>
    <w:rsid w:val="00A87431"/>
    <w:rsid w:val="00A934ED"/>
    <w:rsid w:val="00A942B6"/>
    <w:rsid w:val="00A947ED"/>
    <w:rsid w:val="00A95932"/>
    <w:rsid w:val="00AA477E"/>
    <w:rsid w:val="00AB4B89"/>
    <w:rsid w:val="00AB5446"/>
    <w:rsid w:val="00AC125F"/>
    <w:rsid w:val="00AC66E2"/>
    <w:rsid w:val="00AE17A4"/>
    <w:rsid w:val="00AE32D1"/>
    <w:rsid w:val="00AE433B"/>
    <w:rsid w:val="00AE700E"/>
    <w:rsid w:val="00AF2156"/>
    <w:rsid w:val="00AF33E7"/>
    <w:rsid w:val="00AF4199"/>
    <w:rsid w:val="00AF6B89"/>
    <w:rsid w:val="00B003FA"/>
    <w:rsid w:val="00B010A9"/>
    <w:rsid w:val="00B05E79"/>
    <w:rsid w:val="00B12028"/>
    <w:rsid w:val="00B12929"/>
    <w:rsid w:val="00B176F6"/>
    <w:rsid w:val="00B21B8B"/>
    <w:rsid w:val="00B224A9"/>
    <w:rsid w:val="00B239D1"/>
    <w:rsid w:val="00B24844"/>
    <w:rsid w:val="00B278FC"/>
    <w:rsid w:val="00B27F65"/>
    <w:rsid w:val="00B302D4"/>
    <w:rsid w:val="00B35162"/>
    <w:rsid w:val="00B37BD2"/>
    <w:rsid w:val="00B42658"/>
    <w:rsid w:val="00B62A74"/>
    <w:rsid w:val="00B64F2E"/>
    <w:rsid w:val="00B66AD7"/>
    <w:rsid w:val="00B671D6"/>
    <w:rsid w:val="00B71B21"/>
    <w:rsid w:val="00B72749"/>
    <w:rsid w:val="00B730B0"/>
    <w:rsid w:val="00B74104"/>
    <w:rsid w:val="00B7550B"/>
    <w:rsid w:val="00B75BF2"/>
    <w:rsid w:val="00B7722D"/>
    <w:rsid w:val="00B80A5A"/>
    <w:rsid w:val="00B80FDF"/>
    <w:rsid w:val="00B87444"/>
    <w:rsid w:val="00B874EB"/>
    <w:rsid w:val="00B87505"/>
    <w:rsid w:val="00B9256B"/>
    <w:rsid w:val="00B97B22"/>
    <w:rsid w:val="00BA2C33"/>
    <w:rsid w:val="00BA4D38"/>
    <w:rsid w:val="00BB17CD"/>
    <w:rsid w:val="00BB2F0E"/>
    <w:rsid w:val="00BC107F"/>
    <w:rsid w:val="00BC2990"/>
    <w:rsid w:val="00BC7858"/>
    <w:rsid w:val="00BD4910"/>
    <w:rsid w:val="00BE2092"/>
    <w:rsid w:val="00BE5584"/>
    <w:rsid w:val="00BF0E8E"/>
    <w:rsid w:val="00BF31DC"/>
    <w:rsid w:val="00BF495F"/>
    <w:rsid w:val="00BF4A3E"/>
    <w:rsid w:val="00BF7613"/>
    <w:rsid w:val="00C039EE"/>
    <w:rsid w:val="00C03C22"/>
    <w:rsid w:val="00C11DA4"/>
    <w:rsid w:val="00C13A39"/>
    <w:rsid w:val="00C148C4"/>
    <w:rsid w:val="00C16000"/>
    <w:rsid w:val="00C2206B"/>
    <w:rsid w:val="00C23924"/>
    <w:rsid w:val="00C239D1"/>
    <w:rsid w:val="00C249F8"/>
    <w:rsid w:val="00C30899"/>
    <w:rsid w:val="00C34DE1"/>
    <w:rsid w:val="00C360E8"/>
    <w:rsid w:val="00C3680B"/>
    <w:rsid w:val="00C465D9"/>
    <w:rsid w:val="00C60E9F"/>
    <w:rsid w:val="00C646C4"/>
    <w:rsid w:val="00C67F4F"/>
    <w:rsid w:val="00C70841"/>
    <w:rsid w:val="00C724F8"/>
    <w:rsid w:val="00C736C7"/>
    <w:rsid w:val="00C82B63"/>
    <w:rsid w:val="00C86ACA"/>
    <w:rsid w:val="00C908B2"/>
    <w:rsid w:val="00C941E0"/>
    <w:rsid w:val="00C9533B"/>
    <w:rsid w:val="00C953C0"/>
    <w:rsid w:val="00C96904"/>
    <w:rsid w:val="00CA0A52"/>
    <w:rsid w:val="00CA330A"/>
    <w:rsid w:val="00CA3F9F"/>
    <w:rsid w:val="00CA5038"/>
    <w:rsid w:val="00CA693F"/>
    <w:rsid w:val="00CB42D4"/>
    <w:rsid w:val="00CC1C35"/>
    <w:rsid w:val="00CC22D0"/>
    <w:rsid w:val="00CC4BB9"/>
    <w:rsid w:val="00CC6206"/>
    <w:rsid w:val="00CD10BE"/>
    <w:rsid w:val="00CD2D1E"/>
    <w:rsid w:val="00CD3F28"/>
    <w:rsid w:val="00CE00BE"/>
    <w:rsid w:val="00CE1C82"/>
    <w:rsid w:val="00CE3FD2"/>
    <w:rsid w:val="00CE460F"/>
    <w:rsid w:val="00CE5CA8"/>
    <w:rsid w:val="00CF3A83"/>
    <w:rsid w:val="00D031FE"/>
    <w:rsid w:val="00D04163"/>
    <w:rsid w:val="00D102F5"/>
    <w:rsid w:val="00D24AD5"/>
    <w:rsid w:val="00D25FDD"/>
    <w:rsid w:val="00D356BF"/>
    <w:rsid w:val="00D35E13"/>
    <w:rsid w:val="00D4043F"/>
    <w:rsid w:val="00D40773"/>
    <w:rsid w:val="00D40FE5"/>
    <w:rsid w:val="00D410F7"/>
    <w:rsid w:val="00D41D38"/>
    <w:rsid w:val="00D53236"/>
    <w:rsid w:val="00D55FB0"/>
    <w:rsid w:val="00D57633"/>
    <w:rsid w:val="00D60CC9"/>
    <w:rsid w:val="00D718FC"/>
    <w:rsid w:val="00D747CC"/>
    <w:rsid w:val="00D74EB8"/>
    <w:rsid w:val="00D81CA5"/>
    <w:rsid w:val="00D821DF"/>
    <w:rsid w:val="00D846A7"/>
    <w:rsid w:val="00D85043"/>
    <w:rsid w:val="00D91196"/>
    <w:rsid w:val="00D91C45"/>
    <w:rsid w:val="00D92580"/>
    <w:rsid w:val="00D93111"/>
    <w:rsid w:val="00D938F2"/>
    <w:rsid w:val="00DA005E"/>
    <w:rsid w:val="00DB016A"/>
    <w:rsid w:val="00DB334B"/>
    <w:rsid w:val="00DB3EC7"/>
    <w:rsid w:val="00DC73E5"/>
    <w:rsid w:val="00DD0C0C"/>
    <w:rsid w:val="00DD11D0"/>
    <w:rsid w:val="00DD28E3"/>
    <w:rsid w:val="00DE2BB7"/>
    <w:rsid w:val="00DE55C1"/>
    <w:rsid w:val="00DE6022"/>
    <w:rsid w:val="00DE67AD"/>
    <w:rsid w:val="00DF209C"/>
    <w:rsid w:val="00DF748E"/>
    <w:rsid w:val="00E10CB1"/>
    <w:rsid w:val="00E13AF7"/>
    <w:rsid w:val="00E13CE5"/>
    <w:rsid w:val="00E13E2D"/>
    <w:rsid w:val="00E1720C"/>
    <w:rsid w:val="00E24F67"/>
    <w:rsid w:val="00E25310"/>
    <w:rsid w:val="00E25CD6"/>
    <w:rsid w:val="00E335B0"/>
    <w:rsid w:val="00E4084D"/>
    <w:rsid w:val="00E45A8A"/>
    <w:rsid w:val="00E47259"/>
    <w:rsid w:val="00E52548"/>
    <w:rsid w:val="00E52F55"/>
    <w:rsid w:val="00E5333C"/>
    <w:rsid w:val="00E534FA"/>
    <w:rsid w:val="00E53966"/>
    <w:rsid w:val="00E57F2C"/>
    <w:rsid w:val="00E61DA3"/>
    <w:rsid w:val="00E66F0E"/>
    <w:rsid w:val="00E7443A"/>
    <w:rsid w:val="00E760BF"/>
    <w:rsid w:val="00E92D72"/>
    <w:rsid w:val="00EA1E76"/>
    <w:rsid w:val="00EB0B4F"/>
    <w:rsid w:val="00EB48D0"/>
    <w:rsid w:val="00EC518F"/>
    <w:rsid w:val="00EE2668"/>
    <w:rsid w:val="00EE7257"/>
    <w:rsid w:val="00EE7259"/>
    <w:rsid w:val="00F00CC2"/>
    <w:rsid w:val="00F050B1"/>
    <w:rsid w:val="00F07804"/>
    <w:rsid w:val="00F122B8"/>
    <w:rsid w:val="00F1453E"/>
    <w:rsid w:val="00F15B6F"/>
    <w:rsid w:val="00F252C0"/>
    <w:rsid w:val="00F255E3"/>
    <w:rsid w:val="00F26F11"/>
    <w:rsid w:val="00F325A9"/>
    <w:rsid w:val="00F35D93"/>
    <w:rsid w:val="00F41B74"/>
    <w:rsid w:val="00F46177"/>
    <w:rsid w:val="00F47197"/>
    <w:rsid w:val="00F63467"/>
    <w:rsid w:val="00F639AB"/>
    <w:rsid w:val="00F65B9F"/>
    <w:rsid w:val="00F6790B"/>
    <w:rsid w:val="00F67A6B"/>
    <w:rsid w:val="00F7425C"/>
    <w:rsid w:val="00F75E64"/>
    <w:rsid w:val="00F83479"/>
    <w:rsid w:val="00F8776E"/>
    <w:rsid w:val="00F9765D"/>
    <w:rsid w:val="00F9776E"/>
    <w:rsid w:val="00FA6262"/>
    <w:rsid w:val="00FA647D"/>
    <w:rsid w:val="00FB2D01"/>
    <w:rsid w:val="00FB351F"/>
    <w:rsid w:val="00FB3AF7"/>
    <w:rsid w:val="00FB4228"/>
    <w:rsid w:val="00FC06A0"/>
    <w:rsid w:val="00FC1C33"/>
    <w:rsid w:val="00FC2ADC"/>
    <w:rsid w:val="00FC38B1"/>
    <w:rsid w:val="00FD5B3B"/>
    <w:rsid w:val="00FD7AE0"/>
    <w:rsid w:val="00FF2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A8E78"/>
  <w15:chartTrackingRefBased/>
  <w15:docId w15:val="{03D33195-6362-4214-939C-D2CA8BD1F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02C"/>
    <w:pPr>
      <w:spacing w:after="0" w:line="240" w:lineRule="auto"/>
    </w:pPr>
    <w:rPr>
      <w:rFonts w:ascii="Times New Roman" w:eastAsia="PMingLiU" w:hAnsi="Times New Roman" w:cs="Times New Roman"/>
      <w:kern w:val="0"/>
      <w:lang w:val="en-US"/>
      <w14:ligatures w14:val="none"/>
    </w:rPr>
  </w:style>
  <w:style w:type="paragraph" w:styleId="Heading1">
    <w:name w:val="heading 1"/>
    <w:basedOn w:val="Normal"/>
    <w:next w:val="Normal"/>
    <w:link w:val="Heading1Char"/>
    <w:uiPriority w:val="9"/>
    <w:qFormat/>
    <w:rsid w:val="00DD11D0"/>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FB3AF7"/>
    <w:pPr>
      <w:keepNext/>
      <w:keepLines/>
      <w:spacing w:before="40"/>
      <w:outlineLvl w:val="1"/>
    </w:pPr>
    <w:rPr>
      <w:rFonts w:asciiTheme="majorHAnsi" w:eastAsiaTheme="majorEastAsia" w:hAnsiTheme="majorHAnsi" w:cstheme="majorBidi"/>
      <w:b/>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AE0"/>
    <w:pPr>
      <w:ind w:left="720"/>
      <w:contextualSpacing/>
    </w:pPr>
  </w:style>
  <w:style w:type="character" w:styleId="CommentReference">
    <w:name w:val="annotation reference"/>
    <w:basedOn w:val="DefaultParagraphFont"/>
    <w:uiPriority w:val="99"/>
    <w:semiHidden/>
    <w:unhideWhenUsed/>
    <w:rsid w:val="00D85043"/>
    <w:rPr>
      <w:sz w:val="16"/>
      <w:szCs w:val="16"/>
    </w:rPr>
  </w:style>
  <w:style w:type="paragraph" w:styleId="CommentText">
    <w:name w:val="annotation text"/>
    <w:basedOn w:val="Normal"/>
    <w:link w:val="CommentTextChar"/>
    <w:uiPriority w:val="99"/>
    <w:unhideWhenUsed/>
    <w:rsid w:val="00D85043"/>
    <w:rPr>
      <w:sz w:val="20"/>
      <w:szCs w:val="20"/>
    </w:rPr>
  </w:style>
  <w:style w:type="character" w:customStyle="1" w:styleId="CommentTextChar">
    <w:name w:val="Comment Text Char"/>
    <w:basedOn w:val="DefaultParagraphFont"/>
    <w:link w:val="CommentText"/>
    <w:uiPriority w:val="99"/>
    <w:rsid w:val="00D85043"/>
    <w:rPr>
      <w:rFonts w:ascii="Times New Roman" w:eastAsia="PMingLiU"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D85043"/>
    <w:rPr>
      <w:b/>
      <w:bCs/>
    </w:rPr>
  </w:style>
  <w:style w:type="character" w:customStyle="1" w:styleId="CommentSubjectChar">
    <w:name w:val="Comment Subject Char"/>
    <w:basedOn w:val="CommentTextChar"/>
    <w:link w:val="CommentSubject"/>
    <w:uiPriority w:val="99"/>
    <w:semiHidden/>
    <w:rsid w:val="00D85043"/>
    <w:rPr>
      <w:rFonts w:ascii="Times New Roman" w:eastAsia="PMingLiU" w:hAnsi="Times New Roman" w:cs="Times New Roman"/>
      <w:b/>
      <w:bCs/>
      <w:kern w:val="0"/>
      <w:sz w:val="20"/>
      <w:szCs w:val="20"/>
      <w:lang w:val="en-US"/>
      <w14:ligatures w14:val="none"/>
    </w:rPr>
  </w:style>
  <w:style w:type="paragraph" w:styleId="Revision">
    <w:name w:val="Revision"/>
    <w:hidden/>
    <w:uiPriority w:val="99"/>
    <w:semiHidden/>
    <w:rsid w:val="005B25D2"/>
    <w:pPr>
      <w:spacing w:after="0" w:line="240" w:lineRule="auto"/>
    </w:pPr>
    <w:rPr>
      <w:rFonts w:ascii="Times New Roman" w:eastAsia="PMingLiU" w:hAnsi="Times New Roman" w:cs="Times New Roman"/>
      <w:kern w:val="0"/>
      <w:lang w:val="en-US"/>
      <w14:ligatures w14:val="none"/>
    </w:rPr>
  </w:style>
  <w:style w:type="table" w:styleId="TableGrid">
    <w:name w:val="Table Grid"/>
    <w:basedOn w:val="TableNormal"/>
    <w:uiPriority w:val="39"/>
    <w:rsid w:val="005222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674E"/>
    <w:pPr>
      <w:tabs>
        <w:tab w:val="center" w:pos="4513"/>
        <w:tab w:val="right" w:pos="9026"/>
      </w:tabs>
    </w:pPr>
  </w:style>
  <w:style w:type="character" w:customStyle="1" w:styleId="HeaderChar">
    <w:name w:val="Header Char"/>
    <w:basedOn w:val="DefaultParagraphFont"/>
    <w:link w:val="Header"/>
    <w:uiPriority w:val="99"/>
    <w:rsid w:val="007C674E"/>
    <w:rPr>
      <w:rFonts w:ascii="Times New Roman" w:eastAsia="PMingLiU" w:hAnsi="Times New Roman" w:cs="Times New Roman"/>
      <w:kern w:val="0"/>
      <w:lang w:val="en-US"/>
      <w14:ligatures w14:val="none"/>
    </w:rPr>
  </w:style>
  <w:style w:type="paragraph" w:styleId="Footer">
    <w:name w:val="footer"/>
    <w:basedOn w:val="Normal"/>
    <w:link w:val="FooterChar"/>
    <w:uiPriority w:val="99"/>
    <w:unhideWhenUsed/>
    <w:rsid w:val="007C674E"/>
    <w:pPr>
      <w:tabs>
        <w:tab w:val="center" w:pos="4513"/>
        <w:tab w:val="right" w:pos="9026"/>
      </w:tabs>
    </w:pPr>
  </w:style>
  <w:style w:type="character" w:customStyle="1" w:styleId="FooterChar">
    <w:name w:val="Footer Char"/>
    <w:basedOn w:val="DefaultParagraphFont"/>
    <w:link w:val="Footer"/>
    <w:uiPriority w:val="99"/>
    <w:rsid w:val="007C674E"/>
    <w:rPr>
      <w:rFonts w:ascii="Times New Roman" w:eastAsia="PMingLiU" w:hAnsi="Times New Roman" w:cs="Times New Roman"/>
      <w:kern w:val="0"/>
      <w:lang w:val="en-US"/>
      <w14:ligatures w14:val="none"/>
    </w:rPr>
  </w:style>
  <w:style w:type="character" w:styleId="Hyperlink">
    <w:name w:val="Hyperlink"/>
    <w:basedOn w:val="DefaultParagraphFont"/>
    <w:uiPriority w:val="99"/>
    <w:unhideWhenUsed/>
    <w:rsid w:val="001558CE"/>
    <w:rPr>
      <w:color w:val="0563C1" w:themeColor="hyperlink"/>
      <w:u w:val="single"/>
    </w:rPr>
  </w:style>
  <w:style w:type="character" w:styleId="UnresolvedMention">
    <w:name w:val="Unresolved Mention"/>
    <w:basedOn w:val="DefaultParagraphFont"/>
    <w:uiPriority w:val="99"/>
    <w:semiHidden/>
    <w:unhideWhenUsed/>
    <w:rsid w:val="001558CE"/>
    <w:rPr>
      <w:color w:val="605E5C"/>
      <w:shd w:val="clear" w:color="auto" w:fill="E1DFDD"/>
    </w:rPr>
  </w:style>
  <w:style w:type="character" w:customStyle="1" w:styleId="normaltextrun">
    <w:name w:val="normaltextrun"/>
    <w:basedOn w:val="DefaultParagraphFont"/>
    <w:rsid w:val="001921BA"/>
  </w:style>
  <w:style w:type="character" w:customStyle="1" w:styleId="eop">
    <w:name w:val="eop"/>
    <w:basedOn w:val="DefaultParagraphFont"/>
    <w:rsid w:val="00157591"/>
  </w:style>
  <w:style w:type="paragraph" w:styleId="Caption">
    <w:name w:val="caption"/>
    <w:basedOn w:val="Normal"/>
    <w:next w:val="Normal"/>
    <w:uiPriority w:val="35"/>
    <w:unhideWhenUsed/>
    <w:qFormat/>
    <w:rsid w:val="005A24DF"/>
    <w:pPr>
      <w:spacing w:after="200"/>
    </w:pPr>
    <w:rPr>
      <w:i/>
      <w:iCs/>
      <w:color w:val="44546A" w:themeColor="text2"/>
      <w:sz w:val="18"/>
      <w:szCs w:val="18"/>
    </w:rPr>
  </w:style>
  <w:style w:type="paragraph" w:styleId="NormalWeb">
    <w:name w:val="Normal (Web)"/>
    <w:basedOn w:val="Normal"/>
    <w:uiPriority w:val="99"/>
    <w:semiHidden/>
    <w:unhideWhenUsed/>
    <w:rsid w:val="00CA5038"/>
    <w:pPr>
      <w:spacing w:before="100" w:beforeAutospacing="1" w:after="100" w:afterAutospacing="1"/>
    </w:pPr>
    <w:rPr>
      <w:rFonts w:eastAsia="Times New Roman"/>
      <w:sz w:val="24"/>
      <w:szCs w:val="24"/>
      <w:lang w:val="en-GB" w:eastAsia="en-GB"/>
    </w:rPr>
  </w:style>
  <w:style w:type="paragraph" w:styleId="TableofFigures">
    <w:name w:val="table of figures"/>
    <w:basedOn w:val="Normal"/>
    <w:next w:val="Normal"/>
    <w:uiPriority w:val="99"/>
    <w:unhideWhenUsed/>
    <w:rsid w:val="00DD11D0"/>
  </w:style>
  <w:style w:type="character" w:customStyle="1" w:styleId="Heading1Char">
    <w:name w:val="Heading 1 Char"/>
    <w:basedOn w:val="DefaultParagraphFont"/>
    <w:link w:val="Heading1"/>
    <w:uiPriority w:val="9"/>
    <w:rsid w:val="00DD11D0"/>
    <w:rPr>
      <w:rFonts w:asciiTheme="majorHAnsi" w:eastAsiaTheme="majorEastAsia" w:hAnsiTheme="majorHAnsi" w:cstheme="majorBidi"/>
      <w:b/>
      <w:kern w:val="0"/>
      <w:sz w:val="28"/>
      <w:szCs w:val="32"/>
      <w:lang w:val="en-US"/>
      <w14:ligatures w14:val="none"/>
    </w:rPr>
  </w:style>
  <w:style w:type="character" w:customStyle="1" w:styleId="Heading2Char">
    <w:name w:val="Heading 2 Char"/>
    <w:basedOn w:val="DefaultParagraphFont"/>
    <w:link w:val="Heading2"/>
    <w:uiPriority w:val="9"/>
    <w:rsid w:val="00FB3AF7"/>
    <w:rPr>
      <w:rFonts w:asciiTheme="majorHAnsi" w:eastAsiaTheme="majorEastAsia" w:hAnsiTheme="majorHAnsi" w:cstheme="majorBidi"/>
      <w:b/>
      <w:kern w:val="0"/>
      <w:sz w:val="30"/>
      <w:szCs w:val="26"/>
      <w:lang w:val="en-US"/>
      <w14:ligatures w14:val="none"/>
    </w:rPr>
  </w:style>
  <w:style w:type="paragraph" w:styleId="TOCHeading">
    <w:name w:val="TOC Heading"/>
    <w:basedOn w:val="Heading1"/>
    <w:next w:val="Normal"/>
    <w:uiPriority w:val="39"/>
    <w:unhideWhenUsed/>
    <w:qFormat/>
    <w:rsid w:val="00085F07"/>
    <w:pPr>
      <w:spacing w:line="259" w:lineRule="auto"/>
      <w:outlineLvl w:val="9"/>
    </w:pPr>
    <w:rPr>
      <w:b w:val="0"/>
      <w:color w:val="2F5496" w:themeColor="accent1" w:themeShade="BF"/>
      <w:sz w:val="32"/>
    </w:rPr>
  </w:style>
  <w:style w:type="paragraph" w:styleId="TOC1">
    <w:name w:val="toc 1"/>
    <w:basedOn w:val="Normal"/>
    <w:next w:val="Normal"/>
    <w:autoRedefine/>
    <w:uiPriority w:val="39"/>
    <w:unhideWhenUsed/>
    <w:rsid w:val="00085F07"/>
    <w:pPr>
      <w:spacing w:after="100"/>
    </w:pPr>
  </w:style>
  <w:style w:type="paragraph" w:styleId="TOC2">
    <w:name w:val="toc 2"/>
    <w:basedOn w:val="Normal"/>
    <w:next w:val="Normal"/>
    <w:autoRedefine/>
    <w:uiPriority w:val="39"/>
    <w:unhideWhenUsed/>
    <w:rsid w:val="00085F0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51489">
      <w:bodyDiv w:val="1"/>
      <w:marLeft w:val="0"/>
      <w:marRight w:val="0"/>
      <w:marTop w:val="0"/>
      <w:marBottom w:val="0"/>
      <w:divBdr>
        <w:top w:val="none" w:sz="0" w:space="0" w:color="auto"/>
        <w:left w:val="none" w:sz="0" w:space="0" w:color="auto"/>
        <w:bottom w:val="none" w:sz="0" w:space="0" w:color="auto"/>
        <w:right w:val="none" w:sz="0" w:space="0" w:color="auto"/>
      </w:divBdr>
    </w:div>
    <w:div w:id="1431118695">
      <w:bodyDiv w:val="1"/>
      <w:marLeft w:val="0"/>
      <w:marRight w:val="0"/>
      <w:marTop w:val="0"/>
      <w:marBottom w:val="0"/>
      <w:divBdr>
        <w:top w:val="none" w:sz="0" w:space="0" w:color="auto"/>
        <w:left w:val="none" w:sz="0" w:space="0" w:color="auto"/>
        <w:bottom w:val="none" w:sz="0" w:space="0" w:color="auto"/>
        <w:right w:val="none" w:sz="0" w:space="0" w:color="auto"/>
      </w:divBdr>
    </w:div>
    <w:div w:id="194537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Ttc-server\shared\Documents\Sustainability\Green%20Travel\Transport%20Policy%20&amp;%20Strategy%202018-19\2023%20Update\Final%20Iteration\Transport%20Policy%202023%20V9.docx" TargetMode="External"/><Relationship Id="rId18" Type="http://schemas.openxmlformats.org/officeDocument/2006/relationships/hyperlink" Target="https://www.plymouth.gov.uk/adopted-plymouth-and-south-west-devon-joint-local-plan" TargetMode="External"/><Relationship Id="rId26" Type="http://schemas.openxmlformats.org/officeDocument/2006/relationships/hyperlink" Target="https://rb.gy/c6w7l" TargetMode="External"/><Relationship Id="rId21" Type="http://schemas.openxmlformats.org/officeDocument/2006/relationships/hyperlink" Target="https://www.plymouth.gov.uk/sites/default/files/A385TotnesCorridorStrategyReport.pdf"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file:///\\Ttc-server\shared\Documents\Sustainability\Green%20Travel\Transport%20Policy%20&amp;%20Strategy%202018-19\2023%20Update\Final%20Iteration\Transport%20Policy%202023%20V9.docx" TargetMode="External"/><Relationship Id="rId17" Type="http://schemas.openxmlformats.org/officeDocument/2006/relationships/hyperlink" Target="https://www.southhams.gov.uk/media/3014/2018-Clean-Air-Strategy/pdf/Clean_Air_Strategy_2018.pdf?m=637922753090270000" TargetMode="External"/><Relationship Id="rId25" Type="http://schemas.openxmlformats.org/officeDocument/2006/relationships/image" Target="media/image3.gif"/><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mocracy.devon.gov.uk/documents/s30349/Transport%20Capital%20Programme%20Reportv%20-%20Appendix%20II.pdf" TargetMode="External"/><Relationship Id="rId20" Type="http://schemas.openxmlformats.org/officeDocument/2006/relationships/hyperlink" Target="mailto:greentravel@totnestowncouncil.gov.u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Ttc-server\shared\Documents\Sustainability\Green%20Travel\Transport%20Policy%20&amp;%20Strategy%202018-19\2023%20Update\Final%20Iteration\Transport%20Policy%202023%20V9.docx" TargetMode="External"/><Relationship Id="rId24" Type="http://schemas.openxmlformats.org/officeDocument/2006/relationships/image" Target="media/image2.gif"/><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voncc.sharepoint.com/sites/PublicDocs/Corporate/HaveYourSay/Forms/AllItems.aspx?id=%2Fsites%2FPublicDocs%2FCorporate%2FHaveYourSay%2FTransport%2FEV%20charging%20strategy%2FDevon%20EV%20Strategy%20consultation%20draft%2Epdf&amp;parent=%2Fsites%2FPublicDocs%2FCorporate%2FHaveYourSay%2FTransport%2FEV%20charging%20strategy&amp;p=true&amp;ga=1" TargetMode="External"/><Relationship Id="rId23" Type="http://schemas.openxmlformats.org/officeDocument/2006/relationships/hyperlink" Target="https://rb.gy/c6w7l"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hyperlink" Target="file:///\\Ttc-server\shared\Documents\Sustainability\Green%20Travel\Transport%20Policy%20&amp;%20Strategy%202018-19\2023%20Update\Final%20Iteration\Transport%20Policy%202023%20V9.docx" TargetMode="External"/><Relationship Id="rId19" Type="http://schemas.openxmlformats.org/officeDocument/2006/relationships/hyperlink" Target="https://www.devon.gov.uk/roadsandtransport/traffic-information/transport-planning/devon-and-torbay-local-transport-plan-3-2011-2026/"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file:///\\Ttc-server\shared\Documents\Sustainability\Green%20Travel\Transport%20Policy%20&amp;%20Strategy%202018-19\2023%20Update\Final%20Iteration\Transport%20Policy%202023%20V9.docx" TargetMode="External"/><Relationship Id="rId14" Type="http://schemas.openxmlformats.org/officeDocument/2006/relationships/hyperlink" Target="https://devonclimateemergency.org.uk/view-devon-carbon-plan/" TargetMode="External"/><Relationship Id="rId22" Type="http://schemas.openxmlformats.org/officeDocument/2006/relationships/hyperlink" Target="https://www.southhams.gov.uk/article/3902/Air-Quality" TargetMode="External"/><Relationship Id="rId27"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4F4AA-3C3D-488E-B7B3-16F1AE5D0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4767</Words>
  <Characters>27178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Totnes Town Council</dc:creator>
  <cp:keywords/>
  <dc:description/>
  <cp:lastModifiedBy>TTC Green Travel</cp:lastModifiedBy>
  <cp:revision>3</cp:revision>
  <cp:lastPrinted>2023-08-01T13:20:00Z</cp:lastPrinted>
  <dcterms:created xsi:type="dcterms:W3CDTF">2023-09-20T12:00:00Z</dcterms:created>
  <dcterms:modified xsi:type="dcterms:W3CDTF">2023-11-28T11:03:00Z</dcterms:modified>
</cp:coreProperties>
</file>