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66F0" w14:textId="1290D731" w:rsidR="00A31D7A" w:rsidRDefault="00A31D7A" w:rsidP="00A31D7A">
      <w:pPr>
        <w:rPr>
          <w:sz w:val="24"/>
          <w:szCs w:val="24"/>
        </w:rPr>
      </w:pPr>
      <w:r w:rsidRPr="00E75928">
        <w:rPr>
          <w:b/>
          <w:bCs/>
          <w:sz w:val="32"/>
          <w:szCs w:val="32"/>
        </w:rPr>
        <w:t>Climate &amp; Ecological Emergency Forum</w:t>
      </w:r>
      <w:r w:rsidRPr="00811F2F">
        <w:rPr>
          <w:b/>
          <w:bCs/>
          <w:sz w:val="30"/>
          <w:szCs w:val="30"/>
        </w:rPr>
        <w:t xml:space="preserve"> </w:t>
      </w:r>
      <w:r w:rsidRPr="00811F2F">
        <w:rPr>
          <w:b/>
          <w:bCs/>
          <w:sz w:val="30"/>
          <w:szCs w:val="30"/>
        </w:rPr>
        <w:br/>
      </w:r>
      <w:r w:rsidRPr="00811F2F">
        <w:rPr>
          <w:sz w:val="24"/>
          <w:szCs w:val="24"/>
        </w:rPr>
        <w:t>21 November 2023, 6.30-8pm</w:t>
      </w:r>
      <w:r w:rsidR="00E75928">
        <w:rPr>
          <w:sz w:val="24"/>
          <w:szCs w:val="24"/>
        </w:rPr>
        <w:br/>
      </w:r>
    </w:p>
    <w:p w14:paraId="7318D46B" w14:textId="2DE9D046" w:rsidR="00B63948" w:rsidRPr="00B63948" w:rsidRDefault="00B63948" w:rsidP="00A31D7A">
      <w:pPr>
        <w:rPr>
          <w:b/>
          <w:bCs/>
          <w:sz w:val="24"/>
          <w:szCs w:val="24"/>
        </w:rPr>
      </w:pPr>
      <w:r w:rsidRPr="00B63948">
        <w:rPr>
          <w:b/>
          <w:bCs/>
          <w:sz w:val="24"/>
          <w:szCs w:val="24"/>
        </w:rPr>
        <w:t>Agenda</w:t>
      </w:r>
    </w:p>
    <w:p w14:paraId="72A4BF00" w14:textId="67FE281D" w:rsidR="000A4C93" w:rsidRPr="00811F2F" w:rsidRDefault="000A4C93" w:rsidP="00A31D7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>Welcome and who is here</w:t>
      </w:r>
      <w:r w:rsidR="00FA7D92" w:rsidRPr="00811F2F">
        <w:rPr>
          <w:sz w:val="24"/>
          <w:szCs w:val="24"/>
        </w:rPr>
        <w:t xml:space="preserve"> (6.30)</w:t>
      </w:r>
    </w:p>
    <w:p w14:paraId="4766A9DD" w14:textId="4DF973E7" w:rsidR="00783779" w:rsidRPr="00811F2F" w:rsidRDefault="00B3327E" w:rsidP="00A31D7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>Future of the</w:t>
      </w:r>
      <w:r w:rsidR="00783779" w:rsidRPr="00811F2F">
        <w:rPr>
          <w:sz w:val="24"/>
          <w:szCs w:val="24"/>
        </w:rPr>
        <w:t xml:space="preserve"> </w:t>
      </w:r>
      <w:r w:rsidRPr="00811F2F">
        <w:rPr>
          <w:sz w:val="24"/>
          <w:szCs w:val="24"/>
        </w:rPr>
        <w:t>CEE</w:t>
      </w:r>
      <w:r w:rsidR="00783779" w:rsidRPr="00811F2F">
        <w:rPr>
          <w:sz w:val="24"/>
          <w:szCs w:val="24"/>
        </w:rPr>
        <w:t xml:space="preserve">F </w:t>
      </w:r>
      <w:r w:rsidR="00FA7D92" w:rsidRPr="00811F2F">
        <w:rPr>
          <w:sz w:val="24"/>
          <w:szCs w:val="24"/>
        </w:rPr>
        <w:t>(6.35)</w:t>
      </w:r>
    </w:p>
    <w:p w14:paraId="1E245D50" w14:textId="5E968BD6" w:rsidR="007C619C" w:rsidRPr="00811F2F" w:rsidRDefault="007C619C" w:rsidP="00A31D7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 xml:space="preserve">Diet leaflet </w:t>
      </w:r>
      <w:r w:rsidR="00FA7D92" w:rsidRPr="00811F2F">
        <w:rPr>
          <w:sz w:val="24"/>
          <w:szCs w:val="24"/>
        </w:rPr>
        <w:t>(6.50)</w:t>
      </w:r>
    </w:p>
    <w:p w14:paraId="1B055A87" w14:textId="734D4BF8" w:rsidR="005E5B3A" w:rsidRPr="00811F2F" w:rsidRDefault="005E5B3A" w:rsidP="00A31D7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 xml:space="preserve">Use of remaining Climate Change &amp; Green Travel budget </w:t>
      </w:r>
      <w:r w:rsidR="00FA7D92" w:rsidRPr="00811F2F">
        <w:rPr>
          <w:sz w:val="24"/>
          <w:szCs w:val="24"/>
        </w:rPr>
        <w:t>(7.20)</w:t>
      </w:r>
    </w:p>
    <w:p w14:paraId="2A18D85C" w14:textId="5F571C79" w:rsidR="005E5B3A" w:rsidRPr="00811F2F" w:rsidRDefault="005E5B3A" w:rsidP="005E5B3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 xml:space="preserve">2019 Action Plan </w:t>
      </w:r>
      <w:r w:rsidR="00FA7D92" w:rsidRPr="00811F2F">
        <w:rPr>
          <w:sz w:val="24"/>
          <w:szCs w:val="24"/>
        </w:rPr>
        <w:t>(7.40)</w:t>
      </w:r>
    </w:p>
    <w:p w14:paraId="0E289CB3" w14:textId="1188794A" w:rsidR="003740CF" w:rsidRPr="00811F2F" w:rsidRDefault="003740CF" w:rsidP="005E5B3A">
      <w:pPr>
        <w:numPr>
          <w:ilvl w:val="0"/>
          <w:numId w:val="1"/>
        </w:numPr>
        <w:rPr>
          <w:sz w:val="24"/>
          <w:szCs w:val="24"/>
        </w:rPr>
      </w:pPr>
      <w:r w:rsidRPr="00811F2F">
        <w:rPr>
          <w:sz w:val="24"/>
          <w:szCs w:val="24"/>
        </w:rPr>
        <w:t xml:space="preserve">Feedback from Energy Wise Show </w:t>
      </w:r>
      <w:r w:rsidR="00FA7D92" w:rsidRPr="00811F2F">
        <w:rPr>
          <w:sz w:val="24"/>
          <w:szCs w:val="24"/>
        </w:rPr>
        <w:t>(7.50)</w:t>
      </w:r>
    </w:p>
    <w:p w14:paraId="33DF8555" w14:textId="76173B8C" w:rsidR="00A61AF1" w:rsidRDefault="00A61AF1"/>
    <w:p w14:paraId="654D7B5E" w14:textId="3D55D91B" w:rsidR="00A61AF1" w:rsidRDefault="00A61AF1">
      <w:r>
        <w:br w:type="page"/>
      </w:r>
    </w:p>
    <w:p w14:paraId="2176BBD9" w14:textId="77777777" w:rsidR="00A61AF1" w:rsidRDefault="00A61AF1"/>
    <w:p w14:paraId="6EB248AF" w14:textId="77777777" w:rsidR="00A61AF1" w:rsidRDefault="00A61AF1" w:rsidP="00A61AF1">
      <w:r>
        <w:t>https://us06web.zoom.us/j/88388710111</w:t>
      </w:r>
    </w:p>
    <w:p w14:paraId="489B64C6" w14:textId="77777777" w:rsidR="00A61AF1" w:rsidRDefault="00A61AF1" w:rsidP="00A61AF1">
      <w:r>
        <w:t>Meeting ID: 883 8871 0111</w:t>
      </w:r>
    </w:p>
    <w:p w14:paraId="3E035D7A" w14:textId="00B49B2F" w:rsidR="00D46AEB" w:rsidRDefault="00D46AEB" w:rsidP="00D46AEB">
      <w:r w:rsidRPr="00D46AEB">
        <w:t> £4373.40.</w:t>
      </w:r>
    </w:p>
    <w:p w14:paraId="05E2185D" w14:textId="77777777" w:rsidR="00BA2772" w:rsidRDefault="00BA2772"/>
    <w:p w14:paraId="5AEAE2BC" w14:textId="16A1BF59" w:rsidR="00BA2772" w:rsidRDefault="00BA2772">
      <w:r w:rsidRPr="00BA2772">
        <w:rPr>
          <w:noProof/>
        </w:rPr>
        <w:drawing>
          <wp:inline distT="0" distB="0" distL="0" distR="0" wp14:anchorId="563666AA" wp14:editId="32657E13">
            <wp:extent cx="5731510" cy="3437255"/>
            <wp:effectExtent l="0" t="0" r="2540" b="0"/>
            <wp:docPr id="8022475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47566" name="Picture 1" descr="A close-up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A32FB"/>
    <w:multiLevelType w:val="hybridMultilevel"/>
    <w:tmpl w:val="098C8420"/>
    <w:lvl w:ilvl="0" w:tplc="55645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69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54"/>
    <w:rsid w:val="000A4C93"/>
    <w:rsid w:val="001375BF"/>
    <w:rsid w:val="00225E05"/>
    <w:rsid w:val="00267F21"/>
    <w:rsid w:val="002F72F2"/>
    <w:rsid w:val="003740CF"/>
    <w:rsid w:val="00437B15"/>
    <w:rsid w:val="00464368"/>
    <w:rsid w:val="00555F5A"/>
    <w:rsid w:val="005E5B3A"/>
    <w:rsid w:val="00783779"/>
    <w:rsid w:val="007C619C"/>
    <w:rsid w:val="00811F2F"/>
    <w:rsid w:val="008F1D03"/>
    <w:rsid w:val="00915C33"/>
    <w:rsid w:val="009B2684"/>
    <w:rsid w:val="00A31D7A"/>
    <w:rsid w:val="00A41F03"/>
    <w:rsid w:val="00A61AF1"/>
    <w:rsid w:val="00B3327E"/>
    <w:rsid w:val="00B63948"/>
    <w:rsid w:val="00BA2772"/>
    <w:rsid w:val="00BE2092"/>
    <w:rsid w:val="00CA470A"/>
    <w:rsid w:val="00D46AEB"/>
    <w:rsid w:val="00D51B54"/>
    <w:rsid w:val="00E75928"/>
    <w:rsid w:val="00ED78E1"/>
    <w:rsid w:val="00F7425C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71B"/>
  <w15:chartTrackingRefBased/>
  <w15:docId w15:val="{03FA6646-EA42-4775-BDA0-C14A0DBD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5BF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b/>
      <w:color w:val="44546A" w:themeColor="text2"/>
      <w:kern w:val="0"/>
      <w:sz w:val="24"/>
      <w:szCs w:val="3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5BF"/>
    <w:rPr>
      <w:rFonts w:ascii="Arial" w:eastAsia="Arial" w:hAnsi="Arial" w:cs="Arial"/>
      <w:b/>
      <w:color w:val="44546A" w:themeColor="text2"/>
      <w:kern w:val="0"/>
      <w:sz w:val="24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F7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2" ma:contentTypeDescription="Create a new document." ma:contentTypeScope="" ma:versionID="ea01afbfcd7af512aef833da616d696c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ba916a39cb6413d51e376174d4bdbad2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0B659-C1BC-43AF-8AAF-31010C422C04}"/>
</file>

<file path=customXml/itemProps2.xml><?xml version="1.0" encoding="utf-8"?>
<ds:datastoreItem xmlns:ds="http://schemas.openxmlformats.org/officeDocument/2006/customXml" ds:itemID="{B1464FAA-016D-4021-B77F-1C1FFFB48B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</dc:creator>
  <cp:keywords/>
  <dc:description/>
  <cp:lastModifiedBy>TTC Green Travel</cp:lastModifiedBy>
  <cp:revision>26</cp:revision>
  <dcterms:created xsi:type="dcterms:W3CDTF">2023-09-20T10:12:00Z</dcterms:created>
  <dcterms:modified xsi:type="dcterms:W3CDTF">2023-11-21T13:05:00Z</dcterms:modified>
</cp:coreProperties>
</file>