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4E59B" w14:textId="0D895CAE" w:rsidR="00AD666A" w:rsidRDefault="00AD666A"/>
    <w:p w14:paraId="69B52BDE" w14:textId="1EFE69B4" w:rsidR="00AD666A" w:rsidRDefault="00687EAA" w:rsidP="00AD666A">
      <w:r>
        <w:t>14</w:t>
      </w:r>
      <w:r w:rsidR="001E7147">
        <w:t xml:space="preserve"> May 202</w:t>
      </w:r>
      <w:r w:rsidR="005178FA">
        <w:t>4</w:t>
      </w:r>
    </w:p>
    <w:p w14:paraId="225B1881" w14:textId="1BC7CEA7" w:rsidR="00C82893" w:rsidRDefault="00C82893" w:rsidP="00AD666A"/>
    <w:p w14:paraId="3EDA4097" w14:textId="37471A55" w:rsidR="00F6421B" w:rsidRPr="00F6421B" w:rsidRDefault="00F6421B" w:rsidP="00F6421B">
      <w:pPr>
        <w:jc w:val="center"/>
        <w:rPr>
          <w:b/>
          <w:bCs/>
        </w:rPr>
      </w:pPr>
      <w:r w:rsidRPr="00F6421B">
        <w:rPr>
          <w:b/>
          <w:bCs/>
        </w:rPr>
        <w:t>TOTNES TOWN COUNCIL CONFIRMS 202</w:t>
      </w:r>
      <w:r w:rsidR="005178FA">
        <w:rPr>
          <w:b/>
          <w:bCs/>
        </w:rPr>
        <w:t>4</w:t>
      </w:r>
      <w:r w:rsidRPr="00F6421B">
        <w:rPr>
          <w:b/>
          <w:bCs/>
        </w:rPr>
        <w:t xml:space="preserve"> MAYOR</w:t>
      </w:r>
      <w:r w:rsidR="00B50810">
        <w:rPr>
          <w:b/>
          <w:bCs/>
        </w:rPr>
        <w:t xml:space="preserve"> AND</w:t>
      </w:r>
      <w:r w:rsidR="00710DB3">
        <w:rPr>
          <w:b/>
          <w:bCs/>
        </w:rPr>
        <w:t xml:space="preserve"> DEPUTY MAYOR</w:t>
      </w:r>
      <w:r w:rsidRPr="00F6421B">
        <w:rPr>
          <w:b/>
          <w:bCs/>
        </w:rPr>
        <w:t xml:space="preserve"> </w:t>
      </w:r>
    </w:p>
    <w:p w14:paraId="78262D39" w14:textId="58D61C7A" w:rsidR="00DC7F18" w:rsidRDefault="00F6421B">
      <w:r>
        <w:t>At the Full Council meeting on 1</w:t>
      </w:r>
      <w:r w:rsidR="005178FA">
        <w:t>3</w:t>
      </w:r>
      <w:r>
        <w:t xml:space="preserve"> May</w:t>
      </w:r>
      <w:r w:rsidR="00D5002E">
        <w:t xml:space="preserve"> 202</w:t>
      </w:r>
      <w:r w:rsidR="00135DD2">
        <w:t>4</w:t>
      </w:r>
      <w:r>
        <w:t xml:space="preserve">, Cllr Emily Price </w:t>
      </w:r>
      <w:r w:rsidR="0058108A">
        <w:t>was</w:t>
      </w:r>
      <w:r>
        <w:t xml:space="preserve"> elected as Mayor of Totnes</w:t>
      </w:r>
      <w:r w:rsidR="0058108A">
        <w:t xml:space="preserve"> with Cllr </w:t>
      </w:r>
      <w:r w:rsidR="005178FA">
        <w:t>Tim Bennett</w:t>
      </w:r>
      <w:r w:rsidR="0058108A">
        <w:t xml:space="preserve"> </w:t>
      </w:r>
      <w:r w:rsidR="00522488">
        <w:t>appointed</w:t>
      </w:r>
      <w:r w:rsidR="0058108A">
        <w:t xml:space="preserve"> as Deputy Mayor.  </w:t>
      </w:r>
    </w:p>
    <w:p w14:paraId="29FECBBF" w14:textId="463B423C" w:rsidR="00DC7F18" w:rsidRDefault="00DC7F18" w:rsidP="00DC7F18">
      <w:r w:rsidRPr="00C3282A">
        <w:rPr>
          <w:b/>
          <w:bCs/>
        </w:rPr>
        <w:t>Cllr Emily Price commented:</w:t>
      </w:r>
      <w:r>
        <w:t xml:space="preserve"> “I’m pleased to continue to serve as Mayor of Totnes for another year and hope that together we will all be able to make a positive difference for everyone who lives and works here. I’d also like to thank </w:t>
      </w:r>
      <w:r w:rsidR="00807630">
        <w:t>my fellow councillors</w:t>
      </w:r>
      <w:r>
        <w:t xml:space="preserve"> who are continuing to serve the town.”</w:t>
      </w:r>
    </w:p>
    <w:p w14:paraId="6FA900CF" w14:textId="1BEEF564" w:rsidR="0080539B" w:rsidRDefault="0080539B" w:rsidP="00DC7F18">
      <w:r>
        <w:t>On Tuesday 21 M</w:t>
      </w:r>
      <w:r w:rsidRPr="002236E9">
        <w:t>ay 2024, the</w:t>
      </w:r>
      <w:r>
        <w:t xml:space="preserve"> traditional, formal Mayor Making Ceremony will take place at The Guildhall.  This is a private event which will be followed by a procession by the </w:t>
      </w:r>
      <w:r w:rsidR="00522488">
        <w:t>M</w:t>
      </w:r>
      <w:r>
        <w:t xml:space="preserve">ayor and </w:t>
      </w:r>
      <w:r w:rsidR="00522488">
        <w:t>D</w:t>
      </w:r>
      <w:r>
        <w:t xml:space="preserve">eputy </w:t>
      </w:r>
      <w:r w:rsidR="00522488">
        <w:t>M</w:t>
      </w:r>
      <w:r>
        <w:t xml:space="preserve">ayor to St Mary’s Church. </w:t>
      </w:r>
    </w:p>
    <w:p w14:paraId="3E1E430B" w14:textId="77777777" w:rsidR="00DC7F18" w:rsidRPr="00DC7F18" w:rsidRDefault="00DC7F18" w:rsidP="00AD666A">
      <w:pPr>
        <w:rPr>
          <w:color w:val="FF0000"/>
        </w:rPr>
      </w:pPr>
    </w:p>
    <w:p w14:paraId="42AEE847" w14:textId="23DA3085" w:rsidR="00D5002E" w:rsidRPr="00D5002E" w:rsidRDefault="00864EAC" w:rsidP="00D5002E">
      <w:pPr>
        <w:rPr>
          <w:b/>
          <w:bCs/>
        </w:rPr>
      </w:pPr>
      <w:r>
        <w:rPr>
          <w:b/>
          <w:bCs/>
        </w:rPr>
        <w:t>202</w:t>
      </w:r>
      <w:r w:rsidR="0056044A">
        <w:rPr>
          <w:b/>
          <w:bCs/>
        </w:rPr>
        <w:t>4</w:t>
      </w:r>
      <w:r>
        <w:rPr>
          <w:b/>
          <w:bCs/>
        </w:rPr>
        <w:t xml:space="preserve"> </w:t>
      </w:r>
      <w:r w:rsidR="00D5002E" w:rsidRPr="00D5002E">
        <w:rPr>
          <w:b/>
          <w:bCs/>
        </w:rPr>
        <w:t>Totnes Town Council Councillors</w:t>
      </w:r>
    </w:p>
    <w:p w14:paraId="670F54E1" w14:textId="03DB64F7" w:rsidR="00D5002E" w:rsidRDefault="00D5002E" w:rsidP="00D5002E">
      <w:pPr>
        <w:pStyle w:val="ListParagraph"/>
        <w:numPr>
          <w:ilvl w:val="0"/>
          <w:numId w:val="2"/>
        </w:numPr>
      </w:pPr>
      <w:r>
        <w:t>Cllr Luisa Auletta</w:t>
      </w:r>
    </w:p>
    <w:p w14:paraId="777DF7C7" w14:textId="77AEC06C" w:rsidR="00D5002E" w:rsidRDefault="00D5002E" w:rsidP="00D5002E">
      <w:pPr>
        <w:pStyle w:val="ListParagraph"/>
        <w:numPr>
          <w:ilvl w:val="0"/>
          <w:numId w:val="2"/>
        </w:numPr>
      </w:pPr>
      <w:r>
        <w:t>Cllr Chris Beavis</w:t>
      </w:r>
    </w:p>
    <w:p w14:paraId="072A7C0E" w14:textId="2028D2CD" w:rsidR="00D5002E" w:rsidRDefault="00D5002E" w:rsidP="00D5002E">
      <w:pPr>
        <w:pStyle w:val="ListParagraph"/>
        <w:numPr>
          <w:ilvl w:val="0"/>
          <w:numId w:val="2"/>
        </w:numPr>
      </w:pPr>
      <w:r>
        <w:t>Cllr Tim Bennett</w:t>
      </w:r>
      <w:r w:rsidR="0056044A">
        <w:t xml:space="preserve"> (Deputy Mayor)</w:t>
      </w:r>
    </w:p>
    <w:p w14:paraId="3B9958FB" w14:textId="14883801" w:rsidR="00D5002E" w:rsidRDefault="00D5002E" w:rsidP="00D5002E">
      <w:pPr>
        <w:pStyle w:val="ListParagraph"/>
        <w:numPr>
          <w:ilvl w:val="0"/>
          <w:numId w:val="2"/>
        </w:numPr>
      </w:pPr>
      <w:r>
        <w:t>Cllr Jeff Chinnock</w:t>
      </w:r>
    </w:p>
    <w:p w14:paraId="5139E12E" w14:textId="143332C1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Sarah Collinson </w:t>
      </w:r>
    </w:p>
    <w:p w14:paraId="3BFF4601" w14:textId="3C9A0B52" w:rsidR="00D5002E" w:rsidRDefault="00D5002E" w:rsidP="00D5002E">
      <w:pPr>
        <w:pStyle w:val="ListParagraph"/>
        <w:numPr>
          <w:ilvl w:val="0"/>
          <w:numId w:val="2"/>
        </w:numPr>
      </w:pPr>
      <w:r>
        <w:t>Cllr Tom Cooper</w:t>
      </w:r>
    </w:p>
    <w:p w14:paraId="2F936E4E" w14:textId="4E2134EB" w:rsidR="00D5002E" w:rsidRDefault="00D5002E" w:rsidP="00D5002E">
      <w:pPr>
        <w:pStyle w:val="ListParagraph"/>
        <w:numPr>
          <w:ilvl w:val="0"/>
          <w:numId w:val="2"/>
        </w:numPr>
      </w:pPr>
      <w:r>
        <w:t>Cllr John Cummings</w:t>
      </w:r>
    </w:p>
    <w:p w14:paraId="44E031CA" w14:textId="150AAC1F" w:rsidR="00D5002E" w:rsidRDefault="00D5002E" w:rsidP="00D5002E">
      <w:pPr>
        <w:pStyle w:val="ListParagraph"/>
        <w:numPr>
          <w:ilvl w:val="0"/>
          <w:numId w:val="2"/>
        </w:numPr>
      </w:pPr>
      <w:r>
        <w:t>Cllr Jill Hannam</w:t>
      </w:r>
    </w:p>
    <w:p w14:paraId="3E956050" w14:textId="2D7D1F3B" w:rsidR="00D5002E" w:rsidRDefault="00D5002E" w:rsidP="00D5002E">
      <w:pPr>
        <w:pStyle w:val="ListParagraph"/>
        <w:numPr>
          <w:ilvl w:val="0"/>
          <w:numId w:val="2"/>
        </w:numPr>
      </w:pPr>
      <w:r>
        <w:t xml:space="preserve">Cllr </w:t>
      </w:r>
      <w:proofErr w:type="spellStart"/>
      <w:r>
        <w:t>Jacqi</w:t>
      </w:r>
      <w:proofErr w:type="spellEnd"/>
      <w:r>
        <w:t xml:space="preserve"> Hodgson</w:t>
      </w:r>
    </w:p>
    <w:p w14:paraId="5F7C3456" w14:textId="4B8A8425" w:rsidR="00D5002E" w:rsidRDefault="00D5002E" w:rsidP="00D5002E">
      <w:pPr>
        <w:pStyle w:val="ListParagraph"/>
        <w:numPr>
          <w:ilvl w:val="0"/>
          <w:numId w:val="2"/>
        </w:numPr>
      </w:pPr>
      <w:r>
        <w:t>Cllr Darren Peters</w:t>
      </w:r>
    </w:p>
    <w:p w14:paraId="32BAEA90" w14:textId="2A7CB483" w:rsidR="00D5002E" w:rsidRDefault="00D5002E" w:rsidP="00D5002E">
      <w:pPr>
        <w:pStyle w:val="ListParagraph"/>
        <w:numPr>
          <w:ilvl w:val="0"/>
          <w:numId w:val="2"/>
        </w:numPr>
      </w:pPr>
      <w:r>
        <w:t>Cllr Anna Presswell</w:t>
      </w:r>
    </w:p>
    <w:p w14:paraId="7DA676E9" w14:textId="451A7539" w:rsidR="00D5002E" w:rsidRDefault="00D5002E" w:rsidP="00D5002E">
      <w:pPr>
        <w:pStyle w:val="ListParagraph"/>
        <w:numPr>
          <w:ilvl w:val="0"/>
          <w:numId w:val="2"/>
        </w:numPr>
      </w:pPr>
      <w:r>
        <w:t>Cllr Emily Price (Mayor)</w:t>
      </w:r>
    </w:p>
    <w:p w14:paraId="43DF27BF" w14:textId="205C04EA" w:rsidR="00D5002E" w:rsidRDefault="00D5002E" w:rsidP="00D5002E">
      <w:pPr>
        <w:pStyle w:val="ListParagraph"/>
        <w:numPr>
          <w:ilvl w:val="0"/>
          <w:numId w:val="2"/>
        </w:numPr>
      </w:pPr>
      <w:r>
        <w:t>Cllr Nick Roberts</w:t>
      </w:r>
    </w:p>
    <w:p w14:paraId="6637B98B" w14:textId="2FE43F37" w:rsidR="00D5002E" w:rsidRDefault="00D5002E" w:rsidP="00D5002E">
      <w:pPr>
        <w:pStyle w:val="ListParagraph"/>
        <w:numPr>
          <w:ilvl w:val="0"/>
          <w:numId w:val="2"/>
        </w:numPr>
      </w:pPr>
      <w:r>
        <w:t>Cllr Lisa Smallridge</w:t>
      </w:r>
    </w:p>
    <w:p w14:paraId="587EEBD1" w14:textId="274DDC92" w:rsidR="009E526A" w:rsidRDefault="0093755A" w:rsidP="00D5002E">
      <w:pPr>
        <w:pStyle w:val="ListParagraph"/>
        <w:numPr>
          <w:ilvl w:val="0"/>
          <w:numId w:val="2"/>
        </w:numPr>
      </w:pPr>
      <w:r>
        <w:t>Vacancy Bridgetown Ward</w:t>
      </w:r>
    </w:p>
    <w:p w14:paraId="5ACB21A6" w14:textId="7C87396B" w:rsidR="009E526A" w:rsidRDefault="0093755A" w:rsidP="00D5002E">
      <w:pPr>
        <w:pStyle w:val="ListParagraph"/>
        <w:numPr>
          <w:ilvl w:val="0"/>
          <w:numId w:val="2"/>
        </w:numPr>
      </w:pPr>
      <w:r>
        <w:t>Vacancy Totnes T</w:t>
      </w:r>
      <w:r w:rsidR="00DC7F18">
        <w:t>ow</w:t>
      </w:r>
      <w:r>
        <w:t>n Ward</w:t>
      </w:r>
    </w:p>
    <w:p w14:paraId="60AF7E23" w14:textId="77777777" w:rsidR="00F6421B" w:rsidRDefault="00F6421B" w:rsidP="00AD666A"/>
    <w:p w14:paraId="6D0DF8E2" w14:textId="3C08E271" w:rsidR="005A498F" w:rsidRDefault="00DC7F18" w:rsidP="00AD666A">
      <w:r w:rsidRPr="00535722">
        <w:t xml:space="preserve">Following the resignation of two councillors earlier this year, a co-option and an election are </w:t>
      </w:r>
      <w:r w:rsidR="0080539B">
        <w:t xml:space="preserve">now </w:t>
      </w:r>
      <w:r w:rsidRPr="00535722">
        <w:t xml:space="preserve">scheduled to fill these vacancies. Residents have been invited to put themselves forward </w:t>
      </w:r>
      <w:r w:rsidR="0080539B">
        <w:t xml:space="preserve">for the </w:t>
      </w:r>
      <w:r w:rsidR="0080539B">
        <w:lastRenderedPageBreak/>
        <w:t>roles</w:t>
      </w:r>
      <w:r w:rsidRPr="00535722">
        <w:t xml:space="preserve">. The co-option for </w:t>
      </w:r>
      <w:r w:rsidR="0080539B">
        <w:t>a</w:t>
      </w:r>
      <w:r w:rsidRPr="00535722">
        <w:t xml:space="preserve"> </w:t>
      </w:r>
      <w:r w:rsidR="00535722" w:rsidRPr="00535722">
        <w:t>town councillor</w:t>
      </w:r>
      <w:r w:rsidRPr="00535722">
        <w:t xml:space="preserve"> (Bridgetown Ward) will be agreed at the Full Council meeting on 10 June 2024.  An election for </w:t>
      </w:r>
      <w:r w:rsidR="0080539B">
        <w:t>a new</w:t>
      </w:r>
      <w:r w:rsidR="00535722" w:rsidRPr="00535722">
        <w:t xml:space="preserve"> town councillor </w:t>
      </w:r>
      <w:r w:rsidRPr="00535722">
        <w:t xml:space="preserve">(Totnes Town Ward) </w:t>
      </w:r>
      <w:r w:rsidR="00651005">
        <w:t xml:space="preserve">is expected to </w:t>
      </w:r>
      <w:r w:rsidR="00536BBD">
        <w:t>take place in June (date to be announced)</w:t>
      </w:r>
      <w:r w:rsidRPr="00687EAA">
        <w:t xml:space="preserve">.  </w:t>
      </w:r>
    </w:p>
    <w:p w14:paraId="74E526E3" w14:textId="03F39BB3" w:rsidR="00FE7255" w:rsidRDefault="005A498F" w:rsidP="00AD666A">
      <w:r>
        <w:t xml:space="preserve">More details on councillors, and the groups and committees they are standing on, can be found here: </w:t>
      </w:r>
      <w:hyperlink r:id="rId10" w:history="1">
        <w:r w:rsidR="0080539B" w:rsidRPr="00C866E3">
          <w:rPr>
            <w:rStyle w:val="Hyperlink"/>
          </w:rPr>
          <w:t>www.totnestowncouncil.gov.uk/your-council/your-councillors/</w:t>
        </w:r>
      </w:hyperlink>
      <w:r w:rsidR="0080539B">
        <w:t xml:space="preserve">  Residents have a chance to meet the councillors and ask questions at the upcoming Town Meeting. This takes place at 5pm on Wednesday 29 May 2024 in the Civic Hall.</w:t>
      </w:r>
    </w:p>
    <w:p w14:paraId="1B541527" w14:textId="77777777" w:rsidR="00A860B4" w:rsidRDefault="00A860B4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33600"/>
    <w:multiLevelType w:val="hybridMultilevel"/>
    <w:tmpl w:val="A552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62C1"/>
    <w:multiLevelType w:val="hybridMultilevel"/>
    <w:tmpl w:val="8C90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372">
    <w:abstractNumId w:val="0"/>
  </w:num>
  <w:num w:numId="2" w16cid:durableId="137346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64A0D"/>
    <w:rsid w:val="000D6E5B"/>
    <w:rsid w:val="00135DD2"/>
    <w:rsid w:val="00163DD0"/>
    <w:rsid w:val="001E7147"/>
    <w:rsid w:val="00205728"/>
    <w:rsid w:val="002236E9"/>
    <w:rsid w:val="002847E6"/>
    <w:rsid w:val="002C5803"/>
    <w:rsid w:val="00355ED0"/>
    <w:rsid w:val="00365CBC"/>
    <w:rsid w:val="00376A2F"/>
    <w:rsid w:val="003F2AF0"/>
    <w:rsid w:val="00412605"/>
    <w:rsid w:val="004D111D"/>
    <w:rsid w:val="00514E33"/>
    <w:rsid w:val="005178FA"/>
    <w:rsid w:val="00522488"/>
    <w:rsid w:val="00535722"/>
    <w:rsid w:val="00536BBD"/>
    <w:rsid w:val="00540872"/>
    <w:rsid w:val="0056044A"/>
    <w:rsid w:val="00575B8D"/>
    <w:rsid w:val="0058108A"/>
    <w:rsid w:val="005A498F"/>
    <w:rsid w:val="006120F1"/>
    <w:rsid w:val="00651005"/>
    <w:rsid w:val="00687EAA"/>
    <w:rsid w:val="00692B20"/>
    <w:rsid w:val="00710DB3"/>
    <w:rsid w:val="0080539B"/>
    <w:rsid w:val="00807630"/>
    <w:rsid w:val="00862E33"/>
    <w:rsid w:val="00864EAC"/>
    <w:rsid w:val="009353CC"/>
    <w:rsid w:val="0093755A"/>
    <w:rsid w:val="009B1982"/>
    <w:rsid w:val="009E526A"/>
    <w:rsid w:val="00A405CF"/>
    <w:rsid w:val="00A860B4"/>
    <w:rsid w:val="00AA148C"/>
    <w:rsid w:val="00AD666A"/>
    <w:rsid w:val="00AE5313"/>
    <w:rsid w:val="00B06B24"/>
    <w:rsid w:val="00B50810"/>
    <w:rsid w:val="00BF6DB0"/>
    <w:rsid w:val="00C060F4"/>
    <w:rsid w:val="00C3282A"/>
    <w:rsid w:val="00C34CA0"/>
    <w:rsid w:val="00C449D1"/>
    <w:rsid w:val="00C65C9C"/>
    <w:rsid w:val="00C82893"/>
    <w:rsid w:val="00CB45E1"/>
    <w:rsid w:val="00CC0EB9"/>
    <w:rsid w:val="00D27986"/>
    <w:rsid w:val="00D5002E"/>
    <w:rsid w:val="00D62D7D"/>
    <w:rsid w:val="00DB031B"/>
    <w:rsid w:val="00DC4432"/>
    <w:rsid w:val="00DC7F18"/>
    <w:rsid w:val="00ED14BB"/>
    <w:rsid w:val="00F6421B"/>
    <w:rsid w:val="00FB1EBE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otnestowncouncil.gov.uk/your-council/your-councillor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1358D-328E-42D2-894B-48018761C504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8E8228CF-431A-400E-B765-F87CCC9D0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D9F46-9736-499B-8103-A2B871C2B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28</cp:revision>
  <dcterms:created xsi:type="dcterms:W3CDTF">2024-04-15T14:52:00Z</dcterms:created>
  <dcterms:modified xsi:type="dcterms:W3CDTF">2024-05-14T09:48:00Z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