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395A4" w14:textId="1C6072D0" w:rsidR="00AD666A" w:rsidRDefault="00AD666A" w:rsidP="008B500E">
      <w:pPr>
        <w:jc w:val="center"/>
      </w:pP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6E00C0D4" wp14:editId="1C794BA1">
            <wp:extent cx="1131570" cy="1343025"/>
            <wp:effectExtent l="0" t="0" r="0" b="9525"/>
            <wp:docPr id="7" name="image2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 descr="A picture containing text&#10;&#10;Description automatically generated"/>
                    <pic:cNvPicPr preferRelativeResize="0"/>
                  </pic:nvPicPr>
                  <pic:blipFill>
                    <a:blip r:embed="rId9"/>
                    <a:srcRect l="8544" t="3718" r="10759" b="7985"/>
                    <a:stretch>
                      <a:fillRect/>
                    </a:stretch>
                  </pic:blipFill>
                  <pic:spPr>
                    <a:xfrm>
                      <a:off x="0" y="0"/>
                      <a:ext cx="1131848" cy="1343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44DF099F" wp14:editId="7A1061F9">
            <wp:extent cx="1308100" cy="1295400"/>
            <wp:effectExtent l="0" t="0" r="6350" b="0"/>
            <wp:docPr id="3" name="image4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A picture containing text&#10;&#10;Description automatically generated"/>
                    <pic:cNvPicPr preferRelativeResize="0"/>
                  </pic:nvPicPr>
                  <pic:blipFill>
                    <a:blip r:embed="rId10"/>
                    <a:srcRect l="3703" t="2445" r="6018" b="13001"/>
                    <a:stretch>
                      <a:fillRect/>
                    </a:stretch>
                  </pic:blipFill>
                  <pic:spPr>
                    <a:xfrm>
                      <a:off x="0" y="0"/>
                      <a:ext cx="1308289" cy="1295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5121A0" w14:textId="5E44B0A9" w:rsidR="00BC73DD" w:rsidRDefault="007C5236">
      <w:r>
        <w:t>1</w:t>
      </w:r>
      <w:r w:rsidR="00973758">
        <w:t>2</w:t>
      </w:r>
      <w:r>
        <w:t xml:space="preserve"> June</w:t>
      </w:r>
      <w:r w:rsidR="00E22C19">
        <w:t xml:space="preserve"> 2024</w:t>
      </w:r>
    </w:p>
    <w:p w14:paraId="28C0DD60" w14:textId="728CC8D3" w:rsidR="00643CCA" w:rsidRPr="000803DE" w:rsidRDefault="002A1044" w:rsidP="000803DE">
      <w:pPr>
        <w:jc w:val="center"/>
        <w:rPr>
          <w:b/>
          <w:bCs/>
        </w:rPr>
      </w:pPr>
      <w:r>
        <w:rPr>
          <w:b/>
          <w:bCs/>
        </w:rPr>
        <w:t xml:space="preserve">TOBIAS </w:t>
      </w:r>
      <w:r w:rsidR="00DF4183">
        <w:rPr>
          <w:b/>
          <w:bCs/>
        </w:rPr>
        <w:t>ROBSHAW</w:t>
      </w:r>
      <w:r w:rsidR="007C5236">
        <w:rPr>
          <w:b/>
          <w:bCs/>
        </w:rPr>
        <w:t xml:space="preserve"> CO-OPTED TO ROLE OF</w:t>
      </w:r>
      <w:r w:rsidR="000803DE" w:rsidRPr="000803DE">
        <w:rPr>
          <w:b/>
          <w:bCs/>
        </w:rPr>
        <w:t xml:space="preserve"> TOWN </w:t>
      </w:r>
      <w:r w:rsidR="00643CCA" w:rsidRPr="000803DE">
        <w:rPr>
          <w:b/>
          <w:bCs/>
        </w:rPr>
        <w:t xml:space="preserve">COUNCILLOR </w:t>
      </w:r>
    </w:p>
    <w:p w14:paraId="09D3BA9D" w14:textId="6CCEA2B3" w:rsidR="006D790B" w:rsidRDefault="006D790B" w:rsidP="00643CCA">
      <w:r>
        <w:t xml:space="preserve">At the Full Council meeting </w:t>
      </w:r>
      <w:r w:rsidR="00973758">
        <w:t xml:space="preserve">on Monday </w:t>
      </w:r>
      <w:r>
        <w:t>10 June 2024</w:t>
      </w:r>
      <w:r w:rsidR="00973758">
        <w:t>,</w:t>
      </w:r>
      <w:r>
        <w:t xml:space="preserve"> </w:t>
      </w:r>
      <w:r w:rsidR="000B1CB5" w:rsidRPr="00643CCA">
        <w:t>Totnes Town Council</w:t>
      </w:r>
      <w:r w:rsidR="00B2488D">
        <w:t xml:space="preserve"> councillors co-opted </w:t>
      </w:r>
      <w:r w:rsidR="00DF4183">
        <w:t xml:space="preserve">Tobias </w:t>
      </w:r>
      <w:proofErr w:type="spellStart"/>
      <w:r w:rsidR="00DF4183">
        <w:t>Robsham</w:t>
      </w:r>
      <w:proofErr w:type="spellEnd"/>
      <w:r w:rsidR="00B2488D">
        <w:t xml:space="preserve"> to fill the vacancy for Bridgetown Ward</w:t>
      </w:r>
      <w:r>
        <w:t xml:space="preserve">. </w:t>
      </w:r>
      <w:r w:rsidR="000944D2">
        <w:t xml:space="preserve"> A committee member of Inclusive Totnes, </w:t>
      </w:r>
      <w:r w:rsidR="00A00BB3">
        <w:t xml:space="preserve">Tobias Robshaw </w:t>
      </w:r>
      <w:r w:rsidR="00DA2CC6">
        <w:t>explained</w:t>
      </w:r>
      <w:r w:rsidR="00522214">
        <w:t xml:space="preserve"> their reason for becoming a town councillor is to “</w:t>
      </w:r>
      <w:r w:rsidR="000763E6">
        <w:t>play a more</w:t>
      </w:r>
      <w:r w:rsidR="00EF7182">
        <w:t xml:space="preserve"> </w:t>
      </w:r>
      <w:r w:rsidR="000763E6">
        <w:t xml:space="preserve">supportive </w:t>
      </w:r>
      <w:r w:rsidR="00EF7182">
        <w:t xml:space="preserve">and active </w:t>
      </w:r>
      <w:r w:rsidR="000763E6">
        <w:t xml:space="preserve">role within </w:t>
      </w:r>
      <w:r w:rsidR="00CE7E5E">
        <w:t>the</w:t>
      </w:r>
      <w:r w:rsidR="000763E6">
        <w:t xml:space="preserve"> community” and to “</w:t>
      </w:r>
      <w:r w:rsidR="00EF7182">
        <w:t xml:space="preserve">assist in increasing the town’s prosperity </w:t>
      </w:r>
      <w:r w:rsidR="00CE7E5E">
        <w:t>and improving the lives of people in Totnes.”</w:t>
      </w:r>
    </w:p>
    <w:p w14:paraId="0F556972" w14:textId="7A43C23F" w:rsidR="000F738B" w:rsidRDefault="006D790B" w:rsidP="00643CCA">
      <w:r>
        <w:t>A</w:t>
      </w:r>
      <w:r w:rsidR="000F738B">
        <w:t xml:space="preserve"> by-</w:t>
      </w:r>
      <w:r>
        <w:t xml:space="preserve">election will take place on Thursday 20 July </w:t>
      </w:r>
      <w:r w:rsidR="000F738B">
        <w:t xml:space="preserve">to fill the current vacancy for </w:t>
      </w:r>
      <w:r w:rsidR="00D9444E">
        <w:t xml:space="preserve">a town councillor to represent </w:t>
      </w:r>
      <w:r w:rsidR="000F738B">
        <w:t xml:space="preserve">Totnes Town Ward. </w:t>
      </w:r>
      <w:r w:rsidR="00E3777B">
        <w:t>The</w:t>
      </w:r>
      <w:r w:rsidR="005135F0">
        <w:t>se</w:t>
      </w:r>
      <w:r w:rsidR="00745708">
        <w:t xml:space="preserve"> two</w:t>
      </w:r>
      <w:r w:rsidR="00E3777B">
        <w:t xml:space="preserve"> vacancies</w:t>
      </w:r>
      <w:r w:rsidR="000F738B">
        <w:t>, which arose due to two resignations,</w:t>
      </w:r>
      <w:r w:rsidR="00E3777B">
        <w:t xml:space="preserve"> were advertised </w:t>
      </w:r>
      <w:r w:rsidR="005135F0">
        <w:t xml:space="preserve">earlier this year </w:t>
      </w:r>
      <w:r w:rsidR="00014BEA">
        <w:t>by the Town Council and South Hams District Council</w:t>
      </w:r>
      <w:r w:rsidR="00C72520">
        <w:t>,</w:t>
      </w:r>
      <w:r w:rsidR="00014BEA">
        <w:t xml:space="preserve"> </w:t>
      </w:r>
      <w:r w:rsidR="00C72520">
        <w:t>inviting residents</w:t>
      </w:r>
      <w:r w:rsidR="002D0D3A">
        <w:t xml:space="preserve"> in each ward</w:t>
      </w:r>
      <w:r w:rsidR="00C72520">
        <w:t xml:space="preserve"> to </w:t>
      </w:r>
      <w:r w:rsidR="002D0D3A">
        <w:t>make a</w:t>
      </w:r>
      <w:r w:rsidR="00C72520">
        <w:t xml:space="preserve"> request for an election.  At least 10 residents are required to make </w:t>
      </w:r>
      <w:r w:rsidR="002E63B6">
        <w:t>a</w:t>
      </w:r>
      <w:r w:rsidR="00C72520">
        <w:t xml:space="preserve"> request</w:t>
      </w:r>
      <w:r w:rsidR="000B1CB5">
        <w:t xml:space="preserve"> in writing</w:t>
      </w:r>
      <w:r w:rsidR="00C72520">
        <w:t xml:space="preserve"> for an election to be held. South Hams District </w:t>
      </w:r>
      <w:r w:rsidR="00C62C8F">
        <w:t xml:space="preserve">Council </w:t>
      </w:r>
      <w:r w:rsidR="00B15CB2">
        <w:t xml:space="preserve">did not receive the required number of requests for </w:t>
      </w:r>
      <w:r w:rsidR="00F21F76">
        <w:t xml:space="preserve">the vacancy in Bridgetown Ward. </w:t>
      </w:r>
      <w:r w:rsidR="00643CCA" w:rsidRPr="00643CCA">
        <w:t xml:space="preserve">As </w:t>
      </w:r>
      <w:r w:rsidR="00C62C8F">
        <w:t>a result</w:t>
      </w:r>
      <w:r w:rsidR="000B1CB5">
        <w:t>,</w:t>
      </w:r>
      <w:r w:rsidR="00643CCA" w:rsidRPr="00643CCA">
        <w:t xml:space="preserve"> </w:t>
      </w:r>
      <w:r w:rsidR="00F21F76">
        <w:t>this position</w:t>
      </w:r>
      <w:r w:rsidR="00643CCA" w:rsidRPr="00643CCA">
        <w:t xml:space="preserve"> c</w:t>
      </w:r>
      <w:r w:rsidR="000F738B">
        <w:t>ould</w:t>
      </w:r>
      <w:r w:rsidR="00643CCA" w:rsidRPr="00643CCA">
        <w:t xml:space="preserve"> be filled by co-option.</w:t>
      </w:r>
      <w:r w:rsidR="00A67D16">
        <w:t xml:space="preserve">  South Hams District Council did receive the required number of requests for an election for the </w:t>
      </w:r>
      <w:r w:rsidR="00330589">
        <w:t xml:space="preserve">vacancy in Totnes Town Ward. As a result, a </w:t>
      </w:r>
      <w:r w:rsidR="006F471F">
        <w:t>by-</w:t>
      </w:r>
      <w:r w:rsidR="00330589">
        <w:t xml:space="preserve">election </w:t>
      </w:r>
      <w:r w:rsidR="000F738B">
        <w:t>is taking place</w:t>
      </w:r>
      <w:r w:rsidR="00D653E8">
        <w:t>.</w:t>
      </w:r>
    </w:p>
    <w:p w14:paraId="01D7242B" w14:textId="51FBD644" w:rsidR="00BC73DD" w:rsidRDefault="00FD5F8F">
      <w:r>
        <w:t>Last month, r</w:t>
      </w:r>
      <w:r w:rsidR="000F738B">
        <w:t xml:space="preserve">esidents and business-owners were invited to put themselves forward </w:t>
      </w:r>
      <w:r>
        <w:t>to become a town councillor</w:t>
      </w:r>
      <w:r w:rsidR="007C5236">
        <w:t xml:space="preserve">. </w:t>
      </w:r>
      <w:r w:rsidR="008B500E" w:rsidRPr="00C8159B">
        <w:t xml:space="preserve">The Council is made up of 16 Councillors – 10 representing Totnes Town and 6 representing Totnes Bridgetown. </w:t>
      </w:r>
      <w:r w:rsidR="00643CCA" w:rsidRPr="00643CCA">
        <w:t>The Council meet once a month at 6.30pm, in the Guildhall</w:t>
      </w:r>
      <w:r w:rsidR="000803DE">
        <w:t>, Totnes</w:t>
      </w:r>
      <w:r w:rsidR="00643CCA" w:rsidRPr="00643CCA">
        <w:t>, with additional committee meetings held throughout the year. Th</w:t>
      </w:r>
      <w:r w:rsidR="00411FE3">
        <w:t>ese</w:t>
      </w:r>
      <w:r w:rsidR="00643CCA" w:rsidRPr="00643CCA">
        <w:t xml:space="preserve"> role</w:t>
      </w:r>
      <w:r w:rsidR="00411FE3">
        <w:t>s</w:t>
      </w:r>
      <w:r w:rsidR="00643CCA" w:rsidRPr="00643CCA">
        <w:t xml:space="preserve"> </w:t>
      </w:r>
      <w:r w:rsidR="00411FE3">
        <w:t>are</w:t>
      </w:r>
      <w:r w:rsidR="00643CCA" w:rsidRPr="00643CCA">
        <w:t xml:space="preserve"> voluntary. </w:t>
      </w:r>
    </w:p>
    <w:p w14:paraId="225B1881" w14:textId="1BC7CEA7" w:rsidR="00C82893" w:rsidRDefault="00C82893" w:rsidP="00AD666A"/>
    <w:p w14:paraId="5B4FA293" w14:textId="7D0A0563" w:rsidR="00C82893" w:rsidRPr="00C82893" w:rsidRDefault="00C82893" w:rsidP="00AD666A">
      <w:pPr>
        <w:rPr>
          <w:b/>
          <w:bCs/>
        </w:rPr>
      </w:pPr>
      <w:r w:rsidRPr="00C82893">
        <w:rPr>
          <w:b/>
          <w:bCs/>
        </w:rPr>
        <w:t>-Ends</w:t>
      </w:r>
    </w:p>
    <w:p w14:paraId="38854056" w14:textId="187CA0B4" w:rsidR="00AD666A" w:rsidRDefault="00C82893" w:rsidP="00AD666A">
      <w:r>
        <w:t>For more information, please contact Lucy Ferrier info@visittotnes.co.uk or call 01803 862147</w:t>
      </w:r>
    </w:p>
    <w:sectPr w:rsidR="00AD6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44ADE"/>
    <w:multiLevelType w:val="multilevel"/>
    <w:tmpl w:val="B194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576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6A"/>
    <w:rsid w:val="00014BEA"/>
    <w:rsid w:val="0007600C"/>
    <w:rsid w:val="000763E6"/>
    <w:rsid w:val="000803DE"/>
    <w:rsid w:val="000804E4"/>
    <w:rsid w:val="000944D2"/>
    <w:rsid w:val="000B1CB5"/>
    <w:rsid w:val="000D6E5B"/>
    <w:rsid w:val="000F738B"/>
    <w:rsid w:val="00135308"/>
    <w:rsid w:val="00146FE0"/>
    <w:rsid w:val="001512C7"/>
    <w:rsid w:val="00160A29"/>
    <w:rsid w:val="00173C48"/>
    <w:rsid w:val="001A696C"/>
    <w:rsid w:val="001C0E0E"/>
    <w:rsid w:val="00205728"/>
    <w:rsid w:val="00283EA7"/>
    <w:rsid w:val="002847E6"/>
    <w:rsid w:val="00293337"/>
    <w:rsid w:val="002A1044"/>
    <w:rsid w:val="002C35D5"/>
    <w:rsid w:val="002D0D3A"/>
    <w:rsid w:val="002E63B6"/>
    <w:rsid w:val="00330589"/>
    <w:rsid w:val="00346B61"/>
    <w:rsid w:val="00365CBC"/>
    <w:rsid w:val="0037656F"/>
    <w:rsid w:val="003F2AF0"/>
    <w:rsid w:val="00411FE3"/>
    <w:rsid w:val="00412605"/>
    <w:rsid w:val="0047162D"/>
    <w:rsid w:val="004C276B"/>
    <w:rsid w:val="005135F0"/>
    <w:rsid w:val="00514E33"/>
    <w:rsid w:val="00522214"/>
    <w:rsid w:val="00540872"/>
    <w:rsid w:val="005A12DF"/>
    <w:rsid w:val="005D2630"/>
    <w:rsid w:val="0060248A"/>
    <w:rsid w:val="0060624D"/>
    <w:rsid w:val="006120F1"/>
    <w:rsid w:val="00633809"/>
    <w:rsid w:val="00643CCA"/>
    <w:rsid w:val="00692B20"/>
    <w:rsid w:val="006D790B"/>
    <w:rsid w:val="006F471F"/>
    <w:rsid w:val="00720C6B"/>
    <w:rsid w:val="007341DE"/>
    <w:rsid w:val="00745708"/>
    <w:rsid w:val="00751E15"/>
    <w:rsid w:val="007B1257"/>
    <w:rsid w:val="007B6082"/>
    <w:rsid w:val="007C5236"/>
    <w:rsid w:val="007E0134"/>
    <w:rsid w:val="0080609C"/>
    <w:rsid w:val="00862E33"/>
    <w:rsid w:val="00862E85"/>
    <w:rsid w:val="008A47BB"/>
    <w:rsid w:val="008B500E"/>
    <w:rsid w:val="008D24C7"/>
    <w:rsid w:val="00922B14"/>
    <w:rsid w:val="009353CC"/>
    <w:rsid w:val="0095469F"/>
    <w:rsid w:val="00973758"/>
    <w:rsid w:val="0099675F"/>
    <w:rsid w:val="009B1982"/>
    <w:rsid w:val="009B1FDA"/>
    <w:rsid w:val="00A00BB3"/>
    <w:rsid w:val="00A1445F"/>
    <w:rsid w:val="00A37C59"/>
    <w:rsid w:val="00A405CF"/>
    <w:rsid w:val="00A6369D"/>
    <w:rsid w:val="00A67D16"/>
    <w:rsid w:val="00AB3618"/>
    <w:rsid w:val="00AD666A"/>
    <w:rsid w:val="00AE5313"/>
    <w:rsid w:val="00B06B24"/>
    <w:rsid w:val="00B15CB2"/>
    <w:rsid w:val="00B2488D"/>
    <w:rsid w:val="00B44502"/>
    <w:rsid w:val="00BC73DD"/>
    <w:rsid w:val="00BE4F17"/>
    <w:rsid w:val="00BE51B9"/>
    <w:rsid w:val="00C04BDE"/>
    <w:rsid w:val="00C34CA0"/>
    <w:rsid w:val="00C548B4"/>
    <w:rsid w:val="00C550E3"/>
    <w:rsid w:val="00C62C8F"/>
    <w:rsid w:val="00C72520"/>
    <w:rsid w:val="00C8159B"/>
    <w:rsid w:val="00C82893"/>
    <w:rsid w:val="00C83E31"/>
    <w:rsid w:val="00CA5C36"/>
    <w:rsid w:val="00CB203D"/>
    <w:rsid w:val="00CC0EB9"/>
    <w:rsid w:val="00CE7E5E"/>
    <w:rsid w:val="00CF3B67"/>
    <w:rsid w:val="00D47283"/>
    <w:rsid w:val="00D653E8"/>
    <w:rsid w:val="00D737FC"/>
    <w:rsid w:val="00D9444E"/>
    <w:rsid w:val="00DA2CC6"/>
    <w:rsid w:val="00DF4183"/>
    <w:rsid w:val="00E10C02"/>
    <w:rsid w:val="00E22C19"/>
    <w:rsid w:val="00E2517C"/>
    <w:rsid w:val="00E3777B"/>
    <w:rsid w:val="00E52A2D"/>
    <w:rsid w:val="00E539F8"/>
    <w:rsid w:val="00EC43D0"/>
    <w:rsid w:val="00EC5605"/>
    <w:rsid w:val="00ED14BB"/>
    <w:rsid w:val="00EF045C"/>
    <w:rsid w:val="00EF7182"/>
    <w:rsid w:val="00F21F76"/>
    <w:rsid w:val="00F52089"/>
    <w:rsid w:val="00F569F7"/>
    <w:rsid w:val="00FB1173"/>
    <w:rsid w:val="00FB1EBE"/>
    <w:rsid w:val="00FD359D"/>
    <w:rsid w:val="00FD5F8F"/>
    <w:rsid w:val="00FF6C0D"/>
    <w:rsid w:val="05253159"/>
    <w:rsid w:val="060F8538"/>
    <w:rsid w:val="0969BD6B"/>
    <w:rsid w:val="78A6F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4BF8"/>
  <w15:chartTrackingRefBased/>
  <w15:docId w15:val="{6946732C-C2F6-4A61-9413-BDC3934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8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1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  <SharedWithUsers xmlns="5078ea1e-726b-4ce9-b6a9-ce0da4b18bb9">
      <UserInfo>
        <DisplayName>Totnes Town Council Administrator</DisplayName>
        <AccountId>28</AccountId>
        <AccountType/>
      </UserInfo>
      <UserInfo>
        <DisplayName>Visit Totnes</DisplayName>
        <AccountId>16</AccountId>
        <AccountType/>
      </UserInfo>
      <UserInfo>
        <DisplayName>Catherine M</DisplayName>
        <AccountId>21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48A77-5F06-4C78-AC88-2D1050135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DF375-79A4-4524-BC89-B57BFAED7119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customXml/itemProps3.xml><?xml version="1.0" encoding="utf-8"?>
<ds:datastoreItem xmlns:ds="http://schemas.openxmlformats.org/officeDocument/2006/customXml" ds:itemID="{145E6E4B-3BBD-4B7D-9904-E390782FB3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B6D4AC-752C-4CED-B8B3-7CCFC44F4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Visit Totnes</cp:lastModifiedBy>
  <cp:revision>21</cp:revision>
  <dcterms:created xsi:type="dcterms:W3CDTF">2024-06-10T14:39:00Z</dcterms:created>
  <dcterms:modified xsi:type="dcterms:W3CDTF">2024-06-12T08:54:00Z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